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Look w:val="04A0" w:firstRow="1" w:lastRow="0" w:firstColumn="1" w:lastColumn="0" w:noHBand="0" w:noVBand="1"/>
      </w:tblPr>
      <w:tblGrid>
        <w:gridCol w:w="680"/>
        <w:gridCol w:w="932"/>
        <w:gridCol w:w="941"/>
        <w:gridCol w:w="913"/>
        <w:gridCol w:w="887"/>
        <w:gridCol w:w="960"/>
        <w:gridCol w:w="960"/>
        <w:gridCol w:w="4041"/>
      </w:tblGrid>
      <w:tr w:rsidR="008B58D4" w:rsidRPr="00A21EF1" w14:paraId="0916BB62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8C1AD01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Акт</w:t>
            </w:r>
          </w:p>
        </w:tc>
      </w:tr>
      <w:tr w:rsidR="008B58D4" w:rsidRPr="00A21EF1" w14:paraId="7773DA37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1F6509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прийому-передачі деривативу</w:t>
            </w:r>
          </w:p>
        </w:tc>
      </w:tr>
      <w:tr w:rsidR="008B58D4" w:rsidRPr="00A21EF1" w14:paraId="6E63DD07" w14:textId="77777777" w:rsidTr="001A1FDA">
        <w:trPr>
          <w:trHeight w:val="30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28768E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м. Київ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FD0B972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5566F51F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9D694A1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810D3AE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895A954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08DE3AA" w14:textId="77777777" w:rsidR="008B58D4" w:rsidRPr="00A21EF1" w:rsidRDefault="00C873C1" w:rsidP="008B58D4">
            <w:pPr>
              <w:spacing w:after="0" w:line="240" w:lineRule="auto"/>
              <w:jc w:val="right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0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"__" __________ 20__ р.</w:t>
            </w:r>
            <w:commentRangeEnd w:id="0"/>
            <w:r w:rsidRPr="00A21EF1">
              <w:rPr>
                <w:rStyle w:val="a7"/>
                <w:lang w:val="uk-UA"/>
              </w:rPr>
              <w:commentReference w:id="0"/>
            </w:r>
          </w:p>
        </w:tc>
      </w:tr>
      <w:tr w:rsidR="008B58D4" w:rsidRPr="00A21EF1" w14:paraId="4B92551B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4172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такими особами:</w:t>
            </w:r>
          </w:p>
        </w:tc>
      </w:tr>
      <w:tr w:rsidR="008B58D4" w:rsidRPr="00A21EF1" w14:paraId="3C7F3962" w14:textId="77777777" w:rsidTr="001A1FDA">
        <w:trPr>
          <w:trHeight w:val="300"/>
        </w:trPr>
        <w:tc>
          <w:tcPr>
            <w:tcW w:w="103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7CA78" w14:textId="77777777" w:rsidR="008B58D4" w:rsidRPr="00A21EF1" w:rsidRDefault="00273520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A21EF1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, </w:t>
            </w:r>
            <w:r w:rsidRPr="00A21EF1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A21EF1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A21EF1">
              <w:rPr>
                <w:rFonts w:ascii="Garamond" w:hAnsi="Garamond"/>
                <w:spacing w:val="3"/>
                <w:lang w:val="uk-UA"/>
              </w:rPr>
              <w:t>,</w:t>
            </w:r>
            <w:r w:rsidRPr="00A21EF1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A21EF1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A21EF1" w:rsidDel="00BC16D0">
              <w:rPr>
                <w:rFonts w:ascii="Garamond" w:hAnsi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від 31.03.2016 р.</w:t>
            </w:r>
            <w:r w:rsidRPr="00A21EF1">
              <w:rPr>
                <w:rFonts w:ascii="Garamond" w:hAnsi="Garamond"/>
                <w:bCs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діє</w:t>
            </w:r>
            <w:r w:rsidRPr="00A21EF1">
              <w:rPr>
                <w:rFonts w:ascii="Garamond" w:hAnsi="Garamond"/>
                <w:b/>
                <w:bCs/>
                <w:spacing w:val="7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Pr="00A21EF1">
              <w:rPr>
                <w:rFonts w:ascii="Garamond" w:hAnsi="Garamond"/>
                <w:b/>
                <w:bCs/>
                <w:spacing w:val="-2"/>
                <w:lang w:val="uk-UA"/>
              </w:rPr>
              <w:t xml:space="preserve">, </w:t>
            </w:r>
            <w:r w:rsidRPr="00A21EF1">
              <w:rPr>
                <w:rFonts w:ascii="Garamond" w:hAnsi="Garamond"/>
                <w:spacing w:val="-2"/>
                <w:lang w:val="uk-UA"/>
              </w:rPr>
              <w:t xml:space="preserve">ідентифікаційний код за ЄДРПОУ - 38315354, </w:t>
            </w:r>
            <w:r w:rsidRPr="00A21EF1">
              <w:rPr>
                <w:rFonts w:ascii="Garamond" w:hAnsi="Garamond"/>
                <w:spacing w:val="-3"/>
                <w:lang w:val="uk-UA"/>
              </w:rPr>
              <w:t>місцезнаходження</w:t>
            </w:r>
            <w:r w:rsidRPr="00A21EF1">
              <w:rPr>
                <w:rFonts w:ascii="Garamond" w:hAnsi="Garamond" w:cs="Garamond"/>
                <w:lang w:val="uk-UA"/>
              </w:rPr>
              <w:t>:</w:t>
            </w:r>
            <w:r w:rsidRPr="00A21EF1">
              <w:rPr>
                <w:rFonts w:ascii="Garamond" w:hAnsi="Garamond"/>
                <w:spacing w:val="-2"/>
                <w:lang w:val="uk-UA"/>
              </w:rPr>
              <w:t xml:space="preserve"> </w:t>
            </w:r>
            <w:r w:rsidRPr="00A21EF1">
              <w:rPr>
                <w:rFonts w:ascii="Garamond" w:hAnsi="Garamond" w:cs="Arial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Pr="00A21EF1">
              <w:rPr>
                <w:rFonts w:ascii="Garamond" w:hAnsi="Garamond"/>
                <w:spacing w:val="-2"/>
                <w:lang w:val="uk-UA"/>
              </w:rPr>
              <w:t xml:space="preserve">, </w:t>
            </w:r>
            <w:r w:rsidRPr="00A21EF1">
              <w:rPr>
                <w:rFonts w:ascii="Garamond" w:hAnsi="Garamond"/>
                <w:spacing w:val="-3"/>
                <w:lang w:val="uk-UA"/>
              </w:rPr>
              <w:t xml:space="preserve">виписка з ЄДР юридичних осіб та фізичних осіб-підприємців серія АГ № 343298, місце проведення державної реєстрації: </w:t>
            </w:r>
            <w:r w:rsidRPr="00A21EF1">
              <w:rPr>
                <w:rFonts w:ascii="Garamond" w:hAnsi="Garamond"/>
                <w:lang w:val="uk-UA"/>
              </w:rPr>
              <w:t>Голосіївська районна у місті Києві державна адміністрація</w:t>
            </w:r>
            <w:r w:rsidRPr="00A21EF1">
              <w:rPr>
                <w:rFonts w:ascii="Garamond" w:hAnsi="Garamond"/>
                <w:spacing w:val="-3"/>
                <w:lang w:val="uk-UA"/>
              </w:rPr>
              <w:t xml:space="preserve">, дата проведення державної реєстрації: </w:t>
            </w:r>
            <w:r w:rsidRPr="00A21EF1">
              <w:rPr>
                <w:rFonts w:ascii="Garamond" w:hAnsi="Garamond" w:cs="Arial"/>
                <w:shd w:val="clear" w:color="auto" w:fill="FFFFFF"/>
                <w:lang w:val="uk-UA"/>
              </w:rPr>
              <w:t>06.08.2012 року</w:t>
            </w:r>
            <w:r w:rsidRPr="00A21EF1">
              <w:rPr>
                <w:rFonts w:ascii="Garamond" w:hAnsi="Garamond"/>
                <w:spacing w:val="-3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Pr="00A21EF1">
              <w:rPr>
                <w:rFonts w:ascii="Garamond" w:hAnsi="Garamond" w:cs="Arial"/>
                <w:shd w:val="clear" w:color="auto" w:fill="FFFFFF"/>
                <w:lang w:val="uk-UA"/>
              </w:rPr>
              <w:t>1 068 102 0000 029823</w:t>
            </w:r>
            <w:r w:rsidRPr="00A21EF1">
              <w:rPr>
                <w:rFonts w:ascii="Garamond" w:hAnsi="Garamond"/>
                <w:lang w:val="uk-UA"/>
              </w:rPr>
              <w:t xml:space="preserve"> (Ліцензія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ДКЦПФР/НКЦПФР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на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здійснення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професійної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діяльності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на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фондовому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ринку</w:t>
            </w:r>
            <w:r w:rsidRPr="00A21EF1">
              <w:rPr>
                <w:rFonts w:ascii="Garamond" w:hAnsi="Garamond" w:cs="Garamond"/>
                <w:lang w:val="uk-UA"/>
              </w:rPr>
              <w:t xml:space="preserve"> - </w:t>
            </w:r>
            <w:r w:rsidRPr="00A21EF1">
              <w:rPr>
                <w:rFonts w:ascii="Garamond" w:hAnsi="Garamond"/>
                <w:lang w:val="uk-UA"/>
              </w:rPr>
              <w:t>діяльність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з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управління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активами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інституційних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інвесторів</w:t>
            </w:r>
            <w:r w:rsidRPr="00A21EF1">
              <w:rPr>
                <w:rFonts w:ascii="Garamond" w:hAnsi="Garamond" w:cs="Garamond"/>
                <w:lang w:val="uk-UA"/>
              </w:rPr>
              <w:t xml:space="preserve"> (</w:t>
            </w:r>
            <w:r w:rsidRPr="00A21EF1">
              <w:rPr>
                <w:rFonts w:ascii="Garamond" w:hAnsi="Garamond"/>
                <w:lang w:val="uk-UA"/>
              </w:rPr>
              <w:t>діяльність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з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управління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активами</w:t>
            </w:r>
            <w:r w:rsidRPr="00A21EF1">
              <w:rPr>
                <w:rFonts w:ascii="Garamond" w:hAnsi="Garamond" w:cs="Garamond"/>
                <w:lang w:val="uk-UA"/>
              </w:rPr>
              <w:t xml:space="preserve">) </w:t>
            </w:r>
            <w:bookmarkStart w:id="1" w:name="OLE_LINK12"/>
            <w:r w:rsidRPr="00A21EF1">
              <w:rPr>
                <w:rFonts w:ascii="Garamond" w:hAnsi="Garamond"/>
                <w:spacing w:val="-4"/>
                <w:lang w:val="uk-UA"/>
              </w:rPr>
              <w:t>серія АЕ № 185361 від 24.12.2012 року</w:t>
            </w:r>
            <w:bookmarkEnd w:id="1"/>
            <w:r w:rsidRPr="00A21EF1">
              <w:rPr>
                <w:rFonts w:ascii="Garamond" w:hAnsi="Garamond"/>
                <w:spacing w:val="-4"/>
                <w:lang w:val="uk-UA"/>
              </w:rPr>
              <w:t xml:space="preserve">), </w:t>
            </w:r>
            <w:r w:rsidR="00E03DE2" w:rsidRPr="00A21EF1">
              <w:rPr>
                <w:rFonts w:ascii="Garamond" w:hAnsi="Garamond"/>
                <w:spacing w:val="-2"/>
                <w:lang w:val="uk-UA"/>
              </w:rPr>
              <w:t xml:space="preserve">в особі заступника Директора </w:t>
            </w:r>
            <w:r w:rsidR="00E03DE2" w:rsidRPr="00A21EF1">
              <w:rPr>
                <w:rFonts w:ascii="Garamond" w:hAnsi="Garamond"/>
                <w:b/>
                <w:spacing w:val="-2"/>
                <w:lang w:val="uk-UA"/>
              </w:rPr>
              <w:t>Вовкотруба Петра Петровича</w:t>
            </w:r>
            <w:r w:rsidR="00E03DE2" w:rsidRPr="00A21EF1">
              <w:rPr>
                <w:rFonts w:ascii="Garamond" w:hAnsi="Garamond"/>
                <w:spacing w:val="-2"/>
                <w:lang w:val="uk-UA"/>
              </w:rPr>
              <w:t>, що діє на підставі Довіреності №0001 від «10» листопада 2016 року</w:t>
            </w:r>
            <w:r w:rsidRPr="00A21EF1">
              <w:rPr>
                <w:rFonts w:ascii="Garamond" w:hAnsi="Garamond"/>
                <w:spacing w:val="-2"/>
                <w:lang w:val="uk-UA"/>
              </w:rPr>
              <w:t>,</w:t>
            </w:r>
          </w:p>
        </w:tc>
      </w:tr>
      <w:tr w:rsidR="008B58D4" w:rsidRPr="00A21EF1" w14:paraId="7B9BC72E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92BA1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6D36F8DB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52E1E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3A2E059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5E018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C6F6DE8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571E7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340DA8C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81F98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969278B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CD58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F182862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EB52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B795859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1E63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та</w:t>
            </w:r>
          </w:p>
        </w:tc>
      </w:tr>
      <w:tr w:rsidR="00F65872" w:rsidRPr="00A21EF1" w14:paraId="4AF3970A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93F00AF" w14:textId="0B92A809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C83B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10A15D0" w14:textId="77777777" w:rsidR="00F65872" w:rsidRPr="00A21EF1" w:rsidRDefault="00F65872" w:rsidP="00F65872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F65872" w:rsidRPr="00A21EF1" w14:paraId="7DB8BA0B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DF64999" w14:textId="38E378F0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C727328" w14:textId="77777777" w:rsidR="00F65872" w:rsidRPr="00A21EF1" w:rsidRDefault="00F65872" w:rsidP="00F65872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F65872" w:rsidRPr="00A21EF1" w14:paraId="5B006267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2C62338" w14:textId="5E37753F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641F27B" w14:textId="77777777" w:rsidR="00F65872" w:rsidRPr="00A21EF1" w:rsidRDefault="00F65872" w:rsidP="00F65872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F65872" w:rsidRPr="00A21EF1" w14:paraId="4921ED91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96296A2" w14:textId="77777777" w:rsidR="00F65872" w:rsidRPr="001A1FDA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38CBDDDD" w14:textId="5639BA43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0B35F7" w14:textId="77777777" w:rsidR="00F65872" w:rsidRPr="00A21EF1" w:rsidRDefault="00F65872" w:rsidP="00F65872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F65872" w:rsidRPr="00A21EF1" w14:paraId="0B26284F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3AD4B" w14:textId="77777777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3BE0A6" w14:textId="77777777" w:rsidR="00F65872" w:rsidRPr="00A21EF1" w:rsidRDefault="00F65872" w:rsidP="00F65872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F65872" w:rsidRPr="00A21EF1" w14:paraId="0A2EDCA6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1E516AB" w14:textId="7384EA7A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A39242" w14:textId="77777777" w:rsidR="00F65872" w:rsidRPr="00A21EF1" w:rsidRDefault="00F65872" w:rsidP="00F65872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F65872" w:rsidRPr="00A21EF1" w14:paraId="2754830E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38AA5" w14:textId="77777777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87ABA93" w14:textId="77777777" w:rsidR="00F65872" w:rsidRPr="00A21EF1" w:rsidRDefault="00F65872" w:rsidP="00F65872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F65872" w:rsidRPr="00A21EF1" w14:paraId="30DC0699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03467E8" w14:textId="055FBC04" w:rsidR="00F65872" w:rsidRPr="00A21EF1" w:rsidRDefault="00F65872" w:rsidP="007E55C0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2583157C" w14:textId="77777777" w:rsidR="00F65872" w:rsidRPr="00A21EF1" w:rsidRDefault="00F65872" w:rsidP="00F65872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25FC64E5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E32B2F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Покупець та Продавець підписали цей Акт прийому-передачі на засвідчення такого:</w:t>
            </w:r>
          </w:p>
        </w:tc>
      </w:tr>
      <w:tr w:rsidR="008B58D4" w:rsidRPr="00A21EF1" w14:paraId="39582769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EB76F3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2AE5E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На виконання та в повній відповідності до укладеного між ними Договору купівлі-</w:t>
            </w:r>
          </w:p>
        </w:tc>
      </w:tr>
      <w:tr w:rsidR="008B58D4" w:rsidRPr="00A21EF1" w14:paraId="5CA41942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CA21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30570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продажу деривативу №</w:t>
            </w:r>
          </w:p>
        </w:tc>
        <w:tc>
          <w:tcPr>
            <w:tcW w:w="67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CC49565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  <w:commentRangeStart w:id="2"/>
            <w:r w:rsidRPr="00A21EF1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____-А;S__-А-__;B-E/S__-__R/____-Д</w:t>
            </w:r>
            <w:commentRangeEnd w:id="2"/>
            <w:r w:rsidRPr="00A21EF1">
              <w:rPr>
                <w:rStyle w:val="a7"/>
                <w:lang w:val="uk-UA"/>
              </w:rPr>
              <w:commentReference w:id="2"/>
            </w:r>
          </w:p>
        </w:tc>
      </w:tr>
      <w:tr w:rsidR="008B58D4" w:rsidRPr="00A21EF1" w14:paraId="578E33B3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E374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790E3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(надалі – "Договір") Продавець передав, а Покупець прийняв дериватив із наступними характеристиками  (надалі – "Дериватив"):</w:t>
            </w:r>
          </w:p>
        </w:tc>
      </w:tr>
      <w:tr w:rsidR="008B58D4" w:rsidRPr="00A21EF1" w14:paraId="5FE1A1B9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2EB3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6463F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76C69" w:rsidRPr="00A21EF1" w14:paraId="2A526E16" w14:textId="77777777" w:rsidTr="0049774C">
        <w:trPr>
          <w:trHeight w:val="6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0610F1" w14:textId="77777777" w:rsidR="00876C69" w:rsidRPr="00A21EF1" w:rsidRDefault="00876C69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Назва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C792D4" w14:textId="77777777" w:rsidR="00876C69" w:rsidRDefault="00876C69" w:rsidP="00876C69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ФОРВАРДНИЙ КОНТРАКТ  № </w:t>
            </w:r>
            <w:commentRangeStart w:id="3"/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__-А;S_-A-_;B-E/S_-__</w:t>
            </w:r>
            <w:r>
              <w:rPr>
                <w:rFonts w:ascii="Garamond" w:eastAsia="Tahoma" w:hAnsi="Garamond"/>
                <w:b/>
                <w:color w:val="000000"/>
                <w:highlight w:val="yellow"/>
                <w:lang w:val="en-US"/>
              </w:rPr>
              <w:t>R</w:t>
            </w:r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/______-А</w:t>
            </w:r>
            <w:commentRangeEnd w:id="3"/>
            <w:r>
              <w:rPr>
                <w:rStyle w:val="a7"/>
                <w:rFonts w:ascii="Garamond" w:eastAsia="Tahoma" w:hAnsi="Garamond"/>
                <w:b/>
                <w:color w:val="000000"/>
                <w:sz w:val="22"/>
                <w:highlight w:val="yellow"/>
                <w:lang w:eastAsia="ru-RU"/>
              </w:rPr>
              <w:commentReference w:id="3"/>
            </w:r>
            <w:r>
              <w:rPr>
                <w:lang w:val="uk-UA" w:eastAsia="uk-UA"/>
              </w:rPr>
              <w:t xml:space="preserve"> </w:t>
            </w:r>
          </w:p>
          <w:p w14:paraId="12B0F923" w14:textId="77777777" w:rsidR="00876C69" w:rsidRPr="00A21EF1" w:rsidRDefault="00876C69" w:rsidP="00273520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13375A37" w14:textId="77777777" w:rsidTr="00876C69">
        <w:trPr>
          <w:trHeight w:val="300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560893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Вид деривативу 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CD49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 поставкою базового активу</w:t>
            </w:r>
          </w:p>
        </w:tc>
      </w:tr>
      <w:tr w:rsidR="008B58D4" w:rsidRPr="00A21EF1" w14:paraId="25A0FA3E" w14:textId="77777777" w:rsidTr="00876C69">
        <w:trPr>
          <w:trHeight w:val="300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8CAAA6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Форма існування 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84C3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Документарна</w:t>
            </w:r>
          </w:p>
        </w:tc>
      </w:tr>
      <w:tr w:rsidR="008B58D4" w:rsidRPr="00A21EF1" w14:paraId="65784B56" w14:textId="77777777" w:rsidTr="00876C69">
        <w:trPr>
          <w:trHeight w:val="300"/>
        </w:trPr>
        <w:tc>
          <w:tcPr>
            <w:tcW w:w="3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ACE85A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Продавець за Форвардним контрактом</w:t>
            </w:r>
          </w:p>
        </w:tc>
        <w:tc>
          <w:tcPr>
            <w:tcW w:w="68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A97A5" w14:textId="77777777" w:rsidR="008B58D4" w:rsidRPr="00A21EF1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bookmarkStart w:id="4" w:name="RANGE!E33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ТОВ "</w:t>
            </w:r>
            <w:r w:rsidR="001A1FDA" w:rsidRPr="00A21EF1">
              <w:rPr>
                <w:lang w:val="uk-UA"/>
              </w:rPr>
              <w:t xml:space="preserve"> </w:t>
            </w:r>
            <w:r w:rsidR="005656ED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АСТРУМ БІЛДІНГ КОМПАНІ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</w:t>
            </w:r>
            <w:bookmarkEnd w:id="4"/>
          </w:p>
        </w:tc>
      </w:tr>
      <w:tr w:rsidR="008B58D4" w:rsidRPr="00A21EF1" w14:paraId="7EEB7598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F1D80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899F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32F1075" w14:textId="77777777" w:rsidTr="00876C69">
        <w:trPr>
          <w:trHeight w:val="300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0B4A7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код ЄДРПОУ  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C591" w14:textId="77777777" w:rsidR="008B58D4" w:rsidRPr="00A21EF1" w:rsidRDefault="001A1FDA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40852022</w:t>
            </w:r>
          </w:p>
        </w:tc>
      </w:tr>
      <w:tr w:rsidR="008B58D4" w:rsidRPr="00A21EF1" w14:paraId="6872EE25" w14:textId="77777777" w:rsidTr="00876C69">
        <w:trPr>
          <w:trHeight w:val="300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974EF7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Дата укладення 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3A51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5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______________ 20__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B58D4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року</w:t>
            </w:r>
            <w:commentRangeEnd w:id="5"/>
            <w:r w:rsidRPr="00A21EF1">
              <w:rPr>
                <w:rStyle w:val="a7"/>
                <w:lang w:val="uk-UA"/>
              </w:rPr>
              <w:commentReference w:id="5"/>
            </w:r>
          </w:p>
        </w:tc>
      </w:tr>
      <w:tr w:rsidR="008B58D4" w:rsidRPr="00A21EF1" w14:paraId="57A32E4E" w14:textId="77777777" w:rsidTr="00876C69">
        <w:trPr>
          <w:trHeight w:val="300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26EE8A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Базовий актив деривативу  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E99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Майнові права на Квартиру</w:t>
            </w:r>
          </w:p>
        </w:tc>
      </w:tr>
      <w:tr w:rsidR="008B58D4" w:rsidRPr="00A21EF1" w14:paraId="77F7019D" w14:textId="77777777" w:rsidTr="00876C69">
        <w:trPr>
          <w:trHeight w:val="300"/>
        </w:trPr>
        <w:tc>
          <w:tcPr>
            <w:tcW w:w="3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34481E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дії Форвардного контракту</w:t>
            </w:r>
          </w:p>
        </w:tc>
        <w:tc>
          <w:tcPr>
            <w:tcW w:w="68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8250" w14:textId="77777777" w:rsidR="008B58D4" w:rsidRPr="00A21EF1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 w:rsidRPr="00A21EF1">
              <w:rPr>
                <w:lang w:val="uk-UA"/>
              </w:rPr>
              <w:t xml:space="preserve"> </w:t>
            </w:r>
            <w:r w:rsidR="001A1FDA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A21EF1" w14:paraId="54CFDE7D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D9F9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FBB3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56AEE08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40C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8E5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4CF5E612" w14:textId="77777777" w:rsidTr="00876C69">
        <w:trPr>
          <w:trHeight w:val="269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92D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AF67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3D812374" w14:textId="77777777" w:rsidTr="00876C69">
        <w:trPr>
          <w:trHeight w:val="300"/>
        </w:trPr>
        <w:tc>
          <w:tcPr>
            <w:tcW w:w="3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8830B6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виконання зобов‘язань за деривативом</w:t>
            </w:r>
          </w:p>
        </w:tc>
        <w:tc>
          <w:tcPr>
            <w:tcW w:w="68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665F" w14:textId="77777777" w:rsidR="008B58D4" w:rsidRPr="00A21EF1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 w:rsidRPr="00A21EF1">
              <w:rPr>
                <w:lang w:val="uk-UA"/>
              </w:rPr>
              <w:t xml:space="preserve"> </w:t>
            </w:r>
            <w:r w:rsidR="001A1FDA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A21EF1" w14:paraId="74B37EEC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E3EC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92D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0C4930D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19C0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918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1976A629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3D9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1BB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67F34E4C" w14:textId="77777777" w:rsidTr="00876C69">
        <w:trPr>
          <w:trHeight w:val="300"/>
        </w:trPr>
        <w:tc>
          <w:tcPr>
            <w:tcW w:w="3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D12279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lastRenderedPageBreak/>
              <w:t>Дата реєстрації Деривативу на Товарній біржі «ПЕРСПЕКТИВА-КОММОДІТІ»</w:t>
            </w:r>
          </w:p>
        </w:tc>
        <w:tc>
          <w:tcPr>
            <w:tcW w:w="68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462E9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6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 20__ року</w:t>
            </w:r>
            <w:commentRangeEnd w:id="6"/>
            <w:r w:rsidRPr="00A21EF1">
              <w:rPr>
                <w:rStyle w:val="a7"/>
                <w:highlight w:val="yellow"/>
                <w:lang w:val="uk-UA"/>
              </w:rPr>
              <w:commentReference w:id="6"/>
            </w:r>
          </w:p>
        </w:tc>
      </w:tr>
      <w:tr w:rsidR="008B58D4" w:rsidRPr="00A21EF1" w14:paraId="678F484C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A8A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5EFD9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DD89B17" w14:textId="77777777" w:rsidTr="00876C69">
        <w:trPr>
          <w:trHeight w:val="300"/>
        </w:trPr>
        <w:tc>
          <w:tcPr>
            <w:tcW w:w="3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7E2C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653C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A679397" w14:textId="77777777" w:rsidTr="00876C69">
        <w:trPr>
          <w:trHeight w:val="300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C271C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Кількість, штук 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065A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 (один)</w:t>
            </w:r>
          </w:p>
        </w:tc>
      </w:tr>
      <w:tr w:rsidR="008B58D4" w:rsidRPr="00A21EF1" w14:paraId="5996B2FA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296137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2.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74E58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повністю сплатив Продавцю ціну Деривативу за Договором у розмірі:</w:t>
            </w:r>
          </w:p>
        </w:tc>
      </w:tr>
      <w:tr w:rsidR="008B58D4" w:rsidRPr="00A21EF1" w14:paraId="089B2FE7" w14:textId="77777777" w:rsidTr="00876C69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047B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5C819D20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commentRangeStart w:id="7"/>
            <w:r w:rsidRPr="00A21EF1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000 000,00</w:t>
            </w:r>
            <w:commentRangeEnd w:id="7"/>
            <w:r w:rsidRPr="00A21EF1">
              <w:rPr>
                <w:rStyle w:val="a7"/>
                <w:lang w:val="uk-UA"/>
              </w:rPr>
              <w:commentReference w:id="7"/>
            </w:r>
          </w:p>
        </w:tc>
        <w:tc>
          <w:tcPr>
            <w:tcW w:w="77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7375C889" w14:textId="77777777" w:rsidR="008B58D4" w:rsidRPr="00A21EF1" w:rsidRDefault="00C873C1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8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____________ 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грн. 00 коп.)</w:t>
            </w:r>
            <w:commentRangeEnd w:id="8"/>
            <w:r w:rsidRPr="00A21EF1">
              <w:rPr>
                <w:rStyle w:val="a7"/>
                <w:lang w:val="uk-UA"/>
              </w:rPr>
              <w:commentReference w:id="8"/>
            </w:r>
          </w:p>
        </w:tc>
      </w:tr>
      <w:tr w:rsidR="008B58D4" w:rsidRPr="00A21EF1" w14:paraId="4E2B370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5568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E623A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, без ПДВ. Покупець здійснив на користь Продавця усі платежі, що належали до сплати Покупцем Продавцю відповідно до Договору.</w:t>
            </w:r>
          </w:p>
        </w:tc>
      </w:tr>
      <w:tr w:rsidR="008B58D4" w:rsidRPr="00A21EF1" w14:paraId="0809CD4D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B7104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BA65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11FDE8A9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B15A716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3.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E5F7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Усі зобов'язання кожної зі Сторін за Договором є виконаними. Сторони одна до одної не мають вимог чи претензій у зв’язку із виконанням умов Договору.</w:t>
            </w:r>
          </w:p>
        </w:tc>
      </w:tr>
      <w:tr w:rsidR="008B58D4" w:rsidRPr="00A21EF1" w14:paraId="01050DD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4A26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AD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C4F51CF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9F1412F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4.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6B82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Підписанням цього Акту прийому-передачі Продавець засвідчує відсутність будь-яких претензій майнового чи немайнового характеру щодо Деривативу.</w:t>
            </w:r>
          </w:p>
        </w:tc>
      </w:tr>
      <w:tr w:rsidR="008B58D4" w:rsidRPr="00A21EF1" w14:paraId="77C4C84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6E82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31E4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883A277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3450EF5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5.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B6E1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не має жодних претензій до Продавця щодо вказаних у цьому Акті прийому-передачі характеристик Деривативу, його вартості та щодо їх відповідності умовам Договору.</w:t>
            </w:r>
          </w:p>
        </w:tc>
      </w:tr>
      <w:tr w:rsidR="008B58D4" w:rsidRPr="00A21EF1" w14:paraId="67BC7601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8911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493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40C12A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F8F4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746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537F64EE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E350B00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6.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0562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у двох однакових примірниках, що мають однакову юридичну силу: по одному примірнику для кожної сторони.</w:t>
            </w:r>
          </w:p>
        </w:tc>
      </w:tr>
      <w:tr w:rsidR="008B58D4" w:rsidRPr="00A21EF1" w14:paraId="1B312432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E09E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E54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2684284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46639C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7. МІСЦЕЗНАХОДЖЕННЯ, РЕКВІЗИТИ ТА ПІДПИСИ СТОРІН</w:t>
            </w:r>
          </w:p>
        </w:tc>
      </w:tr>
      <w:tr w:rsidR="008B58D4" w:rsidRPr="00A21EF1" w14:paraId="588B890E" w14:textId="77777777" w:rsidTr="00876C69">
        <w:trPr>
          <w:trHeight w:val="300"/>
        </w:trPr>
        <w:tc>
          <w:tcPr>
            <w:tcW w:w="4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4CCC2E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E5E08FC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873C1" w:rsidRPr="00A21EF1" w14:paraId="4600BE9C" w14:textId="77777777" w:rsidTr="00876C69">
        <w:trPr>
          <w:trHeight w:val="300"/>
        </w:trPr>
        <w:tc>
          <w:tcPr>
            <w:tcW w:w="4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D24C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b/>
                <w:bCs/>
                <w:spacing w:val="-4"/>
                <w:lang w:val="uk-UA"/>
              </w:rPr>
            </w:pP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</w:p>
          <w:p w14:paraId="6C31A33F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A21EF1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A21EF1">
              <w:rPr>
                <w:rFonts w:ascii="Garamond" w:hAnsi="Garamond"/>
                <w:spacing w:val="3"/>
                <w:lang w:val="uk-UA"/>
              </w:rPr>
              <w:t>,</w:t>
            </w:r>
            <w:r w:rsidRPr="00A21EF1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A21EF1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A21EF1" w:rsidDel="00BC16D0">
              <w:rPr>
                <w:rFonts w:ascii="Garamond" w:hAnsi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від 31.03.2016 р.</w:t>
            </w:r>
            <w:r w:rsidRPr="00A21EF1">
              <w:rPr>
                <w:rFonts w:ascii="Garamond" w:hAnsi="Garamond"/>
                <w:bCs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діє</w:t>
            </w:r>
          </w:p>
          <w:p w14:paraId="4750889E" w14:textId="77777777" w:rsidR="00C873C1" w:rsidRPr="00A21EF1" w:rsidRDefault="00C873C1" w:rsidP="00C873C1">
            <w:pPr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7796026B" w14:textId="2F74C3FE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р/р </w:t>
            </w:r>
            <w:r w:rsidR="00EE384E" w:rsidRPr="00EE384E">
              <w:rPr>
                <w:rFonts w:ascii="Garamond" w:hAnsi="Garamond"/>
                <w:lang w:val="uk-UA"/>
              </w:rPr>
              <w:t>26509743584698 в АБ «</w:t>
            </w:r>
            <w:proofErr w:type="spellStart"/>
            <w:r w:rsidR="00EE384E" w:rsidRPr="00EE384E">
              <w:rPr>
                <w:rFonts w:ascii="Garamond" w:hAnsi="Garamond"/>
                <w:lang w:val="uk-UA"/>
              </w:rPr>
              <w:t>Укргазбанк</w:t>
            </w:r>
            <w:proofErr w:type="spellEnd"/>
            <w:r w:rsidR="00EE384E" w:rsidRPr="00EE384E">
              <w:rPr>
                <w:rFonts w:ascii="Garamond" w:hAnsi="Garamond"/>
                <w:lang w:val="uk-UA"/>
              </w:rPr>
              <w:t>», МФО 320478</w:t>
            </w:r>
            <w:bookmarkStart w:id="9" w:name="_GoBack"/>
            <w:bookmarkEnd w:id="9"/>
          </w:p>
          <w:p w14:paraId="50E7A7B9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621A50ED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тел./факс: (044) 599-39-09 </w:t>
            </w:r>
          </w:p>
          <w:p w14:paraId="269F8371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Garamond" w:hAnsi="Garamond"/>
                <w:lang w:val="uk-UA"/>
              </w:rPr>
              <w:t xml:space="preserve">e-mail: </w:t>
            </w:r>
            <w:hyperlink r:id="rId6" w:tgtFrame="_blank" w:history="1">
              <w:r w:rsidRPr="00A21EF1">
                <w:rPr>
                  <w:rStyle w:val="a3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  <w:p w14:paraId="50825CBE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342CC4EF" w14:textId="77777777" w:rsidR="00C873C1" w:rsidRPr="00A21EF1" w:rsidRDefault="00C873C1" w:rsidP="00C873C1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</w:pPr>
            <w:r w:rsidRPr="00A21EF1"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>Заступник директора ТОВ «КУА «ЕЛ.ДІ.АССЕТ МЕНЕДЖМЕНТ»</w:t>
            </w:r>
          </w:p>
          <w:p w14:paraId="348BCB7C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Garamond" w:hAnsi="Garamond"/>
                <w:b/>
                <w:spacing w:val="-2"/>
                <w:lang w:val="uk-UA"/>
              </w:rPr>
              <w:t>Вовкотруб Петро Петрович</w:t>
            </w:r>
          </w:p>
          <w:p w14:paraId="720A1289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775FE58" w14:textId="77777777" w:rsidR="00C873C1" w:rsidRPr="00A21EF1" w:rsidRDefault="00C873C1" w:rsidP="00C873C1">
            <w:pPr>
              <w:spacing w:after="0" w:line="240" w:lineRule="auto"/>
              <w:jc w:val="right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50AD50" w14:textId="77777777" w:rsidR="00F65872" w:rsidRPr="00142861" w:rsidRDefault="00F65872" w:rsidP="00F6587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B15CA93" w14:textId="77777777" w:rsidR="00F65872" w:rsidRDefault="00F65872" w:rsidP="00F6587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1E0954A1" w14:textId="77777777" w:rsidR="00F65872" w:rsidRPr="00A157D1" w:rsidRDefault="00F65872" w:rsidP="00F6587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67005531" w14:textId="77777777" w:rsidR="00F65872" w:rsidRPr="00B063FB" w:rsidRDefault="00F65872" w:rsidP="00F6587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12D11531" w14:textId="77777777" w:rsidR="00F65872" w:rsidRPr="00B063FB" w:rsidRDefault="00F65872" w:rsidP="00F6587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7A26AADA" w14:textId="77777777" w:rsidR="00F65872" w:rsidRPr="00A157D1" w:rsidRDefault="00F65872" w:rsidP="00F65872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387553EC" w14:textId="77777777" w:rsidR="00F65872" w:rsidRPr="00A157D1" w:rsidRDefault="00F65872" w:rsidP="00F6587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08215FC7" w14:textId="77777777" w:rsidR="00F65872" w:rsidRPr="00B063FB" w:rsidRDefault="00F65872" w:rsidP="00F6587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7" w:history="1">
              <w:r w:rsidRPr="001F2D72">
                <w:rPr>
                  <w:rStyle w:val="a3"/>
                  <w:lang w:val="uk-UA"/>
                </w:rPr>
                <w:t>______</w:t>
              </w:r>
              <w:r w:rsidRPr="00CA7D6F">
                <w:rPr>
                  <w:rStyle w:val="a3"/>
                  <w:lang w:val="uk-UA"/>
                </w:rPr>
                <w:t>@</w:t>
              </w:r>
              <w:r>
                <w:rPr>
                  <w:rStyle w:val="a3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0363FD02" w14:textId="77777777" w:rsidR="00F65872" w:rsidRDefault="00F65872" w:rsidP="00F6587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2DEDF38B" w14:textId="77777777" w:rsidR="00F65872" w:rsidRPr="00A157D1" w:rsidRDefault="00F65872" w:rsidP="00F6587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1CA4EFB8" w14:textId="77777777" w:rsidR="00F65872" w:rsidRPr="0057471B" w:rsidRDefault="00F65872" w:rsidP="00F65872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  <w:p w14:paraId="7E8D1F9C" w14:textId="77777777" w:rsidR="00F65872" w:rsidRPr="0057471B" w:rsidRDefault="00F65872" w:rsidP="00F65872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 </w:t>
            </w:r>
          </w:p>
          <w:p w14:paraId="0702A59A" w14:textId="77777777" w:rsidR="00F65872" w:rsidRPr="0057471B" w:rsidRDefault="00F65872" w:rsidP="00F65872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 </w:t>
            </w:r>
          </w:p>
          <w:p w14:paraId="0B97B73A" w14:textId="77777777" w:rsidR="00F65872" w:rsidRPr="0057471B" w:rsidRDefault="00F65872" w:rsidP="00F65872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_____________________________________________(підпис)</w:t>
            </w:r>
          </w:p>
          <w:p w14:paraId="0391BBBE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8DC0B95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CB4FAA6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259D3220" w14:textId="77777777" w:rsidR="006E6E39" w:rsidRPr="00A21EF1" w:rsidRDefault="006E6E39" w:rsidP="00E03DE2">
      <w:pPr>
        <w:rPr>
          <w:lang w:val="uk-UA"/>
        </w:rPr>
      </w:pPr>
    </w:p>
    <w:sectPr w:rsidR="006E6E39" w:rsidRPr="00A21EF1" w:rsidSect="001A1FDA">
      <w:pgSz w:w="11906" w:h="16838"/>
      <w:pgMar w:top="1134" w:right="849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0:00Z" w:initials="PV">
    <w:p w14:paraId="63C06042" w14:textId="77777777" w:rsidR="00C873C1" w:rsidRPr="00D434B8" w:rsidRDefault="00C873C1" w:rsidP="00C873C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" w:author="Petro Vovkotrub" w:date="2016-11-25T15:56:00Z" w:initials="PV">
    <w:p w14:paraId="6639AAB4" w14:textId="4E01D48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3A682F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>
        <w:rPr>
          <w:b/>
          <w:color w:val="222222"/>
          <w:highlight w:val="yellow"/>
          <w:shd w:val="clear" w:color="auto" w:fill="FFFFFF"/>
          <w:lang w:val="en-US"/>
        </w:rPr>
        <w:t>A</w:t>
      </w:r>
      <w:r w:rsidRPr="004B6D36">
        <w:rPr>
          <w:b/>
          <w:color w:val="222222"/>
          <w:highlight w:val="yellow"/>
          <w:shd w:val="clear" w:color="auto" w:fill="FFFFFF"/>
        </w:rPr>
        <w:t>-4;B-E/S2-04</w:t>
      </w:r>
      <w:r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B6D36">
        <w:rPr>
          <w:b/>
          <w:color w:val="222222"/>
          <w:highlight w:val="yellow"/>
          <w:shd w:val="clear" w:color="auto" w:fill="FFFFFF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D56965A" w14:textId="3BF6389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E92EC4">
        <w:rPr>
          <w:b/>
          <w:color w:val="222222"/>
          <w:shd w:val="clear" w:color="auto" w:fill="FFFFFF"/>
          <w:lang w:val="uk-UA"/>
        </w:rPr>
        <w:t>Біржа</w:t>
      </w:r>
    </w:p>
    <w:p w14:paraId="0DD2E82B" w14:textId="1647391C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9E288F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F217B8E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28DF0CB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4A5B7F7A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33363C2B" w14:textId="0E529841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="009E288F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2AF1716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2157C2F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D4A0512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3BB14FE4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C6162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C6162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– </w:t>
      </w:r>
      <w:proofErr w:type="gramStart"/>
      <w:r>
        <w:rPr>
          <w:b/>
          <w:color w:val="222222"/>
          <w:highlight w:val="yellow"/>
          <w:shd w:val="clear" w:color="auto" w:fill="FFFFFF"/>
          <w:lang w:val="uk-UA"/>
        </w:rPr>
        <w:t>житлове</w:t>
      </w:r>
      <w:proofErr w:type="gramEnd"/>
    </w:p>
    <w:p w14:paraId="1C52BB31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CE406B7" w14:textId="77777777" w:rsidR="00C873C1" w:rsidRPr="00DF7A9C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3" w:author="Petro Vovkotrub" w:date="2016-11-26T13:19:00Z" w:initials="PV">
    <w:p w14:paraId="70D537C4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A</w:t>
      </w:r>
      <w:r>
        <w:rPr>
          <w:b/>
          <w:color w:val="222222"/>
          <w:highlight w:val="cyan"/>
          <w:shd w:val="clear" w:color="auto" w:fill="FFFFFF"/>
        </w:rPr>
        <w:t>-4;B-E/S2-04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</w:rPr>
        <w:t>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EC94AF8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4B4DF42B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en-US"/>
        </w:rPr>
        <w:t>A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89CFAEE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9531FC1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A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proofErr w:type="gramStart"/>
      <w:r>
        <w:rPr>
          <w:b/>
          <w:color w:val="222222"/>
          <w:shd w:val="clear" w:color="auto" w:fill="FFFFFF"/>
          <w:lang w:val="uk-UA"/>
        </w:rPr>
        <w:t>квартира</w:t>
      </w:r>
      <w:proofErr w:type="gramEnd"/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54F5F7CB" w14:textId="37431091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B3007ED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7CACFF7D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13D249EF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56B227B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7A167530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</w:t>
      </w:r>
      <w:proofErr w:type="gramStart"/>
      <w:r>
        <w:rPr>
          <w:b/>
          <w:color w:val="222222"/>
          <w:highlight w:val="cyan"/>
          <w:shd w:val="clear" w:color="auto" w:fill="FFFFFF"/>
          <w:lang w:val="uk-UA"/>
        </w:rPr>
        <w:t>житлове</w:t>
      </w:r>
      <w:proofErr w:type="gramEnd"/>
    </w:p>
    <w:p w14:paraId="4A9AAE98" w14:textId="77777777" w:rsidR="00876C69" w:rsidRDefault="00876C69" w:rsidP="00876C6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B28D64F" w14:textId="77777777" w:rsidR="00876C69" w:rsidRDefault="00876C69" w:rsidP="00876C69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6T18:13:00Z" w:initials="PV">
    <w:p w14:paraId="043C2379" w14:textId="77777777" w:rsidR="00C873C1" w:rsidRDefault="00C873C1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5T18:22:00Z" w:initials="PV">
    <w:p w14:paraId="122998A6" w14:textId="77777777" w:rsidR="00C873C1" w:rsidRPr="00D434B8" w:rsidRDefault="00C873C1" w:rsidP="00C873C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7" w:author="Petro Vovkotrub" w:date="2016-11-25T18:23:00Z" w:initials="PV">
    <w:p w14:paraId="60D1DAEA" w14:textId="77777777" w:rsidR="00C873C1" w:rsidRDefault="00C873C1" w:rsidP="00C873C1">
      <w:pPr>
        <w:pStyle w:val="a8"/>
      </w:pPr>
      <w:r>
        <w:rPr>
          <w:rStyle w:val="a7"/>
        </w:rPr>
        <w:annotationRef/>
      </w:r>
      <w:r>
        <w:t xml:space="preserve">30% - </w:t>
      </w:r>
      <w:proofErr w:type="spellStart"/>
      <w:r>
        <w:t>вартість</w:t>
      </w:r>
      <w:proofErr w:type="spellEnd"/>
      <w:r>
        <w:t xml:space="preserve"> форварду</w:t>
      </w:r>
    </w:p>
  </w:comment>
  <w:comment w:id="8" w:author="Petro Vovkotrub" w:date="2016-11-25T18:23:00Z" w:initials="PV">
    <w:p w14:paraId="6DC82F34" w14:textId="77777777" w:rsidR="00C873C1" w:rsidRDefault="00C873C1" w:rsidP="00C873C1">
      <w:pPr>
        <w:pStyle w:val="a8"/>
      </w:pPr>
      <w:r>
        <w:rPr>
          <w:rStyle w:val="a7"/>
        </w:rPr>
        <w:annotationRef/>
      </w:r>
      <w:r>
        <w:t xml:space="preserve">30% - </w:t>
      </w:r>
      <w:proofErr w:type="spellStart"/>
      <w:r>
        <w:t>вартість</w:t>
      </w:r>
      <w:proofErr w:type="spellEnd"/>
      <w:r>
        <w:t xml:space="preserve"> форварду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06042" w15:done="0"/>
  <w15:commentEx w15:paraId="2CE406B7" w15:done="0"/>
  <w15:commentEx w15:paraId="2B28D64F" w15:done="0"/>
  <w15:commentEx w15:paraId="043C2379" w15:done="0"/>
  <w15:commentEx w15:paraId="122998A6" w15:done="0"/>
  <w15:commentEx w15:paraId="60D1DAEA" w15:done="0"/>
  <w15:commentEx w15:paraId="6DC82F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D4"/>
    <w:rsid w:val="000B52DD"/>
    <w:rsid w:val="001A1FDA"/>
    <w:rsid w:val="001C0093"/>
    <w:rsid w:val="00273520"/>
    <w:rsid w:val="003A682F"/>
    <w:rsid w:val="005656ED"/>
    <w:rsid w:val="00565F25"/>
    <w:rsid w:val="00567D30"/>
    <w:rsid w:val="006E6E39"/>
    <w:rsid w:val="007E55C0"/>
    <w:rsid w:val="00876C69"/>
    <w:rsid w:val="008B58D4"/>
    <w:rsid w:val="009E288F"/>
    <w:rsid w:val="00A21EF1"/>
    <w:rsid w:val="00C873C1"/>
    <w:rsid w:val="00E03DE2"/>
    <w:rsid w:val="00E92EC4"/>
    <w:rsid w:val="00EE384E"/>
    <w:rsid w:val="00F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F547"/>
  <w15:chartTrackingRefBased/>
  <w15:docId w15:val="{096BC6EF-8BAA-4F3A-B9CE-2D25777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8B58D4"/>
    <w:rPr>
      <w:color w:val="0000FF"/>
      <w:u w:val="single"/>
    </w:rPr>
  </w:style>
  <w:style w:type="paragraph" w:customStyle="1" w:styleId="a4">
    <w:name w:val="Знак"/>
    <w:basedOn w:val="a"/>
    <w:rsid w:val="000B52D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6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7D30"/>
    <w:rPr>
      <w:rFonts w:ascii="Segoe UI" w:hAnsi="Segoe UI" w:cs="Segoe UI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C873C1"/>
    <w:rPr>
      <w:sz w:val="16"/>
      <w:szCs w:val="16"/>
    </w:rPr>
  </w:style>
  <w:style w:type="paragraph" w:styleId="a8">
    <w:name w:val="annotation text"/>
    <w:basedOn w:val="a"/>
    <w:link w:val="a9"/>
    <w:unhideWhenUsed/>
    <w:rsid w:val="00C873C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873C1"/>
    <w:rPr>
      <w:lang w:val="ru-RU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873C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873C1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______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a.edam@gmail.com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2990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4686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19</cp:revision>
  <cp:lastPrinted>2016-09-06T15:37:00Z</cp:lastPrinted>
  <dcterms:created xsi:type="dcterms:W3CDTF">2016-11-11T02:26:00Z</dcterms:created>
  <dcterms:modified xsi:type="dcterms:W3CDTF">2016-12-23T16:51:00Z</dcterms:modified>
</cp:coreProperties>
</file>