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E830F9" w14:paraId="77F18B5A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2D4AE5AF" w14:textId="77777777" w:rsidR="00457062" w:rsidRPr="00E830F9" w:rsidRDefault="00457062" w:rsidP="00B019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B0193A"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D5A3009" w14:textId="6DC92345" w:rsidR="00457062" w:rsidRPr="00E830F9" w:rsidRDefault="00567FCB" w:rsidP="00492A3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commentRangeStart w:id="0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_-</w:t>
            </w:r>
            <w:r w:rsidR="00492A3D"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С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-_</w:t>
            </w:r>
            <w:commentRangeEnd w:id="0"/>
            <w:r w:rsidRPr="00E830F9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E830F9" w14:paraId="1FEADABE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87C03D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C2A9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E830F9" w14:paraId="6147954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6767B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18BFCCA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6D9C62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21554FD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76A2B4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F0B1391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FA742C" w14:textId="604B1330" w:rsidR="00457062" w:rsidRPr="00E830F9" w:rsidRDefault="00567FCB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20__ р.</w:t>
            </w:r>
            <w:bookmarkEnd w:id="1"/>
            <w:commentRangeEnd w:id="2"/>
            <w:r w:rsidRPr="00E830F9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E830F9" w14:paraId="7426114E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7723C" w14:textId="77777777" w:rsidR="00457062" w:rsidRPr="00E830F9" w:rsidRDefault="00457062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Цей Договір купівлі-продажу майнових прав на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(далі – "Договір") укладено на</w:t>
            </w:r>
          </w:p>
        </w:tc>
      </w:tr>
      <w:tr w:rsidR="00457062" w:rsidRPr="00E830F9" w14:paraId="6C49A8F1" w14:textId="77777777" w:rsidTr="001A2B64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2CF4D" w14:textId="77777777" w:rsidR="00457062" w:rsidRPr="00E830F9" w:rsidRDefault="00457062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виконання Форвардного контракту № </w:t>
            </w:r>
          </w:p>
        </w:tc>
        <w:tc>
          <w:tcPr>
            <w:tcW w:w="65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1687A174" w14:textId="2B6FB28E" w:rsidR="00457062" w:rsidRPr="009F5CE6" w:rsidRDefault="009F5CE6" w:rsidP="005D66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commentRangeStart w:id="3"/>
            <w:r w:rsidRPr="009F5CE6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___-А;S_-</w:t>
            </w:r>
            <w:r w:rsidRPr="009F5CE6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en-US"/>
              </w:rPr>
              <w:t>C</w:t>
            </w:r>
            <w:r w:rsidRPr="009F5CE6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-_;B-E/S_-__N/______-А</w:t>
            </w:r>
            <w:commentRangeEnd w:id="3"/>
            <w:r w:rsidRPr="009F5CE6">
              <w:rPr>
                <w:rStyle w:val="a8"/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3"/>
            </w:r>
          </w:p>
        </w:tc>
      </w:tr>
      <w:tr w:rsidR="00457062" w:rsidRPr="00E830F9" w14:paraId="0537E51D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32288" w14:textId="38DDF93D" w:rsidR="00457062" w:rsidRPr="00E830F9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, придбаного Покупцем за результатами відкритого публічного аукціону, проведеного Товарною </w:t>
            </w:r>
            <w:r w:rsidR="00B94C07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біржою</w:t>
            </w:r>
            <w:r w:rsidR="002546B9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Перспектива-Коммодіті</w:t>
            </w:r>
            <w:r w:rsidR="00567FCB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commentRangeStart w:id="4"/>
            <w:r w:rsidR="00492A3D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«__» _______ 20__ року</w:t>
            </w:r>
            <w:commentRangeEnd w:id="4"/>
            <w:r w:rsidR="00492A3D" w:rsidRPr="00E830F9">
              <w:rPr>
                <w:rStyle w:val="a8"/>
                <w:lang w:val="uk-UA"/>
              </w:rPr>
              <w:commentReference w:id="4"/>
            </w:r>
          </w:p>
          <w:p w14:paraId="04B0945A" w14:textId="77777777" w:rsidR="002546B9" w:rsidRPr="00E830F9" w:rsidRDefault="002546B9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606067B4" w14:textId="77777777" w:rsidTr="001A2B64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5D47A6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29B66" w14:textId="77777777" w:rsidR="00457062" w:rsidRPr="00E830F9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(далі – "Форвардний контракт"), між:</w:t>
            </w:r>
          </w:p>
        </w:tc>
      </w:tr>
      <w:tr w:rsidR="00457062" w:rsidRPr="00E830F9" w14:paraId="1316C98C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D774173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Продавцем:</w:t>
            </w:r>
          </w:p>
        </w:tc>
      </w:tr>
      <w:tr w:rsidR="00457062" w:rsidRPr="00E830F9" w14:paraId="70E2709F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EC192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E94E358" w14:textId="77777777" w:rsidR="00AF2A9F" w:rsidRPr="00E830F9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E830F9" w14:paraId="4ACC2A2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A0772CE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1949DCC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57A8B9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DE459D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1A76542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9EB0A96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573DCF" w14:textId="77777777" w:rsidR="00457062" w:rsidRPr="00E830F9" w:rsidRDefault="00457062" w:rsidP="00AF2A9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Покупцем</w:t>
            </w:r>
            <w:r w:rsidRPr="00E830F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0473ED" w:rsidRPr="00E830F9" w14:paraId="6E6CDAB0" w14:textId="77777777" w:rsidTr="000473ED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5901F4E8" w14:textId="07EA951F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Назва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1D4F02" w14:textId="63F5635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58455658" w14:textId="77777777" w:rsidTr="000473ED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610E7F68" w14:textId="4D6783ED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Код за ЄДРПОУ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3AA129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3667313E" w14:textId="77777777" w:rsidTr="000473ED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70E4D80" w14:textId="173D07BF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C0180A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633D5AD3" w14:textId="77777777" w:rsidTr="000473ED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475C272F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Адреса реєстрації</w:t>
            </w:r>
          </w:p>
          <w:p w14:paraId="2FD8E9DF" w14:textId="35580041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Посада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90DB64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5CB79175" w14:textId="77777777" w:rsidTr="000473ED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4624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D9A5B9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15B917EA" w14:textId="77777777" w:rsidTr="000473ED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9541B09" w14:textId="0C0E90B6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ПІБ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9DE076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0DD9F8C6" w14:textId="77777777" w:rsidTr="000473ED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2806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275AF9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45BB602D" w14:textId="77777777" w:rsidTr="000473ED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E297035" w14:textId="25D25A74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Документ на підставі якого делеговані повноваження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C2AEDF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7A4693B8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F84CD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E830F9" w14:paraId="49491C3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0597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56AF326A" w14:textId="77777777" w:rsidR="00C93689" w:rsidRPr="00E830F9" w:rsidRDefault="00C93689" w:rsidP="00492A3D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1A2DF1BD" w14:textId="77777777" w:rsidR="002404BB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6F9FA258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після прийняття Об'єкта будівництва в експлуатацію та оформлення Покупцем відповідних правовстановлюючих документів (державної реєстрації права власності).</w:t>
      </w:r>
    </w:p>
    <w:p w14:paraId="5A23FD2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1B2E23C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Оформлення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369DEC5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додатковою домовленістю Сторін оформлення права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637FB51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5523E9E" w14:textId="77777777" w:rsidR="00C93689" w:rsidRPr="00E830F9" w:rsidRDefault="00B0193A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2F390D6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3AC36E9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7675CE8C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B0193A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2081C63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E830F9" w14:paraId="728E374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2D9D5763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082E4809" w14:textId="77777777" w:rsidR="00C93689" w:rsidRPr="00E830F9" w:rsidRDefault="00B0193A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E830F9" w14:paraId="09B9223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4EC10A9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7F480A1E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71AB7E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E62D254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502BB063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B522BE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70F09D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6FA4C69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2D63B51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A6B8CB1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B015696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0418473D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5275C9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218FFC0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271A483" w14:textId="77777777" w:rsidR="00C93689" w:rsidRPr="00E830F9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CC0F5A7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2.2.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219CED2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2.3.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1C4195DB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1B1EB30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03C5C292" w14:textId="745A0BB5" w:rsidR="00C93689" w:rsidRPr="00E830F9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 може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54C61E06" w14:textId="77777777" w:rsidR="00C93689" w:rsidRPr="00E830F9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F7AB4DB" w14:textId="77777777" w:rsidR="00C93689" w:rsidRPr="00E830F9" w:rsidRDefault="00C93689" w:rsidP="00D365E8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317905E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E830F9" w14:paraId="37C86E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AE37E28" w14:textId="77777777" w:rsidR="00AF2A9F" w:rsidRPr="00E830F9" w:rsidRDefault="00AF2A9F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546B69D8" w14:textId="1961DA05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5"/>
            <w:r w:rsidRPr="00E830F9">
              <w:rPr>
                <w:rStyle w:val="a8"/>
                <w:lang w:val="uk-UA"/>
              </w:rPr>
              <w:commentReference w:id="5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6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6"/>
            <w:r w:rsidRPr="00E830F9">
              <w:rPr>
                <w:rStyle w:val="a8"/>
                <w:lang w:val="uk-UA"/>
              </w:rPr>
              <w:commentReference w:id="6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396B54" w14:paraId="15DB159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F51131C" w14:textId="77777777" w:rsidR="00AF2A9F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456ED52" w14:textId="60B26713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7"/>
            <w:r w:rsidRPr="00E830F9">
              <w:rPr>
                <w:rStyle w:val="a8"/>
                <w:lang w:val="uk-UA"/>
              </w:rPr>
              <w:commentReference w:id="7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8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8"/>
            <w:r w:rsidRPr="00E830F9">
              <w:rPr>
                <w:rStyle w:val="a8"/>
                <w:lang w:val="uk-UA"/>
              </w:rPr>
              <w:commentReference w:id="8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").</w:t>
            </w:r>
          </w:p>
        </w:tc>
      </w:tr>
      <w:tr w:rsidR="00934B5E" w:rsidRPr="00E830F9" w14:paraId="5936F91A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0D8218B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4E8B833F" w14:textId="7EE3A693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 гривень 00 копійок)</w:t>
            </w:r>
            <w:commentRangeEnd w:id="9"/>
            <w:r w:rsidRPr="00E830F9">
              <w:rPr>
                <w:rStyle w:val="a8"/>
                <w:lang w:val="uk-UA"/>
              </w:rPr>
              <w:commentReference w:id="9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10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 гривень 00 копійок)</w:t>
            </w:r>
            <w:commentRangeEnd w:id="10"/>
            <w:r w:rsidRPr="00E830F9">
              <w:rPr>
                <w:rStyle w:val="a8"/>
                <w:lang w:val="uk-UA"/>
              </w:rPr>
              <w:commentReference w:id="10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E830F9" w14:paraId="3DE8B37F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2CFF45E5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582927CC" w14:textId="094DEDA0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11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1"/>
            <w:r w:rsidRPr="00E830F9">
              <w:rPr>
                <w:rStyle w:val="a8"/>
                <w:lang w:val="uk-UA"/>
              </w:rPr>
              <w:commentReference w:id="11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2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2"/>
            <w:r w:rsidRPr="00E830F9">
              <w:rPr>
                <w:rStyle w:val="a8"/>
                <w:lang w:val="uk-UA"/>
              </w:rPr>
              <w:commentReference w:id="12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 згідно з офіційним обмінним курсом української гривні до долара США, встановленим НБУ.</w:t>
            </w:r>
          </w:p>
        </w:tc>
      </w:tr>
    </w:tbl>
    <w:p w14:paraId="233AE8AE" w14:textId="77777777" w:rsidR="00AF2A9F" w:rsidRPr="00E830F9" w:rsidRDefault="00AF2A9F" w:rsidP="00C93689">
      <w:pPr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25FD1103" w14:textId="69FFBE71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78826399" w14:textId="77777777" w:rsidR="005D661F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>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3D33D7AC" w14:textId="01353732" w:rsidR="00934B5E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08E5BB54" w14:textId="77777777" w:rsidR="005D661F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05030D2" w14:textId="3DD7E036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5058F0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4F6DE80B" w14:textId="1DA23B8F" w:rsidR="00C93689" w:rsidRPr="00E830F9" w:rsidRDefault="00C93689" w:rsidP="00C93689">
      <w:pPr>
        <w:jc w:val="both"/>
        <w:rPr>
          <w:rFonts w:ascii="Times New Roman" w:hAnsi="Times New Roman"/>
          <w:spacing w:val="-1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564818" w:rsidRPr="00564818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564818" w:rsidRPr="00564818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564818" w:rsidRPr="00564818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», МФО 320478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E830F9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E830F9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платежу – «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Оплата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567FCB" w:rsidRPr="00E830F9">
        <w:rPr>
          <w:color w:val="000000" w:themeColor="text1"/>
          <w:lang w:val="uk-UA"/>
        </w:rPr>
        <w:t xml:space="preserve"> </w:t>
      </w:r>
      <w:commentRangeStart w:id="13"/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7F754F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С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3"/>
      <w:r w:rsidR="00567FCB" w:rsidRPr="00E830F9">
        <w:rPr>
          <w:rStyle w:val="a8"/>
          <w:lang w:val="uk-UA"/>
        </w:rPr>
        <w:commentReference w:id="13"/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="00567FCB" w:rsidRPr="00E830F9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від </w:t>
      </w:r>
      <w:commentRangeStart w:id="14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7F754F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_______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4"/>
      <w:r w:rsidR="00567FCB" w:rsidRPr="00E830F9">
        <w:rPr>
          <w:rStyle w:val="a8"/>
          <w:lang w:val="uk-UA"/>
        </w:rPr>
        <w:commentReference w:id="14"/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="00567FCB" w:rsidRPr="00E830F9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ПДВ»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.</w:t>
      </w:r>
    </w:p>
    <w:p w14:paraId="466BBC4C" w14:textId="1BF2F2B0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Покупцем з моменту початку дії 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умови за цим договором – пред’явлення до виконання Форвардного контракту згідно пп.4.1., але не пізніше </w:t>
      </w:r>
      <w:r w:rsidR="009E662B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 (трьох)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банківських днів з дати укладення цього Договору, в розмірі та на умовах, що вказані в п.3.1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r w:rsidR="004C164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100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(сто відсотків)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2E238255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234BBEBD" w14:textId="38188AC0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4.4, 4.5, </w:t>
      </w:r>
      <w:r w:rsidR="00A866C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4.6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Заяві.</w:t>
      </w:r>
    </w:p>
    <w:p w14:paraId="2BE1138E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74B7FF95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4.1. Даний Договір укладений під </w:t>
      </w:r>
      <w:proofErr w:type="spellStart"/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>відкладальною</w:t>
      </w:r>
      <w:proofErr w:type="spellEnd"/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 xml:space="preserve"> обставиною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, якою Сторони визнають пред‘явлення до виконання Форвардного контракту, яке має бути здійснене протягом 2 днів від одержання Покупцем повідомлення від Продавця про готовність виконання Форвардного контракту, але не пізніше 5 (п'яти) банківських днів з дати укладення цього Договору.</w:t>
      </w:r>
    </w:p>
    <w:p w14:paraId="51D4DE87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Цей договір набирає чинності з дати настання 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обставини і діє до повного виконання Сторонами своїх зобов'язань за Договором.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8217"/>
      </w:tblGrid>
      <w:tr w:rsidR="00C93689" w:rsidRPr="00E830F9" w14:paraId="6D0495CD" w14:textId="77777777" w:rsidTr="001A2B64">
        <w:trPr>
          <w:trHeight w:val="300"/>
        </w:trPr>
        <w:tc>
          <w:tcPr>
            <w:tcW w:w="10343" w:type="dxa"/>
            <w:gridSpan w:val="2"/>
            <w:shd w:val="clear" w:color="000000" w:fill="D9D9D9"/>
            <w:vAlign w:val="center"/>
            <w:hideMark/>
          </w:tcPr>
          <w:p w14:paraId="6E69D45B" w14:textId="208FB228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До моменту повного виконання зобов</w:t>
            </w:r>
            <w:r w:rsidR="00B94C07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’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язань за цим Договором, Форвардний </w:t>
            </w:r>
          </w:p>
        </w:tc>
      </w:tr>
      <w:tr w:rsidR="00C93689" w:rsidRPr="00E830F9" w14:paraId="76448C50" w14:textId="77777777" w:rsidTr="001A2B64">
        <w:trPr>
          <w:trHeight w:val="300"/>
        </w:trPr>
        <w:tc>
          <w:tcPr>
            <w:tcW w:w="2126" w:type="dxa"/>
            <w:shd w:val="clear" w:color="000000" w:fill="D9D9D9"/>
            <w:vAlign w:val="center"/>
            <w:hideMark/>
          </w:tcPr>
          <w:p w14:paraId="63F3C54B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контракт №</w:t>
            </w:r>
          </w:p>
        </w:tc>
        <w:tc>
          <w:tcPr>
            <w:tcW w:w="8217" w:type="dxa"/>
            <w:shd w:val="clear" w:color="auto" w:fill="FFFF00"/>
            <w:vAlign w:val="center"/>
            <w:hideMark/>
          </w:tcPr>
          <w:p w14:paraId="19E4B6C6" w14:textId="03CABB28" w:rsidR="00C93689" w:rsidRPr="009F5CE6" w:rsidRDefault="009F5CE6" w:rsidP="009F5C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commentRangeStart w:id="15"/>
            <w:r w:rsidRPr="009F5CE6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___-А;S_-</w:t>
            </w:r>
            <w:r w:rsidRPr="009F5CE6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en-US"/>
              </w:rPr>
              <w:t>C</w:t>
            </w:r>
            <w:r w:rsidRPr="009F5CE6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-_;B-E/S_-__N/______-А</w:t>
            </w:r>
            <w:commentRangeEnd w:id="15"/>
            <w:r w:rsidRPr="009F5CE6">
              <w:rPr>
                <w:rStyle w:val="a8"/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15"/>
            </w:r>
            <w:r w:rsidRPr="009F5CE6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 </w:t>
            </w:r>
            <w:r w:rsidR="00567FCB" w:rsidRPr="009F5CE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від </w:t>
            </w:r>
            <w:commentRangeStart w:id="16"/>
            <w:r w:rsidR="00567FCB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«__» ________ 20__ </w:t>
            </w:r>
            <w:commentRangeEnd w:id="16"/>
            <w:r w:rsidR="00567FCB" w:rsidRPr="00E830F9">
              <w:rPr>
                <w:rStyle w:val="a8"/>
                <w:lang w:val="uk-UA"/>
              </w:rPr>
              <w:commentReference w:id="16"/>
            </w:r>
            <w:r w:rsidR="00567FCB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року</w:t>
            </w:r>
          </w:p>
        </w:tc>
      </w:tr>
    </w:tbl>
    <w:p w14:paraId="3EC7D6B8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, укладений на Товарній біржі «ПЕРСПЕКТИВА-КОММОДІТІ» вважається чинним.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 непред'явлення Форвардного контракту до виконання протягом 5 днів від Дати укладення цього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Договору Договір вважається розірваним з вини Сторони, що перешкоджала такому пред’явленню, із настанням наслідків відповідно до п. 4.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4.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13851BDA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748A26DA" w14:textId="444671C8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4.3.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допускається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 винятком випадків, передбачених цим Договором та чинним законодавством України.</w:t>
      </w:r>
    </w:p>
    <w:p w14:paraId="73015CEC" w14:textId="620B61C5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4.4.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656C0F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Якщо відповідно до законодавства України вимагатиметься підписання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1934DD75" w14:textId="7C600990" w:rsidR="00E30723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Договору, Продавець зобов’язаний повернути Покупцю фактично одержані від Покупця кошти, що були сплачені Покупцем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 строки, передбачені п.4.4. цього Договору, при цьому витрати Покупця щодо оплати ним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вартості Деривативу за Договором купівлі-продажу дериватива </w:t>
      </w:r>
      <w:commentRangeStart w:id="17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№___-А;S__-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С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/____-Д </w:t>
      </w:r>
      <w:commentRangeEnd w:id="17"/>
      <w:r w:rsidR="00567FCB" w:rsidRPr="00E830F9">
        <w:rPr>
          <w:rStyle w:val="a8"/>
          <w:lang w:val="uk-UA"/>
        </w:rPr>
        <w:commentReference w:id="17"/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від </w:t>
      </w:r>
      <w:commentRangeStart w:id="18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________ 20__ року</w:t>
      </w:r>
      <w:commentRangeEnd w:id="18"/>
      <w:r w:rsidR="00567FCB" w:rsidRPr="00E830F9">
        <w:rPr>
          <w:rStyle w:val="a8"/>
          <w:lang w:val="uk-UA"/>
        </w:rPr>
        <w:commentReference w:id="18"/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що укладений між Покупцем за Даним Договором та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E830F9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E830F9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E830F9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E830F9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E830F9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E830F9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діє</w:t>
      </w:r>
      <w:r w:rsidRPr="00E830F9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E830F9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E830F9">
        <w:rPr>
          <w:rFonts w:ascii="Times New Roman" w:hAnsi="Times New Roman"/>
          <w:sz w:val="24"/>
          <w:szCs w:val="24"/>
          <w:lang w:val="uk-UA"/>
        </w:rPr>
        <w:t>: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</w:t>
      </w:r>
      <w:r w:rsidR="00E30723"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, йому не компенсуються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1C20874E" w14:textId="03E8002D" w:rsidR="00C93689" w:rsidRPr="00E830F9" w:rsidRDefault="00E30723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визначили, що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підставами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26F37ED9" w14:textId="77777777" w:rsidR="00C93689" w:rsidRPr="00E830F9" w:rsidRDefault="00C93689" w:rsidP="00E3072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ухилення від пред'явлення до виконання Форвардного контракту,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 строки,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передбачен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п. 4.1 цього Договору.</w:t>
      </w:r>
    </w:p>
    <w:p w14:paraId="6656178E" w14:textId="1339EA04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</w:t>
      </w:r>
      <w:r w:rsidR="00E30723" w:rsidRPr="00E830F9">
        <w:rPr>
          <w:rFonts w:ascii="Times New Roman" w:hAnsi="Times New Roman"/>
          <w:b/>
          <w:sz w:val="24"/>
          <w:szCs w:val="24"/>
          <w:lang w:val="uk-UA"/>
        </w:rPr>
        <w:t>2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(за строком(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FD2A2CB" w14:textId="77777777" w:rsidR="00C93689" w:rsidRPr="00E830F9" w:rsidRDefault="00C93689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</w:t>
      </w:r>
      <w:r w:rsidR="00E30723" w:rsidRPr="00E830F9">
        <w:rPr>
          <w:rFonts w:ascii="Times New Roman" w:hAnsi="Times New Roman"/>
          <w:b/>
          <w:sz w:val="24"/>
          <w:szCs w:val="24"/>
          <w:lang w:val="uk-UA"/>
        </w:rPr>
        <w:t>3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1EBBF10F" w14:textId="77777777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4.5.4.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2B1B7F7A" w14:textId="77777777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8F6398B" w14:textId="2F89020A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790A7B9C" w14:textId="77777777" w:rsidR="00BA7132" w:rsidRPr="00E830F9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22350204" w14:textId="1AE2D921" w:rsidR="0067471F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4.6.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 та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компенсувати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99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</w:t>
      </w:r>
      <w:r w:rsidR="001C75F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(дев’яносто дев’</w:t>
      </w:r>
      <w:r w:rsidR="005058F0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я</w:t>
      </w:r>
      <w:r w:rsidR="001C75F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ть відсотків)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Ціни вартості Деривативу за Договором купівлі-продажу дериватива </w:t>
      </w:r>
      <w:commentRangeStart w:id="19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____-А;S__-С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/____-Д</w:t>
      </w:r>
      <w:commentRangeEnd w:id="19"/>
      <w:r w:rsidR="00567FCB" w:rsidRPr="00E830F9">
        <w:rPr>
          <w:rStyle w:val="a8"/>
          <w:lang w:val="uk-UA"/>
        </w:rPr>
        <w:commentReference w:id="19"/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 від </w:t>
      </w:r>
      <w:commentRangeStart w:id="20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 20__</w:t>
      </w:r>
      <w:commentRangeEnd w:id="20"/>
      <w:r w:rsidR="00567FCB" w:rsidRPr="00E830F9">
        <w:rPr>
          <w:rStyle w:val="a8"/>
          <w:lang w:val="uk-UA"/>
        </w:rPr>
        <w:commentReference w:id="20"/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року, що укладений між Покупцем за Даним Договором та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E830F9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E830F9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E830F9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E830F9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E830F9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E830F9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діє</w:t>
      </w:r>
      <w:r w:rsidRPr="00E830F9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E830F9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E830F9">
        <w:rPr>
          <w:rFonts w:ascii="Times New Roman" w:hAnsi="Times New Roman"/>
          <w:sz w:val="24"/>
          <w:szCs w:val="24"/>
          <w:lang w:val="uk-UA"/>
        </w:rPr>
        <w:t>: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69B0E1F" w14:textId="77777777" w:rsidR="00C93689" w:rsidRPr="00E830F9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65799DB7" w14:textId="77777777" w:rsidR="00BA7132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4.6.1.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5A46940" w14:textId="03B54761" w:rsidR="00BA7132" w:rsidRPr="00E830F9" w:rsidRDefault="00BA7132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4.6.</w:t>
      </w:r>
      <w:r w:rsidR="0067471F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0F6661B8" w14:textId="77777777" w:rsidR="00BA7132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4.7.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розуміють і погоджуються, що у випадку відмови Сторони від договору відповідно до п. 4.4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.,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4.6.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4.4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або 4.6.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65BF7C6D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7E153E5B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1006245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56AC099F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20F9FC9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315B1E6B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 та виконувати інші функції і обов'язки згідно Форвардного контракту.</w:t>
      </w:r>
    </w:p>
    <w:p w14:paraId="0FAABD4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242AF39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1ECF3881" w14:textId="2FD363AF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90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календарних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днів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завершеного будівництвом Об'єкта будівництва. Сприяти одержанню Покупцем правовстановлюючих документів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0EB7682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2D22ADD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267370D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35BBAA6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B847519" w14:textId="77777777" w:rsidR="00D318F7" w:rsidRPr="00E830F9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238D37D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7BA330F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3E99ED49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3230F20C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30 календарних днів з дати одержання від Продавця повідомлення, передбаченого п.5.3.7 цього Договору, звернутися задля огляду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1AC278C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319F0EAE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25CD522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0E693AD8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6.1.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76031A80" w14:textId="4696CDCF" w:rsidR="003A34AB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701C9CE1" w14:textId="5AE465F0" w:rsidR="00BA7132" w:rsidRPr="00E830F9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6.3.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пункті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14BB51A9" w14:textId="15B8D658" w:rsidR="00BA7132" w:rsidRPr="00E830F9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B94C07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(двадцяти)</w:t>
      </w:r>
      <w:r w:rsidRPr="00E830F9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відсотків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713885DA" w14:textId="77777777" w:rsidR="00BA7132" w:rsidRPr="00E830F9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073E4A6" w14:textId="77777777" w:rsidR="003A34AB" w:rsidRPr="00E830F9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19176FE0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332BA75D" w14:textId="77777777" w:rsidR="006B24DA" w:rsidRPr="00E830F9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2CC05D19" w14:textId="77777777" w:rsidR="003A34AB" w:rsidRPr="00E830F9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AC05867" w14:textId="77777777" w:rsidR="00BA7132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00C5CD4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2552230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5B17BB9B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8851C40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65998F2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4F15A515" w14:textId="37B4D1FB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0C6AEF46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lastRenderedPageBreak/>
        <w:t>8.    ОБСТАВИНИ НЕПЕРЕБОРНОЇ СИЛИ</w:t>
      </w:r>
    </w:p>
    <w:p w14:paraId="7D69FF5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67554D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3E44AA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6B5852A2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666EF7D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25FE51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893D7B9" w14:textId="77777777" w:rsidR="006B24DA" w:rsidRPr="00E830F9" w:rsidRDefault="006B24DA" w:rsidP="003709E8">
      <w:pPr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4AC78FED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10.1.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4E9480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647CC83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221B1053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10.3.1.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034E082A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39BD5B9" w14:textId="77777777" w:rsidR="00EF3AF7" w:rsidRPr="00E830F9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C630953" w14:textId="77777777" w:rsidR="00EF3AF7" w:rsidRPr="00E830F9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E69B44F" w14:textId="77777777" w:rsidR="00D15A33" w:rsidRPr="00E830F9" w:rsidRDefault="00D15A33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2836F79E" w14:textId="42EA0E42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CC1DB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CC1DB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5FC635B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5207E56E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3F9840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664ADCED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610A6EE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84C6E1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5728B66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4FEAA14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7738FC8C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11.9.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03D8111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328D4CE8" w14:textId="77777777" w:rsidR="00D15A33" w:rsidRPr="00E830F9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E830F9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E830F9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1CC310D" w14:textId="77777777" w:rsidR="00D15A33" w:rsidRPr="00E830F9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E830F9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8</w:t>
      </w:r>
      <w:r w:rsidRPr="00E830F9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E830F9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E830F9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4182B895" w14:textId="77777777" w:rsidR="00D15A33" w:rsidRPr="00E830F9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F00585" w14:textId="77777777" w:rsidR="00865059" w:rsidRPr="00E830F9" w:rsidRDefault="00865059" w:rsidP="002550F0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2550F0" w:rsidRPr="00E830F9" w14:paraId="5D25383A" w14:textId="77777777" w:rsidTr="00675D7E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108D8A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B12D940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675D7E" w:rsidRPr="00E830F9" w14:paraId="13C7BDB6" w14:textId="77777777" w:rsidTr="00675D7E">
        <w:trPr>
          <w:trHeight w:val="561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AE9F3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 xml:space="preserve">ТОВАРИСТВО З ОБМЕЖЕНОЮ ВІДПОВІДАЛЬНІСТЮ </w:t>
            </w:r>
          </w:p>
          <w:p w14:paraId="0A1E0A2A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3D789C8A" w14:textId="77777777" w:rsidR="00675D7E" w:rsidRPr="00E830F9" w:rsidRDefault="00675D7E" w:rsidP="00675D7E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684EF081" w14:textId="77777777" w:rsidR="00564818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564818" w:rsidRPr="0056481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2289E1A9" w14:textId="376D7C3A" w:rsidR="00564818" w:rsidRDefault="00564818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6481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56481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56481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2E3A66BF" w14:textId="1EA2D841" w:rsidR="00564818" w:rsidRDefault="00564818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6481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7ACC0F84" w14:textId="11847BB1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017C304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1455721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D074CE1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253C55">
              <w:fldChar w:fldCharType="begin"/>
            </w:r>
            <w:r w:rsidR="00253C55" w:rsidRPr="00396B54">
              <w:rPr>
                <w:lang w:val="en-US"/>
              </w:rPr>
              <w:instrText xml:space="preserve"> HYPERLINK "mailto:skycity.house@gmail.com" </w:instrText>
            </w:r>
            <w:r w:rsidR="00253C55">
              <w:fldChar w:fldCharType="separate"/>
            </w:r>
            <w:r w:rsidRPr="00E830F9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253C55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0C1D1544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52C59267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08E6090" w14:textId="77777777" w:rsidR="00675D7E" w:rsidRPr="00E830F9" w:rsidRDefault="00675D7E" w:rsidP="00675D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BF3CD" w14:textId="77777777" w:rsidR="000473ED" w:rsidRPr="00142861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6F04C3BB" w14:textId="77777777" w:rsidR="000473ED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24D5C8FB" w14:textId="77777777" w:rsidR="000473ED" w:rsidRPr="00A157D1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388C1C53" w14:textId="77777777" w:rsidR="000473ED" w:rsidRPr="00B063FB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72277F81" w14:textId="77777777" w:rsidR="000473ED" w:rsidRPr="00B063FB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70537285" w14:textId="77777777" w:rsidR="000473ED" w:rsidRPr="00A157D1" w:rsidRDefault="000473ED" w:rsidP="000473ED">
            <w:pPr>
              <w:shd w:val="clear" w:color="auto" w:fill="FFFF00"/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4C5D3F7E" w14:textId="77777777" w:rsidR="000473ED" w:rsidRPr="00A157D1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3059A342" w14:textId="77777777" w:rsidR="000473ED" w:rsidRPr="00B063FB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8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79D8F6B0" w14:textId="77777777" w:rsidR="000473ED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137CA45E" w14:textId="77777777" w:rsidR="000473ED" w:rsidRPr="00A157D1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2FBA6950" w14:textId="77777777" w:rsidR="000473ED" w:rsidRPr="00A157D1" w:rsidRDefault="000473ED" w:rsidP="000473ED">
            <w:pPr>
              <w:shd w:val="clear" w:color="auto" w:fill="FFFF00"/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D6700A0" w14:textId="77777777" w:rsidR="000473ED" w:rsidRDefault="000473ED" w:rsidP="000473ED">
            <w:pPr>
              <w:shd w:val="clear" w:color="auto" w:fill="FFFF00"/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38FB672" w14:textId="77777777" w:rsidR="000473ED" w:rsidRDefault="000473ED" w:rsidP="000473ED">
            <w:pPr>
              <w:shd w:val="clear" w:color="auto" w:fill="FFFF00"/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5DD44F7" w14:textId="77777777" w:rsidR="000473ED" w:rsidRDefault="000473ED" w:rsidP="000473ED">
            <w:pPr>
              <w:shd w:val="clear" w:color="auto" w:fill="FFFF00"/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2A016D38" w14:textId="0B56EF5C" w:rsidR="00675D7E" w:rsidRPr="00E830F9" w:rsidRDefault="000473ED" w:rsidP="000473ED">
            <w:pPr>
              <w:shd w:val="clear" w:color="auto" w:fill="FFFF00"/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70C5A3B7" w14:textId="77777777" w:rsidR="00887A29" w:rsidRPr="00E830F9" w:rsidRDefault="00887A29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692690F3" w14:textId="77777777" w:rsidR="00887A29" w:rsidRPr="00E830F9" w:rsidRDefault="00887A29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049EDB24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5D49A95A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E830F9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6DF2C127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21"/>
      <w:r w:rsidRPr="00E830F9">
        <w:rPr>
          <w:rFonts w:ascii="Times New Roman" w:hAnsi="Times New Roman"/>
          <w:highlight w:val="yellow"/>
          <w:lang w:val="uk-UA"/>
        </w:rPr>
        <w:t>S_-С-_</w:t>
      </w:r>
      <w:commentRangeEnd w:id="21"/>
      <w:r w:rsidRPr="00E830F9">
        <w:rPr>
          <w:rStyle w:val="a8"/>
          <w:lang w:val="uk-UA"/>
        </w:rPr>
        <w:commentReference w:id="21"/>
      </w:r>
      <w:r w:rsidRPr="00E830F9">
        <w:rPr>
          <w:rFonts w:ascii="Times New Roman" w:hAnsi="Times New Roman"/>
          <w:highlight w:val="yellow"/>
          <w:lang w:val="uk-UA"/>
        </w:rPr>
        <w:t xml:space="preserve"> від «__» _________ 20__ року</w:t>
      </w:r>
    </w:p>
    <w:p w14:paraId="14E8DEBF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F0DF3" w:rsidRPr="00E830F9" w14:paraId="79F90B1C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B5F65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оплаченого покупцем нежитлового приміщення</w:t>
            </w:r>
          </w:p>
          <w:p w14:paraId="13B74C5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F0DF3" w:rsidRPr="00E830F9" w14:paraId="50C8CBB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2C190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F0DF3" w:rsidRPr="00E830F9" w14:paraId="2668345C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3C828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нежитлове приміщення №_______ від «__» _____ 20__ року </w:t>
            </w:r>
          </w:p>
        </w:tc>
      </w:tr>
      <w:tr w:rsidR="001F0DF3" w:rsidRPr="00E830F9" w14:paraId="4736E906" w14:textId="77777777" w:rsidTr="00F4449D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738F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F7B175B" w14:textId="77777777" w:rsidTr="00F4449D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966E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0FD29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80E6F5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CD2A5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0829452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324F4C2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72848B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F0DF3" w:rsidRPr="00E830F9" w14:paraId="561ADE97" w14:textId="77777777" w:rsidTr="00F4449D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EDB4" w14:textId="77777777" w:rsidR="001F0DF3" w:rsidRPr="00E830F9" w:rsidRDefault="001F0DF3" w:rsidP="00F4449D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F0DF3" w:rsidRPr="00E830F9" w14:paraId="52554E19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A3CA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7E1CAB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EBD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24A6DE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6A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FC59E32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D350" w14:textId="74A9C99D" w:rsidR="001F0DF3" w:rsidRPr="00E830F9" w:rsidRDefault="00123A82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commentRangeStart w:id="22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__________________________, </w:t>
            </w:r>
            <w:commentRangeEnd w:id="22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22"/>
            </w:r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ідентифікаційний код за ЄДРПОУ – ________, ІПН - _________, місцезнаходження: _____________, </w:t>
            </w:r>
            <w:commentRangeStart w:id="23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р/р _________ в __________, МФО _______,</w:t>
            </w:r>
            <w:commentRangeEnd w:id="23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23"/>
            </w:r>
            <w:r w:rsidR="001F0DF3"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 іншої сторони, а разом за текстом Сторони, уклали цей Акт приймання-передачі оплаченого Покупцем Нежитлового приміщення (</w:t>
            </w:r>
            <w:proofErr w:type="spellStart"/>
            <w:r w:rsidR="001F0DF3"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="001F0DF3"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Нежитлове приміщення №______  (надалі – «Акт») про таке: </w:t>
            </w:r>
          </w:p>
        </w:tc>
      </w:tr>
      <w:tr w:rsidR="001F0DF3" w:rsidRPr="00E830F9" w14:paraId="50C2F8DD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2C10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DFB41BB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0449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2270C31" w14:textId="77777777" w:rsidTr="00F4449D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57B4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694202F7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0B6C8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F176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Продавець на підставі Договору Купівлі-Продажу Майнових Прав  на Нежитлове приміщення №______ (надалі – «Договір») передав, а  Покупець отримав наступний Об'єкт:</w:t>
            </w:r>
          </w:p>
        </w:tc>
      </w:tr>
      <w:tr w:rsidR="001F0DF3" w:rsidRPr="00E830F9" w14:paraId="6FFB012F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A62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147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CAF3D83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6958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87D7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355CB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Об’єкт будівництва, де розташоване Нежитлове приміщення: 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F0DF3" w:rsidRPr="00E830F9" w14:paraId="6F6D522A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7B2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092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1545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A287C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F6D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769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16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704EF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D89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2533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D12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0878FDD4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31D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F6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CC7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58498F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71C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B46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E115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 за проектом (будівельний номер): ___</w:t>
            </w:r>
          </w:p>
        </w:tc>
      </w:tr>
      <w:tr w:rsidR="001F0DF3" w:rsidRPr="00E830F9" w14:paraId="399DA3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27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755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DCF11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Нежитлового приміщення: 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C98067" w14:textId="77777777" w:rsidTr="00F4449D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8545C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D38AA9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506E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F0DF3" w:rsidRPr="00E830F9" w14:paraId="2A53065A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AD3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AB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AF97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приміщення: ___</w:t>
            </w:r>
          </w:p>
        </w:tc>
      </w:tr>
      <w:tr w:rsidR="001F0DF3" w:rsidRPr="00E830F9" w14:paraId="4E52A8DB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84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2E5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DC34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407270" w14:textId="77777777" w:rsidTr="00F4449D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BE0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B4F5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F0DF3" w:rsidRPr="00E830F9" w14:paraId="78653F52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72E96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455E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Нежитлове приміщення за Договором </w:t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21AA7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F0DF3" w:rsidRPr="00E830F9" w14:paraId="2C346E4D" w14:textId="77777777" w:rsidTr="00F4449D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B380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6B1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578F3F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196E4A0D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477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11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4761BF16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9AD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9D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A22B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F0DF3" w:rsidRPr="00E830F9" w14:paraId="09DAABB1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803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93ED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2BA8FFF5" w14:textId="77777777" w:rsidTr="00F4449D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F9487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F82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Покупцем сплачено Ціну майнових прав на Нежитлове приміщення в повному обсязі, про що Продавцем видано Покупцю відповідну довідку.</w:t>
            </w:r>
          </w:p>
        </w:tc>
      </w:tr>
      <w:tr w:rsidR="001F0DF3" w:rsidRPr="00E830F9" w14:paraId="6C924FA1" w14:textId="77777777" w:rsidTr="00F4449D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70234A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73B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Технічні характеристики Нежитлового приміщення,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F0DF3" w:rsidRPr="00E830F9" w14:paraId="48D9B185" w14:textId="77777777" w:rsidTr="00F4449D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405C20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9D9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Покупець отримав від Продавця ключі, технічний паспорт на Нежитлове приміщення та інші документи, необхідні для реєстрації права власності на Нежитлове приміщення.</w:t>
            </w:r>
          </w:p>
        </w:tc>
      </w:tr>
      <w:tr w:rsidR="001F0DF3" w:rsidRPr="00E830F9" w14:paraId="39E01551" w14:textId="77777777" w:rsidTr="00F4449D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7C2018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1E5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F0DF3" w:rsidRPr="00E830F9" w14:paraId="7D47135F" w14:textId="77777777" w:rsidTr="00F4449D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49EA2F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F803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F0DF3" w:rsidRPr="00E830F9" w14:paraId="0395E08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BF2FB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F0DF3" w:rsidRPr="00E830F9" w14:paraId="0FF20358" w14:textId="77777777" w:rsidTr="00F4449D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D3C0F0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19D708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E830F9" w14:paraId="5BDCFE62" w14:textId="77777777" w:rsidTr="00F4449D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11D3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CF39C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8BDA461" w14:textId="77777777" w:rsidR="001F0DF3" w:rsidRPr="00E830F9" w:rsidRDefault="001F0DF3" w:rsidP="00F4449D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5A413663" w14:textId="77777777" w:rsidR="00564818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564818" w:rsidRPr="0056481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5F67A56D" w14:textId="77777777" w:rsidR="00564818" w:rsidRDefault="00564818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6481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56481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56481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28B4B55E" w14:textId="2642211D" w:rsidR="00564818" w:rsidRDefault="00564818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6481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41730006" w14:textId="379E9830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73D4BD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36456A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7B5D76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253C55">
              <w:fldChar w:fldCharType="begin"/>
            </w:r>
            <w:r w:rsidR="00253C55" w:rsidRPr="00396B54">
              <w:rPr>
                <w:lang w:val="en-US"/>
              </w:rPr>
              <w:instrText xml:space="preserve"> HYPERLINK "mailto:skycity.house@gmail.com" </w:instrText>
            </w:r>
            <w:r w:rsidR="00253C55">
              <w:fldChar w:fldCharType="separate"/>
            </w:r>
            <w:r w:rsidRPr="00E830F9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253C55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4B911B5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18D242F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55F5186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741683E" w14:textId="55C9BC4B" w:rsidR="000473ED" w:rsidRPr="00142861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234902D8" w14:textId="77777777" w:rsidR="000473ED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42FED6BC" w14:textId="77777777" w:rsidR="000473ED" w:rsidRPr="00A157D1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4580C1F7" w14:textId="77777777" w:rsidR="000473ED" w:rsidRPr="00B063FB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779DE822" w14:textId="77777777" w:rsidR="000473ED" w:rsidRPr="00B063FB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7FDF6486" w14:textId="77777777" w:rsidR="000473ED" w:rsidRPr="00A157D1" w:rsidRDefault="000473ED" w:rsidP="000473E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bookmarkStart w:id="24" w:name="_GoBack"/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</w:t>
            </w:r>
            <w:bookmarkEnd w:id="24"/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38205268" w14:textId="77777777" w:rsidR="000473ED" w:rsidRPr="00A157D1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4B061EA5" w14:textId="77777777" w:rsidR="000473ED" w:rsidRPr="00B063FB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44D288FE" w14:textId="77777777" w:rsidR="000473ED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5BDE4513" w14:textId="77777777" w:rsidR="000473ED" w:rsidRPr="00A157D1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790CCAB5" w14:textId="77777777" w:rsidR="000473ED" w:rsidRPr="00A157D1" w:rsidRDefault="000473ED" w:rsidP="000473E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AC975AA" w14:textId="77777777" w:rsidR="000473ED" w:rsidRDefault="000473ED" w:rsidP="000473E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DB3FAF6" w14:textId="77777777" w:rsidR="000473ED" w:rsidRDefault="000473ED" w:rsidP="000473E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CAF811E" w14:textId="77777777" w:rsidR="000473ED" w:rsidRDefault="000473ED" w:rsidP="000473E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97014DB" w14:textId="13F915E5" w:rsidR="001F0DF3" w:rsidRPr="00E830F9" w:rsidRDefault="000473ED" w:rsidP="000473E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4817D3F0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552A6BF6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  <w:r w:rsidRPr="00E830F9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577CAB09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4BA5CF9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25"/>
      <w:r w:rsidRPr="00E830F9">
        <w:rPr>
          <w:rFonts w:ascii="Times New Roman" w:hAnsi="Times New Roman"/>
          <w:highlight w:val="yellow"/>
          <w:lang w:val="uk-UA"/>
        </w:rPr>
        <w:t>S_-С-_</w:t>
      </w:r>
      <w:commentRangeEnd w:id="25"/>
      <w:r w:rsidRPr="00E830F9">
        <w:rPr>
          <w:rStyle w:val="a8"/>
          <w:lang w:val="uk-UA"/>
        </w:rPr>
        <w:commentReference w:id="25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26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26"/>
      <w:r w:rsidRPr="00E830F9">
        <w:rPr>
          <w:rStyle w:val="a8"/>
          <w:lang w:val="uk-UA"/>
        </w:rPr>
        <w:commentReference w:id="26"/>
      </w:r>
    </w:p>
    <w:p w14:paraId="5C8D9B17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3F83AB01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b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ОБ’ЄКТУ БУДІВНИЦТВА</w:t>
      </w:r>
    </w:p>
    <w:p w14:paraId="3944238D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E830F9">
        <w:rPr>
          <w:rFonts w:ascii="Times New Roman" w:hAnsi="Times New Roman"/>
          <w:sz w:val="24"/>
          <w:szCs w:val="24"/>
          <w:lang w:val="uk-UA"/>
        </w:rPr>
        <w:t>(приміщення)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1F0DF3" w:rsidRPr="00E830F9" w14:paraId="1408A361" w14:textId="77777777" w:rsidTr="00F4449D">
        <w:tc>
          <w:tcPr>
            <w:tcW w:w="3969" w:type="dxa"/>
            <w:shd w:val="clear" w:color="auto" w:fill="auto"/>
          </w:tcPr>
          <w:p w14:paraId="0614981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5F1A6E5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1F0DF3" w:rsidRPr="00E830F9" w14:paraId="258BDD49" w14:textId="77777777" w:rsidTr="00F4449D">
        <w:tc>
          <w:tcPr>
            <w:tcW w:w="3969" w:type="dxa"/>
            <w:shd w:val="clear" w:color="auto" w:fill="auto"/>
          </w:tcPr>
          <w:p w14:paraId="2A707F8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38DA30B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08F0C4A5" w14:textId="77777777" w:rsidTr="00F4449D">
        <w:tc>
          <w:tcPr>
            <w:tcW w:w="3969" w:type="dxa"/>
            <w:shd w:val="clear" w:color="auto" w:fill="auto"/>
          </w:tcPr>
          <w:p w14:paraId="01B4F63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1656546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2BCBC302" w14:textId="77777777" w:rsidTr="00F4449D">
        <w:tc>
          <w:tcPr>
            <w:tcW w:w="3969" w:type="dxa"/>
            <w:shd w:val="clear" w:color="auto" w:fill="auto"/>
          </w:tcPr>
          <w:p w14:paraId="17B4B48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0A7E569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75B69E34" w14:textId="77777777" w:rsidTr="00F4449D">
        <w:tc>
          <w:tcPr>
            <w:tcW w:w="3969" w:type="dxa"/>
            <w:shd w:val="clear" w:color="auto" w:fill="auto"/>
          </w:tcPr>
          <w:p w14:paraId="4304DE6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2CD4AB26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1692773E" w14:textId="77777777" w:rsidTr="00F4449D">
        <w:tc>
          <w:tcPr>
            <w:tcW w:w="3969" w:type="dxa"/>
            <w:shd w:val="clear" w:color="auto" w:fill="auto"/>
          </w:tcPr>
          <w:p w14:paraId="79E0231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26AEAF9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6CE078EB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53B0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6232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1F0DF3" w:rsidRPr="00E830F9" w14:paraId="6609A86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BCE1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D8EB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частково: повнотіла цегла, залізобетонні колони, вітражне скління</w:t>
            </w:r>
          </w:p>
        </w:tc>
      </w:tr>
      <w:tr w:rsidR="001F0DF3" w:rsidRPr="00E830F9" w14:paraId="4815018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F272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ED16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1F0DF3" w:rsidRPr="00E830F9" w14:paraId="4D19D0FE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8D4C9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81210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блок перегородочний</w:t>
            </w:r>
          </w:p>
        </w:tc>
      </w:tr>
      <w:tr w:rsidR="001F0DF3" w:rsidRPr="00E830F9" w14:paraId="491457C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390AA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Міжкімнатні перегородки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1B54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пазогребневий гіпсовий блок</w:t>
            </w:r>
          </w:p>
        </w:tc>
      </w:tr>
      <w:tr w:rsidR="001F0DF3" w:rsidRPr="00E830F9" w14:paraId="203048E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9731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04F5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від 3,0 м</w:t>
            </w:r>
          </w:p>
        </w:tc>
      </w:tr>
      <w:tr w:rsidR="001F0DF3" w:rsidRPr="00E830F9" w14:paraId="6F16FA1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94AEF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Водовідведення та водопостачання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CB98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централізоване, міська мережа, вводи в нежитлове приміщення</w:t>
            </w:r>
          </w:p>
        </w:tc>
      </w:tr>
      <w:tr w:rsidR="001F0DF3" w:rsidRPr="00E830F9" w14:paraId="35C1D9A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60499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B484F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1F0DF3" w:rsidRPr="00E830F9" w14:paraId="7758F95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815DD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BA79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1F0DF3" w:rsidRPr="00E830F9" w14:paraId="19A04FC8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23BE6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Лічильник води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0B08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1F0DF3" w:rsidRPr="00E830F9" w14:paraId="79747DB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17C8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Вікна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23A5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вітражне скління</w:t>
            </w:r>
          </w:p>
        </w:tc>
      </w:tr>
      <w:tr w:rsidR="001F0DF3" w:rsidRPr="00E830F9" w14:paraId="23D072C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776C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3701B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вітражні алюмінієві</w:t>
            </w:r>
          </w:p>
        </w:tc>
      </w:tr>
      <w:tr w:rsidR="001F0DF3" w:rsidRPr="00E830F9" w14:paraId="205E298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D12F1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9430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лазерна стяжка</w:t>
            </w:r>
          </w:p>
        </w:tc>
      </w:tr>
      <w:tr w:rsidR="001F0DF3" w:rsidRPr="00396B54" w14:paraId="1B557DA3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D12A3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Внутрішні оздоблювальні роботи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0E03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штукатурка цегляних стін та зовнішніх стін санвузлів</w:t>
            </w:r>
          </w:p>
        </w:tc>
      </w:tr>
    </w:tbl>
    <w:p w14:paraId="39C194C8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Нежитлового приміщення без зміни загальних параметрів Об‘єкту будівництва, що не потребує окремого договірного врегулювання. </w:t>
      </w:r>
    </w:p>
    <w:p w14:paraId="527589D5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>Номер Нежитлового приміщення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Нежитлового приміщення може бути змінений в процесі будівництва.</w:t>
      </w:r>
    </w:p>
    <w:p w14:paraId="02358DAB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Проектна загальна площа Нежитлового приміщення може бути змінена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1F0DF3" w:rsidRPr="00E830F9" w14:paraId="59132F06" w14:textId="77777777" w:rsidTr="00F4449D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B88921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15871D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0473ED" w14:paraId="5874E515" w14:textId="77777777" w:rsidTr="00F4449D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FFD9B0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54F0C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4B1BD1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11AF24B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072178A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A1D3F4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253C55">
              <w:fldChar w:fldCharType="begin"/>
            </w:r>
            <w:r w:rsidR="00253C55" w:rsidRPr="00396B54">
              <w:rPr>
                <w:lang w:val="en-US"/>
              </w:rPr>
              <w:instrText xml:space="preserve"> HYPERLINK "mailto:skycity.house@gmail.com" </w:instrText>
            </w:r>
            <w:r w:rsidR="00253C55">
              <w:fldChar w:fldCharType="separate"/>
            </w:r>
            <w:r w:rsidRPr="00E830F9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253C55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3F12817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3FE25F9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2FE84237" w14:textId="77777777" w:rsidR="000473ED" w:rsidRPr="00142861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7C41048E" w14:textId="77777777" w:rsidR="000473ED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6558ADDA" w14:textId="77777777" w:rsidR="000473ED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16125E30" w14:textId="77777777" w:rsidR="000473ED" w:rsidRPr="00B063FB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59B410AE" w14:textId="77777777" w:rsidR="000473ED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2CACAB80" w14:textId="1203BA2F" w:rsidR="001F0DF3" w:rsidRPr="00E830F9" w:rsidRDefault="000473ED" w:rsidP="000473E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773C1EC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7854EBE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702A8904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2AD74EEC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0FB7FF0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B67E99C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27"/>
      <w:r w:rsidRPr="00E830F9">
        <w:rPr>
          <w:rFonts w:ascii="Times New Roman" w:hAnsi="Times New Roman"/>
          <w:highlight w:val="yellow"/>
          <w:lang w:val="uk-UA"/>
        </w:rPr>
        <w:t>S_-С-_</w:t>
      </w:r>
      <w:commentRangeEnd w:id="27"/>
      <w:r w:rsidRPr="00E830F9">
        <w:rPr>
          <w:rStyle w:val="a8"/>
          <w:lang w:val="uk-UA"/>
        </w:rPr>
        <w:commentReference w:id="27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28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28"/>
      <w:r w:rsidRPr="00E830F9">
        <w:rPr>
          <w:rStyle w:val="a8"/>
          <w:lang w:val="uk-UA"/>
        </w:rPr>
        <w:commentReference w:id="28"/>
      </w:r>
    </w:p>
    <w:p w14:paraId="0C79F432" w14:textId="77777777" w:rsidR="001F0DF3" w:rsidRPr="00E830F9" w:rsidRDefault="001F0DF3" w:rsidP="001F0DF3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1F0DF3" w:rsidRPr="00E830F9" w14:paraId="5132CB6C" w14:textId="77777777" w:rsidTr="00F4449D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D99D2A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нежитлового приміщення № </w:t>
            </w:r>
            <w:commentRangeStart w:id="29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29"/>
            <w:r w:rsidRPr="00E830F9">
              <w:rPr>
                <w:rStyle w:val="a8"/>
                <w:lang w:val="uk-UA"/>
              </w:rPr>
              <w:commentReference w:id="29"/>
            </w:r>
          </w:p>
        </w:tc>
      </w:tr>
      <w:tr w:rsidR="001F0DF3" w:rsidRPr="00E830F9" w14:paraId="7B55FFB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2D30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0B5ABAC" w14:textId="77777777" w:rsidTr="00F4449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3F0ED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28B9A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66FEF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A4FB4D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D8E8D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269EA1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46F1C3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30"/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20__ року</w:t>
            </w:r>
            <w:commentRangeEnd w:id="30"/>
            <w:r w:rsidRPr="00E830F9">
              <w:rPr>
                <w:rStyle w:val="a8"/>
                <w:lang w:val="uk-UA"/>
              </w:rPr>
              <w:commentReference w:id="30"/>
            </w:r>
          </w:p>
        </w:tc>
      </w:tr>
      <w:tr w:rsidR="001F0DF3" w:rsidRPr="00E830F9" w14:paraId="00269100" w14:textId="77777777" w:rsidTr="00F4449D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933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92148C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56A7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BD3001E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27082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7C8C76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776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BCDC26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EF8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697805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A1B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8B0C7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4C2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EB0BC83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6B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FB585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B51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3CF2EF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8011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547A5F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ADFD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8DD402D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6D38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072401D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D44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1E5A9F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7384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FB8C24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75EB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878995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1CE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F5DB64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F8D2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4A01DCA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723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2E50B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B39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E16AB8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96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9DE47A1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74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52D69BF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6EBD2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5BA74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1F0DF3" w:rsidRPr="000473ED" w14:paraId="423C74A5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E9024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D2C810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F5FD6F7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4AC6BC9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53EA8A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9E64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253C55">
              <w:fldChar w:fldCharType="begin"/>
            </w:r>
            <w:r w:rsidR="00253C55" w:rsidRPr="00396B54">
              <w:rPr>
                <w:lang w:val="en-US"/>
              </w:rPr>
              <w:instrText xml:space="preserve"> HYPERLINK "mailto:skycity.house@gmail.com" </w:instrText>
            </w:r>
            <w:r w:rsidR="00253C55">
              <w:fldChar w:fldCharType="separate"/>
            </w:r>
            <w:r w:rsidRPr="00E830F9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253C55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35647ED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B64109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0A61EF" w14:textId="77777777" w:rsidR="000473ED" w:rsidRPr="00142861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0D5BE4E5" w14:textId="77777777" w:rsidR="000473ED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1968DB38" w14:textId="77777777" w:rsidR="000473ED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66AEA565" w14:textId="77777777" w:rsidR="000473ED" w:rsidRPr="00B063FB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550BFA6B" w14:textId="77777777" w:rsidR="000473ED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3372F2B7" w14:textId="625699D9" w:rsidR="001F0DF3" w:rsidRPr="00E830F9" w:rsidRDefault="000473ED" w:rsidP="000473E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5BD62B0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4F283F35" w14:textId="2666C321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 xml:space="preserve"> </w:t>
      </w:r>
    </w:p>
    <w:p w14:paraId="7E439F0E" w14:textId="77777777" w:rsidR="00B11FE4" w:rsidRPr="00E830F9" w:rsidRDefault="00B11FE4" w:rsidP="00675D7E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sectPr w:rsidR="00B11FE4" w:rsidRPr="00E830F9" w:rsidSect="002550F0">
      <w:footerReference w:type="default" r:id="rId12"/>
      <w:pgSz w:w="11906" w:h="16838"/>
      <w:pgMar w:top="709" w:right="850" w:bottom="993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5:00Z" w:initials="PV">
    <w:p w14:paraId="22CC8DB8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C659A25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0D7502B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2D987836" w14:textId="585B0161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3B2C114C" w14:textId="77777777" w:rsidR="00492A3D" w:rsidRPr="009241C4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6T13:19:00Z" w:initials="PV">
    <w:p w14:paraId="0CDAB553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3D6AE4EE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48DD45A5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BC593D8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15C5BB8F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5DB91A9D" w14:textId="315192CC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  <w:p w14:paraId="213EE5AF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04FE2C97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2601514F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B98FCDF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5729C131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77E547E5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20406E4" w14:textId="77777777" w:rsidR="009F5CE6" w:rsidRDefault="009F5CE6" w:rsidP="009F5CE6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4" w:author="Petro Vovkotrub" w:date="2016-11-25T18:27:00Z" w:initials="PV">
    <w:p w14:paraId="021E68C3" w14:textId="77777777" w:rsidR="00492A3D" w:rsidRPr="009241C4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5" w:author="Petro Vovkotrub" w:date="2016-11-25T18:28:00Z" w:initials="PV">
    <w:p w14:paraId="59F5A07F" w14:textId="77777777" w:rsidR="00492A3D" w:rsidRPr="00243B29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6" w:author="Petro Vovkotrub" w:date="2016-11-25T18:29:00Z" w:initials="PV">
    <w:p w14:paraId="3F1B0832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7" w:author="Petro Vovkotrub" w:date="2016-11-25T18:31:00Z" w:initials="PV">
    <w:p w14:paraId="37291BA5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8" w:author="Petro Vovkotrub" w:date="2016-11-25T18:32:00Z" w:initials="PV">
    <w:p w14:paraId="3F165751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9" w:author="Petro Vovkotrub" w:date="2016-11-25T18:33:00Z" w:initials="PV">
    <w:p w14:paraId="7E7A4D22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10" w:author="Petro Vovkotrub" w:date="2016-11-25T18:33:00Z" w:initials="PV">
    <w:p w14:paraId="34EE1BBF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ПДВ що уже порахували в грн. ділимо на площу приміщення</w:t>
      </w:r>
    </w:p>
  </w:comment>
  <w:comment w:id="11" w:author="Petro Vovkotrub" w:date="2016-11-25T18:34:00Z" w:initials="PV">
    <w:p w14:paraId="0DA1CA0D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 в гривні із поля вище ділимо на курс НБУ на дату укладання договору з клієнтом</w:t>
      </w:r>
    </w:p>
  </w:comment>
  <w:comment w:id="12" w:author="Petro Vovkotrub" w:date="2016-11-25T18:34:00Z" w:initials="PV">
    <w:p w14:paraId="12D10DAC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 із поля вище ділимо на площу приміщення</w:t>
      </w:r>
    </w:p>
  </w:comment>
  <w:comment w:id="13" w:author="Petro Vovkotrub" w:date="2016-11-25T18:36:00Z" w:initials="PV">
    <w:p w14:paraId="1221A526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FC9542F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1836555" w14:textId="60E0C75C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18D32926" w14:textId="21797919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14" w:author="Petro Vovkotrub" w:date="2016-11-25T18:36:00Z" w:initials="PV">
    <w:p w14:paraId="77DE6447" w14:textId="77777777" w:rsidR="00492A3D" w:rsidRPr="00404C5F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5" w:author="Petro Vovkotrub" w:date="2016-11-26T13:19:00Z" w:initials="PV">
    <w:p w14:paraId="6B3EB799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6016475D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51BCB272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4F169C53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177FEFC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637DD36D" w14:textId="4C277784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  <w:p w14:paraId="6D24DA2E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39D311E5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71624957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62A495ED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5F1880BC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4A0F8BC1" w14:textId="77777777" w:rsidR="009F5CE6" w:rsidRDefault="009F5CE6" w:rsidP="009F5CE6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517154B0" w14:textId="77777777" w:rsidR="009F5CE6" w:rsidRDefault="009F5CE6" w:rsidP="009F5CE6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6" w:author="Petro Vovkotrub" w:date="2016-11-25T18:38:00Z" w:initials="PV">
    <w:p w14:paraId="6BDBF833" w14:textId="77777777" w:rsidR="00492A3D" w:rsidRPr="00CD7455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7" w:author="Petro Vovkotrub" w:date="2016-11-25T18:39:00Z" w:initials="PV">
    <w:p w14:paraId="1159907C" w14:textId="2120EF14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4B6D36">
        <w:rPr>
          <w:b/>
          <w:color w:val="222222"/>
          <w:highlight w:val="yellow"/>
          <w:shd w:val="clear" w:color="auto" w:fill="FFFFFF"/>
        </w:rPr>
        <w:t>31851-А;S2-C-4;B-E/S2-04N/241116-Д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3408905B" w14:textId="2AC667A6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5A417E">
        <w:rPr>
          <w:b/>
          <w:color w:val="222222"/>
          <w:shd w:val="clear" w:color="auto" w:fill="FFFFFF"/>
          <w:lang w:val="uk-UA"/>
        </w:rPr>
        <w:t>Біржа</w:t>
      </w:r>
    </w:p>
    <w:p w14:paraId="4796CC73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7F2E2600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6DFF421" w14:textId="7AC5FDF0" w:rsidR="00492A3D" w:rsidRDefault="00492A3D" w:rsidP="007F754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48A56663" w14:textId="078089DE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0C55B9FC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4FCCC01A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7CF29130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00B8E649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50673E22" w14:textId="0B5BD8C5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23C7805C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7941ED7" w14:textId="77777777" w:rsidR="00492A3D" w:rsidRPr="00CD7455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18" w:author="Petro Vovkotrub" w:date="2016-11-25T18:39:00Z" w:initials="PV">
    <w:p w14:paraId="486FFAA4" w14:textId="77777777" w:rsidR="00492A3D" w:rsidRPr="00CD7455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19" w:author="Petro Vovkotrub" w:date="2016-11-25T18:41:00Z" w:initials="PV">
    <w:p w14:paraId="0A44161F" w14:textId="3D2B83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396B54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S2-C-4;B-E/S2-04N/241116-Д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1116C04" w14:textId="589E28BF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5A417E">
        <w:rPr>
          <w:b/>
          <w:color w:val="222222"/>
          <w:shd w:val="clear" w:color="auto" w:fill="FFFFFF"/>
          <w:lang w:val="uk-UA"/>
        </w:rPr>
        <w:t>Біржа</w:t>
      </w:r>
    </w:p>
    <w:p w14:paraId="4469BD9B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79BA95E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19BD4E9F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1175EB4F" w14:textId="6935B495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73D0F9E2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330F382E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69EB17E5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7B00AE90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6435CC9C" w14:textId="6E58E5F9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7EF77813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76C67752" w14:textId="77777777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20" w:author="Petro Vovkotrub" w:date="2016-11-25T18:40:00Z" w:initials="PV">
    <w:p w14:paraId="36DC7FE6" w14:textId="77777777" w:rsidR="00492A3D" w:rsidRPr="00CD7455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1" w:author="Petro Vovkotrub" w:date="2016-11-26T11:00:00Z" w:initials="PV">
    <w:p w14:paraId="560DA540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4896FA6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D26A0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4D0F6A24" w14:textId="77777777" w:rsidR="001F0DF3" w:rsidRPr="00861E3E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2" w:author="Petro Vovkotrub" w:date="2016-12-02T15:20:00Z" w:initials="PV">
    <w:p w14:paraId="30A87E27" w14:textId="77777777" w:rsidR="00123A82" w:rsidRPr="00DD2D94" w:rsidRDefault="00123A82" w:rsidP="00123A82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Повна назва юридичної особи</w:t>
      </w:r>
    </w:p>
  </w:comment>
  <w:comment w:id="23" w:author="Petro Vovkotrub" w:date="2016-12-02T15:21:00Z" w:initials="PV">
    <w:p w14:paraId="4AFC6A38" w14:textId="77777777" w:rsidR="00123A82" w:rsidRPr="00DD2D94" w:rsidRDefault="00123A82" w:rsidP="00123A82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Реквізити банку в якому відкрито рахунок, з якого здійснюватимуться </w:t>
      </w:r>
      <w:proofErr w:type="spellStart"/>
      <w:r>
        <w:rPr>
          <w:lang w:val="uk-UA"/>
        </w:rPr>
        <w:t>проплати</w:t>
      </w:r>
      <w:proofErr w:type="spellEnd"/>
    </w:p>
  </w:comment>
  <w:comment w:id="25" w:author="Petro Vovkotrub" w:date="2016-11-26T11:00:00Z" w:initials="PV">
    <w:p w14:paraId="6367D2C0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10CEA4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3F65E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6C8F2872" w14:textId="64ABADC1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26" w:author="Petro Vovkotrub" w:date="2016-11-26T11:06:00Z" w:initials="PV">
    <w:p w14:paraId="4B0F9560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7" w:author="Petro Vovkotrub" w:date="2016-11-26T11:00:00Z" w:initials="PV">
    <w:p w14:paraId="2FE2565F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91853D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554B345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2D6E544E" w14:textId="77777777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8" w:author="Petro Vovkotrub" w:date="2016-11-26T11:05:00Z" w:initials="PV">
    <w:p w14:paraId="7CA4FFEF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9" w:author="Petro Vovkotrub" w:date="2016-11-26T11:05:00Z" w:initials="PV">
    <w:p w14:paraId="60FB7E97" w14:textId="77777777" w:rsidR="001F0DF3" w:rsidRPr="000C6815" w:rsidRDefault="001F0DF3" w:rsidP="001F0DF3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30" w:author="Petro Vovkotrub" w:date="2016-11-26T11:05:00Z" w:initials="PV">
    <w:p w14:paraId="2B344FFB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87836" w15:done="0"/>
  <w15:commentEx w15:paraId="3B2C114C" w15:done="0"/>
  <w15:commentEx w15:paraId="320406E4" w15:done="0"/>
  <w15:commentEx w15:paraId="021E68C3" w15:done="0"/>
  <w15:commentEx w15:paraId="59F5A07F" w15:done="0"/>
  <w15:commentEx w15:paraId="3F1B0832" w15:done="0"/>
  <w15:commentEx w15:paraId="37291BA5" w15:done="0"/>
  <w15:commentEx w15:paraId="3F165751" w15:done="0"/>
  <w15:commentEx w15:paraId="7E7A4D22" w15:done="0"/>
  <w15:commentEx w15:paraId="34EE1BBF" w15:done="0"/>
  <w15:commentEx w15:paraId="0DA1CA0D" w15:done="0"/>
  <w15:commentEx w15:paraId="12D10DAC" w15:done="0"/>
  <w15:commentEx w15:paraId="18D32926" w15:done="0"/>
  <w15:commentEx w15:paraId="77DE6447" w15:done="0"/>
  <w15:commentEx w15:paraId="517154B0" w15:done="0"/>
  <w15:commentEx w15:paraId="6BDBF833" w15:done="0"/>
  <w15:commentEx w15:paraId="37941ED7" w15:done="0"/>
  <w15:commentEx w15:paraId="486FFAA4" w15:done="0"/>
  <w15:commentEx w15:paraId="76C67752" w15:done="0"/>
  <w15:commentEx w15:paraId="36DC7FE6" w15:done="0"/>
  <w15:commentEx w15:paraId="4D0F6A24" w15:done="0"/>
  <w15:commentEx w15:paraId="30A87E27" w15:done="0"/>
  <w15:commentEx w15:paraId="4AFC6A38" w15:done="0"/>
  <w15:commentEx w15:paraId="6C8F2872" w15:done="0"/>
  <w15:commentEx w15:paraId="4B0F9560" w15:done="0"/>
  <w15:commentEx w15:paraId="2D6E544E" w15:done="0"/>
  <w15:commentEx w15:paraId="7CA4FFEF" w15:done="0"/>
  <w15:commentEx w15:paraId="60FB7E97" w15:done="0"/>
  <w15:commentEx w15:paraId="2B344F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4D0A6" w14:textId="77777777" w:rsidR="00253C55" w:rsidRDefault="00253C55" w:rsidP="002404BB">
      <w:pPr>
        <w:spacing w:after="0" w:line="240" w:lineRule="auto"/>
      </w:pPr>
      <w:r>
        <w:separator/>
      </w:r>
    </w:p>
  </w:endnote>
  <w:endnote w:type="continuationSeparator" w:id="0">
    <w:p w14:paraId="59408BC9" w14:textId="77777777" w:rsidR="00253C55" w:rsidRDefault="00253C55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1990" w14:textId="77777777" w:rsidR="00492A3D" w:rsidRPr="002404BB" w:rsidRDefault="00492A3D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BD2CF" w14:textId="77777777" w:rsidR="00253C55" w:rsidRDefault="00253C55" w:rsidP="002404BB">
      <w:pPr>
        <w:spacing w:after="0" w:line="240" w:lineRule="auto"/>
      </w:pPr>
      <w:r>
        <w:separator/>
      </w:r>
    </w:p>
  </w:footnote>
  <w:footnote w:type="continuationSeparator" w:id="0">
    <w:p w14:paraId="3F310FE9" w14:textId="77777777" w:rsidR="00253C55" w:rsidRDefault="00253C55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36221"/>
    <w:rsid w:val="000473ED"/>
    <w:rsid w:val="000A6D20"/>
    <w:rsid w:val="000A6D95"/>
    <w:rsid w:val="000D6D89"/>
    <w:rsid w:val="00123A82"/>
    <w:rsid w:val="00147D68"/>
    <w:rsid w:val="001A2B64"/>
    <w:rsid w:val="001C75FA"/>
    <w:rsid w:val="001D56BB"/>
    <w:rsid w:val="001F0DF3"/>
    <w:rsid w:val="00207ED3"/>
    <w:rsid w:val="00214FA3"/>
    <w:rsid w:val="002404BB"/>
    <w:rsid w:val="00253C55"/>
    <w:rsid w:val="002546B9"/>
    <w:rsid w:val="002550F0"/>
    <w:rsid w:val="002819F4"/>
    <w:rsid w:val="002D6FE1"/>
    <w:rsid w:val="003709E8"/>
    <w:rsid w:val="0038104D"/>
    <w:rsid w:val="00396B54"/>
    <w:rsid w:val="003A34AB"/>
    <w:rsid w:val="003C517F"/>
    <w:rsid w:val="003F60B9"/>
    <w:rsid w:val="00402222"/>
    <w:rsid w:val="00457062"/>
    <w:rsid w:val="00492A3D"/>
    <w:rsid w:val="004A5519"/>
    <w:rsid w:val="004B3129"/>
    <w:rsid w:val="004B6E97"/>
    <w:rsid w:val="004C164C"/>
    <w:rsid w:val="005058F0"/>
    <w:rsid w:val="00506B58"/>
    <w:rsid w:val="00564818"/>
    <w:rsid w:val="00567FCB"/>
    <w:rsid w:val="005A417E"/>
    <w:rsid w:val="005B69AA"/>
    <w:rsid w:val="005B7D25"/>
    <w:rsid w:val="005D661F"/>
    <w:rsid w:val="00603E24"/>
    <w:rsid w:val="00635CD9"/>
    <w:rsid w:val="00650556"/>
    <w:rsid w:val="0067315E"/>
    <w:rsid w:val="0067471F"/>
    <w:rsid w:val="00675D7E"/>
    <w:rsid w:val="006B24DA"/>
    <w:rsid w:val="00730A3D"/>
    <w:rsid w:val="00732C67"/>
    <w:rsid w:val="007459FB"/>
    <w:rsid w:val="007476F0"/>
    <w:rsid w:val="0076009A"/>
    <w:rsid w:val="007A272F"/>
    <w:rsid w:val="007C5D46"/>
    <w:rsid w:val="007F754F"/>
    <w:rsid w:val="00801165"/>
    <w:rsid w:val="008311A6"/>
    <w:rsid w:val="00833DB1"/>
    <w:rsid w:val="00865059"/>
    <w:rsid w:val="00871673"/>
    <w:rsid w:val="00887A29"/>
    <w:rsid w:val="008D27BD"/>
    <w:rsid w:val="00934B5E"/>
    <w:rsid w:val="009E662B"/>
    <w:rsid w:val="009F5CE6"/>
    <w:rsid w:val="009F7A56"/>
    <w:rsid w:val="00A866CA"/>
    <w:rsid w:val="00A91149"/>
    <w:rsid w:val="00AA18B4"/>
    <w:rsid w:val="00AC07A5"/>
    <w:rsid w:val="00AF2A9F"/>
    <w:rsid w:val="00B0193A"/>
    <w:rsid w:val="00B11D5D"/>
    <w:rsid w:val="00B11FE4"/>
    <w:rsid w:val="00B62CCC"/>
    <w:rsid w:val="00B90350"/>
    <w:rsid w:val="00B94C07"/>
    <w:rsid w:val="00BA1AC2"/>
    <w:rsid w:val="00BA7132"/>
    <w:rsid w:val="00C501C3"/>
    <w:rsid w:val="00C57B15"/>
    <w:rsid w:val="00C93689"/>
    <w:rsid w:val="00C94D58"/>
    <w:rsid w:val="00CC1DBC"/>
    <w:rsid w:val="00CD1667"/>
    <w:rsid w:val="00CD42E1"/>
    <w:rsid w:val="00CF2E4B"/>
    <w:rsid w:val="00D03AA4"/>
    <w:rsid w:val="00D1327F"/>
    <w:rsid w:val="00D14FC8"/>
    <w:rsid w:val="00D15A33"/>
    <w:rsid w:val="00D16568"/>
    <w:rsid w:val="00D318F7"/>
    <w:rsid w:val="00D365E8"/>
    <w:rsid w:val="00D77661"/>
    <w:rsid w:val="00DA3636"/>
    <w:rsid w:val="00DB3B75"/>
    <w:rsid w:val="00E30723"/>
    <w:rsid w:val="00E34919"/>
    <w:rsid w:val="00E830F9"/>
    <w:rsid w:val="00EE7684"/>
    <w:rsid w:val="00EF3AF7"/>
    <w:rsid w:val="00F7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B1D951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675D7E"/>
    <w:rPr>
      <w:sz w:val="16"/>
      <w:szCs w:val="16"/>
    </w:rPr>
  </w:style>
  <w:style w:type="paragraph" w:styleId="a9">
    <w:name w:val="annotation text"/>
    <w:basedOn w:val="a"/>
    <w:link w:val="aa"/>
    <w:unhideWhenUsed/>
    <w:rsid w:val="00675D7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675D7E"/>
    <w:rPr>
      <w:lang w:val="ru-RU" w:eastAsia="en-US"/>
    </w:rPr>
  </w:style>
  <w:style w:type="character" w:styleId="ab">
    <w:name w:val="Hyperlink"/>
    <w:basedOn w:val="a0"/>
    <w:uiPriority w:val="99"/>
    <w:unhideWhenUsed/>
    <w:rsid w:val="00675D7E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75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5D7E"/>
    <w:rPr>
      <w:rFonts w:ascii="Segoe UI" w:hAnsi="Segoe UI" w:cs="Segoe U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_____@ukr.ne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mailto:______@ukr.ne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______@ukr.ne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______@ukr.net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27136</Words>
  <Characters>15468</Characters>
  <Application>Microsoft Office Word</Application>
  <DocSecurity>0</DocSecurity>
  <Lines>128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43</cp:revision>
  <dcterms:created xsi:type="dcterms:W3CDTF">2016-11-11T00:06:00Z</dcterms:created>
  <dcterms:modified xsi:type="dcterms:W3CDTF">2016-12-22T12:28:00Z</dcterms:modified>
</cp:coreProperties>
</file>