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270BE" w14:textId="77777777" w:rsidR="000C18B6" w:rsidRPr="007C415E" w:rsidRDefault="000C18B6" w:rsidP="000247CF">
      <w:pPr>
        <w:jc w:val="center"/>
        <w:rPr>
          <w:b/>
          <w:bCs/>
          <w:lang w:val="uk-UA"/>
        </w:rPr>
      </w:pPr>
      <w:r w:rsidRPr="007C415E">
        <w:rPr>
          <w:b/>
          <w:bCs/>
          <w:lang w:val="uk-UA"/>
        </w:rPr>
        <w:t>ЗАЯВКА</w:t>
      </w:r>
    </w:p>
    <w:p w14:paraId="0DABDAC7" w14:textId="4E4BDD9C" w:rsidR="000C18B6" w:rsidRPr="007C415E" w:rsidRDefault="000C18B6" w:rsidP="001A5348">
      <w:pPr>
        <w:jc w:val="center"/>
        <w:rPr>
          <w:b/>
          <w:bCs/>
          <w:lang w:val="uk-UA"/>
        </w:rPr>
      </w:pPr>
      <w:r w:rsidRPr="007C415E">
        <w:rPr>
          <w:b/>
          <w:bCs/>
          <w:lang w:val="uk-UA"/>
        </w:rPr>
        <w:t>на участь у відкритому (публічному)</w:t>
      </w:r>
      <w:r w:rsidR="00A23A1C" w:rsidRPr="00A23A1C">
        <w:rPr>
          <w:b/>
          <w:bCs/>
        </w:rPr>
        <w:t xml:space="preserve"> </w:t>
      </w:r>
      <w:r w:rsidRPr="007C415E">
        <w:rPr>
          <w:b/>
          <w:bCs/>
          <w:lang w:val="uk-UA"/>
        </w:rPr>
        <w:t>аукціоні з продажу форвардних контрактів на поставку майнових прав на об’єкти нерухомого майна (деривативів)</w:t>
      </w:r>
    </w:p>
    <w:p w14:paraId="14F4CF26" w14:textId="77777777" w:rsidR="000C18B6" w:rsidRDefault="000C18B6" w:rsidP="001A5348">
      <w:pPr>
        <w:jc w:val="center"/>
        <w:rPr>
          <w:b/>
          <w:bCs/>
          <w:lang w:val="uk-UA"/>
        </w:rPr>
      </w:pPr>
      <w:r w:rsidRPr="007C415E">
        <w:rPr>
          <w:b/>
          <w:bCs/>
          <w:lang w:val="uk-UA"/>
        </w:rPr>
        <w:t>(для юридичних осіб та СПД)</w:t>
      </w:r>
    </w:p>
    <w:p w14:paraId="0EBBA9E4" w14:textId="3645EE46" w:rsidR="000C18B6" w:rsidRDefault="000C18B6" w:rsidP="00920891">
      <w:pPr>
        <w:jc w:val="both"/>
        <w:rPr>
          <w:b/>
        </w:rPr>
      </w:pPr>
      <w:r w:rsidRPr="006C5151">
        <w:rPr>
          <w:b/>
        </w:rPr>
        <w:t xml:space="preserve">м. </w:t>
      </w:r>
      <w:r w:rsidRPr="00816DF2">
        <w:rPr>
          <w:b/>
          <w:lang w:val="uk-UA"/>
        </w:rPr>
        <w:t>Дніпро</w:t>
      </w:r>
      <w:r w:rsidRPr="006C5151">
        <w:rPr>
          <w:b/>
        </w:rPr>
        <w:tab/>
      </w:r>
      <w:r w:rsidRPr="006C5151">
        <w:rPr>
          <w:b/>
        </w:rPr>
        <w:tab/>
      </w:r>
      <w:r w:rsidRPr="006C5151">
        <w:rPr>
          <w:b/>
        </w:rPr>
        <w:tab/>
      </w:r>
      <w:r w:rsidRPr="006C5151">
        <w:rPr>
          <w:b/>
        </w:rPr>
        <w:tab/>
      </w:r>
      <w:r w:rsidRPr="006C5151">
        <w:rPr>
          <w:b/>
        </w:rPr>
        <w:tab/>
      </w:r>
      <w:r w:rsidRPr="006C5151">
        <w:rPr>
          <w:b/>
        </w:rPr>
        <w:tab/>
      </w:r>
      <w:r w:rsidR="00FB59B3">
        <w:rPr>
          <w:b/>
        </w:rPr>
        <w:t xml:space="preserve">                      </w:t>
      </w:r>
      <w:r w:rsidR="000247CF">
        <w:rPr>
          <w:b/>
          <w:lang w:val="uk-UA"/>
        </w:rPr>
        <w:t xml:space="preserve">            </w:t>
      </w:r>
      <w:r w:rsidR="00FB59B3">
        <w:rPr>
          <w:b/>
        </w:rPr>
        <w:t xml:space="preserve">   </w:t>
      </w:r>
      <w:r w:rsidR="00A23A1C" w:rsidRPr="00A23A1C">
        <w:rPr>
          <w:b/>
        </w:rPr>
        <w:t xml:space="preserve">      </w:t>
      </w:r>
      <w:commentRangeStart w:id="0"/>
      <w:r w:rsidR="000247CF" w:rsidRPr="00D23A88">
        <w:rPr>
          <w:b/>
          <w:highlight w:val="yellow"/>
          <w:lang w:val="uk-UA"/>
        </w:rPr>
        <w:t>«____» ________ 20__</w:t>
      </w:r>
      <w:r w:rsidR="000247CF" w:rsidRPr="00E974C7">
        <w:rPr>
          <w:b/>
          <w:lang w:val="uk-UA"/>
        </w:rPr>
        <w:t xml:space="preserve"> </w:t>
      </w:r>
      <w:commentRangeEnd w:id="0"/>
      <w:r w:rsidR="000247CF">
        <w:rPr>
          <w:rStyle w:val="aa"/>
        </w:rPr>
        <w:commentReference w:id="0"/>
      </w:r>
      <w:r w:rsidR="000247CF" w:rsidRPr="00E974C7">
        <w:rPr>
          <w:b/>
          <w:lang w:val="uk-UA"/>
        </w:rPr>
        <w:t xml:space="preserve">року </w:t>
      </w:r>
    </w:p>
    <w:p w14:paraId="50715570" w14:textId="77777777" w:rsidR="000C18B6" w:rsidRDefault="000C18B6" w:rsidP="00920891">
      <w:pPr>
        <w:jc w:val="both"/>
        <w:rPr>
          <w:b/>
        </w:rPr>
      </w:pPr>
    </w:p>
    <w:p w14:paraId="57C5EDE5" w14:textId="77777777" w:rsidR="00A23A1C" w:rsidRDefault="000C18B6" w:rsidP="00A23A1C">
      <w:pPr>
        <w:rPr>
          <w:lang w:val="uk-UA"/>
        </w:rPr>
      </w:pPr>
      <w:r w:rsidRPr="007C415E">
        <w:rPr>
          <w:lang w:val="uk-UA"/>
        </w:rPr>
        <w:t>Повне найменування</w:t>
      </w:r>
      <w:r w:rsidRPr="000247CF">
        <w:rPr>
          <w:highlight w:val="yellow"/>
          <w:lang w:val="uk-UA"/>
        </w:rPr>
        <w:t>:_____________________________________________________</w:t>
      </w:r>
      <w:r w:rsidR="000247CF">
        <w:rPr>
          <w:highlight w:val="yellow"/>
          <w:lang w:val="uk-UA"/>
        </w:rPr>
        <w:t>____________</w:t>
      </w:r>
      <w:r w:rsidRPr="000247CF">
        <w:rPr>
          <w:highlight w:val="yellow"/>
          <w:lang w:val="uk-UA"/>
        </w:rPr>
        <w:t>__</w:t>
      </w:r>
    </w:p>
    <w:p w14:paraId="193514A9" w14:textId="5F4444A1" w:rsidR="000C18B6" w:rsidRPr="007C415E" w:rsidRDefault="000C18B6" w:rsidP="00A23A1C">
      <w:pPr>
        <w:rPr>
          <w:lang w:val="uk-UA"/>
        </w:rPr>
      </w:pPr>
      <w:r w:rsidRPr="007C415E">
        <w:rPr>
          <w:lang w:val="uk-UA"/>
        </w:rPr>
        <w:t>Скорочене найменування</w:t>
      </w:r>
      <w:r w:rsidRPr="000247CF">
        <w:rPr>
          <w:highlight w:val="yellow"/>
          <w:lang w:val="uk-UA"/>
        </w:rPr>
        <w:t>:________________________________________________</w:t>
      </w:r>
      <w:r w:rsidR="000247CF">
        <w:rPr>
          <w:highlight w:val="yellow"/>
          <w:lang w:val="uk-UA"/>
        </w:rPr>
        <w:t>____________</w:t>
      </w:r>
      <w:r w:rsidRPr="000247CF">
        <w:rPr>
          <w:highlight w:val="yellow"/>
          <w:lang w:val="uk-UA"/>
        </w:rPr>
        <w:t>___</w:t>
      </w:r>
    </w:p>
    <w:p w14:paraId="24664D32" w14:textId="77777777" w:rsidR="000C18B6" w:rsidRPr="007C415E" w:rsidRDefault="000C18B6" w:rsidP="00E3270B">
      <w:pPr>
        <w:jc w:val="both"/>
        <w:rPr>
          <w:lang w:val="uk-UA"/>
        </w:rPr>
      </w:pPr>
      <w:r w:rsidRPr="007C415E">
        <w:rPr>
          <w:lang w:val="uk-UA"/>
        </w:rPr>
        <w:t>Місцезнаходження</w:t>
      </w:r>
      <w:r w:rsidRPr="000247CF">
        <w:rPr>
          <w:highlight w:val="yellow"/>
          <w:lang w:val="uk-UA"/>
        </w:rPr>
        <w:t>:________________________________________________________</w:t>
      </w:r>
      <w:r w:rsidR="000247CF">
        <w:rPr>
          <w:highlight w:val="yellow"/>
          <w:lang w:val="uk-UA"/>
        </w:rPr>
        <w:t>____________</w:t>
      </w:r>
      <w:r w:rsidRPr="000247CF">
        <w:rPr>
          <w:highlight w:val="yellow"/>
          <w:lang w:val="uk-UA"/>
        </w:rPr>
        <w:t>_</w:t>
      </w:r>
    </w:p>
    <w:p w14:paraId="03AC3AAE" w14:textId="77777777" w:rsidR="000C18B6" w:rsidRPr="007C415E" w:rsidRDefault="000C18B6" w:rsidP="00E3270B">
      <w:pPr>
        <w:jc w:val="both"/>
        <w:rPr>
          <w:lang w:val="uk-UA"/>
        </w:rPr>
      </w:pPr>
      <w:r w:rsidRPr="007C415E">
        <w:rPr>
          <w:lang w:val="uk-UA"/>
        </w:rPr>
        <w:t>Телефон:</w:t>
      </w:r>
      <w:r w:rsidRPr="000247CF">
        <w:rPr>
          <w:highlight w:val="yellow"/>
          <w:lang w:val="uk-UA"/>
        </w:rPr>
        <w:t>_____-____________</w:t>
      </w:r>
      <w:r w:rsidRPr="007C415E">
        <w:rPr>
          <w:lang w:val="uk-UA"/>
        </w:rPr>
        <w:t xml:space="preserve"> Факс</w:t>
      </w:r>
      <w:r w:rsidRPr="000247CF">
        <w:rPr>
          <w:highlight w:val="yellow"/>
          <w:lang w:val="uk-UA"/>
        </w:rPr>
        <w:t>:_____-____________</w:t>
      </w:r>
      <w:r w:rsidRPr="007C415E">
        <w:rPr>
          <w:lang w:val="uk-UA"/>
        </w:rPr>
        <w:t xml:space="preserve"> E-mail</w:t>
      </w:r>
      <w:r w:rsidRPr="000247CF">
        <w:rPr>
          <w:highlight w:val="yellow"/>
          <w:lang w:val="uk-UA"/>
        </w:rPr>
        <w:t>: ________________</w:t>
      </w:r>
      <w:r w:rsidR="000247CF">
        <w:rPr>
          <w:highlight w:val="yellow"/>
          <w:lang w:val="uk-UA"/>
        </w:rPr>
        <w:t>____________</w:t>
      </w:r>
      <w:r w:rsidRPr="000247CF">
        <w:rPr>
          <w:highlight w:val="yellow"/>
          <w:lang w:val="uk-UA"/>
        </w:rPr>
        <w:t>__</w:t>
      </w:r>
    </w:p>
    <w:p w14:paraId="0153CB94" w14:textId="77777777" w:rsidR="000C18B6" w:rsidRPr="007C415E" w:rsidRDefault="000C18B6" w:rsidP="00E3270B">
      <w:pPr>
        <w:jc w:val="both"/>
        <w:rPr>
          <w:lang w:val="uk-UA"/>
        </w:rPr>
      </w:pPr>
      <w:r w:rsidRPr="007C415E">
        <w:rPr>
          <w:lang w:val="uk-UA"/>
        </w:rPr>
        <w:t>Керівник</w:t>
      </w:r>
      <w:r w:rsidRPr="000247CF">
        <w:rPr>
          <w:highlight w:val="yellow"/>
          <w:lang w:val="uk-UA"/>
        </w:rPr>
        <w:t>:________________________________________________________________</w:t>
      </w:r>
      <w:r w:rsidR="000247CF">
        <w:rPr>
          <w:highlight w:val="yellow"/>
          <w:lang w:val="uk-UA"/>
        </w:rPr>
        <w:t>____________</w:t>
      </w:r>
      <w:r w:rsidRPr="000247CF">
        <w:rPr>
          <w:highlight w:val="yellow"/>
          <w:lang w:val="uk-UA"/>
        </w:rPr>
        <w:t>_</w:t>
      </w:r>
    </w:p>
    <w:p w14:paraId="06B5A03F" w14:textId="77777777" w:rsidR="000C18B6" w:rsidRPr="007C415E" w:rsidRDefault="000C18B6" w:rsidP="00E3270B">
      <w:pPr>
        <w:jc w:val="both"/>
        <w:rPr>
          <w:lang w:val="uk-UA"/>
        </w:rPr>
      </w:pPr>
      <w:r w:rsidRPr="007C415E">
        <w:rPr>
          <w:lang w:val="uk-UA"/>
        </w:rPr>
        <w:t>Код ЄДРПОУ</w:t>
      </w:r>
      <w:r w:rsidRPr="000247CF">
        <w:rPr>
          <w:highlight w:val="yellow"/>
          <w:lang w:val="uk-UA"/>
        </w:rPr>
        <w:t>________________</w:t>
      </w:r>
    </w:p>
    <w:p w14:paraId="00D13C33" w14:textId="77777777" w:rsidR="000C18B6" w:rsidRPr="007C415E" w:rsidRDefault="000C18B6" w:rsidP="00E3270B">
      <w:pPr>
        <w:jc w:val="both"/>
        <w:rPr>
          <w:lang w:val="uk-UA"/>
        </w:rPr>
      </w:pPr>
      <w:r w:rsidRPr="007C415E">
        <w:rPr>
          <w:lang w:val="uk-UA"/>
        </w:rPr>
        <w:t xml:space="preserve">ІПН: </w:t>
      </w:r>
      <w:r w:rsidRPr="000247CF">
        <w:rPr>
          <w:highlight w:val="yellow"/>
          <w:lang w:val="uk-UA"/>
        </w:rPr>
        <w:t>________________________</w:t>
      </w:r>
    </w:p>
    <w:p w14:paraId="75FF2F0D" w14:textId="77777777" w:rsidR="000C18B6" w:rsidRPr="007C415E" w:rsidRDefault="000C18B6" w:rsidP="00E3270B">
      <w:pPr>
        <w:jc w:val="both"/>
        <w:rPr>
          <w:lang w:val="uk-UA"/>
        </w:rPr>
      </w:pPr>
      <w:r w:rsidRPr="007C415E">
        <w:rPr>
          <w:lang w:val="uk-UA"/>
        </w:rPr>
        <w:t>№ свідоцтва платника ПДВ (за наявності</w:t>
      </w:r>
      <w:r w:rsidRPr="000247CF">
        <w:rPr>
          <w:highlight w:val="yellow"/>
          <w:lang w:val="uk-UA"/>
        </w:rPr>
        <w:t>):________________________</w:t>
      </w:r>
    </w:p>
    <w:p w14:paraId="59BD08F6" w14:textId="77777777" w:rsidR="000C18B6" w:rsidRPr="007C415E" w:rsidRDefault="000C18B6" w:rsidP="00E3270B">
      <w:pPr>
        <w:jc w:val="both"/>
        <w:rPr>
          <w:lang w:val="uk-UA"/>
        </w:rPr>
      </w:pPr>
      <w:r w:rsidRPr="007C415E">
        <w:rPr>
          <w:lang w:val="uk-UA"/>
        </w:rPr>
        <w:t xml:space="preserve">Уповноважена особа: </w:t>
      </w:r>
      <w:r w:rsidRPr="000247CF">
        <w:rPr>
          <w:highlight w:val="yellow"/>
          <w:lang w:val="uk-UA"/>
        </w:rPr>
        <w:t>______________________________________________________,</w:t>
      </w:r>
    </w:p>
    <w:p w14:paraId="440D9D1C" w14:textId="77777777" w:rsidR="000C18B6" w:rsidRPr="007C415E" w:rsidRDefault="000C18B6" w:rsidP="00E3270B">
      <w:pPr>
        <w:jc w:val="both"/>
        <w:rPr>
          <w:lang w:val="uk-UA"/>
        </w:rPr>
      </w:pPr>
      <w:r w:rsidRPr="007C415E">
        <w:rPr>
          <w:lang w:val="uk-UA"/>
        </w:rPr>
        <w:t>паспорт серії</w:t>
      </w:r>
      <w:r w:rsidRPr="000247CF">
        <w:rPr>
          <w:highlight w:val="yellow"/>
          <w:lang w:val="uk-UA"/>
        </w:rPr>
        <w:t>:_____ № _______________,</w:t>
      </w:r>
      <w:r w:rsidRPr="007C415E">
        <w:rPr>
          <w:lang w:val="uk-UA"/>
        </w:rPr>
        <w:t xml:space="preserve"> виданий </w:t>
      </w:r>
      <w:r w:rsidRPr="000247CF">
        <w:rPr>
          <w:highlight w:val="yellow"/>
          <w:lang w:val="uk-UA"/>
        </w:rPr>
        <w:t>«___» ____________ _______</w:t>
      </w:r>
      <w:r w:rsidRPr="007C415E">
        <w:rPr>
          <w:lang w:val="uk-UA"/>
        </w:rPr>
        <w:t xml:space="preserve"> року,</w:t>
      </w:r>
    </w:p>
    <w:p w14:paraId="5951098C" w14:textId="77777777" w:rsidR="000C18B6" w:rsidRPr="007C415E" w:rsidRDefault="000C18B6" w:rsidP="00E3270B">
      <w:pPr>
        <w:jc w:val="both"/>
        <w:rPr>
          <w:lang w:val="uk-UA"/>
        </w:rPr>
      </w:pPr>
      <w:r w:rsidRPr="000247CF">
        <w:rPr>
          <w:highlight w:val="yellow"/>
          <w:lang w:val="uk-UA"/>
        </w:rPr>
        <w:t>__________________________________________________________________________</w:t>
      </w:r>
    </w:p>
    <w:p w14:paraId="14E8198D" w14:textId="77777777" w:rsidR="000C18B6" w:rsidRPr="007C415E" w:rsidRDefault="000C18B6" w:rsidP="00E3270B">
      <w:pPr>
        <w:jc w:val="both"/>
        <w:rPr>
          <w:lang w:val="uk-UA"/>
        </w:rPr>
      </w:pPr>
      <w:r w:rsidRPr="007C415E">
        <w:rPr>
          <w:lang w:val="uk-UA"/>
        </w:rPr>
        <w:tab/>
      </w:r>
      <w:r w:rsidRPr="007C415E">
        <w:rPr>
          <w:lang w:val="uk-UA"/>
        </w:rPr>
        <w:tab/>
        <w:t xml:space="preserve">                             (назва органу, що видав)</w:t>
      </w:r>
    </w:p>
    <w:p w14:paraId="2728F9F6" w14:textId="77777777" w:rsidR="000C18B6" w:rsidRPr="007C415E" w:rsidRDefault="00F022F3" w:rsidP="00E3270B">
      <w:pPr>
        <w:jc w:val="both"/>
        <w:rPr>
          <w:lang w:val="uk-UA"/>
        </w:rPr>
      </w:pPr>
      <w:r>
        <w:rPr>
          <w:b/>
          <w:lang w:val="uk-UA"/>
        </w:rPr>
        <w:t>д</w:t>
      </w:r>
      <w:r>
        <w:rPr>
          <w:lang w:val="uk-UA"/>
        </w:rPr>
        <w:t>оручає</w:t>
      </w:r>
      <w:r w:rsidRPr="00507117">
        <w:rPr>
          <w:lang w:val="uk-UA"/>
        </w:rPr>
        <w:t xml:space="preserve"> </w:t>
      </w:r>
      <w:r w:rsidR="00FB278D" w:rsidRPr="00FB278D">
        <w:rPr>
          <w:lang w:val="uk-UA"/>
        </w:rPr>
        <w:t>Товарній біржі</w:t>
      </w:r>
      <w:r w:rsidR="00FB278D" w:rsidRPr="007C415E">
        <w:t xml:space="preserve"> «Перспектива-Коммодіті» </w:t>
      </w:r>
      <w:r w:rsidRPr="00507117">
        <w:rPr>
          <w:lang w:val="uk-UA"/>
        </w:rPr>
        <w:t xml:space="preserve">надати в ЕТС Біржі Заявку  </w:t>
      </w:r>
      <w:r w:rsidRPr="00507117">
        <w:rPr>
          <w:bCs/>
          <w:lang w:val="uk-UA"/>
        </w:rPr>
        <w:t>на участь у відкритому (публічному) аукціоні з продажу форвардних контрактів на поставку майнових прав на об’єкти нерухомого майна (деривативів)</w:t>
      </w:r>
      <w:r>
        <w:rPr>
          <w:bCs/>
          <w:lang w:val="uk-UA"/>
        </w:rPr>
        <w:t>.</w:t>
      </w:r>
      <w:r w:rsidRPr="00507117">
        <w:rPr>
          <w:bCs/>
          <w:lang w:val="uk-UA"/>
        </w:rPr>
        <w:t xml:space="preserve"> </w:t>
      </w:r>
    </w:p>
    <w:p w14:paraId="6A0A0DA2" w14:textId="075B80C4" w:rsidR="000C18B6" w:rsidRPr="007C415E" w:rsidRDefault="000C18B6" w:rsidP="00E227D5">
      <w:pPr>
        <w:pStyle w:val="a5"/>
        <w:jc w:val="both"/>
      </w:pPr>
      <w:r>
        <w:rPr>
          <w:lang w:val="ru-RU"/>
        </w:rPr>
        <w:t xml:space="preserve">З </w:t>
      </w:r>
      <w:r w:rsidRPr="007C415E">
        <w:t xml:space="preserve">Регламентом з організації та проведення на Товарній біржі «Перспектива-Коммодіті» відкритих (публічних) аукціонів з продажу форвардних контрактів на поставку майнових прав на об’єкти нерухомого майна (деривативів) що є  невід’ємним додатком до Договору </w:t>
      </w:r>
      <w:r w:rsidR="000247CF" w:rsidRPr="00303BA4">
        <w:rPr>
          <w:rFonts w:eastAsia="Tahoma"/>
        </w:rPr>
        <w:t>№04/11-2016/ 249Д від 04.11.2016 р.</w:t>
      </w:r>
      <w:r w:rsidRPr="007C415E">
        <w:t xml:space="preserve"> про надання послуг з організації та проведення відкритих  </w:t>
      </w:r>
      <w:r>
        <w:t>(</w:t>
      </w:r>
      <w:r w:rsidRPr="007C415E">
        <w:t xml:space="preserve">публічних) аукціонів з продажу форвардних контрактів на поставку майнових прав на об’єкти нерухомого майна, укладеного між Товарною Біржею «Перспектива-Коммодіті» та </w:t>
      </w:r>
      <w:r w:rsidR="000247CF" w:rsidRPr="0068720F">
        <w:rPr>
          <w:b/>
        </w:rPr>
        <w:t>ТОВ «КУА «ЕЛ.ДІ. АССЕТ МЕНЕДЖМЕНТ»</w:t>
      </w:r>
      <w:r w:rsidR="000247CF" w:rsidRPr="00E974C7">
        <w:rPr>
          <w:b/>
        </w:rPr>
        <w:t xml:space="preserve"> </w:t>
      </w:r>
      <w:r w:rsidR="000247CF" w:rsidRPr="00E974C7">
        <w:t>(код за ЄДРПОУ 38315354)</w:t>
      </w:r>
      <w:r w:rsidR="0068720F">
        <w:t xml:space="preserve">, яке діє, від імені та за рахунок активів АТ </w:t>
      </w:r>
      <w:r w:rsidR="0068720F">
        <w:rPr>
          <w:b/>
        </w:rPr>
        <w:t>«ЗАКРИТИЙ НЕДИВЕРСИФІКОВАНИЙ ВЕНЧУРНИЙ КОРПОРАТИВНИЙ ІНВЕСТИЦІЙНИЙ ФОНД «АЛЬЯНС»</w:t>
      </w:r>
      <w:r w:rsidR="0068720F">
        <w:t xml:space="preserve"> (код за ЄДРПОУ: 39919958),  </w:t>
      </w:r>
      <w:r w:rsidRPr="007C415E">
        <w:t>та Порядком проведення відкритих (публічних) та інших аукціонів на Товарній біржі «Перспектива-Коммодіті» ознайомлені.</w:t>
      </w:r>
    </w:p>
    <w:p w14:paraId="1EB9F3B1" w14:textId="77777777" w:rsidR="000C18B6" w:rsidRPr="007C415E" w:rsidRDefault="000C18B6" w:rsidP="00E3270B">
      <w:pPr>
        <w:jc w:val="both"/>
        <w:rPr>
          <w:lang w:val="uk-UA"/>
        </w:rPr>
      </w:pPr>
      <w:r w:rsidRPr="007C415E">
        <w:rPr>
          <w:lang w:val="uk-UA"/>
        </w:rPr>
        <w:t>Додатки:</w:t>
      </w:r>
    </w:p>
    <w:p w14:paraId="21ABFD84" w14:textId="77777777" w:rsidR="006A6942" w:rsidRPr="007C415E" w:rsidRDefault="006A6942" w:rsidP="006A6942">
      <w:pPr>
        <w:numPr>
          <w:ilvl w:val="0"/>
          <w:numId w:val="3"/>
        </w:numPr>
        <w:tabs>
          <w:tab w:val="clear" w:pos="716"/>
        </w:tabs>
        <w:ind w:left="284" w:hanging="284"/>
        <w:jc w:val="both"/>
        <w:rPr>
          <w:lang w:val="uk-UA"/>
        </w:rPr>
      </w:pPr>
      <w:r w:rsidRPr="0096495F">
        <w:rPr>
          <w:lang w:val="uk-UA"/>
        </w:rPr>
        <w:t>Копія виписки з єдиного державного реєстру юридичних осіб та фізичних осіб -підприємців, засвідчена заявником</w:t>
      </w:r>
      <w:r w:rsidRPr="007C415E">
        <w:rPr>
          <w:lang w:val="uk-UA"/>
        </w:rPr>
        <w:t>;</w:t>
      </w:r>
    </w:p>
    <w:p w14:paraId="5E298565" w14:textId="77777777" w:rsidR="006A6942" w:rsidRPr="007C415E" w:rsidRDefault="006A6942" w:rsidP="006A6942">
      <w:pPr>
        <w:numPr>
          <w:ilvl w:val="0"/>
          <w:numId w:val="3"/>
        </w:numPr>
        <w:tabs>
          <w:tab w:val="clear" w:pos="716"/>
        </w:tabs>
        <w:ind w:left="284" w:hanging="284"/>
        <w:jc w:val="both"/>
        <w:rPr>
          <w:lang w:val="uk-UA"/>
        </w:rPr>
      </w:pPr>
      <w:r w:rsidRPr="007C415E">
        <w:rPr>
          <w:lang w:val="uk-UA"/>
        </w:rPr>
        <w:t>Копія зареєстрованого установчого документа (Статуту), засвідчена заявником;</w:t>
      </w:r>
    </w:p>
    <w:p w14:paraId="79EF68BA" w14:textId="77777777" w:rsidR="006A6942" w:rsidRPr="007C415E" w:rsidRDefault="006A6942" w:rsidP="006A6942">
      <w:pPr>
        <w:numPr>
          <w:ilvl w:val="0"/>
          <w:numId w:val="3"/>
        </w:numPr>
        <w:tabs>
          <w:tab w:val="clear" w:pos="716"/>
        </w:tabs>
        <w:ind w:left="284" w:hanging="284"/>
        <w:jc w:val="both"/>
        <w:rPr>
          <w:lang w:val="uk-UA"/>
        </w:rPr>
      </w:pPr>
      <w:r w:rsidRPr="007C415E">
        <w:rPr>
          <w:lang w:val="uk-UA"/>
        </w:rPr>
        <w:t>Копії документів, що підтверджують повноваження керівника, що має право діяти від імені заявника, (протокол, наказ), засвідчені заявником;</w:t>
      </w:r>
    </w:p>
    <w:p w14:paraId="70919D21" w14:textId="77777777" w:rsidR="006A6942" w:rsidRPr="007C415E" w:rsidRDefault="006A6942" w:rsidP="006A6942">
      <w:pPr>
        <w:numPr>
          <w:ilvl w:val="0"/>
          <w:numId w:val="3"/>
        </w:numPr>
        <w:tabs>
          <w:tab w:val="clear" w:pos="716"/>
        </w:tabs>
        <w:ind w:left="284" w:hanging="284"/>
        <w:jc w:val="both"/>
        <w:rPr>
          <w:lang w:val="uk-UA"/>
        </w:rPr>
      </w:pPr>
      <w:r w:rsidRPr="007C415E">
        <w:rPr>
          <w:lang w:val="uk-UA"/>
        </w:rPr>
        <w:t xml:space="preserve">Копії паспорту та </w:t>
      </w:r>
      <w:r w:rsidRPr="0096495F">
        <w:rPr>
          <w:lang w:val="uk-UA"/>
        </w:rPr>
        <w:t xml:space="preserve">довідки про присвоєння про присвоєння реєстраційного номеру  облікової картки платника податку </w:t>
      </w:r>
      <w:r w:rsidRPr="007C415E">
        <w:rPr>
          <w:lang w:val="uk-UA"/>
        </w:rPr>
        <w:t>керівника заявника, засвідчені заявником;</w:t>
      </w:r>
    </w:p>
    <w:p w14:paraId="1D45FB0B" w14:textId="77777777" w:rsidR="006A6942" w:rsidRPr="007C415E" w:rsidRDefault="006A6942" w:rsidP="006A6942">
      <w:pPr>
        <w:numPr>
          <w:ilvl w:val="0"/>
          <w:numId w:val="3"/>
        </w:numPr>
        <w:tabs>
          <w:tab w:val="clear" w:pos="716"/>
        </w:tabs>
        <w:ind w:left="284" w:hanging="284"/>
        <w:jc w:val="both"/>
        <w:rPr>
          <w:lang w:val="uk-UA"/>
        </w:rPr>
      </w:pPr>
      <w:r w:rsidRPr="007C415E">
        <w:rPr>
          <w:lang w:val="uk-UA"/>
        </w:rPr>
        <w:t>Копії документів, що підтверджують повноваження особи, яка підписує договори (протокол, наказ, витяг, довіреність), засвідчені заявником;</w:t>
      </w:r>
    </w:p>
    <w:p w14:paraId="20BC98CF" w14:textId="77777777" w:rsidR="006A6942" w:rsidRPr="007C415E" w:rsidRDefault="006A6942" w:rsidP="006A6942">
      <w:pPr>
        <w:numPr>
          <w:ilvl w:val="0"/>
          <w:numId w:val="3"/>
        </w:numPr>
        <w:tabs>
          <w:tab w:val="clear" w:pos="716"/>
        </w:tabs>
        <w:ind w:left="284" w:hanging="284"/>
        <w:jc w:val="both"/>
        <w:rPr>
          <w:lang w:val="uk-UA"/>
        </w:rPr>
      </w:pPr>
      <w:r w:rsidRPr="007C415E">
        <w:rPr>
          <w:lang w:val="uk-UA"/>
        </w:rPr>
        <w:t xml:space="preserve">Копії паспорту та </w:t>
      </w:r>
      <w:r w:rsidRPr="0096495F">
        <w:rPr>
          <w:lang w:val="uk-UA"/>
        </w:rPr>
        <w:t>довідки про присвоєння реєстраційного номеру  облікової картки платника податку</w:t>
      </w:r>
      <w:r>
        <w:rPr>
          <w:lang w:val="uk-UA"/>
        </w:rPr>
        <w:t xml:space="preserve"> </w:t>
      </w:r>
      <w:r w:rsidRPr="007C415E">
        <w:rPr>
          <w:lang w:val="uk-UA"/>
        </w:rPr>
        <w:t>особи, яка підписує договори, засвідчені заявником;</w:t>
      </w:r>
    </w:p>
    <w:p w14:paraId="7E3EFF6F" w14:textId="77777777" w:rsidR="006A6942" w:rsidRPr="007C415E" w:rsidRDefault="006A6942" w:rsidP="006A6942">
      <w:pPr>
        <w:numPr>
          <w:ilvl w:val="0"/>
          <w:numId w:val="3"/>
        </w:numPr>
        <w:tabs>
          <w:tab w:val="clear" w:pos="716"/>
        </w:tabs>
        <w:ind w:left="284" w:hanging="284"/>
        <w:jc w:val="both"/>
        <w:rPr>
          <w:lang w:val="uk-UA"/>
        </w:rPr>
      </w:pPr>
      <w:r w:rsidRPr="007C415E">
        <w:rPr>
          <w:lang w:val="uk-UA"/>
        </w:rPr>
        <w:t>Копія документу, що підтверджує повноваження уповноваженої особи (довіреність/наказ), засвідчена заявником.</w:t>
      </w:r>
    </w:p>
    <w:p w14:paraId="51DA350B" w14:textId="77777777" w:rsidR="006A6942" w:rsidRDefault="006A6942" w:rsidP="006A6942">
      <w:pPr>
        <w:numPr>
          <w:ilvl w:val="0"/>
          <w:numId w:val="3"/>
        </w:numPr>
        <w:tabs>
          <w:tab w:val="clear" w:pos="716"/>
        </w:tabs>
        <w:ind w:left="284" w:hanging="284"/>
        <w:jc w:val="both"/>
        <w:rPr>
          <w:lang w:val="uk-UA"/>
        </w:rPr>
      </w:pPr>
      <w:r w:rsidRPr="007C415E">
        <w:rPr>
          <w:lang w:val="uk-UA"/>
        </w:rPr>
        <w:t>Опитувальник (за зразком для юридичної особи) на виконання вимог Закону України «Про запобігання та протидії легалізації (відмиванню) доходів, одержаних злочинним шляхом, або фінансування тероризму».</w:t>
      </w:r>
    </w:p>
    <w:tbl>
      <w:tblPr>
        <w:tblW w:w="104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216"/>
      </w:tblGrid>
      <w:tr w:rsidR="000247CF" w:rsidRPr="00E974C7" w14:paraId="614A5606" w14:textId="77777777" w:rsidTr="00970665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B67E112" w14:textId="77777777" w:rsidR="000247CF" w:rsidRPr="00E974C7" w:rsidRDefault="000247CF" w:rsidP="009A056E">
            <w:pPr>
              <w:jc w:val="center"/>
              <w:rPr>
                <w:rFonts w:eastAsia="Times New Roman"/>
                <w:b/>
                <w:bCs/>
                <w:color w:val="00000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lang w:val="uk-UA"/>
              </w:rPr>
              <w:t>Біржа</w:t>
            </w:r>
          </w:p>
        </w:tc>
        <w:tc>
          <w:tcPr>
            <w:tcW w:w="5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B323C91" w14:textId="77777777" w:rsidR="000247CF" w:rsidRPr="00E974C7" w:rsidRDefault="000247CF" w:rsidP="009A056E">
            <w:pPr>
              <w:jc w:val="center"/>
              <w:rPr>
                <w:rFonts w:eastAsia="Times New Roman"/>
                <w:b/>
                <w:bCs/>
                <w:color w:val="000000"/>
                <w:lang w:val="uk-UA"/>
              </w:rPr>
            </w:pPr>
            <w:r>
              <w:rPr>
                <w:rFonts w:eastAsia="Times New Roman"/>
                <w:b/>
                <w:bCs/>
                <w:color w:val="000000"/>
                <w:lang w:val="uk-UA"/>
              </w:rPr>
              <w:t xml:space="preserve">Учасник </w:t>
            </w:r>
            <w:r w:rsidRPr="00E974C7">
              <w:rPr>
                <w:rFonts w:eastAsia="Times New Roman"/>
                <w:b/>
                <w:bCs/>
                <w:color w:val="000000"/>
                <w:lang w:val="uk-UA"/>
              </w:rPr>
              <w:t>Аукціону</w:t>
            </w:r>
          </w:p>
        </w:tc>
      </w:tr>
      <w:tr w:rsidR="000247CF" w:rsidRPr="00E974C7" w14:paraId="022A1233" w14:textId="77777777" w:rsidTr="00970665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30BBA" w14:textId="77777777" w:rsidR="000247CF" w:rsidRPr="00E974C7" w:rsidRDefault="000247CF" w:rsidP="009A056E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E974C7">
              <w:rPr>
                <w:b/>
                <w:sz w:val="20"/>
                <w:szCs w:val="20"/>
                <w:lang w:val="uk-UA"/>
              </w:rPr>
              <w:t xml:space="preserve">ТОВАРНА БІРЖА </w:t>
            </w:r>
          </w:p>
          <w:p w14:paraId="6A75DFD2" w14:textId="77777777" w:rsidR="000247CF" w:rsidRPr="00E974C7" w:rsidRDefault="000247CF" w:rsidP="009A056E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b/>
                <w:sz w:val="20"/>
                <w:szCs w:val="20"/>
                <w:lang w:val="uk-UA"/>
              </w:rPr>
              <w:t>«ПЕРСПЕКТИВА-КОММОДІТІ»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71861DE" w14:textId="77777777" w:rsidR="000247CF" w:rsidRPr="00142861" w:rsidRDefault="000247CF" w:rsidP="000247CF">
            <w:pPr>
              <w:shd w:val="clear" w:color="auto" w:fill="FFFF0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_____</w:t>
            </w:r>
          </w:p>
          <w:p w14:paraId="0D6F4EAE" w14:textId="77777777" w:rsidR="000247CF" w:rsidRPr="00E974C7" w:rsidRDefault="000247CF" w:rsidP="000247CF">
            <w:pPr>
              <w:shd w:val="clear" w:color="auto" w:fill="FFFF0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142861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«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________</w:t>
            </w:r>
            <w:r w:rsidRPr="00142861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»</w:t>
            </w:r>
          </w:p>
        </w:tc>
      </w:tr>
      <w:tr w:rsidR="000247CF" w:rsidRPr="00E4401D" w14:paraId="4B640BB3" w14:textId="77777777" w:rsidTr="00970665">
        <w:trPr>
          <w:trHeight w:val="197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08EFB8" w14:textId="77777777" w:rsidR="000247CF" w:rsidRPr="00E4401D" w:rsidRDefault="000247CF" w:rsidP="009A056E">
            <w:pPr>
              <w:rPr>
                <w:sz w:val="20"/>
                <w:szCs w:val="20"/>
                <w:lang w:val="uk-UA"/>
              </w:rPr>
            </w:pPr>
            <w:r w:rsidRPr="00E974C7">
              <w:rPr>
                <w:sz w:val="20"/>
                <w:szCs w:val="20"/>
                <w:lang w:val="uk-UA"/>
              </w:rPr>
              <w:lastRenderedPageBreak/>
              <w:t>ідентифікаційний код за ЄДРПОУ – 37732456, ІНН - 377324504620, місцезнаходження: Україна, 49000, м. Дніпро, вул. Воскресенська, 30</w:t>
            </w:r>
          </w:p>
          <w:p w14:paraId="28E11A5F" w14:textId="77777777" w:rsidR="000247CF" w:rsidRPr="00E4401D" w:rsidRDefault="000247CF" w:rsidP="009A056E">
            <w:pPr>
              <w:rPr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р/р №26006000166001</w:t>
            </w:r>
          </w:p>
          <w:p w14:paraId="5EBD85A7" w14:textId="77777777" w:rsidR="000247CF" w:rsidRPr="00E974C7" w:rsidRDefault="000247CF" w:rsidP="009A056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в ПАТ "БАНК АВАНГАРД",</w:t>
            </w:r>
          </w:p>
          <w:p w14:paraId="27BD3B06" w14:textId="77777777" w:rsidR="000247CF" w:rsidRPr="00E4401D" w:rsidRDefault="000247CF" w:rsidP="009A056E">
            <w:pPr>
              <w:rPr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МФО 380946</w:t>
            </w:r>
          </w:p>
          <w:p w14:paraId="218E297A" w14:textId="77777777" w:rsidR="000247CF" w:rsidRPr="00E974C7" w:rsidRDefault="000247CF" w:rsidP="009A056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Директор</w:t>
            </w:r>
          </w:p>
          <w:p w14:paraId="65D9EE0E" w14:textId="77777777" w:rsidR="000247CF" w:rsidRPr="00E4401D" w:rsidRDefault="000247CF" w:rsidP="009A056E">
            <w:pPr>
              <w:rPr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О.Є. Глазунова.</w:t>
            </w:r>
          </w:p>
          <w:p w14:paraId="748E8CE3" w14:textId="77777777" w:rsidR="000247CF" w:rsidRDefault="000247CF" w:rsidP="009A056E">
            <w:pPr>
              <w:jc w:val="right"/>
              <w:rPr>
                <w:sz w:val="20"/>
                <w:szCs w:val="20"/>
                <w:lang w:val="uk-UA"/>
              </w:rPr>
            </w:pPr>
          </w:p>
          <w:p w14:paraId="1BBFDFB2" w14:textId="77777777" w:rsidR="000247CF" w:rsidRDefault="000247CF" w:rsidP="009A056E">
            <w:pPr>
              <w:jc w:val="right"/>
              <w:rPr>
                <w:sz w:val="20"/>
                <w:szCs w:val="20"/>
                <w:lang w:val="uk-UA"/>
              </w:rPr>
            </w:pPr>
          </w:p>
          <w:p w14:paraId="2AF573A0" w14:textId="77777777" w:rsidR="000247CF" w:rsidRDefault="000247CF" w:rsidP="009A056E">
            <w:pPr>
              <w:jc w:val="right"/>
              <w:rPr>
                <w:sz w:val="20"/>
                <w:szCs w:val="20"/>
                <w:lang w:val="uk-UA"/>
              </w:rPr>
            </w:pPr>
          </w:p>
          <w:p w14:paraId="2561914D" w14:textId="77777777" w:rsidR="000247CF" w:rsidRDefault="000247CF" w:rsidP="009A056E">
            <w:pPr>
              <w:jc w:val="right"/>
              <w:rPr>
                <w:sz w:val="20"/>
                <w:szCs w:val="20"/>
                <w:lang w:val="uk-UA"/>
              </w:rPr>
            </w:pPr>
          </w:p>
          <w:p w14:paraId="2B0FF816" w14:textId="77777777" w:rsidR="000247CF" w:rsidRDefault="000247CF" w:rsidP="009A056E">
            <w:pPr>
              <w:jc w:val="right"/>
              <w:rPr>
                <w:sz w:val="20"/>
                <w:szCs w:val="20"/>
                <w:lang w:val="uk-UA"/>
              </w:rPr>
            </w:pPr>
          </w:p>
          <w:p w14:paraId="1EAD37EA" w14:textId="77777777" w:rsidR="000247CF" w:rsidRPr="00E4401D" w:rsidRDefault="000247CF" w:rsidP="009A056E">
            <w:pPr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646D044" w14:textId="77777777" w:rsidR="000247CF" w:rsidRPr="00A157D1" w:rsidRDefault="000247CF" w:rsidP="000247CF">
            <w:pPr>
              <w:shd w:val="clear" w:color="auto" w:fill="FFFF00"/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A157D1">
              <w:rPr>
                <w:sz w:val="20"/>
                <w:szCs w:val="20"/>
                <w:lang w:val="uk-UA"/>
              </w:rPr>
              <w:t xml:space="preserve">ідентифікаційний код за ЄДРПОУ – </w:t>
            </w:r>
            <w:r>
              <w:rPr>
                <w:sz w:val="20"/>
                <w:szCs w:val="20"/>
                <w:lang w:val="uk-UA"/>
              </w:rPr>
              <w:t>_______</w:t>
            </w:r>
            <w:r w:rsidRPr="00A157D1">
              <w:rPr>
                <w:sz w:val="20"/>
                <w:szCs w:val="20"/>
                <w:lang w:val="uk-UA"/>
              </w:rPr>
              <w:t>, ІПН -</w:t>
            </w:r>
            <w:r>
              <w:rPr>
                <w:sz w:val="20"/>
                <w:szCs w:val="20"/>
                <w:lang w:val="uk-UA"/>
              </w:rPr>
              <w:t>__________</w:t>
            </w:r>
            <w:r w:rsidRPr="00A157D1">
              <w:rPr>
                <w:sz w:val="20"/>
                <w:szCs w:val="20"/>
                <w:lang w:val="uk-UA"/>
              </w:rPr>
              <w:t xml:space="preserve">, місцезнаходження: </w:t>
            </w:r>
            <w:r>
              <w:rPr>
                <w:sz w:val="20"/>
                <w:szCs w:val="20"/>
                <w:lang w:val="uk-UA"/>
              </w:rPr>
              <w:t>_______</w:t>
            </w:r>
          </w:p>
          <w:p w14:paraId="15B0ACC1" w14:textId="77777777" w:rsidR="000247CF" w:rsidRPr="00B063FB" w:rsidRDefault="000247CF" w:rsidP="000247CF">
            <w:pPr>
              <w:shd w:val="clear" w:color="auto" w:fill="FFFF00"/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B063FB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 xml:space="preserve">р/р 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_____</w:t>
            </w:r>
            <w:r w:rsidRPr="00B063FB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 xml:space="preserve"> </w:t>
            </w:r>
          </w:p>
          <w:p w14:paraId="35E018E4" w14:textId="77777777" w:rsidR="000247CF" w:rsidRPr="00B063FB" w:rsidRDefault="000247CF" w:rsidP="000247CF">
            <w:pPr>
              <w:shd w:val="clear" w:color="auto" w:fill="FFFF00"/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в ___________</w:t>
            </w:r>
          </w:p>
          <w:p w14:paraId="7127C62E" w14:textId="77777777" w:rsidR="000247CF" w:rsidRPr="00A157D1" w:rsidRDefault="000247CF" w:rsidP="000247CF">
            <w:pPr>
              <w:rPr>
                <w:rFonts w:eastAsia="Times New Roman"/>
                <w:sz w:val="20"/>
                <w:szCs w:val="20"/>
                <w:lang w:val="uk-UA"/>
              </w:rPr>
            </w:pPr>
            <w:r w:rsidRPr="00B063FB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 xml:space="preserve">МФО 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______</w:t>
            </w:r>
          </w:p>
          <w:p w14:paraId="3F292C90" w14:textId="77777777" w:rsidR="000247CF" w:rsidRDefault="000247CF" w:rsidP="000247CF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 xml:space="preserve">Посада </w:t>
            </w:r>
          </w:p>
          <w:p w14:paraId="299F650F" w14:textId="77777777" w:rsidR="000247CF" w:rsidRPr="00A157D1" w:rsidRDefault="000247CF" w:rsidP="000247CF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ПІБ</w:t>
            </w:r>
          </w:p>
          <w:p w14:paraId="62F4B4A2" w14:textId="77777777" w:rsidR="000247CF" w:rsidRPr="00A157D1" w:rsidRDefault="000247CF" w:rsidP="000247CF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  <w:lang w:val="uk-UA"/>
              </w:rPr>
            </w:pPr>
          </w:p>
          <w:p w14:paraId="60C28FEE" w14:textId="77777777" w:rsidR="000247CF" w:rsidRDefault="000247CF" w:rsidP="009A056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</w:p>
          <w:p w14:paraId="19BF3045" w14:textId="77777777" w:rsidR="00830FBB" w:rsidRDefault="00830FBB" w:rsidP="009A056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</w:p>
          <w:p w14:paraId="56AB91C5" w14:textId="77777777" w:rsidR="00830FBB" w:rsidRDefault="00830FBB" w:rsidP="009A056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bookmarkStart w:id="1" w:name="_GoBack"/>
            <w:bookmarkEnd w:id="1"/>
          </w:p>
          <w:p w14:paraId="23187893" w14:textId="77777777" w:rsidR="000247CF" w:rsidRDefault="000247CF" w:rsidP="009A056E">
            <w:pPr>
              <w:rPr>
                <w:rFonts w:eastAsia="Times New Roman"/>
                <w:sz w:val="20"/>
                <w:szCs w:val="20"/>
                <w:lang w:val="uk-UA"/>
              </w:rPr>
            </w:pPr>
          </w:p>
          <w:p w14:paraId="7CD67471" w14:textId="77777777" w:rsidR="000247CF" w:rsidRDefault="000247CF" w:rsidP="009A056E">
            <w:pPr>
              <w:jc w:val="right"/>
              <w:rPr>
                <w:sz w:val="20"/>
                <w:szCs w:val="20"/>
                <w:lang w:val="uk-UA"/>
              </w:rPr>
            </w:pPr>
          </w:p>
          <w:p w14:paraId="4A3E1979" w14:textId="77777777" w:rsidR="000247CF" w:rsidRPr="00E4401D" w:rsidRDefault="000247CF" w:rsidP="009A056E">
            <w:pPr>
              <w:jc w:val="right"/>
              <w:rPr>
                <w:rFonts w:eastAsia="Times New Roman"/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0247CF" w:rsidRPr="00E974C7" w14:paraId="20D38C3A" w14:textId="77777777" w:rsidTr="00970665">
        <w:trPr>
          <w:trHeight w:val="61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1BC93" w14:textId="77777777" w:rsidR="000247CF" w:rsidRPr="00E974C7" w:rsidRDefault="000247CF" w:rsidP="009A056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Тел, факс. (056) 373-95-94</w:t>
            </w:r>
          </w:p>
          <w:p w14:paraId="214C387C" w14:textId="77777777" w:rsidR="000247CF" w:rsidRPr="00E974C7" w:rsidRDefault="000247CF" w:rsidP="009A056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Email: skycity.house@gmail.com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41FA1CD" w14:textId="77777777" w:rsidR="000247CF" w:rsidRPr="00E974C7" w:rsidRDefault="000247CF" w:rsidP="009A056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 xml:space="preserve">Тел.: </w:t>
            </w:r>
          </w:p>
          <w:p w14:paraId="4C8EE427" w14:textId="77777777" w:rsidR="000247CF" w:rsidRPr="00E974C7" w:rsidRDefault="000247CF" w:rsidP="009A056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 xml:space="preserve">Еmail: </w:t>
            </w:r>
          </w:p>
        </w:tc>
      </w:tr>
    </w:tbl>
    <w:p w14:paraId="6EB761A9" w14:textId="77777777" w:rsidR="000C18B6" w:rsidRPr="007C415E" w:rsidRDefault="000C18B6" w:rsidP="000247CF">
      <w:pPr>
        <w:ind w:left="356"/>
        <w:jc w:val="both"/>
        <w:rPr>
          <w:b/>
          <w:bCs/>
          <w:lang w:val="uk-UA"/>
        </w:rPr>
      </w:pPr>
    </w:p>
    <w:sectPr w:rsidR="000C18B6" w:rsidRPr="007C415E" w:rsidSect="000247CF">
      <w:pgSz w:w="11906" w:h="16838"/>
      <w:pgMar w:top="709" w:right="566" w:bottom="568" w:left="709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6T15:46:00Z" w:initials="PV">
    <w:p w14:paraId="29B643A1" w14:textId="77777777" w:rsidR="000247CF" w:rsidRPr="00D23A88" w:rsidRDefault="000247CF" w:rsidP="000247CF">
      <w:pPr>
        <w:pStyle w:val="ab"/>
        <w:rPr>
          <w:lang w:val="uk-UA"/>
        </w:rPr>
      </w:pPr>
      <w:r>
        <w:rPr>
          <w:rStyle w:val="aa"/>
        </w:rPr>
        <w:annotationRef/>
      </w:r>
      <w:r>
        <w:rPr>
          <w:lang w:val="uk-UA"/>
        </w:rPr>
        <w:t>Дата укладення договорів з клієнтами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B643A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51214"/>
    <w:multiLevelType w:val="multilevel"/>
    <w:tmpl w:val="303CCAA6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6.%2."/>
      <w:lvlJc w:val="left"/>
      <w:pPr>
        <w:tabs>
          <w:tab w:val="num" w:pos="1582"/>
        </w:tabs>
        <w:ind w:left="1582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444"/>
        </w:tabs>
        <w:ind w:left="244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66"/>
        </w:tabs>
        <w:ind w:left="3666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528"/>
        </w:tabs>
        <w:ind w:left="452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750"/>
        </w:tabs>
        <w:ind w:left="575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972"/>
        </w:tabs>
        <w:ind w:left="697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834"/>
        </w:tabs>
        <w:ind w:left="7834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56"/>
        </w:tabs>
        <w:ind w:left="9056" w:hanging="2160"/>
      </w:pPr>
      <w:rPr>
        <w:rFonts w:cs="Times New Roman" w:hint="default"/>
      </w:rPr>
    </w:lvl>
  </w:abstractNum>
  <w:abstractNum w:abstractNumId="1" w15:restartNumberingAfterBreak="0">
    <w:nsid w:val="188B4E32"/>
    <w:multiLevelType w:val="hybridMultilevel"/>
    <w:tmpl w:val="2AB4C9A8"/>
    <w:lvl w:ilvl="0" w:tplc="04190001">
      <w:start w:val="1"/>
      <w:numFmt w:val="bullet"/>
      <w:lvlText w:val=""/>
      <w:lvlJc w:val="left"/>
      <w:pPr>
        <w:tabs>
          <w:tab w:val="num" w:pos="716"/>
        </w:tabs>
        <w:ind w:left="71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36"/>
        </w:tabs>
        <w:ind w:left="143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56"/>
        </w:tabs>
        <w:ind w:left="215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76"/>
        </w:tabs>
        <w:ind w:left="287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96"/>
        </w:tabs>
        <w:ind w:left="359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16"/>
        </w:tabs>
        <w:ind w:left="431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36"/>
        </w:tabs>
        <w:ind w:left="503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56"/>
        </w:tabs>
        <w:ind w:left="575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76"/>
        </w:tabs>
        <w:ind w:left="6476" w:hanging="360"/>
      </w:pPr>
      <w:rPr>
        <w:rFonts w:ascii="Wingdings" w:hAnsi="Wingdings" w:hint="default"/>
      </w:rPr>
    </w:lvl>
  </w:abstractNum>
  <w:abstractNum w:abstractNumId="2" w15:restartNumberingAfterBreak="0">
    <w:nsid w:val="510F7664"/>
    <w:multiLevelType w:val="hybridMultilevel"/>
    <w:tmpl w:val="7A080F2A"/>
    <w:lvl w:ilvl="0" w:tplc="537291F8">
      <w:start w:val="1"/>
      <w:numFmt w:val="bullet"/>
      <w:pStyle w:val="1"/>
      <w:lvlText w:val=""/>
      <w:lvlJc w:val="left"/>
      <w:pPr>
        <w:tabs>
          <w:tab w:val="num" w:pos="1021"/>
        </w:tabs>
        <w:ind w:firstLine="68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0B"/>
    <w:rsid w:val="00000ACE"/>
    <w:rsid w:val="000044C6"/>
    <w:rsid w:val="000247CF"/>
    <w:rsid w:val="00054B43"/>
    <w:rsid w:val="000B1578"/>
    <w:rsid w:val="000B3578"/>
    <w:rsid w:val="000C18B6"/>
    <w:rsid w:val="000D6AEC"/>
    <w:rsid w:val="000E2BDC"/>
    <w:rsid w:val="00126C20"/>
    <w:rsid w:val="00134173"/>
    <w:rsid w:val="00136DBB"/>
    <w:rsid w:val="00141EEC"/>
    <w:rsid w:val="001A5348"/>
    <w:rsid w:val="001B0E49"/>
    <w:rsid w:val="001F0FD7"/>
    <w:rsid w:val="00243FEB"/>
    <w:rsid w:val="00256471"/>
    <w:rsid w:val="002610BB"/>
    <w:rsid w:val="00286E40"/>
    <w:rsid w:val="002975EC"/>
    <w:rsid w:val="002C68C1"/>
    <w:rsid w:val="002D2325"/>
    <w:rsid w:val="00316862"/>
    <w:rsid w:val="00316C55"/>
    <w:rsid w:val="00321221"/>
    <w:rsid w:val="00363A06"/>
    <w:rsid w:val="00371057"/>
    <w:rsid w:val="003842A3"/>
    <w:rsid w:val="0041728C"/>
    <w:rsid w:val="004463CF"/>
    <w:rsid w:val="004518E8"/>
    <w:rsid w:val="00475876"/>
    <w:rsid w:val="00481ECC"/>
    <w:rsid w:val="004A3DD3"/>
    <w:rsid w:val="004A4CE1"/>
    <w:rsid w:val="004E6D0A"/>
    <w:rsid w:val="004E7077"/>
    <w:rsid w:val="004F15EA"/>
    <w:rsid w:val="005037B9"/>
    <w:rsid w:val="00507117"/>
    <w:rsid w:val="00507B60"/>
    <w:rsid w:val="00522A3A"/>
    <w:rsid w:val="00540426"/>
    <w:rsid w:val="00540EC7"/>
    <w:rsid w:val="005626A1"/>
    <w:rsid w:val="005D1E3C"/>
    <w:rsid w:val="00611793"/>
    <w:rsid w:val="00617690"/>
    <w:rsid w:val="00641E3A"/>
    <w:rsid w:val="00644D76"/>
    <w:rsid w:val="00651301"/>
    <w:rsid w:val="0068720F"/>
    <w:rsid w:val="00694778"/>
    <w:rsid w:val="006A6942"/>
    <w:rsid w:val="006B1347"/>
    <w:rsid w:val="006C4132"/>
    <w:rsid w:val="006C5151"/>
    <w:rsid w:val="00743D02"/>
    <w:rsid w:val="007733EA"/>
    <w:rsid w:val="0078127F"/>
    <w:rsid w:val="00781B89"/>
    <w:rsid w:val="007A0B30"/>
    <w:rsid w:val="007A4777"/>
    <w:rsid w:val="007B39B0"/>
    <w:rsid w:val="007B61E1"/>
    <w:rsid w:val="007C415E"/>
    <w:rsid w:val="007C7F67"/>
    <w:rsid w:val="007F3CCB"/>
    <w:rsid w:val="00816DF2"/>
    <w:rsid w:val="00830FBB"/>
    <w:rsid w:val="00852A22"/>
    <w:rsid w:val="00854664"/>
    <w:rsid w:val="00864120"/>
    <w:rsid w:val="00875B53"/>
    <w:rsid w:val="00920891"/>
    <w:rsid w:val="0092372D"/>
    <w:rsid w:val="009252A9"/>
    <w:rsid w:val="00936745"/>
    <w:rsid w:val="00937868"/>
    <w:rsid w:val="00967239"/>
    <w:rsid w:val="00970665"/>
    <w:rsid w:val="00987386"/>
    <w:rsid w:val="009A3DA1"/>
    <w:rsid w:val="009C772C"/>
    <w:rsid w:val="009E336D"/>
    <w:rsid w:val="009F14A3"/>
    <w:rsid w:val="00A23A1C"/>
    <w:rsid w:val="00A73F78"/>
    <w:rsid w:val="00A95510"/>
    <w:rsid w:val="00AE1868"/>
    <w:rsid w:val="00AF5E62"/>
    <w:rsid w:val="00B06871"/>
    <w:rsid w:val="00B31AAB"/>
    <w:rsid w:val="00B476E2"/>
    <w:rsid w:val="00B530B2"/>
    <w:rsid w:val="00B94C26"/>
    <w:rsid w:val="00BD49FC"/>
    <w:rsid w:val="00BD52B8"/>
    <w:rsid w:val="00BD6273"/>
    <w:rsid w:val="00BE4FC3"/>
    <w:rsid w:val="00C144D8"/>
    <w:rsid w:val="00C35C29"/>
    <w:rsid w:val="00C37480"/>
    <w:rsid w:val="00C37AC5"/>
    <w:rsid w:val="00C55562"/>
    <w:rsid w:val="00CE32CC"/>
    <w:rsid w:val="00D21910"/>
    <w:rsid w:val="00D470E5"/>
    <w:rsid w:val="00D6311C"/>
    <w:rsid w:val="00D77F8B"/>
    <w:rsid w:val="00D84215"/>
    <w:rsid w:val="00DA1967"/>
    <w:rsid w:val="00DC4703"/>
    <w:rsid w:val="00DD6C17"/>
    <w:rsid w:val="00E104B3"/>
    <w:rsid w:val="00E16012"/>
    <w:rsid w:val="00E227D5"/>
    <w:rsid w:val="00E3270B"/>
    <w:rsid w:val="00E32B9E"/>
    <w:rsid w:val="00E96FA4"/>
    <w:rsid w:val="00F022F3"/>
    <w:rsid w:val="00F060B7"/>
    <w:rsid w:val="00F20BDE"/>
    <w:rsid w:val="00F44009"/>
    <w:rsid w:val="00F8425F"/>
    <w:rsid w:val="00FA1B8E"/>
    <w:rsid w:val="00FA3F11"/>
    <w:rsid w:val="00FA6D9A"/>
    <w:rsid w:val="00FB278D"/>
    <w:rsid w:val="00FB59B3"/>
    <w:rsid w:val="00FB5C89"/>
    <w:rsid w:val="00FC6ACC"/>
    <w:rsid w:val="00FC736B"/>
    <w:rsid w:val="00FD5C8A"/>
    <w:rsid w:val="00FE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8B46A5B"/>
  <w15:chartTrackingRefBased/>
  <w15:docId w15:val="{42CC0F18-1D7C-4E62-8AC9-1E30746A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70B"/>
    <w:rPr>
      <w:rFonts w:ascii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507B60"/>
    <w:rPr>
      <w:rFonts w:ascii="Tahoma" w:eastAsia="Times New Roman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78127F"/>
    <w:rPr>
      <w:rFonts w:ascii="Times New Roman" w:hAnsi="Times New Roman" w:cs="Times New Roman"/>
      <w:sz w:val="2"/>
      <w:szCs w:val="2"/>
    </w:rPr>
  </w:style>
  <w:style w:type="paragraph" w:customStyle="1" w:styleId="1">
    <w:name w:val="Маркир1 Знак"/>
    <w:basedOn w:val="a"/>
    <w:next w:val="a"/>
    <w:rsid w:val="00E3270B"/>
    <w:pPr>
      <w:numPr>
        <w:numId w:val="1"/>
      </w:numPr>
      <w:jc w:val="both"/>
    </w:pPr>
    <w:rPr>
      <w:lang w:val="en-US" w:eastAsia="en-US"/>
    </w:rPr>
  </w:style>
  <w:style w:type="paragraph" w:styleId="a5">
    <w:name w:val="Body Text"/>
    <w:basedOn w:val="a"/>
    <w:link w:val="a6"/>
    <w:rsid w:val="00BD6273"/>
    <w:pPr>
      <w:autoSpaceDE w:val="0"/>
      <w:autoSpaceDN w:val="0"/>
      <w:jc w:val="center"/>
    </w:pPr>
    <w:rPr>
      <w:rFonts w:eastAsia="Times New Roman"/>
      <w:lang w:val="uk-UA"/>
    </w:rPr>
  </w:style>
  <w:style w:type="character" w:customStyle="1" w:styleId="a6">
    <w:name w:val="Основной текст Знак"/>
    <w:link w:val="a5"/>
    <w:semiHidden/>
    <w:locked/>
    <w:rsid w:val="00286E40"/>
    <w:rPr>
      <w:rFonts w:ascii="Times New Roman" w:hAnsi="Times New Roman" w:cs="Times New Roman"/>
      <w:sz w:val="24"/>
      <w:szCs w:val="24"/>
    </w:rPr>
  </w:style>
  <w:style w:type="paragraph" w:customStyle="1" w:styleId="2">
    <w:name w:val="Знак Знак2"/>
    <w:basedOn w:val="a"/>
    <w:rsid w:val="00BD6273"/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21">
    <w:name w:val="Знак Знак21"/>
    <w:basedOn w:val="a"/>
    <w:rsid w:val="00E227D5"/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20">
    <w:name w:val="Знак Знак2 Знак Знак"/>
    <w:basedOn w:val="a"/>
    <w:rsid w:val="000B1578"/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a7">
    <w:name w:val="Знак Знак Знак Знак Знак Знак Знак"/>
    <w:basedOn w:val="a"/>
    <w:rsid w:val="004E7077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a8">
    <w:basedOn w:val="a"/>
    <w:rsid w:val="00507117"/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3">
    <w:name w:val="Знак Знак3"/>
    <w:basedOn w:val="a"/>
    <w:rsid w:val="00F060B7"/>
    <w:rPr>
      <w:rFonts w:eastAsia="Times New Roman" w:cs="Verdana"/>
      <w:szCs w:val="20"/>
      <w:lang w:val="en-US" w:eastAsia="en-US"/>
    </w:rPr>
  </w:style>
  <w:style w:type="paragraph" w:customStyle="1" w:styleId="a9">
    <w:name w:val="Знак"/>
    <w:basedOn w:val="a"/>
    <w:rsid w:val="00FB59B3"/>
    <w:rPr>
      <w:rFonts w:ascii="Verdana" w:hAnsi="Verdana" w:cs="Verdana"/>
      <w:sz w:val="20"/>
      <w:szCs w:val="20"/>
      <w:lang w:val="en-US" w:eastAsia="en-US"/>
    </w:rPr>
  </w:style>
  <w:style w:type="character" w:styleId="aa">
    <w:name w:val="annotation reference"/>
    <w:basedOn w:val="a0"/>
    <w:rsid w:val="000247CF"/>
    <w:rPr>
      <w:sz w:val="16"/>
      <w:szCs w:val="16"/>
    </w:rPr>
  </w:style>
  <w:style w:type="paragraph" w:styleId="ab">
    <w:name w:val="annotation text"/>
    <w:basedOn w:val="a"/>
    <w:link w:val="ac"/>
    <w:rsid w:val="000247CF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0247CF"/>
    <w:rPr>
      <w:rFonts w:ascii="Times New Roman" w:hAnsi="Times New Roman"/>
      <w:lang w:val="ru-RU" w:eastAsia="ru-RU"/>
    </w:rPr>
  </w:style>
  <w:style w:type="character" w:styleId="ad">
    <w:name w:val="Hyperlink"/>
    <w:basedOn w:val="a0"/>
    <w:uiPriority w:val="99"/>
    <w:unhideWhenUsed/>
    <w:rsid w:val="000247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7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2420</Words>
  <Characters>1380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Додаток 2 до Регламенту </vt:lpstr>
    </vt:vector>
  </TitlesOfParts>
  <Company>academy</Company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Додаток 2 до Регламенту</dc:title>
  <dc:subject/>
  <dc:creator>Милюшко Эдуард Иванович</dc:creator>
  <cp:keywords/>
  <dc:description/>
  <cp:lastModifiedBy>Petro Vovkotrub</cp:lastModifiedBy>
  <cp:revision>10</cp:revision>
  <cp:lastPrinted>2014-08-13T13:02:00Z</cp:lastPrinted>
  <dcterms:created xsi:type="dcterms:W3CDTF">2016-12-02T12:18:00Z</dcterms:created>
  <dcterms:modified xsi:type="dcterms:W3CDTF">2016-12-14T07:49:00Z</dcterms:modified>
</cp:coreProperties>
</file>