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Реєстрація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новий користувач, я хочу зареєструвати акаунт, щоб мати змогу створювати вакансії/відгуки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Обов'язкові поля: email, пароль, ім’я. Повідомлення про успішну реєстрацію.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Авторизація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увійти до системи, щоб отримати доступ до функцій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JWT-токен, авторизація через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Перегляд вакансій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переглядати список вакансій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Отримання списку з пагінацією, фільтрацією, сортуванням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Створення вакансії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роботодавець, я хочу створити вакансію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Валідація моделі, збереження вакансії до 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Відгук на вакансію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шукач, я хочу відгукнутися на вакансію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Перевірка прав доступу, створення зв'язку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Пошук за ключовими словами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шукати вакансії за назвою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Пошук у полі title/description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Перегляд власного профілю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користувач, я хочу переглядати свій профіль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Отримання профілю через токен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Редагування вакансії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роботодавець, я хочу редагувати власні вакансії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Авторизація, оновлення полів вакансії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Видалення вакансії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роботодавець, я хочу видалити вакансію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Авторизація, логічне видалення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Адміністративна панель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адміністратор, я хочу мати змогу бачити всю активність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Список всіх користувачів, вакансій, відгуків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