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97310D">
        <w:rPr>
          <w:rFonts w:ascii="Times New Roman" w:hAnsi="Times New Roman"/>
          <w:b/>
          <w:sz w:val="32"/>
          <w:szCs w:val="32"/>
          <w:lang w:val="ru-RU"/>
        </w:rPr>
        <w:t>Київський національний університет імені Тараса Шевченка</w:t>
      </w: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97310D">
        <w:rPr>
          <w:rFonts w:ascii="Times New Roman" w:hAnsi="Times New Roman"/>
          <w:b/>
          <w:sz w:val="32"/>
          <w:szCs w:val="32"/>
          <w:lang w:val="ru-RU"/>
        </w:rPr>
        <w:t>радіофізичний факультет</w:t>
      </w: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</w:t>
      </w:r>
      <w:r w:rsidRPr="0097310D">
        <w:rPr>
          <w:rFonts w:ascii="Times New Roman" w:hAnsi="Times New Roman" w:cs="Times New Roman"/>
          <w:sz w:val="32"/>
          <w:szCs w:val="32"/>
          <w:lang w:val="ru-RU"/>
        </w:rPr>
        <w:t>абораторна робота № 1</w:t>
      </w:r>
    </w:p>
    <w:p w:rsidR="00295698" w:rsidRPr="0097310D" w:rsidRDefault="00295698" w:rsidP="00295698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97310D">
        <w:rPr>
          <w:rFonts w:ascii="Times New Roman" w:hAnsi="Times New Roman" w:cs="Times New Roman"/>
          <w:color w:val="auto"/>
          <w:sz w:val="32"/>
          <w:szCs w:val="32"/>
          <w:lang w:val="ru-RU"/>
        </w:rPr>
        <w:t>Тема: «</w:t>
      </w:r>
      <w:r w:rsidRPr="0097310D">
        <w:rPr>
          <w:rFonts w:ascii="Times New Roman" w:hAnsi="Times New Roman" w:cs="Times New Roman"/>
          <w:color w:val="auto"/>
          <w:sz w:val="30"/>
          <w:szCs w:val="30"/>
          <w:lang w:val="ru-RU"/>
        </w:rPr>
        <w:t>Дослідження кількості інформації при різних варіантах кодуванн</w:t>
      </w:r>
      <w:r w:rsidR="004C21DC">
        <w:rPr>
          <w:rFonts w:ascii="Times New Roman" w:hAnsi="Times New Roman" w:cs="Times New Roman"/>
          <w:color w:val="auto"/>
          <w:sz w:val="30"/>
          <w:szCs w:val="30"/>
          <w:lang w:val="ru-RU"/>
        </w:rPr>
        <w:t>я</w:t>
      </w:r>
      <w:r w:rsidRPr="0097310D">
        <w:rPr>
          <w:rFonts w:ascii="Times New Roman" w:hAnsi="Times New Roman" w:cs="Times New Roman"/>
          <w:color w:val="auto"/>
          <w:sz w:val="32"/>
          <w:szCs w:val="32"/>
          <w:lang w:val="ru-RU"/>
        </w:rPr>
        <w:t>»</w:t>
      </w: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ind w:left="5103"/>
        <w:rPr>
          <w:rFonts w:ascii="Times New Roman" w:hAnsi="Times New Roman"/>
          <w:sz w:val="32"/>
          <w:szCs w:val="32"/>
          <w:lang w:val="ru-RU"/>
        </w:rPr>
      </w:pPr>
      <w:r w:rsidRPr="0097310D">
        <w:rPr>
          <w:rFonts w:ascii="Times New Roman" w:hAnsi="Times New Roman"/>
          <w:sz w:val="32"/>
          <w:szCs w:val="32"/>
          <w:lang w:val="ru-RU"/>
        </w:rPr>
        <w:t>Роботу виконав</w:t>
      </w:r>
    </w:p>
    <w:p w:rsidR="00295698" w:rsidRPr="0097310D" w:rsidRDefault="00295698" w:rsidP="00295698">
      <w:pPr>
        <w:spacing w:after="0"/>
        <w:ind w:left="5103"/>
        <w:rPr>
          <w:rFonts w:ascii="Times New Roman" w:hAnsi="Times New Roman"/>
          <w:sz w:val="32"/>
          <w:szCs w:val="32"/>
          <w:lang w:val="ru-RU"/>
        </w:rPr>
      </w:pPr>
      <w:r w:rsidRPr="0097310D">
        <w:rPr>
          <w:rFonts w:ascii="Times New Roman" w:hAnsi="Times New Roman"/>
          <w:sz w:val="32"/>
          <w:szCs w:val="32"/>
          <w:lang w:val="ru-RU"/>
        </w:rPr>
        <w:t xml:space="preserve">студент </w:t>
      </w:r>
      <w:r>
        <w:rPr>
          <w:rFonts w:ascii="Times New Roman" w:hAnsi="Times New Roman"/>
          <w:sz w:val="32"/>
          <w:szCs w:val="32"/>
          <w:lang w:val="ru-RU"/>
        </w:rPr>
        <w:t>3</w:t>
      </w:r>
      <w:r w:rsidRPr="005E609F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97310D">
        <w:rPr>
          <w:rFonts w:ascii="Times New Roman" w:hAnsi="Times New Roman"/>
          <w:sz w:val="32"/>
          <w:szCs w:val="32"/>
          <w:lang w:val="ru-RU"/>
        </w:rPr>
        <w:t>курсу</w:t>
      </w:r>
    </w:p>
    <w:p w:rsidR="00295698" w:rsidRPr="0097310D" w:rsidRDefault="00295698" w:rsidP="00295698">
      <w:pPr>
        <w:spacing w:after="0"/>
        <w:ind w:left="5103"/>
        <w:rPr>
          <w:rFonts w:ascii="Times New Roman" w:hAnsi="Times New Roman"/>
          <w:sz w:val="32"/>
          <w:szCs w:val="32"/>
          <w:lang w:val="ru-RU"/>
        </w:rPr>
      </w:pPr>
      <w:r w:rsidRPr="005E609F">
        <w:rPr>
          <w:rFonts w:ascii="Times New Roman" w:hAnsi="Times New Roman"/>
          <w:sz w:val="32"/>
          <w:szCs w:val="32"/>
          <w:lang w:val="ru-RU"/>
        </w:rPr>
        <w:t>Комп</w:t>
      </w:r>
      <w:r w:rsidRPr="0097310D">
        <w:rPr>
          <w:rFonts w:ascii="Times New Roman" w:hAnsi="Times New Roman"/>
          <w:sz w:val="32"/>
          <w:szCs w:val="32"/>
          <w:lang w:val="ru-RU"/>
        </w:rPr>
        <w:t>’ютерної інженерії</w:t>
      </w:r>
    </w:p>
    <w:p w:rsidR="00295698" w:rsidRPr="00A4057A" w:rsidRDefault="00295698" w:rsidP="00295698">
      <w:pPr>
        <w:spacing w:after="0"/>
        <w:ind w:left="5103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Науменко Павло Сергійович</w:t>
      </w:r>
    </w:p>
    <w:p w:rsidR="00295698" w:rsidRPr="00A4057A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Pr="00A4057A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Pr="00A4057A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Pr="00A4057A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Pr="00A4057A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Pr="00A4057A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Pr="00A4057A" w:rsidRDefault="00295698" w:rsidP="00295698">
      <w:pPr>
        <w:spacing w:after="0"/>
        <w:jc w:val="center"/>
        <w:rPr>
          <w:rFonts w:ascii="Times New Roman" w:hAnsi="Times New Roman"/>
          <w:sz w:val="32"/>
          <w:szCs w:val="32"/>
          <w:lang w:val="ru-RU"/>
        </w:rPr>
      </w:pPr>
      <w:r w:rsidRPr="00A4057A">
        <w:rPr>
          <w:rFonts w:ascii="Times New Roman" w:hAnsi="Times New Roman"/>
          <w:sz w:val="32"/>
          <w:szCs w:val="32"/>
          <w:lang w:val="ru-RU"/>
        </w:rPr>
        <w:t>Київ 2017</w:t>
      </w:r>
    </w:p>
    <w:p w:rsidR="0045063B" w:rsidRPr="00BD3924" w:rsidRDefault="0045063B">
      <w:pPr>
        <w:rPr>
          <w:lang w:val="ru-RU"/>
        </w:rPr>
      </w:pPr>
    </w:p>
    <w:p w:rsidR="005F6F98" w:rsidRPr="005F6F98" w:rsidRDefault="005F6F98" w:rsidP="00295698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 xml:space="preserve">Посилання на </w:t>
      </w:r>
      <w:r>
        <w:rPr>
          <w:b/>
          <w:bCs/>
          <w:color w:val="000000"/>
          <w:sz w:val="28"/>
          <w:szCs w:val="28"/>
          <w:lang w:val="en-US"/>
        </w:rPr>
        <w:t>GitHub</w:t>
      </w:r>
      <w:r w:rsidRPr="005F6F98">
        <w:rPr>
          <w:b/>
          <w:bCs/>
          <w:color w:val="000000"/>
          <w:sz w:val="28"/>
          <w:szCs w:val="28"/>
        </w:rPr>
        <w:t>:</w:t>
      </w:r>
      <w:r w:rsidRPr="005F6F98">
        <w:t xml:space="preserve"> </w:t>
      </w:r>
      <w:hyperlink r:id="rId5" w:history="1">
        <w:r w:rsidRPr="0078590E">
          <w:rPr>
            <w:rStyle w:val="a5"/>
            <w:b/>
            <w:bCs/>
            <w:sz w:val="28"/>
            <w:szCs w:val="28"/>
            <w:lang w:val="en-US"/>
          </w:rPr>
          <w:t>https</w:t>
        </w:r>
        <w:r w:rsidRPr="0078590E">
          <w:rPr>
            <w:rStyle w:val="a5"/>
            <w:b/>
            <w:bCs/>
            <w:sz w:val="28"/>
            <w:szCs w:val="28"/>
          </w:rPr>
          <w:t>://</w:t>
        </w:r>
        <w:r w:rsidRPr="0078590E">
          <w:rPr>
            <w:rStyle w:val="a5"/>
            <w:b/>
            <w:bCs/>
            <w:sz w:val="28"/>
            <w:szCs w:val="28"/>
            <w:lang w:val="en-US"/>
          </w:rPr>
          <w:t>github</w:t>
        </w:r>
        <w:r w:rsidRPr="0078590E">
          <w:rPr>
            <w:rStyle w:val="a5"/>
            <w:b/>
            <w:bCs/>
            <w:sz w:val="28"/>
            <w:szCs w:val="28"/>
          </w:rPr>
          <w:t>.</w:t>
        </w:r>
        <w:r w:rsidRPr="0078590E">
          <w:rPr>
            <w:rStyle w:val="a5"/>
            <w:b/>
            <w:bCs/>
            <w:sz w:val="28"/>
            <w:szCs w:val="28"/>
            <w:lang w:val="en-US"/>
          </w:rPr>
          <w:t>com</w:t>
        </w:r>
        <w:r w:rsidRPr="0078590E">
          <w:rPr>
            <w:rStyle w:val="a5"/>
            <w:b/>
            <w:bCs/>
            <w:sz w:val="28"/>
            <w:szCs w:val="28"/>
          </w:rPr>
          <w:t>/</w:t>
        </w:r>
        <w:r w:rsidRPr="0078590E">
          <w:rPr>
            <w:rStyle w:val="a5"/>
            <w:b/>
            <w:bCs/>
            <w:sz w:val="28"/>
            <w:szCs w:val="28"/>
            <w:lang w:val="en-US"/>
          </w:rPr>
          <w:t>PashaNaumencko</w:t>
        </w:r>
        <w:r w:rsidRPr="0078590E">
          <w:rPr>
            <w:rStyle w:val="a5"/>
            <w:b/>
            <w:bCs/>
            <w:sz w:val="28"/>
            <w:szCs w:val="28"/>
          </w:rPr>
          <w:t>/</w:t>
        </w:r>
        <w:r w:rsidRPr="0078590E">
          <w:rPr>
            <w:rStyle w:val="a5"/>
            <w:b/>
            <w:bCs/>
            <w:sz w:val="28"/>
            <w:szCs w:val="28"/>
            <w:lang w:val="en-US"/>
          </w:rPr>
          <w:t>ComputerSystemsLabs</w:t>
        </w:r>
      </w:hyperlink>
    </w:p>
    <w:p w:rsidR="005F6F98" w:rsidRPr="005F6F98" w:rsidRDefault="005F6F98" w:rsidP="00295698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295698" w:rsidRPr="00B63007" w:rsidRDefault="00295698" w:rsidP="00295698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5F6F98">
        <w:rPr>
          <w:b/>
          <w:bCs/>
          <w:color w:val="000000"/>
          <w:sz w:val="28"/>
          <w:szCs w:val="28"/>
          <w:u w:val="single"/>
          <w:lang w:val="uk-UA"/>
        </w:rPr>
        <w:t>Мета:</w:t>
      </w:r>
      <w:r w:rsidRPr="005F6F98">
        <w:rPr>
          <w:color w:val="000000"/>
          <w:sz w:val="28"/>
          <w:szCs w:val="28"/>
          <w:lang w:val="uk-UA"/>
        </w:rPr>
        <w:t xml:space="preserve"> Дослідити імовірнісні параметри української мови для оцінки кількості інформації текстів. </w:t>
      </w:r>
      <w:r w:rsidRPr="00B63007">
        <w:rPr>
          <w:color w:val="000000"/>
          <w:sz w:val="28"/>
          <w:szCs w:val="28"/>
          <w:lang w:val="uk-UA"/>
        </w:rPr>
        <w:t>Дослідити вплив різних методів кодування інформації на її кількість.</w:t>
      </w:r>
    </w:p>
    <w:p w:rsidR="00295698" w:rsidRPr="00B63007" w:rsidRDefault="00295698" w:rsidP="00295698">
      <w:pPr>
        <w:pStyle w:val="1"/>
        <w:spacing w:before="400"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B6300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Теоретичні відомості</w:t>
      </w:r>
    </w:p>
    <w:p w:rsidR="00295698" w:rsidRPr="00295698" w:rsidRDefault="00295698" w:rsidP="00295698">
      <w:pPr>
        <w:pStyle w:val="a3"/>
        <w:spacing w:before="0" w:beforeAutospacing="0" w:after="0" w:afterAutospacing="0"/>
        <w:rPr>
          <w:sz w:val="28"/>
          <w:szCs w:val="28"/>
        </w:rPr>
      </w:pPr>
      <w:r w:rsidRPr="00295698">
        <w:rPr>
          <w:b/>
          <w:bCs/>
          <w:i/>
          <w:iCs/>
          <w:color w:val="000000"/>
          <w:sz w:val="28"/>
          <w:szCs w:val="28"/>
        </w:rPr>
        <w:t>Відносна частота появи символу</w:t>
      </w:r>
      <w:r w:rsidRPr="00295698">
        <w:rPr>
          <w:color w:val="000000"/>
          <w:sz w:val="28"/>
          <w:szCs w:val="28"/>
        </w:rPr>
        <w:t xml:space="preserve"> - імовірність появи певного символу в певному місці тексту - відношення числа появи символу в тексті до загальної кількості символів.</w:t>
      </w:r>
    </w:p>
    <w:p w:rsidR="00295698" w:rsidRPr="00295698" w:rsidRDefault="00295698" w:rsidP="002956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5698" w:rsidRPr="00295698" w:rsidRDefault="00295698" w:rsidP="00295698">
      <w:pPr>
        <w:pStyle w:val="a3"/>
        <w:spacing w:before="0" w:beforeAutospacing="0" w:after="0" w:afterAutospacing="0"/>
        <w:rPr>
          <w:sz w:val="28"/>
          <w:szCs w:val="28"/>
        </w:rPr>
      </w:pPr>
      <w:r w:rsidRPr="00295698">
        <w:rPr>
          <w:b/>
          <w:bCs/>
          <w:i/>
          <w:iCs/>
          <w:color w:val="000000"/>
          <w:sz w:val="28"/>
          <w:szCs w:val="28"/>
        </w:rPr>
        <w:t>Середня ентропія нерівноймовірного алфавіту</w:t>
      </w:r>
      <w:r w:rsidRPr="00295698">
        <w:rPr>
          <w:color w:val="000000"/>
          <w:sz w:val="28"/>
          <w:szCs w:val="28"/>
        </w:rPr>
        <w:t>:</w:t>
      </w:r>
    </w:p>
    <w:p w:rsidR="00295698" w:rsidRPr="00295698" w:rsidRDefault="00295698" w:rsidP="0029569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5698">
        <w:rPr>
          <w:noProof/>
          <w:color w:val="000000"/>
          <w:sz w:val="28"/>
          <w:szCs w:val="28"/>
        </w:rPr>
        <w:drawing>
          <wp:inline distT="0" distB="0" distL="0" distR="0">
            <wp:extent cx="2857500" cy="742950"/>
            <wp:effectExtent l="0" t="0" r="0" b="0"/>
            <wp:docPr id="1" name="Рисунок 1" descr="https://lh4.googleusercontent.com/8aLPvOLFKZOayQIzkdiXR9-GnAM9vsFHrWsrSBzRgkvr-2ZsRYU6NuBIYFOJW8sDUnsCzyBzrBse7ku85CX9BGuZncVkB3Xkg8NoHK-AxhsmU9Y3fnPJxAj4OgqRPe9buBbiyZ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8aLPvOLFKZOayQIzkdiXR9-GnAM9vsFHrWsrSBzRgkvr-2ZsRYU6NuBIYFOJW8sDUnsCzyBzrBse7ku85CX9BGuZncVkB3Xkg8NoHK-AxhsmU9Y3fnPJxAj4OgqRPe9buBbiyZc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98" w:rsidRPr="00295698" w:rsidRDefault="00295698" w:rsidP="00295698">
      <w:pPr>
        <w:pStyle w:val="a3"/>
        <w:spacing w:before="0" w:beforeAutospacing="0" w:after="0" w:afterAutospacing="0"/>
        <w:rPr>
          <w:sz w:val="28"/>
          <w:szCs w:val="28"/>
        </w:rPr>
      </w:pPr>
      <w:r w:rsidRPr="00295698">
        <w:rPr>
          <w:color w:val="000000"/>
          <w:sz w:val="28"/>
          <w:szCs w:val="28"/>
        </w:rPr>
        <w:t xml:space="preserve">де </w:t>
      </w:r>
      <w:r w:rsidRPr="00295698">
        <w:rPr>
          <w:i/>
          <w:iCs/>
          <w:color w:val="000000"/>
          <w:sz w:val="28"/>
          <w:szCs w:val="28"/>
        </w:rPr>
        <w:t>m</w:t>
      </w:r>
      <w:r w:rsidRPr="00295698">
        <w:rPr>
          <w:color w:val="000000"/>
          <w:sz w:val="28"/>
          <w:szCs w:val="28"/>
        </w:rPr>
        <w:t xml:space="preserve"> - кількість символів алфавіту, </w:t>
      </w:r>
      <w:r w:rsidRPr="00295698">
        <w:rPr>
          <w:i/>
          <w:iCs/>
          <w:color w:val="000000"/>
          <w:sz w:val="28"/>
          <w:szCs w:val="28"/>
        </w:rPr>
        <w:t>p</w:t>
      </w:r>
      <w:r w:rsidRPr="00295698">
        <w:rPr>
          <w:color w:val="000000"/>
          <w:sz w:val="28"/>
          <w:szCs w:val="28"/>
        </w:rPr>
        <w:t xml:space="preserve"> - імовірність появи символу</w:t>
      </w:r>
    </w:p>
    <w:p w:rsidR="00295698" w:rsidRPr="00295698" w:rsidRDefault="00295698" w:rsidP="00295698">
      <w:pPr>
        <w:pStyle w:val="a3"/>
        <w:spacing w:before="0" w:beforeAutospacing="0" w:after="0" w:afterAutospacing="0"/>
        <w:rPr>
          <w:sz w:val="28"/>
          <w:szCs w:val="28"/>
        </w:rPr>
      </w:pPr>
      <w:r w:rsidRPr="00295698">
        <w:rPr>
          <w:color w:val="000000"/>
          <w:sz w:val="28"/>
          <w:szCs w:val="28"/>
        </w:rPr>
        <w:t xml:space="preserve">Ентропія вимірюється в </w:t>
      </w:r>
      <w:r w:rsidRPr="00295698">
        <w:rPr>
          <w:b/>
          <w:bCs/>
          <w:color w:val="000000"/>
          <w:sz w:val="28"/>
          <w:szCs w:val="28"/>
        </w:rPr>
        <w:t>БІТАХ</w:t>
      </w:r>
      <w:r w:rsidRPr="00295698">
        <w:rPr>
          <w:color w:val="000000"/>
          <w:sz w:val="28"/>
          <w:szCs w:val="28"/>
        </w:rPr>
        <w:t xml:space="preserve"> (як представлення кількості можливих варіантів).</w:t>
      </w:r>
    </w:p>
    <w:p w:rsidR="00295698" w:rsidRPr="00295698" w:rsidRDefault="00295698" w:rsidP="002956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5698" w:rsidRPr="00295698" w:rsidRDefault="00295698" w:rsidP="00295698">
      <w:pPr>
        <w:pStyle w:val="a3"/>
        <w:spacing w:before="0" w:beforeAutospacing="0" w:after="0" w:afterAutospacing="0"/>
        <w:rPr>
          <w:sz w:val="28"/>
          <w:szCs w:val="28"/>
        </w:rPr>
      </w:pPr>
      <w:r w:rsidRPr="00295698">
        <w:rPr>
          <w:b/>
          <w:bCs/>
          <w:i/>
          <w:iCs/>
          <w:color w:val="000000"/>
          <w:sz w:val="28"/>
          <w:szCs w:val="28"/>
        </w:rPr>
        <w:t>Кількість інформації в тексті</w:t>
      </w:r>
      <w:r w:rsidRPr="00295698">
        <w:rPr>
          <w:color w:val="000000"/>
          <w:sz w:val="28"/>
          <w:szCs w:val="28"/>
        </w:rPr>
        <w:t xml:space="preserve"> - середня ентропія вихідного алфавіту помножена на кількість символів тексту. (</w:t>
      </w:r>
      <w:r w:rsidRPr="00295698">
        <w:rPr>
          <w:b/>
          <w:bCs/>
          <w:i/>
          <w:iCs/>
          <w:color w:val="000000"/>
          <w:sz w:val="28"/>
          <w:szCs w:val="28"/>
        </w:rPr>
        <w:t>HINT</w:t>
      </w:r>
      <w:r w:rsidRPr="00295698">
        <w:rPr>
          <w:color w:val="000000"/>
          <w:sz w:val="28"/>
          <w:szCs w:val="28"/>
        </w:rPr>
        <w:t>: результат обрахунку для порівняння значення з розміром файлів треба перевести з бітів в байти)</w:t>
      </w:r>
    </w:p>
    <w:p w:rsidR="00295698" w:rsidRPr="00295698" w:rsidRDefault="00295698" w:rsidP="00295698">
      <w:pPr>
        <w:pStyle w:val="1"/>
        <w:spacing w:before="40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95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Дослідження кількості інформації в тексті</w:t>
      </w:r>
    </w:p>
    <w:p w:rsidR="00295698" w:rsidRPr="00295698" w:rsidRDefault="00295698" w:rsidP="0029569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Оберіть 3 текстових файла різного тематичного та лінгвістичного спрямування (наприклад, вірш Тараса Шевченка “Мені тринадцятий минало”, “Казка про рєпку” Леся Подерв'янського та специфікацію інерфейсу PCI)</w:t>
      </w:r>
    </w:p>
    <w:p w:rsidR="00295698" w:rsidRPr="00295698" w:rsidRDefault="00295698" w:rsidP="0029569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:rsidR="00295698" w:rsidRPr="00295698" w:rsidRDefault="00295698" w:rsidP="00295698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обраховує частоти (імовірності) появи символів в тексті</w:t>
      </w:r>
    </w:p>
    <w:p w:rsidR="00295698" w:rsidRPr="00295698" w:rsidRDefault="00295698" w:rsidP="00295698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обраховує середню ентропію алфавіту для даного тексту</w:t>
      </w:r>
    </w:p>
    <w:p w:rsidR="00295698" w:rsidRPr="00295698" w:rsidRDefault="00295698" w:rsidP="00295698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виходячи з ентропії визначає кількість інформації та порівнює її з розмірами файлів</w:t>
      </w:r>
    </w:p>
    <w:p w:rsidR="00295698" w:rsidRDefault="00295698" w:rsidP="00295698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виводить на екран значення частот, ентропії та кількості інформації</w:t>
      </w:r>
    </w:p>
    <w:p w:rsidR="00295698" w:rsidRDefault="00295698" w:rsidP="00295698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uk-UA"/>
        </w:rPr>
      </w:pPr>
      <w:r w:rsidRPr="00295698">
        <w:rPr>
          <w:b/>
          <w:color w:val="000000"/>
          <w:sz w:val="28"/>
          <w:szCs w:val="28"/>
          <w:lang w:val="uk-UA"/>
        </w:rPr>
        <w:t>Результати роботи:</w:t>
      </w:r>
    </w:p>
    <w:p w:rsidR="00295698" w:rsidRPr="00295698" w:rsidRDefault="00295698" w:rsidP="00295698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uk-UA"/>
        </w:rPr>
      </w:pPr>
    </w:p>
    <w:p w:rsidR="00295698" w:rsidRDefault="00295698" w:rsidP="0029569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Trinadcyatui.txt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Frequency for each character: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lastRenderedPageBreak/>
        <w:t>"М":0.0050933786078098476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"е":0.04753820033955857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"н":0.04584040747028863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"і":0.031409168081494056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 ":0.166383701188455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"т":0.023769100169779286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"р":0.022071307300509338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"и":0.0365025466893039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"а":0.059422750424448216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"д":0.019524617996604415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"ц":0.0050933786078098476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"я":0.023769100169779286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"й":0.006791171477079796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"м":0.017826825127334467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"л":0.04838709677419355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"о":0.08573853989813243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".":0.030560271646859084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</w:t>
      </w:r>
      <w:r w:rsidRPr="00BD3924">
        <w:rPr>
          <w:color w:val="000000"/>
          <w:sz w:val="28"/>
          <w:szCs w:val="28"/>
        </w:rPr>
        <w:t>\</w:t>
      </w:r>
      <w:r>
        <w:rPr>
          <w:color w:val="000000"/>
          <w:sz w:val="28"/>
          <w:szCs w:val="28"/>
          <w:lang w:val="en-US"/>
        </w:rPr>
        <w:t>n</w:t>
      </w:r>
      <w:r w:rsidRPr="00295698">
        <w:rPr>
          <w:color w:val="000000"/>
          <w:sz w:val="28"/>
          <w:szCs w:val="28"/>
        </w:rPr>
        <w:t>":0.0432937181663837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"Я":0.001697792869269949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"п":0.01697792869269949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"с":0.030560271646859084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"г":0.021222410865874362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"з":0.010186757215619695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"Ч":0.0050933786078098476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lastRenderedPageBreak/>
        <w:t>"к":0.016129032258064516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"ч":0.012733446519524618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",":0.02631578947368421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"б":0.01697792869269949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"у":0.01697792869269949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"?":0.001697792869269949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"ю":0.010186757215619695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"Н":0.008488964346349746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"в":0.025466893039049237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"У":0.0025466893039049238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"ж":0.0050933786078098476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"А":0.001697792869269949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"'":0.0008488964346349745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"І":0.005942275042444821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"ь":0.010186757215619695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"Т":0.004244482173174873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"Г":0.0008488964346349745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"є":0.003395585738539898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"!":0.008488964346349746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"З":0.0008488964346349745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":":0.0008488964346349745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"С":0.0008488964346349745</w:t>
      </w:r>
    </w:p>
    <w:p w:rsidR="00295698" w:rsidRPr="00BD3924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BD3924">
        <w:rPr>
          <w:color w:val="000000"/>
          <w:sz w:val="28"/>
          <w:szCs w:val="28"/>
          <w:lang w:val="en-US"/>
        </w:rPr>
        <w:t>"</w:t>
      </w:r>
      <w:r w:rsidRPr="00295698">
        <w:rPr>
          <w:color w:val="000000"/>
          <w:sz w:val="28"/>
          <w:szCs w:val="28"/>
        </w:rPr>
        <w:t>Б</w:t>
      </w:r>
      <w:r w:rsidRPr="00BD3924">
        <w:rPr>
          <w:color w:val="000000"/>
          <w:sz w:val="28"/>
          <w:szCs w:val="28"/>
          <w:lang w:val="en-US"/>
        </w:rPr>
        <w:t>":0.001697792869269949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"П":0.003395585738539898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lastRenderedPageBreak/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ї</w:t>
      </w:r>
      <w:proofErr w:type="gramEnd"/>
      <w:r w:rsidRPr="00295698">
        <w:rPr>
          <w:color w:val="000000"/>
          <w:sz w:val="28"/>
          <w:szCs w:val="28"/>
          <w:lang w:val="en-US"/>
        </w:rPr>
        <w:t>":0.0025466893039049238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"О":0.0008488964346349745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х</w:t>
      </w:r>
      <w:proofErr w:type="gramEnd"/>
      <w:r w:rsidRPr="00295698">
        <w:rPr>
          <w:color w:val="000000"/>
          <w:sz w:val="28"/>
          <w:szCs w:val="28"/>
          <w:lang w:val="en-US"/>
        </w:rPr>
        <w:t>":0.0025466893039049238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"—</w:t>
      </w:r>
      <w:proofErr w:type="gramStart"/>
      <w:r w:rsidRPr="00295698">
        <w:rPr>
          <w:color w:val="000000"/>
          <w:sz w:val="28"/>
          <w:szCs w:val="28"/>
          <w:lang w:val="en-US"/>
        </w:rPr>
        <w:t>":</w:t>
      </w:r>
      <w:proofErr w:type="gramEnd"/>
      <w:r w:rsidRPr="00295698">
        <w:rPr>
          <w:color w:val="000000"/>
          <w:sz w:val="28"/>
          <w:szCs w:val="28"/>
          <w:lang w:val="en-US"/>
        </w:rPr>
        <w:t>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щ</w:t>
      </w:r>
      <w:proofErr w:type="gramEnd"/>
      <w:r w:rsidRPr="00295698">
        <w:rPr>
          <w:color w:val="000000"/>
          <w:sz w:val="28"/>
          <w:szCs w:val="28"/>
          <w:lang w:val="en-US"/>
        </w:rPr>
        <w:t>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ш</w:t>
      </w:r>
      <w:proofErr w:type="gramEnd"/>
      <w:r w:rsidRPr="00295698">
        <w:rPr>
          <w:color w:val="000000"/>
          <w:sz w:val="28"/>
          <w:szCs w:val="28"/>
          <w:lang w:val="en-US"/>
        </w:rPr>
        <w:t>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"Л":0.0008488964346349745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Entropy f</w:t>
      </w:r>
      <w:r>
        <w:rPr>
          <w:color w:val="000000"/>
          <w:sz w:val="28"/>
          <w:szCs w:val="28"/>
          <w:lang w:val="en-US"/>
        </w:rPr>
        <w:t>or all text:  4.765494657749576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Amount of information in th</w:t>
      </w:r>
      <w:r>
        <w:rPr>
          <w:color w:val="000000"/>
          <w:sz w:val="28"/>
          <w:szCs w:val="28"/>
          <w:lang w:val="en-US"/>
        </w:rPr>
        <w:t>e text: 701.7190883536251 bytes</w:t>
      </w:r>
    </w:p>
    <w:p w:rsidR="00295698" w:rsidRDefault="00295698" w:rsidP="0029569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Amount of information/File size: 0.3373649463238582</w:t>
      </w:r>
    </w:p>
    <w:p w:rsidR="00295698" w:rsidRDefault="00295698" w:rsidP="0029569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95698" w:rsidRDefault="00295698" w:rsidP="0029569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PCI.txt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Frequency for each character: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"С":0.002074688796680498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"п":0.03319502074688797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"е":0.022821576763485476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"ц":0.016597510373443983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"и":0.03941908713692946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"ф":0.006224066390041493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"і":0.05186721991701245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"к":0.014522821576763486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"а":0.07261410788381743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"я":0.014522821576763486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 ":0.14107883817427386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"ш":0.01037344398340249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lastRenderedPageBreak/>
        <w:t>"н":0.05394190871369295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</w:t>
      </w:r>
      <w:r w:rsidRPr="00295698">
        <w:rPr>
          <w:color w:val="000000"/>
          <w:sz w:val="28"/>
          <w:szCs w:val="28"/>
          <w:lang w:val="en-US"/>
        </w:rPr>
        <w:t>P</w:t>
      </w:r>
      <w:r w:rsidRPr="00295698">
        <w:rPr>
          <w:color w:val="000000"/>
          <w:sz w:val="28"/>
          <w:szCs w:val="28"/>
        </w:rPr>
        <w:t>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</w:t>
      </w:r>
      <w:r w:rsidRPr="00295698">
        <w:rPr>
          <w:color w:val="000000"/>
          <w:sz w:val="28"/>
          <w:szCs w:val="28"/>
          <w:lang w:val="en-US"/>
        </w:rPr>
        <w:t>C</w:t>
      </w:r>
      <w:r w:rsidRPr="00295698">
        <w:rPr>
          <w:color w:val="000000"/>
          <w:sz w:val="28"/>
          <w:szCs w:val="28"/>
        </w:rPr>
        <w:t>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</w:t>
      </w:r>
      <w:r w:rsidRPr="00295698">
        <w:rPr>
          <w:color w:val="000000"/>
          <w:sz w:val="28"/>
          <w:szCs w:val="28"/>
          <w:lang w:val="en-US"/>
        </w:rPr>
        <w:t>I</w:t>
      </w:r>
      <w:r w:rsidRPr="00295698">
        <w:rPr>
          <w:color w:val="000000"/>
          <w:sz w:val="28"/>
          <w:szCs w:val="28"/>
        </w:rPr>
        <w:t>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</w:t>
      </w:r>
      <w:r w:rsidRPr="00BD3924">
        <w:rPr>
          <w:color w:val="000000"/>
          <w:sz w:val="28"/>
          <w:szCs w:val="28"/>
        </w:rPr>
        <w:t>\</w:t>
      </w:r>
      <w:r>
        <w:rPr>
          <w:color w:val="000000"/>
          <w:sz w:val="28"/>
          <w:szCs w:val="28"/>
          <w:lang w:val="en-US"/>
        </w:rPr>
        <w:t>n</w:t>
      </w:r>
      <w:r w:rsidRPr="00295698">
        <w:rPr>
          <w:color w:val="000000"/>
          <w:sz w:val="28"/>
          <w:szCs w:val="28"/>
        </w:rPr>
        <w:t>":0.014522821576763486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"ч":0.006224066390041493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"с":0.035269709543568464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"т":0.04564315352697095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"о":0.04771784232365145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"—":0.01037344398340249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"3":0.03319502074688797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",":0.014522821576763486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"М":0.008298755186721992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"Г":0.006224066390041493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"б":0.02074688796680498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"6":0.012448132780082987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"р":0.04771784232365145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"д":0.03319502074688797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"х":0.002074688796680498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";":0.012448132780082987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"з":0.008298755186721992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"ь":0.012448132780082987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"2":0.01037344398340249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"4":0.006224066390041493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lastRenderedPageBreak/>
        <w:t>"м":0.004149377593360996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"у":0.02074688796680498</w:t>
      </w:r>
    </w:p>
    <w:p w:rsidR="00295698" w:rsidRPr="00BD3924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BD3924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</w:rPr>
        <w:t>л</w:t>
      </w:r>
      <w:proofErr w:type="gramEnd"/>
      <w:r w:rsidRPr="00BD3924">
        <w:rPr>
          <w:color w:val="000000"/>
          <w:sz w:val="28"/>
          <w:szCs w:val="28"/>
          <w:lang w:val="en-US"/>
        </w:rPr>
        <w:t>":0.012448132780082987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в</w:t>
      </w:r>
      <w:proofErr w:type="gramEnd"/>
      <w:r w:rsidRPr="00295698">
        <w:rPr>
          <w:color w:val="000000"/>
          <w:sz w:val="28"/>
          <w:szCs w:val="28"/>
          <w:lang w:val="en-US"/>
        </w:rPr>
        <w:t>":0.02074688796680498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"(":0.008298755186721992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ю</w:t>
      </w:r>
      <w:proofErr w:type="gramEnd"/>
      <w:r w:rsidRPr="00295698">
        <w:rPr>
          <w:color w:val="000000"/>
          <w:sz w:val="28"/>
          <w:szCs w:val="28"/>
          <w:lang w:val="en-US"/>
        </w:rPr>
        <w:t>":0.004149377593360996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й</w:t>
      </w:r>
      <w:proofErr w:type="gramEnd"/>
      <w:r w:rsidRPr="00295698">
        <w:rPr>
          <w:color w:val="000000"/>
          <w:sz w:val="28"/>
          <w:szCs w:val="28"/>
          <w:lang w:val="en-US"/>
        </w:rPr>
        <w:t>":0.01867219917012448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")":0.008298755186721992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"-":0.004149377593360996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г</w:t>
      </w:r>
      <w:proofErr w:type="gramEnd"/>
      <w:r w:rsidRPr="00295698">
        <w:rPr>
          <w:color w:val="000000"/>
          <w:sz w:val="28"/>
          <w:szCs w:val="28"/>
          <w:lang w:val="en-US"/>
        </w:rPr>
        <w:t>":0.006224066390041493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щ</w:t>
      </w:r>
      <w:proofErr w:type="gramEnd"/>
      <w:r w:rsidRPr="00295698">
        <w:rPr>
          <w:color w:val="000000"/>
          <w:sz w:val="28"/>
          <w:szCs w:val="28"/>
          <w:lang w:val="en-US"/>
        </w:rPr>
        <w:t>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є</w:t>
      </w:r>
      <w:proofErr w:type="gramEnd"/>
      <w:r w:rsidRPr="00295698">
        <w:rPr>
          <w:color w:val="000000"/>
          <w:sz w:val="28"/>
          <w:szCs w:val="28"/>
          <w:lang w:val="en-US"/>
        </w:rPr>
        <w:t>":0.004149377593360996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"1":0.002074688796680498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"'":0.002074688796680498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ї</w:t>
      </w:r>
      <w:proofErr w:type="gramEnd"/>
      <w:r w:rsidRPr="00295698">
        <w:rPr>
          <w:color w:val="000000"/>
          <w:sz w:val="28"/>
          <w:szCs w:val="28"/>
          <w:lang w:val="en-US"/>
        </w:rPr>
        <w:t>":0.004149377593360996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"5":0.004149377593360996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Entropy f</w:t>
      </w:r>
      <w:r>
        <w:rPr>
          <w:color w:val="000000"/>
          <w:sz w:val="28"/>
          <w:szCs w:val="28"/>
          <w:lang w:val="en-US"/>
        </w:rPr>
        <w:t>or all text:  4.942643765082409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Amount of information in th</w:t>
      </w:r>
      <w:r>
        <w:rPr>
          <w:color w:val="000000"/>
          <w:sz w:val="28"/>
          <w:szCs w:val="28"/>
          <w:lang w:val="en-US"/>
        </w:rPr>
        <w:t>e text: 297.7942868462152 bytes</w:t>
      </w:r>
    </w:p>
    <w:p w:rsidR="00295698" w:rsidRDefault="00295698" w:rsidP="0029569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Amount of information/File size: 0.3540954659289122</w:t>
      </w:r>
    </w:p>
    <w:p w:rsidR="005939BD" w:rsidRDefault="005939BD" w:rsidP="0029569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5939BD" w:rsidRDefault="005939BD" w:rsidP="0029569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Poderev.txt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Frequency for each character: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"Л":6.622516556291391</w:t>
      </w:r>
      <w:r w:rsidRPr="005939BD">
        <w:rPr>
          <w:color w:val="000000"/>
          <w:sz w:val="28"/>
          <w:szCs w:val="28"/>
          <w:lang w:val="en-US"/>
        </w:rPr>
        <w:t>e</w:t>
      </w:r>
      <w:r w:rsidRPr="005939BD">
        <w:rPr>
          <w:color w:val="000000"/>
          <w:sz w:val="28"/>
          <w:szCs w:val="28"/>
        </w:rPr>
        <w:t>-05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"е":0.026357615894039736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"с":0.029536423841059603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lastRenderedPageBreak/>
        <w:t>"ь":0.014635761589403974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 ":0.14701986754966886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"П":0.001390728476821192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"о":0.07443708609271524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"д":0.027350993377483444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"р":0.033973509933774834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"в":0.040264900662251656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"'":0.0007947019867549669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"я":0.01675496688741722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"н":0.04576158940397351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"к":0.033245033112582784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"и":0.057549668874172184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"й":0.007814569536423841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".":0.02258278145695364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</w:t>
      </w:r>
      <w:r w:rsidRPr="00BD3924">
        <w:rPr>
          <w:color w:val="000000"/>
          <w:sz w:val="28"/>
          <w:szCs w:val="28"/>
        </w:rPr>
        <w:t>\</w:t>
      </w:r>
      <w:r>
        <w:rPr>
          <w:color w:val="000000"/>
          <w:sz w:val="28"/>
          <w:szCs w:val="28"/>
          <w:lang w:val="en-US"/>
        </w:rPr>
        <w:t>n</w:t>
      </w:r>
      <w:r w:rsidRPr="005939BD">
        <w:rPr>
          <w:color w:val="000000"/>
          <w:sz w:val="28"/>
          <w:szCs w:val="28"/>
        </w:rPr>
        <w:t>":0.010794701986754966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"К":0.0006622516556291391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"а":0.07688741721854304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"з":0.017483443708609273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"п":0.017549668874172187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"є":0.008741721854304637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"у":0.02456953642384106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",":0.021721854304635763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"б":0.013973509933774834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"Х":0.0010596026490066225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lastRenderedPageBreak/>
        <w:t>"л":0.02662251655629139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"і":0.033973509933774834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"?":0.002913907284768212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"Д":0.0015231788079470199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"С":0.010198675496688741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"О":0.0026490066225165563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"ч":0.016026490066225165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"м":0.02258278145695364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"В":0.004172185430463576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"ж":0.007019867549668875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"М":0.0027152317880794704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"т":0.03377483443708609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"Н":0.0017218543046357616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"ш":0.007748344370860927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"А":0.0038410596026490066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"ф":0.0028476821192052982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</w:t>
      </w:r>
      <w:r w:rsidRPr="005939BD">
        <w:rPr>
          <w:color w:val="000000"/>
          <w:sz w:val="28"/>
          <w:szCs w:val="28"/>
          <w:lang w:val="en-US"/>
        </w:rPr>
        <w:t>i</w:t>
      </w:r>
      <w:r w:rsidRPr="005939BD">
        <w:rPr>
          <w:color w:val="000000"/>
          <w:sz w:val="28"/>
          <w:szCs w:val="28"/>
        </w:rPr>
        <w:t>":6.622516556291391</w:t>
      </w:r>
      <w:r w:rsidRPr="005939BD">
        <w:rPr>
          <w:color w:val="000000"/>
          <w:sz w:val="28"/>
          <w:szCs w:val="28"/>
          <w:lang w:val="en-US"/>
        </w:rPr>
        <w:t>e</w:t>
      </w:r>
      <w:r w:rsidRPr="005939BD">
        <w:rPr>
          <w:color w:val="000000"/>
          <w:sz w:val="28"/>
          <w:szCs w:val="28"/>
        </w:rPr>
        <w:t>-05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"-":0.0025827814569536426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"ц":0.004304635761589404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"З":0.0007947019867549669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"г":0.008410596026490066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"ю":0.006357615894039735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"щ":0.0016556291390728477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"І":0.0005960264900662252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lastRenderedPageBreak/>
        <w:t>"ї":0.0032450331125827817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"х":0.006688741721854304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"У":0.00013245033112582781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"(":0.0015231788079470199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")":0.0015231788079470199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"Ч":0.00019867549668874172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"!":0.0027152317880794704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"Б":0.0005298013245033113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"Щ":0.00026490066225165563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"Ш":0.00033112582781456954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"Р":0.00026490066225165563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"Я":0.0007947019867549669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"Ц":0.00026490066225165563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""":0.00026490066225165563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"Ж":6.622516556291391</w:t>
      </w:r>
      <w:r w:rsidRPr="005939BD">
        <w:rPr>
          <w:color w:val="000000"/>
          <w:sz w:val="28"/>
          <w:szCs w:val="28"/>
          <w:lang w:val="en-US"/>
        </w:rPr>
        <w:t>e</w:t>
      </w:r>
      <w:r w:rsidRPr="005939BD">
        <w:rPr>
          <w:color w:val="000000"/>
          <w:sz w:val="28"/>
          <w:szCs w:val="28"/>
        </w:rPr>
        <w:t>-05</w:t>
      </w:r>
    </w:p>
    <w:p w:rsidR="005939BD" w:rsidRPr="00BD3924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BD3924">
        <w:rPr>
          <w:color w:val="000000"/>
          <w:sz w:val="28"/>
          <w:szCs w:val="28"/>
          <w:lang w:val="en-US"/>
        </w:rPr>
        <w:t>"</w:t>
      </w:r>
      <w:r w:rsidRPr="005939BD">
        <w:rPr>
          <w:color w:val="000000"/>
          <w:sz w:val="28"/>
          <w:szCs w:val="28"/>
        </w:rPr>
        <w:t>Т</w:t>
      </w:r>
      <w:r w:rsidRPr="00BD3924">
        <w:rPr>
          <w:color w:val="000000"/>
          <w:sz w:val="28"/>
          <w:szCs w:val="28"/>
          <w:lang w:val="en-US"/>
        </w:rPr>
        <w:t>":0.0017218543046357616</w:t>
      </w:r>
    </w:p>
    <w:p w:rsidR="005939BD" w:rsidRPr="00BD3924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BD3924">
        <w:rPr>
          <w:color w:val="000000"/>
          <w:sz w:val="28"/>
          <w:szCs w:val="28"/>
          <w:lang w:val="en-US"/>
        </w:rPr>
        <w:t>":":0.00033112582781456954</w:t>
      </w:r>
    </w:p>
    <w:p w:rsidR="005939BD" w:rsidRPr="00BD3924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BD3924">
        <w:rPr>
          <w:color w:val="000000"/>
          <w:sz w:val="28"/>
          <w:szCs w:val="28"/>
          <w:lang w:val="en-US"/>
        </w:rPr>
        <w:t>"</w:t>
      </w:r>
      <w:r w:rsidRPr="005939BD">
        <w:rPr>
          <w:color w:val="000000"/>
          <w:sz w:val="28"/>
          <w:szCs w:val="28"/>
        </w:rPr>
        <w:t>Г</w:t>
      </w:r>
      <w:r w:rsidRPr="00BD3924">
        <w:rPr>
          <w:color w:val="000000"/>
          <w:sz w:val="28"/>
          <w:szCs w:val="28"/>
          <w:lang w:val="en-US"/>
        </w:rPr>
        <w:t>":0.00019867549668874172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"5":0.00013245033112582781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"2":0.00013245033112582781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"Ї":0.00026490066225165563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"Й":6.622516556291391e-05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"Є":6.622516556291391e-05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"0":0.00013245033112582781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"Е":6.622516556291391e-05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Entropy f</w:t>
      </w:r>
      <w:r>
        <w:rPr>
          <w:color w:val="000000"/>
          <w:sz w:val="28"/>
          <w:szCs w:val="28"/>
          <w:lang w:val="en-US"/>
        </w:rPr>
        <w:t>or all text:  4.871128139532326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Amount of information in th</w:t>
      </w:r>
      <w:r>
        <w:rPr>
          <w:color w:val="000000"/>
          <w:sz w:val="28"/>
          <w:szCs w:val="28"/>
          <w:lang w:val="en-US"/>
        </w:rPr>
        <w:t>e text: 9194.254363367265 bytes</w:t>
      </w:r>
    </w:p>
    <w:p w:rsidR="00295698" w:rsidRPr="00295698" w:rsidRDefault="005939BD" w:rsidP="005939B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Amount of information/File size: 0.33910870664873916</w:t>
      </w:r>
    </w:p>
    <w:p w:rsidR="00295698" w:rsidRPr="00295698" w:rsidRDefault="00295698" w:rsidP="00295698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en-US"/>
        </w:rPr>
      </w:pPr>
    </w:p>
    <w:p w:rsidR="00295698" w:rsidRPr="00295698" w:rsidRDefault="00295698" w:rsidP="0029569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Проведіть стиснення кожного вхідного файлу за допомогою 5 різних алгоритмів стиснення (zip, rar, gzip, bzip2, xz, або будь-які інші на ваш вибір, можна використовувати готові програмні засоби для стиснення).</w:t>
      </w:r>
    </w:p>
    <w:p w:rsidR="00295698" w:rsidRPr="00295698" w:rsidRDefault="00295698" w:rsidP="0029569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 xml:space="preserve">Порівняйте результуючі обсяги архівів з обчисленою кількістю інформації та </w:t>
      </w:r>
      <w:r w:rsidRPr="00295698">
        <w:rPr>
          <w:b/>
          <w:bCs/>
          <w:color w:val="000000"/>
          <w:sz w:val="28"/>
          <w:szCs w:val="28"/>
        </w:rPr>
        <w:t xml:space="preserve">наведіть у звіті висновки </w:t>
      </w:r>
      <w:r w:rsidRPr="00295698">
        <w:rPr>
          <w:color w:val="000000"/>
          <w:sz w:val="28"/>
          <w:szCs w:val="28"/>
        </w:rPr>
        <w:t>щодо кореляції цих величин для обраних вами файлів (яка відмінність, що вийшло більше і чому)</w:t>
      </w:r>
    </w:p>
    <w:p w:rsidR="00295698" w:rsidRDefault="00295698">
      <w:pPr>
        <w:rPr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3"/>
        <w:gridCol w:w="1082"/>
        <w:gridCol w:w="1057"/>
        <w:gridCol w:w="1034"/>
        <w:gridCol w:w="1034"/>
        <w:gridCol w:w="1054"/>
        <w:gridCol w:w="1034"/>
        <w:gridCol w:w="1037"/>
      </w:tblGrid>
      <w:tr w:rsidR="00D22D9C" w:rsidRPr="00D22D9C" w:rsidTr="00BB48E9">
        <w:tc>
          <w:tcPr>
            <w:tcW w:w="1233" w:type="dxa"/>
          </w:tcPr>
          <w:p w:rsidR="00BE0BEF" w:rsidRPr="00BD3924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3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</w:p>
        </w:tc>
        <w:tc>
          <w:tcPr>
            <w:tcW w:w="1159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</w:rPr>
              <w:t>zip</w:t>
            </w:r>
          </w:p>
        </w:tc>
        <w:tc>
          <w:tcPr>
            <w:tcW w:w="1158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</w:rPr>
              <w:t>xz</w:t>
            </w:r>
          </w:p>
        </w:tc>
        <w:tc>
          <w:tcPr>
            <w:tcW w:w="1158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</w:rPr>
              <w:t>gzip</w:t>
            </w:r>
          </w:p>
        </w:tc>
        <w:tc>
          <w:tcPr>
            <w:tcW w:w="1158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</w:rPr>
              <w:t>bzip2</w:t>
            </w:r>
          </w:p>
        </w:tc>
        <w:tc>
          <w:tcPr>
            <w:tcW w:w="1158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</w:rPr>
              <w:t>rar</w:t>
            </w:r>
          </w:p>
        </w:tc>
        <w:tc>
          <w:tcPr>
            <w:tcW w:w="1163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</w:t>
            </w:r>
          </w:p>
        </w:tc>
      </w:tr>
      <w:tr w:rsidR="00D22D9C" w:rsidRPr="00D22D9C" w:rsidTr="00BB48E9">
        <w:tc>
          <w:tcPr>
            <w:tcW w:w="1233" w:type="dxa"/>
          </w:tcPr>
          <w:p w:rsidR="00BE0BEF" w:rsidRPr="00D22D9C" w:rsidRDefault="00BE0BEF" w:rsidP="00BE0BEF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D22D9C">
              <w:rPr>
                <w:color w:val="000000"/>
                <w:sz w:val="28"/>
                <w:szCs w:val="28"/>
                <w:lang w:val="en-US"/>
              </w:rPr>
              <w:t>Trinadcyatui.txt</w:t>
            </w:r>
          </w:p>
        </w:tc>
        <w:tc>
          <w:tcPr>
            <w:tcW w:w="1163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080</w:t>
            </w:r>
          </w:p>
        </w:tc>
        <w:tc>
          <w:tcPr>
            <w:tcW w:w="1159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1 008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916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877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718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955</w:t>
            </w:r>
          </w:p>
        </w:tc>
        <w:tc>
          <w:tcPr>
            <w:tcW w:w="1163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701</w:t>
            </w:r>
          </w:p>
        </w:tc>
      </w:tr>
      <w:tr w:rsidR="00D22D9C" w:rsidRPr="00D22D9C" w:rsidTr="00BB48E9">
        <w:tc>
          <w:tcPr>
            <w:tcW w:w="1233" w:type="dxa"/>
          </w:tcPr>
          <w:p w:rsidR="00BE0BEF" w:rsidRPr="00D22D9C" w:rsidRDefault="00BE0BEF" w:rsidP="00BE0BEF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D22D9C">
              <w:rPr>
                <w:color w:val="000000"/>
                <w:sz w:val="28"/>
                <w:szCs w:val="28"/>
                <w:lang w:val="en-US"/>
              </w:rPr>
              <w:t>PCI.txt</w:t>
            </w:r>
          </w:p>
        </w:tc>
        <w:tc>
          <w:tcPr>
            <w:tcW w:w="1163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841</w:t>
            </w:r>
          </w:p>
        </w:tc>
        <w:tc>
          <w:tcPr>
            <w:tcW w:w="1159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542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472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420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376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487</w:t>
            </w:r>
          </w:p>
        </w:tc>
        <w:tc>
          <w:tcPr>
            <w:tcW w:w="1163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297</w:t>
            </w:r>
          </w:p>
        </w:tc>
      </w:tr>
      <w:tr w:rsidR="00D22D9C" w:rsidRPr="00D22D9C" w:rsidTr="00BB48E9">
        <w:tc>
          <w:tcPr>
            <w:tcW w:w="1233" w:type="dxa"/>
          </w:tcPr>
          <w:p w:rsidR="00BE0BEF" w:rsidRPr="00D22D9C" w:rsidRDefault="00BE0BEF" w:rsidP="00BE0BEF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D22D9C">
              <w:rPr>
                <w:color w:val="000000"/>
                <w:sz w:val="28"/>
                <w:szCs w:val="28"/>
                <w:lang w:val="en-US"/>
              </w:rPr>
              <w:t>Poderev.txt</w:t>
            </w:r>
          </w:p>
        </w:tc>
        <w:tc>
          <w:tcPr>
            <w:tcW w:w="1163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113</w:t>
            </w:r>
          </w:p>
        </w:tc>
        <w:tc>
          <w:tcPr>
            <w:tcW w:w="1159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BE0BEF"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279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7868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8153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6457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8385</w:t>
            </w:r>
          </w:p>
        </w:tc>
        <w:tc>
          <w:tcPr>
            <w:tcW w:w="1163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9194</w:t>
            </w:r>
          </w:p>
        </w:tc>
      </w:tr>
    </w:tbl>
    <w:p w:rsidR="00BE0BEF" w:rsidRDefault="00BE0BEF">
      <w:pPr>
        <w:rPr>
          <w:sz w:val="24"/>
          <w:szCs w:val="24"/>
          <w:lang w:val="ru-RU"/>
        </w:rPr>
      </w:pPr>
    </w:p>
    <w:p w:rsidR="00BD3924" w:rsidRDefault="00BD3924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7837F6" wp14:editId="23DF0655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3924" w:rsidRDefault="00BD3924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2F99D5" wp14:editId="06808CCE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3924" w:rsidRDefault="00BD3924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3BDDD8" wp14:editId="2578146E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A36E8" w:rsidRPr="00B63007" w:rsidRDefault="006A36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r w:rsidR="00B63007">
        <w:rPr>
          <w:rFonts w:ascii="Times New Roman" w:hAnsi="Times New Roman" w:cs="Times New Roman"/>
          <w:sz w:val="28"/>
          <w:szCs w:val="28"/>
          <w:lang w:val="uk-UA"/>
        </w:rPr>
        <w:t>стиснення текстового файлу його зміст буде відрізнятися від оригінального файлу тому кількість інформації оригінального файлу та розмір стисненого файлу теж будуть відрізнятись.</w:t>
      </w:r>
      <w:bookmarkStart w:id="0" w:name="_GoBack"/>
      <w:bookmarkEnd w:id="0"/>
    </w:p>
    <w:p w:rsidR="00D22D9C" w:rsidRPr="00D22D9C" w:rsidRDefault="00D22D9C" w:rsidP="00B63007">
      <w:pPr>
        <w:pStyle w:val="1"/>
        <w:tabs>
          <w:tab w:val="right" w:pos="9355"/>
        </w:tabs>
        <w:spacing w:before="40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D22D9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 Дослідження способів кодування інформації на прикладі </w:t>
      </w:r>
      <w:r w:rsidRPr="00D22D9C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Base</w:t>
      </w:r>
      <w:r w:rsidRPr="00D22D9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64</w:t>
      </w:r>
      <w:r w:rsidR="00B630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ab/>
      </w:r>
    </w:p>
    <w:p w:rsidR="00D22D9C" w:rsidRPr="00D22D9C" w:rsidRDefault="00D22D9C" w:rsidP="00D22D9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Ознайомтесь зі стандартом RFC4648</w:t>
      </w:r>
    </w:p>
    <w:p w:rsidR="00D22D9C" w:rsidRPr="00D22D9C" w:rsidRDefault="00D22D9C" w:rsidP="00D22D9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</w:p>
    <w:p w:rsidR="00D22D9C" w:rsidRPr="00D22D9C" w:rsidRDefault="00D22D9C" w:rsidP="00D81901">
      <w:pPr>
        <w:pStyle w:val="a3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перевірте коректність роботи програми, порівнявши результат з існуючими програмними засобами (наприклад, openssl enc -base64)</w:t>
      </w:r>
    </w:p>
    <w:p w:rsidR="00D22D9C" w:rsidRPr="00D22D9C" w:rsidRDefault="00D22D9C" w:rsidP="00D22D9C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Закодуйте в Base64 обрані вами текстові файли</w:t>
      </w:r>
    </w:p>
    <w:p w:rsidR="00D22D9C" w:rsidRPr="00D22D9C" w:rsidRDefault="00D22D9C" w:rsidP="00D81901">
      <w:pPr>
        <w:pStyle w:val="a3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Обрахуйте кількість інформації в base64-закодованому варіанті файлу</w:t>
      </w:r>
    </w:p>
    <w:p w:rsidR="00D22D9C" w:rsidRPr="00D22D9C" w:rsidRDefault="00D22D9C" w:rsidP="00D81901">
      <w:pPr>
        <w:pStyle w:val="a3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lastRenderedPageBreak/>
        <w:t>Порівняйте отримане значення з кількістю інформації вихідного файлу</w:t>
      </w:r>
    </w:p>
    <w:p w:rsidR="004F338D" w:rsidRDefault="00D22D9C" w:rsidP="004F338D">
      <w:pPr>
        <w:pStyle w:val="a3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Зробіть висновки з отриманого результату</w:t>
      </w:r>
    </w:p>
    <w:p w:rsidR="004F338D" w:rsidRPr="00D22D9C" w:rsidRDefault="004F338D" w:rsidP="004F338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22D9C" w:rsidRPr="00D22D9C" w:rsidRDefault="00D22D9C" w:rsidP="00D22D9C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Закодуйте в Base64 стиснені кращим з алгоритмів текстові файли</w:t>
      </w:r>
    </w:p>
    <w:p w:rsidR="00D22D9C" w:rsidRPr="00D22D9C" w:rsidRDefault="00D22D9C" w:rsidP="00D81901">
      <w:pPr>
        <w:pStyle w:val="a3"/>
        <w:numPr>
          <w:ilvl w:val="2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Обрахуйте кількість інформації в base64-закодованому варіанті стисненого файлу</w:t>
      </w:r>
    </w:p>
    <w:p w:rsidR="00D22D9C" w:rsidRPr="00D22D9C" w:rsidRDefault="00D22D9C" w:rsidP="00D81901">
      <w:pPr>
        <w:pStyle w:val="a3"/>
        <w:numPr>
          <w:ilvl w:val="2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Порівняйте отримане значення з кількістю інформації вихідного файлу та base64-закодованого файлу</w:t>
      </w:r>
    </w:p>
    <w:p w:rsidR="001E6E73" w:rsidRPr="00BD3924" w:rsidRDefault="00D22D9C" w:rsidP="001E6E73">
      <w:pPr>
        <w:pStyle w:val="a3"/>
        <w:numPr>
          <w:ilvl w:val="2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Зробіть висновки з отриманого результату</w:t>
      </w:r>
    </w:p>
    <w:tbl>
      <w:tblPr>
        <w:tblStyle w:val="a4"/>
        <w:tblpPr w:leftFromText="180" w:rightFromText="180" w:vertAnchor="text" w:horzAnchor="margin" w:tblpY="579"/>
        <w:tblW w:w="0" w:type="auto"/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7"/>
      </w:tblGrid>
      <w:tr w:rsidR="001E6E73" w:rsidRPr="004F338D" w:rsidTr="001E6E73">
        <w:tc>
          <w:tcPr>
            <w:tcW w:w="2336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338D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 </w:t>
            </w:r>
            <w:r w:rsidRPr="004F338D">
              <w:rPr>
                <w:rFonts w:ascii="Times New Roman" w:hAnsi="Times New Roman" w:cs="Times New Roman"/>
                <w:sz w:val="28"/>
                <w:szCs w:val="28"/>
              </w:rPr>
              <w:t>Base64.txt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 </w:t>
            </w:r>
            <w:r w:rsidRPr="004F338D">
              <w:rPr>
                <w:rFonts w:ascii="Times New Roman" w:hAnsi="Times New Roman" w:cs="Times New Roman"/>
                <w:sz w:val="28"/>
                <w:szCs w:val="28"/>
              </w:rPr>
              <w:t>Base64.bzip2</w:t>
            </w:r>
          </w:p>
        </w:tc>
      </w:tr>
      <w:tr w:rsidR="001E6E73" w:rsidRPr="004F338D" w:rsidTr="001E6E73">
        <w:tc>
          <w:tcPr>
            <w:tcW w:w="2336" w:type="dxa"/>
          </w:tcPr>
          <w:p w:rsidR="001E6E73" w:rsidRPr="00D22D9C" w:rsidRDefault="001E6E73" w:rsidP="001E6E73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D22D9C">
              <w:rPr>
                <w:color w:val="000000"/>
                <w:sz w:val="28"/>
                <w:szCs w:val="28"/>
                <w:lang w:val="en-US"/>
              </w:rPr>
              <w:t>Trinadcyatui.txt</w:t>
            </w:r>
          </w:p>
        </w:tc>
        <w:tc>
          <w:tcPr>
            <w:tcW w:w="2335" w:type="dxa"/>
          </w:tcPr>
          <w:p w:rsidR="001E6E73" w:rsidRPr="00D22D9C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701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1706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E73"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</w:tr>
      <w:tr w:rsidR="001E6E73" w:rsidRPr="004F338D" w:rsidTr="001E6E73">
        <w:tc>
          <w:tcPr>
            <w:tcW w:w="2336" w:type="dxa"/>
          </w:tcPr>
          <w:p w:rsidR="001E6E73" w:rsidRPr="00D22D9C" w:rsidRDefault="001E6E73" w:rsidP="001E6E73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D22D9C">
              <w:rPr>
                <w:color w:val="000000"/>
                <w:sz w:val="28"/>
                <w:szCs w:val="28"/>
                <w:lang w:val="en-US"/>
              </w:rPr>
              <w:t>PCI.txt</w:t>
            </w:r>
          </w:p>
        </w:tc>
        <w:tc>
          <w:tcPr>
            <w:tcW w:w="2335" w:type="dxa"/>
          </w:tcPr>
          <w:p w:rsidR="001E6E73" w:rsidRPr="00D22D9C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297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38D">
              <w:rPr>
                <w:rFonts w:ascii="Times New Roman" w:hAnsi="Times New Roman" w:cs="Times New Roman"/>
                <w:sz w:val="28"/>
                <w:szCs w:val="28"/>
              </w:rPr>
              <w:t>701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6E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366</w:t>
            </w:r>
          </w:p>
        </w:tc>
      </w:tr>
      <w:tr w:rsidR="001E6E73" w:rsidRPr="004F338D" w:rsidTr="001E6E73">
        <w:tc>
          <w:tcPr>
            <w:tcW w:w="2336" w:type="dxa"/>
          </w:tcPr>
          <w:p w:rsidR="001E6E73" w:rsidRPr="00D22D9C" w:rsidRDefault="001E6E73" w:rsidP="001E6E73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D22D9C">
              <w:rPr>
                <w:color w:val="000000"/>
                <w:sz w:val="28"/>
                <w:szCs w:val="28"/>
                <w:lang w:val="en-US"/>
              </w:rPr>
              <w:t>Poderev.txt</w:t>
            </w:r>
          </w:p>
        </w:tc>
        <w:tc>
          <w:tcPr>
            <w:tcW w:w="2335" w:type="dxa"/>
          </w:tcPr>
          <w:p w:rsidR="001E6E73" w:rsidRPr="00D22D9C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9194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38D">
              <w:rPr>
                <w:rFonts w:ascii="Times New Roman" w:hAnsi="Times New Roman" w:cs="Times New Roman"/>
                <w:sz w:val="28"/>
                <w:szCs w:val="28"/>
              </w:rPr>
              <w:t>22135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E73">
              <w:rPr>
                <w:rFonts w:ascii="Times New Roman" w:hAnsi="Times New Roman" w:cs="Times New Roman"/>
                <w:sz w:val="28"/>
                <w:szCs w:val="28"/>
              </w:rPr>
              <w:t>6450</w:t>
            </w:r>
          </w:p>
        </w:tc>
      </w:tr>
    </w:tbl>
    <w:p w:rsidR="0024246F" w:rsidRDefault="0024246F">
      <w:pPr>
        <w:rPr>
          <w:sz w:val="24"/>
          <w:szCs w:val="24"/>
          <w:lang w:val="ru-RU"/>
        </w:rPr>
      </w:pPr>
    </w:p>
    <w:p w:rsidR="0024246F" w:rsidRPr="0024246F" w:rsidRDefault="0024246F" w:rsidP="0024246F">
      <w:pPr>
        <w:rPr>
          <w:sz w:val="24"/>
          <w:szCs w:val="24"/>
          <w:lang w:val="ru-RU"/>
        </w:rPr>
      </w:pPr>
    </w:p>
    <w:p w:rsidR="0024246F" w:rsidRDefault="0024246F" w:rsidP="0024246F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B43BFF" wp14:editId="099C0E53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4246F" w:rsidRDefault="0024246F" w:rsidP="0024246F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22C4B7" wp14:editId="7B73FB9D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4246F" w:rsidRPr="0024246F" w:rsidRDefault="0024246F" w:rsidP="0024246F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E6009B" wp14:editId="39A4F406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22D9C" w:rsidRPr="006A36E8" w:rsidRDefault="006A36E8" w:rsidP="0024246F">
      <w:pPr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4C21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результатами видно, що кількість інформації у </w:t>
      </w:r>
      <w:r>
        <w:rPr>
          <w:rFonts w:ascii="Times New Roman" w:hAnsi="Times New Roman" w:cs="Times New Roman"/>
          <w:sz w:val="28"/>
          <w:szCs w:val="28"/>
        </w:rPr>
        <w:t>Base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64-закодованому файлі </w:t>
      </w:r>
      <w:r w:rsidR="009B618E">
        <w:rPr>
          <w:rFonts w:ascii="Times New Roman" w:hAnsi="Times New Roman" w:cs="Times New Roman"/>
          <w:sz w:val="28"/>
          <w:szCs w:val="28"/>
          <w:lang w:val="ru-RU"/>
        </w:rPr>
        <w:t>більша ніж в оригінальному файлі, тому що після кодування розмір файлу збільшується.</w:t>
      </w:r>
    </w:p>
    <w:sectPr w:rsidR="00D22D9C" w:rsidRPr="006A3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21E8F"/>
    <w:multiLevelType w:val="multilevel"/>
    <w:tmpl w:val="F162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7528A"/>
    <w:multiLevelType w:val="multilevel"/>
    <w:tmpl w:val="633A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C8"/>
    <w:rsid w:val="000C0AE2"/>
    <w:rsid w:val="001E6E73"/>
    <w:rsid w:val="0024246F"/>
    <w:rsid w:val="00295698"/>
    <w:rsid w:val="0045063B"/>
    <w:rsid w:val="004C21DC"/>
    <w:rsid w:val="004F338D"/>
    <w:rsid w:val="005939BD"/>
    <w:rsid w:val="005F6F98"/>
    <w:rsid w:val="005F75DF"/>
    <w:rsid w:val="006A36E8"/>
    <w:rsid w:val="009B618E"/>
    <w:rsid w:val="00B63007"/>
    <w:rsid w:val="00BD3924"/>
    <w:rsid w:val="00BE0BEF"/>
    <w:rsid w:val="00D139C8"/>
    <w:rsid w:val="00D22D9C"/>
    <w:rsid w:val="00D8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4BA9"/>
  <w15:chartTrackingRefBased/>
  <w15:docId w15:val="{CA40AA48-C754-4B08-A982-FE7A8F9C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698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956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956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Normal (Web)"/>
    <w:basedOn w:val="a"/>
    <w:uiPriority w:val="99"/>
    <w:unhideWhenUsed/>
    <w:rsid w:val="0029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BE0BE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22D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hyperlink" Target="https://github.com/PashaNaumencko/ComputerSystemsLabs" TargetMode="Externa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72;&#1096;&#1072;\Desktop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72;&#1096;&#1072;\Desktop\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72;&#1096;&#1072;\Desktop\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72;&#1096;&#1072;\Desktop\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72;&#1096;&#1072;\Desktop\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72;&#1096;&#1072;\Desktop\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Trinadcyatui.txt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D8D-4892-96FF-B9B1FFDD2139}"/>
              </c:ext>
            </c:extLst>
          </c:dPt>
          <c:dPt>
            <c:idx val="1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D8D-4892-96FF-B9B1FFDD2139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1D8D-4892-96FF-B9B1FFDD2139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D8D-4892-96FF-B9B1FFDD2139}"/>
              </c:ext>
            </c:extLst>
          </c:dPt>
          <c:dPt>
            <c:idx val="4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1D8D-4892-96FF-B9B1FFDD2139}"/>
              </c:ext>
            </c:extLst>
          </c:dPt>
          <c:dPt>
            <c:idx val="5"/>
            <c:invertIfNegative val="0"/>
            <c:bubble3D val="0"/>
            <c:spPr>
              <a:solidFill>
                <a:schemeClr val="tx1">
                  <a:lumMod val="95000"/>
                  <a:lumOff val="5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D8D-4892-96FF-B9B1FFDD2139}"/>
              </c:ext>
            </c:extLst>
          </c:dPt>
          <c:dPt>
            <c:idx val="6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1D8D-4892-96FF-B9B1FFDD2139}"/>
              </c:ext>
            </c:extLst>
          </c:dPt>
          <c:cat>
            <c:strRef>
              <c:f>Лист1!$B$1:$H$1</c:f>
              <c:strCache>
                <c:ptCount val="7"/>
                <c:pt idx="0">
                  <c:v>txt</c:v>
                </c:pt>
                <c:pt idx="1">
                  <c:v>zip</c:v>
                </c:pt>
                <c:pt idx="2">
                  <c:v>xz</c:v>
                </c:pt>
                <c:pt idx="3">
                  <c:v>gzip</c:v>
                </c:pt>
                <c:pt idx="4">
                  <c:v>bzip2</c:v>
                </c:pt>
                <c:pt idx="5">
                  <c:v>rar</c:v>
                </c:pt>
                <c:pt idx="6">
                  <c:v>КІ</c:v>
                </c:pt>
              </c:strCache>
            </c:strRef>
          </c:cat>
          <c:val>
            <c:numRef>
              <c:f>Лист1!$B$2:$H$2</c:f>
              <c:numCache>
                <c:formatCode>General</c:formatCode>
                <c:ptCount val="7"/>
                <c:pt idx="0">
                  <c:v>2080</c:v>
                </c:pt>
                <c:pt idx="1">
                  <c:v>1008</c:v>
                </c:pt>
                <c:pt idx="2">
                  <c:v>916</c:v>
                </c:pt>
                <c:pt idx="3">
                  <c:v>877</c:v>
                </c:pt>
                <c:pt idx="4">
                  <c:v>718</c:v>
                </c:pt>
                <c:pt idx="5">
                  <c:v>955</c:v>
                </c:pt>
                <c:pt idx="6">
                  <c:v>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8D-4892-96FF-B9B1FFDD21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73668847"/>
        <c:axId val="1773660111"/>
      </c:barChart>
      <c:catAx>
        <c:axId val="1773668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660111"/>
        <c:crosses val="autoZero"/>
        <c:auto val="1"/>
        <c:lblAlgn val="ctr"/>
        <c:lblOffset val="100"/>
        <c:noMultiLvlLbl val="0"/>
      </c:catAx>
      <c:valAx>
        <c:axId val="1773660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668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PCI.txt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8A3-4684-8951-60CFF93E5132}"/>
              </c:ext>
            </c:extLst>
          </c:dPt>
          <c:dPt>
            <c:idx val="1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8A3-4684-8951-60CFF93E5132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B8A3-4684-8951-60CFF93E5132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B8A3-4684-8951-60CFF93E5132}"/>
              </c:ext>
            </c:extLst>
          </c:dPt>
          <c:dPt>
            <c:idx val="4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8A3-4684-8951-60CFF93E5132}"/>
              </c:ext>
            </c:extLst>
          </c:dPt>
          <c:dPt>
            <c:idx val="5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B8A3-4684-8951-60CFF93E5132}"/>
              </c:ext>
            </c:extLst>
          </c:dPt>
          <c:dPt>
            <c:idx val="6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8A3-4684-8951-60CFF93E5132}"/>
              </c:ext>
            </c:extLst>
          </c:dPt>
          <c:cat>
            <c:strRef>
              <c:f>Лист1!$B$1:$H$1</c:f>
              <c:strCache>
                <c:ptCount val="7"/>
                <c:pt idx="0">
                  <c:v>txt</c:v>
                </c:pt>
                <c:pt idx="1">
                  <c:v>zip</c:v>
                </c:pt>
                <c:pt idx="2">
                  <c:v>xz</c:v>
                </c:pt>
                <c:pt idx="3">
                  <c:v>gzip</c:v>
                </c:pt>
                <c:pt idx="4">
                  <c:v>bzip2</c:v>
                </c:pt>
                <c:pt idx="5">
                  <c:v>rar</c:v>
                </c:pt>
                <c:pt idx="6">
                  <c:v>КІ</c:v>
                </c:pt>
              </c:strCache>
            </c:strRef>
          </c:cat>
          <c:val>
            <c:numRef>
              <c:f>Лист1!$B$3:$H$3</c:f>
              <c:numCache>
                <c:formatCode>General</c:formatCode>
                <c:ptCount val="7"/>
                <c:pt idx="0">
                  <c:v>841</c:v>
                </c:pt>
                <c:pt idx="1">
                  <c:v>542</c:v>
                </c:pt>
                <c:pt idx="2">
                  <c:v>472</c:v>
                </c:pt>
                <c:pt idx="3">
                  <c:v>420</c:v>
                </c:pt>
                <c:pt idx="4">
                  <c:v>376</c:v>
                </c:pt>
                <c:pt idx="5">
                  <c:v>487</c:v>
                </c:pt>
                <c:pt idx="6">
                  <c:v>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A3-4684-8951-60CFF93E51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47350159"/>
        <c:axId val="1747350575"/>
      </c:barChart>
      <c:catAx>
        <c:axId val="1747350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7350575"/>
        <c:crosses val="autoZero"/>
        <c:auto val="1"/>
        <c:lblAlgn val="ctr"/>
        <c:lblOffset val="100"/>
        <c:noMultiLvlLbl val="0"/>
      </c:catAx>
      <c:valAx>
        <c:axId val="174735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7350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Лист1!$A$4</c:f>
              <c:strCache>
                <c:ptCount val="1"/>
                <c:pt idx="0">
                  <c:v>Poderev.txt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3D1-4217-8F07-E98D543D6165}"/>
              </c:ext>
            </c:extLst>
          </c:dPt>
          <c:dPt>
            <c:idx val="1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73D1-4217-8F07-E98D543D6165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3D1-4217-8F07-E98D543D6165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73D1-4217-8F07-E98D543D6165}"/>
              </c:ext>
            </c:extLst>
          </c:dPt>
          <c:dPt>
            <c:idx val="4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3D1-4217-8F07-E98D543D6165}"/>
              </c:ext>
            </c:extLst>
          </c:dPt>
          <c:dPt>
            <c:idx val="5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73D1-4217-8F07-E98D543D6165}"/>
              </c:ext>
            </c:extLst>
          </c:dPt>
          <c:dPt>
            <c:idx val="6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3D1-4217-8F07-E98D543D6165}"/>
              </c:ext>
            </c:extLst>
          </c:dPt>
          <c:cat>
            <c:strRef>
              <c:f>Лист1!$B$1:$H$1</c:f>
              <c:strCache>
                <c:ptCount val="7"/>
                <c:pt idx="0">
                  <c:v>txt</c:v>
                </c:pt>
                <c:pt idx="1">
                  <c:v>zip</c:v>
                </c:pt>
                <c:pt idx="2">
                  <c:v>xz</c:v>
                </c:pt>
                <c:pt idx="3">
                  <c:v>gzip</c:v>
                </c:pt>
                <c:pt idx="4">
                  <c:v>bzip2</c:v>
                </c:pt>
                <c:pt idx="5">
                  <c:v>rar</c:v>
                </c:pt>
                <c:pt idx="6">
                  <c:v>КІ</c:v>
                </c:pt>
              </c:strCache>
            </c:strRef>
          </c:cat>
          <c:val>
            <c:numRef>
              <c:f>Лист1!$B$4:$H$4</c:f>
              <c:numCache>
                <c:formatCode>General</c:formatCode>
                <c:ptCount val="7"/>
                <c:pt idx="0">
                  <c:v>27113</c:v>
                </c:pt>
                <c:pt idx="1">
                  <c:v>8279</c:v>
                </c:pt>
                <c:pt idx="2">
                  <c:v>7868</c:v>
                </c:pt>
                <c:pt idx="3">
                  <c:v>8153</c:v>
                </c:pt>
                <c:pt idx="4">
                  <c:v>6457</c:v>
                </c:pt>
                <c:pt idx="5">
                  <c:v>8385</c:v>
                </c:pt>
                <c:pt idx="6">
                  <c:v>9194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D1-4217-8F07-E98D543D61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73660943"/>
        <c:axId val="1773661359"/>
      </c:barChart>
      <c:catAx>
        <c:axId val="1773660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661359"/>
        <c:crosses val="autoZero"/>
        <c:auto val="1"/>
        <c:lblAlgn val="ctr"/>
        <c:lblOffset val="100"/>
        <c:noMultiLvlLbl val="0"/>
      </c:catAx>
      <c:valAx>
        <c:axId val="177366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660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Trinadcyatui.txt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960-4EE5-B96F-69F4773E41B4}"/>
              </c:ext>
            </c:extLst>
          </c:dPt>
          <c:dPt>
            <c:idx val="1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5960-4EE5-B96F-69F4773E41B4}"/>
              </c:ext>
            </c:extLst>
          </c:dPt>
          <c:dPt>
            <c:idx val="2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960-4EE5-B96F-69F4773E41B4}"/>
              </c:ext>
            </c:extLst>
          </c:dPt>
          <c:cat>
            <c:strRef>
              <c:f>Лист1!$B$1:$D$1</c:f>
              <c:strCache>
                <c:ptCount val="3"/>
                <c:pt idx="0">
                  <c:v>КІ txt</c:v>
                </c:pt>
                <c:pt idx="1">
                  <c:v>КІ Base64.txt</c:v>
                </c:pt>
                <c:pt idx="2">
                  <c:v>КІ Base64.bzip2</c:v>
                </c:pt>
              </c:strCache>
            </c:strRef>
          </c:cat>
          <c:val>
            <c:numRef>
              <c:f>Лист1!$B$2:$D$2</c:f>
              <c:numCache>
                <c:formatCode>General</c:formatCode>
                <c:ptCount val="3"/>
                <c:pt idx="0">
                  <c:v>701</c:v>
                </c:pt>
                <c:pt idx="1">
                  <c:v>1706</c:v>
                </c:pt>
                <c:pt idx="2">
                  <c:v>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60-4EE5-B96F-69F4773E41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12386223"/>
        <c:axId val="1312380399"/>
      </c:barChart>
      <c:catAx>
        <c:axId val="1312386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2380399"/>
        <c:crosses val="autoZero"/>
        <c:auto val="1"/>
        <c:lblAlgn val="ctr"/>
        <c:lblOffset val="100"/>
        <c:noMultiLvlLbl val="0"/>
      </c:catAx>
      <c:valAx>
        <c:axId val="131238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2386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PCI.txt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D20-4F89-9784-E65AC6313B4C}"/>
              </c:ext>
            </c:extLst>
          </c:dPt>
          <c:dPt>
            <c:idx val="2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CD20-4F89-9784-E65AC6313B4C}"/>
              </c:ext>
            </c:extLst>
          </c:dPt>
          <c:cat>
            <c:strRef>
              <c:f>Лист1!$B$1:$D$1</c:f>
              <c:strCache>
                <c:ptCount val="3"/>
                <c:pt idx="0">
                  <c:v>КІ txt</c:v>
                </c:pt>
                <c:pt idx="1">
                  <c:v>КІ Base64.txt</c:v>
                </c:pt>
                <c:pt idx="2">
                  <c:v>КІ Base64.bzip2</c:v>
                </c:pt>
              </c:strCache>
            </c:strRef>
          </c:cat>
          <c:val>
            <c:numRef>
              <c:f>Лист1!$B$3:$D$3</c:f>
              <c:numCache>
                <c:formatCode>General</c:formatCode>
                <c:ptCount val="3"/>
                <c:pt idx="0">
                  <c:v>297</c:v>
                </c:pt>
                <c:pt idx="1">
                  <c:v>701</c:v>
                </c:pt>
                <c:pt idx="2">
                  <c:v>366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20-4F89-9784-E65AC6313B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12381647"/>
        <c:axId val="1312382479"/>
      </c:barChart>
      <c:catAx>
        <c:axId val="1312381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2382479"/>
        <c:crosses val="autoZero"/>
        <c:auto val="1"/>
        <c:lblAlgn val="ctr"/>
        <c:lblOffset val="100"/>
        <c:noMultiLvlLbl val="0"/>
      </c:catAx>
      <c:valAx>
        <c:axId val="131238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2381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Лист1!$A$4</c:f>
              <c:strCache>
                <c:ptCount val="1"/>
                <c:pt idx="0">
                  <c:v>Poderev.txt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50C-46DB-B21B-0F4FBFF3361C}"/>
              </c:ext>
            </c:extLst>
          </c:dPt>
          <c:dPt>
            <c:idx val="1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850C-46DB-B21B-0F4FBFF3361C}"/>
              </c:ext>
            </c:extLst>
          </c:dPt>
          <c:dPt>
            <c:idx val="2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50C-46DB-B21B-0F4FBFF3361C}"/>
              </c:ext>
            </c:extLst>
          </c:dPt>
          <c:cat>
            <c:strRef>
              <c:f>Лист1!$B$1:$D$1</c:f>
              <c:strCache>
                <c:ptCount val="3"/>
                <c:pt idx="0">
                  <c:v>КІ txt</c:v>
                </c:pt>
                <c:pt idx="1">
                  <c:v>КІ Base64.txt</c:v>
                </c:pt>
                <c:pt idx="2">
                  <c:v>КІ Base64.bzip2</c:v>
                </c:pt>
              </c:strCache>
            </c:strRef>
          </c:cat>
          <c:val>
            <c:numRef>
              <c:f>Лист1!$B$4:$D$4</c:f>
              <c:numCache>
                <c:formatCode>General</c:formatCode>
                <c:ptCount val="3"/>
                <c:pt idx="0">
                  <c:v>9194</c:v>
                </c:pt>
                <c:pt idx="1">
                  <c:v>22135</c:v>
                </c:pt>
                <c:pt idx="2">
                  <c:v>6450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0C-46DB-B21B-0F4FBFF336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47879487"/>
        <c:axId val="1347884063"/>
      </c:barChart>
      <c:catAx>
        <c:axId val="1347879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7884063"/>
        <c:crosses val="autoZero"/>
        <c:auto val="1"/>
        <c:lblAlgn val="ctr"/>
        <c:lblOffset val="100"/>
        <c:noMultiLvlLbl val="0"/>
      </c:catAx>
      <c:valAx>
        <c:axId val="13478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7879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14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Науменко</dc:creator>
  <cp:keywords/>
  <dc:description/>
  <cp:lastModifiedBy>Павел Науменко</cp:lastModifiedBy>
  <cp:revision>6</cp:revision>
  <dcterms:created xsi:type="dcterms:W3CDTF">2018-04-02T20:56:00Z</dcterms:created>
  <dcterms:modified xsi:type="dcterms:W3CDTF">2018-04-10T11:26:00Z</dcterms:modified>
</cp:coreProperties>
</file>