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B41" w:rsidRDefault="00C04412" w:rsidP="00C044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541020</wp:posOffset>
                </wp:positionH>
                <wp:positionV relativeFrom="page">
                  <wp:posOffset>457200</wp:posOffset>
                </wp:positionV>
                <wp:extent cx="6588760" cy="9357360"/>
                <wp:effectExtent l="0" t="0" r="21590" b="1524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93573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ACA96" id="Прямоугольник 1" o:spid="_x0000_s1026" style="position:absolute;margin-left:42.6pt;margin-top:36pt;width:518.8pt;height:736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YMFgMAAEcGAAAOAAAAZHJzL2Uyb0RvYy54bWysVN1q2zAUvh/sHYTuXduJEzuhbkmdZAz2&#10;U+jGrhVbjsVsyZOUOt0YDHY72CPsIXYz9tNncN5oR3KSNu3NGLXB6FjSOd93znfO8em6KtEllYoJ&#10;HmP/yMOI8lRkjC9j/PrV3IkwUprwjJSC0xhfUYVPTx4/Om7qMe2JQpQZlQiccDVu6hgXWtdj11Vp&#10;QSuijkRNOWzmQlZEgymXbiZJA96r0u153tBthMxqKVKqFPyddpv4xPrPc5rql3muqEZljAGbtl9p&#10;vwvzdU+OyXgpSV2wdAuD/AeKijAOQfeupkQTtJLsnquKpVIokeujVFSuyHOWUssB2PjeHTYXBamp&#10;5QLJUfU+Terh3KYvLs8lYhnUDiNOKihR+23zafO1/d1ebz6339vr9tfmS/un/dH+RL7JV1OrMVy7&#10;qM+lYazqZyJ9qxAXSUH4kk6kFE1BSQYo7Xn34IIxFFxFi+a5yCAcWWlhU7fOZWUcQlLQ2lboal8h&#10;utYohZ/DQRSFQyhkCnuj/iDsgwGYXDLeXa+l0k+oqJBZxFiCBKx7cvlM6e7o7oiJxsWclaWVQclR&#10;E+PeIPA8e0OJkmVm19KUy0VSSnRJjJLssw18cKxiGvRcsirG0f4QGZt8zHhmw2jCym4NqEtunFOr&#10;1A4fWGsNS/sfaFsVfRh5o1k0iwIn6A1nTuBNp85kngTOcO6Hg2l/miRT/6NB7QfjgmUZ5Qb4TtF+&#10;8G+K2fZWp8W9pg8Iqtt5mNvnfh7cQxi2PsDqkNJkPvDCoB85YTjoO0F/5jln0TxxJok/HIazs+Rs&#10;dofSzKZJPQyrfc4NKrGCsl0UWYMyZlTTH4x60BAZg1HRC7tCIlIuYcalWmIkhX7DdGEb1IjU+DjI&#10;TOSZd5uZvfcuEbtiG2tfri23m1SBOHZCsB1kmqZrvoXIrqCBAIMJbaYvLAoh32PUwCSLsXq3IpJi&#10;VD7l0IQjPwjM6LNGMAh7YMjbO4vbO4Sn4CrGGqNumehuXK5qyZYFRPItWy4m0Lg5sy1lmrpDBfiN&#10;AdPKMtlOVjMOb9v21M38P/kLAAD//wMAUEsDBBQABgAIAAAAIQCkTZVh3wAAAAsBAAAPAAAAZHJz&#10;L2Rvd25yZXYueG1sTI/NTsMwEITvSLyDtUjcqFOLlDbEqVKkXhGEPoCbLEnUeB1i5weenu0Jbjua&#10;0ex86X6xnZhw8K0jDetVBAKpdFVLtYbTx/FhC8IHQ5XpHKGGb/Swz25vUpNUbqZ3nIpQCy4hnxgN&#10;TQh9IqUvG7TGr1yPxN6nG6wJLIdaVoOZudx2UkXRRlrTEn9oTI8vDZaXYrQaLmGZXvO6+DnuTodd&#10;+XbI5/Er1/r+bsmfQQRcwl8YrvN5OmS86exGqrzoNGxjxUkNT4qRrv5aKWY58xU/xhuQWSr/M2S/&#10;AAAA//8DAFBLAQItABQABgAIAAAAIQC2gziS/gAAAOEBAAATAAAAAAAAAAAAAAAAAAAAAABbQ29u&#10;dGVudF9UeXBlc10ueG1sUEsBAi0AFAAGAAgAAAAhADj9If/WAAAAlAEAAAsAAAAAAAAAAAAAAAAA&#10;LwEAAF9yZWxzLy5yZWxzUEsBAi0AFAAGAAgAAAAhABAiVgwWAwAARwYAAA4AAAAAAAAAAAAAAAAA&#10;LgIAAGRycy9lMm9Eb2MueG1sUEsBAi0AFAAGAAgAAAAhAKRNlWHfAAAACwEAAA8AAAAAAAAAAAAA&#10;AAAAcAUAAGRycy9kb3ducmV2LnhtbFBLBQYAAAAABAAEAPMAAAB8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04412" w:rsidRDefault="00C04412" w:rsidP="00C044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04412" w:rsidRDefault="00C04412" w:rsidP="00C044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04412" w:rsidRDefault="00C04412" w:rsidP="00C044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КОНСТРУЮВАННЯ ЕЛЕКТРОННО-ОБЧИСЛЮВАЛЬНОЇ АПАРАТУРИ</w:t>
      </w:r>
    </w:p>
    <w:p w:rsidR="00C04412" w:rsidRDefault="00C04412" w:rsidP="00C044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4412" w:rsidRDefault="00C04412" w:rsidP="00C044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4412" w:rsidRDefault="00C04412" w:rsidP="00C044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4412" w:rsidRDefault="00C04412" w:rsidP="00E875E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4412" w:rsidRDefault="00C04412" w:rsidP="00C04412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РОЗРАХУНКОВО-ГРАФІЧНА РОБОТА</w:t>
      </w:r>
    </w:p>
    <w:p w:rsidR="00C04412" w:rsidRDefault="00C04412" w:rsidP="00C04412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курсу:</w:t>
      </w:r>
    </w:p>
    <w:p w:rsidR="00C04412" w:rsidRDefault="00C04412" w:rsidP="00C04412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«Обчислювальні та мікропроцесорні засоби в РЕА»</w:t>
      </w:r>
    </w:p>
    <w:p w:rsidR="00C04412" w:rsidRDefault="00C04412" w:rsidP="00C04412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</w:p>
    <w:p w:rsidR="00C04412" w:rsidRDefault="00C04412" w:rsidP="00C04412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«Пристрій керування кроковим двигуном»</w:t>
      </w:r>
    </w:p>
    <w:p w:rsidR="00C04412" w:rsidRDefault="00C04412" w:rsidP="00C04412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04412" w:rsidRPr="00C04412" w:rsidRDefault="00C04412" w:rsidP="00C0441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412" w:rsidRDefault="00C04412" w:rsidP="00C04412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Керівник: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="00E875E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Виконав:</w:t>
      </w:r>
    </w:p>
    <w:p w:rsidR="00C04412" w:rsidRDefault="00C04412" w:rsidP="00C04412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доц. Корнєв В.П.</w:t>
      </w:r>
      <w:r w:rsidR="00E875E9"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="00E875E9"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="00E875E9"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="00E875E9"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="00E875E9"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="00E875E9"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="00E875E9">
        <w:rPr>
          <w:rFonts w:ascii="Times New Roman" w:hAnsi="Times New Roman" w:cs="Times New Roman"/>
          <w:b/>
          <w:sz w:val="32"/>
          <w:szCs w:val="32"/>
          <w:lang w:val="uk-UA"/>
        </w:rPr>
        <w:tab/>
        <w:t xml:space="preserve"> Шунь П.О.</w:t>
      </w:r>
    </w:p>
    <w:p w:rsidR="00C04412" w:rsidRDefault="00C04412" w:rsidP="00C04412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Допущено до захисту</w:t>
      </w:r>
      <w:r w:rsidR="00E875E9"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="00E875E9"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 w:rsidR="00E875E9">
        <w:rPr>
          <w:rFonts w:ascii="Times New Roman" w:hAnsi="Times New Roman" w:cs="Times New Roman"/>
          <w:b/>
          <w:sz w:val="32"/>
          <w:szCs w:val="32"/>
          <w:lang w:val="uk-UA"/>
        </w:rPr>
        <w:tab/>
        <w:t xml:space="preserve">      студент </w:t>
      </w:r>
      <w:r w:rsidR="00E875E9" w:rsidRPr="00E875E9">
        <w:rPr>
          <w:rFonts w:ascii="Times New Roman" w:hAnsi="Times New Roman" w:cs="Times New Roman"/>
          <w:b/>
          <w:sz w:val="32"/>
          <w:szCs w:val="32"/>
          <w:lang w:val="uk-UA"/>
        </w:rPr>
        <w:t>IІІ курсу  ФЕЛ</w:t>
      </w:r>
    </w:p>
    <w:p w:rsidR="00C04412" w:rsidRPr="00C04412" w:rsidRDefault="00C04412" w:rsidP="00C0441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04412">
        <w:rPr>
          <w:rFonts w:ascii="Times New Roman" w:hAnsi="Times New Roman" w:cs="Times New Roman"/>
          <w:b/>
          <w:bCs/>
          <w:sz w:val="32"/>
          <w:szCs w:val="32"/>
          <w:lang w:val="ru-RU"/>
        </w:rPr>
        <w:t>“__</w:t>
      </w:r>
      <w:proofErr w:type="gramStart"/>
      <w:r w:rsidRPr="00C04412">
        <w:rPr>
          <w:rFonts w:ascii="Times New Roman" w:hAnsi="Times New Roman" w:cs="Times New Roman"/>
          <w:b/>
          <w:bCs/>
          <w:sz w:val="32"/>
          <w:szCs w:val="32"/>
          <w:lang w:val="ru-RU"/>
        </w:rPr>
        <w:t>_”_</w:t>
      </w:r>
      <w:proofErr w:type="gramEnd"/>
      <w:r w:rsidRPr="00C04412">
        <w:rPr>
          <w:rFonts w:ascii="Times New Roman" w:hAnsi="Times New Roman" w:cs="Times New Roman"/>
          <w:b/>
          <w:bCs/>
          <w:sz w:val="32"/>
          <w:szCs w:val="32"/>
          <w:lang w:val="ru-RU"/>
        </w:rPr>
        <w:t>__________20__ р.</w:t>
      </w:r>
      <w:r w:rsidR="00E875E9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 w:rsidR="00E875E9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 w:rsidR="00E875E9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 w:rsidR="00E875E9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 w:rsidR="00E875E9"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  <w:t xml:space="preserve">       </w:t>
      </w:r>
      <w:proofErr w:type="spellStart"/>
      <w:r w:rsidR="00E875E9">
        <w:rPr>
          <w:rFonts w:ascii="Times New Roman" w:hAnsi="Times New Roman" w:cs="Times New Roman"/>
          <w:b/>
          <w:bCs/>
          <w:sz w:val="32"/>
          <w:szCs w:val="32"/>
          <w:lang w:val="ru-RU"/>
        </w:rPr>
        <w:t>групи</w:t>
      </w:r>
      <w:proofErr w:type="spellEnd"/>
      <w:r w:rsidR="00E875E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ДК-81</w:t>
      </w:r>
    </w:p>
    <w:p w:rsidR="00C04412" w:rsidRPr="00C04412" w:rsidRDefault="00C04412" w:rsidP="00C0441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04412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Захищено з оцінкою</w:t>
      </w:r>
    </w:p>
    <w:p w:rsidR="00C04412" w:rsidRDefault="00C04412" w:rsidP="00C0441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04412">
        <w:rPr>
          <w:rFonts w:ascii="Times New Roman" w:hAnsi="Times New Roman" w:cs="Times New Roman"/>
          <w:b/>
          <w:sz w:val="32"/>
          <w:szCs w:val="32"/>
          <w:lang w:val="ru-RU"/>
        </w:rPr>
        <w:t>_____________________</w:t>
      </w:r>
    </w:p>
    <w:p w:rsidR="00E875E9" w:rsidRDefault="00E875E9" w:rsidP="00C04412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</w:p>
    <w:p w:rsidR="00E875E9" w:rsidRDefault="00E875E9" w:rsidP="00E875E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Київ 2021</w:t>
      </w:r>
    </w:p>
    <w:p w:rsidR="00E875E9" w:rsidRPr="00E875E9" w:rsidRDefault="00E875E9" w:rsidP="00E875E9">
      <w:pPr>
        <w:spacing w:after="0" w:line="240" w:lineRule="auto"/>
        <w:ind w:left="284"/>
        <w:jc w:val="center"/>
        <w:rPr>
          <w:rFonts w:ascii="ISOCPEUR" w:eastAsia="Times New Roman" w:hAnsi="ISOCPEUR" w:cs="Times New Roman"/>
          <w:i/>
          <w:sz w:val="28"/>
          <w:szCs w:val="28"/>
          <w:lang w:val="uk-UA" w:eastAsia="ru-RU"/>
        </w:rPr>
      </w:pPr>
      <w:r w:rsidRPr="00E875E9">
        <w:rPr>
          <w:rFonts w:ascii="ISOCPEUR" w:eastAsia="Times New Roman" w:hAnsi="ISOCPEUR" w:cs="Times New Roman"/>
          <w:i/>
          <w:noProof/>
          <w:sz w:val="2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556260</wp:posOffset>
                </wp:positionH>
                <wp:positionV relativeFrom="page">
                  <wp:posOffset>495300</wp:posOffset>
                </wp:positionV>
                <wp:extent cx="6588760" cy="9099550"/>
                <wp:effectExtent l="0" t="0" r="21590" b="2540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90995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2F0FF" id="Прямоугольник 2" o:spid="_x0000_s1026" style="position:absolute;margin-left:43.8pt;margin-top:39pt;width:518.8pt;height:716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m1FwMAAEcGAAAOAAAAZHJzL2Uyb0RvYy54bWysVNuO0zAQfUfiHyy/Z5O0SZtGm1110xYh&#10;cVlpQTy7idNYJHaw3U0XhITEKxKfwEfwgrh9Q/aPGDttaZcXhEgky+PLeM6ZM3N6vqkrdE2lYoIn&#10;2D/xMKI8EznjqwQ/f7ZwIoyUJjwnleA0wTdU4fOz+/dO2yamA1GKKqcSgROu4rZJcKl1E7uuykpa&#10;E3UiGsphsxCyJhpMuXJzSVrwXlfuwPNGbitk3kiRUaVgddZv4jPrvyhopp8WhaIaVQmG2LQdpR2X&#10;ZnTPTkm8kqQpWbYNg/xDFDVhHB7du5oRTdBasj9c1SyTQolCn2SidkVRsIxaDIDG9+6guSpJQy0W&#10;IEc1e5rU/3ObPbm+lIjlCR5gxEkNKeo+3b67/dh9737evu8+dz+7b7cfuh/dl+4rGhi+2kbFcO2q&#10;uZQGsWoeieylQlykJeErOpVStCUlOUTpm/Pu0QVjKLiKlu1jkcNzZK2FpW5TyNo4BFLQxmboZp8h&#10;utEog8VRGEXjESQyg72JN5mEoc2hS+Ld9UYq/YCKGplJgiVIwLon14+UNuGQeHfEvMbFglWVlUHF&#10;UQs8hIHn2RtKVCw3uxamXC3TSqJrYpRkPwsOCDg8VjMNeq5YneBof4jEho85z+0zmrCqn0MoFTfO&#10;qVVqHx9YGw1Tuw6wrYreANZ5NI8CJxiM5k7gzWbOdJEGzmjhj8PZcJamM/+tidoP4pLlOeUm8J2i&#10;/eDvFLOtrV6Le00fAVSHPCzs9ycP7nEYlnRAdQxpugi9cTCMnPE4HDrBcO45F9EidaapPxqN5xfp&#10;xfwOpLmlSf0fVHvOTVRiDWm7KvMW5cyoZhhOBj4GA1rFYNwnEpFqBT0u0xIjKfQLpktboEakxscR&#10;M5Fn/i0ze+89EbtkG2ufri2231SBOHZCsBVkiqYvvqXIb6CAIAbztOm+MCmFfI1RC50swerVmkiK&#10;UfWQQxFO/CAwrc8aQTgegCEPd5aHO4Rn4CrBGqN+muq+Xa4byVYlvORbtFxMoXALZkvKFHUfFcRv&#10;DOhWFsm2s5p2eGjbU7/7/9kvAAAA//8DAFBLAwQUAAYACAAAACEARKULGN8AAAALAQAADwAAAGRy&#10;cy9kb3ducmV2LnhtbEyPzW6DMBCE75X6DtZG6q0xICUhBBORSrlWLc0DOLAFFLym2Py0T9/Nqb3t&#10;aEaz36THxXRiwsG1lhSE6wAEUmmrlmoFl4/zcwzCeU2V7iyhgm90cMweH1KdVHamd5wKXwsuIZdo&#10;BY33fSKlKxs02q1tj8Tepx2M9iyHWlaDnrncdDIKgq00uiX+0OgeXxosb8VoFNz8Mr3mdfFz3l9O&#10;+/LtlM/jV67U02rJDyA8Lv4vDHd8RoeMma52pMqJTkG823JSwS7mSXc/jDYRiCtfmzAMQGap/L8h&#10;+wUAAP//AwBQSwECLQAUAAYACAAAACEAtoM4kv4AAADhAQAAEwAAAAAAAAAAAAAAAAAAAAAAW0Nv&#10;bnRlbnRfVHlwZXNdLnhtbFBLAQItABQABgAIAAAAIQA4/SH/1gAAAJQBAAALAAAAAAAAAAAAAAAA&#10;AC8BAABfcmVscy8ucmVsc1BLAQItABQABgAIAAAAIQAX3fm1FwMAAEcGAAAOAAAAAAAAAAAAAAAA&#10;AC4CAABkcnMvZTJvRG9jLnhtbFBLAQItABQABgAIAAAAIQBEpQsY3wAAAAsBAAAPAAAAAAAAAAAA&#10;AAAAAHEFAABkcnMvZG93bnJldi54bWxQSwUGAAAAAAQABADzAAAAfQYA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E875E9">
        <w:rPr>
          <w:rFonts w:ascii="ISOCPEUR" w:eastAsia="Times New Roman" w:hAnsi="ISOCPEUR" w:cs="Times New Roman"/>
          <w:i/>
          <w:sz w:val="28"/>
          <w:szCs w:val="28"/>
          <w:lang w:val="uk-UA" w:eastAsia="ru-RU"/>
        </w:rPr>
        <w:t>Національний Технічний Університет України</w:t>
      </w:r>
    </w:p>
    <w:p w:rsidR="00E875E9" w:rsidRPr="00E875E9" w:rsidRDefault="00E875E9" w:rsidP="00E875E9">
      <w:pPr>
        <w:spacing w:after="0" w:line="240" w:lineRule="auto"/>
        <w:ind w:left="284"/>
        <w:jc w:val="center"/>
        <w:rPr>
          <w:rFonts w:ascii="ISOCPEUR" w:eastAsia="Times New Roman" w:hAnsi="ISOCPEUR" w:cs="Arial"/>
          <w:i/>
          <w:sz w:val="28"/>
          <w:szCs w:val="28"/>
          <w:lang w:val="uk-UA" w:eastAsia="ru-RU"/>
        </w:rPr>
      </w:pPr>
      <w:r w:rsidRPr="00E875E9">
        <w:rPr>
          <w:rFonts w:ascii="ISOCPEUR" w:eastAsia="Times New Roman" w:hAnsi="ISOCPEUR" w:cs="Arial"/>
          <w:i/>
          <w:sz w:val="28"/>
          <w:szCs w:val="28"/>
          <w:lang w:val="uk-UA" w:eastAsia="ru-RU"/>
        </w:rPr>
        <w:t>“Київський Політехнічний Інститут</w:t>
      </w:r>
      <w:r w:rsidRPr="00E875E9">
        <w:rPr>
          <w:rFonts w:ascii="ISOCPEUR" w:eastAsia="Times New Roman" w:hAnsi="ISOCPEUR" w:cs="Arial"/>
          <w:i/>
          <w:sz w:val="28"/>
          <w:szCs w:val="28"/>
          <w:lang w:val="uk-UA" w:eastAsia="ru-RU"/>
        </w:rPr>
        <w:br/>
        <w:t>імені Ігоря Сікорського„</w:t>
      </w:r>
    </w:p>
    <w:p w:rsidR="00E875E9" w:rsidRPr="00E875E9" w:rsidRDefault="00E875E9" w:rsidP="00E875E9">
      <w:pPr>
        <w:spacing w:after="0" w:line="240" w:lineRule="auto"/>
        <w:ind w:left="284"/>
        <w:jc w:val="center"/>
        <w:rPr>
          <w:rFonts w:ascii="ISOCPEUR" w:eastAsia="Times New Roman" w:hAnsi="ISOCPEUR" w:cs="Times New Roman"/>
          <w:i/>
          <w:sz w:val="28"/>
          <w:szCs w:val="28"/>
          <w:lang w:val="uk-UA" w:eastAsia="ru-RU"/>
        </w:rPr>
      </w:pPr>
    </w:p>
    <w:p w:rsidR="00E875E9" w:rsidRPr="00E875E9" w:rsidRDefault="00E875E9" w:rsidP="00E875E9">
      <w:pPr>
        <w:spacing w:after="0" w:line="240" w:lineRule="auto"/>
        <w:ind w:left="284"/>
        <w:rPr>
          <w:rFonts w:ascii="ISOCPEUR" w:eastAsia="Times New Roman" w:hAnsi="ISOCPEUR" w:cs="Times New Roman"/>
          <w:i/>
          <w:sz w:val="38"/>
          <w:szCs w:val="38"/>
          <w:u w:val="single"/>
          <w:lang w:val="uk-UA" w:eastAsia="ru-RU"/>
        </w:rPr>
      </w:pP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Кафедра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 xml:space="preserve">  Конструювання </w:t>
      </w:r>
      <w:proofErr w:type="spellStart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электронно</w:t>
      </w:r>
      <w:proofErr w:type="spell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-обчислювальної апаратури</w:t>
      </w:r>
    </w:p>
    <w:p w:rsidR="00E875E9" w:rsidRPr="00E875E9" w:rsidRDefault="00E875E9" w:rsidP="00E875E9">
      <w:pPr>
        <w:spacing w:after="0" w:line="240" w:lineRule="auto"/>
        <w:ind w:left="284"/>
        <w:rPr>
          <w:rFonts w:ascii="ISOCPEUR" w:eastAsia="Times New Roman" w:hAnsi="ISOCPEUR" w:cs="Times New Roman"/>
          <w:sz w:val="24"/>
          <w:szCs w:val="24"/>
          <w:u w:val="single"/>
          <w:lang w:val="uk-UA" w:eastAsia="ru-RU"/>
        </w:rPr>
      </w:pP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Дисципліна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 xml:space="preserve">  </w:t>
      </w:r>
      <w:r w:rsidRPr="00E875E9">
        <w:rPr>
          <w:rFonts w:ascii="ISOCPEUR" w:eastAsia="Times New Roman" w:hAnsi="ISOCPEUR" w:cs="Times New Roman"/>
          <w:bCs/>
          <w:i/>
          <w:iCs/>
          <w:sz w:val="28"/>
          <w:szCs w:val="28"/>
          <w:u w:val="single"/>
          <w:lang w:val="uk-UA" w:eastAsia="ru-RU"/>
        </w:rPr>
        <w:t>Обчислювальні та мікропроцесорні засоби в РЕА</w:t>
      </w:r>
      <w:r w:rsidRPr="00E875E9">
        <w:rPr>
          <w:rFonts w:ascii="ISOCPEUR" w:eastAsia="Times New Roman" w:hAnsi="ISOCPEUR" w:cs="Times New Roman"/>
          <w:i/>
          <w:sz w:val="24"/>
          <w:szCs w:val="24"/>
          <w:u w:val="single"/>
          <w:lang w:val="uk-UA" w:eastAsia="ru-RU"/>
        </w:rPr>
        <w:t xml:space="preserve">_ </w:t>
      </w:r>
    </w:p>
    <w:p w:rsidR="00E875E9" w:rsidRPr="00E875E9" w:rsidRDefault="00E875E9" w:rsidP="00E875E9">
      <w:pPr>
        <w:spacing w:after="0" w:line="240" w:lineRule="auto"/>
        <w:ind w:left="284" w:right="-142"/>
        <w:rPr>
          <w:rFonts w:ascii="ISOCPEUR" w:eastAsia="Times New Roman" w:hAnsi="ISOCPEUR" w:cs="Times New Roman"/>
          <w:sz w:val="24"/>
          <w:szCs w:val="24"/>
          <w:u w:val="single"/>
          <w:lang w:val="uk-UA" w:eastAsia="ru-RU"/>
        </w:rPr>
      </w:pP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Спеціальність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172 Телекомунікації та радіотехніка</w:t>
      </w:r>
      <w:r w:rsidRPr="00E875E9">
        <w:rPr>
          <w:rFonts w:ascii="ISOCPEUR" w:eastAsia="Times New Roman" w:hAnsi="ISOCPEUR" w:cs="Times New Roman"/>
          <w:i/>
          <w:sz w:val="24"/>
          <w:szCs w:val="24"/>
          <w:u w:val="single"/>
          <w:lang w:val="uk-UA" w:eastAsia="ru-RU"/>
        </w:rPr>
        <w:t xml:space="preserve"> </w:t>
      </w:r>
    </w:p>
    <w:p w:rsidR="00E875E9" w:rsidRPr="00E875E9" w:rsidRDefault="00E875E9" w:rsidP="00E875E9">
      <w:pPr>
        <w:spacing w:after="0" w:line="240" w:lineRule="auto"/>
        <w:ind w:left="284"/>
        <w:rPr>
          <w:rFonts w:ascii="ISOCPEUR" w:eastAsia="Times New Roman" w:hAnsi="ISOCPEUR" w:cs="Times New Roman"/>
          <w:sz w:val="38"/>
          <w:szCs w:val="38"/>
          <w:u w:val="single"/>
          <w:lang w:val="uk-UA" w:eastAsia="ru-RU"/>
        </w:rPr>
      </w:pP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Курс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 xml:space="preserve">  3 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Гру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па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 xml:space="preserve"> ДК-</w:t>
      </w:r>
      <w:r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81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 xml:space="preserve">       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Семестр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 xml:space="preserve">  VI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</w:p>
    <w:p w:rsidR="00E875E9" w:rsidRPr="00E875E9" w:rsidRDefault="00E875E9" w:rsidP="00E875E9">
      <w:pPr>
        <w:spacing w:after="0" w:line="240" w:lineRule="auto"/>
        <w:ind w:left="284"/>
        <w:rPr>
          <w:rFonts w:ascii="ISOCPEUR" w:eastAsia="Times New Roman" w:hAnsi="ISOCPEUR" w:cs="Times New Roman"/>
          <w:sz w:val="38"/>
          <w:szCs w:val="38"/>
          <w:u w:val="single"/>
          <w:lang w:val="uk-UA" w:eastAsia="ru-RU"/>
        </w:rPr>
      </w:pPr>
    </w:p>
    <w:p w:rsidR="00E875E9" w:rsidRPr="00E875E9" w:rsidRDefault="00E875E9" w:rsidP="00E875E9">
      <w:pPr>
        <w:spacing w:after="0" w:line="240" w:lineRule="auto"/>
        <w:ind w:left="284"/>
        <w:rPr>
          <w:rFonts w:ascii="ISOCPEUR" w:eastAsia="Times New Roman" w:hAnsi="ISOCPEUR" w:cs="Times New Roman"/>
          <w:sz w:val="38"/>
          <w:szCs w:val="38"/>
          <w:u w:val="single"/>
          <w:lang w:val="ru-RU" w:eastAsia="ru-RU"/>
        </w:rPr>
      </w:pPr>
    </w:p>
    <w:p w:rsidR="00E875E9" w:rsidRPr="00E875E9" w:rsidRDefault="00E875E9" w:rsidP="00E875E9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E875E9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ЗА</w:t>
      </w:r>
      <w:r w:rsidRPr="00E875E9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В</w:t>
      </w:r>
      <w:r w:rsidRPr="00E875E9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ДАН</w:t>
      </w:r>
      <w:r w:rsidRPr="00E875E9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НЯ</w:t>
      </w:r>
    </w:p>
    <w:p w:rsidR="00E875E9" w:rsidRPr="00E875E9" w:rsidRDefault="00E875E9" w:rsidP="00E875E9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E875E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до розрахунково-графічної роботи</w:t>
      </w:r>
    </w:p>
    <w:p w:rsidR="00E875E9" w:rsidRPr="00E875E9" w:rsidRDefault="00E875E9" w:rsidP="00E875E9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Шунь Павла Олександровича</w:t>
      </w:r>
    </w:p>
    <w:p w:rsidR="00E875E9" w:rsidRPr="00E875E9" w:rsidRDefault="00E875E9" w:rsidP="00E875E9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 w:rsidRPr="00E875E9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прі</w:t>
      </w:r>
      <w:r w:rsidRPr="00E875E9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звище</w:t>
      </w:r>
      <w:r w:rsidRPr="00E875E9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 xml:space="preserve">, </w:t>
      </w:r>
      <w:r w:rsidRPr="00E875E9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і</w:t>
      </w:r>
      <w:proofErr w:type="spellStart"/>
      <w:r w:rsidRPr="00E875E9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м</w:t>
      </w:r>
      <w:r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'</w:t>
      </w:r>
      <w:r w:rsidRPr="00E875E9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я</w:t>
      </w:r>
      <w:proofErr w:type="spellEnd"/>
      <w:r w:rsidRPr="00E875E9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 xml:space="preserve"> </w:t>
      </w:r>
      <w:r w:rsidRPr="00E875E9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та</w:t>
      </w:r>
      <w:r w:rsidRPr="00E875E9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 xml:space="preserve"> </w:t>
      </w:r>
      <w:r w:rsidRPr="00E875E9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по батькові</w:t>
      </w:r>
      <w:r w:rsidRPr="00E875E9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)</w:t>
      </w:r>
    </w:p>
    <w:p w:rsidR="00E875E9" w:rsidRPr="00E875E9" w:rsidRDefault="00E875E9" w:rsidP="00E875E9">
      <w:pPr>
        <w:spacing w:after="0" w:line="380" w:lineRule="exact"/>
        <w:ind w:left="284"/>
        <w:jc w:val="both"/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</w:pP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1. Тема проекту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 xml:space="preserve">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  <w:t xml:space="preserve"> </w:t>
      </w:r>
      <w:r w:rsidRPr="00E875E9">
        <w:rPr>
          <w:rFonts w:ascii="ISOCPEUR" w:eastAsia="Times New Roman" w:hAnsi="ISOCPEUR" w:cs="Times New Roman"/>
          <w:sz w:val="28"/>
          <w:szCs w:val="28"/>
          <w:u w:val="single"/>
          <w:lang w:val="uk-UA" w:eastAsia="ru-RU"/>
        </w:rPr>
        <w:t xml:space="preserve">Пристрій керування </w:t>
      </w:r>
      <w:r>
        <w:rPr>
          <w:rFonts w:ascii="ISOCPEUR" w:eastAsia="Times New Roman" w:hAnsi="ISOCPEUR" w:cs="Times New Roman"/>
          <w:sz w:val="28"/>
          <w:szCs w:val="28"/>
          <w:u w:val="single"/>
          <w:lang w:val="uk-UA" w:eastAsia="ru-RU"/>
        </w:rPr>
        <w:t>кроковим двигуном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</w:p>
    <w:p w:rsidR="00E875E9" w:rsidRPr="00E875E9" w:rsidRDefault="00E875E9" w:rsidP="00E875E9">
      <w:pPr>
        <w:spacing w:after="0" w:line="380" w:lineRule="exact"/>
        <w:ind w:left="284"/>
        <w:jc w:val="both"/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</w:pP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2. Строк здачі студентом закінченого проекту (роботи)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 xml:space="preserve">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  <w:t xml:space="preserve">23.05.2021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  <w:t xml:space="preserve">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  <w:t xml:space="preserve">  </w:t>
      </w:r>
    </w:p>
    <w:p w:rsidR="00E875E9" w:rsidRPr="00E875E9" w:rsidRDefault="00E875E9" w:rsidP="00E875E9">
      <w:pPr>
        <w:spacing w:after="0" w:line="380" w:lineRule="exact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3. Вихідні данні до проекту (роботи) </w:t>
      </w:r>
    </w:p>
    <w:p w:rsidR="00E875E9" w:rsidRPr="00E875E9" w:rsidRDefault="00E875E9" w:rsidP="00E875E9">
      <w:pPr>
        <w:spacing w:after="0" w:line="380" w:lineRule="exact"/>
        <w:ind w:left="284"/>
        <w:jc w:val="both"/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</w:pP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  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З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>проект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у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>ват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и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пристрій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керуванн</w:t>
      </w:r>
      <w:proofErr w:type="spell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я </w:t>
      </w:r>
      <w:r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 xml:space="preserve">швидкістю </w:t>
      </w:r>
      <w:proofErr w:type="spellStart"/>
      <w:r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поворота</w:t>
      </w:r>
      <w:proofErr w:type="spellEnd"/>
      <w:r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 xml:space="preserve"> крокового двигуна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.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Керування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здійснювати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</w:t>
      </w:r>
      <w:r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 xml:space="preserve">за допомогою </w:t>
      </w:r>
      <w:proofErr w:type="spellStart"/>
      <w:r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інкрементального</w:t>
      </w:r>
      <w:proofErr w:type="spellEnd"/>
      <w:r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 xml:space="preserve"> </w:t>
      </w:r>
      <w:proofErr w:type="spellStart"/>
      <w:r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енкодеру</w:t>
      </w:r>
      <w:proofErr w:type="spell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.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</w:p>
    <w:p w:rsidR="00E875E9" w:rsidRPr="00E875E9" w:rsidRDefault="00E875E9" w:rsidP="00E875E9">
      <w:pPr>
        <w:spacing w:after="0" w:line="240" w:lineRule="auto"/>
        <w:ind w:left="284"/>
        <w:jc w:val="both"/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</w:pP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4. 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Зміст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розрахунково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</w:t>
      </w:r>
      <w:proofErr w:type="gramStart"/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пояснювальної 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записки</w:t>
      </w:r>
      <w:proofErr w:type="gramEnd"/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(пере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лік питань, що розроблюються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Pr="00E875E9">
        <w:rPr>
          <w:rFonts w:ascii="ISOCPEUR" w:eastAsia="Times New Roman" w:hAnsi="ISOCPEUR" w:cs="Times New Roman"/>
          <w:i/>
          <w:color w:val="FFFFFF"/>
          <w:sz w:val="28"/>
          <w:szCs w:val="28"/>
          <w:u w:val="single"/>
          <w:lang w:val="ru-RU" w:eastAsia="ru-RU"/>
        </w:rPr>
        <w:t>1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</w:t>
      </w:r>
    </w:p>
    <w:p w:rsidR="00E875E9" w:rsidRPr="00E875E9" w:rsidRDefault="00E875E9" w:rsidP="00E875E9">
      <w:pPr>
        <w:spacing w:after="0" w:line="240" w:lineRule="auto"/>
        <w:ind w:left="284"/>
        <w:jc w:val="both"/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</w:pP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1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. </w:t>
      </w:r>
      <w:proofErr w:type="spellStart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>Опис</w:t>
      </w:r>
      <w:proofErr w:type="spell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структур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и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пристрою і його складових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</w:p>
    <w:p w:rsidR="00E875E9" w:rsidRPr="00E875E9" w:rsidRDefault="00E875E9" w:rsidP="00E875E9">
      <w:pPr>
        <w:spacing w:after="0" w:line="240" w:lineRule="auto"/>
        <w:ind w:firstLine="284"/>
        <w:jc w:val="both"/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</w:pP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2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.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Обґрунтування вибору елементної бази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</w:p>
    <w:p w:rsidR="00E875E9" w:rsidRPr="00E875E9" w:rsidRDefault="00E875E9" w:rsidP="00E875E9">
      <w:pPr>
        <w:spacing w:after="0" w:line="240" w:lineRule="auto"/>
        <w:ind w:firstLine="284"/>
        <w:jc w:val="both"/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</w:pP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3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. </w:t>
      </w:r>
      <w:proofErr w:type="spellStart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>Опис</w:t>
      </w:r>
      <w:proofErr w:type="spell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і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р</w:t>
      </w:r>
      <w:proofErr w:type="spellStart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озрахунок</w:t>
      </w:r>
      <w:proofErr w:type="spell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схем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и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>электрич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ної</w:t>
      </w:r>
      <w:proofErr w:type="spell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принцип</w:t>
      </w:r>
      <w:proofErr w:type="spellStart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ової</w:t>
      </w:r>
      <w:proofErr w:type="spell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</w:p>
    <w:p w:rsidR="00E875E9" w:rsidRPr="00E875E9" w:rsidRDefault="00E875E9" w:rsidP="00E875E9">
      <w:pPr>
        <w:spacing w:after="0" w:line="380" w:lineRule="exact"/>
        <w:ind w:firstLine="284"/>
        <w:jc w:val="both"/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</w:pP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4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>. Алгоритм р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о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>бот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и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>програм</w:t>
      </w:r>
      <w:proofErr w:type="spell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и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</w:p>
    <w:p w:rsidR="00E875E9" w:rsidRPr="00E875E9" w:rsidRDefault="00E875E9" w:rsidP="00E875E9">
      <w:pPr>
        <w:spacing w:after="0" w:line="380" w:lineRule="exact"/>
        <w:ind w:firstLine="284"/>
        <w:jc w:val="both"/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</w:pP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5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. </w:t>
      </w:r>
      <w:proofErr w:type="spellStart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>Інструкція</w:t>
      </w:r>
      <w:proofErr w:type="spell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>користувача</w:t>
      </w:r>
      <w:proofErr w:type="spell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  <w:t xml:space="preserve"> </w:t>
      </w:r>
    </w:p>
    <w:p w:rsidR="00E875E9" w:rsidRPr="00E875E9" w:rsidRDefault="00E875E9" w:rsidP="00E875E9">
      <w:pPr>
        <w:spacing w:after="0" w:line="380" w:lineRule="exact"/>
        <w:ind w:left="284"/>
        <w:jc w:val="both"/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</w:pP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 Пере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лік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граф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ого матер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ала (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 точним зазначенням обов'язкових креслень)</w:t>
      </w:r>
      <w:r w:rsidRPr="00E875E9">
        <w:rPr>
          <w:rFonts w:ascii="ISOCPEUR" w:eastAsia="Times New Roman" w:hAnsi="ISOCPEUR" w:cs="Times New Roman"/>
          <w:i/>
          <w:color w:val="FFFFFF"/>
          <w:sz w:val="28"/>
          <w:szCs w:val="28"/>
          <w:u w:val="single"/>
          <w:lang w:val="ru-RU" w:eastAsia="ru-RU"/>
        </w:rPr>
        <w:t>1</w:t>
      </w:r>
    </w:p>
    <w:p w:rsidR="00E875E9" w:rsidRPr="00E875E9" w:rsidRDefault="00E875E9" w:rsidP="00E875E9">
      <w:pPr>
        <w:spacing w:after="0" w:line="380" w:lineRule="exact"/>
        <w:ind w:left="284"/>
        <w:jc w:val="both"/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</w:pP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1. Схема </w:t>
      </w:r>
      <w:proofErr w:type="spellStart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>електрич</w:t>
      </w:r>
      <w:proofErr w:type="spell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на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принцип</w:t>
      </w:r>
      <w:proofErr w:type="spellStart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ова</w:t>
      </w:r>
      <w:proofErr w:type="spell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  <w:t xml:space="preserve">     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  <w:t xml:space="preserve">  </w:t>
      </w:r>
    </w:p>
    <w:p w:rsidR="00E875E9" w:rsidRPr="00E875E9" w:rsidRDefault="00E875E9" w:rsidP="00E875E9">
      <w:pPr>
        <w:spacing w:after="0" w:line="380" w:lineRule="exact"/>
        <w:ind w:left="284"/>
        <w:jc w:val="both"/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</w:pP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>2. Пере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лік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елементів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  <w:t xml:space="preserve">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  <w:t xml:space="preserve">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  <w:t xml:space="preserve">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  <w:t xml:space="preserve">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  <w:t xml:space="preserve">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  <w:t xml:space="preserve">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</w:p>
    <w:p w:rsidR="00E875E9" w:rsidRPr="00E875E9" w:rsidRDefault="00E875E9" w:rsidP="00E875E9">
      <w:pPr>
        <w:spacing w:after="0" w:line="380" w:lineRule="exact"/>
        <w:ind w:left="284"/>
        <w:jc w:val="both"/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</w:pP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6. Дата в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</w:t>
      </w:r>
      <w:proofErr w:type="spellStart"/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чі</w:t>
      </w:r>
      <w:proofErr w:type="spellEnd"/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я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   </w:t>
      </w:r>
      <w:proofErr w:type="gramStart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  <w:t xml:space="preserve">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31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>.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03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>.20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uk-UA" w:eastAsia="ru-RU"/>
        </w:rPr>
        <w:t>21</w:t>
      </w:r>
      <w:proofErr w:type="gram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  <w:t xml:space="preserve"> </w:t>
      </w:r>
    </w:p>
    <w:p w:rsidR="00E875E9" w:rsidRDefault="00E875E9" w:rsidP="00E875E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875E9" w:rsidRDefault="00E875E9" w:rsidP="00E875E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875E9" w:rsidRDefault="00E875E9" w:rsidP="00E875E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875E9" w:rsidRDefault="00E875E9" w:rsidP="00E875E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875E9" w:rsidRPr="00E875E9" w:rsidRDefault="00E875E9" w:rsidP="00E875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</w:pPr>
      <w:r w:rsidRPr="00E875E9">
        <w:rPr>
          <w:rFonts w:ascii="Times New Roman" w:eastAsia="Times New Roman" w:hAnsi="Times New Roman" w:cs="Times New Roman"/>
          <w:noProof/>
          <w:sz w:val="2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563880</wp:posOffset>
                </wp:positionH>
                <wp:positionV relativeFrom="page">
                  <wp:posOffset>533400</wp:posOffset>
                </wp:positionV>
                <wp:extent cx="6588760" cy="8840470"/>
                <wp:effectExtent l="0" t="0" r="21590" b="1778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88404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0B831" id="Прямоугольник 3" o:spid="_x0000_s1026" style="position:absolute;margin-left:44.4pt;margin-top:42pt;width:518.8pt;height:696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ymFgMAAEcGAAAOAAAAZHJzL2Uyb0RvYy54bWysVMuO0zAU3SPxD5b3mSRt2qTRZFAnbRES&#10;j5EGxNpNnMYisYPtTjogJCS2SHwCH8EG8fqGzB9x7bSlZTYITSJZvn5cn3Pu4/TBpq7QFZWKCZ5g&#10;/8TDiPJM5IyvEvzi+cKJMFKa8JxUgtMEX1OFH5zdv3faNjEdiFJUOZUInHAVt02CS62b2HVVVtKa&#10;qBPRUA6bhZA10WDKlZtL0oL3unIHnjd2WyHzRoqMKgWrs34Tn1n/RUEz/awoFNWoSjBg03aUdlya&#10;0T07JfFKkqZk2RYG+Q8UNWEcHt27mhFN0FqyW65qlkmhRKFPMlG7oihYRi0HYON7f7G5LElDLRcQ&#10;RzV7mdTduc2eXl1IxPIEDzHipIYQdZ9v3t986n50v24+dF+6X933m4/dz+5r9w0NjV5to2K4dtlc&#10;SMNYNY9F9kohLtKS8BWdSinakpIcUPrmvHt0wRgKrqJl+0Tk8BxZa2Gl2xSyNg5BFLSxEbreR4hu&#10;NMpgcTyKonAMgcxgL4oCLwhtDF0S7643UumHVNTITBIsIQWse3L1WGkDh8S7I+Y1LhasqmwaVBy1&#10;CR6MAs+zN5SoWG52LU25WqaVRFfEZJL9LDkQ4PBYzTTkc8VqgLc/RGKjx5zn9hlNWNXPAUrFjXNq&#10;M7XHB9ZGw9SuA22bRW8n3mQezaPACQbjuRN4s5kzXaSBM1744Wg2nKXpzH9nUPtBXLI8p9wA32W0&#10;H/xbxmxrq8/FfU4fEVSHOizsd1sH9xiGFR1YHVOaLkZeGAwjJwxHQycYzj3nPFqkzjT1x+Nwfp6e&#10;z/+iNLcyqbthtdfcoBJrCNtlmbcoZyZrhqPJwMdgQKsYhH0gEalW0OMyLTGSQr9kurQFapLU+DhS&#10;JvLMv1Vm770XYhdsY+3DteX2RypIjl0i2AoyRdMX31Lk11BAgME8bbovTEoh32DUQidLsHq9JpJi&#10;VD3iUIQTPwhM67NGMAoHYMjDneXhDuEZuEqwxqifprpvl+tGslUJL/mWLRdTKNyC2ZIyRd2jAvzG&#10;gG5lmWw7q2mHh7Y99af/n/0GAAD//wMAUEsDBBQABgAIAAAAIQApuvcc3wAAAAsBAAAPAAAAZHJz&#10;L2Rvd25yZXYueG1sTI/dToNAEIXvTXyHzZh4Z5cSghRZGmrSW6O0D7CFEUjZWWSXH316p1d6NTM5&#10;J2e+k+1X04sZR9dZUrDdBCCQKlt31Cg4n45PCQjnNdW6t4QKvtHBPr+/y3Ra24U+cC59IziEXKoV&#10;tN4PqZSuatFot7EDEmufdjTa8zk2sh71wuGml2EQxNLojvhDqwd8bbG6lpNRcPXr/FY05c9xdz7s&#10;qvdDsUxfhVKPD2vxAsLj6v/McMNndMiZ6WInqp3oFSQJk3ueEVe66dswjkBceIue4xBknsn/HfJf&#10;AAAA//8DAFBLAQItABQABgAIAAAAIQC2gziS/gAAAOEBAAATAAAAAAAAAAAAAAAAAAAAAABbQ29u&#10;dGVudF9UeXBlc10ueG1sUEsBAi0AFAAGAAgAAAAhADj9If/WAAAAlAEAAAsAAAAAAAAAAAAAAAAA&#10;LwEAAF9yZWxzLy5yZWxzUEsBAi0AFAAGAAgAAAAhAExdDKYWAwAARwYAAA4AAAAAAAAAAAAAAAAA&#10;LgIAAGRycy9lMm9Eb2MueG1sUEsBAi0AFAAGAAgAAAAhACm69xzfAAAACwEAAA8AAAAAAAAAAAAA&#10;AAAAcAUAAGRycy9kb3ducmV2LnhtbFBLBQYAAAAABAAEAPMAAAB8BgAA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E875E9"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  <w:t>КАЛЕНДАРН</w:t>
      </w:r>
      <w:r w:rsidRPr="00E875E9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И</w:t>
      </w:r>
      <w:r w:rsidRPr="00E875E9"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  <w:t>Й ПЛАН</w:t>
      </w:r>
    </w:p>
    <w:p w:rsidR="00E875E9" w:rsidRPr="00E875E9" w:rsidRDefault="00E875E9" w:rsidP="00E875E9">
      <w:pPr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16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678"/>
        <w:gridCol w:w="1985"/>
        <w:gridCol w:w="1701"/>
      </w:tblGrid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этап</w:t>
            </w:r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</w:t>
            </w:r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р</w:t>
            </w:r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</w:t>
            </w:r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бот</w:t>
            </w:r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6"/>
                <w:lang w:val="ru-RU" w:eastAsia="ru-RU"/>
              </w:rPr>
            </w:pPr>
          </w:p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</w:t>
            </w:r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т</w:t>
            </w:r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рок в</w:t>
            </w:r>
            <w:proofErr w:type="spellStart"/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иконання</w:t>
            </w:r>
            <w:proofErr w:type="spellEnd"/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этап</w:t>
            </w:r>
            <w:proofErr w:type="spellStart"/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ів</w:t>
            </w:r>
            <w:proofErr w:type="spellEnd"/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р</w:t>
            </w:r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</w:t>
            </w:r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бот</w:t>
            </w:r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</w:t>
            </w:r>
          </w:p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24"/>
                <w:lang w:val="ru-RU"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Прим</w:t>
            </w:r>
            <w:proofErr w:type="spellStart"/>
            <w:r w:rsidRPr="00E875E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ітка</w:t>
            </w:r>
            <w:proofErr w:type="spellEnd"/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highlight w:val="yellow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Пошук літератури та аналіз існуючих рішень. Розробка технічного завдання</w:t>
            </w:r>
            <w:r w:rsidRPr="00E875E9">
              <w:rPr>
                <w:rFonts w:ascii="ISOCPEUR" w:eastAsia="Times New Roman" w:hAnsi="ISOCPEUR" w:cs="Times New Roman"/>
                <w:i/>
                <w:sz w:val="24"/>
                <w:szCs w:val="24"/>
                <w:highlight w:val="yellow"/>
                <w:lang w:val="uk-UA" w:eastAsia="ru-RU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4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01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04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 xml:space="preserve"> – 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7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highlight w:val="yellow"/>
                <w:lang w:val="ru-RU" w:eastAsia="ru-RU"/>
              </w:rPr>
            </w:pPr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highlight w:val="yellow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Розділ1. Розробка та опис структури пристрою і його окремих складових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8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04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 xml:space="preserve"> – 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14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highlight w:val="yellow"/>
                <w:lang w:val="ru-RU" w:eastAsia="ru-RU"/>
              </w:rPr>
            </w:pPr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highlight w:val="yellow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Розділ 2. Обґрунтування вибору елементної бази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4"/>
                <w:lang w:val="uk-UA" w:eastAsia="ru-RU"/>
              </w:rPr>
              <w:t xml:space="preserve">. 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15.04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 xml:space="preserve"> – 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20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highlight w:val="yellow"/>
                <w:lang w:val="ru-RU" w:eastAsia="ru-RU"/>
              </w:rPr>
            </w:pPr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4"/>
                <w:lang w:val="uk-UA" w:eastAsia="ru-RU"/>
              </w:rPr>
              <w:t xml:space="preserve">Створення схеми електричної принципової та 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узгодження її з керівником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15.04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 xml:space="preserve"> – 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30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highlight w:val="yellow"/>
                <w:lang w:val="ru-RU" w:eastAsia="ru-RU"/>
              </w:rPr>
            </w:pPr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SOCPEUR" w:eastAsia="Times New Roman" w:hAnsi="ISOCPEUR" w:cs="Courier New"/>
                <w:i/>
                <w:sz w:val="20"/>
                <w:szCs w:val="20"/>
                <w:highlight w:val="yellow"/>
                <w:lang w:val="uk-UA" w:eastAsia="ru-RU"/>
              </w:rPr>
            </w:pPr>
            <w:r w:rsidRPr="00E875E9">
              <w:rPr>
                <w:rFonts w:ascii="ISOCPEUR" w:eastAsia="Times New Roman" w:hAnsi="ISOCPEUR" w:cs="Courier New"/>
                <w:i/>
                <w:sz w:val="28"/>
                <w:szCs w:val="28"/>
                <w:lang w:val="uk-UA" w:eastAsia="ru-RU"/>
              </w:rPr>
              <w:t>Опис і розрахунок схеми електричної принципової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03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05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 xml:space="preserve"> –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10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highlight w:val="yellow"/>
                <w:lang w:val="ru-RU" w:eastAsia="ru-RU"/>
              </w:rPr>
            </w:pPr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highlight w:val="yellow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Розділ 3. Створення структури програмного забезпечення пристрою та алгоритмів роботи програм.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20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04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 xml:space="preserve"> – 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30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highlight w:val="yellow"/>
                <w:lang w:val="ru-RU" w:eastAsia="ru-RU"/>
              </w:rPr>
            </w:pPr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Розробка програмного забезпечення пристрою.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03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05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 xml:space="preserve"> – 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16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highlight w:val="yellow"/>
                <w:lang w:val="ru-RU" w:eastAsia="ru-RU"/>
              </w:rPr>
            </w:pPr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Розділ 4.Інструкція користувача.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br/>
              <w:t>Опис контрольного прикладу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17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05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 xml:space="preserve"> – 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19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Оформлення документації: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br/>
              <w:t>Е3, ПЕ3, ПЗ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20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05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 xml:space="preserve"> – 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22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Подання до захисту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23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05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Захист РГР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26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05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 xml:space="preserve"> – 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27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  <w:t>.</w:t>
            </w:r>
            <w:r w:rsidRPr="00E875E9"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  <w:t>05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</w:tr>
      <w:tr w:rsidR="00E875E9" w:rsidRPr="00E875E9" w:rsidTr="00EC0B41">
        <w:tc>
          <w:tcPr>
            <w:tcW w:w="567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75E9" w:rsidRPr="00E875E9" w:rsidRDefault="00E875E9" w:rsidP="00E875E9">
            <w:pPr>
              <w:spacing w:after="0" w:line="240" w:lineRule="auto"/>
              <w:rPr>
                <w:rFonts w:ascii="ISOCPEUR" w:eastAsia="Times New Roman" w:hAnsi="ISOCPEUR" w:cs="Times New Roman"/>
                <w:i/>
                <w:sz w:val="28"/>
                <w:szCs w:val="28"/>
                <w:lang w:val="ru-RU" w:eastAsia="ru-RU"/>
              </w:rPr>
            </w:pPr>
          </w:p>
        </w:tc>
      </w:tr>
    </w:tbl>
    <w:p w:rsidR="00E875E9" w:rsidRPr="00E875E9" w:rsidRDefault="00E875E9" w:rsidP="00E875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</w:pPr>
    </w:p>
    <w:p w:rsidR="00E875E9" w:rsidRPr="00E875E9" w:rsidRDefault="00E875E9" w:rsidP="00E875E9">
      <w:pPr>
        <w:spacing w:after="0" w:line="240" w:lineRule="auto"/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</w:pP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Студент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</w:p>
    <w:p w:rsidR="00E875E9" w:rsidRPr="00E875E9" w:rsidRDefault="00E875E9" w:rsidP="00E875E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(п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proofErr w:type="spellStart"/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дпис</w:t>
      </w:r>
      <w:proofErr w:type="spellEnd"/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   </w:t>
      </w:r>
    </w:p>
    <w:p w:rsidR="00E875E9" w:rsidRPr="00E875E9" w:rsidRDefault="00E875E9" w:rsidP="00E875E9">
      <w:pPr>
        <w:spacing w:after="0" w:line="240" w:lineRule="auto"/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</w:pP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Керівник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</w:p>
    <w:p w:rsidR="00E875E9" w:rsidRPr="00E875E9" w:rsidRDefault="00E875E9" w:rsidP="00E875E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(п</w:t>
      </w:r>
      <w:r w:rsidRPr="00E875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proofErr w:type="spellStart"/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дпис</w:t>
      </w:r>
      <w:proofErr w:type="spellEnd"/>
      <w:r w:rsidRPr="00E875E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E875E9" w:rsidRDefault="00E875E9" w:rsidP="00E875E9">
      <w:pPr>
        <w:spacing w:after="0" w:line="380" w:lineRule="exact"/>
        <w:rPr>
          <w:rFonts w:ascii="ISOCPEUR" w:eastAsia="Times New Roman" w:hAnsi="ISOCPEUR" w:cs="Times New Roman"/>
          <w:i/>
          <w:sz w:val="28"/>
          <w:szCs w:val="28"/>
          <w:lang w:val="ru-RU" w:eastAsia="ru-RU"/>
        </w:rPr>
      </w:pPr>
      <w:proofErr w:type="gramStart"/>
      <w:r w:rsidRPr="00E875E9">
        <w:rPr>
          <w:rFonts w:ascii="ISOCPEUR" w:eastAsia="Times New Roman" w:hAnsi="ISOCPEUR" w:cs="Times New Roman"/>
          <w:i/>
          <w:sz w:val="28"/>
          <w:szCs w:val="28"/>
          <w:lang w:val="ru-RU" w:eastAsia="ru-RU"/>
        </w:rPr>
        <w:t>«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 </w:t>
      </w:r>
      <w:proofErr w:type="gramEnd"/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 xml:space="preserve">   </w:t>
      </w:r>
      <w:r w:rsidRPr="00E875E9">
        <w:rPr>
          <w:rFonts w:ascii="ISOCPEUR" w:eastAsia="Times New Roman" w:hAnsi="ISOCPEUR" w:cs="Times New Roman"/>
          <w:i/>
          <w:sz w:val="28"/>
          <w:szCs w:val="28"/>
          <w:lang w:val="ru-RU" w:eastAsia="ru-RU"/>
        </w:rPr>
        <w:t xml:space="preserve">» </w:t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u w:val="single"/>
          <w:lang w:val="ru-RU" w:eastAsia="ru-RU"/>
        </w:rPr>
        <w:tab/>
      </w:r>
      <w:r w:rsidRPr="00E875E9">
        <w:rPr>
          <w:rFonts w:ascii="ISOCPEUR" w:eastAsia="Times New Roman" w:hAnsi="ISOCPEUR" w:cs="Times New Roman"/>
          <w:i/>
          <w:sz w:val="28"/>
          <w:szCs w:val="28"/>
          <w:lang w:val="ru-RU" w:eastAsia="ru-RU"/>
        </w:rPr>
        <w:t xml:space="preserve"> 20</w:t>
      </w:r>
      <w:r w:rsidRPr="00E875E9">
        <w:rPr>
          <w:rFonts w:ascii="ISOCPEUR" w:eastAsia="Times New Roman" w:hAnsi="ISOCPEUR" w:cs="Times New Roman"/>
          <w:i/>
          <w:sz w:val="28"/>
          <w:szCs w:val="28"/>
          <w:lang w:val="uk-UA" w:eastAsia="ru-RU"/>
        </w:rPr>
        <w:t>21</w:t>
      </w:r>
      <w:r w:rsidRPr="00E875E9">
        <w:rPr>
          <w:rFonts w:ascii="ISOCPEUR" w:eastAsia="Times New Roman" w:hAnsi="ISOCPEUR" w:cs="Times New Roman"/>
          <w:i/>
          <w:sz w:val="28"/>
          <w:szCs w:val="28"/>
          <w:lang w:val="ru-RU" w:eastAsia="ru-RU"/>
        </w:rPr>
        <w:t xml:space="preserve"> </w:t>
      </w:r>
      <w:r w:rsidRPr="00E875E9">
        <w:rPr>
          <w:rFonts w:ascii="ISOCPEUR" w:eastAsia="Times New Roman" w:hAnsi="ISOCPEUR" w:cs="Times New Roman"/>
          <w:i/>
          <w:sz w:val="28"/>
          <w:szCs w:val="28"/>
          <w:lang w:val="uk-UA" w:eastAsia="ru-RU"/>
        </w:rPr>
        <w:t>р</w:t>
      </w:r>
      <w:r w:rsidRPr="00E875E9">
        <w:rPr>
          <w:rFonts w:ascii="ISOCPEUR" w:eastAsia="Times New Roman" w:hAnsi="ISOCPEUR" w:cs="Times New Roman"/>
          <w:i/>
          <w:sz w:val="28"/>
          <w:szCs w:val="28"/>
          <w:lang w:val="ru-RU" w:eastAsia="ru-RU"/>
        </w:rPr>
        <w:t>.</w:t>
      </w:r>
    </w:p>
    <w:p w:rsidR="00E875E9" w:rsidRDefault="00C52EA9" w:rsidP="00C52EA9">
      <w:pPr>
        <w:spacing w:after="0" w:line="380" w:lineRule="exact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C52EA9">
        <w:rPr>
          <w:rFonts w:ascii="ISOCPEUR" w:eastAsia="Times New Roman" w:hAnsi="ISOCPEUR" w:cs="Times New Roman"/>
          <w:i/>
          <w:noProof/>
          <w:sz w:val="2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page">
                  <wp:posOffset>586740</wp:posOffset>
                </wp:positionH>
                <wp:positionV relativeFrom="page">
                  <wp:posOffset>304800</wp:posOffset>
                </wp:positionV>
                <wp:extent cx="6588760" cy="9457690"/>
                <wp:effectExtent l="0" t="0" r="21590" b="29210"/>
                <wp:wrapNone/>
                <wp:docPr id="118" name="Группа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457690"/>
                          <a:chOff x="0" y="0"/>
                          <a:chExt cx="20000" cy="20000"/>
                        </a:xfrm>
                      </wpg:grpSpPr>
                      <wps:wsp>
                        <wps:cNvPr id="1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t>ДК81.460839.001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2" name="Group 9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3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C0B41" w:rsidRDefault="00EC0B41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C0B41" w:rsidRDefault="00EC0B41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Шунь П.О.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9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C0B41" w:rsidRDefault="00EC0B41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C0B41" w:rsidRDefault="00EC0B41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9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9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C0B41" w:rsidRDefault="00EC0B41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C0B41" w:rsidRDefault="00EC0B41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0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2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C0B41" w:rsidRDefault="00EC0B41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C0B41" w:rsidRDefault="00EC0B41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0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5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C0B41" w:rsidRDefault="00EC0B41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C0B41" w:rsidRDefault="00EC0B41">
                                <w:pPr>
                                  <w:pStyle w:val="a5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Корнєв В.П.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C52EA9">
                              <w:pPr>
                                <w:pStyle w:val="a5"/>
                                <w:rPr>
                                  <w:sz w:val="18"/>
                                  <w:szCs w:val="28"/>
                                  <w:u w:val="single"/>
                                  <w:lang w:eastAsia="ru-RU"/>
                                </w:rPr>
                              </w:pPr>
                            </w:p>
                            <w:p w:rsidR="00EC0B41" w:rsidRPr="00C52EA9" w:rsidRDefault="00EC0B41" w:rsidP="00C52EA9">
                              <w:pPr>
                                <w:pStyle w:val="a5"/>
                                <w:rPr>
                                  <w:sz w:val="16"/>
                                  <w:szCs w:val="28"/>
                                </w:rPr>
                              </w:pPr>
                              <w:r w:rsidRPr="00C52EA9">
                                <w:rPr>
                                  <w:sz w:val="18"/>
                                  <w:szCs w:val="28"/>
                                  <w:u w:val="single"/>
                                  <w:lang w:eastAsia="ru-RU"/>
                                </w:rPr>
                                <w:t>Пристрій керування кроковим двигуном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SECTIONPAGES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КПІ ім. Ігоря Сікорського</w:t>
                              </w:r>
                            </w:p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ФЕЛ</w:t>
                              </w:r>
                            </w:p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8" o:spid="_x0000_s1026" style="position:absolute;left:0;text-align:left;margin-left:46.2pt;margin-top:24pt;width:518.8pt;height:744.7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Lh0QwAAAbLAAAOAAAAZHJzL2Uyb0RvYy54bWzsXeuO4soR/h8p72D5P4vb+IqWPZphhlWk&#10;TXKUPdH57TEGWwGb2J6FTRQpUh4hL5I3yCuc80ap6m43bS67cwHvQmpGGuHBmHa366vqqq+q3v6w&#10;WS6MT0lZZUU+MtkbyzSSPC6mWT4fmX/+adILTKOqo3waLYo8GZmfk8r84d1vf/N2vRomdpEWi2lS&#10;GnCRvBquVyMzrevVsN+v4jRZRtWbYpXk8OasKJdRDYflvD8tozVcfbno25bl9ddFOV2VRZxUFfz3&#10;TrxpvuPXn82SuP7jbFYltbEYmTC2mv8t+d8H/Nt/9zYazstolWaxHEb0glEsoyyHL1WXuovqyHgs&#10;s71LLbO4LKpiVr+Ji2W/mM2yOOH3AHfDrJ27eV8Wjyt+L/Pher5S0wRTuzNPL75s/IdPP5ZGNoW1&#10;Y7BUebSERfrl37/+89d//fJf+P2Pgf+HWVqv5kM4+X25+rj6sRS3Ci8/FPFfKni7v/s+Hs/FycbD&#10;+vfFFK4bPdYFn6XNrFziJeD+jQ1fjM9qMZJNbcTwT88NAt+DNYvhvdBxfS+UyxWnsKZ7n4vTe/lJ&#10;eC4s+TnxEscXDcWX8oHKgeFdwWNXbWe2et3MfkyjVcIXrMLJUjMbNjP7J3ggo3y+SAyf3wx+P5zY&#10;TGkl5tPIi3EKpyU3ZVms0ySawrgYrgKMXvsAHlSwGi+b4C9OUzRclVX9PimWBr4YmSWMnK9d9OlD&#10;VYsZbU7BpcyLSbZYwP+j4SI31iPTdh1YBTyuikU2xXf5QTl/GC9K41OEEsl/+I3tnLbMasCFRbYc&#10;mYE6KRriXNznU/41dZQtxGtY3EWOF0+4xIvxwdGmhpf8//BkcGn8e2iF98F94PQc27vvOdbdXe9m&#10;MnZ63oT57t3gbjy+Y//AUTNnmGbTaZLjwBtkYM7Tng+JUUKmFTYcn4cJ/9mfh357GPwxhrtq39LN&#10;xLV8ZxD0fN8d9JzBvdW7DSbj3s2YeZ5/fzu+vd+5pXs+TdVp7krNOY6qeIRl+5hO18Y0w6dm4IY2&#10;M+EAINf2xUIa0WIOuiKuS9Moi/rnrE653CAC4DUq/QkJLPyVM6OuLiaiWWw8Ussl7207VfBwNA8C&#10;lx4UGCH4D8X0MwgPjAG/GrUYvEiL8m+msQaNMDKrvz5GZWIai9/lIIAhcxxUIfwA8MiGg1J/50F/&#10;J8pjuNTIrE1DvBzXQu08rspsnsI3MX63eXEDqDjLuEihQItRwfjxALCpK5DC2xHw/yHLAZ843ki4&#10;GecC8uNNLiFfQRRfup8+rwDeWwglPvJkhArDgWkA0DOfBQNcbr5qXBHYQgUwa8AVkULyPYhawLj5&#10;nHYDUaCcJRJdNCop4NaESIC1kJxmKQR+Eti8CmxQb3Yt14C/ulzbKF2dyTUDVBFi7e+INQtDz5ei&#10;LfG9MQsbu0KaHiTXaj900M4/bG2QXCsz8/xGxLeQa9CLulxz8epMrm0WeI1khxxS9hS27Yc+Cfbp&#10;txEk2Fcu2GAJ64LtdKqwnZCBt0KobBLsTv0DJNhXLthOW7DdTgXbc10wt0mwv4HjjwT7ygXbbQu2&#10;16lg+56rNtlHfGdgivMxke/stB59EuwrF2zY4+qmON/PdrbHZm7gQEwWVXZgD0IEle0mG2wJDIx6&#10;4DdH50MT3iSnuOASQEDoNaE6EuwrF2wwhXXBlhQHHls/f7CrcYqHtpDerVT7HoZLUbC5T+2EYs0w&#10;/Criqy8Ix1OsiwLrgjTw9MD6t/CJKwqTiGFzndmdvpZmeOg53No+JNYiRn46bU1iDTYRaesr19YH&#10;+HOCFCRl+9z8OResbe45C9lOrCuAHTfX1wOLg81xjf0sAh1a+tpT/f9Mb4Mpd6xbO+xNvMDvORPH&#10;7YW+FfQsFt6GnuWEzt2kzdjj2P/qbQByGAdACnyxzfRMCqNisOHwt1pWKJHvi3zDN5xqvM9g3NWb&#10;hw18GKX2meQ7oeck+U4eCPKdPBDkO3lwceS7gSLfbRnCgc7AOzfCMcuFjcdhjGOsoVMTyJ2Jw0sg&#10;pxja3wvD8FUgJzIqmjAAYZ2eDTFQhEQN63RW4rmxzraReHgY62wXeIpk0H3F6HlVvgJh3RVinZJf&#10;wroW1imSpoZ1OlPz3FjnhLhBPYx1zB3IKBLZdWTXtdP0aPMqMzUqlS6Gm1du1yn5JaxrYZ3irWpY&#10;p5NXz411HniDjmId5B6SXSdy1AnrCOt4FjE4q4+kxiqsU/JLWNfCOgAawR/QsE7n854b6xgkVkue&#10;fmC7nL6wDTcyB9zWtImlTSz3YRHYPRXslAAT2LXATtGbNbDTOc5dgp1nc/P7INgBr0o88UcSicvn&#10;1DChEKxyU5HHTk3F9UQnlAAT2LXATlG+NbDTed/nBjufF73iHjtHhIA1rLPB7hOWneN/JbmawG7P&#10;+nlShRMCuysEOyXABHYtsGvT4IOOafAQHEGcg+SWXZuOasOctRKdRi1UNC6q+aSVrxP8u9MUmEM1&#10;hIy3Dmu5QaU0Pb0l6JYHb8N+kdsvwa79sk1vOTUP/nXVJim9hdJbLiC9BXJAdbEW9XA7T2/xXZvS&#10;W7qsG0va+rrTW7CqrJaMGuq87+6SUYNQ1FfdehvOp60FTR89rMdj0bxYcOPQbZ1G2pq09QVoa0fx&#10;nHlCkiim1rm2DtzdmjAk1rS3btpVXHrx9p29tWw5gRlmvFtF04DBUTRc3lLDEGUXdltWYPeOU7W0&#10;QFNd+LYg1wBGudWqTmDJEg8DEa+Mhl9raAGlkkPp9v8+Glo4B6h+oaIKfauGFkHgQvCGF89A44Fi&#10;wUe6blD2BrcthVgeq92v/KJXno7LGc3K70/hET084hxg+YWKJNQBzIU2eFBRj3Aw2+oQZkGbDIK6&#10;xopp7Q5b7WMI6gjqeLkBRWhWoZBLgTqIHbXMWm6j7lu4iqMnLVxJ7zlf0zZl4XqMW35bdNIsXFEU&#10;5RIt3AM0INHOQO7gz00DErWkdnCfLFzokXjufmpEALpCApDYaqPsXgru41jP35rSUQygLd0xVNsB&#10;MnGFVrva3pGEddeIdSqAeClY90QbV7GapI0rbfkObNzQ4991ZTauopNssR9LfYG7moxcAn6qqtht&#10;/2SMZb2oj7HybYjipGTkNvDVhP+wP8putjaDKFx3QEeO3GJWv4mLZb+YzbI46R/uWUqO3DYhiqrw&#10;HK/Cwy6uDM/TrFyswyrASli5zJK11c5v5oaDL7hyL5as4Cryh27mqqenAx8H+XIJ+UV6FRBey/mD&#10;ojPz4FxDVGkpP0L+LyC/Yhpdin+jG1+ue4CVxaAkGpm5m/pDVTckPHLmtrhNBnVKwKaQsovB62eD&#10;P2ZN5ugJ9vSKb3QpYPdEM1dxqxozV95oB2YuFIoU5D8oDGXEm5F5DYwFVzFAdDNXVXkhM7c2CPkJ&#10;+ce396zdLui7RX4lu5eC/B2ZuQeoWUCIJTO3qeVKoSsKXV1c6ErJ76WAXdvM7YKr5SquFk8oZZbO&#10;0+ogUdyx4Rubik07fAjwsWLiFfMhmZ1veoZHanAuoLsdL8wbfYI9uTh1VVb1+6RY4tZJFTuIoOkh&#10;9uCjyi76rGgRYirYdD0Fm6CC94EItcpV6GDz5vuBbIoV7EWBPBuS14V8e9Tm9Gj7dEo2omSjdrIR&#10;JOlJ5/ulWDUdbeEU81BYMlt2PiBdJ5aMLfIqGZTH2MnPd33gegqwI0vGGaYZesfR1jiNa1zZd2TJ&#10;BBb+yoeseKyT8mM6XSMLcKjV5dDmSXqqxBkbCGgdb+Ai8AbNaynRgtN7/oQScK3rxawY02l2nYg2&#10;A/HlpTdCSFGEGdiStreizSk1x3u10yalX8VpsoyqN8ssLovqSew9Em1F7LhO0VbMNKm1VdPPbrS2&#10;76gtir0r2kB9QP+DJyr7kGST0haED6VWjWlW1SNzAH2z4DGeZiV4lnyxXzGixTwfmXFdmkZZ1D9n&#10;dfoxjVYJlt1A9dGibF2nZB+iSG4Jth24H5hjQ2UV6Vw80M8M2AIo39SotsUSbD2Z5H4g98OO+0E5&#10;EMn9oNd18g4RJQX1HXdLXcCd70L/niNwZw9seI/gjute8ra2EJ944dKlUe335ba5LwUlmOCuBXeK&#10;aqkxA5nilXYDd1DVXMCdJ+zKrVcG4E6W7STrriXrZN0NCe6+AHfKs0pw14I7RYSWbirFo+zGTQXN&#10;t5udrCuKImtYJ+060WrhhG4q6qhALBk9s/A63VSK+SslW5EGu5Fsd4Cl23lsyRV1gEmynZ43Yb57&#10;N6CmCk05Yi14qzHUyAFdZfmcO9bBqy79LE2FFmiSsM9/27JnutiiaA7ovWpfLtLeBCcEfIxfpoWU&#10;1GSeExO0rYxGYThOWqVShFdYitBWIeJL2aNwWv96vuLP8LyMVmkW30V1pB/zPdkwsYu0WEyT8t3/&#10;AAAA//8DAFBLAwQUAAYACAAAACEANy3CaOEAAAALAQAADwAAAGRycy9kb3ducmV2LnhtbEyPQUvD&#10;QBCF74L/YRnBm92kSbXGbEop6qkItoJ4m2anSWh2N2S3SfrvnZ709ob3ePO9fDWZVgzU+8ZZBfEs&#10;AkG2dLqxlYKv/dvDEoQPaDW2zpKCC3lYFbc3OWbajfaThl2oBJdYn6GCOoQuk9KXNRn0M9eRZe/o&#10;eoOBz76SuseRy00r51H0KA02lj/U2NGmpvK0OxsF7yOO6yR+Hban4+bys198fG9jUur+blq/gAg0&#10;hb8wXPEZHQpmOriz1V60Cp7nKScVpEuedPXjJGJ1YLVInlKQRS7/byh+AQAA//8DAFBLAQItABQA&#10;BgAIAAAAIQC2gziS/gAAAOEBAAATAAAAAAAAAAAAAAAAAAAAAABbQ29udGVudF9UeXBlc10ueG1s&#10;UEsBAi0AFAAGAAgAAAAhADj9If/WAAAAlAEAAAsAAAAAAAAAAAAAAAAALwEAAF9yZWxzLy5yZWxz&#10;UEsBAi0AFAAGAAgAAAAhAEmgAuHRDAAABssAAA4AAAAAAAAAAAAAAAAALgIAAGRycy9lMm9Eb2Mu&#10;eG1sUEsBAi0AFAAGAAgAAAAhADctwmjhAAAACwEAAA8AAAAAAAAAAAAAAAAAKw8AAGRycy9kb3du&#10;cmV2LnhtbFBLBQYAAAAABAAEAPMAAAA5EAAAAAA=&#10;" o:allowincell="f">
                <v:rect id="Rectangle 70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vZVwQAAANwAAAAPAAAAZHJzL2Rvd25yZXYueG1sRE/NisIw&#10;EL4L+w5hFvamqXsQW41SF4Q9idY+wNCMbbGZ1Ca23X16Iwje5uP7nfV2NI3oqXO1ZQXzWQSCuLC6&#10;5lJBft5PlyCcR9bYWCYFf+Rgu/mYrDHRduAT9ZkvRQhhl6CCyvs2kdIVFRl0M9sSB+5iO4M+wK6U&#10;usMhhJtGfkfRQhqsOTRU2NJPRcU1uxsFVz/2h7TM/vdxvouL4y4d7rdUqa/PMV2B8DT6t/jl/tVh&#10;/jyG5zPhArl5AAAA//8DAFBLAQItABQABgAIAAAAIQDb4fbL7gAAAIUBAAATAAAAAAAAAAAAAAAA&#10;AAAAAABbQ29udGVudF9UeXBlc10ueG1sUEsBAi0AFAAGAAgAAAAhAFr0LFu/AAAAFQEAAAsAAAAA&#10;AAAAAAAAAAAAHwEAAF9yZWxzLy5yZWxzUEsBAi0AFAAGAAgAAAAhAN2q9lXBAAAA3AAAAA8AAAAA&#10;AAAAAAAAAAAABwIAAGRycy9kb3ducmV2LnhtbFBLBQYAAAAAAwADALcAAAD1AgAAAAA=&#10;" filled="f" strokeweight="2pt"/>
                <v:line id="Line 71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<v:line id="Line 72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v:line id="Line 73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<v:line id="Line 74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75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76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77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78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  <v:line id="Line 79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  <v:rect id="Rectangle 80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2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4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5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87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t>ДК81.460839.001 ПЗ</w:t>
                        </w:r>
                      </w:p>
                    </w:txbxContent>
                  </v:textbox>
                </v:rect>
                <v:line id="Line 88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<v:line id="Line 89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<v:line id="Line 90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  <v:line id="Line 91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  <v:line id="Line 92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  <v:group id="Group 93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rect id="Rectangle 94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  <v:textbox inset="1pt,1pt,1pt,1pt">
                      <w:txbxContent>
                        <w:p w:rsidR="00EC0B41" w:rsidRDefault="00EC0B41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  <v:textbox inset="1pt,1pt,1pt,1pt">
                      <w:txbxContent>
                        <w:p w:rsidR="00EC0B41" w:rsidRDefault="00EC0B41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Шунь П.О.</w:t>
                          </w:r>
                        </w:p>
                      </w:txbxContent>
                    </v:textbox>
                  </v:rect>
                </v:group>
                <v:group id="Group 96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ect id="Rectangle 97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<v:textbox inset="1pt,1pt,1pt,1pt">
                      <w:txbxContent>
                        <w:p w:rsidR="00EC0B41" w:rsidRDefault="00EC0B41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Перевір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8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  <v:textbox inset="1pt,1pt,1pt,1pt">
                      <w:txbxContent>
                        <w:p w:rsidR="00EC0B41" w:rsidRDefault="00EC0B41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9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100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<v:textbox inset="1pt,1pt,1pt,1pt">
                      <w:txbxContent>
                        <w:p w:rsidR="00EC0B41" w:rsidRDefault="00EC0B41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1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  <v:textbox inset="1pt,1pt,1pt,1pt">
                      <w:txbxContent>
                        <w:p w:rsidR="00EC0B41" w:rsidRDefault="00EC0B41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02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10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<v:textbox inset="1pt,1pt,1pt,1pt">
                      <w:txbxContent>
                        <w:p w:rsidR="00EC0B41" w:rsidRDefault="00EC0B41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04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<v:textbox inset="1pt,1pt,1pt,1pt">
                      <w:txbxContent>
                        <w:p w:rsidR="00EC0B41" w:rsidRDefault="00EC0B41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05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angle 10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  <v:textbox inset="1pt,1pt,1pt,1pt">
                      <w:txbxContent>
                        <w:p w:rsidR="00EC0B41" w:rsidRDefault="00EC0B41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  <v:textbox inset="1pt,1pt,1pt,1pt">
                      <w:txbxContent>
                        <w:p w:rsidR="00EC0B41" w:rsidRDefault="00EC0B41">
                          <w:pPr>
                            <w:pStyle w:val="a5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Корнєв В.П.</w:t>
                          </w:r>
                        </w:p>
                      </w:txbxContent>
                    </v:textbox>
                  </v:rect>
                </v:group>
                <v:line id="Line 108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<v:rect id="Rectangle 109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EC0B41" w:rsidRDefault="00EC0B41" w:rsidP="00C52EA9">
                        <w:pPr>
                          <w:pStyle w:val="a5"/>
                          <w:rPr>
                            <w:sz w:val="18"/>
                            <w:szCs w:val="28"/>
                            <w:u w:val="single"/>
                            <w:lang w:eastAsia="ru-RU"/>
                          </w:rPr>
                        </w:pPr>
                      </w:p>
                      <w:p w:rsidR="00EC0B41" w:rsidRPr="00C52EA9" w:rsidRDefault="00EC0B41" w:rsidP="00C52EA9">
                        <w:pPr>
                          <w:pStyle w:val="a5"/>
                          <w:rPr>
                            <w:sz w:val="16"/>
                            <w:szCs w:val="28"/>
                          </w:rPr>
                        </w:pPr>
                        <w:r w:rsidRPr="00C52EA9">
                          <w:rPr>
                            <w:sz w:val="18"/>
                            <w:szCs w:val="28"/>
                            <w:u w:val="single"/>
                            <w:lang w:eastAsia="ru-RU"/>
                          </w:rPr>
                          <w:t>Пристрій керування кроковим двигуном</w:t>
                        </w:r>
                      </w:p>
                    </w:txbxContent>
                  </v:textbox>
                </v:rect>
                <v:line id="Line 110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<v:line id="Line 111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line id="Line 112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rect id="Rectangle 113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114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Акрушів</w:t>
                        </w:r>
                        <w:proofErr w:type="spellEnd"/>
                      </w:p>
                    </w:txbxContent>
                  </v:textbox>
                </v:rect>
                <v:rect id="Rectangle 115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SECTIONPAGES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116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Bf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AtaOBfwgAAANwAAAAPAAAA&#10;AAAAAAAAAAAAAAcCAABkcnMvZG93bnJldi54bWxQSwUGAAAAAAMAAwC3AAAA9gIAAAAA&#10;" strokeweight="1pt"/>
                <v:line id="Line 117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4owgAAANwAAAAPAAAAZHJzL2Rvd25yZXYueG1sRE/NagIx&#10;EL4LfYcwhd40aw+Lbjcrpa1Q8SDaPsC4mW62biZLEnX16U2h4G0+vt8pF4PtxIl8aB0rmE4yEMS1&#10;0y03Cr6/luMZiBCRNXaOScGFAiyqh1GJhXZn3tJpFxuRQjgUqMDE2BdShtqQxTBxPXHifpy3GBP0&#10;jdQezyncdvI5y3JpseXUYLCnN0P1YXe0ClZ+vz5Mr42Re175j27zPg/2V6mnx+H1BUSkId7F/+5P&#10;nebnOfw9ky6Q1Q0AAP//AwBQSwECLQAUAAYACAAAACEA2+H2y+4AAACFAQAAEwAAAAAAAAAAAAAA&#10;AAAAAAAAW0NvbnRlbnRfVHlwZXNdLnhtbFBLAQItABQABgAIAAAAIQBa9CxbvwAAABUBAAALAAAA&#10;AAAAAAAAAAAAAB8BAABfcmVscy8ucmVsc1BLAQItABQABgAIAAAAIQDdun4owgAAANwAAAAPAAAA&#10;AAAAAAAAAAAAAAcCAABkcnMvZG93bnJldi54bWxQSwUGAAAAAAMAAwC3AAAA9gIAAAAA&#10;" strokeweight="1pt"/>
                <v:rect id="Rectangle 118" o:spid="_x0000_s1075" style="position:absolute;left:14295;top:18969;width:5609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КПІ ім. Ігоря Сікорського</w:t>
                        </w:r>
                      </w:p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ФЕЛ</w:t>
                        </w:r>
                      </w:p>
                      <w:p w:rsidR="00EC0B41" w:rsidRDefault="00EC0B41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Зміст</w:t>
      </w:r>
    </w:p>
    <w:p w:rsidR="00C52EA9" w:rsidRDefault="00C52EA9" w:rsidP="00C52EA9">
      <w:pPr>
        <w:spacing w:after="0" w:line="380" w:lineRule="exact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C52EA9" w:rsidRDefault="00C52EA9" w:rsidP="00C52EA9">
      <w:p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Вступ</w:t>
      </w:r>
    </w:p>
    <w:p w:rsidR="00C52EA9" w:rsidRDefault="00C52EA9" w:rsidP="00C52EA9">
      <w:pPr>
        <w:pStyle w:val="a6"/>
        <w:numPr>
          <w:ilvl w:val="0"/>
          <w:numId w:val="3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Технічне завдання на проектування</w:t>
      </w:r>
    </w:p>
    <w:p w:rsidR="00C52EA9" w:rsidRDefault="00C52EA9" w:rsidP="00C52EA9">
      <w:pPr>
        <w:pStyle w:val="a6"/>
        <w:numPr>
          <w:ilvl w:val="0"/>
          <w:numId w:val="3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1. Структурна схема пристрою та принцип роботи</w:t>
      </w:r>
    </w:p>
    <w:p w:rsidR="00CF2171" w:rsidRDefault="00CF2171" w:rsidP="00CF2171">
      <w:pPr>
        <w:pStyle w:val="a6"/>
        <w:numPr>
          <w:ilvl w:val="0"/>
          <w:numId w:val="4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Структурна схема пристрою та її опис</w:t>
      </w:r>
    </w:p>
    <w:p w:rsidR="00CF2171" w:rsidRDefault="00CF2171" w:rsidP="00CF2171">
      <w:pPr>
        <w:pStyle w:val="a6"/>
        <w:numPr>
          <w:ilvl w:val="0"/>
          <w:numId w:val="4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Принципи і засоби введення даних</w:t>
      </w:r>
    </w:p>
    <w:p w:rsidR="00CF2171" w:rsidRDefault="00CF2171" w:rsidP="00CF2171">
      <w:pPr>
        <w:pStyle w:val="a6"/>
        <w:numPr>
          <w:ilvl w:val="0"/>
          <w:numId w:val="4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Принципи і засоби обробки даних</w:t>
      </w:r>
    </w:p>
    <w:p w:rsidR="00CF2171" w:rsidRDefault="00CF2171" w:rsidP="00CF2171">
      <w:pPr>
        <w:pStyle w:val="a6"/>
        <w:numPr>
          <w:ilvl w:val="0"/>
          <w:numId w:val="4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Принципи і засоби відображення вихідних даних і результату</w:t>
      </w:r>
    </w:p>
    <w:p w:rsidR="00CF2171" w:rsidRPr="00CF2171" w:rsidRDefault="00CF2171" w:rsidP="00CF2171">
      <w:pPr>
        <w:pStyle w:val="a6"/>
        <w:numPr>
          <w:ilvl w:val="0"/>
          <w:numId w:val="4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принципу функціювання пристрою</w:t>
      </w:r>
    </w:p>
    <w:p w:rsidR="00CF2171" w:rsidRDefault="00CF2171" w:rsidP="00C52EA9">
      <w:pPr>
        <w:pStyle w:val="a6"/>
        <w:numPr>
          <w:ilvl w:val="0"/>
          <w:numId w:val="3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2. Схема електрична принципова пристрою</w:t>
      </w:r>
    </w:p>
    <w:p w:rsidR="00CF2171" w:rsidRDefault="00CF2171" w:rsidP="00CF2171">
      <w:pPr>
        <w:pStyle w:val="a6"/>
        <w:numPr>
          <w:ilvl w:val="0"/>
          <w:numId w:val="6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мікроконтролера </w:t>
      </w:r>
    </w:p>
    <w:p w:rsidR="00CF2171" w:rsidRDefault="00CF2171" w:rsidP="00CF2171">
      <w:pPr>
        <w:pStyle w:val="a6"/>
        <w:numPr>
          <w:ilvl w:val="0"/>
          <w:numId w:val="6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блоку введення даних</w:t>
      </w:r>
    </w:p>
    <w:p w:rsidR="00CF2171" w:rsidRDefault="00CF2171" w:rsidP="00CF2171">
      <w:pPr>
        <w:pStyle w:val="a6"/>
        <w:numPr>
          <w:ilvl w:val="0"/>
          <w:numId w:val="6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блоку обробки даних</w:t>
      </w:r>
    </w:p>
    <w:p w:rsidR="00CF2171" w:rsidRDefault="00CF2171" w:rsidP="00CF2171">
      <w:pPr>
        <w:pStyle w:val="a6"/>
        <w:numPr>
          <w:ilvl w:val="0"/>
          <w:numId w:val="6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блоку виведення даних</w:t>
      </w:r>
    </w:p>
    <w:p w:rsidR="00CF2171" w:rsidRDefault="00CF2171" w:rsidP="00CF2171">
      <w:pPr>
        <w:pStyle w:val="a6"/>
        <w:numPr>
          <w:ilvl w:val="0"/>
          <w:numId w:val="6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елементної бази</w:t>
      </w:r>
    </w:p>
    <w:p w:rsidR="00CF2171" w:rsidRDefault="00CF2171" w:rsidP="00C52EA9">
      <w:pPr>
        <w:pStyle w:val="a6"/>
        <w:numPr>
          <w:ilvl w:val="0"/>
          <w:numId w:val="3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3. Програма керування пристроєм</w:t>
      </w:r>
    </w:p>
    <w:p w:rsidR="00CF2171" w:rsidRDefault="00CF2171" w:rsidP="00CF2171">
      <w:pPr>
        <w:pStyle w:val="a6"/>
        <w:numPr>
          <w:ilvl w:val="0"/>
          <w:numId w:val="7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Структура програми </w:t>
      </w:r>
    </w:p>
    <w:p w:rsidR="00CF2171" w:rsidRDefault="00CF2171" w:rsidP="00CF2171">
      <w:pPr>
        <w:pStyle w:val="a6"/>
        <w:numPr>
          <w:ilvl w:val="0"/>
          <w:numId w:val="7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Структура даних</w:t>
      </w:r>
    </w:p>
    <w:p w:rsidR="00CF2171" w:rsidRDefault="00CF2171" w:rsidP="00CF2171">
      <w:pPr>
        <w:pStyle w:val="a6"/>
        <w:numPr>
          <w:ilvl w:val="0"/>
          <w:numId w:val="7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 алгоритмів окремих підпрограм</w:t>
      </w:r>
    </w:p>
    <w:p w:rsidR="00CF2171" w:rsidRDefault="00CF2171" w:rsidP="00C52EA9">
      <w:pPr>
        <w:pStyle w:val="a6"/>
        <w:numPr>
          <w:ilvl w:val="0"/>
          <w:numId w:val="3"/>
        </w:num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 4. Керівництво з експлуатації</w:t>
      </w:r>
    </w:p>
    <w:p w:rsidR="00CF2171" w:rsidRDefault="00CF2171" w:rsidP="00CF2171">
      <w:p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Висновки</w:t>
      </w:r>
    </w:p>
    <w:p w:rsidR="00CF2171" w:rsidRDefault="00CF2171" w:rsidP="00CF2171">
      <w:p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Література</w:t>
      </w:r>
    </w:p>
    <w:p w:rsidR="00CF2171" w:rsidRPr="00CF2171" w:rsidRDefault="00CF2171" w:rsidP="00CF2171">
      <w:pPr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Додатки</w:t>
      </w:r>
    </w:p>
    <w:p w:rsidR="00CF2171" w:rsidRDefault="00CF2171" w:rsidP="00CF2171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F2171" w:rsidRDefault="00CF2171" w:rsidP="00CF2171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F2171" w:rsidRDefault="00CF2171" w:rsidP="00CF2171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F2171" w:rsidRDefault="00CF2171" w:rsidP="00CF2171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F2171" w:rsidRDefault="00CF2171" w:rsidP="00CF2171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F2171" w:rsidRDefault="00CF2171" w:rsidP="00CF2171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F2171" w:rsidRDefault="00CF2171" w:rsidP="00CF2171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F2171" w:rsidRDefault="00CF2171" w:rsidP="00CF2171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F2171" w:rsidRDefault="00CF2171" w:rsidP="00CF2171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F2171" w:rsidRDefault="00CF2171" w:rsidP="00CF2171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F2171" w:rsidRDefault="001B64AF" w:rsidP="00FE3817">
      <w:pPr>
        <w:pStyle w:val="a6"/>
        <w:spacing w:after="0" w:line="38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B64AF">
        <w:rPr>
          <w:rFonts w:ascii="Times New Roman" w:eastAsia="Times New Roman" w:hAnsi="Times New Roman" w:cs="Times New Roman"/>
          <w:b/>
          <w:noProof/>
          <w:sz w:val="2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0" allowOverlap="1">
                <wp:simplePos x="0" y="0"/>
                <wp:positionH relativeFrom="page">
                  <wp:posOffset>617220</wp:posOffset>
                </wp:positionH>
                <wp:positionV relativeFrom="page">
                  <wp:posOffset>396240</wp:posOffset>
                </wp:positionV>
                <wp:extent cx="6588760" cy="9136380"/>
                <wp:effectExtent l="0" t="0" r="21590" b="26670"/>
                <wp:wrapNone/>
                <wp:docPr id="268" name="Группа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136380"/>
                          <a:chOff x="0" y="0"/>
                          <a:chExt cx="20000" cy="20000"/>
                        </a:xfrm>
                      </wpg:grpSpPr>
                      <wps:wsp>
                        <wps:cNvPr id="269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4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5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6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8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>
                              <w:pPr>
                                <w:pStyle w:val="a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2F480E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t>ДК81.460839.001 ПЗ</w:t>
                              </w:r>
                            </w:p>
                            <w:p w:rsidR="00EC0B41" w:rsidRDefault="00EC0B41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8" o:spid="_x0000_s1076" style="position:absolute;left:0;text-align:left;margin-left:48.6pt;margin-top:31.2pt;width:518.8pt;height:719.4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xOOGgcAAIxVAAAOAAAAZHJzL2Uyb0RvYy54bWzsXNlu4zYUfS/QfxD0rrEWajPGGSReBgWm&#10;7aCZos+KJFtCZVGllNiZokCBfkJ/pH/QX5j5o14upiTHabMqk5QJYIjWYvKS59xL3kO9frNdF9pF&#10;SuoclxPdemXqWlrGOMnL1UT/8cPCCHStbqIyiQpcphP9Mq31N0dff/V6U41TG2e4SFKiwUPKeryp&#10;JnrWNNV4NKrjLF1H9StcpSWcXGKyjhooktUoIdEGnr4uRrZpeqMNJklFcJzWNXw74yf1I/b85TKN&#10;m++XyzpttGKiQ90a9knY5xn9HB29jsYrElVZHotqRHeoxTrKS/hR+ahZ1ETaOcmvPGqdxwTXeNm8&#10;ivF6hJfLPE5ZG6A1lrnXmrcEn1esLavxZlVJM4Fp9+x058fG3128J1qeTHTbg64qozV00qc/P//+&#10;+Y9Pf8P/Xxr9Hqy0qVZjuPgtqU6r94Q3FQ7f4fjnGk6P9s/T8opfrJ1tvsUJPDc6bzCz0nZJ1vQR&#10;0H5tyzrjUnZGum20GL703CDwPeizGM6FluM5geiuOIM+vXJfnM3FnTAuTHEfP6T1i8b8R1lFRcVo&#10;q2DY1a1l6/tZ9jSLqpR1WE2NJS0b7iz7AwzIqFwVqWbbrDW0AnDlzqY1N6hW4mkG16XHhOBNlkYJ&#10;VMyi3QDV79xACzV0x90s/K92isYVqZu3KV5r9GCiE6g667zo4l3dcJPuLqF9WeJFXhTwfTQuSm0D&#10;A8pF0A20XOMiT+hZViCrs2lBtIuIQpL9sYbtXbbOGyCGIl9P9EBeFI2pLeZlwn6mifKCH0PvFiV9&#10;eMogz+sHpW0Dh+x7GBoMjr+GZjgP5gEykO3NDWTOZsbxYooMb2H57syZTacz6zdaawuNszxJ0pJW&#10;fEcNFrrZABEkxUEtyeF6OyzY31U7jPrVYOMYWtVv0vHCNX3kBIbvu46BnLlpnASLqXE8tTzPn59M&#10;T+Z7TZozM9UP0yppc1orfA7ddpolGy3J6ahx3NC2dCgA59o+70gtKlbgLOKG6BrBzU95kzHgUAqg&#10;z6i7IyQw6b+wjHw6N8Sus2lJdpdoW2sqGBy7gcDQQwHDkX+Gk0sAD9SB/jR1Y3CQYfJR1zbgEiZ6&#10;/ct5RFJdK74pAYChhRD1IayAXB8QrJHumbPumaiM4VETvdE1fjhtuN85r0i+yuCXLNbaEh8DLS5z&#10;BikKaF4rqD8tADkNxVI+NIfz/7u8pATFCEfwzbTkpB9vS0H6kqNY3324rIDgexTFb7kxRVlm6Oga&#10;cL0VhCikHc76jfkCm3sBywT7c+bZeZAdAwmSKqDmzKrDkBT4Z8FFz5qXJHV3YMTpmmNn1xWcQRXd&#10;3Itu6PgdGtnAwD1k2xRFAyJb4poRRItrKww9X2BbAfvhAw4FbBlpPn4c8RTABsfYA7YzKLBtK/Ak&#10;tJXLHnIqoZD9wpENsXAP2WhQZKPQgjULFYw/wSKBQvYLRzbaQ7Y7KLI914WImyPbvc5nO2qaLdeT&#10;Hm75TyH7hSPb3UO2Nyiyfc+FFbz/8NkK2e1KsUL2s1yvf4p5Nkxze9G4PyiyYUXcBG45DG0IJ2iG&#10;VK2Nwyq1ctpU8SBynjJZ9nxScU8BbYiGe9AWageWZR8i68VxHdqQ/YLmt2vjvkcTpxTabLVeChiu&#10;JOZvnfOyaCKWZ1rvkJhXOS+VYufygZun2J8C11LNJLLZbK47eM4r9BCbBRzCNc+W74RJ98f1/QQ3&#10;CtcK188B11JLx3HNJ7TD4TqQK+PgsvegbZm+cNkPDW3lsiEyUutnL3v9DGR+IhTvyGQdBiWB78eW&#10;ybowmaZz6dAD4XEvGrdAusijccdkkcT18fithLI04u+M6/+zjDW0bGSe2KGx8ALfQAvkGqFvBoZp&#10;hSehZ6IQzRZ9ZS7zAHzvAEz976rMpVplB8S/d54R3VKqLBcpaPXbGJpHiF+WxI7G7e2iyi2Utc32&#10;bMt3FUhFyi3FttzjCbGtKHCxrShwsa0oPDuxbSAleV2u6+ryHpvrLMsRKf6DbCcCGcV2jyTaV2wn&#10;t2R8KYLiB2A7qdJRbNfdABVInWKX7aRrGGADlG1TofHh2M52fVBb0ZVWxXaK7fq71VRsJ7YrtLum&#10;2thOKpcU2/XYTmo3u2wnXcMAbIfCQOylOhDbuY5IGSu2U2yn2I5tp71+j2jLdlLNpdiux3ZSz9pl&#10;O+kaBmA7WKxT63a9F0oMuv1czWRf4kxWKtwU2/XYTmp8u2wnXcMAbMe3xwsxoM+6qRUXQJpCLdyJ&#10;V/Go4E4FdzcO7qTqT9Fdj+6k8LlLd9I3DEt3IXJYWHmI7pDNVhNVVvbAS5bu9XIhFd29xOhOiiEV&#10;3fXoTorBu3QnfcMAdOf7SOz0CMULmDpsB/oyOEkTFYgHforuFN2J1+qpRMX1iYpWI/pc6A7eEMVe&#10;+cnkQeL1pPSdot0ya2/7EtWjfwAAAP//AwBQSwMEFAAGAAgAAAAhAPW+7SfiAAAACwEAAA8AAABk&#10;cnMvZG93bnJldi54bWxMj81qwzAQhO+FvoPYQm+NLOenqWs5hND2FApNCiW3jb2xTayVsRTbefsq&#10;p/a2wwyz36Sr0TSip87VljWoSQSCOLdFzaWG7/370xKE88gFNpZJw5UcrLL7uxSTwg78Rf3OlyKU&#10;sEtQQ+V9m0jp8ooMuoltiYN3sp1BH2RXyqLDIZSbRsZRtJAGaw4fKmxpU1F+3l2Mho8Bh/VUvfXb&#10;82lzPeznnz9bRVo/PozrVxCeRv8Xhht+QIcsMB3thQsnGg0vz3FIaljEMxA3X01nYcsxXPNIxSCz&#10;VP7fkP0CAAD//wMAUEsBAi0AFAAGAAgAAAAhALaDOJL+AAAA4QEAABMAAAAAAAAAAAAAAAAAAAAA&#10;AFtDb250ZW50X1R5cGVzXS54bWxQSwECLQAUAAYACAAAACEAOP0h/9YAAACUAQAACwAAAAAAAAAA&#10;AAAAAAAvAQAAX3JlbHMvLnJlbHNQSwECLQAUAAYACAAAACEAVtsTjhoHAACMVQAADgAAAAAAAAAA&#10;AAAAAAAuAgAAZHJzL2Uyb0RvYy54bWxQSwECLQAUAAYACAAAACEA9b7tJ+IAAAALAQAADwAAAAAA&#10;AAAAAAAAAAB0CQAAZHJzL2Rvd25yZXYueG1sUEsFBgAAAAAEAAQA8wAAAIMKAAAAAA==&#10;" o:allowincell="f">
                <v:rect id="Rectangle 220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eRUwwAAANwAAAAPAAAAZHJzL2Rvd25yZXYueG1sRI9Bi8Iw&#10;FITvwv6H8Ba8aaoH2XaNUgXB06K1P+DRvG2LzUttYtv11xthweMwM98w6+1oGtFT52rLChbzCARx&#10;YXXNpYL8cph9gXAeWWNjmRT8kYPt5mOyxkTbgc/UZ74UAcIuQQWV920ipSsqMujmtiUO3q/tDPog&#10;u1LqDocAN41cRtFKGqw5LFTY0r6i4prdjYKrH/uftMwehzjfxcVplw73W6rU9HNMv0F4Gv07/N8+&#10;agXLVQyvM+EIyM0TAAD//wMAUEsBAi0AFAAGAAgAAAAhANvh9svuAAAAhQEAABMAAAAAAAAAAAAA&#10;AAAAAAAAAFtDb250ZW50X1R5cGVzXS54bWxQSwECLQAUAAYACAAAACEAWvQsW78AAAAVAQAACwAA&#10;AAAAAAAAAAAAAAAfAQAAX3JlbHMvLnJlbHNQSwECLQAUAAYACAAAACEAXonkVMMAAADcAAAADwAA&#10;AAAAAAAAAAAAAAAHAgAAZHJzL2Rvd25yZXYueG1sUEsFBgAAAAADAAMAtwAAAPcCAAAAAA==&#10;" filled="f" strokeweight="2pt"/>
                <v:line id="Line 221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  <v:line id="Line 222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  <v:line id="Line 223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  <v:line id="Line 224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  <v:line id="Line 225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  <v:line id="Line 226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  <v:line id="Line 227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s6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F7JhwBufoAAAD//wMAUEsBAi0AFAAGAAgAAAAhANvh9svuAAAAhQEAABMAAAAAAAAAAAAAAAAA&#10;AAAAAFtDb250ZW50X1R5cGVzXS54bWxQSwECLQAUAAYACAAAACEAWvQsW78AAAAVAQAACwAAAAAA&#10;AAAAAAAAAAAfAQAAX3JlbHMvLnJlbHNQSwECLQAUAAYACAAAACEAB/ULOsAAAADcAAAADwAAAAAA&#10;AAAAAAAAAAAHAgAAZHJzL2Rvd25yZXYueG1sUEsFBgAAAAADAAMAtwAAAPQCAAAAAA==&#10;" strokeweight="2pt"/>
                <v:line id="Line 228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wS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J5O4X4mHQFZ3AAAAP//AwBQSwECLQAUAAYACAAAACEA2+H2y+4AAACFAQAAEwAAAAAAAAAA&#10;AAAAAAAAAAAAW0NvbnRlbnRfVHlwZXNdLnhtbFBLAQItABQABgAIAAAAIQBa9CxbvwAAABUBAAAL&#10;AAAAAAAAAAAAAAAAAB8BAABfcmVscy8ucmVsc1BLAQItABQABgAIAAAAIQDsCiwSxQAAANwAAAAP&#10;AAAAAAAAAAAAAAAAAAcCAABkcnMvZG93bnJldi54bWxQSwUGAAAAAAMAAwC3AAAA+QIAAAAA&#10;" strokeweight="1pt"/>
                <v:line id="Line 229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  <v:line id="Line 230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R37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MHmZwf+ZdARk8QcAAP//AwBQSwECLQAUAAYACAAAACEA2+H2y+4AAACFAQAAEwAAAAAAAAAA&#10;AAAAAAAAAAAAW0NvbnRlbnRfVHlwZXNdLnhtbFBLAQItABQABgAIAAAAIQBa9CxbvwAAABUBAAAL&#10;AAAAAAAAAAAAAAAAAB8BAABfcmVscy8ucmVsc1BLAQItABQABgAIAAAAIQDy2R37xQAAANwAAAAP&#10;AAAAAAAAAAAAAAAAAAcCAABkcnMvZG93bnJldi54bWxQSwUGAAAAAAMAAwC3AAAA+QIAAAAA&#10;" strokeweight="1pt"/>
                <v:rect id="Rectangle 231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2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3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4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35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6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7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  <v:textbox inset="1pt,1pt,1pt,1pt">
                    <w:txbxContent>
                      <w:p w:rsidR="00EC0B41" w:rsidRDefault="00EC0B41">
                        <w:pPr>
                          <w:pStyle w:val="a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38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:rsidR="00EC0B41" w:rsidRDefault="00EC0B41" w:rsidP="002F480E">
                        <w:pPr>
                          <w:pStyle w:val="a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t>ДК81.460839.001 ПЗ</w:t>
                        </w:r>
                      </w:p>
                      <w:p w:rsidR="00EC0B41" w:rsidRDefault="00EC0B41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E381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Вступ</w:t>
      </w:r>
    </w:p>
    <w:p w:rsidR="00FE3817" w:rsidRDefault="001B64AF" w:rsidP="00FE3817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Кроковий двигун  ̶  </w:t>
      </w:r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пристрій в системах автоматичного регулювання або дистанційного керування, що за рахунок енергії допоміжного джерела здійснює механічне переміщення регулюючого органу відповідно до отримуваних від системи керування сигналів.</w:t>
      </w:r>
    </w:p>
    <w:p w:rsidR="001B64AF" w:rsidRDefault="001B64AF" w:rsidP="00FE3817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64AF" w:rsidRPr="001B64AF" w:rsidRDefault="001B64AF" w:rsidP="001B64AF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Мікроконтролер — виконана у вигляді мікросхеми спеціалізована мікропроцесорна система, що включає мікропроцесор, блоки пам'яті для збереження коду програм і даних, порти вводу-виводу і блоки зі спеціальними функціями (лічильники, компаратори, АЦП та інші). Використовується для керування електронними пристроями. Використання однієї мікросхеми значно знижує розміри, енергоспоживання і вартість пристроїв, побудованих на базі мікроконтролерів.</w:t>
      </w:r>
    </w:p>
    <w:p w:rsidR="001B64AF" w:rsidRPr="001B64AF" w:rsidRDefault="001B64AF" w:rsidP="001B64AF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Мікроконтролери можна зустріти в багатьох сучасних приладах, таких як телефони, пральні машини, вони відповідають за роботу двигунів і систем гальмування сучасних автомобілів, з їх допомогою створюються системи контролю і системи збору інформації. STM32 – популярна лінійка мікроконтролерів на основі сімейства мікропроцесорних </w:t>
      </w:r>
      <w:proofErr w:type="spellStart"/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ядер</w:t>
      </w:r>
      <w:proofErr w:type="spellEnd"/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ARM-</w:t>
      </w:r>
      <w:proofErr w:type="spellStart"/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Cortex</w:t>
      </w:r>
      <w:proofErr w:type="spellEnd"/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-M. </w:t>
      </w:r>
    </w:p>
    <w:p w:rsidR="001B64AF" w:rsidRPr="001B64AF" w:rsidRDefault="001B64AF" w:rsidP="001B64AF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Основні переваги STM32: універсальність, висока якість, низька вартість, гарне забезпечення документацією. У даної роботі застосовано мікроконтролер STM32F401RE, який цілком підходить для створення </w:t>
      </w:r>
      <w:r w:rsid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пристрою керування кроковим двигуном</w:t>
      </w:r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B64AF" w:rsidRPr="001B64AF" w:rsidRDefault="001B64AF" w:rsidP="001B64AF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досягнення поставленої задачі необхідно зробити наступні кроки:</w:t>
      </w:r>
    </w:p>
    <w:p w:rsidR="001B64AF" w:rsidRPr="001B64AF" w:rsidRDefault="001B64AF" w:rsidP="001B64AF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•</w:t>
      </w:r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Відповідно до ТЗ розробити структурну схему пристрою.</w:t>
      </w:r>
    </w:p>
    <w:p w:rsidR="001B64AF" w:rsidRPr="001B64AF" w:rsidRDefault="001B64AF" w:rsidP="001B64AF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•</w:t>
      </w:r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Здійснити вибір елементної бази та складання  схеми електричної принципової.</w:t>
      </w:r>
    </w:p>
    <w:p w:rsidR="001B64AF" w:rsidRDefault="001B64AF" w:rsidP="001B64AF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•</w:t>
      </w:r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Розробити програмне забезпечення </w:t>
      </w:r>
      <w:r w:rsid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пристрою керування кроковим двигуном</w:t>
      </w:r>
      <w:r w:rsidRPr="001B64A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2F480E" w:rsidRDefault="002F480E" w:rsidP="001B64AF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F480E" w:rsidRDefault="002F480E" w:rsidP="001B64AF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F480E" w:rsidRDefault="002F480E" w:rsidP="001B64AF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F480E" w:rsidRDefault="002F480E" w:rsidP="001B64AF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F480E" w:rsidRDefault="002F480E" w:rsidP="002F480E">
      <w:pPr>
        <w:pStyle w:val="a6"/>
        <w:spacing w:after="0" w:line="38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b/>
          <w:noProof/>
          <w:sz w:val="2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304EBAA6" wp14:editId="575B471F">
                <wp:simplePos x="0" y="0"/>
                <wp:positionH relativeFrom="page">
                  <wp:posOffset>647700</wp:posOffset>
                </wp:positionH>
                <wp:positionV relativeFrom="page">
                  <wp:posOffset>415389</wp:posOffset>
                </wp:positionV>
                <wp:extent cx="6588760" cy="9136380"/>
                <wp:effectExtent l="0" t="0" r="21590" b="26670"/>
                <wp:wrapNone/>
                <wp:docPr id="308" name="Группа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136380"/>
                          <a:chOff x="0" y="0"/>
                          <a:chExt cx="20000" cy="20000"/>
                        </a:xfrm>
                      </wpg:grpSpPr>
                      <wps:wsp>
                        <wps:cNvPr id="309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1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2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3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4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5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6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7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8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9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0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2F48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2F48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2F48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2F48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2F48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5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2F480E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2F480E">
                              <w:pPr>
                                <w:pStyle w:val="a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2F480E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t>ДК81.460839.001 ПЗ</w:t>
                              </w:r>
                            </w:p>
                            <w:p w:rsidR="00EC0B41" w:rsidRDefault="00EC0B41" w:rsidP="002F480E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EBAA6" id="Группа 308" o:spid="_x0000_s1096" style="position:absolute;left:0;text-align:left;margin-left:51pt;margin-top:32.7pt;width:518.8pt;height:719.4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NPRGQcAAIxVAAAOAAAAZHJzL2Uyb0RvYy54bWzsXFtu4zYU/S/QPQj6V6wH9TLiDBI/BgWm&#10;7aCZot+KJFtCZVGllNhpUaBAl9CNdAfdwsyOevkwLTnONC8rk5QJYIiWRJOXPIeXvIc8frNeFtpV&#10;SuoclyPdOjJ1LS1jnOTlYqT/+GFmBLpWN1GZRAUu05F+ndb6m5OvvzpeVcPUxhkukpRokElZD1fV&#10;SM+aphoOBnWcpcuoPsJVWsLNOSbLqIEkWQwSEq0g92UxsE3TG6wwSSqC47Su4dsJv6mfsPzn8zRu&#10;vp/P67TRipEOZWvYJ2GfF/RzcHIcDRckqrI8FsWIHlCKZZSX8KMyq0nURNolyW9ktcxjgms8b45i&#10;vBzg+TyPU1YHqI1l7tTmLcGXFavLYrhaVNJMYNodOz042/i7q/dEy5OR7pjQVGW0hEb6+NenPz79&#10;+fEf+P9bo9+DlVbVYggPvyXVefWe8KrC5Tsc/1zD7cHufZpe8Ie1i9W3OIF8o8sGMyut52RJs4D6&#10;a2vWGNeyMdJ1o8XwpecGge9Bm8VwL7QczwlEc8UZtOmN9+JsKt6EfmGK9/glLV805D/KCioKRmsF&#10;3a7eWrZ+nGXPs6hKWYPV1FjSsuHGsj9Ah4zKRZFqts1qQwsAT25sWnODaiUeZ/BcekoIXmVplEDB&#10;LNoMUPzWCzRRQ3M8zMKftVM0rEjdvE3xUqMXI51A0VnjRVfv6oabdPMIbcsSz/KigO+jYVFqq5Fu&#10;uwiagaZrXOQJvcsSZHExLoh2FVFIsj9WsZ3HlnkDxFDky5EeyIeiIbXFtEzYzzRRXvBraN2ipJmn&#10;DPK8fJBaN3DJvoeuweD4W2iG02AaIAPZ3tRA5mRinM7GyPBmlu9OnMl4PLF+p6W20DDLkyQtacE3&#10;1GChu3UQQVIc1JIcbrfDjP3dtMOgWwzWj6FW3SqdzlzTR05g+L7rGMiZmsZZMBsbp2PL8/zp2fhs&#10;ulOlKTNT/TS1kjanpcKX0GznWbLSkpz2GscNbUuHBHCu7fOG1KJiAYNF3BBdI7j5KW8yBhxKATSP&#10;ut1DApP+C8vI3LkhNo1NU7K5RN22poLOsekIDD0UMBz5Fzi5BvBAGehP02EMLjJMftW1FQwJI73+&#10;5TIiqa4V35QAwNBCiI4hLIFcHxCskfadi/adqIwhq5He6Bq/HDd83LmsSL7I4JcsVtsSnwItznMG&#10;KQpoXiooP00AOfXFUhZUh/P/u7ykBMUIR/DNuOSkH69LQfqSo1jbfbiugOA7FMVfuTNFWWbo6Bpw&#10;vRWEKKQNztqNjQU2HwUsE+zPmWczgmwYSJBUASVnVu2HpGB8Flz0onlJUncLRpyuOXY2TcEZVNHN&#10;o+iG9t++kQ0M3EG2TVHUI7IlrhlBbHFthaHnC2wrYD+9w6GALT3Nw/sRzwFsGBg7wHZ6BbZtBZ6E&#10;thqy+5xKKGS/cmSDL9xBNuoV2Si0YM1COePPsEigkP3KkY12kO32imzPdcHj5sh2bxuzHTXNlutJ&#10;T7f8p5D9ypHt7iDb6xXZvufCCt5/jNkK2duVYoXsF7le/xzzbJjmdrxxv1dkw4q4CdyyH9rgTtAI&#10;qVobh1VqNWhTxYOIecpg2csJxT0HtMEb7kBbqB1YlL2PqBfHdWhD9Auqv10b9z0aOKXQZqv1UsBw&#10;IzB/75iXRQOxPNL6gMC8inmpEDuXD9w9xP4cuJZqJhHNZnPd3mNeoYfYLGAfrnm0fCNMejyuHye4&#10;UbhWuH4JuJZaOo5rPqHtD9eBXBmHIXsH2pbpiyH7qaGthmzwjNT62eteP6N6Ou6Kt2SyDoOSwPeh&#10;ZbIuTKbpXDr0QHjc8cYtkC5yb9wxmSdxuz9+L6Es9fhb/fr/LGMNLRuZZ3ZozLzAN9AMuUbom4Fh&#10;WuFZ6JkoRJNZV5nLRgC+dwCm/g9V5lKtsgPi3wfPiO4pVZaLFLT4Wx+ae4hflsSO+u3bRZV7KGub&#10;9cWa7yqQ8L2n2JaPeEJsKxJcbCsSXGwrEi9ObEvn9je5rq3LOzTXWZYjQvx72U44MortDiTaV2wn&#10;t2R8KYLiJ2A7CWDFdu0NULbUKbY9u7ZY8dBsZ9tUaLzft7NdH9RWdKVVsZ1iu+5uNeXbie0K211T&#10;W99OAlixXYftpHazzXZtAeeh2Q6FgdhLtce3cx0RMlZsp9hOsR3bTnv7HtEt20kAK7brsJ3Us7bZ&#10;ri1qPTTbwWKdWrfrHCjR6/ZzNZN9jTNZCWDFdh22kxrfNtu1hb6HZju+PV6IAX0mRNyKCyBMoRbu&#10;xFE8yrlTzt2dnTuJYEV3HbqTwuc23bXVzz3SXYgcNirtoztks8UIFZXdc8jSow4XUt7da/TuJIIV&#10;3XXoTorB23TXVoQfmu58H4mdHqE4gKnFdqAvg5s0UIG446foTtGdOFZPBSo+E6iQCH4pdAcnRLEj&#10;P5k8SBxPSs8UbadZfbeHqJ78CwAA//8DAFBLAwQUAAYACAAAACEANz4s8uIAAAAMAQAADwAAAGRy&#10;cy9kb3ducmV2LnhtbEyPwWrDMBBE74X+g9hCb41kJzaNazmE0PYUCk0KJTfF2tgmlmQsxXb+vptT&#10;c9thh5k3+WoyLRuw942zEqKZAIa2dLqxlYSf/cfLKzAflNWqdRYlXNHDqnh8yFWm3Wi/cdiFilGI&#10;9ZmSUIfQZZz7skaj/Mx1aOl3cr1RgWRfcd2rkcJNy2MhUm5UY6mhVh1uaizPu4uR8DmqcT2P3oft&#10;+bS5HvbJ1+82Qimfn6b1G7CAU/g3ww2f0KEgpqO7WO1ZS1rEtCVISJMFsJshmi9TYEe6ErGIgRc5&#10;vx9R/AEAAP//AwBQSwECLQAUAAYACAAAACEAtoM4kv4AAADhAQAAEwAAAAAAAAAAAAAAAAAAAAAA&#10;W0NvbnRlbnRfVHlwZXNdLnhtbFBLAQItABQABgAIAAAAIQA4/SH/1gAAAJQBAAALAAAAAAAAAAAA&#10;AAAAAC8BAABfcmVscy8ucmVsc1BLAQItABQABgAIAAAAIQDR9NPRGQcAAIxVAAAOAAAAAAAAAAAA&#10;AAAAAC4CAABkcnMvZTJvRG9jLnhtbFBLAQItABQABgAIAAAAIQA3Pizy4gAAAAwBAAAPAAAAAAAA&#10;AAAAAAAAAHMJAABkcnMvZG93bnJldi54bWxQSwUGAAAAAAQABADzAAAAggoAAAAA&#10;" o:allowincell="f">
                <v:rect id="Rectangle 220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w5pwwAAANw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FFMPrTDgCcvMHAAD//wMAUEsBAi0AFAAGAAgAAAAhANvh9svuAAAAhQEAABMAAAAAAAAAAAAA&#10;AAAAAAAAAFtDb250ZW50X1R5cGVzXS54bWxQSwECLQAUAAYACAAAACEAWvQsW78AAAAVAQAACwAA&#10;AAAAAAAAAAAAAAAfAQAAX3JlbHMvLnJlbHNQSwECLQAUAAYACAAAACEA9bcOacMAAADcAAAADwAA&#10;AAAAAAAAAAAAAAAHAgAAZHJzL2Rvd25yZXYueG1sUEsFBgAAAAADAAMAtwAAAPcCAAAAAA==&#10;" filled="f" strokeweight="2pt"/>
                <v:line id="Line 221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/>
                <v:line id="Line 222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lzwgAAANwAAAAPAAAAZHJzL2Rvd25yZXYueG1sRI9Bi8Iw&#10;FITvgv8hPGFvmlZR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AjInlzwgAAANwAAAAPAAAA&#10;AAAAAAAAAAAAAAcCAABkcnMvZG93bnJldi54bWxQSwUGAAAAAAMAAwC3AAAA9gIAAAAA&#10;" strokeweight="2pt"/>
                <v:line id="Line 223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  <v:line id="Line 224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K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vLxCn8AAAADcAAAADwAAAAAA&#10;AAAAAAAAAAAHAgAAZHJzL2Rvd25yZXYueG1sUEsFBgAAAAADAAMAtwAAAPQCAAAAAA==&#10;" strokeweight="2pt"/>
                <v:line id="Line 225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rr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0Aa8z4QjI3T8AAAD//wMAUEsBAi0AFAAGAAgAAAAhANvh9svuAAAAhQEAABMAAAAAAAAAAAAA&#10;AAAAAAAAAFtDb250ZW50X1R5cGVzXS54bWxQSwECLQAUAAYACAAAACEAWvQsW78AAAAVAQAACwAA&#10;AAAAAAAAAAAAAAAfAQAAX3JlbHMvLnJlbHNQSwECLQAUAAYACAAAACEAM1Xa68MAAADcAAAADwAA&#10;AAAAAAAAAAAAAAAHAgAAZHJzL2Rvd25yZXYueG1sUEsFBgAAAAADAAMAtwAAAPcCAAAAAA==&#10;" strokeweight="2pt"/>
                <v:line id="Line 226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  <v:line id="Line 227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  <v:line id="Line 228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Yv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vkUbmfSEZCLPwAAAP//AwBQSwECLQAUAAYACAAAACEA2+H2y+4AAACFAQAAEwAAAAAAAAAA&#10;AAAAAAAAAAAAW0NvbnRlbnRfVHlwZXNdLnhtbFBLAQItABQABgAIAAAAIQBa9CxbvwAAABUBAAAL&#10;AAAAAAAAAAAAAAAAAB8BAABfcmVscy8ucmVsc1BLAQItABQABgAIAAAAIQBHNMYvxQAAANwAAAAP&#10;AAAAAAAAAAAAAAAAAAcCAABkcnMvZG93bnJldi54bWxQSwUGAAAAAAMAAwC3AAAA+QIAAAAA&#10;" strokeweight="1pt"/>
                <v:line id="Line 229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  <v:line id="Line 230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/fGxAAAANwAAAAPAAAAZHJzL2Rvd25yZXYueG1sRI/RagIx&#10;FETfC/2HcAu+1ewqlLoaRVoFxYei7QdcN9fN6uZmSaKu/XpTKPg4zMwZZjLrbCMu5EPtWEHez0AQ&#10;l07XXCn4+V6+voMIEVlj45gU3CjAbPr8NMFCuytv6bKLlUgQDgUqMDG2hZShNGQx9F1LnLyD8xZj&#10;kr6S2uM1wW0jB1n2Ji3WnBYMtvRhqDztzlbB2u83p/y3MnLPa79ovj5HwR6V6r108zGISF18hP/b&#10;K61gmI/g70w6AnJ6BwAA//8DAFBLAQItABQABgAIAAAAIQDb4fbL7gAAAIUBAAATAAAAAAAAAAAA&#10;AAAAAAAAAABbQ29udGVudF9UeXBlc10ueG1sUEsBAi0AFAAGAAgAAAAhAFr0LFu/AAAAFQEAAAsA&#10;AAAAAAAAAAAAAAAAHwEAAF9yZWxzLy5yZWxzUEsBAi0AFAAGAAgAAAAhAFnn98bEAAAA3AAAAA8A&#10;AAAAAAAAAAAAAAAABwIAAGRycy9kb3ducmV2LnhtbFBLBQYAAAAAAwADALcAAAD4AgAAAAA=&#10;" strokeweight="1pt"/>
                <v:rect id="Rectangle 231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  <v:textbox inset="1pt,1pt,1pt,1pt">
                    <w:txbxContent>
                      <w:p w:rsidR="00EC0B41" w:rsidRDefault="00EC0B41" w:rsidP="002F48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2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  <v:textbox inset="1pt,1pt,1pt,1pt">
                    <w:txbxContent>
                      <w:p w:rsidR="00EC0B41" w:rsidRDefault="00EC0B41" w:rsidP="002F48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3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  <v:textbox inset="1pt,1pt,1pt,1pt">
                    <w:txbxContent>
                      <w:p w:rsidR="00EC0B41" w:rsidRDefault="00EC0B41" w:rsidP="002F48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4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  <v:textbox inset="1pt,1pt,1pt,1pt">
                    <w:txbxContent>
                      <w:p w:rsidR="00EC0B41" w:rsidRDefault="00EC0B41" w:rsidP="002F48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35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1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87h70w8AnL7CwAA//8DAFBLAQItABQABgAIAAAAIQDb4fbL7gAAAIUBAAATAAAAAAAAAAAAAAAA&#10;AAAAAABbQ29udGVudF9UeXBlc10ueG1sUEsBAi0AFAAGAAgAAAAhAFr0LFu/AAAAFQEAAAsAAAAA&#10;AAAAAAAAAAAAHwEAAF9yZWxzLy5yZWxzUEsBAi0AFAAGAAgAAAAhAL0OHWnBAAAA3AAAAA8AAAAA&#10;AAAAAAAAAAAABwIAAGRycy9kb3ducmV2LnhtbFBLBQYAAAAAAwADALcAAAD1AgAAAAA=&#10;" filled="f" stroked="f" strokeweight=".25pt">
                  <v:textbox inset="1pt,1pt,1pt,1pt">
                    <w:txbxContent>
                      <w:p w:rsidR="00EC0B41" w:rsidRDefault="00EC0B41" w:rsidP="002F48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6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  <v:textbox inset="1pt,1pt,1pt,1pt">
                    <w:txbxContent>
                      <w:p w:rsidR="00EC0B41" w:rsidRDefault="00EC0B41" w:rsidP="002F480E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7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  <v:textbox inset="1pt,1pt,1pt,1pt">
                    <w:txbxContent>
                      <w:p w:rsidR="00EC0B41" w:rsidRDefault="00EC0B41" w:rsidP="002F480E">
                        <w:pPr>
                          <w:pStyle w:val="a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238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  <v:textbox inset="1pt,1pt,1pt,1pt">
                    <w:txbxContent>
                      <w:p w:rsidR="00EC0B41" w:rsidRDefault="00EC0B41" w:rsidP="002F480E">
                        <w:pPr>
                          <w:pStyle w:val="a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t>ДК81.460839.001 ПЗ</w:t>
                        </w:r>
                      </w:p>
                      <w:p w:rsidR="00EC0B41" w:rsidRDefault="00EC0B41" w:rsidP="002F480E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Технічне завдання на проектування</w:t>
      </w:r>
    </w:p>
    <w:p w:rsidR="002F480E" w:rsidRPr="002F480E" w:rsidRDefault="002F480E" w:rsidP="002F480E">
      <w:pPr>
        <w:pStyle w:val="a6"/>
        <w:spacing w:line="380" w:lineRule="exac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 Найменування та область використання.</w:t>
      </w:r>
    </w:p>
    <w:p w:rsidR="002F480E" w:rsidRPr="002F480E" w:rsidRDefault="002F480E" w:rsidP="002F480E">
      <w:pPr>
        <w:pStyle w:val="a6"/>
        <w:spacing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Пристрій керування кроковим двигуном</w:t>
      </w:r>
      <w:r w:rsidRP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призначений для використання перш за все в навчальних цілях. Також можливими сферами застосування є автоматика та робототехніка.</w:t>
      </w:r>
    </w:p>
    <w:p w:rsidR="002F480E" w:rsidRPr="002F480E" w:rsidRDefault="002F480E" w:rsidP="002F480E">
      <w:pPr>
        <w:pStyle w:val="a6"/>
        <w:spacing w:line="380" w:lineRule="exac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2. Підстава для розробки.</w:t>
      </w:r>
    </w:p>
    <w:p w:rsidR="002F480E" w:rsidRPr="002F480E" w:rsidRDefault="002F480E" w:rsidP="002F480E">
      <w:pPr>
        <w:pStyle w:val="a6"/>
        <w:spacing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Підставою для виконання роботи є завдання, видане викладачем згідно навчального плану.</w:t>
      </w:r>
    </w:p>
    <w:p w:rsidR="002F480E" w:rsidRPr="002F480E" w:rsidRDefault="002F480E" w:rsidP="002F480E">
      <w:pPr>
        <w:pStyle w:val="a6"/>
        <w:spacing w:line="380" w:lineRule="exac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3. Мета і призначення роботи.</w:t>
      </w:r>
    </w:p>
    <w:p w:rsidR="002F480E" w:rsidRPr="002F480E" w:rsidRDefault="002F480E" w:rsidP="002F480E">
      <w:pPr>
        <w:pStyle w:val="a6"/>
        <w:spacing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Метою даної роботи є вивчення п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ринципів керування кроковим двигуном</w:t>
      </w:r>
      <w:r w:rsidRP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закріплення навичок проектування цифрової апаратури на основі мікроконтролера сімейства STM32. Макет прототипу пристрою може застосовуватися у якості лабораторного стенду при вивчення відповідної теми курсу.   </w:t>
      </w:r>
    </w:p>
    <w:p w:rsidR="002F480E" w:rsidRPr="002F480E" w:rsidRDefault="002F480E" w:rsidP="002F480E">
      <w:pPr>
        <w:pStyle w:val="a6"/>
        <w:spacing w:line="380" w:lineRule="exac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 Джерела розробки.</w:t>
      </w:r>
    </w:p>
    <w:p w:rsidR="002F480E" w:rsidRPr="002F480E" w:rsidRDefault="002F480E" w:rsidP="002F480E">
      <w:pPr>
        <w:pStyle w:val="a6"/>
        <w:spacing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Технічна документація на мікроконт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ролер STM32F401RE та кроковий двигун</w:t>
      </w:r>
      <w:r w:rsidRP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BJ</w:t>
      </w:r>
      <w:r w:rsidRPr="002F48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-48</w:t>
      </w:r>
    </w:p>
    <w:p w:rsidR="002F480E" w:rsidRPr="002F480E" w:rsidRDefault="002F480E" w:rsidP="002F480E">
      <w:pPr>
        <w:pStyle w:val="a6"/>
        <w:spacing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 Технічні вимоги.</w:t>
      </w:r>
    </w:p>
    <w:p w:rsidR="002F480E" w:rsidRPr="002F480E" w:rsidRDefault="002F480E" w:rsidP="002F480E">
      <w:pPr>
        <w:pStyle w:val="a6"/>
        <w:spacing w:line="380" w:lineRule="exac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5.1. Функціональні можливості.</w:t>
      </w:r>
    </w:p>
    <w:p w:rsidR="002F480E" w:rsidRPr="002F480E" w:rsidRDefault="002F480E" w:rsidP="002F480E">
      <w:pPr>
        <w:pStyle w:val="a6"/>
        <w:spacing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Пристрій повинен керувати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швидкістю повороту</w:t>
      </w:r>
      <w:r w:rsidRP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алу крокового двигуна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енкодеру</w:t>
      </w:r>
      <w:proofErr w:type="spellEnd"/>
      <w:r w:rsidRP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Спосіб передачі сигналу - провідний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2F480E" w:rsidRPr="002F480E" w:rsidRDefault="002F480E" w:rsidP="002F480E">
      <w:pPr>
        <w:pStyle w:val="a6"/>
        <w:spacing w:line="380" w:lineRule="exac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5.2 Технічні характеристики.</w:t>
      </w:r>
    </w:p>
    <w:p w:rsidR="002F480E" w:rsidRPr="002F480E" w:rsidRDefault="002F480E" w:rsidP="002F480E">
      <w:pPr>
        <w:pStyle w:val="a6"/>
        <w:spacing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Напруга живлення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крокового двигуна</w:t>
      </w:r>
      <w:r w:rsidRP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+5 В.</w:t>
      </w:r>
    </w:p>
    <w:p w:rsidR="002F480E" w:rsidRPr="002F480E" w:rsidRDefault="002F480E" w:rsidP="002F480E">
      <w:pPr>
        <w:pStyle w:val="a6"/>
        <w:spacing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Напруга живлення мікроконтролера: +3.3 В.</w:t>
      </w:r>
    </w:p>
    <w:p w:rsidR="002F480E" w:rsidRDefault="002F480E" w:rsidP="002F480E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F480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455E77" w:rsidRPr="00455E77" w:rsidRDefault="00455E77" w:rsidP="00455E77">
      <w:pPr>
        <w:pStyle w:val="a6"/>
        <w:numPr>
          <w:ilvl w:val="0"/>
          <w:numId w:val="8"/>
        </w:numPr>
        <w:spacing w:after="0" w:line="38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55E77">
        <w:rPr>
          <w:rFonts w:ascii="Times New Roman" w:eastAsia="Times New Roman" w:hAnsi="Times New Roman" w:cs="Times New Roman"/>
          <w:b/>
          <w:noProof/>
          <w:sz w:val="2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61238049" wp14:editId="29FD49D6">
                <wp:simplePos x="0" y="0"/>
                <wp:positionH relativeFrom="page">
                  <wp:posOffset>647700</wp:posOffset>
                </wp:positionH>
                <wp:positionV relativeFrom="page">
                  <wp:posOffset>415290</wp:posOffset>
                </wp:positionV>
                <wp:extent cx="6588760" cy="9136380"/>
                <wp:effectExtent l="0" t="0" r="21590" b="26670"/>
                <wp:wrapNone/>
                <wp:docPr id="328" name="Группа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136380"/>
                          <a:chOff x="0" y="0"/>
                          <a:chExt cx="20000" cy="20000"/>
                        </a:xfrm>
                      </wpg:grpSpPr>
                      <wps:wsp>
                        <wps:cNvPr id="329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1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2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3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4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5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6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7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8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9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0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455E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455E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455E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455E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455E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5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455E77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455E77">
                              <w:pPr>
                                <w:pStyle w:val="a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0B41" w:rsidRDefault="00EC0B41" w:rsidP="00455E77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t>ДК81.460839.001 ПЗ</w:t>
                              </w:r>
                            </w:p>
                            <w:p w:rsidR="00EC0B41" w:rsidRDefault="00EC0B41" w:rsidP="00455E77">
                              <w:pPr>
                                <w:pStyle w:val="a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38049" id="Группа 328" o:spid="_x0000_s1116" style="position:absolute;left:0;text-align:left;margin-left:51pt;margin-top:32.7pt;width:518.8pt;height:719.4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KZMHwcAAIxVAAAOAAAAZHJzL2Uyb0RvYy54bWzsXFtu4zYU/S/QPQj611gP6mWMM0j8GBSY&#10;toNmin4rkmwJlUWVUmKnRYECXUI30h10CzM76uXDtOQ407ysTFwmgCFaEk1e8hxe8h7y9Zv1stCu&#10;UlLnuBzp1itT19IyxkleLkb6jx9mRqBrdROVSVTgMh3p12mtvzn5+qvXq2qY2jjDRZISDTIp6+Gq&#10;GulZ01TDwaCOs3QZ1a9wlZZwc47JMmogSRaDhEQryH1ZDGzT9AYrTJKK4Dita/h2wm/qJyz/+TyN&#10;m+/n8zpttGKkQ9ka9knY5wX9HJy8joYLElVZHotiRA8oxTLKS/hRmdUkaiLtkuQ3slrmMcE1njev&#10;Yrwc4Pk8j1NWB6iNZe7U5i3BlxWry2K4WlTSTGDaHTs9ONv4u6v3RMuTke7Y0FRltIRG+vjXpz8+&#10;/fnxH/j/W6Pfg5VW1WIID78l1Xn1nvCqwuU7HP9cw+3B7n2aXvCHtYvVtziBfKPLBjMrredkSbOA&#10;+mtr1hjXsjHSdaPF8KXnBoHvQZvFcC+0HM8JRHPFGbTpjffibCrehH5hivf4JS1fNOQ/ygoqCkZr&#10;Bd2u3lq2fpxlz7OoSlmD1dRY0rLhxrI/QIeMykWRarbNakMLAE9ubFpzg2olHmfwXHpKCF5laZRA&#10;wSzaDFD81gs0UUNzPMzCn7VTNKxI3bxN8VKjFyOdQNFZ40VX7+qGm3TzCG3LEs/yooDvo2FRaquR&#10;brsImoGma1zkCb3LEmRxMS6IdhVRSLI/VrGdx5Z5A8RQ5MuRHsiHoiG1xbRM2M80UV7wa2jdoqSZ&#10;pwzyvHyQWjdwyb6HrsHg+FtohtNgGiAD2d7UQOZkYpzOxsjwZpbvTpzJeDyxfqelttAwy5MkLWnB&#10;N9Rgobt1EEFSHNSSHG63w4z93bTDoFsM1o+hVt0qnc5c00dOYPi+6xjImZrGWTAbG6djy/P86dn4&#10;bLpTpSkzU/00tZI2p6XCl9Bs51my0pKc9hrHDW1LhwRwru3zhtSiYgGDRdwQXSO4+SlvMgYcSgE0&#10;j7rdQwKT/gvLyNy5ITaNTVOyuUTdtqaCzrHpCAw9FDAc+Rc4uQbwQBnoT9NhDC4yTH7VtRUMCSO9&#10;/uUyIqmuFd+UAMDQQoiOISyBXB8QrJH2nYv2naiMIauR3ugavxw3fNy5rEi+yOCXLFbbEp8CLc5z&#10;BikKaF4qKD9NADn1xVIOVIfz/7u8pATFCEfwzbjkpB+vS0H6kqNY2324roDgOxTFX7kzRVlm6Oga&#10;cL0VhCikDc7ajY0FNh8FLBPsz5lnM4JsGEiQVAElZ1bth6RgfBZc9KJ5SVJ3C0acrjl2Nk3BGVTR&#10;zaPohvbfvpENDNxBtk1R1COyJa4ZQWxxbYWh5wtsK2A/vcOhgC09zcP7Ec8BbBgYO8B2egW2bQWe&#10;hLYasvucSihkHzmywRfuIBv1imwUWrBmoZzxZ1gkUMg+cmSjHWS7vSLbc13wuDmy3dvGbFgKUNPs&#10;J1/+U8g+cmS7O8j2ekW277mwgvcfY7ZC9nal+OkW9hWyjxzZMM3teON+r8iGFXETuGU/tMGdoBFS&#10;tTYOq9QyCKSg/SJDcc+xhAbecAfaQu3Aoux9RL04rkMbol9Q/e3auO/RwCmFNlutlwKGG4H5e8e8&#10;LBqI5ZHWBwTmVcxLhdi5fODuIfbnwLVUM4loNpvr9h7zCj3EZgH7cM2j5Rth0uNx/TjBjcK1wvVL&#10;wLXU0nFc8wltf7gO5Mo4DNk70LZMXwzZTw1tNWSDZ6Rm2cc9y6biOu6Kt2SyDoOSwPehZbIuTKbp&#10;XDr0QHjc8cYtkC5yb9wxmSdxuz9+L6Es9fhb/fr/LGMNLRuZZ3ZozLzAN9AMuUbom4FhWuFZ6Jko&#10;RJNZV5nLRgC+dwCm/g9V5lKtsgPi3wfPiO4pVZaLFLT4Wx+ae4hflsSO+u3bRZV7KGub9cWa7yqQ&#10;bvc9xbZ8xBNiW5HgYluR4GJbkXhxYlskJXltrmvr8g7NdZbliBD/XrYTjoxiuwOJ9hXbyS0ZX4qg&#10;+PFsx+Xp1FlRbNfeAIWkTrHNdm2x4qHZzrap0Hi/b2e7Pqit6EqrYjvFdt3dasq3E9sVtrumpG8H&#10;PgxQpmK7zU6KzXZPJLWbbbZrCzgPzXYoDMReqj2+neuIkLFiO8V2iu3Ydtrb94hu2U5OzpRv1/Ht&#10;pJ61zXZtUeuh2Q4W69S6XedAiV63n6uZ7DHOZOXkTLFdh+2kxrfNdm2h76HZjm+PF2JAnwkRt+IC&#10;CFOohTtxFI9y7pRzd2fnTs7OFN116E4Kn9t011Y/90h3IXKYW7mP7pDNBiwVld1zyNKjDhdS3t0x&#10;endyeqborkN3Ugzepru2IvzQdOf7SOz0CMUBTC22A30Z3KSBCsQdP0V3iu7EsXoqUPGZQIWcn70U&#10;uoMTotiRn0weJI4npWeKttOsvttDVE/+BQAA//8DAFBLAwQUAAYACAAAACEANz4s8uIAAAAMAQAA&#10;DwAAAGRycy9kb3ducmV2LnhtbEyPwWrDMBBE74X+g9hCb41kJzaNazmE0PYUCk0KJTfF2tgmlmQs&#10;xXb+vptTc9thh5k3+WoyLRuw942zEqKZAIa2dLqxlYSf/cfLKzAflNWqdRYlXNHDqnh8yFWm3Wi/&#10;cdiFilGI9ZmSUIfQZZz7skaj/Mx1aOl3cr1RgWRfcd2rkcJNy2MhUm5UY6mhVh1uaizPu4uR8Dmq&#10;cT2P3oft+bS5HvbJ1+82Qimfn6b1G7CAU/g3ww2f0KEgpqO7WO1ZS1rEtCVISJMFsJshmi9TYEe6&#10;ErGIgRc5vx9R/AEAAP//AwBQSwECLQAUAAYACAAAACEAtoM4kv4AAADhAQAAEwAAAAAAAAAAAAAA&#10;AAAAAAAAW0NvbnRlbnRfVHlwZXNdLnhtbFBLAQItABQABgAIAAAAIQA4/SH/1gAAAJQBAAALAAAA&#10;AAAAAAAAAAAAAC8BAABfcmVscy8ucmVsc1BLAQItABQABgAIAAAAIQBpVKZMHwcAAIxVAAAOAAAA&#10;AAAAAAAAAAAAAC4CAABkcnMvZTJvRG9jLnhtbFBLAQItABQABgAIAAAAIQA3Pizy4gAAAAwBAAAP&#10;AAAAAAAAAAAAAAAAAHkJAABkcnMvZG93bnJldi54bWxQSwUGAAAAAAQABADzAAAAiAoAAAAA&#10;" o:allowincell="f">
                <v:rect id="Rectangle 220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lIJwwAAANwAAAAPAAAAZHJzL2Rvd25yZXYueG1sRI/RisIw&#10;FETfhf2HcBd803QVxFajVEHwSXarH3Bp7rbF5qY2sa1+/UZY8HGYmTPMejuYWnTUusqygq9pBII4&#10;t7riQsHlfJgsQTiPrLG2TAoe5GC7+RitMdG25x/qMl+IAGGXoILS+yaR0uUlGXRT2xAH79e2Bn2Q&#10;bSF1i32Am1rOomghDVYcFkpsaF9Sfs3uRsHVD90pLbLnIb7s4vx7l/b3W6rU+HNIVyA8Df4d/m8f&#10;tYL5LIbXmXAE5OYPAAD//wMAUEsBAi0AFAAGAAgAAAAhANvh9svuAAAAhQEAABMAAAAAAAAAAAAA&#10;AAAAAAAAAFtDb250ZW50X1R5cGVzXS54bWxQSwECLQAUAAYACAAAACEAWvQsW78AAAAVAQAACwAA&#10;AAAAAAAAAAAAAAAfAQAAX3JlbHMvLnJlbHNQSwECLQAUAAYACAAAACEAvgJSCcMAAADcAAAADwAA&#10;AAAAAAAAAAAAAAAHAgAAZHJzL2Rvd25yZXYueG1sUEsFBgAAAAADAAMAtwAAAPcCAAAAAA==&#10;" filled="f" strokeweight="2pt"/>
                <v:line id="Line 221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CI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B9uAiL0AAADcAAAADwAAAAAAAAAA&#10;AAAAAAAHAgAAZHJzL2Rvd25yZXYueG1sUEsFBgAAAAADAAMAtwAAAPECAAAAAA==&#10;" strokeweight="2pt"/>
                <v:line id="Line 222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U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aJclE8AAAADcAAAADwAAAAAA&#10;AAAAAAAAAAAHAgAAZHJzL2Rvd25yZXYueG1sUEsFBgAAAAADAAMAtwAAAPQCAAAAAA==&#10;" strokeweight="2pt"/>
                <v:line id="Line 223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  <v:line id="Line 224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  <v:line id="Line 225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  <v:line id="Line 226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  <v:line id="Line 227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  <v:line id="Line 228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pPxQAAANwAAAAPAAAAZHJzL2Rvd25yZXYueG1sRI/dagIx&#10;FITvBd8hHKF3NWuF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AMgZpPxQAAANwAAAAP&#10;AAAAAAAAAAAAAAAAAAcCAABkcnMvZG93bnJldi54bWxQSwUGAAAAAAMAAwC3AAAA+QIAAAAA&#10;" strokeweight="1pt"/>
                <v:line id="Line 229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y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+a2Mjr0AAADcAAAADwAAAAAAAAAA&#10;AAAAAAAHAgAAZHJzL2Rvd25yZXYueG1sUEsFBgAAAAADAAMAtwAAAPECAAAAAA==&#10;" strokeweight="2pt"/>
                <v:line id="Line 230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qumxQAAANwAAAAPAAAAZHJzL2Rvd25yZXYueG1sRI/RagIx&#10;FETfhf5DuAXfNGuF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ASUqumxQAAANwAAAAP&#10;AAAAAAAAAAAAAAAAAAcCAABkcnMvZG93bnJldi54bWxQSwUGAAAAAAMAAwC3AAAA+QIAAAAA&#10;" strokeweight="1pt"/>
                <v:rect id="Rectangle 231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  <v:textbox inset="1pt,1pt,1pt,1pt">
                    <w:txbxContent>
                      <w:p w:rsidR="00EC0B41" w:rsidRDefault="00EC0B41" w:rsidP="00455E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2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  <v:textbox inset="1pt,1pt,1pt,1pt">
                    <w:txbxContent>
                      <w:p w:rsidR="00EC0B41" w:rsidRDefault="00EC0B41" w:rsidP="00455E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3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  <v:textbox inset="1pt,1pt,1pt,1pt">
                    <w:txbxContent>
                      <w:p w:rsidR="00EC0B41" w:rsidRDefault="00EC0B41" w:rsidP="00455E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4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  <v:textbox inset="1pt,1pt,1pt,1pt">
                    <w:txbxContent>
                      <w:p w:rsidR="00EC0B41" w:rsidRDefault="00EC0B41" w:rsidP="00455E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35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  <v:textbox inset="1pt,1pt,1pt,1pt">
                    <w:txbxContent>
                      <w:p w:rsidR="00EC0B41" w:rsidRDefault="00EC0B41" w:rsidP="00455E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6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  <v:textbox inset="1pt,1pt,1pt,1pt">
                    <w:txbxContent>
                      <w:p w:rsidR="00EC0B41" w:rsidRDefault="00EC0B41" w:rsidP="00455E77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7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  <v:textbox inset="1pt,1pt,1pt,1pt">
                    <w:txbxContent>
                      <w:p w:rsidR="00EC0B41" w:rsidRDefault="00EC0B41" w:rsidP="00455E77">
                        <w:pPr>
                          <w:pStyle w:val="a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238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2a+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/gHnmfiEZDLBwAAAP//AwBQSwECLQAUAAYACAAAACEA2+H2y+4AAACFAQAAEwAAAAAAAAAAAAAA&#10;AAAAAAAAW0NvbnRlbnRfVHlwZXNdLnhtbFBLAQItABQABgAIAAAAIQBa9CxbvwAAABUBAAALAAAA&#10;AAAAAAAAAAAAAB8BAABfcmVscy8ucmVsc1BLAQItABQABgAIAAAAIQCQA2a+wgAAANwAAAAPAAAA&#10;AAAAAAAAAAAAAAcCAABkcnMvZG93bnJldi54bWxQSwUGAAAAAAMAAwC3AAAA9gIAAAAA&#10;" filled="f" stroked="f" strokeweight=".25pt">
                  <v:textbox inset="1pt,1pt,1pt,1pt">
                    <w:txbxContent>
                      <w:p w:rsidR="00EC0B41" w:rsidRDefault="00EC0B41" w:rsidP="00455E77">
                        <w:pPr>
                          <w:pStyle w:val="a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t>ДК81.460839.001 ПЗ</w:t>
                        </w:r>
                      </w:p>
                      <w:p w:rsidR="00EC0B41" w:rsidRDefault="00EC0B41" w:rsidP="00455E77">
                        <w:pPr>
                          <w:pStyle w:val="a5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2F480E" w:rsidRPr="00455E77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Структурна схема пристрою та принцип роботи</w:t>
      </w:r>
    </w:p>
    <w:p w:rsidR="00455E77" w:rsidRPr="00455E77" w:rsidRDefault="00455E77" w:rsidP="00455E77">
      <w:pPr>
        <w:pStyle w:val="a6"/>
        <w:spacing w:after="0" w:line="380" w:lineRule="exact"/>
        <w:ind w:left="108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E4780B" w:rsidRPr="00E4780B" w:rsidRDefault="00455E77" w:rsidP="00E4780B">
      <w:pPr>
        <w:pStyle w:val="3"/>
        <w:numPr>
          <w:ilvl w:val="1"/>
          <w:numId w:val="8"/>
        </w:numP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 w:eastAsia="ru-RU"/>
        </w:rPr>
      </w:pPr>
      <w:r w:rsidRPr="00455E7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 w:eastAsia="ru-RU"/>
        </w:rPr>
        <w:t xml:space="preserve">Структурна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 w:eastAsia="ru-RU"/>
        </w:rPr>
        <w:t>схема пристрою</w:t>
      </w:r>
    </w:p>
    <w:p w:rsidR="00455E77" w:rsidRPr="00455E77" w:rsidRDefault="00455E77" w:rsidP="00455E77">
      <w:pPr>
        <w:rPr>
          <w:lang w:val="uk-UA" w:eastAsia="ru-RU"/>
        </w:rPr>
      </w:pPr>
    </w:p>
    <w:p w:rsidR="00455E77" w:rsidRDefault="00455E77" w:rsidP="00455E77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На рис. 1.1 зображено структурну схему пристрою, яка складається з блоку введення даних (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енкодер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), блоку обробки даних (включає в себе мікроконтролер з периферією), та блок виведення даних (кроковий двигун та світлодіоди на платі драйверу </w:t>
      </w:r>
      <w:r>
        <w:rPr>
          <w:rFonts w:ascii="Times New Roman" w:hAnsi="Times New Roman" w:cs="Times New Roman"/>
          <w:sz w:val="28"/>
          <w:szCs w:val="28"/>
          <w:lang w:eastAsia="ru-RU"/>
        </w:rPr>
        <w:t>ULN</w:t>
      </w:r>
      <w:r w:rsidRPr="00455E77">
        <w:rPr>
          <w:rFonts w:ascii="Times New Roman" w:hAnsi="Times New Roman" w:cs="Times New Roman"/>
          <w:sz w:val="28"/>
          <w:szCs w:val="28"/>
          <w:lang w:val="ru-RU" w:eastAsia="ru-RU"/>
        </w:rPr>
        <w:t>2003)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455E77" w:rsidRDefault="00E4780B" w:rsidP="00E4780B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4780B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232437A2" wp14:editId="06B937DD">
            <wp:extent cx="5943600" cy="2228850"/>
            <wp:effectExtent l="0" t="0" r="0" b="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Рис. 1.1. Структурна схема пристрою</w:t>
      </w:r>
    </w:p>
    <w:p w:rsidR="00E4780B" w:rsidRDefault="00E4780B" w:rsidP="00E4780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455E77" w:rsidRPr="00E4780B" w:rsidRDefault="00E4780B" w:rsidP="00E4780B">
      <w:pPr>
        <w:pStyle w:val="a6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E4780B">
        <w:rPr>
          <w:rFonts w:ascii="Times New Roman" w:hAnsi="Times New Roman" w:cs="Times New Roman"/>
          <w:b/>
          <w:sz w:val="28"/>
          <w:szCs w:val="28"/>
          <w:lang w:val="uk-UA" w:eastAsia="ru-RU"/>
        </w:rPr>
        <w:t>Принципи і засоби введення даних</w:t>
      </w:r>
    </w:p>
    <w:p w:rsidR="00E4780B" w:rsidRDefault="00E4780B" w:rsidP="00E4780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Введення даних здійснюється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енкодеру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KY</w:t>
      </w:r>
      <w:r w:rsidRPr="00E4780B">
        <w:rPr>
          <w:rFonts w:ascii="Times New Roman" w:hAnsi="Times New Roman" w:cs="Times New Roman"/>
          <w:sz w:val="28"/>
          <w:szCs w:val="28"/>
          <w:lang w:val="ru-RU" w:eastAsia="ru-RU"/>
        </w:rPr>
        <w:t>-040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підключеного до виводів мікроконтролеру</w:t>
      </w:r>
      <w:r w:rsidR="007151EB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7151EB" w:rsidRDefault="007151EB" w:rsidP="007151EB">
      <w:pPr>
        <w:pStyle w:val="a6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7151EB">
        <w:rPr>
          <w:rFonts w:ascii="Times New Roman" w:hAnsi="Times New Roman" w:cs="Times New Roman"/>
          <w:b/>
          <w:sz w:val="28"/>
          <w:szCs w:val="28"/>
          <w:lang w:val="uk-UA" w:eastAsia="ru-RU"/>
        </w:rPr>
        <w:t>Принципи і засоби обробки даних</w:t>
      </w:r>
    </w:p>
    <w:p w:rsidR="007151EB" w:rsidRPr="00EC0B41" w:rsidRDefault="007151EB" w:rsidP="007151E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При повороті ручки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ru-RU"/>
        </w:rPr>
        <w:t>енкодеру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виходах </w:t>
      </w:r>
      <w:r>
        <w:rPr>
          <w:rFonts w:ascii="Times New Roman" w:hAnsi="Times New Roman" w:cs="Times New Roman"/>
          <w:sz w:val="28"/>
          <w:szCs w:val="28"/>
          <w:lang w:eastAsia="ru-RU"/>
        </w:rPr>
        <w:t>DT</w:t>
      </w:r>
      <w:r w:rsidRPr="007151E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eastAsia="ru-RU"/>
        </w:rPr>
        <w:t>CLK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формується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два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тактових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сигнали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відрізняються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собою за фазою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залежності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від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сторони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повороту ручки.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сигнали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зчитуються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ru-RU"/>
        </w:rPr>
        <w:t>мікроконтролером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EC0B4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та </w:t>
      </w:r>
      <w:proofErr w:type="spellStart"/>
      <w:r w:rsidR="00EC0B41">
        <w:rPr>
          <w:rFonts w:ascii="Times New Roman" w:hAnsi="Times New Roman" w:cs="Times New Roman"/>
          <w:sz w:val="28"/>
          <w:szCs w:val="28"/>
          <w:lang w:val="ru-RU" w:eastAsia="ru-RU"/>
        </w:rPr>
        <w:t>обробляються</w:t>
      </w:r>
      <w:proofErr w:type="spellEnd"/>
      <w:r w:rsidR="00EC0B4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EC0B41">
        <w:rPr>
          <w:rFonts w:ascii="Times New Roman" w:hAnsi="Times New Roman" w:cs="Times New Roman"/>
          <w:sz w:val="28"/>
          <w:szCs w:val="28"/>
          <w:lang w:val="ru-RU" w:eastAsia="ru-RU"/>
        </w:rPr>
        <w:t>регістром</w:t>
      </w:r>
      <w:proofErr w:type="spellEnd"/>
      <w:r w:rsidR="00EC0B4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EC0B41">
        <w:rPr>
          <w:rFonts w:ascii="Times New Roman" w:hAnsi="Times New Roman" w:cs="Times New Roman"/>
          <w:sz w:val="28"/>
          <w:szCs w:val="28"/>
          <w:lang w:val="ru-RU" w:eastAsia="ru-RU"/>
        </w:rPr>
        <w:t>порівняння</w:t>
      </w:r>
      <w:proofErr w:type="spellEnd"/>
      <w:r w:rsidR="00EC0B4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таймеру </w:t>
      </w:r>
      <w:r w:rsidR="00EC0B41">
        <w:rPr>
          <w:rFonts w:ascii="Times New Roman" w:hAnsi="Times New Roman" w:cs="Times New Roman"/>
          <w:sz w:val="28"/>
          <w:szCs w:val="28"/>
          <w:lang w:eastAsia="ru-RU"/>
        </w:rPr>
        <w:t>TIM</w:t>
      </w:r>
      <w:r w:rsidR="00EC0B41" w:rsidRPr="00EC0B41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="00EC0B4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7151EB" w:rsidRDefault="00EC0B41" w:rsidP="007151EB">
      <w:pPr>
        <w:pStyle w:val="a6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Принципи і засоби відображення вихідних даних і результату</w:t>
      </w:r>
    </w:p>
    <w:p w:rsidR="00EC0B41" w:rsidRPr="00EC0B41" w:rsidRDefault="00EC0B41" w:rsidP="00EC0B41"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bookmarkStart w:id="0" w:name="_GoBack"/>
      <w:bookmarkEnd w:id="0"/>
    </w:p>
    <w:p w:rsidR="007151EB" w:rsidRPr="007151EB" w:rsidRDefault="007151EB" w:rsidP="007151EB">
      <w:pPr>
        <w:pStyle w:val="a6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7151EB" w:rsidRPr="007151EB" w:rsidRDefault="007151EB" w:rsidP="007151EB">
      <w:pPr>
        <w:pStyle w:val="a6"/>
        <w:ind w:left="1080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2F480E" w:rsidRPr="002F480E" w:rsidRDefault="002F480E" w:rsidP="002F480E">
      <w:pPr>
        <w:pStyle w:val="a6"/>
        <w:spacing w:after="0" w:line="380" w:lineRule="exac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52EA9" w:rsidRPr="00C52EA9" w:rsidRDefault="00C52EA9" w:rsidP="00C52EA9">
      <w:pPr>
        <w:pStyle w:val="a6"/>
        <w:spacing w:after="0" w:line="380" w:lineRule="exact"/>
        <w:ind w:left="1440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E875E9" w:rsidRPr="00C04412" w:rsidRDefault="00E875E9" w:rsidP="00E875E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sectPr w:rsidR="00E875E9" w:rsidRPr="00C04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A3B61"/>
    <w:multiLevelType w:val="hybridMultilevel"/>
    <w:tmpl w:val="65FE4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0E6284"/>
    <w:multiLevelType w:val="hybridMultilevel"/>
    <w:tmpl w:val="56FA2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3D439F"/>
    <w:multiLevelType w:val="hybridMultilevel"/>
    <w:tmpl w:val="E064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D59C2"/>
    <w:multiLevelType w:val="hybridMultilevel"/>
    <w:tmpl w:val="76A633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34772C"/>
    <w:multiLevelType w:val="hybridMultilevel"/>
    <w:tmpl w:val="472CC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4523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DC04C0"/>
    <w:multiLevelType w:val="multilevel"/>
    <w:tmpl w:val="7966A4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5AD90D21"/>
    <w:multiLevelType w:val="hybridMultilevel"/>
    <w:tmpl w:val="D7B6D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A0E6E"/>
    <w:multiLevelType w:val="hybridMultilevel"/>
    <w:tmpl w:val="7DE08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57C5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12"/>
    <w:rsid w:val="000942D8"/>
    <w:rsid w:val="001B64AF"/>
    <w:rsid w:val="002F480E"/>
    <w:rsid w:val="00455E77"/>
    <w:rsid w:val="007151EB"/>
    <w:rsid w:val="008611D2"/>
    <w:rsid w:val="00971CBB"/>
    <w:rsid w:val="00C04412"/>
    <w:rsid w:val="00C52EA9"/>
    <w:rsid w:val="00CF2171"/>
    <w:rsid w:val="00E17CF3"/>
    <w:rsid w:val="00E4780B"/>
    <w:rsid w:val="00E875E9"/>
    <w:rsid w:val="00EC0B41"/>
    <w:rsid w:val="00EE1330"/>
    <w:rsid w:val="00FE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06AC"/>
  <w15:chartTrackingRefBased/>
  <w15:docId w15:val="{BCFA7776-C542-4E56-907A-8F5816B4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5E77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E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5E7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E77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5E77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E77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E7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E77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717785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E77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17785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4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Чертежный"/>
    <w:rsid w:val="00C52EA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6">
    <w:name w:val="List Paragraph"/>
    <w:basedOn w:val="a"/>
    <w:uiPriority w:val="34"/>
    <w:qFormat/>
    <w:rsid w:val="00C52EA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5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55E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55E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55E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5E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5E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55E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55E77"/>
    <w:rPr>
      <w:rFonts w:asciiTheme="majorHAnsi" w:eastAsiaTheme="majorEastAsia" w:hAnsiTheme="majorHAnsi" w:cstheme="majorBidi"/>
      <w:color w:val="717785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55E77"/>
    <w:rPr>
      <w:rFonts w:asciiTheme="majorHAnsi" w:eastAsiaTheme="majorEastAsia" w:hAnsiTheme="majorHAnsi" w:cstheme="majorBidi"/>
      <w:i/>
      <w:iCs/>
      <w:color w:val="717785" w:themeColor="text1" w:themeTint="D8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455E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55E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ld_conspiracy\Desktop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83</TotalTime>
  <Pages>8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World_conspiracy</dc:creator>
  <cp:keywords/>
  <dc:description/>
  <cp:lastModifiedBy>World_conspiracy</cp:lastModifiedBy>
  <cp:revision>1</cp:revision>
  <dcterms:created xsi:type="dcterms:W3CDTF">2021-06-03T19:18:00Z</dcterms:created>
  <dcterms:modified xsi:type="dcterms:W3CDTF">2021-06-04T14:22:00Z</dcterms:modified>
</cp:coreProperties>
</file>