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040E" w14:textId="77777777" w:rsidR="00CD2757" w:rsidRDefault="00CD2757" w:rsidP="00CD2757">
      <w:r>
        <w:t># Furniture Store Backend</w:t>
      </w:r>
    </w:p>
    <w:p w14:paraId="2A00517F" w14:textId="77777777" w:rsidR="00CD2757" w:rsidRDefault="00CD2757" w:rsidP="00CD2757"/>
    <w:p w14:paraId="694348C1" w14:textId="77777777" w:rsidR="00CD2757" w:rsidRDefault="00CD2757" w:rsidP="00CD2757">
      <w:r>
        <w:t>## Запуск проекту</w:t>
      </w:r>
    </w:p>
    <w:p w14:paraId="554B093A" w14:textId="77777777" w:rsidR="00CD2757" w:rsidRDefault="00CD2757" w:rsidP="00CD2757"/>
    <w:p w14:paraId="3AADCC3D" w14:textId="77777777" w:rsidR="00CD2757" w:rsidRDefault="00CD2757" w:rsidP="00CD2757">
      <w:r>
        <w:t>1. Встановити залежності:</w:t>
      </w:r>
    </w:p>
    <w:p w14:paraId="388115A7" w14:textId="77777777" w:rsidR="00CD2757" w:rsidRDefault="00CD2757" w:rsidP="00CD2757">
      <w:r>
        <w:t>```bash</w:t>
      </w:r>
    </w:p>
    <w:p w14:paraId="4B288B2C" w14:textId="77777777" w:rsidR="00CD2757" w:rsidRDefault="00CD2757" w:rsidP="00CD2757">
      <w:r>
        <w:t>npm install</w:t>
      </w:r>
    </w:p>
    <w:p w14:paraId="6D6FF937" w14:textId="77777777" w:rsidR="00CD2757" w:rsidRDefault="00CD2757" w:rsidP="00CD2757">
      <w:r>
        <w:t>Запустити сервер у dev режимі:</w:t>
      </w:r>
    </w:p>
    <w:p w14:paraId="7BB891D6" w14:textId="77777777" w:rsidR="00CD2757" w:rsidRDefault="00CD2757" w:rsidP="00CD2757"/>
    <w:p w14:paraId="72BFBD71" w14:textId="77777777" w:rsidR="00CD2757" w:rsidRDefault="00CD2757" w:rsidP="00CD2757">
      <w:r>
        <w:t>npm run dev</w:t>
      </w:r>
    </w:p>
    <w:p w14:paraId="40D39E3F" w14:textId="77777777" w:rsidR="00CD2757" w:rsidRDefault="00CD2757" w:rsidP="00CD2757">
      <w:r>
        <w:t>Перевірити тестовий ендпоінт:</w:t>
      </w:r>
    </w:p>
    <w:p w14:paraId="116ABD04" w14:textId="77777777" w:rsidR="00CD2757" w:rsidRDefault="00CD2757" w:rsidP="00CD2757"/>
    <w:p w14:paraId="46E20C08" w14:textId="77777777" w:rsidR="00CD2757" w:rsidRDefault="00CD2757" w:rsidP="00CD2757">
      <w:r>
        <w:t>http://localhost:5000/health</w:t>
      </w:r>
    </w:p>
    <w:p w14:paraId="68F476FB" w14:textId="77777777" w:rsidR="00CD2757" w:rsidRDefault="00CD2757" w:rsidP="00CD2757">
      <w:r>
        <w:t>http://localhost:5000/</w:t>
      </w:r>
    </w:p>
    <w:p w14:paraId="0585607E" w14:textId="77777777" w:rsidR="00CD2757" w:rsidRDefault="00CD2757" w:rsidP="00CD2757"/>
    <w:p w14:paraId="68D36510" w14:textId="77777777" w:rsidR="00CD2757" w:rsidRDefault="00CD2757" w:rsidP="00CD2757">
      <w:r>
        <w:t>---</w:t>
      </w:r>
    </w:p>
    <w:p w14:paraId="10D905DC" w14:textId="77777777" w:rsidR="00CD2757" w:rsidRDefault="00CD2757" w:rsidP="00CD2757"/>
    <w:p w14:paraId="70C283BD" w14:textId="77777777" w:rsidR="00CD2757" w:rsidRDefault="00CD2757" w:rsidP="00CD2757">
      <w:r>
        <w:t xml:space="preserve">Так що, підсумок:  </w:t>
      </w:r>
    </w:p>
    <w:p w14:paraId="7144DA0D" w14:textId="77777777" w:rsidR="00CD2757" w:rsidRDefault="00CD2757" w:rsidP="00CD2757"/>
    <w:p w14:paraId="796E103E" w14:textId="77777777" w:rsidR="00CD2757" w:rsidRDefault="00CD2757" w:rsidP="00CD2757">
      <w:r>
        <w:t>| Файл | Що додаємо |</w:t>
      </w:r>
    </w:p>
    <w:p w14:paraId="0E720D8B" w14:textId="77777777" w:rsidR="00CD2757" w:rsidRDefault="00CD2757" w:rsidP="00CD2757">
      <w:r>
        <w:t>|-------|-----------|</w:t>
      </w:r>
    </w:p>
    <w:p w14:paraId="487E3A14" w14:textId="77777777" w:rsidR="00CD2757" w:rsidRDefault="00CD2757" w:rsidP="00CD2757">
      <w:r>
        <w:t>| `src/app.ts` | Middleware, базовий роут `/`, error handler |</w:t>
      </w:r>
    </w:p>
    <w:p w14:paraId="2D86EE07" w14:textId="77777777" w:rsidR="00CD2757" w:rsidRDefault="00CD2757" w:rsidP="00CD2757">
      <w:r>
        <w:t>| `src/server.ts` | Не змінюємо (залишається запуск сервера) |</w:t>
      </w:r>
    </w:p>
    <w:p w14:paraId="2C665770" w14:textId="77777777" w:rsidR="00CD2757" w:rsidRDefault="00CD2757" w:rsidP="00CD2757">
      <w:r>
        <w:t>| `src/routes/` | Папка для майбутніх роутів |</w:t>
      </w:r>
    </w:p>
    <w:p w14:paraId="6D3535CE" w14:textId="77777777" w:rsidR="00CD2757" w:rsidRDefault="00CD2757" w:rsidP="00CD2757">
      <w:r>
        <w:t>| `src/controllers/` | Папка для логіки контролерів |</w:t>
      </w:r>
    </w:p>
    <w:p w14:paraId="2D5E2309" w14:textId="77777777" w:rsidR="00CD2757" w:rsidRDefault="00CD2757" w:rsidP="00CD2757">
      <w:r>
        <w:t>| `src/models/` | Папка для схем БД |</w:t>
      </w:r>
    </w:p>
    <w:p w14:paraId="0F72EC36" w14:textId="77777777" w:rsidR="00CD2757" w:rsidRDefault="00CD2757" w:rsidP="00CD2757">
      <w:r>
        <w:t>| `server/README.md` | Інструкція запуску |</w:t>
      </w:r>
    </w:p>
    <w:p w14:paraId="46DC8239" w14:textId="77777777" w:rsidR="00CD2757" w:rsidRDefault="00CD2757" w:rsidP="00CD2757"/>
    <w:p w14:paraId="1885A9C0" w14:textId="147C9DCD" w:rsidR="00B77E95" w:rsidRDefault="00CD2757" w:rsidP="00CD2757">
      <w:r>
        <w:t>---</w:t>
      </w:r>
    </w:p>
    <w:sectPr w:rsidR="00B77E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95"/>
    <w:rsid w:val="008F23A3"/>
    <w:rsid w:val="00B77E95"/>
    <w:rsid w:val="00CD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BA691-9480-446C-A2A8-F52CDEC0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E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E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E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7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7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77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7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7E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7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77E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7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Туз Павло Анатолійович</dc:creator>
  <cp:keywords/>
  <dc:description/>
  <cp:lastModifiedBy>Туз Павло Анатолійович</cp:lastModifiedBy>
  <cp:revision>2</cp:revision>
  <dcterms:created xsi:type="dcterms:W3CDTF">2026-02-03T12:34:00Z</dcterms:created>
  <dcterms:modified xsi:type="dcterms:W3CDTF">2026-02-03T12:34:00Z</dcterms:modified>
</cp:coreProperties>
</file>