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center"/>
        <w:rPr>
          <w:rFonts w:ascii="Times New Roman" w:hAnsi="Times New Roman"/>
          <w:b/>
          <w:kern w:val="28"/>
          <w:sz w:val="28"/>
          <w:szCs w:val="28"/>
        </w:rPr>
      </w:pPr>
      <w:r w:rsidRPr="00686D86">
        <w:rPr>
          <w:rFonts w:ascii="Times New Roman" w:hAnsi="Times New Roman"/>
          <w:b/>
          <w:kern w:val="28"/>
          <w:sz w:val="28"/>
          <w:szCs w:val="28"/>
        </w:rPr>
        <w:t>Содержание</w:t>
      </w:r>
    </w:p>
    <w:p w:rsidR="00686D86" w:rsidRPr="00686D86" w:rsidRDefault="00686D86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kern w:val="28"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Введение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I Теоретические основы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кредитной политики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1.1 Понятие и сущность кредита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1.2 Роль 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значение кредитной политики коммерческого банка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1.3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Оценка кредитной деятельности коммерческих банков в РК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II.</w:t>
      </w:r>
      <w:r w:rsidR="00686D86" w:rsidRPr="00686D86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Анализ финансового состояния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АО «БТА» за 2005-2006-2007г.г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 xml:space="preserve">2.1 Общая характеристика </w:t>
      </w:r>
      <w:r w:rsidRPr="00686D86">
        <w:rPr>
          <w:rFonts w:ascii="Times New Roman" w:hAnsi="Times New Roman"/>
          <w:sz w:val="28"/>
          <w:szCs w:val="28"/>
          <w:lang w:val="kk-KZ"/>
        </w:rPr>
        <w:t>деятельности</w:t>
      </w:r>
      <w:r w:rsidRPr="00686D86">
        <w:rPr>
          <w:rFonts w:ascii="Times New Roman" w:hAnsi="Times New Roman"/>
          <w:sz w:val="28"/>
          <w:szCs w:val="28"/>
        </w:rPr>
        <w:t xml:space="preserve"> АО «БТА»</w:t>
      </w:r>
    </w:p>
    <w:p w:rsidR="00176C0B" w:rsidRPr="00CE1283" w:rsidRDefault="00CE1283" w:rsidP="00686D86">
      <w:pPr>
        <w:tabs>
          <w:tab w:val="left" w:pos="1134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CE1283">
        <w:rPr>
          <w:rFonts w:ascii="Times New Roman" w:hAnsi="Times New Roman"/>
          <w:iCs/>
          <w:sz w:val="28"/>
          <w:szCs w:val="28"/>
        </w:rPr>
        <w:t>2.2 Анализ баланса банка</w:t>
      </w:r>
    </w:p>
    <w:p w:rsidR="00176C0B" w:rsidRPr="00CE1283" w:rsidRDefault="00CE1283" w:rsidP="00686D86">
      <w:pPr>
        <w:tabs>
          <w:tab w:val="left" w:pos="1134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CE1283">
        <w:rPr>
          <w:rFonts w:ascii="Times New Roman" w:hAnsi="Times New Roman"/>
          <w:sz w:val="28"/>
          <w:szCs w:val="28"/>
        </w:rPr>
        <w:t>2.3 Сравнительный анализ финансовых показателей банка</w:t>
      </w:r>
    </w:p>
    <w:p w:rsidR="00176C0B" w:rsidRPr="00CE1283" w:rsidRDefault="00CE1283" w:rsidP="00686D86">
      <w:pPr>
        <w:tabs>
          <w:tab w:val="left" w:pos="1134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CE1283">
        <w:rPr>
          <w:rFonts w:ascii="Times New Roman" w:hAnsi="Times New Roman"/>
          <w:sz w:val="28"/>
          <w:szCs w:val="28"/>
        </w:rPr>
        <w:t>2.4 Анализ ликвидности банка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III.</w:t>
      </w:r>
      <w:r w:rsidR="00686D86" w:rsidRPr="00686D86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Перспективы совершенствования кредитования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3.1 Пути совершенствования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кредитной политики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 xml:space="preserve">3.2 </w:t>
      </w:r>
      <w:r w:rsidR="00CE1283" w:rsidRPr="00686D86">
        <w:rPr>
          <w:rFonts w:ascii="Times New Roman" w:hAnsi="Times New Roman"/>
          <w:color w:val="000000"/>
          <w:sz w:val="28"/>
          <w:szCs w:val="28"/>
        </w:rPr>
        <w:t>Проблемы кредитной политики коммерческого банка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Заключение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Список использованной литературы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Приложение</w:t>
      </w:r>
    </w:p>
    <w:p w:rsidR="00176C0B" w:rsidRPr="00686D86" w:rsidRDefault="00686D86" w:rsidP="00686D86">
      <w:pPr>
        <w:tabs>
          <w:tab w:val="left" w:pos="1134"/>
        </w:tabs>
        <w:spacing w:after="0" w:line="360" w:lineRule="auto"/>
        <w:ind w:firstLine="720"/>
        <w:jc w:val="center"/>
        <w:rPr>
          <w:rFonts w:ascii="Times New Roman" w:hAnsi="Times New Roman"/>
          <w:b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br w:type="page"/>
      </w:r>
      <w:r w:rsidR="00176C0B" w:rsidRPr="00686D86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Цель работы - рассмотрение кредитной политики коммерческого банка и выработка направлений ее совершенствования.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Исходя из цели основные задачи дипломной работы следующие: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изучить теоретические и методические положения по вопросам разработки кредитной политики коммерческого банка;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провести комплексный анализ собранных в базовом коммерческом банке материалов по вопросам кредитования, выявить положительные и отрицательные аспекты деятельности банка и сформировать на их основе выводы и рекомендации по совершенствованию процесса кредитования;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изучить зарубежный опыт и с его учетом на основе анализа деятельности банка раскрыть содержание и обосновать мероприятия по совершенствованию процесса кредитования в коммерческом банке.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Объектом исследования является коммерческий банк. Предметом исследования являются экономические отношения, возникающие между банком и другими субъектами хозяйственной деятельности по поводу предоставления в ссуду денежных средств на принципах платности, срочности и возвратности.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Проблема разработки эффективной кредитной политики коммерческого банка исследовалась многими экономистами, как отечественными, так и зарубежными, в частности А.А. Веселовским, А. Епифановым, В. Мищенко, В.М. Усоскиным, Дж. Ф. Синки и др. Ими написан ряд статей, в которых исследуется эта проблема.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При написании дипломной работы использовались законодательные акты, нормативные документы, статистические данные, отчетность банка и предприятий, работы отечественных и зарубежных авторов.</w:t>
      </w:r>
    </w:p>
    <w:p w:rsidR="00176C0B" w:rsidRPr="00686D86" w:rsidRDefault="00686D86" w:rsidP="00686D86">
      <w:pPr>
        <w:tabs>
          <w:tab w:val="left" w:pos="1134"/>
        </w:tabs>
        <w:spacing w:after="0" w:line="360" w:lineRule="auto"/>
        <w:ind w:firstLine="720"/>
        <w:jc w:val="center"/>
        <w:rPr>
          <w:rFonts w:ascii="Times New Roman" w:hAnsi="Times New Roman"/>
          <w:b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br w:type="page"/>
      </w:r>
      <w:r w:rsidR="00176C0B" w:rsidRPr="00686D86">
        <w:rPr>
          <w:rFonts w:ascii="Times New Roman" w:hAnsi="Times New Roman"/>
          <w:b/>
          <w:sz w:val="28"/>
          <w:szCs w:val="28"/>
        </w:rPr>
        <w:lastRenderedPageBreak/>
        <w:t>I</w:t>
      </w:r>
      <w:r w:rsidRPr="00686D86">
        <w:rPr>
          <w:rFonts w:ascii="Times New Roman" w:hAnsi="Times New Roman"/>
          <w:b/>
          <w:sz w:val="28"/>
          <w:szCs w:val="28"/>
        </w:rPr>
        <w:t>.</w:t>
      </w:r>
      <w:r w:rsidR="00176C0B" w:rsidRPr="00686D86">
        <w:rPr>
          <w:rFonts w:ascii="Times New Roman" w:hAnsi="Times New Roman"/>
          <w:b/>
          <w:iCs/>
          <w:sz w:val="28"/>
          <w:szCs w:val="28"/>
        </w:rPr>
        <w:t xml:space="preserve"> </w:t>
      </w:r>
      <w:r w:rsidR="00176C0B" w:rsidRPr="00686D86">
        <w:rPr>
          <w:rFonts w:ascii="Times New Roman" w:hAnsi="Times New Roman"/>
          <w:b/>
          <w:sz w:val="28"/>
          <w:szCs w:val="28"/>
        </w:rPr>
        <w:t>ТЕОРЕТИЧЕСКИЕ ОСНОВЫ КРЕДИТНОЙ ПОЛИТИКИ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center"/>
        <w:rPr>
          <w:rFonts w:ascii="Times New Roman" w:hAnsi="Times New Roman"/>
          <w:b/>
          <w:iCs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center"/>
        <w:rPr>
          <w:rFonts w:ascii="Times New Roman" w:hAnsi="Times New Roman"/>
          <w:b/>
          <w:iCs/>
          <w:sz w:val="28"/>
          <w:szCs w:val="28"/>
        </w:rPr>
      </w:pPr>
      <w:r w:rsidRPr="00686D86">
        <w:rPr>
          <w:rFonts w:ascii="Times New Roman" w:hAnsi="Times New Roman"/>
          <w:b/>
          <w:iCs/>
          <w:sz w:val="28"/>
          <w:szCs w:val="28"/>
        </w:rPr>
        <w:t>1.1</w:t>
      </w:r>
      <w:r w:rsidRPr="00686D86">
        <w:rPr>
          <w:rFonts w:ascii="Times New Roman" w:hAnsi="Times New Roman"/>
          <w:b/>
          <w:sz w:val="28"/>
          <w:szCs w:val="28"/>
        </w:rPr>
        <w:t xml:space="preserve"> </w:t>
      </w:r>
      <w:r w:rsidRPr="00686D86">
        <w:rPr>
          <w:rFonts w:ascii="Times New Roman" w:hAnsi="Times New Roman"/>
          <w:b/>
          <w:iCs/>
          <w:sz w:val="28"/>
          <w:szCs w:val="28"/>
        </w:rPr>
        <w:t>Понятие и сущность кредита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i/>
          <w:iCs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Цель кредитной политики определить приоритеты в кредитной деятельности Банка, стандарты, нормативы и принципы управления кредитами и рисками Банка, а также обязанности и полномочия всех служащих и подразделений, занятых в процессе экспертизы, мониторинга кредитов и рисков.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Кредиты предоставляются на принципах: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-платности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-ликвидной обеспеченности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-целевой направленности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-срочности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-возвратности.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Банк осуществляет деятельность во всех регионах республики.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Снижение кредитных рисков достигается посредством: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-проведения взвешенной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кредитной политики путем тщательного выбора клиентов, комплексной экспертизы всех проектов, предлагаемых к кредитованию, коллегиального принятия решений о предоставлении кредитов, обязательного гарантированного ликвидного обеспечения;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-ограничения полномочий филиалов Банка;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-диверсификации кредитов по секторам экономики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регионов республики;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-организации кредитного менеджмента путем постоянного наблюдения всех этапов экспертизы и реализации кредитных проектов, принятия мер по исключению неплатежей в случае появления любых признаков возникновения рисков по кредиту.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 приоритетном порядке принимаются к кредитованию проекты: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lastRenderedPageBreak/>
        <w:t>-с экспортной ориентацией и внутренней нормой прибыли (рентабельности) выше 15% при наличии контрактов (договоров, протоколов намерений) на сбыт продукции и при условии финансирования проекта за счет собственных источников не менее 20%;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-ориентированные на внутренний рынок с нормой прибыли (рентабельности) выше 15% при наличии контрактов (договоров, протоколов намерений) на сбыт продукции и при условии финансирования проекта не менее 30%.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Кредиты выдаются клиентам, имеющим расчетные и другие счета в Банке и активно проводившим по ним операции.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Кредиты не выдаются клиентам, имеющим просроченные долги Банку, включая числящиеся за балансом Банка.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Среднесрочные и долгосрочные кредиты за счет собственных кредитных ресурсов Банка предоставляются только с разрешения Правления.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Подразделения, осуществляющие кредитные операции и их функции.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Выдачу ссуд, их учет, контроль за движением, принятием мер по урегулированию проблем задолженности производит кредитный отдел Банка.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Кредитный отдел является структурным подразделением банка и укомплектовывается специалистами соответствующей квалификации согласно штатному расписанию.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Функции кредитного отдела.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.На стадии первичного отбора и банковской экспертизы.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.Прием клиентов, проведение предварительной оценки и первичного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отбора проектов для кредитования.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.Анализ возможных источников и условий кредитования проектов - собственных, привлеченных, включая иностранные кредиты.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Разработка совместно с заемщиком схемы кредитования проекта.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Анализ проектов, допущенных к комплексной банковской экспертизы для получения кредита.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lastRenderedPageBreak/>
        <w:t>Анализ контрактов между подрядчиком (экспортером, поставщиком) и заказчиком (импортером, покупателем).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Анализ гарантийной (залоговой базы заемщика с привлечением специалистов других структурных подразделений Банка.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На стадии принятия решения о кредитовании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1.Анализ и обобщение итогов комплексной банковской экспертизы и подготовка заключений по проекту для санкционирования кредита на Кредитный комитет.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2. Согласование с Кредитным комитетом размера процентной ставки, срока и других условий предоставления кредита.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Подготовка кредитных договоров, договоров залога, других соглашений с заемщиком совместно с юридическим отделом.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Подготовка распоряжений по санкционированию кредита, открытию соответствующего ссудного счета, определению условий его работы, сроков и метода начисления процентных платежей за кредит, срочных обязательств по погашению кредита (если данное условие предусмотрено кредитным договором.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Письменное уведомление клиентов Банка о принятых решений.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На стадии контроля за кредитом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Введение кредитного досье заемщика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Оперативный контроль за использованием средств и погашением кредита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Письменное уведомление заемщика за месяц до наступления срока погашения кредита.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Надзор финансового состояния заемщика.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Контроль и систематическая классификация ссудного портфеля.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Надзор за состоянием залогового имущества.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Составление статистической отчетности, аналитических обзоров, таблиц, прогнозов, планов.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lastRenderedPageBreak/>
        <w:t>Рассмотрение и подготовка ответов на поступающую корреспонденцию по вопросам, относящимся к компетенции отдела.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Оказание консультационных услуг клиентам банка по вопросам, относящимся к компетенции отдела.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Порядок ведения документации по предоставленному кредиту.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Учет документации ведется по каждому кредиту, в отношении которого Банк обладал или обладает правом требования, независимо от вида кредита, категории заемщика, способа приобретения права требования.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По каждому предоставленному кредиту в Банке должно быть заведено кредитное досье, которое открывается в день подписания или утверждения кредитного договора и закрывается только в момент прекращения его действия.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Документы, содержащиеся в кредитном досье, должны быть подшиты и пронумерованы 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хронологическом порядке.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Основная документация досье должна содержать: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Заявление, подписанное заемщиком, содержащее указание цели использования кредита и опись имущества, которое может быть предоставлено для залогового обеспечения возврата кредита;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Копии учредительных документов заемщика, если он является юридическим лицом;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Документы, подтверждающие полномочия лица на подписание кредитного договора от имени заемщика, если это лицо является представителем заемщика;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Оригинал заключенного кредитного договора;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Финансовые отчеты по состоянию на день подачи заявления,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подписанные заемщиком, включая отчет о прибылях и убытках и баланс, а также отчеты за предшествующие периоды, заверенные налоговой инспекцией;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Справка о трудоустройстве и размере заработной платы заемщика, если им является физическое лицо;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lastRenderedPageBreak/>
        <w:t>Расчеты, подготовленные ответственным работником Банка, подтверждающие способность заемщика обеспечить достаточный поток денежных средств, необходимых для совершения платежей по возврату кредита;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Решение Кредитного комитета Банка об утверждении кредитного договора, содержащее сроки и условия, в соответствии, с которыми был утвержден кредит;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Документы, подтверждающие цель использования кредита. Если заемщик является агентом другого лица по получению данного кредита в полном объеме или какой-то его части, то к досье должна быть приложена копия документа, удостоверяющего полномочия заемщика как агента, в котором указана сумма кредита и цель его действительным получателем.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Если предоставленный кредит обеспечен недвижимостью, то дополнительная документация по кредитному досье должна включать в себя: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1.</w:t>
      </w:r>
      <w:r w:rsidRPr="00686D86">
        <w:rPr>
          <w:rFonts w:ascii="Times New Roman" w:hAnsi="Times New Roman"/>
          <w:sz w:val="28"/>
          <w:szCs w:val="28"/>
        </w:rPr>
        <w:tab/>
        <w:t>оригинал заключенного договора об ипотеке с отметкой, о его государственной регистрации;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2.</w:t>
      </w:r>
      <w:r w:rsidRPr="00686D86">
        <w:rPr>
          <w:rFonts w:ascii="Times New Roman" w:hAnsi="Times New Roman"/>
          <w:sz w:val="28"/>
          <w:szCs w:val="28"/>
        </w:rPr>
        <w:tab/>
        <w:t>документ, подтверждающий и доказывающий оценочную стоимость заложенного имущества;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3.</w:t>
      </w:r>
      <w:r w:rsidRPr="00686D86">
        <w:rPr>
          <w:rFonts w:ascii="Times New Roman" w:hAnsi="Times New Roman"/>
          <w:sz w:val="28"/>
          <w:szCs w:val="28"/>
        </w:rPr>
        <w:tab/>
        <w:t>документы, подтверждающие покупную цену заложенного имущества, если кредит выделен с целью финансирования его приобретения.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По ссудам, предоставленным с условием обеспечения исполнения обязательств заемщика в форме залога движимого имущества, к кредитному досье помимо основной документации прилагается договор о залоге, информация о предмете залога и методах определения его стоимости.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 случаях предусмотренных законодательством Республики Казахстан, на договоре о залоге должна иметься отметка о его государственной регистрации в соответствующей организации или представляться свидетельство о его регистрации.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 xml:space="preserve">В досье по кредиторам, выделенным на приобретение движимого имущества, которое в соответствии с договором о залоге после перевода в </w:t>
      </w:r>
      <w:r w:rsidRPr="00686D86">
        <w:rPr>
          <w:rFonts w:ascii="Times New Roman" w:hAnsi="Times New Roman"/>
          <w:sz w:val="28"/>
          <w:szCs w:val="28"/>
        </w:rPr>
        <w:lastRenderedPageBreak/>
        <w:t>собственность заемщика стало предметом залога, должны содержаться документы, подтверждающие покупную цену данного имущества и сумму, на которое оно застраховано.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Если кредит выдан с целью финансирования строительства, реконструкции или других строительных усовершенствований недвижимого имущества, то к досье прилагаются проектно-сметная документация по планируемым работам и отчеты о проверке, подготовленные банком, или акт приема сдачи заемщиком, подтверждающие выполнение работ, на которые выделен кредит.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По кредиту, исполнение обязательства, по которому обеспечено гарантией, к кредитному договору приобщаются следующие дополнительные документы: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гарантийный договор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заключение аудиторской организации или аудитора, подтверждающего удовлетворительное финансовое состояние гаранта;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документы, подтверждающие полномочия лица на подписание гарантийного договора от имени гаранта.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документы,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подтверждающие обеспечение гарантии.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Изменения и дополнения, вносимые в заключенные Банком договоры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 предоставленным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кредитам, включая договоры по обеспечению, должны быть, оформлены согласно условиям этих договоров и приобщены к соответствующим досье.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Документы, подтверждающие факт полного или частичного погашения задолженности по кредиту, должны быть приобщены к кредитному досье, и отражать источник погашения кредита.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Документы, свидетельствующие о мерах, предпринятых Банком в случае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неисполнения или ненадлежащего исполнения заемщиком своих обязательств.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 xml:space="preserve">Любая другая корреспонденция или документы, отражающие письменные или устные контакты между банком и заемщиком, произошедшие </w:t>
      </w:r>
      <w:r w:rsidRPr="00686D86">
        <w:rPr>
          <w:rFonts w:ascii="Times New Roman" w:hAnsi="Times New Roman"/>
          <w:sz w:val="28"/>
          <w:szCs w:val="28"/>
        </w:rPr>
        <w:lastRenderedPageBreak/>
        <w:t>после заключения соответствующих договоров с целью проверки финансового состояния заемщика и его способности осуществлять платежи по возврату кредита своевременно и полном объеме.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Банк, обслуживающий кредит в соответствии с условиями договора об уступке требования, обязан вести документацию, отражающую регулярность и полноту платежей по возврату кредита, и своевременно приобщать их к кредитному досье.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По гарантиям Банка, по которым ответственность не наступила, должна вестись документация как по кредитному мониторингу на общих основаниях.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Эти требования, распространяются в полном объеме на порядок ведения документации по гарантиям Банка, по которым он понес ответственность за неисполнение обязательств должником.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Классификация кредитов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Специалисты кредитного отдела обязаны постоянно осуществлять контроль, за выполнением условий заключенных кредитных договоров, целевым использованием и своевременным возвратом кредита и процентных платежей по нему, поддерживая тесные контакты с заемщиком на протяжении всего срока пользования ссудами.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Кредитные специалисты несут персональную ответственность за адекватный анализ финансового состояния заемщика, определения и подтверждения источника выплаты кредита, а также прочности и обеспечения кредита.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 случае признаков повышения кредитного риска являются: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-изменение руководства компании- заемщика;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-изменение юридического статуса заемщика;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-изменение юридического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адреса заемщика;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-возникновение просроченной задолженности по данному кредиту.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-возникновение просроченной задолженности по любым другим обязательствам клиента сроком более 3 месяцев.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lastRenderedPageBreak/>
        <w:t>Анализ структуры кредитного портфеля Банка и классификация выданных средств, проводится ежемесячно.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Классификация ссудного портфеля проводится по всем ссудам, выданным филиалом, независимо от даты, цели и источников их выдачи (собственные средства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банка, централизованные, директивные, аукционные), от срока пользования (краткосрочные, долгосрочные), от валюты предоставления (тенге, инвалюта), задолженность по которым не погашена на момент проведения классификации.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Ссуды, предоставляемые банком, подразделяются по качеству на следующие группы: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1.Стандартные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2.Нестандартные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3.Неудовлетворительные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4.Сомнительные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5.Убыточные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При этом категориями градации являются: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соблюдение заемщиком сроков платежей по ссудам;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анализ финансового положения заемщика;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взаимоотношение банка с заемщиком,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имеющееся у банка обеспечение кредита и степень его надежности.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1. Стандартный кредит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Стандартный кредит-кредит, срок возврата которого не наступил и качество которого не вызывает сомнения, т.е.: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заемщик является финансово-устойчивым хозяйствующим субъектом, имеющим высокий уровень обеспеченности собственным капиталом; высокую норму рентабельности; характерен короткий период обращения дебиторской задолженности (в днях);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у банков имеется на него кредитное досье. При оценке репутации существенную роль играет отношение заемщика к своим обязательствам в прошлой деятельности;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lastRenderedPageBreak/>
        <w:t>надежное обеспечение кредита, структура которого характеризуется преобладанием быстрореализуемых активов и высоко ликвидных средств. Ссуда,выданная заемщику, считается обеспеченной при условии предоставления обеспечения в размере достаточном для покрытия ссуды и процентов по ней, на которое банком в соответствии с действующим законодательством, может быть обращено взыскание. Все документы по предоставляемому обеспечению должны быть оформлены в порядке, установленном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Законодательством Республики Казахстан.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У кредитов данной категории отсутствуют признаки того, что они не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будут возвращены, возможность убытков для банков минимальная.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2. Нестандартный кредит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Нестандартный кредит-кредит, несущий незначительный риск, связанный: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 задержкой возврата кредита до 30 дней;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пролонгированный не более одного раза.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К данной группе относятся кредиты, выданные клиентам, финансовое положение которых стабильное, но имеются определенные неудовлетворительные показатели (рост дебиторской задолженности, сверхнормативные запасы товаров и готовой продукции и т.п.).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Наличие кредитного досье обязательно.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3. Неудовлетворительный кредит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длительность просрочки, которого составляет от 30 до 60 дней со дня вынесения задолженности на счет просроченных ссуд;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пролонгированный более одного раза.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Кредиты, выданные клиентам, не имеющим кредитное досье с момента выдачи, относятся к данной группе кредитов, независимо от соблюдения сроков платежей.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4. Сомнительный кредит-это кредит: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Длительность просрочки, которого составляет от 60 до 90 дней со дня вынесения задолженности на счет просроченных ссуд.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lastRenderedPageBreak/>
        <w:t>5. Убыточный кредит- это кредит: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Длительность просрочки, по которому превышает 90 дней со дня вынесения задолженности на счет просроченных ссуд.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Начисление процентов прекращается после 90 дней со дня вынесения задолженности на счет просроченных ссуд.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Прекращение начисления процентов означает прекращение роста начисленных процентов в балансе банка. Учет не начисленных процентов производится за балансом (вне балансовый счет 9972).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Если классифицируемая ссуда по выделенным критериям занимает промежуточное место между двумя выделенными в настоящем Положении группами ссуд, для снижения риска банка следует относить данный кредит к группе более низкого качества.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Переход на рыночные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отношения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серьезно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изменил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структуру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ресурсов коммерческих банков. Структура банковских ресурсов отдельного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коммерческого банка зависит от степени его специализации или,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наоборот,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универсализации, особенностей его деятельности, состояния рынка ссудных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ресурсов.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Структура банковских ресурсов среднего коммерческого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банка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Казахстане представляется следующим образом: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собственные средства;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депозиты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межбанковское привлечение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другие привлеченные средства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Собственные средства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Собственные средства банка формируются из уставного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капитала,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фондов и нераспределенной прибыли.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Уставный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капитал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-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формируется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из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взносов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предприятий,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объединений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 организаций состоит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из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номинальной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стоимости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акций,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служит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основным обеспечением обязательств банка.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Сроки и структура взносов в уставный капитал регулируется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Инструкцией ” О правилах выпуски 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регистрации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ценных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 xml:space="preserve">бумаг кредитными </w:t>
      </w:r>
      <w:r w:rsidRPr="00686D86">
        <w:rPr>
          <w:rFonts w:ascii="Times New Roman" w:hAnsi="Times New Roman"/>
          <w:sz w:val="28"/>
          <w:szCs w:val="28"/>
        </w:rPr>
        <w:lastRenderedPageBreak/>
        <w:t>организациями на территории РК”. В соответствии с ней кредитные организации, создаются в форме открытого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или закрытого акционерного общества,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что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должно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отражаться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уставах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 наименованиях, и формируют свои уставные капитал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из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номинальной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стоимости акций, приобретенных акционерами.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Совет банка самостоятельно утверждает положение о порядке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образования и использования фондов банка.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Резервный фонд предназначен для покрытия возможных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убытков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банка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 производимым им операциям. Минимальный размер резервного фонда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определяется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уставом кредитной организации, но не может составлять менее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15%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величины уставного капитала. Источником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формирования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резервного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фонда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являются отчисления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от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прибыли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направляемые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фонд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соответствии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 законодательством.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Банками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формируются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также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специальные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фонды: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«Износ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основных средств», «Износ МБП», образуемые путем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амортизационных отчислений; фонды экономического стимулирования созданные из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прибыли.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специальным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фондам банка относят также средства,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полученные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от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переоценки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основных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фондов, проводимых по решениям Правительства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РК;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средства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от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продажи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банкам акций их первым владельцам сверх номинальной стоимости.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Чистая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прибыль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текущего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года - это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сумма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прибыли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остающаяся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 распоряжении банка после уплаты всех налогов и сборов.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Мировой опыт предоставляет нам различные методики определения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размера собственных средств (капитала) банка. Размер капитала, рассчитанный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той или иной методике, будет различным.</w:t>
      </w:r>
    </w:p>
    <w:p w:rsidR="00176C0B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Необоснованное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завышение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капитала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расчете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приводит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ложной информации о благополучном состоянии банка и тем самым вводит 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заблуждение вкладчиков, акционеров, а также сам банк. Последний,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исходя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из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завышенной величины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собственного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капитала,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расширяет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свои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активные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 xml:space="preserve">операции, подвергаясь повышенным рискам. Напротив, если методика </w:t>
      </w:r>
      <w:r w:rsidRPr="00686D86">
        <w:rPr>
          <w:rFonts w:ascii="Times New Roman" w:hAnsi="Times New Roman"/>
          <w:sz w:val="28"/>
          <w:szCs w:val="28"/>
        </w:rPr>
        <w:lastRenderedPageBreak/>
        <w:t>определения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величины капитала приводит к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его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искусственному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занижению,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то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будет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наблюдаться сужение диапазона активных операций и, следовательно, снижение доходов.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Известно, что на величину достаточности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собственного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капитала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банка влияют объем, состав,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качество 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характер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активных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операций.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Ориентация банка на преимущественное проведение операций, связанных с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большим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риском, требует относительно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большого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размера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собственных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средств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наоборот, преобладание в кредитном портфеле банка ссуд с минимальным риском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допускает относительное снижение собственного капитала. Размер собственного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капитала, необходимого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банку,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зависит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также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от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специфики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его клиентов.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Так, преобладание среди клиентов банка крупных кредитоемких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предприятий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требует от него большого размера собственных средств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том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же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объеме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активных операций по сравнению с банком,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ориентирующимся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обслуживание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большого числа мелких заемщиков, поскольку 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первом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случае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у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банка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будут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велики риски на одного заемщика.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Мерой достаточности капитала служит показатель соотношения банковского капитала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портфеля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активов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(Capital-to-assets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ratio).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протяжении нескольких лет в мировой банковской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практике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этот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показатель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претерпевал различные изменения. Главным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обобщенным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показателем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достаточности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капитала является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коэффициент рисковых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активов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(Capital-to-risk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ratio),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который определяется следующим образом:</w:t>
      </w:r>
    </w:p>
    <w:p w:rsidR="007F5E52" w:rsidRPr="00686D86" w:rsidRDefault="007F5E52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176C0B" w:rsidP="007F5E52">
      <w:pPr>
        <w:tabs>
          <w:tab w:val="left" w:pos="1134"/>
        </w:tabs>
        <w:spacing w:after="0" w:line="360" w:lineRule="auto"/>
        <w:ind w:firstLine="2268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коэффиц.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капитал банка (собственные средства)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рисковых = ------------------------------------------------------------</w:t>
      </w:r>
    </w:p>
    <w:p w:rsidR="00176C0B" w:rsidRPr="00686D86" w:rsidRDefault="00176C0B" w:rsidP="007F5E52">
      <w:pPr>
        <w:tabs>
          <w:tab w:val="left" w:pos="1134"/>
        </w:tabs>
        <w:spacing w:after="0" w:line="360" w:lineRule="auto"/>
        <w:ind w:firstLine="2268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активов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Сумма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активов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вне балансовых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счетов</w:t>
      </w:r>
    </w:p>
    <w:p w:rsidR="00176C0B" w:rsidRPr="00686D86" w:rsidRDefault="00176C0B" w:rsidP="007F5E52">
      <w:pPr>
        <w:tabs>
          <w:tab w:val="left" w:pos="1134"/>
        </w:tabs>
        <w:spacing w:after="0" w:line="360" w:lineRule="auto"/>
        <w:ind w:firstLine="2268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взвешенная по степени риска</w:t>
      </w:r>
    </w:p>
    <w:p w:rsidR="007F5E52" w:rsidRDefault="007F5E52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686D86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“Веса”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знаменателе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формулы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зависят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от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категории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активов,</w:t>
      </w:r>
      <w:r w:rsidR="00686D86" w:rsidRPr="00686D86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дифференцированных по степени риска, и изменяются в пределах от 0 до 100%</w:t>
      </w:r>
    </w:p>
    <w:p w:rsidR="007F5E52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lastRenderedPageBreak/>
        <w:t>Казахстанская практика кредитной системы ориентируется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международные стандарты формирования капитала, но коммерческие банки лишены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права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выбора методики достаточности капитала.</w:t>
      </w:r>
    </w:p>
    <w:p w:rsidR="00176C0B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Норматив достаточности капитала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банка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определяется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как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соотношение собственных средств (капитала) к суммарному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объему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активов,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взвешенных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 учетом риска, за вычетом суммы созданных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резервов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под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обесценение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ценных бумаг и на возможные потери по ссудам 3 - 5 групп риска:</w:t>
      </w:r>
    </w:p>
    <w:p w:rsidR="007F5E52" w:rsidRPr="00686D86" w:rsidRDefault="007F5E52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156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капитал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Н1 =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-------------------------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156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Ар - Рц - Рк - Рд</w:t>
      </w:r>
    </w:p>
    <w:p w:rsidR="007F5E52" w:rsidRDefault="007F5E52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где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Ар - сумма активов банка, взвешенных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учетом риска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Рц - общая величина созданного резерва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под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обесценение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ценных бумаг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Рк - расшифровки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Рд - величина созданного резерва на возможные потери по прочим активам и по расчетам с дебиторами.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Капитал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(собственные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средства)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банка,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используемый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расчете, определяется как сумма: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уставного капитала банка;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фондов банка;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нераспределенной прибыли;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увеличенная на величину: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резерва на возможные потери по ссудам 1 и 2 групп риска;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полученного (уплаченного) авансом накопленного купонного дохода;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переоценки средств в иностранной валюте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переоценки ценных бумаг, обращаемых на ОРЦБ;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уменьшенная на величину: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допущенных убытков;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lastRenderedPageBreak/>
        <w:t>выкупленных собственных акций;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превышения уставного капитала неакционерного банка над его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зарегистрированным значением;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не до созданного обязательного резерва под обесценение вложений в ценные бумаги;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кредитов,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гарантий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поручительств,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предоставленных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сверх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лимитов;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превышения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затрат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приобретение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материальных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активов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над собственными источниками;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расходов будущих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периодов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начисленным,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не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уплаченным процентам;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дебиторской задолженности, длительностью свыше 30 дней;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расчет с организациями банков по выделенным средствам.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Несмотря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небольшой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удельный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вес,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собственный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капитал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банка выполняет несколько жизненно важных функций: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Защитная функция. Означает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возможность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выплаты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компенсации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вкладчикам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 случае ликвидации банка.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Оперативная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функция.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Известно,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что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для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начала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успешной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работы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банку необходим стартовый капитал, который используется на приобретение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зданий, оборудования,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создания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финансовых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резервов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случай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непредвиденных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убытков. На эти цели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используется также собственный капитал.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Регулирующая функция. Связана с заинтересованностью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общества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успешном функционировании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банков,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также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законами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правилами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позволяющими государственным органам осуществлять функции регулирования и контроля.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Привлеченные средства:</w:t>
      </w:r>
    </w:p>
    <w:p w:rsidR="00176C0B" w:rsidRPr="00686D86" w:rsidRDefault="00945312" w:rsidP="00945312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176C0B" w:rsidRPr="00686D86">
        <w:rPr>
          <w:rFonts w:ascii="Times New Roman" w:hAnsi="Times New Roman"/>
          <w:sz w:val="28"/>
          <w:szCs w:val="28"/>
        </w:rPr>
        <w:lastRenderedPageBreak/>
        <w:t>Таблица 1- Структура активных и пассивных операций банков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35"/>
        <w:gridCol w:w="8236"/>
      </w:tblGrid>
      <w:tr w:rsidR="00176C0B" w:rsidRPr="00686D86" w:rsidTr="00686D8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АКТИВНЫЕ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ПАССИВНЫЕ</w:t>
            </w:r>
          </w:p>
        </w:tc>
      </w:tr>
      <w:tr w:rsidR="00176C0B" w:rsidRPr="00686D86" w:rsidTr="00686D8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Прием вкладов (депозитов)</w:t>
            </w:r>
          </w:p>
        </w:tc>
      </w:tr>
      <w:tr w:rsidR="00176C0B" w:rsidRPr="00686D86" w:rsidTr="00686D8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bookmarkStart w:id="0" w:name="_GoBack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Открыти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 xml:space="preserve"> и вв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д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ни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 xml:space="preserve"> сч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тов кли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нтов, в том числ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 xml:space="preserve"> банков корр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спонд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нтов</w:t>
            </w:r>
          </w:p>
        </w:tc>
      </w:tr>
      <w:tr w:rsidR="00176C0B" w:rsidRPr="00686D86" w:rsidTr="00686D8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Выпуск собств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нных ц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нных бумаг (акций, облигаций),финансовых инструм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нтов (в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кс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л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й, д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позитных и сб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р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гат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льных с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ртификатов)</w:t>
            </w:r>
          </w:p>
        </w:tc>
      </w:tr>
      <w:tr w:rsidR="00176C0B" w:rsidRPr="00686D86" w:rsidTr="00686D8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Получ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ни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 xml:space="preserve"> м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жбанковских кр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дитов, в том числ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 xml:space="preserve"> ц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нтрализованных кр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дитных р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сурсов.</w:t>
            </w:r>
          </w:p>
        </w:tc>
      </w:tr>
    </w:tbl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 общ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сумм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банковских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сурсов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привл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занимают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обладающ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сто, по различным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нкам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-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70-80%.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этом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структура посл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дних зависит как от 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цифики банка, так 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от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связанных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 появл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новых способов аккумуляции вр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 свободных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жных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 мировой банковской практик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привл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дства по способу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их аккумуляции группируются 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дующим образом: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позиты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други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привл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дства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Пробл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сурсной базы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гиональных банков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сурсная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база,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как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микроэкономич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фактор,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оказыва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прямо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влияни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ликвидность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плат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способность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ского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банка.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Сами масштабы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ского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банка,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доват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разм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ры доходов, которы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он получа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стко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зависят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от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разм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ров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сурсов, которы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банк приобр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на рынк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ссудных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позитных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сурсов.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Отсюда возника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конкур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нтная борьба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жду банками за привл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сурсов.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Формировани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сурсной базы, включающ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бя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только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привл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новой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нтуры,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постоянно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структуры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источников привл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сурсов, явля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составной частью гибкого управл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активами 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пассивами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ского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банка.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Эфф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ктивно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управл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пассивами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дполага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осущ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грамотной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позитной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политики.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цифика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этой области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 в том, что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части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пассивных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выбор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банка обычно огранич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 опр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группой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нтуры,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которой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он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привязан намного сильн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к за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мщикам.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lastRenderedPageBreak/>
        <w:t>При выдач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ссуды банк, а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нт,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ша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вопрос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 за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мщику,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то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сть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значит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льную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возможность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ман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вра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жными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сурсами. При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привл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жных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право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выбора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оста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за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нтом, а банк вынужд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сти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дко 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сткую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конкур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нцию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за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вкладчика, пот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рять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которого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довольно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гко.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зусловно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хороши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за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мщики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тож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дставляют собой большую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нность и формировани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их широкого круга -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одна из важн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йших задач банка. Но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рвичным 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явля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привл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разм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сурсов.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Огранич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нность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сурсов,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связанная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развити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банковской конкур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нции,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к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сной привязк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нным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нтам.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Если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круг этих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 узок, то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зависимость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от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них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банка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нь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высока.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Поэтому банкам нужна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грамотная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позитная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политика,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основу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которой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ставится подд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ржани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обходимого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уровня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див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рсификации,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возможности привл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жных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сурсов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из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других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источников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подд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ржани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сбалансированности с активами по срокам, объ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мам и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нтным ставкам.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т, что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как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одно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из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основных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направл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ний использования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дитных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сурсов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-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само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рисково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Казахстан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направл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 банков. Основны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причины этого 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дующи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: Это тяж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лая ситуация в промышл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нности, когда глубокий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спад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сси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и новым спадом; и финансовый голод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дприятий,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проявляющийся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 кризис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плат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й;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объ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ктивная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обходимость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долгосрочных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дитах, которая автоматич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повыша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рискованность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инв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стиций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производство, особ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 на фон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спроигрышных влож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ний 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государств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бумаги,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 общая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нность хозяйствующих субъ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ктов 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ктивах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экономич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ской ситуации; пробл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нного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финансового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джм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нта;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након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ц, отсутстви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зав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обоснованной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политики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отнош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ального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ктора.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цифика ситуации состоит в том, что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ального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ктора занимаются в основном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гиональны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банки, а они 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условиях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lastRenderedPageBreak/>
        <w:t>конц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нтрации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нтрализации капиталов,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сточайш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политики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НБ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области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банковского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гулирования -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рвы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кандидаты на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ликвидацию,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слияни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поглощ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.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А крупны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банки,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ющи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как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правило,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свои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головны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офисы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Алматы, разм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щают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свои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сурсы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чащ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крупны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экспортоори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нтированны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дприятия,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которых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осущ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условиях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влад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банками значит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льной частью их акций с наим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ньшим риском.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ставки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за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пользовани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дитами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снижаются.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Важн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йшими причинами являются кон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чно сниж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тной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ставки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года,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мпов инфляции и доходности государств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бумаг.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годня 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чащ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дитор ищ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за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мщика,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тогда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как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год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назад картина была противоположной.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Типичным для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банков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стало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хотя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бы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рвичного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анализа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дитоспособности: изуч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истории,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коэффици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финансового состояния,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жных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потоков,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структуры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биторской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диторской задолж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нности, задолж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нности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дитам,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анализ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залога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у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дприятия-за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мщика. И это опр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нный шаг вп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д, уд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льный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выдава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мых “по блату” или за взятку, снижа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которы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свид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льства о рост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накопл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ний граждан позволяют судить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 пот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нциальном рост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сурсной базы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для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дитования.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дний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остаток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на частном вклад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 банк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гиональны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банки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могут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должны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личивать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как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разм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своих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дитных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сурсов, так и долю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влож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дитных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сурсов.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Ситуация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 которой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кого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дитовать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вызвана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низкой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активностью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 производств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нном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ктор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а она, в свою оч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дь, вызвана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фицитом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у производит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ры,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которы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наш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взгляд,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обходимо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принимать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являются 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пробл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описанных выш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1.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ры макроэкономич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ского характ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lastRenderedPageBreak/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большо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сниж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ставки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финансирования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доходности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государств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бумаг, с приняти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правила изм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ставки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чащ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один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раз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 опр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нный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риод (наприм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 - квартал) на законодат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льном уровн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бол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мягкая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жно-кр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дитная политика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(осторожно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жной массы при подконтрольной инфляции);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сниж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налога на прибыль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банков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до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общ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уровня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облож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прибыли юридич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ских лиц;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Приняти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З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льного код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кса и Закона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“Об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ипот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”,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которы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лали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бы оборот з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мли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альностью.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изм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личины норматива, что позволит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банкам,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крайн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устойчивым,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принимать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вклады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граждан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сумм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вышающ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личину собств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нного капитала. изм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личины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норматива, для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циализированных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банков,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что помож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им нормально работать, 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 прочную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сурсную базу в одной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отрасли,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вышая указанного норматива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сколько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раз. Сниж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колич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ства обязат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льных экономич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ских нормативов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до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уровня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при котором банки смогли бы эфф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ктивно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рировать ими.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дал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ду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минимизировать налогооблож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сумм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рвов,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формиру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мых под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возврат ссуд, 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нно: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исключить,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крайн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частично,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из облага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мой прибыли и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рвы, которы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создаются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под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ссуды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рвых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двух групп риска;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отм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на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объяснимого условия,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соотв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тствии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которым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из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облага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мой прибыли за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мщиков вычитаются лишь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плат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жи, равны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тной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ставк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Национального банка плюс три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нта. Разв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за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мщики должны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платить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налоги с выплачива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мых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нтов?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2.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ры микроэкономич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ского характ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гиональны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банки 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большой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сурсный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нциал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должны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проводить политику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сво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сурсной базы.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lastRenderedPageBreak/>
        <w:t>банкам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обходимо усилить работу по привл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лких вкладчиков;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нужно начать осущ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трастовых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раций с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жными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дствами,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что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глам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нтиру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инструкци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и которо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уж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использу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 западных и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нтральных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гионах.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особо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внимани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стоит обратить на лизинг.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годня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многи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дприятия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ют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 для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закупки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оборудования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полной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стоимости,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особ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 импортного, но у них вполн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хватит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 для выплаты лизинговых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плат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й. Лизинг особ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обходим казахстанским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дприятиям поскольку за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7 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наблюдалось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постоянно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сниж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уровня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капиталовлож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основной капитал.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бол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что ряд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 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поощр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лизинга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уж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принят: разр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относить лизинговы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плат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стоимость;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льготы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банкам,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дитующим лизинговы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банкам,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для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эфф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ктивного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использования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дитных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сурсов,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нужно продолжать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вводить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использовани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новы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хнологии,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частности пластиковы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карточки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торговлю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диллинговы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мы.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торгов в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ти Инт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явилось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рь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зным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хнологич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ским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прорывом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дало возможность создания частного диллинга. Портативный компьют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 со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встро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нным мод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мом,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обуч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доступ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жим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котировкам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дают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банку возможность разм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щать на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краткосрочной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основ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часть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дитных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сурсов, которая оказалась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использованной на кон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ц дня. Инт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нсивность 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йдига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со вр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повыша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т.к.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бол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ративный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доступ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рынку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позволя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ализовать тактику “скалпирования” Получ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дополнит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льной прибыли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за сч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частоты сд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лок купли-продажи.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center"/>
        <w:rPr>
          <w:rFonts w:ascii="Times New Roman" w:hAnsi="Times New Roman"/>
          <w:b/>
          <w:sz w:val="28"/>
          <w:szCs w:val="28"/>
        </w:rPr>
      </w:pPr>
      <w:r w:rsidRPr="00686D86">
        <w:rPr>
          <w:rFonts w:ascii="Times New Roman" w:hAnsi="Times New Roman"/>
          <w:b/>
          <w:iCs/>
          <w:sz w:val="28"/>
          <w:szCs w:val="28"/>
        </w:rPr>
        <w:t>1.2 Роль и знач</w:t>
      </w:r>
      <w:r w:rsidR="00034BE8">
        <w:rPr>
          <w:rFonts w:ascii="Times New Roman" w:hAnsi="Times New Roman"/>
          <w:b/>
          <w:iCs/>
          <w:sz w:val="28"/>
          <w:szCs w:val="28"/>
        </w:rPr>
        <w:t>е</w:t>
      </w:r>
      <w:r w:rsidR="00034BE8" w:rsidRPr="00034BE8">
        <w:rPr>
          <w:rFonts w:ascii="Times New Roman" w:hAnsi="Times New Roman"/>
          <w:iCs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b/>
          <w:iCs/>
          <w:sz w:val="28"/>
          <w:szCs w:val="28"/>
        </w:rPr>
        <w:t>ни</w:t>
      </w:r>
      <w:r w:rsidR="00034BE8">
        <w:rPr>
          <w:rFonts w:ascii="Times New Roman" w:hAnsi="Times New Roman"/>
          <w:b/>
          <w:iCs/>
          <w:sz w:val="28"/>
          <w:szCs w:val="28"/>
        </w:rPr>
        <w:t>е</w:t>
      </w:r>
      <w:r w:rsidR="00034BE8" w:rsidRPr="00034BE8">
        <w:rPr>
          <w:rFonts w:ascii="Times New Roman" w:hAnsi="Times New Roman"/>
          <w:iCs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b/>
          <w:iCs/>
          <w:sz w:val="28"/>
          <w:szCs w:val="28"/>
        </w:rPr>
        <w:t xml:space="preserve"> кр</w:t>
      </w:r>
      <w:r w:rsidR="00034BE8">
        <w:rPr>
          <w:rFonts w:ascii="Times New Roman" w:hAnsi="Times New Roman"/>
          <w:b/>
          <w:iCs/>
          <w:sz w:val="28"/>
          <w:szCs w:val="28"/>
        </w:rPr>
        <w:t>е</w:t>
      </w:r>
      <w:r w:rsidR="00034BE8" w:rsidRPr="00034BE8">
        <w:rPr>
          <w:rFonts w:ascii="Times New Roman" w:hAnsi="Times New Roman"/>
          <w:iCs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b/>
          <w:iCs/>
          <w:sz w:val="28"/>
          <w:szCs w:val="28"/>
        </w:rPr>
        <w:t>дитной политики комм</w:t>
      </w:r>
      <w:r w:rsidR="00034BE8">
        <w:rPr>
          <w:rFonts w:ascii="Times New Roman" w:hAnsi="Times New Roman"/>
          <w:b/>
          <w:iCs/>
          <w:sz w:val="28"/>
          <w:szCs w:val="28"/>
        </w:rPr>
        <w:t>е</w:t>
      </w:r>
      <w:r w:rsidR="00034BE8" w:rsidRPr="00034BE8">
        <w:rPr>
          <w:rFonts w:ascii="Times New Roman" w:hAnsi="Times New Roman"/>
          <w:iCs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b/>
          <w:iCs/>
          <w:sz w:val="28"/>
          <w:szCs w:val="28"/>
        </w:rPr>
        <w:t>рч</w:t>
      </w:r>
      <w:r w:rsidR="00034BE8">
        <w:rPr>
          <w:rFonts w:ascii="Times New Roman" w:hAnsi="Times New Roman"/>
          <w:b/>
          <w:iCs/>
          <w:sz w:val="28"/>
          <w:szCs w:val="28"/>
        </w:rPr>
        <w:t>е</w:t>
      </w:r>
      <w:r w:rsidR="00034BE8" w:rsidRPr="00034BE8">
        <w:rPr>
          <w:rFonts w:ascii="Times New Roman" w:hAnsi="Times New Roman"/>
          <w:iCs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b/>
          <w:iCs/>
          <w:sz w:val="28"/>
          <w:szCs w:val="28"/>
        </w:rPr>
        <w:t>ского банка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дитная политика 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ского банка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дставля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собой 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му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жно-кр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дитных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роприятий, проводимых банком для достиж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ния </w:t>
      </w:r>
      <w:r w:rsidRPr="00686D86">
        <w:rPr>
          <w:rFonts w:ascii="Times New Roman" w:hAnsi="Times New Roman"/>
          <w:sz w:val="28"/>
          <w:szCs w:val="28"/>
        </w:rPr>
        <w:lastRenderedPageBreak/>
        <w:t>опр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финансовых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зультатов и явля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одним из эл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 банковской политики.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На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рвом этап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ализации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дитной политики происходит 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нка макроэкономич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ской ситуации в стран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лом,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гиона работы пот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нциальных за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мщиков в частности, анализа отрасл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вой динамики выбранных направл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ний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дитования, пров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готовности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рсонала банка к работ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 различными кат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гориями ссудополучат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й, приняти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ряда внутрибанковских нормативных докум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нтов. Проводимая работа происходит вн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поля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нного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дитного подразд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и относится больш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 работ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аналитич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ских и марк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тинговых служб банка, но присутстви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этих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обходимых, эл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 анализа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лают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сс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дитования осмысл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нным и подготовл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нным.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Исходя из пров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иссл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дований руководство банка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принима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морандум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дитной политики на конкр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тный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риод (обычно 1 год). В этом докум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излагаются: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1.</w:t>
      </w:r>
      <w:r w:rsidRPr="00686D86">
        <w:rPr>
          <w:rFonts w:ascii="Times New Roman" w:hAnsi="Times New Roman"/>
          <w:sz w:val="28"/>
          <w:szCs w:val="28"/>
        </w:rPr>
        <w:tab/>
        <w:t>Основны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направл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дитной работы банка на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дстоящий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риод, конкр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показат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дитной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 (нормативы и лимиты), об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чивающи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обходимый уров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нь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нтаб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 и защищ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нности от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дитных рисков, наприм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–</w:t>
      </w:r>
      <w:r w:rsidRPr="00686D86">
        <w:rPr>
          <w:rFonts w:ascii="Times New Roman" w:hAnsi="Times New Roman"/>
          <w:sz w:val="28"/>
          <w:szCs w:val="28"/>
        </w:rPr>
        <w:tab/>
        <w:t>соотнош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 и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позитов;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–</w:t>
      </w:r>
      <w:r w:rsidRPr="00686D86">
        <w:rPr>
          <w:rFonts w:ascii="Times New Roman" w:hAnsi="Times New Roman"/>
          <w:sz w:val="28"/>
          <w:szCs w:val="28"/>
        </w:rPr>
        <w:tab/>
        <w:t>соотнош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собств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нного капитала и активов;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–</w:t>
      </w:r>
      <w:r w:rsidRPr="00686D86">
        <w:rPr>
          <w:rFonts w:ascii="Times New Roman" w:hAnsi="Times New Roman"/>
          <w:sz w:val="28"/>
          <w:szCs w:val="28"/>
        </w:rPr>
        <w:tab/>
        <w:t>лимиты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 портф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 активов банка в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лом;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–</w:t>
      </w:r>
      <w:r w:rsidRPr="00686D86">
        <w:rPr>
          <w:rFonts w:ascii="Times New Roman" w:hAnsi="Times New Roman"/>
          <w:sz w:val="28"/>
          <w:szCs w:val="28"/>
        </w:rPr>
        <w:tab/>
        <w:t>лимиты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дитного портф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 (лимиты на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дприятий одной отрасли, одной формы собств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нности, одного вида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дитования и т.д.). Обычно разм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 лимита включа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бол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25 %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от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личины общ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дитного портф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ля.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нного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нта св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рх лимита возможно при наличии способов защиты от этого повыш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нного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дитного риска;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–</w:t>
      </w:r>
      <w:r w:rsidRPr="00686D86">
        <w:rPr>
          <w:rFonts w:ascii="Times New Roman" w:hAnsi="Times New Roman"/>
          <w:sz w:val="28"/>
          <w:szCs w:val="28"/>
        </w:rPr>
        <w:tab/>
        <w:t>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нтски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лимиты: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а) для акцион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ров 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lastRenderedPageBreak/>
        <w:t>б) для старых, с опр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нной истори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взаимоотнош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ний,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в) для новых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г) для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 банка;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–</w:t>
      </w:r>
      <w:r w:rsidRPr="00686D86">
        <w:rPr>
          <w:rFonts w:ascii="Times New Roman" w:hAnsi="Times New Roman"/>
          <w:sz w:val="28"/>
          <w:szCs w:val="28"/>
        </w:rPr>
        <w:tab/>
        <w:t>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ографич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лимиты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дитования (тр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буются для банков, 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ющих иногородни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филиалы с разным уровн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подготовл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нности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рсонала к пров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 кач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нной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дитной работы, а такж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для монобанков, но 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лающих проводить активны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рации в опр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гионах);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–</w:t>
      </w:r>
      <w:r w:rsidRPr="00686D86">
        <w:rPr>
          <w:rFonts w:ascii="Times New Roman" w:hAnsi="Times New Roman"/>
          <w:sz w:val="28"/>
          <w:szCs w:val="28"/>
        </w:rPr>
        <w:tab/>
        <w:t>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бования по пров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 работы с об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(виды залогов, стандарты оформл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маржа в 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 т.д.);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–</w:t>
      </w:r>
      <w:r w:rsidRPr="00686D86">
        <w:rPr>
          <w:rFonts w:ascii="Times New Roman" w:hAnsi="Times New Roman"/>
          <w:sz w:val="28"/>
          <w:szCs w:val="28"/>
        </w:rPr>
        <w:tab/>
        <w:t>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бования по докум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нтальному оформл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 и сопровожд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–</w:t>
      </w:r>
      <w:r w:rsidRPr="00686D86">
        <w:rPr>
          <w:rFonts w:ascii="Times New Roman" w:hAnsi="Times New Roman"/>
          <w:sz w:val="28"/>
          <w:szCs w:val="28"/>
        </w:rPr>
        <w:tab/>
        <w:t>планиру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мый уров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нь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дитной маржи и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ханизмы принятия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ния об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изм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1.</w:t>
      </w:r>
      <w:r w:rsidRPr="00686D86">
        <w:rPr>
          <w:rFonts w:ascii="Times New Roman" w:hAnsi="Times New Roman"/>
          <w:sz w:val="28"/>
          <w:szCs w:val="28"/>
        </w:rPr>
        <w:tab/>
        <w:t>Утв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ржда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Полож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 порядк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выдачи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дитов, гд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отража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–</w:t>
      </w:r>
      <w:r w:rsidRPr="00686D86">
        <w:rPr>
          <w:rFonts w:ascii="Times New Roman" w:hAnsi="Times New Roman"/>
          <w:sz w:val="28"/>
          <w:szCs w:val="28"/>
        </w:rPr>
        <w:tab/>
        <w:t>организация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дитного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сса;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–</w:t>
      </w:r>
      <w:r w:rsidRPr="00686D86">
        <w:rPr>
          <w:rFonts w:ascii="Times New Roman" w:hAnsi="Times New Roman"/>
          <w:sz w:val="28"/>
          <w:szCs w:val="28"/>
        </w:rPr>
        <w:tab/>
        <w:t>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нь 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бу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мых докум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 от за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мщика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 стандарты подготовки про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ктов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дитных договоров;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–</w:t>
      </w:r>
      <w:r w:rsidRPr="00686D86">
        <w:rPr>
          <w:rFonts w:ascii="Times New Roman" w:hAnsi="Times New Roman"/>
          <w:sz w:val="28"/>
          <w:szCs w:val="28"/>
        </w:rPr>
        <w:tab/>
        <w:t>правила пров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нки об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Только посл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принятия этих докум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нтов,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глам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нтирующих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дитный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сс,</w:t>
      </w:r>
      <w:r w:rsidR="00686D86" w:rsidRPr="00686D86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можно говорить о внутр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готовности банка к работ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по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дитованию.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дитная политика 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ского банка основыва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на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альных экономич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ских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дпосылках и источниках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дитного пот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нциала. Для усп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шной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ализации банку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обходимо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сти 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х факторов, которы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оказывают возд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йстви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на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ализацию потоков притока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дитного пот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нциала.</w:t>
      </w:r>
      <w:r w:rsidR="00686D86" w:rsidRPr="00686D86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 этой связи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обходимо рассмотр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ть основны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факторы, возд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йствующи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на эфф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ктивность политики банка в части формирования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дитного пот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нциала.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lastRenderedPageBreak/>
        <w:t>К основным формам повыш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источников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дитного пот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нциала относятся: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повыш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числа банковских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 сущ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ствующих в банк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участников и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рост организационной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ти банка;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объ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 участников и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 банка по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вому назнач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 (наприм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р, создани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общ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фонда жилищного строит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льства).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дства хозяйств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дприятий и организаций — основной фактор формирования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дитного пот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нциала.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Анализ и 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нка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альных возможност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к аккумуляции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 у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дприятия, с одной стороны, и потр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бност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в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жных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дствах этого 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дприятия с другой — важн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йши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эл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нты банковской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дитной политики. В заруб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жной практик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дпочт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отда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нтам банка, которы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ликом свою хозяйств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нную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льность осущ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ствляют 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 данный банк и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понируют в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свои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Для банков особо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знач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больш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число постоянных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нтов, так как в этом случа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стабильн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позиты в банк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ликвидность.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Анализируя практику 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ских банков США в части соблюд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ликвидности, отм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но 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дующ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: "При хорош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организации работы по привл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сурсов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сущ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нного знач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колич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соотнош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которых стат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актива с привл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нными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позитами.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йствит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льно, бол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низко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соотнош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срочных и долгосрочных разм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ний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 по активу с привл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нными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позитами значит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ньш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бол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высоко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соотнош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,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сли во втором случа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чива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стабильность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позитов из конкр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тных источников на баз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давно установл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традиционных связ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й".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Экономичность, эфф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ктивность использования и ликвидность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дприятий и организаций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 отражаются на стабильности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дитного пот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нциала банка. В этой связи банк долж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н хорошо знать </w:t>
      </w:r>
      <w:r w:rsidRPr="00686D86">
        <w:rPr>
          <w:rFonts w:ascii="Times New Roman" w:hAnsi="Times New Roman"/>
          <w:sz w:val="28"/>
          <w:szCs w:val="28"/>
        </w:rPr>
        <w:lastRenderedPageBreak/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льность своих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нтов, 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матич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 анализируя таки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показат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ли, как: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ликвидность баланса;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нтаб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льность использования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дств, в частности оборачива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мость оборотных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 как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альный экономич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ский крит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рий 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 ликвидности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планы производства и их соотв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тстви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условиям рыночной конъюнктуры товаров;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хнич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ский уров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нь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дприятия и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ктивы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развития;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уд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льный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 продукции, производимой на экспорт, и др.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дства нас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должны занимать особо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сто в банковской политик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формирования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дитного пот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нциала. Основны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факторы, которы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возд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йствуют на приобр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ний нас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ния, 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дующи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личина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жных доходов и склонность к сб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ниям.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Организация приобр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сб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ний пут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широкой банковской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Кач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ство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доставля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мых услуг нас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Организация информационной службы.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хнич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ская оснащ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нность отд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ла банка по работ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 нас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Хороши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знания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нтов, их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гионально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распр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финансовы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силы, инт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нсивность потр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бности и использования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понированных в банк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дств, над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жность в выполн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нии обязат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льств, возможности об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и други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факторы, на основ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которых можно создать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ально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 приток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 отток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 нас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Особо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сто в источниках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дитного пот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нциала 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ского банка занимают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диты Национального банка РК . 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цифика данного источника состоит в том, что: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во-п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рвых,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диты Национального банка РК — это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дства эмиссии и основной инструм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гулирования объ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ма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жной массы и ликвидности банковской 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lastRenderedPageBreak/>
        <w:t>во-вторых,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диты Национального банка РК выдаются 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ским банкам в порядк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финансирования.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ма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финансирования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дполага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т, что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рвоначально 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банки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доставляют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диты своим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нтам за сч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сво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дитного пот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нциала, как правило, по опр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нному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вому назнач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нию, 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ющ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му важно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знач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для хозяйства в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лом и укр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жного оборота.</w:t>
      </w:r>
      <w:r w:rsidR="00CE1283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 посл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дующ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выдача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дита Национальным банком РК 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скому банку 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лью возм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стить (р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финансировать) часть источников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дитного пот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нциала 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ского банка, которая зад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йствована в выш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указанных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дитах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 банка.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Возможности использования 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скими банками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 Национального банка РК опр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ляются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жно-кр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дитной политикой в стран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проводимой на том или ином этап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хозяйств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нного развития. Если Национальный банк РК хоч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сократить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жную массу, он проводит политику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стрикции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дита, в том числ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за сч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сокращ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дитов,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доставля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мых 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ским банкам. И наоборот,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сли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дусматрива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рост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жной массы,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дпочт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отда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развитию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ловой активности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дприятий за сч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экспансии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дита, в том числ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за сч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роста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дитов,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доставля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мых Национальным банком РК 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ским банкам.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 настоящ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мя Национальный банк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допуска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распр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дитных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сурсов бывшим 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циализированным банкам, что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рыночным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тодам управл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сурсами. Вм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м, в посл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мя Национальным банком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дусматрива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выдача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 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ским банкам в порядк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финансирования при соблюд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нии 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дующих условий: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выдача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дита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нтам 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ского банка по приорит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тным направл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ниям (на оплату импортного оборудования для производства товаров народного потр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бл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и оплату сырья для 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гкой и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кстильной промышл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нности, а такж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на конв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рсию производства);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анализ финансового состояния банка и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ктивы погаш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дита;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lastRenderedPageBreak/>
        <w:t>мобилизация собств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дитных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сурсов 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ского банка и отсутстви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выдачи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жбанковских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 другими банками;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экономич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обосновани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 направл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использования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дита;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уступка Национальному банку залогового права на имущ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ство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нтов, принятого 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скими банками в кач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дита;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заключ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дитного договора, гд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должны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дусматриваться срок и разм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дита, порядок выдачи и погаш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ния,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нтная ставка и обязат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льство по залогу.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жбанковский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 — значит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льный источник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 для подд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ржания стабильности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дитного пот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нциала. В заруб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жной практик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жбанковско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осущ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тся, как правило, в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лях подд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ржания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ликвидности банка или об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нтаб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льного влож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носит в основном краткосрочный характ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явля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ративным по способу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доставл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происходит в рамках корр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спонд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нтских отнош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ний банков;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дставля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собой дорогостоящий по отнош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 к другим источникам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дитный пот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нциал банка.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Развити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жбанковского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дитования об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чива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хорошая информационная база, характ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ризующая финансово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состояни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банков, их плат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способность и ликвидность. На практик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обходимы публикации балансов.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дства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дитного пот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нциала банков формируют рынок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 и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дита,</w:t>
      </w:r>
      <w:r w:rsidR="00CE1283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на котором банки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доставляют и заимствуют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диты. На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дитном рынк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как и на всяком другом, должна быть ясная картина спроса и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длож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дита. В этих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лях в банк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осущ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контроль за основными факторами, которы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возд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йствуют на спрос и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длож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Носит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 спроса и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длож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lastRenderedPageBreak/>
        <w:t>Объ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спроса и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длож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дита по их срочности.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Условия и высота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нтного уровня, или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на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дита по срочности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Основны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нции движ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на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дитном рынк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особ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 возд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йстви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нтрального банка.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Соотнош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нтных уровн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на отд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льных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дитных рынках, их законом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рности.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ма страхования риска, которая мож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проявляться во взятии и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доставл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нии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дита на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дитном рынк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Хороши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знания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нции на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дитном рынк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дают возможность 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скому банку проводить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ловую политику эфф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ктивно и эластично, а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дства сво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дитного пот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нциала использовать свободн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Если 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ский банк 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ясную картину на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дитном рынк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то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самым он об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чива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для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бя возможность получ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жбанковского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дита на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дитном рынк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 мом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 возникнов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собств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обязат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 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 риска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ликвидности. Кром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того,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дитный рынок позволя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банку подд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рживать высокую ликвидность своих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 продаж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их на этом рынк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дитная политика 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ского банка об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чива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рывно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использовани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х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дств, которы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создаются для удовл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твор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подл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жащих погаш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 обязат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 и минимального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рва ликвидности. Остаток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обходимо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ализовать на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жном и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дитном рынк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. 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лки на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жном и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дитном рынк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гулируются особыми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ниями органов управл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банка.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Одна из основных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банковской политики в распр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нии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дитного пот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нциала — это об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соотв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тствия структуры источников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 со структурой активов банка. Так, "в США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узакон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нного коэффици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нта ликвидности,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опр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 подд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ржани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являются задач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й руководства банка. При этом исходят из того, что тип </w:t>
      </w:r>
      <w:r w:rsidRPr="00686D86">
        <w:rPr>
          <w:rFonts w:ascii="Times New Roman" w:hAnsi="Times New Roman"/>
          <w:sz w:val="28"/>
          <w:szCs w:val="28"/>
        </w:rPr>
        <w:lastRenderedPageBreak/>
        <w:t>привл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позитов, источник их происхожд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и стабильность являются главными факторами, опр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ляющими ликвидность".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Таким образом,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дитная политика явля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важн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йшим инструм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нтом достиж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страт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ских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ского банка. От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усп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шной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ализации во многом зависит финансовый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зультат банковского учр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center"/>
        <w:rPr>
          <w:rFonts w:ascii="Times New Roman" w:hAnsi="Times New Roman"/>
          <w:b/>
          <w:iCs/>
          <w:sz w:val="28"/>
          <w:szCs w:val="28"/>
        </w:rPr>
      </w:pPr>
      <w:r w:rsidRPr="00686D86">
        <w:rPr>
          <w:rFonts w:ascii="Times New Roman" w:hAnsi="Times New Roman"/>
          <w:b/>
          <w:iCs/>
          <w:sz w:val="28"/>
          <w:szCs w:val="28"/>
        </w:rPr>
        <w:t>1.3 Оц</w:t>
      </w:r>
      <w:r w:rsidR="00034BE8">
        <w:rPr>
          <w:rFonts w:ascii="Times New Roman" w:hAnsi="Times New Roman"/>
          <w:b/>
          <w:iCs/>
          <w:sz w:val="28"/>
          <w:szCs w:val="28"/>
        </w:rPr>
        <w:t>е</w:t>
      </w:r>
      <w:r w:rsidR="00034BE8" w:rsidRPr="00034BE8">
        <w:rPr>
          <w:rFonts w:ascii="Times New Roman" w:hAnsi="Times New Roman"/>
          <w:iCs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b/>
          <w:iCs/>
          <w:sz w:val="28"/>
          <w:szCs w:val="28"/>
        </w:rPr>
        <w:t>нка кр</w:t>
      </w:r>
      <w:r w:rsidR="00034BE8">
        <w:rPr>
          <w:rFonts w:ascii="Times New Roman" w:hAnsi="Times New Roman"/>
          <w:b/>
          <w:iCs/>
          <w:sz w:val="28"/>
          <w:szCs w:val="28"/>
        </w:rPr>
        <w:t>е</w:t>
      </w:r>
      <w:r w:rsidR="00034BE8" w:rsidRPr="00034BE8">
        <w:rPr>
          <w:rFonts w:ascii="Times New Roman" w:hAnsi="Times New Roman"/>
          <w:iCs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b/>
          <w:iCs/>
          <w:sz w:val="28"/>
          <w:szCs w:val="28"/>
        </w:rPr>
        <w:t>дитной д</w:t>
      </w:r>
      <w:r w:rsidR="00034BE8">
        <w:rPr>
          <w:rFonts w:ascii="Times New Roman" w:hAnsi="Times New Roman"/>
          <w:b/>
          <w:iCs/>
          <w:sz w:val="28"/>
          <w:szCs w:val="28"/>
        </w:rPr>
        <w:t>е</w:t>
      </w:r>
      <w:r w:rsidR="00034BE8" w:rsidRPr="00034BE8">
        <w:rPr>
          <w:rFonts w:ascii="Times New Roman" w:hAnsi="Times New Roman"/>
          <w:iCs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b/>
          <w:iCs/>
          <w:sz w:val="28"/>
          <w:szCs w:val="28"/>
        </w:rPr>
        <w:t>ят</w:t>
      </w:r>
      <w:r w:rsidR="00034BE8">
        <w:rPr>
          <w:rFonts w:ascii="Times New Roman" w:hAnsi="Times New Roman"/>
          <w:b/>
          <w:iCs/>
          <w:sz w:val="28"/>
          <w:szCs w:val="28"/>
        </w:rPr>
        <w:t>е</w:t>
      </w:r>
      <w:r w:rsidR="00034BE8" w:rsidRPr="00034BE8">
        <w:rPr>
          <w:rFonts w:ascii="Times New Roman" w:hAnsi="Times New Roman"/>
          <w:iCs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b/>
          <w:iCs/>
          <w:sz w:val="28"/>
          <w:szCs w:val="28"/>
        </w:rPr>
        <w:t>льности комм</w:t>
      </w:r>
      <w:r w:rsidR="00034BE8">
        <w:rPr>
          <w:rFonts w:ascii="Times New Roman" w:hAnsi="Times New Roman"/>
          <w:b/>
          <w:iCs/>
          <w:sz w:val="28"/>
          <w:szCs w:val="28"/>
        </w:rPr>
        <w:t>е</w:t>
      </w:r>
      <w:r w:rsidR="00034BE8" w:rsidRPr="00034BE8">
        <w:rPr>
          <w:rFonts w:ascii="Times New Roman" w:hAnsi="Times New Roman"/>
          <w:iCs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b/>
          <w:iCs/>
          <w:sz w:val="28"/>
          <w:szCs w:val="28"/>
        </w:rPr>
        <w:t>рч</w:t>
      </w:r>
      <w:r w:rsidR="00034BE8">
        <w:rPr>
          <w:rFonts w:ascii="Times New Roman" w:hAnsi="Times New Roman"/>
          <w:b/>
          <w:iCs/>
          <w:sz w:val="28"/>
          <w:szCs w:val="28"/>
        </w:rPr>
        <w:t>е</w:t>
      </w:r>
      <w:r w:rsidR="00034BE8" w:rsidRPr="00034BE8">
        <w:rPr>
          <w:rFonts w:ascii="Times New Roman" w:hAnsi="Times New Roman"/>
          <w:iCs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b/>
          <w:iCs/>
          <w:sz w:val="28"/>
          <w:szCs w:val="28"/>
        </w:rPr>
        <w:t>ских банков в РК</w:t>
      </w:r>
    </w:p>
    <w:p w:rsidR="00686D86" w:rsidRPr="00686D86" w:rsidRDefault="00686D86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kern w:val="28"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i/>
          <w:iCs/>
          <w:kern w:val="28"/>
          <w:sz w:val="28"/>
          <w:szCs w:val="28"/>
        </w:rPr>
      </w:pPr>
      <w:r w:rsidRPr="00686D86">
        <w:rPr>
          <w:rFonts w:ascii="Times New Roman" w:hAnsi="Times New Roman"/>
          <w:kern w:val="28"/>
          <w:sz w:val="28"/>
          <w:szCs w:val="28"/>
        </w:rPr>
        <w:t>Банковская сист</w:t>
      </w:r>
      <w:r w:rsidR="00034BE8">
        <w:rPr>
          <w:rFonts w:ascii="Times New Roman" w:hAnsi="Times New Roman"/>
          <w:kern w:val="28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kern w:val="28"/>
          <w:sz w:val="2"/>
          <w:szCs w:val="28"/>
        </w:rPr>
        <w:t>ﹶ</w:t>
      </w:r>
      <w:r w:rsidRPr="00686D86">
        <w:rPr>
          <w:rFonts w:ascii="Times New Roman" w:hAnsi="Times New Roman"/>
          <w:kern w:val="28"/>
          <w:sz w:val="28"/>
          <w:szCs w:val="28"/>
        </w:rPr>
        <w:t>ма – одна из наибол</w:t>
      </w:r>
      <w:r w:rsidR="00034BE8">
        <w:rPr>
          <w:rFonts w:ascii="Times New Roman" w:hAnsi="Times New Roman"/>
          <w:kern w:val="28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kern w:val="28"/>
          <w:sz w:val="2"/>
          <w:szCs w:val="28"/>
        </w:rPr>
        <w:t>ﹶ</w:t>
      </w:r>
      <w:r w:rsidR="00034BE8">
        <w:rPr>
          <w:rFonts w:ascii="Times New Roman" w:hAnsi="Times New Roman"/>
          <w:kern w:val="28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kern w:val="28"/>
          <w:sz w:val="2"/>
          <w:szCs w:val="28"/>
        </w:rPr>
        <w:t>ﹶ</w:t>
      </w:r>
      <w:r w:rsidRPr="00686D86">
        <w:rPr>
          <w:rFonts w:ascii="Times New Roman" w:hAnsi="Times New Roman"/>
          <w:kern w:val="28"/>
          <w:sz w:val="28"/>
          <w:szCs w:val="28"/>
        </w:rPr>
        <w:t xml:space="preserve"> динамично развивающихся с</w:t>
      </w:r>
      <w:r w:rsidR="00034BE8">
        <w:rPr>
          <w:rFonts w:ascii="Times New Roman" w:hAnsi="Times New Roman"/>
          <w:kern w:val="28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kern w:val="28"/>
          <w:sz w:val="2"/>
          <w:szCs w:val="28"/>
        </w:rPr>
        <w:t>ﹶ</w:t>
      </w:r>
      <w:r w:rsidRPr="00686D86">
        <w:rPr>
          <w:rFonts w:ascii="Times New Roman" w:hAnsi="Times New Roman"/>
          <w:kern w:val="28"/>
          <w:sz w:val="28"/>
          <w:szCs w:val="28"/>
        </w:rPr>
        <w:t>кторов экономики РК, п</w:t>
      </w:r>
      <w:r w:rsidR="00034BE8">
        <w:rPr>
          <w:rFonts w:ascii="Times New Roman" w:hAnsi="Times New Roman"/>
          <w:kern w:val="28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kern w:val="28"/>
          <w:sz w:val="2"/>
          <w:szCs w:val="28"/>
        </w:rPr>
        <w:t>ﹶ</w:t>
      </w:r>
      <w:r w:rsidRPr="00686D86">
        <w:rPr>
          <w:rFonts w:ascii="Times New Roman" w:hAnsi="Times New Roman"/>
          <w:kern w:val="28"/>
          <w:sz w:val="28"/>
          <w:szCs w:val="28"/>
        </w:rPr>
        <w:t>р</w:t>
      </w:r>
      <w:r w:rsidR="00034BE8">
        <w:rPr>
          <w:rFonts w:ascii="Times New Roman" w:hAnsi="Times New Roman"/>
          <w:kern w:val="28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kern w:val="28"/>
          <w:sz w:val="2"/>
          <w:szCs w:val="28"/>
        </w:rPr>
        <w:t>ﹶ</w:t>
      </w:r>
      <w:r w:rsidRPr="00686D86">
        <w:rPr>
          <w:rFonts w:ascii="Times New Roman" w:hAnsi="Times New Roman"/>
          <w:kern w:val="28"/>
          <w:sz w:val="28"/>
          <w:szCs w:val="28"/>
        </w:rPr>
        <w:t>ход на рыночны</w:t>
      </w:r>
      <w:r w:rsidR="00034BE8">
        <w:rPr>
          <w:rFonts w:ascii="Times New Roman" w:hAnsi="Times New Roman"/>
          <w:kern w:val="28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kern w:val="28"/>
          <w:sz w:val="2"/>
          <w:szCs w:val="28"/>
        </w:rPr>
        <w:t>ﹶ</w:t>
      </w:r>
      <w:r w:rsidRPr="00686D86">
        <w:rPr>
          <w:rFonts w:ascii="Times New Roman" w:hAnsi="Times New Roman"/>
          <w:kern w:val="28"/>
          <w:sz w:val="28"/>
          <w:szCs w:val="28"/>
        </w:rPr>
        <w:t xml:space="preserve"> отнош</w:t>
      </w:r>
      <w:r w:rsidR="00034BE8">
        <w:rPr>
          <w:rFonts w:ascii="Times New Roman" w:hAnsi="Times New Roman"/>
          <w:kern w:val="28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kern w:val="28"/>
          <w:sz w:val="2"/>
          <w:szCs w:val="28"/>
        </w:rPr>
        <w:t>ﹶ</w:t>
      </w:r>
      <w:r w:rsidRPr="00686D86">
        <w:rPr>
          <w:rFonts w:ascii="Times New Roman" w:hAnsi="Times New Roman"/>
          <w:kern w:val="28"/>
          <w:sz w:val="28"/>
          <w:szCs w:val="28"/>
        </w:rPr>
        <w:t>ния в котором произош</w:t>
      </w:r>
      <w:r w:rsidR="00034BE8">
        <w:rPr>
          <w:rFonts w:ascii="Times New Roman" w:hAnsi="Times New Roman"/>
          <w:kern w:val="28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kern w:val="28"/>
          <w:sz w:val="2"/>
          <w:szCs w:val="28"/>
        </w:rPr>
        <w:t>ﹶ</w:t>
      </w:r>
      <w:r w:rsidRPr="00686D86">
        <w:rPr>
          <w:rFonts w:ascii="Times New Roman" w:hAnsi="Times New Roman"/>
          <w:kern w:val="28"/>
          <w:sz w:val="28"/>
          <w:szCs w:val="28"/>
        </w:rPr>
        <w:t>л наибол</w:t>
      </w:r>
      <w:r w:rsidR="00034BE8">
        <w:rPr>
          <w:rFonts w:ascii="Times New Roman" w:hAnsi="Times New Roman"/>
          <w:kern w:val="28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kern w:val="28"/>
          <w:sz w:val="2"/>
          <w:szCs w:val="28"/>
        </w:rPr>
        <w:t>ﹶ</w:t>
      </w:r>
      <w:r w:rsidR="00034BE8">
        <w:rPr>
          <w:rFonts w:ascii="Times New Roman" w:hAnsi="Times New Roman"/>
          <w:kern w:val="28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kern w:val="28"/>
          <w:sz w:val="2"/>
          <w:szCs w:val="28"/>
        </w:rPr>
        <w:t>ﹶ</w:t>
      </w:r>
      <w:r w:rsidRPr="00686D86">
        <w:rPr>
          <w:rFonts w:ascii="Times New Roman" w:hAnsi="Times New Roman"/>
          <w:kern w:val="28"/>
          <w:sz w:val="28"/>
          <w:szCs w:val="28"/>
        </w:rPr>
        <w:t xml:space="preserve"> быстро. За вторую половину 1990 года была практич</w:t>
      </w:r>
      <w:r w:rsidR="00034BE8">
        <w:rPr>
          <w:rFonts w:ascii="Times New Roman" w:hAnsi="Times New Roman"/>
          <w:kern w:val="28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kern w:val="28"/>
          <w:sz w:val="2"/>
          <w:szCs w:val="28"/>
        </w:rPr>
        <w:t>ﹶ</w:t>
      </w:r>
      <w:r w:rsidRPr="00686D86">
        <w:rPr>
          <w:rFonts w:ascii="Times New Roman" w:hAnsi="Times New Roman"/>
          <w:kern w:val="28"/>
          <w:sz w:val="28"/>
          <w:szCs w:val="28"/>
        </w:rPr>
        <w:t>ски ликвидирована сист</w:t>
      </w:r>
      <w:r w:rsidR="00034BE8">
        <w:rPr>
          <w:rFonts w:ascii="Times New Roman" w:hAnsi="Times New Roman"/>
          <w:kern w:val="28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kern w:val="28"/>
          <w:sz w:val="2"/>
          <w:szCs w:val="28"/>
        </w:rPr>
        <w:t>ﹶ</w:t>
      </w:r>
      <w:r w:rsidRPr="00686D86">
        <w:rPr>
          <w:rFonts w:ascii="Times New Roman" w:hAnsi="Times New Roman"/>
          <w:kern w:val="28"/>
          <w:sz w:val="28"/>
          <w:szCs w:val="28"/>
        </w:rPr>
        <w:t>ма государств</w:t>
      </w:r>
      <w:r w:rsidR="00034BE8">
        <w:rPr>
          <w:rFonts w:ascii="Times New Roman" w:hAnsi="Times New Roman"/>
          <w:kern w:val="28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kern w:val="28"/>
          <w:sz w:val="2"/>
          <w:szCs w:val="28"/>
        </w:rPr>
        <w:t>ﹶ</w:t>
      </w:r>
      <w:r w:rsidRPr="00686D86">
        <w:rPr>
          <w:rFonts w:ascii="Times New Roman" w:hAnsi="Times New Roman"/>
          <w:kern w:val="28"/>
          <w:sz w:val="28"/>
          <w:szCs w:val="28"/>
        </w:rPr>
        <w:t>нных сп</w:t>
      </w:r>
      <w:r w:rsidR="00034BE8">
        <w:rPr>
          <w:rFonts w:ascii="Times New Roman" w:hAnsi="Times New Roman"/>
          <w:kern w:val="28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kern w:val="28"/>
          <w:sz w:val="2"/>
          <w:szCs w:val="28"/>
        </w:rPr>
        <w:t>ﹶ</w:t>
      </w:r>
      <w:r w:rsidRPr="00686D86">
        <w:rPr>
          <w:rFonts w:ascii="Times New Roman" w:hAnsi="Times New Roman"/>
          <w:kern w:val="28"/>
          <w:sz w:val="28"/>
          <w:szCs w:val="28"/>
        </w:rPr>
        <w:t>циализированных банков. В январ</w:t>
      </w:r>
      <w:r w:rsidR="00034BE8">
        <w:rPr>
          <w:rFonts w:ascii="Times New Roman" w:hAnsi="Times New Roman"/>
          <w:kern w:val="28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kern w:val="28"/>
          <w:sz w:val="2"/>
          <w:szCs w:val="28"/>
        </w:rPr>
        <w:t>ﹶ</w:t>
      </w:r>
      <w:r w:rsidRPr="00686D86">
        <w:rPr>
          <w:rFonts w:ascii="Times New Roman" w:hAnsi="Times New Roman"/>
          <w:kern w:val="28"/>
          <w:sz w:val="28"/>
          <w:szCs w:val="28"/>
        </w:rPr>
        <w:t xml:space="preserve"> 1991 года был принят закон «О банках и банковской д</w:t>
      </w:r>
      <w:r w:rsidR="00034BE8">
        <w:rPr>
          <w:rFonts w:ascii="Times New Roman" w:hAnsi="Times New Roman"/>
          <w:kern w:val="28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kern w:val="28"/>
          <w:sz w:val="2"/>
          <w:szCs w:val="28"/>
        </w:rPr>
        <w:t>ﹶ</w:t>
      </w:r>
      <w:r w:rsidRPr="00686D86">
        <w:rPr>
          <w:rFonts w:ascii="Times New Roman" w:hAnsi="Times New Roman"/>
          <w:kern w:val="28"/>
          <w:sz w:val="28"/>
          <w:szCs w:val="28"/>
        </w:rPr>
        <w:t>ят</w:t>
      </w:r>
      <w:r w:rsidR="00034BE8">
        <w:rPr>
          <w:rFonts w:ascii="Times New Roman" w:hAnsi="Times New Roman"/>
          <w:kern w:val="28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kern w:val="28"/>
          <w:sz w:val="2"/>
          <w:szCs w:val="28"/>
        </w:rPr>
        <w:t>ﹶ</w:t>
      </w:r>
      <w:r w:rsidRPr="00686D86">
        <w:rPr>
          <w:rFonts w:ascii="Times New Roman" w:hAnsi="Times New Roman"/>
          <w:kern w:val="28"/>
          <w:sz w:val="28"/>
          <w:szCs w:val="28"/>
        </w:rPr>
        <w:t>льности в Казахской ССР», что было по сущ</w:t>
      </w:r>
      <w:r w:rsidR="00034BE8">
        <w:rPr>
          <w:rFonts w:ascii="Times New Roman" w:hAnsi="Times New Roman"/>
          <w:kern w:val="28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kern w:val="28"/>
          <w:sz w:val="2"/>
          <w:szCs w:val="28"/>
        </w:rPr>
        <w:t>ﹶ</w:t>
      </w:r>
      <w:r w:rsidRPr="00686D86">
        <w:rPr>
          <w:rFonts w:ascii="Times New Roman" w:hAnsi="Times New Roman"/>
          <w:kern w:val="28"/>
          <w:sz w:val="28"/>
          <w:szCs w:val="28"/>
        </w:rPr>
        <w:t>ству началом банковской р</w:t>
      </w:r>
      <w:r w:rsidR="00034BE8">
        <w:rPr>
          <w:rFonts w:ascii="Times New Roman" w:hAnsi="Times New Roman"/>
          <w:kern w:val="28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kern w:val="28"/>
          <w:sz w:val="2"/>
          <w:szCs w:val="28"/>
        </w:rPr>
        <w:t>ﹶ</w:t>
      </w:r>
      <w:r w:rsidRPr="00686D86">
        <w:rPr>
          <w:rFonts w:ascii="Times New Roman" w:hAnsi="Times New Roman"/>
          <w:kern w:val="28"/>
          <w:sz w:val="28"/>
          <w:szCs w:val="28"/>
        </w:rPr>
        <w:t>формы в стран</w:t>
      </w:r>
      <w:r w:rsidR="00034BE8">
        <w:rPr>
          <w:rFonts w:ascii="Times New Roman" w:hAnsi="Times New Roman"/>
          <w:kern w:val="28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kern w:val="28"/>
          <w:sz w:val="2"/>
          <w:szCs w:val="28"/>
        </w:rPr>
        <w:t>ﹶ</w:t>
      </w:r>
      <w:r w:rsidRPr="00686D86">
        <w:rPr>
          <w:rFonts w:ascii="Times New Roman" w:hAnsi="Times New Roman"/>
          <w:kern w:val="28"/>
          <w:sz w:val="28"/>
          <w:szCs w:val="28"/>
        </w:rPr>
        <w:t>, и к началу 1991 года в основном зав</w:t>
      </w:r>
      <w:r w:rsidR="00034BE8">
        <w:rPr>
          <w:rFonts w:ascii="Times New Roman" w:hAnsi="Times New Roman"/>
          <w:kern w:val="28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kern w:val="28"/>
          <w:sz w:val="2"/>
          <w:szCs w:val="28"/>
        </w:rPr>
        <w:t>ﹶ</w:t>
      </w:r>
      <w:r w:rsidRPr="00686D86">
        <w:rPr>
          <w:rFonts w:ascii="Times New Roman" w:hAnsi="Times New Roman"/>
          <w:kern w:val="28"/>
          <w:sz w:val="28"/>
          <w:szCs w:val="28"/>
        </w:rPr>
        <w:t>ршилось формировани</w:t>
      </w:r>
      <w:r w:rsidR="00034BE8">
        <w:rPr>
          <w:rFonts w:ascii="Times New Roman" w:hAnsi="Times New Roman"/>
          <w:kern w:val="28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kern w:val="28"/>
          <w:sz w:val="2"/>
          <w:szCs w:val="28"/>
        </w:rPr>
        <w:t>ﹶ</w:t>
      </w:r>
      <w:r w:rsidRPr="00686D86">
        <w:rPr>
          <w:rFonts w:ascii="Times New Roman" w:hAnsi="Times New Roman"/>
          <w:kern w:val="28"/>
          <w:sz w:val="28"/>
          <w:szCs w:val="28"/>
        </w:rPr>
        <w:t xml:space="preserve"> двухуровн</w:t>
      </w:r>
      <w:r w:rsidR="00034BE8">
        <w:rPr>
          <w:rFonts w:ascii="Times New Roman" w:hAnsi="Times New Roman"/>
          <w:kern w:val="28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kern w:val="28"/>
          <w:sz w:val="2"/>
          <w:szCs w:val="28"/>
        </w:rPr>
        <w:t>ﹶ</w:t>
      </w:r>
      <w:r w:rsidRPr="00686D86">
        <w:rPr>
          <w:rFonts w:ascii="Times New Roman" w:hAnsi="Times New Roman"/>
          <w:kern w:val="28"/>
          <w:sz w:val="28"/>
          <w:szCs w:val="28"/>
        </w:rPr>
        <w:t>вой банковской сист</w:t>
      </w:r>
      <w:r w:rsidR="00034BE8">
        <w:rPr>
          <w:rFonts w:ascii="Times New Roman" w:hAnsi="Times New Roman"/>
          <w:kern w:val="28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kern w:val="28"/>
          <w:sz w:val="2"/>
          <w:szCs w:val="28"/>
        </w:rPr>
        <w:t>ﹶ</w:t>
      </w:r>
      <w:r w:rsidRPr="00686D86">
        <w:rPr>
          <w:rFonts w:ascii="Times New Roman" w:hAnsi="Times New Roman"/>
          <w:kern w:val="28"/>
          <w:sz w:val="28"/>
          <w:szCs w:val="28"/>
        </w:rPr>
        <w:t>мы: на п</w:t>
      </w:r>
      <w:r w:rsidR="00034BE8">
        <w:rPr>
          <w:rFonts w:ascii="Times New Roman" w:hAnsi="Times New Roman"/>
          <w:kern w:val="28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kern w:val="28"/>
          <w:sz w:val="2"/>
          <w:szCs w:val="28"/>
        </w:rPr>
        <w:t>ﹶ</w:t>
      </w:r>
      <w:r w:rsidRPr="00686D86">
        <w:rPr>
          <w:rFonts w:ascii="Times New Roman" w:hAnsi="Times New Roman"/>
          <w:kern w:val="28"/>
          <w:sz w:val="28"/>
          <w:szCs w:val="28"/>
        </w:rPr>
        <w:t>рвом уровн</w:t>
      </w:r>
      <w:r w:rsidR="00034BE8">
        <w:rPr>
          <w:rFonts w:ascii="Times New Roman" w:hAnsi="Times New Roman"/>
          <w:kern w:val="28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kern w:val="28"/>
          <w:sz w:val="2"/>
          <w:szCs w:val="28"/>
        </w:rPr>
        <w:t>ﹶ</w:t>
      </w:r>
      <w:r w:rsidRPr="00686D86">
        <w:rPr>
          <w:rFonts w:ascii="Times New Roman" w:hAnsi="Times New Roman"/>
          <w:kern w:val="28"/>
          <w:sz w:val="28"/>
          <w:szCs w:val="28"/>
        </w:rPr>
        <w:t xml:space="preserve"> – Национальный банк Р</w:t>
      </w:r>
      <w:r w:rsidR="00034BE8">
        <w:rPr>
          <w:rFonts w:ascii="Times New Roman" w:hAnsi="Times New Roman"/>
          <w:kern w:val="28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kern w:val="28"/>
          <w:sz w:val="2"/>
          <w:szCs w:val="28"/>
        </w:rPr>
        <w:t>ﹶ</w:t>
      </w:r>
      <w:r w:rsidRPr="00686D86">
        <w:rPr>
          <w:rFonts w:ascii="Times New Roman" w:hAnsi="Times New Roman"/>
          <w:kern w:val="28"/>
          <w:sz w:val="28"/>
          <w:szCs w:val="28"/>
        </w:rPr>
        <w:t>спублики Казахстан, с областными управл</w:t>
      </w:r>
      <w:r w:rsidR="00034BE8">
        <w:rPr>
          <w:rFonts w:ascii="Times New Roman" w:hAnsi="Times New Roman"/>
          <w:kern w:val="28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kern w:val="28"/>
          <w:sz w:val="2"/>
          <w:szCs w:val="28"/>
        </w:rPr>
        <w:t>ﹶ</w:t>
      </w:r>
      <w:r w:rsidRPr="00686D86">
        <w:rPr>
          <w:rFonts w:ascii="Times New Roman" w:hAnsi="Times New Roman"/>
          <w:kern w:val="28"/>
          <w:sz w:val="28"/>
          <w:szCs w:val="28"/>
        </w:rPr>
        <w:t>ниями и отд</w:t>
      </w:r>
      <w:r w:rsidR="00034BE8">
        <w:rPr>
          <w:rFonts w:ascii="Times New Roman" w:hAnsi="Times New Roman"/>
          <w:kern w:val="28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kern w:val="28"/>
          <w:sz w:val="2"/>
          <w:szCs w:val="28"/>
        </w:rPr>
        <w:t>ﹶ</w:t>
      </w:r>
      <w:r w:rsidRPr="00686D86">
        <w:rPr>
          <w:rFonts w:ascii="Times New Roman" w:hAnsi="Times New Roman"/>
          <w:kern w:val="28"/>
          <w:sz w:val="28"/>
          <w:szCs w:val="28"/>
        </w:rPr>
        <w:t>льными, а на втором уровн</w:t>
      </w:r>
      <w:r w:rsidR="00034BE8">
        <w:rPr>
          <w:rFonts w:ascii="Times New Roman" w:hAnsi="Times New Roman"/>
          <w:kern w:val="28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kern w:val="28"/>
          <w:sz w:val="2"/>
          <w:szCs w:val="28"/>
        </w:rPr>
        <w:t>ﹶ</w:t>
      </w:r>
      <w:r w:rsidRPr="00686D86">
        <w:rPr>
          <w:rFonts w:ascii="Times New Roman" w:hAnsi="Times New Roman"/>
          <w:kern w:val="28"/>
          <w:sz w:val="28"/>
          <w:szCs w:val="28"/>
        </w:rPr>
        <w:t xml:space="preserve"> – комм</w:t>
      </w:r>
      <w:r w:rsidR="00034BE8">
        <w:rPr>
          <w:rFonts w:ascii="Times New Roman" w:hAnsi="Times New Roman"/>
          <w:kern w:val="28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kern w:val="28"/>
          <w:sz w:val="2"/>
          <w:szCs w:val="28"/>
        </w:rPr>
        <w:t>ﹶ</w:t>
      </w:r>
      <w:r w:rsidRPr="00686D86">
        <w:rPr>
          <w:rFonts w:ascii="Times New Roman" w:hAnsi="Times New Roman"/>
          <w:kern w:val="28"/>
          <w:sz w:val="28"/>
          <w:szCs w:val="28"/>
        </w:rPr>
        <w:t>рч</w:t>
      </w:r>
      <w:r w:rsidR="00034BE8">
        <w:rPr>
          <w:rFonts w:ascii="Times New Roman" w:hAnsi="Times New Roman"/>
          <w:kern w:val="28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kern w:val="28"/>
          <w:sz w:val="2"/>
          <w:szCs w:val="28"/>
        </w:rPr>
        <w:t>ﹶ</w:t>
      </w:r>
      <w:r w:rsidRPr="00686D86">
        <w:rPr>
          <w:rFonts w:ascii="Times New Roman" w:hAnsi="Times New Roman"/>
          <w:kern w:val="28"/>
          <w:sz w:val="28"/>
          <w:szCs w:val="28"/>
        </w:rPr>
        <w:t>ски</w:t>
      </w:r>
      <w:r w:rsidR="00034BE8">
        <w:rPr>
          <w:rFonts w:ascii="Times New Roman" w:hAnsi="Times New Roman"/>
          <w:kern w:val="28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kern w:val="28"/>
          <w:sz w:val="2"/>
          <w:szCs w:val="28"/>
        </w:rPr>
        <w:t>ﹶ</w:t>
      </w:r>
      <w:r w:rsidRPr="00686D86">
        <w:rPr>
          <w:rFonts w:ascii="Times New Roman" w:hAnsi="Times New Roman"/>
          <w:kern w:val="28"/>
          <w:sz w:val="28"/>
          <w:szCs w:val="28"/>
        </w:rPr>
        <w:t xml:space="preserve"> банки РК.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Формировани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эфф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ктивно функционирующ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банковской 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мы, способной об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чить мобилизацию финансовых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сурсов и их конц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нтрацию на приорит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тных направл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ниях структурной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стройки экономики страны, 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нимую практич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скую значимость.</w:t>
      </w:r>
      <w:r w:rsidR="00CE1283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банки,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йствуя в соотв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тствии с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жно-кр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дитной политикой государства,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гулиру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движ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жных потоков, влияя на скорость их оборота, эмиссию, общую массу, включая колич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ство наличных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г, находящихся в обращ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Совр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нная банковская 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ма – сф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 многообразных услуг своим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нтам – от традиционных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позитно-ссудных и расч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тно-кассовых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раций, опр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ляющих основу банковского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ла, до нов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йших форм </w:t>
      </w:r>
      <w:r w:rsidRPr="00686D86">
        <w:rPr>
          <w:rFonts w:ascii="Times New Roman" w:hAnsi="Times New Roman"/>
          <w:sz w:val="28"/>
          <w:szCs w:val="28"/>
        </w:rPr>
        <w:lastRenderedPageBreak/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жно-кр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дитных и финансовых инструм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нтов, использу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мыми банковскими структурами ( лизинг, факторинг, траст и т.д. ).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ализуя банковски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рации, 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банки об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чивают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самым свою устойчивость, над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жность, доходность и стабильность функционирования в 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рыночных отнош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ний.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Экономич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показат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ли, характ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ризующи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ру банковского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ктора, свид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льствуют о положит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льных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нциях, складывающихся в этой области.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Таблица 2 - Динамика основных показат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й, характ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ризующих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развити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банковской 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 за ряд 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</w:t>
      </w:r>
      <w:r w:rsidR="00686D86" w:rsidRPr="00686D86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(на кон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ц года, в млрд.т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)</w:t>
      </w:r>
    </w:p>
    <w:tbl>
      <w:tblPr>
        <w:tblW w:w="9375" w:type="dxa"/>
        <w:tblLayout w:type="fixed"/>
        <w:tblLook w:val="0000" w:firstRow="0" w:lastRow="0" w:firstColumn="0" w:lastColumn="0" w:noHBand="0" w:noVBand="0"/>
      </w:tblPr>
      <w:tblGrid>
        <w:gridCol w:w="714"/>
        <w:gridCol w:w="731"/>
        <w:gridCol w:w="1011"/>
        <w:gridCol w:w="1480"/>
        <w:gridCol w:w="1701"/>
        <w:gridCol w:w="709"/>
        <w:gridCol w:w="1609"/>
        <w:gridCol w:w="1420"/>
      </w:tblGrid>
      <w:tr w:rsidR="00176C0B" w:rsidRPr="00686D86" w:rsidTr="00945312">
        <w:trPr>
          <w:trHeight w:val="65"/>
        </w:trPr>
        <w:tc>
          <w:tcPr>
            <w:tcW w:w="71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Годы</w:t>
            </w:r>
          </w:p>
        </w:tc>
        <w:tc>
          <w:tcPr>
            <w:tcW w:w="1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Колич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ство БВУ</w:t>
            </w:r>
          </w:p>
        </w:tc>
        <w:tc>
          <w:tcPr>
            <w:tcW w:w="148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Собств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нный</w:t>
            </w:r>
            <w:r w:rsidR="0094531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капитал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Общий</w:t>
            </w:r>
            <w:r w:rsidR="0094531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объём</w:t>
            </w:r>
            <w:r w:rsidR="0094531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д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позитов</w:t>
            </w:r>
          </w:p>
        </w:tc>
        <w:tc>
          <w:tcPr>
            <w:tcW w:w="37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Общий объём кр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дитов экономик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</w:p>
        </w:tc>
      </w:tr>
      <w:tr w:rsidR="00176C0B" w:rsidRPr="00686D86" w:rsidTr="00945312">
        <w:trPr>
          <w:trHeight w:val="65"/>
        </w:trPr>
        <w:tc>
          <w:tcPr>
            <w:tcW w:w="71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Банки</w:t>
            </w:r>
          </w:p>
        </w:tc>
        <w:tc>
          <w:tcPr>
            <w:tcW w:w="1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Филиалы</w:t>
            </w:r>
          </w:p>
        </w:tc>
        <w:tc>
          <w:tcPr>
            <w:tcW w:w="14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Вс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го</w:t>
            </w:r>
          </w:p>
        </w:tc>
        <w:tc>
          <w:tcPr>
            <w:tcW w:w="1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Кратко-срочны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Ср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дн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- и долгосрочны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</w:p>
        </w:tc>
      </w:tr>
      <w:tr w:rsidR="00176C0B" w:rsidRPr="00686D86" w:rsidTr="00945312"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2002</w:t>
            </w:r>
          </w:p>
        </w:tc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55</w:t>
            </w:r>
          </w:p>
        </w:tc>
        <w:tc>
          <w:tcPr>
            <w:tcW w:w="1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426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69,0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170,4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139,1</w:t>
            </w:r>
          </w:p>
        </w:tc>
        <w:tc>
          <w:tcPr>
            <w:tcW w:w="1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69,1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66,9</w:t>
            </w:r>
          </w:p>
        </w:tc>
      </w:tr>
      <w:tr w:rsidR="00176C0B" w:rsidRPr="00686D86" w:rsidTr="00945312"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2003</w:t>
            </w:r>
          </w:p>
        </w:tc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47</w:t>
            </w:r>
          </w:p>
        </w:tc>
        <w:tc>
          <w:tcPr>
            <w:tcW w:w="1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423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97,6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290,6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276,2</w:t>
            </w:r>
          </w:p>
        </w:tc>
        <w:tc>
          <w:tcPr>
            <w:tcW w:w="1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143,2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133,0</w:t>
            </w:r>
          </w:p>
        </w:tc>
      </w:tr>
      <w:tr w:rsidR="00176C0B" w:rsidRPr="00686D86" w:rsidTr="00945312"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2004</w:t>
            </w:r>
          </w:p>
        </w:tc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44</w:t>
            </w:r>
          </w:p>
        </w:tc>
        <w:tc>
          <w:tcPr>
            <w:tcW w:w="1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400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161,2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445,0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489,8</w:t>
            </w:r>
          </w:p>
        </w:tc>
        <w:tc>
          <w:tcPr>
            <w:tcW w:w="1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241,1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248,7</w:t>
            </w:r>
          </w:p>
        </w:tc>
      </w:tr>
      <w:tr w:rsidR="00176C0B" w:rsidRPr="00686D86" w:rsidTr="00945312"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2005</w:t>
            </w:r>
          </w:p>
        </w:tc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36</w:t>
            </w:r>
          </w:p>
        </w:tc>
        <w:tc>
          <w:tcPr>
            <w:tcW w:w="1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420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122,1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603,3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672,4</w:t>
            </w:r>
          </w:p>
        </w:tc>
        <w:tc>
          <w:tcPr>
            <w:tcW w:w="1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289,0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383,4</w:t>
            </w:r>
          </w:p>
        </w:tc>
      </w:tr>
      <w:tr w:rsidR="00176C0B" w:rsidRPr="00686D86" w:rsidTr="00945312"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2006</w:t>
            </w:r>
          </w:p>
        </w:tc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435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233,5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971,3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978,1</w:t>
            </w:r>
          </w:p>
        </w:tc>
        <w:tc>
          <w:tcPr>
            <w:tcW w:w="1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369,8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608,4</w:t>
            </w:r>
          </w:p>
        </w:tc>
      </w:tr>
      <w:tr w:rsidR="00176C0B" w:rsidRPr="00686D86" w:rsidTr="00945312"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2006к</w:t>
            </w:r>
            <w:r w:rsidR="00686D86" w:rsidRPr="00686D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2002</w:t>
            </w:r>
          </w:p>
        </w:tc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-1,6</w:t>
            </w:r>
          </w:p>
        </w:tc>
        <w:tc>
          <w:tcPr>
            <w:tcW w:w="1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-1,2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3,4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5,7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7,0</w:t>
            </w:r>
          </w:p>
        </w:tc>
        <w:tc>
          <w:tcPr>
            <w:tcW w:w="1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5,4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9,1</w:t>
            </w:r>
          </w:p>
        </w:tc>
      </w:tr>
    </w:tbl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686D86" w:rsidRPr="00686D86">
        <w:rPr>
          <w:rFonts w:ascii="Times New Roman" w:hAnsi="Times New Roman"/>
          <w:sz w:val="28"/>
          <w:szCs w:val="28"/>
        </w:rPr>
        <w:t xml:space="preserve">. </w:t>
      </w:r>
      <w:r w:rsidRPr="00686D86">
        <w:rPr>
          <w:rFonts w:ascii="Times New Roman" w:hAnsi="Times New Roman"/>
          <w:sz w:val="28"/>
          <w:szCs w:val="28"/>
        </w:rPr>
        <w:t>Составл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но на основ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дующих источников: Статистич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ский Бюлл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нь Национального Банка РК.</w:t>
      </w:r>
    </w:p>
    <w:p w:rsidR="00945312" w:rsidRDefault="00945312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Данны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прив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дённы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 таблиц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свид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льствуют о том, что с2002 года числ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нность банков сократилось в 1,6 раз и на начало 2006 года установилось близко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 рациональному колич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ство из 34 банков.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Совокупный собств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нный капитал банков за рассматрива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мый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риод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личился на 340% и достиг на кон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ц 2006 года 233,5 млрд.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Значит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льный рост капитализации,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смотря на сниж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колич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ства банков, свид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льству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о повыш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нии устойчивости банковской 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 в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лом.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lastRenderedPageBreak/>
        <w:t>О повыш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нии дов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рия к банковским институтам свид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льству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объёмов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позитов за анализиру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мый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риод в 5,7 раза (в посл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годы этому способствовало создани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Фонда обязат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льного гарантирования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позитов). Объём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позитов на кон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ц 2005 года составил 971,3 млрд.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Таким образом, объём банковских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 за посл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4 года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личился в 7 раз и на начало 2006 года составил 978,1 млрд.т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. Положит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льным зд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сь явля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доли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срочных и долгосрочных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 в общ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объём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дитования экономики банками второго уровня (на начало 2006 года - 62,2%).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Структура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 банков по отраслям экономики, согласно данным Национального Банка РК, выглядит 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дующим образом: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Таблица 3 -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диты банков второго уровня по отраслям экономики</w:t>
      </w:r>
      <w:r w:rsidR="00686D86" w:rsidRPr="00686D86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млн.тг.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278"/>
        <w:gridCol w:w="1008"/>
        <w:gridCol w:w="1008"/>
      </w:tblGrid>
      <w:tr w:rsidR="00176C0B" w:rsidRPr="00686D86" w:rsidTr="00686D8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Вс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го кр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диты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2004 г.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2007 г.</w:t>
            </w:r>
          </w:p>
        </w:tc>
      </w:tr>
      <w:tr w:rsidR="00176C0B" w:rsidRPr="00686D86" w:rsidTr="00686D8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Вс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го по отраслям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1 484 010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7 258 369</w:t>
            </w:r>
          </w:p>
        </w:tc>
      </w:tr>
      <w:tr w:rsidR="00176C0B" w:rsidRPr="00686D86" w:rsidTr="00686D8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В том числ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:</w:t>
            </w:r>
          </w:p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u w:val="single"/>
              </w:rPr>
              <w:t>Краткосрочны</w:t>
            </w:r>
            <w:r w:rsidR="00034BE8">
              <w:rPr>
                <w:rFonts w:ascii="Times New Roman" w:hAnsi="Times New Roman"/>
                <w:sz w:val="20"/>
                <w:szCs w:val="20"/>
                <w:u w:val="single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  <w:u w:val="single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</w:p>
          <w:p w:rsidR="00176C0B" w:rsidRPr="00686D86" w:rsidRDefault="004444CA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</w:t>
            </w:r>
            <w:r w:rsidR="00176C0B" w:rsidRPr="00686D86">
              <w:rPr>
                <w:rFonts w:ascii="Times New Roman" w:hAnsi="Times New Roman"/>
                <w:sz w:val="20"/>
                <w:szCs w:val="20"/>
              </w:rPr>
              <w:tab/>
              <w:t>Промышл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="00176C0B" w:rsidRPr="00686D86">
              <w:rPr>
                <w:rFonts w:ascii="Times New Roman" w:hAnsi="Times New Roman"/>
                <w:sz w:val="20"/>
                <w:szCs w:val="20"/>
              </w:rPr>
              <w:t>нность</w:t>
            </w:r>
          </w:p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</w:t>
            </w:r>
            <w:r w:rsidR="004444CA" w:rsidRPr="00686D86">
              <w:rPr>
                <w:rFonts w:ascii="Times New Roman" w:hAnsi="Times New Roman"/>
                <w:sz w:val="20"/>
                <w:szCs w:val="20"/>
                <w:lang w:val="en-US"/>
              </w:rPr>
              <w:t>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С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льско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 xml:space="preserve"> хозяйство</w:t>
            </w:r>
          </w:p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</w:t>
            </w:r>
            <w:r w:rsidR="004444CA" w:rsidRPr="00686D86">
              <w:rPr>
                <w:rFonts w:ascii="Times New Roman" w:hAnsi="Times New Roman"/>
                <w:sz w:val="20"/>
                <w:szCs w:val="20"/>
                <w:lang w:val="en-US"/>
              </w:rPr>
              <w:t>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Строит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льство</w:t>
            </w:r>
          </w:p>
          <w:p w:rsidR="00176C0B" w:rsidRPr="00686D86" w:rsidRDefault="004444CA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</w:t>
            </w:r>
            <w:r w:rsidR="00176C0B" w:rsidRPr="00686D86">
              <w:rPr>
                <w:rFonts w:ascii="Times New Roman" w:hAnsi="Times New Roman"/>
                <w:sz w:val="20"/>
                <w:szCs w:val="20"/>
              </w:rPr>
              <w:tab/>
              <w:t>Транспорт</w:t>
            </w:r>
          </w:p>
          <w:p w:rsidR="00176C0B" w:rsidRPr="00686D86" w:rsidRDefault="004444CA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</w:t>
            </w:r>
            <w:r w:rsidR="00176C0B" w:rsidRPr="00686D86">
              <w:rPr>
                <w:rFonts w:ascii="Times New Roman" w:hAnsi="Times New Roman"/>
                <w:sz w:val="20"/>
                <w:szCs w:val="20"/>
              </w:rPr>
              <w:tab/>
              <w:t>Связь</w:t>
            </w:r>
          </w:p>
          <w:p w:rsidR="00176C0B" w:rsidRPr="00686D86" w:rsidRDefault="004444CA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</w:t>
            </w:r>
            <w:r w:rsidR="00176C0B" w:rsidRPr="00686D86">
              <w:rPr>
                <w:rFonts w:ascii="Times New Roman" w:hAnsi="Times New Roman"/>
                <w:sz w:val="20"/>
                <w:szCs w:val="20"/>
              </w:rPr>
              <w:tab/>
              <w:t>Торговля</w:t>
            </w:r>
          </w:p>
          <w:p w:rsidR="00176C0B" w:rsidRPr="00686D86" w:rsidRDefault="004444CA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</w:t>
            </w:r>
            <w:r w:rsidR="00176C0B" w:rsidRPr="00686D86">
              <w:rPr>
                <w:rFonts w:ascii="Times New Roman" w:hAnsi="Times New Roman"/>
                <w:sz w:val="20"/>
                <w:szCs w:val="20"/>
              </w:rPr>
              <w:tab/>
              <w:t>Прочи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</w:p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u w:val="single"/>
              </w:rPr>
              <w:t>Долгосрочны</w:t>
            </w:r>
            <w:r w:rsidR="00034BE8">
              <w:rPr>
                <w:rFonts w:ascii="Times New Roman" w:hAnsi="Times New Roman"/>
                <w:sz w:val="20"/>
                <w:szCs w:val="20"/>
                <w:u w:val="single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  <w:u w:val="single"/>
              </w:rPr>
              <w:t>ﹶ</w:t>
            </w:r>
          </w:p>
          <w:p w:rsidR="00176C0B" w:rsidRPr="00686D86" w:rsidRDefault="004444CA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</w:t>
            </w:r>
            <w:r w:rsidR="00176C0B" w:rsidRPr="00686D86">
              <w:rPr>
                <w:rFonts w:ascii="Times New Roman" w:hAnsi="Times New Roman"/>
                <w:sz w:val="20"/>
                <w:szCs w:val="20"/>
              </w:rPr>
              <w:tab/>
              <w:t>Промышл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="00176C0B" w:rsidRPr="00686D86">
              <w:rPr>
                <w:rFonts w:ascii="Times New Roman" w:hAnsi="Times New Roman"/>
                <w:sz w:val="20"/>
                <w:szCs w:val="20"/>
              </w:rPr>
              <w:t>нность</w:t>
            </w:r>
          </w:p>
          <w:p w:rsidR="00176C0B" w:rsidRPr="00686D86" w:rsidRDefault="004444CA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</w:t>
            </w:r>
            <w:r w:rsidR="00176C0B" w:rsidRPr="00686D86">
              <w:rPr>
                <w:rFonts w:ascii="Times New Roman" w:hAnsi="Times New Roman"/>
                <w:sz w:val="20"/>
                <w:szCs w:val="20"/>
              </w:rPr>
              <w:tab/>
              <w:t>С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="00176C0B" w:rsidRPr="00686D86">
              <w:rPr>
                <w:rFonts w:ascii="Times New Roman" w:hAnsi="Times New Roman"/>
                <w:sz w:val="20"/>
                <w:szCs w:val="20"/>
              </w:rPr>
              <w:t>льско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="00176C0B" w:rsidRPr="00686D86">
              <w:rPr>
                <w:rFonts w:ascii="Times New Roman" w:hAnsi="Times New Roman"/>
                <w:sz w:val="20"/>
                <w:szCs w:val="20"/>
              </w:rPr>
              <w:t xml:space="preserve"> хозяйство</w:t>
            </w:r>
          </w:p>
          <w:p w:rsidR="00176C0B" w:rsidRPr="00686D86" w:rsidRDefault="004444CA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</w:t>
            </w:r>
            <w:r w:rsidR="00176C0B" w:rsidRPr="00686D86">
              <w:rPr>
                <w:rFonts w:ascii="Times New Roman" w:hAnsi="Times New Roman"/>
                <w:sz w:val="20"/>
                <w:szCs w:val="20"/>
              </w:rPr>
              <w:tab/>
              <w:t>Строит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="00176C0B" w:rsidRPr="00686D86">
              <w:rPr>
                <w:rFonts w:ascii="Times New Roman" w:hAnsi="Times New Roman"/>
                <w:sz w:val="20"/>
                <w:szCs w:val="20"/>
              </w:rPr>
              <w:t>льство</w:t>
            </w:r>
          </w:p>
          <w:p w:rsidR="00176C0B" w:rsidRPr="00686D86" w:rsidRDefault="004444CA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</w:t>
            </w:r>
            <w:r w:rsidR="00176C0B" w:rsidRPr="00686D86">
              <w:rPr>
                <w:rFonts w:ascii="Times New Roman" w:hAnsi="Times New Roman"/>
                <w:sz w:val="20"/>
                <w:szCs w:val="20"/>
              </w:rPr>
              <w:tab/>
              <w:t>Транспорт</w:t>
            </w:r>
          </w:p>
          <w:p w:rsidR="00176C0B" w:rsidRPr="00686D86" w:rsidRDefault="004444CA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</w:t>
            </w:r>
            <w:r w:rsidR="00176C0B" w:rsidRPr="00686D86">
              <w:rPr>
                <w:rFonts w:ascii="Times New Roman" w:hAnsi="Times New Roman"/>
                <w:sz w:val="20"/>
                <w:szCs w:val="20"/>
              </w:rPr>
              <w:tab/>
              <w:t>Связь</w:t>
            </w:r>
          </w:p>
          <w:p w:rsidR="00176C0B" w:rsidRPr="00686D86" w:rsidRDefault="004444CA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</w:t>
            </w:r>
            <w:r w:rsidR="00176C0B" w:rsidRPr="00686D86">
              <w:rPr>
                <w:rFonts w:ascii="Times New Roman" w:hAnsi="Times New Roman"/>
                <w:sz w:val="20"/>
                <w:szCs w:val="20"/>
              </w:rPr>
              <w:tab/>
              <w:t>Торговля</w:t>
            </w:r>
          </w:p>
          <w:p w:rsidR="00176C0B" w:rsidRPr="00686D86" w:rsidRDefault="004444CA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</w:t>
            </w:r>
            <w:r w:rsidR="00176C0B" w:rsidRPr="00686D86">
              <w:rPr>
                <w:rFonts w:ascii="Times New Roman" w:hAnsi="Times New Roman"/>
                <w:sz w:val="20"/>
                <w:szCs w:val="20"/>
              </w:rPr>
              <w:tab/>
              <w:t>Прочи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u w:val="single"/>
              </w:rPr>
              <w:t>508,596</w:t>
            </w:r>
          </w:p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99,580</w:t>
            </w:r>
          </w:p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48,220</w:t>
            </w:r>
          </w:p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52,240</w:t>
            </w:r>
          </w:p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12,696</w:t>
            </w:r>
          </w:p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8,647</w:t>
            </w:r>
          </w:p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207,791</w:t>
            </w:r>
          </w:p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79,422</w:t>
            </w:r>
          </w:p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u w:val="single"/>
              </w:rPr>
              <w:t>975,414</w:t>
            </w:r>
          </w:p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190,034</w:t>
            </w:r>
          </w:p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76,984</w:t>
            </w:r>
          </w:p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106,559</w:t>
            </w:r>
          </w:p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43,505</w:t>
            </w:r>
          </w:p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11,023</w:t>
            </w:r>
          </w:p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190,833</w:t>
            </w:r>
          </w:p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356,476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u w:val="single"/>
              </w:rPr>
              <w:t>1 457,606</w:t>
            </w:r>
          </w:p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165,462</w:t>
            </w:r>
          </w:p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106,756</w:t>
            </w:r>
          </w:p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215,365</w:t>
            </w:r>
          </w:p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26,034</w:t>
            </w:r>
          </w:p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2,436</w:t>
            </w:r>
          </w:p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539,262</w:t>
            </w:r>
          </w:p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402,291</w:t>
            </w:r>
          </w:p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u w:val="single"/>
              </w:rPr>
              <w:t>5 800,763</w:t>
            </w:r>
          </w:p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539,664</w:t>
            </w:r>
          </w:p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155,406</w:t>
            </w:r>
          </w:p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1 030,818</w:t>
            </w:r>
          </w:p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109,081</w:t>
            </w:r>
          </w:p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33,811</w:t>
            </w:r>
          </w:p>
          <w:p w:rsidR="00176C0B" w:rsidRPr="00686D86" w:rsidRDefault="004444CA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="00176C0B" w:rsidRPr="00686D86">
              <w:rPr>
                <w:rFonts w:ascii="Times New Roman" w:hAnsi="Times New Roman"/>
                <w:sz w:val="20"/>
                <w:szCs w:val="20"/>
              </w:rPr>
              <w:t> 008,753</w:t>
            </w:r>
          </w:p>
          <w:p w:rsidR="00176C0B" w:rsidRPr="00686D86" w:rsidRDefault="00176C0B" w:rsidP="00686D86">
            <w:pPr>
              <w:tabs>
                <w:tab w:val="left" w:pos="383"/>
                <w:tab w:val="left" w:pos="1134"/>
              </w:tabs>
              <w:spacing w:after="0" w:line="360" w:lineRule="auto"/>
              <w:ind w:hanging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2 923,230</w:t>
            </w:r>
          </w:p>
        </w:tc>
      </w:tr>
    </w:tbl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60678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3F51F9B" wp14:editId="7DCA5199">
            <wp:extent cx="2228850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Рисунок1-Краткосрочны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диты БВУ по отраслям экономики за 2004-2007 гг.</w:t>
      </w:r>
    </w:p>
    <w:p w:rsidR="00686D86" w:rsidRPr="00686D86" w:rsidRDefault="00686D86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60678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622DF87" wp14:editId="12E61137">
            <wp:extent cx="2266950" cy="1543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Рисунок 2-Долгосрочны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диты БВУ по отраслям экономики за 2004-2007 гг.</w:t>
      </w:r>
    </w:p>
    <w:p w:rsidR="00945312" w:rsidRDefault="00945312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Отсюда видно, что банками в основном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дитовались отрасли промышл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нности, торговли, строит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льство и други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отрасли.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center"/>
        <w:rPr>
          <w:rFonts w:ascii="Times New Roman" w:hAnsi="Times New Roman"/>
          <w:b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br w:type="page"/>
      </w:r>
      <w:r w:rsidRPr="00686D86">
        <w:rPr>
          <w:rFonts w:ascii="Times New Roman" w:hAnsi="Times New Roman"/>
          <w:b/>
          <w:sz w:val="28"/>
          <w:szCs w:val="28"/>
        </w:rPr>
        <w:lastRenderedPageBreak/>
        <w:t>II.</w:t>
      </w:r>
      <w:r w:rsidR="00686D86" w:rsidRPr="00686D86">
        <w:rPr>
          <w:rFonts w:ascii="Times New Roman" w:hAnsi="Times New Roman"/>
          <w:b/>
          <w:sz w:val="28"/>
          <w:szCs w:val="28"/>
        </w:rPr>
        <w:t xml:space="preserve"> </w:t>
      </w:r>
      <w:r w:rsidRPr="00686D86">
        <w:rPr>
          <w:rFonts w:ascii="Times New Roman" w:hAnsi="Times New Roman"/>
          <w:b/>
          <w:sz w:val="28"/>
          <w:szCs w:val="28"/>
        </w:rPr>
        <w:t>Анализ</w:t>
      </w:r>
      <w:r w:rsidR="007F5E52">
        <w:rPr>
          <w:rFonts w:ascii="Times New Roman" w:hAnsi="Times New Roman"/>
          <w:b/>
          <w:sz w:val="28"/>
          <w:szCs w:val="28"/>
        </w:rPr>
        <w:t xml:space="preserve"> </w:t>
      </w:r>
      <w:r w:rsidRPr="00686D86">
        <w:rPr>
          <w:rFonts w:ascii="Times New Roman" w:hAnsi="Times New Roman"/>
          <w:b/>
          <w:sz w:val="28"/>
          <w:szCs w:val="28"/>
        </w:rPr>
        <w:t>финансовой д</w:t>
      </w:r>
      <w:r w:rsidR="00034BE8">
        <w:rPr>
          <w:rFonts w:ascii="Times New Roman" w:hAnsi="Times New Roman"/>
          <w:b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b/>
          <w:sz w:val="28"/>
          <w:szCs w:val="28"/>
        </w:rPr>
        <w:t>ят</w:t>
      </w:r>
      <w:r w:rsidR="00034BE8">
        <w:rPr>
          <w:rFonts w:ascii="Times New Roman" w:hAnsi="Times New Roman"/>
          <w:b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b/>
          <w:sz w:val="28"/>
          <w:szCs w:val="28"/>
        </w:rPr>
        <w:t>льности АО «БТА»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center"/>
        <w:rPr>
          <w:rFonts w:ascii="Times New Roman" w:hAnsi="Times New Roman"/>
          <w:b/>
          <w:iCs/>
          <w:sz w:val="28"/>
          <w:szCs w:val="28"/>
        </w:rPr>
      </w:pPr>
      <w:r w:rsidRPr="00686D86">
        <w:rPr>
          <w:rFonts w:ascii="Times New Roman" w:hAnsi="Times New Roman"/>
          <w:b/>
          <w:iCs/>
          <w:sz w:val="28"/>
          <w:szCs w:val="28"/>
        </w:rPr>
        <w:t>2.1 Общая характ</w:t>
      </w:r>
      <w:r w:rsidR="00034BE8">
        <w:rPr>
          <w:rFonts w:ascii="Times New Roman" w:hAnsi="Times New Roman"/>
          <w:b/>
          <w:iCs/>
          <w:sz w:val="28"/>
          <w:szCs w:val="28"/>
        </w:rPr>
        <w:t>е</w:t>
      </w:r>
      <w:r w:rsidR="00034BE8" w:rsidRPr="00034BE8">
        <w:rPr>
          <w:rFonts w:ascii="Times New Roman" w:hAnsi="Times New Roman"/>
          <w:iCs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b/>
          <w:iCs/>
          <w:sz w:val="28"/>
          <w:szCs w:val="28"/>
        </w:rPr>
        <w:t xml:space="preserve">ристика АО </w:t>
      </w:r>
      <w:r w:rsidR="007F5E52">
        <w:rPr>
          <w:rFonts w:ascii="Times New Roman" w:hAnsi="Times New Roman"/>
          <w:b/>
          <w:iCs/>
          <w:sz w:val="28"/>
          <w:szCs w:val="28"/>
        </w:rPr>
        <w:t>«</w:t>
      </w:r>
      <w:r w:rsidRPr="00686D86">
        <w:rPr>
          <w:rFonts w:ascii="Times New Roman" w:hAnsi="Times New Roman"/>
          <w:b/>
          <w:iCs/>
          <w:sz w:val="28"/>
          <w:szCs w:val="28"/>
        </w:rPr>
        <w:t>БТА</w:t>
      </w:r>
      <w:r w:rsidR="007F5E52">
        <w:rPr>
          <w:rFonts w:ascii="Times New Roman" w:hAnsi="Times New Roman"/>
          <w:b/>
          <w:iCs/>
          <w:sz w:val="28"/>
          <w:szCs w:val="28"/>
        </w:rPr>
        <w:t>»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i/>
          <w:iCs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АО «Банк Туран</w:t>
      </w:r>
      <w:r w:rsidR="004444CA" w:rsidRPr="00686D86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Ал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м» явля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юридич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ским лицом и осущ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свою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льность на основании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йствующ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законодат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льства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спублики Казахстан, Устава и и внутр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нних</w:t>
      </w:r>
      <w:r w:rsidR="004444CA" w:rsidRPr="00686D86">
        <w:rPr>
          <w:rFonts w:ascii="Times New Roman" w:hAnsi="Times New Roman"/>
          <w:sz w:val="28"/>
          <w:szCs w:val="28"/>
        </w:rPr>
        <w:t xml:space="preserve"> полож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4444CA" w:rsidRPr="00686D86">
        <w:rPr>
          <w:rFonts w:ascii="Times New Roman" w:hAnsi="Times New Roman"/>
          <w:sz w:val="28"/>
          <w:szCs w:val="28"/>
        </w:rPr>
        <w:t>ний Банка.«БТА» явля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4444CA" w:rsidRPr="00686D86">
        <w:rPr>
          <w:rFonts w:ascii="Times New Roman" w:hAnsi="Times New Roman"/>
          <w:sz w:val="28"/>
          <w:szCs w:val="28"/>
        </w:rPr>
        <w:t>тся унив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4444CA" w:rsidRPr="00686D86">
        <w:rPr>
          <w:rFonts w:ascii="Times New Roman" w:hAnsi="Times New Roman"/>
          <w:sz w:val="28"/>
          <w:szCs w:val="28"/>
        </w:rPr>
        <w:t xml:space="preserve">рсальным банком </w:t>
      </w:r>
      <w:r w:rsidRPr="00686D86">
        <w:rPr>
          <w:rFonts w:ascii="Times New Roman" w:hAnsi="Times New Roman"/>
          <w:sz w:val="28"/>
          <w:szCs w:val="28"/>
        </w:rPr>
        <w:t>осущ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ствляющим 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основны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виды банковских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раций,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на рынк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финансовых услуг, включая обслуживани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частных и корпоративных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нтов,</w:t>
      </w:r>
      <w:r w:rsidR="004444CA" w:rsidRPr="00686D86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инв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стиционный банковский бизн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с, торгово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финансировани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 управл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активами. Банк входит в число самых над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жных финансовых структур Казахстана.</w:t>
      </w:r>
    </w:p>
    <w:p w:rsidR="00176C0B" w:rsidRPr="00686D86" w:rsidRDefault="004444CA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 «БТА</w:t>
      </w:r>
      <w:r w:rsidR="00176C0B" w:rsidRPr="00686D86">
        <w:rPr>
          <w:rFonts w:ascii="Times New Roman" w:hAnsi="Times New Roman"/>
          <w:sz w:val="28"/>
          <w:szCs w:val="28"/>
        </w:rPr>
        <w:t>» обслужива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тся бол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 xml:space="preserve"> 10 тысяч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="00176C0B" w:rsidRPr="00686D86">
        <w:rPr>
          <w:rFonts w:ascii="Times New Roman" w:hAnsi="Times New Roman"/>
          <w:sz w:val="28"/>
          <w:szCs w:val="28"/>
        </w:rPr>
        <w:t>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нтов.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дитовани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 xml:space="preserve"> один из наибол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 xml:space="preserve"> важных продуктов,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длага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мых банком корпоративным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нтам.</w:t>
      </w:r>
      <w:r w:rsidRPr="00686D86">
        <w:rPr>
          <w:rFonts w:ascii="Times New Roman" w:hAnsi="Times New Roman"/>
          <w:sz w:val="28"/>
          <w:szCs w:val="28"/>
        </w:rPr>
        <w:t xml:space="preserve"> </w:t>
      </w:r>
      <w:r w:rsidR="00176C0B" w:rsidRPr="00686D86">
        <w:rPr>
          <w:rFonts w:ascii="Times New Roman" w:hAnsi="Times New Roman"/>
          <w:sz w:val="28"/>
          <w:szCs w:val="28"/>
        </w:rPr>
        <w:t>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дитн</w:t>
      </w:r>
      <w:r w:rsidRPr="00686D86">
        <w:rPr>
          <w:rFonts w:ascii="Times New Roman" w:hAnsi="Times New Roman"/>
          <w:sz w:val="28"/>
          <w:szCs w:val="28"/>
        </w:rPr>
        <w:t>ая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льность «БТА</w:t>
      </w:r>
      <w:r w:rsidR="00176C0B" w:rsidRPr="00686D86">
        <w:rPr>
          <w:rFonts w:ascii="Times New Roman" w:hAnsi="Times New Roman"/>
          <w:sz w:val="28"/>
          <w:szCs w:val="28"/>
        </w:rPr>
        <w:t>» включа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т торгово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 xml:space="preserve">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дитовани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,</w:t>
      </w:r>
      <w:r w:rsidRPr="00686D86">
        <w:rPr>
          <w:rFonts w:ascii="Times New Roman" w:hAnsi="Times New Roman"/>
          <w:sz w:val="28"/>
          <w:szCs w:val="28"/>
        </w:rPr>
        <w:t xml:space="preserve"> </w:t>
      </w:r>
      <w:r w:rsidR="00176C0B" w:rsidRPr="00686D86">
        <w:rPr>
          <w:rFonts w:ascii="Times New Roman" w:hAnsi="Times New Roman"/>
          <w:sz w:val="28"/>
          <w:szCs w:val="28"/>
        </w:rPr>
        <w:t>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дитовани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 xml:space="preserve"> оборотного капитала и капитальных влож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ний, торгово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 xml:space="preserve"> и про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ктно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 xml:space="preserve"> финансировани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.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ди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 xml:space="preserve">нтов Банка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сть крупны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 xml:space="preserve">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дприятия, при этом основны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 xml:space="preserve"> за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мщики –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дприятия малого и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дн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го бизн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са МСБ.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История создания акцио</w:t>
      </w:r>
      <w:r w:rsidR="004444CA"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4444CA" w:rsidRPr="00686D86">
        <w:rPr>
          <w:rFonts w:ascii="Times New Roman" w:hAnsi="Times New Roman"/>
          <w:sz w:val="28"/>
          <w:szCs w:val="28"/>
        </w:rPr>
        <w:t>рного общ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4444CA" w:rsidRPr="00686D86">
        <w:rPr>
          <w:rFonts w:ascii="Times New Roman" w:hAnsi="Times New Roman"/>
          <w:sz w:val="28"/>
          <w:szCs w:val="28"/>
        </w:rPr>
        <w:t>ства "БТА</w:t>
      </w:r>
      <w:r w:rsidRPr="00686D86">
        <w:rPr>
          <w:rFonts w:ascii="Times New Roman" w:hAnsi="Times New Roman"/>
          <w:sz w:val="28"/>
          <w:szCs w:val="28"/>
        </w:rPr>
        <w:t>" начина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с 15 октября 1925 года, когда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зидиума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нтрального Сов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та народного хозяйства Казахстана было открыто на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рритории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спублик отд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Промышл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нного банка (Промбанка).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 дальн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отд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Промышл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нного банка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ло различны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организации. Так, в соотв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тствии с Постановл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Сов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та Народных комиссаров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спублики от 7 июня 1932 года "Об организации на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рритории Казахстана 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циальных банков долгосрочных влож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ний" в г. Алма-Ата на баз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Промбанка была образована Казахская кра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вая контора банка финансирования строит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льства и эл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ктрохозяйства СССР. Распоряж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Сов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та Министров СССР от 11 июля 1949 года Алматинская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жобластная контора была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организована в Казахскую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спубликанскую контору </w:t>
      </w:r>
      <w:r w:rsidRPr="00686D86">
        <w:rPr>
          <w:rFonts w:ascii="Times New Roman" w:hAnsi="Times New Roman"/>
          <w:sz w:val="28"/>
          <w:szCs w:val="28"/>
        </w:rPr>
        <w:lastRenderedPageBreak/>
        <w:t>Промбанка СССР, в дальн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было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новано в Казахскую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спубликанскую контору Стройбанка СССР.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Совм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стным Постановл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ЦК КПСС и Сов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та Министров СССР от 17 июля 1987 года №821 "О сов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нствовании 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 банков в стран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 усил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нии их возд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йствия на повыш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эфф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ктивности экономики" на баз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х государств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банков (Стройбанк СССР, Госбанк СССР, Вн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шторгбанк) было сформировано 6 банков: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</w:t>
      </w:r>
      <w:r w:rsidRPr="00686D86">
        <w:rPr>
          <w:rFonts w:ascii="Times New Roman" w:hAnsi="Times New Roman"/>
          <w:sz w:val="28"/>
          <w:szCs w:val="28"/>
        </w:rPr>
        <w:tab/>
        <w:t>Государств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нный банк СССР;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</w:t>
      </w:r>
      <w:r w:rsidRPr="00686D86">
        <w:rPr>
          <w:rFonts w:ascii="Times New Roman" w:hAnsi="Times New Roman"/>
          <w:sz w:val="28"/>
          <w:szCs w:val="28"/>
        </w:rPr>
        <w:tab/>
        <w:t>Промышл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 – строит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льный банк СССР;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</w:t>
      </w:r>
      <w:r w:rsidRPr="00686D86">
        <w:rPr>
          <w:rFonts w:ascii="Times New Roman" w:hAnsi="Times New Roman"/>
          <w:sz w:val="28"/>
          <w:szCs w:val="28"/>
        </w:rPr>
        <w:tab/>
        <w:t>Вн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шэкономбанк СССР;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</w:t>
      </w:r>
      <w:r w:rsidRPr="00686D86">
        <w:rPr>
          <w:rFonts w:ascii="Times New Roman" w:hAnsi="Times New Roman"/>
          <w:sz w:val="28"/>
          <w:szCs w:val="28"/>
        </w:rPr>
        <w:tab/>
        <w:t>Агропромбанк СССР;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</w:t>
      </w:r>
      <w:r w:rsidRPr="00686D86">
        <w:rPr>
          <w:rFonts w:ascii="Times New Roman" w:hAnsi="Times New Roman"/>
          <w:sz w:val="28"/>
          <w:szCs w:val="28"/>
        </w:rPr>
        <w:tab/>
        <w:t>Жилищный строит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льный банк СССР;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</w:t>
      </w:r>
      <w:r w:rsidRPr="00686D86">
        <w:rPr>
          <w:rFonts w:ascii="Times New Roman" w:hAnsi="Times New Roman"/>
          <w:sz w:val="28"/>
          <w:szCs w:val="28"/>
        </w:rPr>
        <w:tab/>
        <w:t>Сб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льный банк СССР.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Приказом Государств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нного 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ского промышл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нно- строит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льного банка СССР от 4 марта 1991 года №126 Казахский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спубликанский банк Промстройбанка СССР был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образован в Казахский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спубликанский банк Государств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нного 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ского промышл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нно-строит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льного банка "Туранбанк".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Постановл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Кабин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та Министров Казахской ССР от 24 июля 1991 года №444 был создан Казахский акцион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рный банк "Туранбанк". На акцион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рном собрании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КАБ "Туранбанк" был избран 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нов Ораз Мака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вич.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Филиальная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ть КАБ "Туранбанк" включала 66 филиалов.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Приказом банка Вн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шн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экономич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ской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 СССР от 23 января 1990 года был открыт Казахский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спубликанский банк Вн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шэкономбанка СССР в г. Алма-Ат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на основании соглаш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от 11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кабря 1989 года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жду Сов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том Министров Казахской ССР и Вн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шэкономбанком СССР.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собрания учр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от 14 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враля 1992 года №3, одобр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нным Постановл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Кабин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та Министров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спублики Казахстан от </w:t>
      </w:r>
      <w:r w:rsidRPr="00686D86">
        <w:rPr>
          <w:rFonts w:ascii="Times New Roman" w:hAnsi="Times New Roman"/>
          <w:sz w:val="28"/>
          <w:szCs w:val="28"/>
        </w:rPr>
        <w:lastRenderedPageBreak/>
        <w:t>28 августа 1992 года № 710 Банк Вн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шн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экономич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ской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спублики Казахстан был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нован в Банк Вн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шн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экономич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ской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спублики Казахстан "ALEM BANK KAZAKHSTAN".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был избран Ириш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в 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рлин 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вич.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Акцион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рный банк "Alem Bank Kazakhstan" на протяж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нии ряда 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являлся аг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нтом Правит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льства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спублики Казахстан по привл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 иностранных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 под гарантии государства.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Филиальная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ть АБ "Alem Bank Kazakhstan" включала 20 филиалов.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Закрыто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акцион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рно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общ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ство "БанкТуранАл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м" был создан 15 января 1997 года на основании Постановл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правит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льства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спублики Казахстан от 15.01.97 №73 "О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организации Казахского акцион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рного банка "Туранбанк" и акцион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рного банка "Ал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мБанк Казахстан". Данным Постановл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были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гированы Минист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рству финансов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спублики Казахстан полномочия по влад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 и пользованию акциями "БанкТуранАл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м", с правом утв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ржд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ния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устава и формирования органов управл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банка. На общ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собрании акцион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ров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ЗАО "БанкТуранАл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м" был избран Татиш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в Ержан Нур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льда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мович.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Закрыто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акцион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рно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общ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ство "БанкТуранАл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м" (ЗАО "БанкТуранАл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м") с 1 октября 1998 года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новано в Открыто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акцион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рно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общ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ство "Банк ТуранАл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м" - ОАО "Банк ТуранАл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м".С 26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нтября 2003 года в связи с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гистраци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новано в Акцион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рно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общ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ство "Банк ТуранАл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м"</w:t>
      </w:r>
    </w:p>
    <w:p w:rsidR="00176C0B" w:rsidRPr="00686D86" w:rsidRDefault="00220D1C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«БТА»</w:t>
      </w:r>
      <w:r w:rsidR="00176C0B" w:rsidRPr="00686D86">
        <w:rPr>
          <w:rFonts w:ascii="Times New Roman" w:hAnsi="Times New Roman"/>
          <w:sz w:val="28"/>
          <w:szCs w:val="28"/>
        </w:rPr>
        <w:t xml:space="preserve"> за годы сво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й работы удосто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н множ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ства наград. Только в 2005 году банк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="00176C0B" w:rsidRPr="00686D86">
        <w:rPr>
          <w:rFonts w:ascii="Times New Roman" w:hAnsi="Times New Roman"/>
          <w:sz w:val="28"/>
          <w:szCs w:val="28"/>
        </w:rPr>
        <w:t>признан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="00176C0B" w:rsidRPr="00686D86">
        <w:rPr>
          <w:rFonts w:ascii="Times New Roman" w:hAnsi="Times New Roman"/>
          <w:sz w:val="28"/>
          <w:szCs w:val="28"/>
        </w:rPr>
        <w:t>авторит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тным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="00176C0B" w:rsidRPr="00686D86">
        <w:rPr>
          <w:rFonts w:ascii="Times New Roman" w:hAnsi="Times New Roman"/>
          <w:sz w:val="28"/>
          <w:szCs w:val="28"/>
        </w:rPr>
        <w:t>журналом " Euromoney " как "Лучший банк СНГ" и "Лучший банк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нтральной Азии", а сд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лка БТА по долгосрочному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ф</w:t>
      </w:r>
      <w:r w:rsidR="00176C0B" w:rsidRPr="00686D86">
        <w:rPr>
          <w:rFonts w:ascii="Times New Roman" w:hAnsi="Times New Roman"/>
          <w:sz w:val="28"/>
          <w:szCs w:val="28"/>
        </w:rPr>
        <w:t>инансированию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="00176C0B" w:rsidRPr="00686D86">
        <w:rPr>
          <w:rFonts w:ascii="Times New Roman" w:hAnsi="Times New Roman"/>
          <w:sz w:val="28"/>
          <w:szCs w:val="28"/>
        </w:rPr>
        <w:t>импорта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="00176C0B"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фт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наливных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="00176C0B" w:rsidRPr="00686D86">
        <w:rPr>
          <w:rFonts w:ascii="Times New Roman" w:hAnsi="Times New Roman"/>
          <w:sz w:val="28"/>
          <w:szCs w:val="28"/>
        </w:rPr>
        <w:t>танк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ров из России в Казахстан признана "Лучш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й сд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лкой 2005 года". В 2006 году комиссия "Euromoney" учитывая факты инновационности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="00176C0B" w:rsidRPr="00686D86">
        <w:rPr>
          <w:rFonts w:ascii="Times New Roman" w:hAnsi="Times New Roman"/>
          <w:sz w:val="28"/>
          <w:szCs w:val="28"/>
        </w:rPr>
        <w:t>дл</w:t>
      </w:r>
      <w:r w:rsidRPr="00686D86">
        <w:rPr>
          <w:rFonts w:ascii="Times New Roman" w:hAnsi="Times New Roman"/>
          <w:sz w:val="28"/>
          <w:szCs w:val="28"/>
        </w:rPr>
        <w:t>я рынка прим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мых БТА</w:t>
      </w:r>
      <w:r w:rsidR="00176C0B" w:rsidRPr="00686D86">
        <w:rPr>
          <w:rFonts w:ascii="Times New Roman" w:hAnsi="Times New Roman"/>
          <w:sz w:val="28"/>
          <w:szCs w:val="28"/>
        </w:rPr>
        <w:t xml:space="preserve">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хнологий и продуктов, назвала банк "Лучшим заёмщиком на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="00176C0B" w:rsidRPr="00686D86">
        <w:rPr>
          <w:rFonts w:ascii="Times New Roman" w:hAnsi="Times New Roman"/>
          <w:sz w:val="28"/>
          <w:szCs w:val="28"/>
        </w:rPr>
        <w:t>развивающихся рынках Европы", 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="00176C0B" w:rsidRPr="00686D86">
        <w:rPr>
          <w:rFonts w:ascii="Times New Roman" w:hAnsi="Times New Roman"/>
          <w:sz w:val="28"/>
          <w:szCs w:val="28"/>
        </w:rPr>
        <w:t>Национальная Лига потр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бит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="00176C0B" w:rsidRPr="00686D86">
        <w:rPr>
          <w:rFonts w:ascii="Times New Roman" w:hAnsi="Times New Roman"/>
          <w:sz w:val="28"/>
          <w:szCs w:val="28"/>
        </w:rPr>
        <w:t>по итогам иссл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дования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="00176C0B" w:rsidRPr="00686D86">
        <w:rPr>
          <w:rFonts w:ascii="Times New Roman" w:hAnsi="Times New Roman"/>
          <w:sz w:val="28"/>
          <w:szCs w:val="28"/>
        </w:rPr>
        <w:lastRenderedPageBreak/>
        <w:t>кач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ства банковской розницы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ди банков "большой тройки" Каза</w:t>
      </w:r>
      <w:r w:rsidRPr="00686D86">
        <w:rPr>
          <w:rFonts w:ascii="Times New Roman" w:hAnsi="Times New Roman"/>
          <w:sz w:val="28"/>
          <w:szCs w:val="28"/>
        </w:rPr>
        <w:t xml:space="preserve">хстана наградила БТА </w:t>
      </w:r>
      <w:r w:rsidR="00176C0B" w:rsidRPr="00686D86">
        <w:rPr>
          <w:rFonts w:ascii="Times New Roman" w:hAnsi="Times New Roman"/>
          <w:sz w:val="28"/>
          <w:szCs w:val="28"/>
        </w:rPr>
        <w:t>Народным знаком кач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ства "Б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зупр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чно".</w:t>
      </w:r>
    </w:p>
    <w:p w:rsidR="00176C0B" w:rsidRPr="00686D86" w:rsidRDefault="00220D1C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 2007 году АО "БТА</w:t>
      </w:r>
      <w:r w:rsidR="00176C0B" w:rsidRPr="00686D86">
        <w:rPr>
          <w:rFonts w:ascii="Times New Roman" w:hAnsi="Times New Roman"/>
          <w:sz w:val="28"/>
          <w:szCs w:val="28"/>
        </w:rPr>
        <w:t>"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="00176C0B" w:rsidRPr="00686D86">
        <w:rPr>
          <w:rFonts w:ascii="Times New Roman" w:hAnsi="Times New Roman"/>
          <w:sz w:val="28"/>
          <w:szCs w:val="28"/>
        </w:rPr>
        <w:t>добилось усп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ха в развитии 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х направл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ний сво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й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льности и продолжило укр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плять позиции в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спублик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, ближн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м заруб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жь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 xml:space="preserve"> и на мировых финансовых рынках.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6D86">
        <w:rPr>
          <w:rFonts w:ascii="Times New Roman" w:hAnsi="Times New Roman"/>
          <w:color w:val="000000"/>
          <w:sz w:val="28"/>
          <w:szCs w:val="28"/>
        </w:rPr>
        <w:t>Р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ализуя свою страт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гию по пр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вращ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нию в крупн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йший частный банк на</w:t>
      </w:r>
      <w:r w:rsidR="00220D1C" w:rsidRPr="00686D86">
        <w:rPr>
          <w:rFonts w:ascii="Times New Roman" w:hAnsi="Times New Roman"/>
          <w:color w:val="000000"/>
          <w:sz w:val="28"/>
          <w:szCs w:val="28"/>
        </w:rPr>
        <w:t xml:space="preserve"> пространств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220D1C" w:rsidRPr="00686D86">
        <w:rPr>
          <w:rFonts w:ascii="Times New Roman" w:hAnsi="Times New Roman"/>
          <w:color w:val="000000"/>
          <w:sz w:val="28"/>
          <w:szCs w:val="28"/>
        </w:rPr>
        <w:t xml:space="preserve"> СНГ, БТА</w:t>
      </w:r>
      <w:r w:rsidRPr="00686D86">
        <w:rPr>
          <w:rFonts w:ascii="Times New Roman" w:hAnsi="Times New Roman"/>
          <w:color w:val="000000"/>
          <w:sz w:val="28"/>
          <w:szCs w:val="28"/>
        </w:rPr>
        <w:t xml:space="preserve"> планом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рно расширя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т продуктовую лин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йку и вн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дря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т п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р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довы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 xml:space="preserve"> стандарты обслуживания кли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нтов. В условиях усиливающ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йся конкур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нции, а такж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, н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смотря на ухудш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ни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 xml:space="preserve"> конъюнктуры на м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жд</w:t>
      </w:r>
      <w:r w:rsidR="00220D1C" w:rsidRPr="00686D86">
        <w:rPr>
          <w:rFonts w:ascii="Times New Roman" w:hAnsi="Times New Roman"/>
          <w:color w:val="000000"/>
          <w:sz w:val="28"/>
          <w:szCs w:val="28"/>
        </w:rPr>
        <w:t>ународных рынках, БТА</w:t>
      </w:r>
      <w:r w:rsidRPr="00686D86">
        <w:rPr>
          <w:rFonts w:ascii="Times New Roman" w:hAnsi="Times New Roman"/>
          <w:color w:val="000000"/>
          <w:sz w:val="28"/>
          <w:szCs w:val="28"/>
        </w:rPr>
        <w:t xml:space="preserve"> по итогам 2007 года прод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монстрировал вп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чатляющи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 xml:space="preserve"> финансовы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 xml:space="preserve"> показат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ли.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6D86">
        <w:rPr>
          <w:rFonts w:ascii="Times New Roman" w:hAnsi="Times New Roman"/>
          <w:color w:val="000000"/>
          <w:sz w:val="28"/>
          <w:szCs w:val="28"/>
        </w:rPr>
        <w:t xml:space="preserve">В 2007 году </w:t>
      </w:r>
      <w:r w:rsidR="00220D1C" w:rsidRPr="00686D86">
        <w:rPr>
          <w:rFonts w:ascii="Times New Roman" w:hAnsi="Times New Roman"/>
          <w:sz w:val="28"/>
          <w:szCs w:val="28"/>
        </w:rPr>
        <w:t>АО "БТА</w:t>
      </w:r>
      <w:r w:rsidRPr="00686D86">
        <w:rPr>
          <w:rFonts w:ascii="Times New Roman" w:hAnsi="Times New Roman"/>
          <w:sz w:val="28"/>
          <w:szCs w:val="28"/>
        </w:rPr>
        <w:t>" занял 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ть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сто в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йтинг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"Прорывы года", сов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ршив скачок бол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на 500 позиций, уступив лишь Arab Foreign Bank (Ливия) и Intercontinental Bank (Ниг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рия). Выбор лучших банков The Banker осущ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по таким крит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риям как стабильность финансового развития, эфф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ктивность управл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капиталом, вн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информационных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хнологий, развити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инфраструктуры банка и страт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достиж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на рынк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.</w:t>
      </w:r>
    </w:p>
    <w:p w:rsidR="007F5E52" w:rsidRDefault="00220D1C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Исламская сд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лка АО "БТА</w:t>
      </w:r>
      <w:r w:rsidR="00176C0B" w:rsidRPr="00686D86">
        <w:rPr>
          <w:rFonts w:ascii="Times New Roman" w:hAnsi="Times New Roman"/>
          <w:sz w:val="28"/>
          <w:szCs w:val="28"/>
        </w:rPr>
        <w:t>" Вакала на сумму 250 млн. долларов была признана "Лучш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й сд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лкой 2007 года в Казахстан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" по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рсии авторит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тного финансового издания Islamic Finance News.</w:t>
      </w:r>
    </w:p>
    <w:p w:rsidR="007F5E52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Осущ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ствив данно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привл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БТА значит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усп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 в расшир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нии и див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рсификации инв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сторской базы, в частности, укр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пил свои сущ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ствующи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 наладил новы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отнош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с инв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сторами Ближн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восточного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гиона и Малайзии.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Основным крит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для присужд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награды "Лучшая сд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лка 2007 года" послужил тот факт, что сумма сд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лки Вакала стала самой большой, привл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нной по Исламским принципам для финансового института в Казахстан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. Кром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того, эта сд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лка стала самым крупным синдицированным займом для финансового института за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лами Ближн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восточного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гиона.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6D86">
        <w:rPr>
          <w:rFonts w:ascii="Times New Roman" w:hAnsi="Times New Roman"/>
          <w:color w:val="000000"/>
          <w:sz w:val="28"/>
          <w:szCs w:val="28"/>
        </w:rPr>
        <w:lastRenderedPageBreak/>
        <w:t>16 января 2008 года Пр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дс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дат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ль Правл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220D1C" w:rsidRPr="00686D86">
        <w:rPr>
          <w:rFonts w:ascii="Times New Roman" w:hAnsi="Times New Roman"/>
          <w:color w:val="000000"/>
          <w:sz w:val="28"/>
          <w:szCs w:val="28"/>
        </w:rPr>
        <w:t>ния АО "БТА</w:t>
      </w:r>
      <w:r w:rsidRPr="00686D86">
        <w:rPr>
          <w:rFonts w:ascii="Times New Roman" w:hAnsi="Times New Roman"/>
          <w:color w:val="000000"/>
          <w:sz w:val="28"/>
          <w:szCs w:val="28"/>
        </w:rPr>
        <w:t>" Роман Солодч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нко и Глава инв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стиционной группы Ури Банк (Woori bank, Р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спублика Кор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я) Ко Кьёнг Су подписали м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морандум о взаимном сотруднич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ств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.</w:t>
      </w:r>
    </w:p>
    <w:p w:rsidR="00176C0B" w:rsidRPr="00CE1283" w:rsidRDefault="00220D1C" w:rsidP="00CE1283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 w:rsidRPr="00CE1283">
        <w:rPr>
          <w:rFonts w:ascii="Times New Roman" w:hAnsi="Times New Roman"/>
          <w:iCs/>
          <w:color w:val="000000"/>
          <w:sz w:val="28"/>
          <w:szCs w:val="28"/>
        </w:rPr>
        <w:t>Структура управл</w:t>
      </w:r>
      <w:r w:rsidR="00034BE8">
        <w:rPr>
          <w:rFonts w:ascii="Times New Roman" w:hAnsi="Times New Roman"/>
          <w:iCs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iCs/>
          <w:color w:val="FFFFFF"/>
          <w:spacing w:val="-100"/>
          <w:w w:val="1"/>
          <w:sz w:val="2"/>
          <w:szCs w:val="28"/>
        </w:rPr>
        <w:t>ﹶ</w:t>
      </w:r>
      <w:r w:rsidRPr="00CE1283">
        <w:rPr>
          <w:rFonts w:ascii="Times New Roman" w:hAnsi="Times New Roman"/>
          <w:iCs/>
          <w:color w:val="000000"/>
          <w:sz w:val="28"/>
          <w:szCs w:val="28"/>
        </w:rPr>
        <w:t>ния АО «БТА</w:t>
      </w:r>
      <w:r w:rsidR="00176C0B" w:rsidRPr="00CE1283">
        <w:rPr>
          <w:rFonts w:ascii="Times New Roman" w:hAnsi="Times New Roman"/>
          <w:iCs/>
          <w:color w:val="000000"/>
          <w:sz w:val="28"/>
          <w:szCs w:val="28"/>
        </w:rPr>
        <w:t>»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Организационная</w:t>
      </w:r>
      <w:r w:rsidR="00220D1C" w:rsidRPr="00686D86">
        <w:rPr>
          <w:rFonts w:ascii="Times New Roman" w:hAnsi="Times New Roman"/>
          <w:sz w:val="28"/>
          <w:szCs w:val="28"/>
        </w:rPr>
        <w:t xml:space="preserve"> структура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="00220D1C" w:rsidRPr="00686D86">
        <w:rPr>
          <w:rFonts w:ascii="Times New Roman" w:hAnsi="Times New Roman"/>
          <w:sz w:val="28"/>
          <w:szCs w:val="28"/>
        </w:rPr>
        <w:t>АО «БТА</w:t>
      </w:r>
      <w:r w:rsidRPr="00686D86">
        <w:rPr>
          <w:rFonts w:ascii="Times New Roman" w:hAnsi="Times New Roman"/>
          <w:sz w:val="28"/>
          <w:szCs w:val="28"/>
        </w:rPr>
        <w:t>» опр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тся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уставом, в котором сод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ржится Полож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об органах управл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банком, их полномочиях, "отв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нности и взаимосвязи при осущ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нии основных банковских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раций.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Главным образом управл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ским банком явля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общ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собрани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акцион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ров. Она принима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дующ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ния: утв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ржда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и изм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Устав, выбира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Сов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дир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кторов, утв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ржда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и изм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годовой отч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т, распр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доходы банка, принима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ния о формирований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доходов, созданий и ликвидации филиальной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ти, а такж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ша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и други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важны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вопросы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 банка.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На общ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собраний акцион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ров и числа Сов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та банка назнача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зид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нтом РК, который и руководит исполн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нным органом банка - Сов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том дир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кторов (или 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Банка).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дир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кторов состоит из виц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зид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 и осущ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руководство за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льностью банка. Виц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зид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нты контролируют соотв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тствующи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подразд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и отд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лы банка.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дир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кторов формиру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высш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управл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органы банка, которы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дут практич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скую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льность в соотв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тствий с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указаниями и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ком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ндациями. Основными функциями Сов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та являются: опр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страт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ских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банка и формировани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политика по ссудным, инв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стиционным расч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тным, валютным и другим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рациям, укр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конкур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нтных позиций банка на рынк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установл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ловых связ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с другими организациями, выполн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консультативных услуг,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риодич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ская пров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рка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 банка, подбор и обуч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и использовани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кадров. Дир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ктора банка заслуживают отч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ты руководит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отд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лов, обслуживают </w:t>
      </w:r>
      <w:r w:rsidRPr="00686D86">
        <w:rPr>
          <w:rFonts w:ascii="Times New Roman" w:hAnsi="Times New Roman"/>
          <w:sz w:val="28"/>
          <w:szCs w:val="28"/>
        </w:rPr>
        <w:lastRenderedPageBreak/>
        <w:t>полож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для банка и принимают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ния о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структур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(отд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лах, подразд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ниях).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Организационная структура банка включа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функциональны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подразд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и службы, число которых опр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но экономич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ским сод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ржани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 объ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мом выполн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им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раций.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Подразд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(отд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лы) банка формируются по функциональному назнач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нию. Большо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внимани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банк уд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вопросам организаций хозрасч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та,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нтаб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 и ликвидности. С этой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лью создаются структурны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подразд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ния, которы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занимаются вопросами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 банка, оказывают организующи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возд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йствия на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работу в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лом (рисунок 2).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рвом блок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управл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управляющий банка отв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за работу банка, утв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ржда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страт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направл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ния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льности.</w:t>
      </w:r>
    </w:p>
    <w:p w:rsidR="00176C0B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Во второй блок входят организация планирования, прогнозирования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 банка, подготовка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тодологий, 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зопасность и юридич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ская служба. Назнач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данного блока состоит в том, чтобы об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чить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направл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нность развития банка, выполн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стоящих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 ним задач,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гулировать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доходы и расходы, об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чивать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сурсами, выполн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бований Национального Банка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спублики Казахстан по основным направл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ниям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льности. Таки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вопросы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ша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планово-экономич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ский отд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л. Его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льность сконц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нтрирована на анализ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льности, формировани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уставного капитала, планировании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 банка,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тодич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ским об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м.</w:t>
      </w:r>
    </w:p>
    <w:p w:rsidR="00686D86" w:rsidRPr="00686D86" w:rsidRDefault="00686D86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447" w:type="dxa"/>
        <w:tblLook w:val="0000" w:firstRow="0" w:lastRow="0" w:firstColumn="0" w:lastColumn="0" w:noHBand="0" w:noVBand="0"/>
      </w:tblPr>
      <w:tblGrid>
        <w:gridCol w:w="8362"/>
      </w:tblGrid>
      <w:tr w:rsidR="00176C0B" w:rsidRPr="00686D86" w:rsidTr="00686D86">
        <w:trPr>
          <w:trHeight w:val="6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kern w:val="28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kern w:val="28"/>
                <w:sz w:val="20"/>
                <w:szCs w:val="20"/>
              </w:rPr>
              <w:t>Управляющий</w:t>
            </w:r>
          </w:p>
        </w:tc>
      </w:tr>
      <w:tr w:rsidR="00176C0B" w:rsidRPr="00686D86" w:rsidTr="00686D86">
        <w:trPr>
          <w:trHeight w:val="6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kern w:val="28"/>
                <w:sz w:val="20"/>
                <w:szCs w:val="20"/>
              </w:rPr>
              <w:t>Отд</w:t>
            </w:r>
            <w:r w:rsidR="00034BE8">
              <w:rPr>
                <w:rFonts w:ascii="Times New Roman" w:hAnsi="Times New Roman"/>
                <w:kern w:val="28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kern w:val="28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kern w:val="28"/>
                <w:sz w:val="20"/>
                <w:szCs w:val="20"/>
              </w:rPr>
              <w:t>л организаций комм</w:t>
            </w:r>
            <w:r w:rsidR="00034BE8">
              <w:rPr>
                <w:rFonts w:ascii="Times New Roman" w:hAnsi="Times New Roman"/>
                <w:kern w:val="28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kern w:val="28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kern w:val="28"/>
                <w:sz w:val="20"/>
                <w:szCs w:val="20"/>
              </w:rPr>
              <w:t>рч</w:t>
            </w:r>
            <w:r w:rsidR="00034BE8">
              <w:rPr>
                <w:rFonts w:ascii="Times New Roman" w:hAnsi="Times New Roman"/>
                <w:kern w:val="28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kern w:val="28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kern w:val="28"/>
                <w:sz w:val="20"/>
                <w:szCs w:val="20"/>
              </w:rPr>
              <w:t>ской</w:t>
            </w:r>
            <w:r w:rsidR="00686D86">
              <w:rPr>
                <w:rFonts w:ascii="Times New Roman" w:hAnsi="Times New Roman"/>
                <w:kern w:val="28"/>
                <w:sz w:val="20"/>
                <w:szCs w:val="20"/>
              </w:rPr>
              <w:t xml:space="preserve"> 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д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ят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льности банка и управл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ния банковской ликвидностью</w:t>
            </w:r>
          </w:p>
        </w:tc>
      </w:tr>
      <w:tr w:rsidR="00176C0B" w:rsidRPr="00686D86" w:rsidTr="00686D86">
        <w:trPr>
          <w:trHeight w:val="6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kern w:val="28"/>
                <w:sz w:val="20"/>
                <w:szCs w:val="20"/>
              </w:rPr>
              <w:t>Отд</w:t>
            </w:r>
            <w:r w:rsidR="00034BE8">
              <w:rPr>
                <w:rFonts w:ascii="Times New Roman" w:hAnsi="Times New Roman"/>
                <w:kern w:val="28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kern w:val="28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kern w:val="28"/>
                <w:sz w:val="20"/>
                <w:szCs w:val="20"/>
              </w:rPr>
              <w:t>л д</w:t>
            </w:r>
            <w:r w:rsidR="00034BE8">
              <w:rPr>
                <w:rFonts w:ascii="Times New Roman" w:hAnsi="Times New Roman"/>
                <w:kern w:val="28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kern w:val="28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kern w:val="28"/>
                <w:sz w:val="20"/>
                <w:szCs w:val="20"/>
              </w:rPr>
              <w:t>позитных оп</w:t>
            </w:r>
            <w:r w:rsidR="00034BE8">
              <w:rPr>
                <w:rFonts w:ascii="Times New Roman" w:hAnsi="Times New Roman"/>
                <w:kern w:val="28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kern w:val="28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kern w:val="28"/>
                <w:sz w:val="20"/>
                <w:szCs w:val="20"/>
              </w:rPr>
              <w:t>раций</w:t>
            </w:r>
          </w:p>
        </w:tc>
      </w:tr>
      <w:tr w:rsidR="00176C0B" w:rsidRPr="00686D86" w:rsidTr="00686D86">
        <w:trPr>
          <w:trHeight w:val="6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kern w:val="28"/>
                <w:sz w:val="20"/>
                <w:szCs w:val="20"/>
              </w:rPr>
              <w:t>Отд</w:t>
            </w:r>
            <w:r w:rsidR="00034BE8">
              <w:rPr>
                <w:rFonts w:ascii="Times New Roman" w:hAnsi="Times New Roman"/>
                <w:kern w:val="28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kern w:val="28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kern w:val="28"/>
                <w:sz w:val="20"/>
                <w:szCs w:val="20"/>
              </w:rPr>
              <w:t>л обслуживания</w:t>
            </w:r>
            <w:r w:rsidR="00686D86">
              <w:rPr>
                <w:rFonts w:ascii="Times New Roman" w:hAnsi="Times New Roman"/>
                <w:kern w:val="28"/>
                <w:sz w:val="20"/>
                <w:szCs w:val="20"/>
              </w:rPr>
              <w:t xml:space="preserve"> 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кли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нтов</w:t>
            </w:r>
          </w:p>
        </w:tc>
      </w:tr>
    </w:tbl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Рисунок 3 - Организационная структура банка.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lastRenderedPageBreak/>
        <w:t>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ская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льность охватыва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организацию различных банковских услуг (кр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инв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стировани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валютны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) и други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активны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раций. Сюда входят 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что связано с обслуживани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 на 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ских началах. Этот блок явля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нтральным зв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ном, гд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зарабатываются банковски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доходы. Сюда входят: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управл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рационно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управл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блин, управл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рациями с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нными бумагами валютными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рациями и други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Организуют работу банка в сф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зналичных расч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тов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рационно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управл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которо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осущ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полно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обслуживани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по расч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тным,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кущим и ссудным сч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там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нтов,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раций по другим банковским отч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там.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ртый пятый блок призваны об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чить 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собств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нной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 банка как 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ского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дприятия. В эти блоки входят такж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отд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лы как бухгалт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рия, отд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 внутрибанковских расч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тов и корр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спонд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нтских отнош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ний, касса.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стой блок – в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дитном отд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соср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доточ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но оформл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дитных договоров и подготовка распоряж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ний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рационному управл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 по выдач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или погаш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 ссуд, контроль за совр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нным погаш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основного долга и причитающихся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нтов, оформл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дополнит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льных соглаш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ний о пролонгаций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дитов, проводится 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матич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ский анализ финансового полож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за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мщика, разрабатываются и принимаются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ры по досрочному взысканию ссудной задолж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нности,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сячно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доставля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отч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тность о состояний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 и уполномоч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нтах. Работники данного отд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ла дают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ком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ндаций по оптимизаций структуры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дитных влож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ний, вн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дряют новы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формы и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тоды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дитования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нтов.</w:t>
      </w:r>
    </w:p>
    <w:p w:rsidR="00176C0B" w:rsidRPr="00945312" w:rsidRDefault="00945312" w:rsidP="00945312">
      <w:pPr>
        <w:tabs>
          <w:tab w:val="left" w:pos="1134"/>
        </w:tabs>
        <w:spacing w:after="0" w:line="36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176C0B" w:rsidRPr="00686D86">
        <w:rPr>
          <w:rFonts w:ascii="Times New Roman" w:hAnsi="Times New Roman"/>
          <w:b/>
          <w:iCs/>
          <w:sz w:val="28"/>
          <w:szCs w:val="28"/>
        </w:rPr>
        <w:lastRenderedPageBreak/>
        <w:t>2.2 Анализ баланса банка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i/>
          <w:iCs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Основной формой бухгалт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рской отч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тности отражающ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финансово-хозяйств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нную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льность Банка явля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бухгалт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рский баланс, в котором отража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разм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собств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и привл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чённых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 Банка для получ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прибыли (актив),</w:t>
      </w:r>
      <w:r w:rsidR="00CE1283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а такж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показаны источники формирования этих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 (пассив).</w:t>
      </w:r>
      <w:r w:rsidR="00CE1283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Таким образом, основой анализа банковской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 явля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бухгалт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рский баланс Банка. Сущ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ствуют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сколько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тодик анализа банковского баланса.</w:t>
      </w:r>
      <w:r w:rsidR="00686D86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Один из них - упрощённый, позволя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за короткий пром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жуток вр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ни, используя только калькулятор, по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скольким парам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трам 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нить финансово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состояни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Банка. Кон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чно, получ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зультаты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ндуют на абсолютную точность и 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сторонность 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нки, но он даёт возможность быстро получить общ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 финансовом состоянии Банка и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шить вопрос о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обходимости дальн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анализа.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Для опр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финансовой устойчивости Банка, проводится структурный анализ пассивов и активов по группам. В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анализа опр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ляются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личины и уд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льный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 каждой группы в пассив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или актив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. Получ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личины сравниваются с контрольными знач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ниями.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Финансово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состояни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Банка счита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тся устойчивым,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сли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зультаты выш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контрольного знач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Рассмотрим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льность Банка, используя данны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консолидированных бухгалт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рских балансов АО «Банк ТуранАл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м» за 2006-2007 гг.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Аудит финансовой отч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тности пров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 как по казахстанским стандартам бухгалт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рского 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та, так и по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ждународным стандартам финансовой отч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тности. Заключ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аудиторской компании подтв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рждают достов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рность финансовой отч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тности Банка.</w:t>
      </w:r>
      <w:r w:rsidR="00CE1283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Опр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банка, как учр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ния, которо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аккумулиру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свободны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дства и разм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ща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их на возвратной основ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позволя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выд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лять в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 пассивны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 активны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lastRenderedPageBreak/>
        <w:t>Пассивны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рации. С их помощью банки формируют свои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сурсы. Суть их состоит в привл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нии различных видов вкладов, получ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нии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 от других банков, эмиссии, собств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бумаг, а такж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нии различных иных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раций, в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зультат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которых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личиваются банковски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сурсы.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К пассивным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рациям относят: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вкладов (д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позитов);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открыти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тов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нтов, в т.ч. банков-корр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спонд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выпуск собств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бумаг (акций, облигаций), финансовых инструм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 (в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й,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позитных и сб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льных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ртификатов);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получ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жбанковских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дитов, в т.ч.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нтрализованных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дитных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сурсов.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Анализ пассива баланса начина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тся с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группировки на :Собств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дства, Обязат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льства до востр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бования, Срочны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обязат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льства и Прочи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Таблица 1 - Структура пассивов АО «Банк Туран Ал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м» за 2006 – 2007 года</w:t>
      </w:r>
      <w:r w:rsidR="00686D86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тыс.тг</w:t>
      </w:r>
    </w:p>
    <w:tbl>
      <w:tblPr>
        <w:tblW w:w="9600" w:type="dxa"/>
        <w:tblInd w:w="108" w:type="dxa"/>
        <w:tblLook w:val="0000" w:firstRow="0" w:lastRow="0" w:firstColumn="0" w:lastColumn="0" w:noHBand="0" w:noVBand="0"/>
      </w:tblPr>
      <w:tblGrid>
        <w:gridCol w:w="467"/>
        <w:gridCol w:w="2489"/>
        <w:gridCol w:w="1411"/>
        <w:gridCol w:w="755"/>
        <w:gridCol w:w="1216"/>
        <w:gridCol w:w="892"/>
        <w:gridCol w:w="1244"/>
        <w:gridCol w:w="1126"/>
      </w:tblGrid>
      <w:tr w:rsidR="00176C0B" w:rsidRPr="00686D86" w:rsidTr="00945312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Показат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ли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200</w:t>
            </w: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6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 xml:space="preserve"> год</w:t>
            </w:r>
          </w:p>
        </w:tc>
        <w:tc>
          <w:tcPr>
            <w:tcW w:w="21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200</w:t>
            </w: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7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 xml:space="preserve"> год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Отклон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ни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</w:p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Т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мпроста</w:t>
            </w:r>
          </w:p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6C0B" w:rsidRPr="00686D86" w:rsidTr="00945312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CE1283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Сумма</w:t>
            </w:r>
            <w:r w:rsidR="00CE1283">
              <w:rPr>
                <w:rFonts w:ascii="Times New Roman" w:hAnsi="Times New Roman"/>
                <w:sz w:val="20"/>
                <w:szCs w:val="20"/>
              </w:rPr>
              <w:t xml:space="preserve"> в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 xml:space="preserve"> тыс. т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нг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CE1283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Уд в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с</w:t>
            </w:r>
            <w:r w:rsidR="00CE128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В 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CE1283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CE1283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Уд в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с</w:t>
            </w:r>
            <w:r w:rsidR="00CE128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В %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6C0B" w:rsidRPr="00686D86" w:rsidTr="0094531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Собств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нны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 xml:space="preserve"> ср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дства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421972990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21.2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308801730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12.3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-113171260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73,2</w:t>
            </w:r>
          </w:p>
        </w:tc>
      </w:tr>
      <w:tr w:rsidR="00176C0B" w:rsidRPr="00686D86" w:rsidTr="0094531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Уставный капитал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117498432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2.7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304474393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9.8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186975961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259</w:t>
            </w:r>
          </w:p>
        </w:tc>
      </w:tr>
      <w:tr w:rsidR="00176C0B" w:rsidRPr="00686D86" w:rsidTr="0094531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Р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з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рвный капитал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2634384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7.6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4327337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1692953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164</w:t>
            </w:r>
          </w:p>
        </w:tc>
      </w:tr>
      <w:tr w:rsidR="00176C0B" w:rsidRPr="00686D86" w:rsidTr="0094531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Дополнит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льно оплач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нный капитал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165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10.9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0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-165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176C0B" w:rsidRPr="00686D86" w:rsidTr="0094531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Обязат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льства до востр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бования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1145199144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57.8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1511975483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60.7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366776339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132</w:t>
            </w:r>
          </w:p>
        </w:tc>
      </w:tr>
      <w:tr w:rsidR="00176C0B" w:rsidRPr="00686D86" w:rsidTr="0094531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Корсч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та и вклады банков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34529894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10.1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25223040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16.6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-9306854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73</w:t>
            </w:r>
          </w:p>
        </w:tc>
      </w:tr>
      <w:tr w:rsidR="00176C0B" w:rsidRPr="00686D86" w:rsidTr="0094531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Вклады кли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нтов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1070646962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30.4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1373995789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19.1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1266348827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128</w:t>
            </w:r>
          </w:p>
        </w:tc>
      </w:tr>
      <w:tr w:rsidR="00176C0B" w:rsidRPr="00686D86" w:rsidTr="0094531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2.3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Выпущ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нны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 xml:space="preserve"> долговы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 xml:space="preserve"> ц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нны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 xml:space="preserve"> бумаги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39059272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8.2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109566114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70 506 842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280</w:t>
            </w:r>
          </w:p>
        </w:tc>
      </w:tr>
      <w:tr w:rsidR="00176C0B" w:rsidRPr="00686D86" w:rsidTr="0094531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Налоговы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 xml:space="preserve"> обязат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льства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963016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9.1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3190540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2 227 524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331</w:t>
            </w:r>
          </w:p>
        </w:tc>
      </w:tr>
      <w:tr w:rsidR="00176C0B" w:rsidRPr="00686D86" w:rsidTr="0094531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Срочны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 xml:space="preserve"> обязат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льства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413093980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20.9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667637169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26.8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254543189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161</w:t>
            </w:r>
          </w:p>
        </w:tc>
      </w:tr>
      <w:tr w:rsidR="00176C0B" w:rsidRPr="00686D86" w:rsidTr="0094531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М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жбанковски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 xml:space="preserve"> кр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диты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282284639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15.3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572843131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12.5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290558492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202</w:t>
            </w:r>
          </w:p>
        </w:tc>
      </w:tr>
      <w:tr w:rsidR="00176C0B" w:rsidRPr="00686D86" w:rsidTr="0094531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Субординированный долг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130809341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94794038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14.3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-36015303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72</w:t>
            </w:r>
          </w:p>
        </w:tc>
      </w:tr>
      <w:tr w:rsidR="00176C0B" w:rsidRPr="00686D86" w:rsidTr="0094531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Прочи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 xml:space="preserve"> обязат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льства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1862434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673883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-1188551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36</w:t>
            </w:r>
          </w:p>
        </w:tc>
      </w:tr>
      <w:tr w:rsidR="00176C0B" w:rsidRPr="00686D86" w:rsidTr="0094531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Валюта баланса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1982128548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2489088265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506959717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125</w:t>
            </w:r>
          </w:p>
        </w:tc>
      </w:tr>
    </w:tbl>
    <w:p w:rsidR="00686D86" w:rsidRDefault="00686D86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Анализируя по данным таблицы 1 можно сд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лать вывод: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Собств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дства (СС) банку, в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рвую оч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дь,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обходимы для покрытия собств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затрат. Кром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того, СС явля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над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жным и 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сплатным источником пров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различных доходных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раций. В зависимости от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личины СС для банков устанавливаются огранич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в работ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на финансовом рынк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Как видно из этой таблицы, на кон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ц 2007 года пассивы Банка составили 2489088265 тыс. тг.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нтном выраж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нии валюта баланса в 2007 году, по сравн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 с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дыдущим годом, выросла на 125%.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Уставной фонд созда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экономич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скую основу осущ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и явля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обязат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льным услови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образования банка.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Доля уставного фонда в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нии года изм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нилась с 2,7% до 9,8 %, при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нии разм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 на 186975961тыс.т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уставного фонда произошло в связи с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суммы простых акций.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уставного фонда могло произойти из-за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ны простых уж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выпущ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акций, либо из-за выпуска новых акций банком.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рвный капитал банка созда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за сч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чистой прибыли, посл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налогооблож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в разм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ниж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15% оплач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нной суммы уставного капитала и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дназнач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 для погаш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двид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убытков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 банка и об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ния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функционирования,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рвный капитал банка в 2007 году изм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нился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на 1692953 тыс.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Дополнит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 оплач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нный капитал банка в 2006 году составлял 165 тыс.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а в 2007 году сд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лок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 этим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рациям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было.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lastRenderedPageBreak/>
        <w:t>В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лом уд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льный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 собств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 в структур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пассива баланса составлял в 2006 году 21,2%, а 2007 году 12,3%.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Обязат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льства до востр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бования (ОВ) являются наибол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выми из привл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мых банком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сурсов. К обязат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льством до востр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бования (ОВ) относятся: остаток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 на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кущих сч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тах в иностранной валют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остаток на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кущих сч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тах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дприятий 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х форм собств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нности,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кущи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та профсоюзных и общ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организаций, сч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та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дпринимат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й, осущ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ствляющих свою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льность 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 образования юридич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ского лица, расч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ты по пластиковым карточкам.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Обязат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льство до востр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бования в 2007 году,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личива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на 132%, что составля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366776339 тыс.т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. Наибольший уд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льный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 в обязат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льствах до востр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бования занимают банковски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та и вклады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нтов. Вклады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 за год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личились на 1266348827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тыс.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или на 128%. Сумма по корсч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там и вкладам банков ум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ньшилась на 9306854 тыс.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мп роста составил 73%.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произошло по налоговым обязат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льствам, их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мп роста составил 331%, а общая сумма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–2 227 524 тыс.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kk-KZ"/>
        </w:rPr>
      </w:pPr>
      <w:r w:rsidRPr="00686D86">
        <w:rPr>
          <w:rFonts w:ascii="Times New Roman" w:hAnsi="Times New Roman"/>
          <w:sz w:val="28"/>
          <w:szCs w:val="28"/>
        </w:rPr>
        <w:t>Выпущ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долговы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бумаги за 2006 году составлял </w:t>
      </w:r>
      <w:r w:rsidRPr="00686D86">
        <w:rPr>
          <w:rFonts w:ascii="Times New Roman" w:hAnsi="Times New Roman"/>
          <w:sz w:val="28"/>
          <w:szCs w:val="28"/>
          <w:lang w:val="kk-KZ"/>
        </w:rPr>
        <w:t>39059272</w:t>
      </w:r>
      <w:r w:rsidRPr="00686D86">
        <w:rPr>
          <w:rFonts w:ascii="Times New Roman" w:hAnsi="Times New Roman"/>
          <w:sz w:val="28"/>
          <w:szCs w:val="28"/>
        </w:rPr>
        <w:t xml:space="preserve"> тыс.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, а в 2007 году </w:t>
      </w:r>
      <w:r w:rsidRPr="00686D86">
        <w:rPr>
          <w:rFonts w:ascii="Times New Roman" w:hAnsi="Times New Roman"/>
          <w:sz w:val="28"/>
          <w:szCs w:val="28"/>
          <w:lang w:val="kk-KZ"/>
        </w:rPr>
        <w:t>109566114 тыс.тг.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Срочны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обязат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льства (СО). В группу срочных обязат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 входят сч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та по которым привл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каются самы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дороги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для банка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сурсы. К срочным обязат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льствам относятся срочны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позиты и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жбанковски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диты.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Срочны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обязат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льства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личились на 254543189 тыс.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мп роста за год составил 161%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Прочи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обязат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льства в структур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пассивов ум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ньшились на 1188551 тыс.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и стали составлять 0,2% к концу года.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 общ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пассив баланса показыва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прибыль на 506959717 тыс.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 сравн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нии с прошлым годом,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мп роста за год составил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125%.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 2007 году БТА по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зультатам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йтинга был на втором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 банков Казахстана по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рациям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дитования.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lastRenderedPageBreak/>
        <w:t>Приорит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оказания данной услуги отдавался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дприятиям и организациям , продукция и услуги, которых 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ют высокий спрос.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Особо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внимани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уд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лялось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дитованию постоянных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 Банка, 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ющих устойчиво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финансово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полож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обоснованный для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дитования про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кт, ликвидно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 хорошую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путацию на рынк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Кач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ство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дитного портф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ля Банка постоянно </w:t>
      </w:r>
      <w:r w:rsidR="00CE1283" w:rsidRPr="00686D86">
        <w:rPr>
          <w:rFonts w:ascii="Times New Roman" w:hAnsi="Times New Roman"/>
          <w:sz w:val="28"/>
          <w:szCs w:val="28"/>
        </w:rPr>
        <w:t>повыша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CE1283" w:rsidRPr="00686D86">
        <w:rPr>
          <w:rFonts w:ascii="Times New Roman" w:hAnsi="Times New Roman"/>
          <w:sz w:val="28"/>
          <w:szCs w:val="28"/>
        </w:rPr>
        <w:t>тся</w:t>
      </w:r>
      <w:r w:rsidRPr="00686D86">
        <w:rPr>
          <w:rFonts w:ascii="Times New Roman" w:hAnsi="Times New Roman"/>
          <w:sz w:val="28"/>
          <w:szCs w:val="28"/>
        </w:rPr>
        <w:t xml:space="preserve"> за сч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т </w:t>
      </w:r>
      <w:r w:rsidR="00CE1283" w:rsidRPr="00686D86">
        <w:rPr>
          <w:rFonts w:ascii="Times New Roman" w:hAnsi="Times New Roman"/>
          <w:sz w:val="28"/>
          <w:szCs w:val="28"/>
        </w:rPr>
        <w:t>взв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CE1283" w:rsidRPr="00686D86">
        <w:rPr>
          <w:rFonts w:ascii="Times New Roman" w:hAnsi="Times New Roman"/>
          <w:sz w:val="28"/>
          <w:szCs w:val="28"/>
        </w:rPr>
        <w:t>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CE1283" w:rsidRPr="00686D86">
        <w:rPr>
          <w:rFonts w:ascii="Times New Roman" w:hAnsi="Times New Roman"/>
          <w:sz w:val="28"/>
          <w:szCs w:val="28"/>
        </w:rPr>
        <w:t>нного</w:t>
      </w:r>
      <w:r w:rsidRPr="00686D86">
        <w:rPr>
          <w:rFonts w:ascii="Times New Roman" w:hAnsi="Times New Roman"/>
          <w:sz w:val="28"/>
          <w:szCs w:val="28"/>
        </w:rPr>
        <w:t xml:space="preserve"> подхода к отбору за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мщиков. Из года в год </w:t>
      </w:r>
      <w:r w:rsidR="00CE1283" w:rsidRPr="00686D86">
        <w:rPr>
          <w:rFonts w:ascii="Times New Roman" w:hAnsi="Times New Roman"/>
          <w:sz w:val="28"/>
          <w:szCs w:val="28"/>
        </w:rPr>
        <w:t>наблюда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CE1283" w:rsidRPr="00686D86">
        <w:rPr>
          <w:rFonts w:ascii="Times New Roman" w:hAnsi="Times New Roman"/>
          <w:sz w:val="28"/>
          <w:szCs w:val="28"/>
        </w:rPr>
        <w:t>тся</w:t>
      </w:r>
      <w:r w:rsidRPr="00686D86">
        <w:rPr>
          <w:rFonts w:ascii="Times New Roman" w:hAnsi="Times New Roman"/>
          <w:sz w:val="28"/>
          <w:szCs w:val="28"/>
        </w:rPr>
        <w:t xml:space="preserve"> планом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рный рост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нтской базы и соотв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нно, динамич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ский рост ссудного портф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60678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4E2EEDC" wp14:editId="00F22FCA">
            <wp:extent cx="232410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Рис. 2. Динамика объёма ссудного портф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</w:t>
      </w:r>
    </w:p>
    <w:p w:rsidR="00945312" w:rsidRDefault="00945312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Структурный анализ актива баланса банка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Разм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мобилизованных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сурсов банка с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лью получ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дохода и об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ликвидности опр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сод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ржани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активных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раций.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Активны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дставляют собой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рации, в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зультат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которых свободны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сурсы банка находят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сообразно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рассчитанно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на получ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доходов, или используются для об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ния общих условий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 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нного расч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та на получ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дохода.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К активным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рациям банка относятся: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 краткосрочно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долгосрочно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производств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нной, социальной, инв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стиционной и научной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 организаций;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lastRenderedPageBreak/>
        <w:t>-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доставл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потр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бит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льских ссуд нас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 приобр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бумаг;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 лизинг;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 факторинг;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 инновационно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финансировани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доставл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ссуд другим банкам.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Актив баланса банка состоит из таких стат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как: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ликвидны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активы;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выданны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дства;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Основны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дства;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высоко рискованны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влож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прочи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активы.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При пров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нии структурного анализа по данной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тодик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особо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внимани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уд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выданным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дствам, высоко рискованным влож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ниям и просроч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нной задолж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нности по ссудам (подгруппа, входящая в группу выданных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дств).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Для обл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пров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анализа актива баланса составим 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дующую таблицу: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Структурный анализ актива баланса АО «Банк ТуранАл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м» за 2006 – 2007 годы.</w:t>
      </w:r>
    </w:p>
    <w:p w:rsidR="00176C0B" w:rsidRPr="00686D86" w:rsidRDefault="00945312" w:rsidP="00945312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176C0B" w:rsidRPr="00686D86">
        <w:rPr>
          <w:rFonts w:ascii="Times New Roman" w:hAnsi="Times New Roman"/>
          <w:sz w:val="28"/>
          <w:szCs w:val="28"/>
        </w:rPr>
        <w:lastRenderedPageBreak/>
        <w:t>Таблица 2 - Структура активов АО «</w:t>
      </w:r>
      <w:r w:rsidR="00176C0B" w:rsidRPr="00686D86">
        <w:rPr>
          <w:rFonts w:ascii="Times New Roman" w:hAnsi="Times New Roman"/>
          <w:sz w:val="28"/>
          <w:szCs w:val="28"/>
          <w:lang w:val="kk-KZ"/>
        </w:rPr>
        <w:t>Банк ТуранАл</w:t>
      </w:r>
      <w:r w:rsidR="00034BE8">
        <w:rPr>
          <w:rFonts w:ascii="Times New Roman" w:hAnsi="Times New Roman"/>
          <w:sz w:val="28"/>
          <w:szCs w:val="28"/>
          <w:lang w:val="kk-KZ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  <w:lang w:val="kk-KZ"/>
        </w:rPr>
        <w:t>ﹶ</w:t>
      </w:r>
      <w:r w:rsidR="00176C0B" w:rsidRPr="00686D86">
        <w:rPr>
          <w:rFonts w:ascii="Times New Roman" w:hAnsi="Times New Roman"/>
          <w:sz w:val="28"/>
          <w:szCs w:val="28"/>
          <w:lang w:val="kk-KZ"/>
        </w:rPr>
        <w:t>м</w:t>
      </w:r>
      <w:r w:rsidR="00176C0B" w:rsidRPr="00686D86">
        <w:rPr>
          <w:rFonts w:ascii="Times New Roman" w:hAnsi="Times New Roman"/>
          <w:sz w:val="28"/>
          <w:szCs w:val="28"/>
        </w:rPr>
        <w:t>» за 200</w:t>
      </w:r>
      <w:r w:rsidR="00176C0B" w:rsidRPr="00686D86">
        <w:rPr>
          <w:rFonts w:ascii="Times New Roman" w:hAnsi="Times New Roman"/>
          <w:sz w:val="28"/>
          <w:szCs w:val="28"/>
          <w:lang w:val="kk-KZ"/>
        </w:rPr>
        <w:t>6</w:t>
      </w:r>
      <w:r w:rsidR="00176C0B" w:rsidRPr="00686D86">
        <w:rPr>
          <w:rFonts w:ascii="Times New Roman" w:hAnsi="Times New Roman"/>
          <w:sz w:val="28"/>
          <w:szCs w:val="28"/>
        </w:rPr>
        <w:t xml:space="preserve"> – 200</w:t>
      </w:r>
      <w:r w:rsidR="00176C0B" w:rsidRPr="00686D86">
        <w:rPr>
          <w:rFonts w:ascii="Times New Roman" w:hAnsi="Times New Roman"/>
          <w:sz w:val="28"/>
          <w:szCs w:val="28"/>
          <w:lang w:val="kk-KZ"/>
        </w:rPr>
        <w:t>7</w:t>
      </w:r>
      <w:r w:rsidR="00176C0B" w:rsidRPr="00686D86">
        <w:rPr>
          <w:rFonts w:ascii="Times New Roman" w:hAnsi="Times New Roman"/>
          <w:sz w:val="28"/>
          <w:szCs w:val="28"/>
        </w:rPr>
        <w:t xml:space="preserve"> года</w:t>
      </w:r>
      <w:r w:rsidR="00686D86">
        <w:rPr>
          <w:rFonts w:ascii="Times New Roman" w:hAnsi="Times New Roman"/>
          <w:sz w:val="28"/>
          <w:szCs w:val="28"/>
        </w:rPr>
        <w:t xml:space="preserve"> </w:t>
      </w:r>
      <w:r w:rsidR="00176C0B" w:rsidRPr="00686D86">
        <w:rPr>
          <w:rFonts w:ascii="Times New Roman" w:hAnsi="Times New Roman"/>
          <w:sz w:val="28"/>
          <w:szCs w:val="28"/>
        </w:rPr>
        <w:t>тыс.тг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67"/>
        <w:gridCol w:w="3204"/>
        <w:gridCol w:w="1216"/>
        <w:gridCol w:w="864"/>
        <w:gridCol w:w="1216"/>
        <w:gridCol w:w="864"/>
        <w:gridCol w:w="1116"/>
        <w:gridCol w:w="516"/>
      </w:tblGrid>
      <w:tr w:rsidR="00176C0B" w:rsidRPr="00686D86" w:rsidTr="00686D86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200</w:t>
            </w: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6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 xml:space="preserve"> год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200</w:t>
            </w: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7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 xml:space="preserve"> год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6C0B" w:rsidRPr="00686D86" w:rsidTr="00686D86">
        <w:trPr>
          <w:trHeight w:val="6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В тыс. тг.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Уд в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с</w:t>
            </w:r>
            <w:r w:rsidR="00686D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В 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Уд в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с</w:t>
            </w:r>
            <w:r w:rsidR="00686D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В %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6C0B" w:rsidRPr="00686D86" w:rsidTr="00686D8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Ликвидны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 xml:space="preserve"> активы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123813234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8.3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108029443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4.4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-15783791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87</w:t>
            </w:r>
          </w:p>
        </w:tc>
      </w:tr>
      <w:tr w:rsidR="00176C0B" w:rsidRPr="00686D86" w:rsidTr="00686D8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Наличны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 xml:space="preserve"> д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ньги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123196436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107452945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2.3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-15743491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88</w:t>
            </w:r>
          </w:p>
        </w:tc>
      </w:tr>
      <w:tr w:rsidR="00176C0B" w:rsidRPr="00686D86" w:rsidTr="00686D8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Корсч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та и вклады в</w:t>
            </w:r>
          </w:p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Нац. Банк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616 798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7.4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576 498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-40 300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93</w:t>
            </w:r>
          </w:p>
        </w:tc>
      </w:tr>
      <w:tr w:rsidR="00176C0B" w:rsidRPr="00686D86" w:rsidTr="00686D8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Выданны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 xml:space="preserve"> ср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дства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1190815437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2100468466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87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909653029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176</w:t>
            </w:r>
          </w:p>
        </w:tc>
      </w:tr>
      <w:tr w:rsidR="00176C0B" w:rsidRPr="00686D86" w:rsidTr="00686D8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Ссуды кли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нтам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1132938708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60.2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2026289173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29.6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893350465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178</w:t>
            </w:r>
          </w:p>
        </w:tc>
      </w:tr>
      <w:tr w:rsidR="00176C0B" w:rsidRPr="00686D86" w:rsidTr="00686D8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Ссуды и ср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дства банкам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57876729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19.8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74179293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57.4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16302564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128</w:t>
            </w:r>
          </w:p>
        </w:tc>
      </w:tr>
      <w:tr w:rsidR="00176C0B" w:rsidRPr="00686D86" w:rsidTr="00686D8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Основны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 xml:space="preserve"> ср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дства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4333284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10647396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6 314 112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245</w:t>
            </w:r>
          </w:p>
        </w:tc>
      </w:tr>
      <w:tr w:rsidR="00176C0B" w:rsidRPr="00686D86" w:rsidTr="00686D8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Основны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 xml:space="preserve"> ср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дства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4214767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10255141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6 040 374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243</w:t>
            </w:r>
          </w:p>
        </w:tc>
      </w:tr>
      <w:tr w:rsidR="00176C0B" w:rsidRPr="00686D86" w:rsidTr="00686D8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Н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мат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риальны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="007F5E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активы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118517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1.11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392255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273 738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330</w:t>
            </w:r>
          </w:p>
        </w:tc>
      </w:tr>
      <w:tr w:rsidR="00176C0B" w:rsidRPr="00686D86" w:rsidTr="00686D8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Высоко рискованны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="00686D86">
              <w:rPr>
                <w:rFonts w:ascii="Times New Roman" w:hAnsi="Times New Roman"/>
                <w:sz w:val="20"/>
                <w:szCs w:val="20"/>
              </w:rPr>
              <w:t xml:space="preserve"> в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лож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143878033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9.7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173360918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7.6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29 482 885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120</w:t>
            </w:r>
          </w:p>
        </w:tc>
      </w:tr>
      <w:tr w:rsidR="00176C0B" w:rsidRPr="00686D86" w:rsidTr="00686D8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4.1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Влож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ния в ц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нны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 xml:space="preserve"> бумаги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37434300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2.6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3696734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-33737566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</w:tr>
      <w:tr w:rsidR="00176C0B" w:rsidRPr="00686D86" w:rsidTr="00686D8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4.2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Инв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стиции в капитал и субординированный долг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52726649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152666126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99939477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289</w:t>
            </w:r>
          </w:p>
        </w:tc>
      </w:tr>
      <w:tr w:rsidR="00176C0B" w:rsidRPr="00686D86" w:rsidTr="00686D8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4.</w:t>
            </w: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Оп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>рации РЕПО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53717084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4.1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16998058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4.7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-36719026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31</w:t>
            </w:r>
          </w:p>
        </w:tc>
      </w:tr>
      <w:tr w:rsidR="00176C0B" w:rsidRPr="00686D86" w:rsidTr="00686D8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Прочи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686D86">
              <w:rPr>
                <w:rFonts w:ascii="Times New Roman" w:hAnsi="Times New Roman"/>
                <w:sz w:val="20"/>
                <w:szCs w:val="20"/>
              </w:rPr>
              <w:t xml:space="preserve"> активы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12324837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686D86">
              <w:rPr>
                <w:rFonts w:ascii="Times New Roman" w:hAnsi="Times New Roman"/>
                <w:sz w:val="20"/>
                <w:szCs w:val="20"/>
                <w:lang w:val="kk-KZ"/>
              </w:rPr>
              <w:t>15242492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2917655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123</w:t>
            </w:r>
          </w:p>
        </w:tc>
      </w:tr>
      <w:tr w:rsidR="00176C0B" w:rsidRPr="00686D86" w:rsidTr="00686D8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Валюта баланса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1475164825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2407748715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932583890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686D86" w:rsidRDefault="00176C0B" w:rsidP="00686D86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6D86">
              <w:rPr>
                <w:rFonts w:ascii="Times New Roman" w:hAnsi="Times New Roman"/>
                <w:sz w:val="20"/>
                <w:szCs w:val="20"/>
              </w:rPr>
              <w:t>163</w:t>
            </w:r>
          </w:p>
        </w:tc>
      </w:tr>
    </w:tbl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Анализируя по данным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Таблицы 2 можно сд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лать вывод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Показат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 ликвидны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активы (ЛА) указыва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какую часть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 из структуры баланса банк мож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вратить в наличны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ньги 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Ликвидны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активы за 2006-2007 года, ум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ншились, на 15783791 тыс.т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что составило 87%. К ликвидным активам относятся Касса и остатки в Национальном Банк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спублики Казахстан.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Выданны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дства (ВС) основной доход банк получа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от активов этой группы. Вм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м, ссуды юридич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ским и физич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ским лицам являются самыми – рисковыми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рациями проводимыми банками.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Выданны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дства за 2007год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личились на 909653029 тыс.т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что составило 176%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lastRenderedPageBreak/>
        <w:t>За 2006 год «Банком ТуранАл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м»</w:t>
      </w:r>
      <w:r w:rsidR="00CE1283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было выдано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дитов на общую сумму в </w:t>
      </w:r>
      <w:r w:rsidRPr="00686D86">
        <w:rPr>
          <w:rFonts w:ascii="Times New Roman" w:hAnsi="Times New Roman"/>
          <w:sz w:val="28"/>
          <w:szCs w:val="28"/>
          <w:lang w:val="kk-KZ"/>
        </w:rPr>
        <w:t>1132938708</w:t>
      </w:r>
      <w:r w:rsidRPr="00686D86">
        <w:rPr>
          <w:rFonts w:ascii="Times New Roman" w:hAnsi="Times New Roman"/>
          <w:sz w:val="28"/>
          <w:szCs w:val="28"/>
        </w:rPr>
        <w:t xml:space="preserve"> тыс.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в 2007 году банк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личил эти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дства до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  <w:lang w:val="kk-KZ"/>
        </w:rPr>
        <w:t xml:space="preserve">2026289173 </w:t>
      </w:r>
      <w:r w:rsidRPr="00686D86">
        <w:rPr>
          <w:rFonts w:ascii="Times New Roman" w:hAnsi="Times New Roman"/>
          <w:sz w:val="28"/>
          <w:szCs w:val="28"/>
        </w:rPr>
        <w:t>тыс.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сумма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составила 893350465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тыс.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мп прироста составил 178%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Ссуды и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дства банкам за анализиру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мый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риод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личились с 19,8% до 57,4%.Однако за 2006 год было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доставл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но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дитов другим банкам на сумму </w:t>
      </w:r>
      <w:r w:rsidRPr="00686D86">
        <w:rPr>
          <w:rFonts w:ascii="Times New Roman" w:hAnsi="Times New Roman"/>
          <w:sz w:val="28"/>
          <w:szCs w:val="28"/>
          <w:lang w:val="kk-KZ"/>
        </w:rPr>
        <w:t>57876729</w:t>
      </w:r>
      <w:r w:rsidRPr="00686D86">
        <w:rPr>
          <w:rFonts w:ascii="Times New Roman" w:hAnsi="Times New Roman"/>
          <w:sz w:val="28"/>
          <w:szCs w:val="28"/>
        </w:rPr>
        <w:t xml:space="preserve"> тыс.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, а в 2007 году </w:t>
      </w:r>
      <w:r w:rsidRPr="00686D86">
        <w:rPr>
          <w:rFonts w:ascii="Times New Roman" w:hAnsi="Times New Roman"/>
          <w:sz w:val="28"/>
          <w:szCs w:val="28"/>
          <w:lang w:val="kk-KZ"/>
        </w:rPr>
        <w:t>74179293</w:t>
      </w:r>
      <w:r w:rsidRPr="00686D86">
        <w:rPr>
          <w:rFonts w:ascii="Times New Roman" w:hAnsi="Times New Roman"/>
          <w:sz w:val="28"/>
          <w:szCs w:val="28"/>
        </w:rPr>
        <w:t xml:space="preserve"> тыс.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сумма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составила 16302564 тыс.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Основны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дства банка (ОС) относятся к активам,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приносящим доход, и поэтому в уд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льном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на них приходится лишь 1,2%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 2006 году, 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0,4%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2007 году.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данных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 могло произойти из-за прироста стоимости данных активов либо из-за приобр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новых объ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ктов.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Высоко рискованны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влож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за 2006-2007 года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личились на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29482885 тыс.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Инв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стиции в капитал и субординированный долг занимают 3% и 0,8%, данны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дства согласно их дол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оказывают значит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льного влияния на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льность банка. Влож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в эту статью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личились на 99939477 тыс.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Прочи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активы банка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личились на 2917655 тыс.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. Под прочими активами понимаются различны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рации банка,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 которых могут быть кассовы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 расч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рации банка. В дол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 валют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баланса на них приходится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0,8% и 0,6%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Практич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 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показат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 по уд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льному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 отд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льных част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актива и пассива в валют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баланса соотв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тствуют общ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принятым нормативам над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жности.</w:t>
      </w:r>
    </w:p>
    <w:p w:rsidR="00176C0B" w:rsidRPr="00945312" w:rsidRDefault="00945312" w:rsidP="00945312">
      <w:pPr>
        <w:tabs>
          <w:tab w:val="left" w:pos="1134"/>
        </w:tabs>
        <w:spacing w:after="0" w:line="36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176C0B" w:rsidRPr="007F5E52">
        <w:rPr>
          <w:rFonts w:ascii="Times New Roman" w:hAnsi="Times New Roman"/>
          <w:b/>
          <w:sz w:val="28"/>
          <w:szCs w:val="28"/>
        </w:rPr>
        <w:lastRenderedPageBreak/>
        <w:t>2.3 Сравнит</w:t>
      </w:r>
      <w:r w:rsidR="00034BE8">
        <w:rPr>
          <w:rFonts w:ascii="Times New Roman" w:hAnsi="Times New Roman"/>
          <w:b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7F5E52">
        <w:rPr>
          <w:rFonts w:ascii="Times New Roman" w:hAnsi="Times New Roman"/>
          <w:b/>
          <w:sz w:val="28"/>
          <w:szCs w:val="28"/>
        </w:rPr>
        <w:t>льный анализ финансовых показат</w:t>
      </w:r>
      <w:r w:rsidR="00034BE8">
        <w:rPr>
          <w:rFonts w:ascii="Times New Roman" w:hAnsi="Times New Roman"/>
          <w:b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7F5E52">
        <w:rPr>
          <w:rFonts w:ascii="Times New Roman" w:hAnsi="Times New Roman"/>
          <w:b/>
          <w:sz w:val="28"/>
          <w:szCs w:val="28"/>
        </w:rPr>
        <w:t>л</w:t>
      </w:r>
      <w:r w:rsidR="00034BE8">
        <w:rPr>
          <w:rFonts w:ascii="Times New Roman" w:hAnsi="Times New Roman"/>
          <w:b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7F5E52">
        <w:rPr>
          <w:rFonts w:ascii="Times New Roman" w:hAnsi="Times New Roman"/>
          <w:b/>
          <w:sz w:val="28"/>
          <w:szCs w:val="28"/>
        </w:rPr>
        <w:t>й банка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Если анализ финансового состояния банка заключа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в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широкий 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ктр анализа активов и пассивов на баз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бухгалт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рского баланса, то анализ финансовых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зультатов охватыва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конкр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показат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 – доходы, расходы и прибыль, используя при этом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только отч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о прибылях и убытках, но и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балансовы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показат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 для опр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доходности банка. Анализ доходов, расходов и прибыли служит основой для финансового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джм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нта банка. Анализ банковской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 с точки зр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ния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доходности позволя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руководству сформировать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дитную и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нтную политику, выявить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прибыльны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рации и разработать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ком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ндации возможного получ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банком больших доходов.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этих задач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возможно 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 грамотных финансового и экономич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ского анализов, а такж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финансового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джм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нта – 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 рационального и эфф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ктивного использования капитала,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ханизма управл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движ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финансовых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сурсов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анализа финансовых показат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ком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нду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использовать: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 экономич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группировки доходных и расходных аналитич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ских сч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тов баланса.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ртикальный и горизонтальный анализ финансовых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зультатов работы банка.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зультатов финансового анализа – выявл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рвов роста прибыльности банковской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Информационной базой для анализа финансовых показат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служит отч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о прибылях и убытков.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На основании отч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та о прибылях и убытков рассмотрим структуру доходов и расходов банка</w:t>
      </w:r>
    </w:p>
    <w:p w:rsidR="00176C0B" w:rsidRPr="00686D86" w:rsidRDefault="00945312" w:rsidP="00945312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176C0B" w:rsidRPr="00686D86">
        <w:rPr>
          <w:rFonts w:ascii="Times New Roman" w:hAnsi="Times New Roman"/>
          <w:sz w:val="28"/>
          <w:szCs w:val="28"/>
        </w:rPr>
        <w:lastRenderedPageBreak/>
        <w:t>Таблица 3 - Анализ структуры доходов и расходов АО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="00176C0B" w:rsidRPr="00686D86">
        <w:rPr>
          <w:rFonts w:ascii="Times New Roman" w:hAnsi="Times New Roman"/>
          <w:sz w:val="28"/>
          <w:szCs w:val="28"/>
        </w:rPr>
        <w:t>«Банк ТуранАл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686D86">
        <w:rPr>
          <w:rFonts w:ascii="Times New Roman" w:hAnsi="Times New Roman"/>
          <w:sz w:val="28"/>
          <w:szCs w:val="28"/>
        </w:rPr>
        <w:t>м» за 2006-2007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="00176C0B" w:rsidRPr="00686D86">
        <w:rPr>
          <w:rFonts w:ascii="Times New Roman" w:hAnsi="Times New Roman"/>
          <w:sz w:val="28"/>
          <w:szCs w:val="28"/>
        </w:rPr>
        <w:t>тыс.тг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426"/>
        <w:gridCol w:w="1103"/>
        <w:gridCol w:w="1066"/>
        <w:gridCol w:w="1551"/>
        <w:gridCol w:w="1317"/>
      </w:tblGrid>
      <w:tr w:rsidR="00176C0B" w:rsidRPr="00686D86" w:rsidTr="007F5E5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Наим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новани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CE1283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2006год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CE1283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2007 год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CE1283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Отклон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="00CE128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(+,-)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Т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мп</w:t>
            </w:r>
            <w:r w:rsidR="007F5E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роста</w:t>
            </w:r>
            <w:r w:rsidR="007F5E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в %</w:t>
            </w:r>
          </w:p>
        </w:tc>
      </w:tr>
      <w:tr w:rsidR="00176C0B" w:rsidRPr="00686D86" w:rsidTr="007F5E5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 Доходы, связанны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 xml:space="preserve"> с получ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м</w:t>
            </w:r>
            <w:r w:rsidR="007F5E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вознагражд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22 003 352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23208415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1 205 065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105</w:t>
            </w:r>
          </w:p>
        </w:tc>
      </w:tr>
      <w:tr w:rsidR="00176C0B" w:rsidRPr="00686D86" w:rsidTr="007F5E5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2 Расходы, связанны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 xml:space="preserve"> с выплатой вознагражд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2 613 434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1 855 517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-757 917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70</w:t>
            </w:r>
          </w:p>
        </w:tc>
      </w:tr>
      <w:tr w:rsidR="00176C0B" w:rsidRPr="00686D86" w:rsidTr="007F5E5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3 Чистый доход связанный</w:t>
            </w:r>
            <w:r w:rsidR="007F5E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с</w:t>
            </w:r>
            <w:r w:rsidR="007F5E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получ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м вознагражд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7 154 518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66 950839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59 796 321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93</w:t>
            </w:r>
          </w:p>
        </w:tc>
      </w:tr>
      <w:tr w:rsidR="00176C0B" w:rsidRPr="00686D86" w:rsidTr="007F5E52">
        <w:trPr>
          <w:trHeight w:val="6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4Чистый доход н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 xml:space="preserve"> связанный с получ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м вознагражд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60 229 297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48798774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-11 430 523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81</w:t>
            </w:r>
          </w:p>
        </w:tc>
      </w:tr>
      <w:tr w:rsidR="00176C0B" w:rsidRPr="00686D86" w:rsidTr="007F5E52">
        <w:trPr>
          <w:trHeight w:val="6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5 Прибыль до формирования р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з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рвов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39 149477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45381 571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6 232 094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115</w:t>
            </w:r>
          </w:p>
        </w:tc>
      </w:tr>
      <w:tr w:rsidR="00176C0B" w:rsidRPr="00686D86" w:rsidTr="007F5E5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6 Расходы, н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 xml:space="preserve"> связанны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 xml:space="preserve"> с вознагражд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11 431573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21818 311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10 386 738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190</w:t>
            </w:r>
          </w:p>
        </w:tc>
      </w:tr>
      <w:tr w:rsidR="00176C0B" w:rsidRPr="00686D86" w:rsidTr="007F5E5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7 Прибыль до налогооблож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24 442207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57803 213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33 361 006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236</w:t>
            </w:r>
          </w:p>
        </w:tc>
      </w:tr>
      <w:tr w:rsidR="00176C0B" w:rsidRPr="00686D86" w:rsidTr="007F5E5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8 Чистая прибыль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20 642207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48682 788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28 040 581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235</w:t>
            </w:r>
          </w:p>
        </w:tc>
      </w:tr>
    </w:tbl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Из данной таблицы видно, что чистый доход банка в 2007 году составил 57803213 тыс.т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что на 33361006 тыс.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или на 236 % больш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в 2006 году. Данно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произошло за сч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чистого дохода связанных с получ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вознагражд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на 59796321тыс.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или 93%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 отнош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нии расходов,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связанных с получ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вознагражд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ния, то в 2007 году наблюда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их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10386738 тыс.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или на 190 %.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При анализ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структуры доходов посл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подразд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подразд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на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Наибол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значимым для банка явля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тся, как правило,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доходы. 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нку получ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нной банком их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личины можно произв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сти с помощью таблицы.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Таблица 4-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Анализ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нтных доходов банка</w:t>
      </w:r>
      <w:r w:rsidR="007F5E52">
        <w:rPr>
          <w:rFonts w:ascii="Times New Roman" w:hAnsi="Times New Roman"/>
          <w:sz w:val="28"/>
          <w:szCs w:val="28"/>
        </w:rPr>
        <w:t xml:space="preserve">, </w:t>
      </w:r>
      <w:r w:rsidRPr="00686D86">
        <w:rPr>
          <w:rFonts w:ascii="Times New Roman" w:hAnsi="Times New Roman"/>
          <w:sz w:val="28"/>
          <w:szCs w:val="28"/>
        </w:rPr>
        <w:t>тыс.тг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891"/>
        <w:gridCol w:w="1116"/>
        <w:gridCol w:w="1116"/>
        <w:gridCol w:w="1244"/>
        <w:gridCol w:w="1204"/>
      </w:tblGrid>
      <w:tr w:rsidR="00176C0B" w:rsidRPr="00686D86" w:rsidTr="007F5E5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Проц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нтны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 xml:space="preserve"> доходы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2006год</w:t>
            </w:r>
          </w:p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2007 год</w:t>
            </w:r>
          </w:p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Отклон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</w:p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(+, - 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Т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мп роста</w:t>
            </w:r>
            <w:r w:rsidR="007F5E52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в %</w:t>
            </w:r>
          </w:p>
        </w:tc>
      </w:tr>
      <w:tr w:rsidR="00176C0B" w:rsidRPr="00686D86" w:rsidTr="007F5E52">
        <w:trPr>
          <w:trHeight w:val="6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 Совокупный доход, связанный с получ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м вознагражд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ния:.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121641502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260202147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138560645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213</w:t>
            </w:r>
          </w:p>
        </w:tc>
      </w:tr>
      <w:tr w:rsidR="00176C0B" w:rsidRPr="00686D86" w:rsidTr="007F5E5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1.1</w:t>
            </w:r>
            <w:r w:rsidR="007F5E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Доходы, связанны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 xml:space="preserve"> с получ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м вознагражд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 xml:space="preserve">ния </w:t>
            </w:r>
            <w:r w:rsidRPr="007F5E52">
              <w:rPr>
                <w:rFonts w:ascii="Times New Roman" w:hAnsi="Times New Roman"/>
                <w:sz w:val="20"/>
                <w:szCs w:val="20"/>
              </w:rPr>
              <w:lastRenderedPageBreak/>
              <w:t>по д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позитам в других банках;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lastRenderedPageBreak/>
              <w:t>520958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1060498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539 540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203</w:t>
            </w:r>
          </w:p>
        </w:tc>
      </w:tr>
      <w:tr w:rsidR="00176C0B" w:rsidRPr="00686D86" w:rsidTr="007F5E5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lastRenderedPageBreak/>
              <w:t>1.2 Доходы, связанны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 xml:space="preserve"> с получ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м вознагражд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ния по</w:t>
            </w:r>
            <w:r w:rsidR="007F5E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ц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нным бумагам,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9177005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10959482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1 782477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119</w:t>
            </w:r>
          </w:p>
        </w:tc>
      </w:tr>
      <w:tr w:rsidR="00176C0B" w:rsidRPr="00686D86" w:rsidTr="007F5E5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1.3 Доходы, связанны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 xml:space="preserve"> с получ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м вознагражд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ния по займам,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22003352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23208415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1 205 063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105</w:t>
            </w:r>
          </w:p>
        </w:tc>
      </w:tr>
    </w:tbl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Из данной таблицы видно, что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доходы в отчётном году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личились на 138560645 тыс.т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или на 213 % 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Доходы, связанны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 получ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вознагражд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по займам, в рассматрива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мом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риод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их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личина возросла с 22003352 тыс.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до 23208415 тыс.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что на 1205063 тыс.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или на 105% больш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. Доходы по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нным бумагам банка в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году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личились на 1782477 тыс.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или 119% и составили 10959482 тыс.т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. Доходы, связанны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 получ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вознагражд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по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позитам в других банках в 2007 году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личились на 539540 тыс.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или на 203%.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К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нтным доходам в 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ском банк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относятся: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 доходы по дилинговым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рациям;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 доходы в вид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комиссионных и сборов;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-доходы о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нки;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 доходы от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ализации активов;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 прочи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доходы.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нку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нтных доходов банка прив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на прим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таблицы.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Таблица 5- Анализ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нтных доходов банка</w:t>
      </w:r>
      <w:r w:rsidR="007F5E52">
        <w:rPr>
          <w:rFonts w:ascii="Times New Roman" w:hAnsi="Times New Roman"/>
          <w:sz w:val="28"/>
          <w:szCs w:val="28"/>
        </w:rPr>
        <w:t xml:space="preserve">, </w:t>
      </w:r>
      <w:r w:rsidRPr="00686D86">
        <w:rPr>
          <w:rFonts w:ascii="Times New Roman" w:hAnsi="Times New Roman"/>
          <w:sz w:val="28"/>
          <w:szCs w:val="28"/>
        </w:rPr>
        <w:t>тыс.тг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66"/>
        <w:gridCol w:w="4605"/>
        <w:gridCol w:w="1066"/>
        <w:gridCol w:w="1063"/>
        <w:gridCol w:w="1244"/>
        <w:gridCol w:w="1019"/>
      </w:tblGrid>
      <w:tr w:rsidR="00176C0B" w:rsidRPr="00686D86" w:rsidTr="007F5E52">
        <w:trPr>
          <w:trHeight w:val="6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Н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проц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нтны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 xml:space="preserve"> доходы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2006год</w:t>
            </w:r>
          </w:p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Сумма,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2007 год</w:t>
            </w:r>
          </w:p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Сумма,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Отклон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</w:p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(+, -)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Т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мп</w:t>
            </w:r>
          </w:p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роста в %</w:t>
            </w:r>
          </w:p>
        </w:tc>
      </w:tr>
      <w:tr w:rsidR="00176C0B" w:rsidRPr="00686D86" w:rsidTr="007F5E5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Доходы, н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 xml:space="preserve"> связанны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 xml:space="preserve"> с получ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м вознагражд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ния.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60229297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48798 774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-11430523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81</w:t>
            </w:r>
          </w:p>
        </w:tc>
      </w:tr>
      <w:tr w:rsidR="00176C0B" w:rsidRPr="00686D86" w:rsidTr="007F5E5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Доходы в вид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 xml:space="preserve"> комиссионных и сборов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22 003352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232 08415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-19682937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105</w:t>
            </w:r>
          </w:p>
        </w:tc>
      </w:tr>
      <w:tr w:rsidR="00176C0B" w:rsidRPr="00686D86" w:rsidTr="007F5E5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Доходы по дилинговым оп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рациям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8233721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177847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-8055874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2.1</w:t>
            </w:r>
          </w:p>
        </w:tc>
      </w:tr>
      <w:tr w:rsidR="00176C0B" w:rsidRPr="00686D86" w:rsidTr="007F5E5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доходы по ц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нным бумагам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12809173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3745085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-9064088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29</w:t>
            </w:r>
          </w:p>
        </w:tc>
      </w:tr>
      <w:tr w:rsidR="00176C0B" w:rsidRPr="00686D86" w:rsidTr="007F5E5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доходы по оп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рациям с иностранной валютой.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12438524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14878583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2440059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119</w:t>
            </w:r>
          </w:p>
        </w:tc>
      </w:tr>
      <w:tr w:rsidR="00176C0B" w:rsidRPr="00686D86" w:rsidTr="007F5E5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3.3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доходы по драгоц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нным м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таллам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805336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-805303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0.004</w:t>
            </w:r>
          </w:p>
        </w:tc>
      </w:tr>
      <w:tr w:rsidR="00176C0B" w:rsidRPr="00686D86" w:rsidTr="007F5E5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Прочи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 xml:space="preserve"> доходы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14833765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9580125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-20087405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6.4</w:t>
            </w:r>
          </w:p>
        </w:tc>
      </w:tr>
    </w:tbl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Из данной таблицы видно, что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доходы в 2007 году по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сравн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 с 2006 годом ум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ньшились на -11430523 тыс.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. В 2007 году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произошло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 доходах по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рациям с иностранной валютой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которую составил 2440059 тыс.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или на 119%.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ду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отм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тить, что в 2007 году наблюда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убыток доходов по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нным бумагам на 9064088 тыс.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При пров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нии анализа совокупных расходов, как и доходов банка,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обходимо исходить из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их на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.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расходы составляют, как правило, большую часть расходов.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Проанализиру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изм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по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нтным расходам по 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дующ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таблиц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Таблица 6-Анализ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нтных расходов банка за 2006 – 2007года</w:t>
      </w:r>
      <w:r w:rsidR="007F5E52">
        <w:rPr>
          <w:rFonts w:ascii="Times New Roman" w:hAnsi="Times New Roman"/>
          <w:sz w:val="28"/>
          <w:szCs w:val="28"/>
        </w:rPr>
        <w:t xml:space="preserve">, </w:t>
      </w:r>
      <w:r w:rsidRPr="00686D86">
        <w:rPr>
          <w:rFonts w:ascii="Times New Roman" w:hAnsi="Times New Roman"/>
          <w:sz w:val="28"/>
          <w:szCs w:val="28"/>
        </w:rPr>
        <w:t>тыс.тг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063"/>
        <w:gridCol w:w="1066"/>
        <w:gridCol w:w="1166"/>
        <w:gridCol w:w="1048"/>
        <w:gridCol w:w="1228"/>
      </w:tblGrid>
      <w:tr w:rsidR="00176C0B" w:rsidRPr="00686D86" w:rsidTr="007F5E5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Проц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нтны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 xml:space="preserve"> расходы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2006 год</w:t>
            </w:r>
          </w:p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2007 год</w:t>
            </w:r>
          </w:p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Отклон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</w:t>
            </w:r>
          </w:p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(+;-;)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Т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мп</w:t>
            </w:r>
            <w:r w:rsidR="007F5E52">
              <w:rPr>
                <w:rFonts w:ascii="Times New Roman" w:hAnsi="Times New Roman"/>
                <w:sz w:val="20"/>
                <w:szCs w:val="20"/>
              </w:rPr>
              <w:t xml:space="preserve"> р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оста</w:t>
            </w:r>
            <w:r w:rsidR="007F5E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в %</w:t>
            </w:r>
          </w:p>
        </w:tc>
      </w:tr>
      <w:tr w:rsidR="00176C0B" w:rsidRPr="00686D86" w:rsidTr="007F5E52">
        <w:trPr>
          <w:trHeight w:val="6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 Совокупный расход связанны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 xml:space="preserve"> с получ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м вознагражд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7F5E52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75 337</w:t>
            </w:r>
            <w:r w:rsidR="00176C0B" w:rsidRPr="007F5E52">
              <w:rPr>
                <w:rFonts w:ascii="Times New Roman" w:hAnsi="Times New Roman"/>
                <w:sz w:val="20"/>
                <w:szCs w:val="20"/>
              </w:rPr>
              <w:t>507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CE1283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147 869</w:t>
            </w:r>
            <w:r w:rsidR="00176C0B" w:rsidRPr="007F5E52">
              <w:rPr>
                <w:rFonts w:ascii="Times New Roman" w:hAnsi="Times New Roman"/>
                <w:sz w:val="20"/>
                <w:szCs w:val="20"/>
              </w:rPr>
              <w:t>737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72532230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196</w:t>
            </w:r>
          </w:p>
        </w:tc>
      </w:tr>
      <w:tr w:rsidR="00176C0B" w:rsidRPr="00686D86" w:rsidTr="007F5E52">
        <w:trPr>
          <w:trHeight w:val="6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1.1 Вознагражд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, выплач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нно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 xml:space="preserve"> по д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позитам кли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нтов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515 962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963 240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447 278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186</w:t>
            </w:r>
          </w:p>
        </w:tc>
      </w:tr>
      <w:tr w:rsidR="00176C0B" w:rsidRPr="00686D86" w:rsidTr="007F5E5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1.2 Вознагражд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, выплач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нно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 xml:space="preserve"> по м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жбанковским кр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дитам и д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позитам;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CE1283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12 475</w:t>
            </w:r>
            <w:r w:rsidR="00176C0B" w:rsidRPr="007F5E52">
              <w:rPr>
                <w:rFonts w:ascii="Times New Roman" w:hAnsi="Times New Roman"/>
                <w:sz w:val="20"/>
                <w:szCs w:val="20"/>
              </w:rPr>
              <w:t>588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34 124 301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21648713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273</w:t>
            </w:r>
          </w:p>
        </w:tc>
      </w:tr>
      <w:tr w:rsidR="00176C0B" w:rsidRPr="00686D86" w:rsidTr="007F5E5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1.3 Вознагражд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, выплач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нно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 xml:space="preserve"> по выпущ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нным долговым ц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нным бумагам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1 608 811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6 229 904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4621093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387</w:t>
            </w:r>
          </w:p>
        </w:tc>
      </w:tr>
      <w:tr w:rsidR="00176C0B" w:rsidRPr="00686D86" w:rsidTr="007F5E5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1.4 Прочи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 xml:space="preserve"> расходы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28 741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25 039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-3 702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87</w:t>
            </w:r>
          </w:p>
        </w:tc>
      </w:tr>
    </w:tbl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Из данной таблицы видно, что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расходы за 2007 год по сравн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 с 2006 годом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личились на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72532230тыс.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или на 196%.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 2007 году наблюдалось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расходов по вкладам привл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нным от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нтов.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году их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личина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возросла на 447278 тыс.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или 186% . Расходы по займам получ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нным от банков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личились </w:t>
      </w:r>
      <w:r w:rsidRPr="00686D86">
        <w:rPr>
          <w:rFonts w:ascii="Times New Roman" w:hAnsi="Times New Roman"/>
          <w:sz w:val="28"/>
          <w:szCs w:val="28"/>
        </w:rPr>
        <w:lastRenderedPageBreak/>
        <w:t>на 21648713 тыс.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. Такж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личились расходы по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нным бумагам на 4621093 тыс.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или на 387%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и составили 6229904 тыс.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. Прочи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расходы в 2007 году ум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ньшились на 3702 тыс.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или на 87% 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Дал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рассмотрим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расходы за 2006-2007годы по 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дующ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таблиц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Таблица 7- Анализ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нтных расходов банка за 2006 – 2007 года</w:t>
      </w:r>
      <w:r w:rsidR="007F5E52">
        <w:rPr>
          <w:rFonts w:ascii="Times New Roman" w:hAnsi="Times New Roman"/>
          <w:sz w:val="28"/>
          <w:szCs w:val="28"/>
        </w:rPr>
        <w:t xml:space="preserve">, </w:t>
      </w:r>
      <w:r w:rsidRPr="00686D86">
        <w:rPr>
          <w:rFonts w:ascii="Times New Roman" w:hAnsi="Times New Roman"/>
          <w:sz w:val="28"/>
          <w:szCs w:val="28"/>
        </w:rPr>
        <w:t>тыс.тг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66"/>
        <w:gridCol w:w="4414"/>
        <w:gridCol w:w="1198"/>
        <w:gridCol w:w="1098"/>
        <w:gridCol w:w="1244"/>
        <w:gridCol w:w="1151"/>
      </w:tblGrid>
      <w:tr w:rsidR="00176C0B" w:rsidRPr="00686D86" w:rsidTr="007F5E5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Н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проц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нтны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 xml:space="preserve"> расходы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2006 год</w:t>
            </w:r>
          </w:p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2007 год</w:t>
            </w:r>
          </w:p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Отклон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</w:p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(+;-;)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Т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мп роста</w:t>
            </w:r>
          </w:p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в %</w:t>
            </w:r>
          </w:p>
        </w:tc>
      </w:tr>
      <w:tr w:rsidR="00176C0B" w:rsidRPr="00686D86" w:rsidTr="007F5E5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Расходы н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 xml:space="preserve"> связанны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 xml:space="preserve"> с выплатой вознагражд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60 229 297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48 798 774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42775777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81</w:t>
            </w:r>
          </w:p>
        </w:tc>
      </w:tr>
      <w:tr w:rsidR="00176C0B" w:rsidRPr="00686D86" w:rsidTr="007F5E5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1,1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Заработная плата и расходы на п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рсонал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9 452 459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17 888 515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8436056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189</w:t>
            </w:r>
          </w:p>
        </w:tc>
      </w:tr>
      <w:tr w:rsidR="00176C0B" w:rsidRPr="00686D86" w:rsidTr="007F5E5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Административны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 xml:space="preserve"> расходы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300 004 439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31 731 453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1727014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105</w:t>
            </w:r>
          </w:p>
        </w:tc>
      </w:tr>
      <w:tr w:rsidR="00176C0B" w:rsidRPr="00686D86" w:rsidTr="007F5E5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Расходы по подоходному налогов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1 452 624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2 723 041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1270417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187</w:t>
            </w:r>
          </w:p>
        </w:tc>
      </w:tr>
      <w:tr w:rsidR="00176C0B" w:rsidRPr="00686D86" w:rsidTr="007F5E5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Прочи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 xml:space="preserve"> расходы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30 004 439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31 731 453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1727014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105</w:t>
            </w:r>
          </w:p>
        </w:tc>
      </w:tr>
    </w:tbl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Из данной таблицы мы видим, что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расходы за 2007 год, то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личивались на 42775777 тыс.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или на 81%. В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году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наблюда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по административным расходам на 1727014 тыс.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или на 105%. Такж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личились расходы на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рсонал.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мп роста по ним составил 189%. Расходы по подоходному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налогу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за 2007 год выросли на 1270417 тыс.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. Прочи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расходы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личились на – 1727014 тыс.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или на 105% .</w:t>
      </w:r>
    </w:p>
    <w:p w:rsidR="00176C0B" w:rsidRPr="00945312" w:rsidRDefault="00945312" w:rsidP="00945312">
      <w:pPr>
        <w:tabs>
          <w:tab w:val="left" w:pos="1134"/>
        </w:tabs>
        <w:spacing w:after="0" w:line="36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176C0B" w:rsidRPr="007F5E52">
        <w:rPr>
          <w:rFonts w:ascii="Times New Roman" w:hAnsi="Times New Roman"/>
          <w:b/>
          <w:sz w:val="28"/>
          <w:szCs w:val="28"/>
        </w:rPr>
        <w:lastRenderedPageBreak/>
        <w:t>2.4 Анализ ликвидности банка</w:t>
      </w:r>
    </w:p>
    <w:p w:rsidR="007F5E52" w:rsidRDefault="007F5E52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рмин «ликвидность» в буквальном смысл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слова означа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гкость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ализации, продажи,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вращ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мат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риальных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в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дства. Различают 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дующи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понятия ликвидности: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 рынка – достаточно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колич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ство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жных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 у участников рынка для об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ния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нормального функционирования;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 банка – способность сво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вр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 погашать свои обязат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льства;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-баланса – соотнош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отд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льных стат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баланса установл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нным нормативам;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 активов – скорость и наличи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возможност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трансформации их отд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льных видов в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Банк счита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ликвидным(плат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способным) в том случа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,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сли суммы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наличных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 и других ликвидных активов, а такж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возможность быстро мобилизовать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дства из иных источников достаточны для сво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вр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нного погаш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долговых и финансовых обязат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льств. Кром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того банк долж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 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ть достаточно ликвидный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рв для удовл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твор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любых финансовых нужд. Для повыш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ликвидности банка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 можно выд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лить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которы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направл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ния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 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бовани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погаш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ссуд до востр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бования;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 расшир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масштабности пассивных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раций по привл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возобновл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ссуд, у которых 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срок погаш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 выпуск обращающихся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позитных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ртификатов, облигаций;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 осущ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займов на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жном рынк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в частности от ЦБ;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На практик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ликвидность банка опр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по 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ликвидности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баланса: баланс банка счита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тся ликвидным,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сли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дства по активу позволяют за сч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быстрой их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ализации покрыть срочны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обязат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льства по пассиву. 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доват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 на уров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нь (показат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ль) ликвидности банка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влия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сама структура активов баланса и соотв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нно состав и виды </w:t>
      </w:r>
      <w:r w:rsidRPr="00686D86">
        <w:rPr>
          <w:rFonts w:ascii="Times New Roman" w:hAnsi="Times New Roman"/>
          <w:sz w:val="28"/>
          <w:szCs w:val="28"/>
        </w:rPr>
        <w:lastRenderedPageBreak/>
        <w:t>активных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раций. 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ду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при этом помнить, что 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выш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ликвидность кого-либо актива в баланс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банка,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ниж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доходность, и наоборот.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Ликвидность банка состоит из таких показат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 коэффици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 мгнов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нной ликвидности;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 коэффици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ликвидности;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 коэффици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 долгосрочной ликвидности;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Использу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тодик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коэффици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нты 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нивают способность банка при возникнов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ний затрудн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ний в работ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чать по обязат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льствам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нтами. Рассчита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эти три коэффици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нта и зан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в таблицу: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kk-KZ"/>
        </w:rPr>
      </w:pPr>
      <w:r w:rsidRPr="00686D86">
        <w:rPr>
          <w:rFonts w:ascii="Times New Roman" w:hAnsi="Times New Roman"/>
          <w:sz w:val="28"/>
          <w:szCs w:val="28"/>
        </w:rPr>
        <w:t xml:space="preserve">Таблица 8-Анализ ликвидности </w:t>
      </w:r>
      <w:r w:rsidRPr="00686D86">
        <w:rPr>
          <w:rFonts w:ascii="Times New Roman" w:hAnsi="Times New Roman"/>
          <w:sz w:val="28"/>
          <w:szCs w:val="28"/>
          <w:lang w:val="kk-KZ"/>
        </w:rPr>
        <w:t>Б</w:t>
      </w:r>
      <w:r w:rsidRPr="00686D86">
        <w:rPr>
          <w:rFonts w:ascii="Times New Roman" w:hAnsi="Times New Roman"/>
          <w:sz w:val="28"/>
          <w:szCs w:val="28"/>
        </w:rPr>
        <w:t>анка</w:t>
      </w:r>
      <w:r w:rsidRPr="00686D86">
        <w:rPr>
          <w:rFonts w:ascii="Times New Roman" w:hAnsi="Times New Roman"/>
          <w:sz w:val="28"/>
          <w:szCs w:val="28"/>
          <w:lang w:val="kk-KZ"/>
        </w:rPr>
        <w:t xml:space="preserve"> ТуранАл</w:t>
      </w:r>
      <w:r w:rsidR="00034BE8">
        <w:rPr>
          <w:rFonts w:ascii="Times New Roman" w:hAnsi="Times New Roman"/>
          <w:sz w:val="28"/>
          <w:szCs w:val="28"/>
          <w:lang w:val="kk-KZ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  <w:lang w:val="kk-KZ"/>
        </w:rPr>
        <w:t>ﹶ</w:t>
      </w:r>
      <w:r w:rsidRPr="00686D86">
        <w:rPr>
          <w:rFonts w:ascii="Times New Roman" w:hAnsi="Times New Roman"/>
          <w:sz w:val="28"/>
          <w:szCs w:val="28"/>
          <w:lang w:val="kk-KZ"/>
        </w:rPr>
        <w:t>м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07"/>
        <w:gridCol w:w="3784"/>
        <w:gridCol w:w="2582"/>
        <w:gridCol w:w="616"/>
        <w:gridCol w:w="616"/>
      </w:tblGrid>
      <w:tr w:rsidR="00176C0B" w:rsidRPr="00686D86" w:rsidTr="007F5E52">
        <w:trPr>
          <w:trHeight w:val="6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Показат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ли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Формула расч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та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Знач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</w:p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2006г</w:t>
            </w:r>
            <w:r w:rsidR="007F5E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2007г</w:t>
            </w:r>
          </w:p>
        </w:tc>
      </w:tr>
      <w:tr w:rsidR="00176C0B" w:rsidRPr="00686D86" w:rsidTr="007F5E5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Коэффици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нт мгнов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нной</w:t>
            </w:r>
            <w:r w:rsidR="007F5E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ликвидности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Кмл = ЛАм / ОВм * 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10.8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7.1</w:t>
            </w:r>
          </w:p>
        </w:tc>
      </w:tr>
      <w:tr w:rsidR="00176C0B" w:rsidRPr="00686D86" w:rsidTr="007F5E5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Коэффици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нт т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кущ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й ликвидности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Ктл = ЛАт / ОВт *100%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6.8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9.8</w:t>
            </w:r>
          </w:p>
        </w:tc>
      </w:tr>
      <w:tr w:rsidR="00176C0B" w:rsidRPr="00686D86" w:rsidTr="007F5E5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Коэффици</w:t>
            </w:r>
            <w:r w:rsidR="00034BE8">
              <w:rPr>
                <w:rFonts w:ascii="Times New Roman" w:hAnsi="Times New Roman"/>
                <w:sz w:val="20"/>
                <w:szCs w:val="20"/>
              </w:rPr>
              <w:t>е</w:t>
            </w:r>
            <w:r w:rsidR="00034BE8" w:rsidRPr="00034BE8">
              <w:rPr>
                <w:rFonts w:ascii="Times New Roman" w:hAnsi="Times New Roman"/>
                <w:color w:val="FFFFFF"/>
                <w:spacing w:val="-100"/>
                <w:w w:val="1"/>
                <w:sz w:val="2"/>
                <w:szCs w:val="20"/>
              </w:rPr>
              <w:t>ﹶ</w:t>
            </w:r>
            <w:r w:rsidRPr="007F5E52">
              <w:rPr>
                <w:rFonts w:ascii="Times New Roman" w:hAnsi="Times New Roman"/>
                <w:sz w:val="20"/>
                <w:szCs w:val="20"/>
              </w:rPr>
              <w:t>нт долгосрочной ликвидности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Кдл = Крд / (К+ОД) * 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67.5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C0B" w:rsidRPr="007F5E52" w:rsidRDefault="00176C0B" w:rsidP="007F5E52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5E52">
              <w:rPr>
                <w:rFonts w:ascii="Times New Roman" w:hAnsi="Times New Roman"/>
                <w:sz w:val="20"/>
                <w:szCs w:val="20"/>
              </w:rPr>
              <w:t>78.9</w:t>
            </w:r>
          </w:p>
        </w:tc>
      </w:tr>
    </w:tbl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Анализируя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таблицу 8 можно сд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лать вывод: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Коэффици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 мгнов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нной ликвидности (Кмл) показыва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способность банка погасить обязат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льства до востр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бования в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нии одного-двух банковских дн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й.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роятность одновр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нного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дъявл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банку 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х обязат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 до востр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бования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лика. Однако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сли банк начина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испытывать затрудн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в работ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изъятия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нтам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 с расч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тных и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кших сч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тов мож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принять лавинообразный характ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р. В этом случа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способность банка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ративно расплатиться по этому виду обязат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 мож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прив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сти к нарастанию сбо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в в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работ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. Коэффици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 рассчитываются по формул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Кмл = ЛА : ОВ х 100%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123813234 : 1145199144 х 100 = 10.8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за 2006 год.</w:t>
      </w:r>
    </w:p>
    <w:p w:rsidR="00176C0B" w:rsidRPr="00686D86" w:rsidRDefault="00176C0B" w:rsidP="00945312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108029443 : 1511975483 х 100 = 7.1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за 2007 год.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lastRenderedPageBreak/>
        <w:t>Если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зультат расч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та выш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100%, то даж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при изъятии 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х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 на сч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тах до востр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бования банк справится с исполн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обязат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льств, сохранив плат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способность. Этот коэффици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 такж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позволя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нтам банка судить о том, в какой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их плат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бования (поруч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ния) об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чиваются возможностями банка быстро осущ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ствлять плат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жи. По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тодик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НБ коэффици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 мгнов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нной ликвидности Кмл,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вышающий 30% (по другим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тодикам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70%), способ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 гарантировать сво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вр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нность плат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по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кущим обязат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льствам. Допустимым уровн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явля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70%, критич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знач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30%.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Коэффици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ликвидности (Ктл) показыва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т, какая часть мож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быть гарантированна, погаш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на в случа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приостановл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банком плат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Коэффици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ликвидности с 30. 03 95г допуска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min =0,2;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 29. 02. 96г. min =0,3. Коэффици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 рассчитыва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по формул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:</w:t>
      </w:r>
    </w:p>
    <w:p w:rsidR="007F5E52" w:rsidRDefault="007F5E52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Ктл = ЛАт / ОВт *100%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18983027 / 280494484 * 100 = 6,8 за 2006 год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32756951 / 402068693 * 100 =9,8 за 2007 год</w:t>
      </w:r>
    </w:p>
    <w:p w:rsidR="007F5E52" w:rsidRDefault="007F5E52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Коэффици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 долгосрочной ликвидности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рассчитыва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по формул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:</w:t>
      </w:r>
    </w:p>
    <w:p w:rsidR="007F5E52" w:rsidRDefault="007F5E52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Кглсо = Крд / (К+ОД) * 100%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2478177009 / (34354970+332707927) * 100=67.5 за 2006 год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403331672 / (60275047+450583008)* 100=78.9 за 2007год</w:t>
      </w:r>
    </w:p>
    <w:p w:rsidR="007F5E52" w:rsidRDefault="007F5E52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Коэффици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 долгосрочной ликвидности (допуска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max=0,5).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Вспомогат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коэффици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нты рассчитываются в случа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,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сли показат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 банка по над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жности близки к граничным знач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ниям. Эти коэффици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нты помогают 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нить возможность возврата влож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 в случа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приостановл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банком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рации на финансовом рынк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lastRenderedPageBreak/>
        <w:t>Анализируя 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таблицы можно сд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лать вывод, что ОАО "БТА"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экономно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расходывани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дств, так как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мпы роста расходов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вышают над доходами.</w:t>
      </w:r>
    </w:p>
    <w:p w:rsidR="00176C0B" w:rsidRPr="007F5E52" w:rsidRDefault="007F5E52" w:rsidP="007F5E52">
      <w:pPr>
        <w:tabs>
          <w:tab w:val="left" w:pos="1134"/>
        </w:tabs>
        <w:spacing w:after="0" w:line="360" w:lineRule="auto"/>
        <w:ind w:firstLine="7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176C0B" w:rsidRPr="007F5E52">
        <w:rPr>
          <w:rFonts w:ascii="Times New Roman" w:hAnsi="Times New Roman"/>
          <w:b/>
          <w:sz w:val="28"/>
          <w:szCs w:val="28"/>
        </w:rPr>
        <w:lastRenderedPageBreak/>
        <w:t>III. ПЕРСПЕКТИВЫ РАЗВИТИЯ В УСЛОВИЯХ РЫНОЧНОЙ ЭКОНОМИКИ.</w:t>
      </w:r>
    </w:p>
    <w:p w:rsidR="00176C0B" w:rsidRPr="007F5E52" w:rsidRDefault="00176C0B" w:rsidP="007F5E52">
      <w:pPr>
        <w:tabs>
          <w:tab w:val="left" w:pos="1134"/>
        </w:tabs>
        <w:spacing w:after="0" w:line="360" w:lineRule="auto"/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176C0B" w:rsidRPr="007F5E52" w:rsidRDefault="00176C0B" w:rsidP="007F5E52">
      <w:pPr>
        <w:tabs>
          <w:tab w:val="left" w:pos="1134"/>
        </w:tabs>
        <w:spacing w:after="0" w:line="360" w:lineRule="auto"/>
        <w:ind w:firstLine="720"/>
        <w:jc w:val="center"/>
        <w:rPr>
          <w:rFonts w:ascii="Times New Roman" w:hAnsi="Times New Roman"/>
          <w:b/>
          <w:sz w:val="28"/>
          <w:szCs w:val="28"/>
        </w:rPr>
      </w:pPr>
      <w:r w:rsidRPr="007F5E52">
        <w:rPr>
          <w:rFonts w:ascii="Times New Roman" w:hAnsi="Times New Roman"/>
          <w:b/>
          <w:sz w:val="28"/>
          <w:szCs w:val="28"/>
        </w:rPr>
        <w:t>3.1 Пути сов</w:t>
      </w:r>
      <w:r w:rsidR="00034BE8">
        <w:rPr>
          <w:rFonts w:ascii="Times New Roman" w:hAnsi="Times New Roman"/>
          <w:b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7F5E52">
        <w:rPr>
          <w:rFonts w:ascii="Times New Roman" w:hAnsi="Times New Roman"/>
          <w:b/>
          <w:sz w:val="28"/>
          <w:szCs w:val="28"/>
        </w:rPr>
        <w:t>рш</w:t>
      </w:r>
      <w:r w:rsidR="00034BE8">
        <w:rPr>
          <w:rFonts w:ascii="Times New Roman" w:hAnsi="Times New Roman"/>
          <w:b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7F5E52">
        <w:rPr>
          <w:rFonts w:ascii="Times New Roman" w:hAnsi="Times New Roman"/>
          <w:b/>
          <w:sz w:val="28"/>
          <w:szCs w:val="28"/>
        </w:rPr>
        <w:t>нствования</w:t>
      </w:r>
      <w:r w:rsidR="007F5E52">
        <w:rPr>
          <w:rFonts w:ascii="Times New Roman" w:hAnsi="Times New Roman"/>
          <w:b/>
          <w:sz w:val="28"/>
          <w:szCs w:val="28"/>
        </w:rPr>
        <w:t xml:space="preserve"> </w:t>
      </w:r>
      <w:r w:rsidRPr="007F5E52">
        <w:rPr>
          <w:rFonts w:ascii="Times New Roman" w:hAnsi="Times New Roman"/>
          <w:b/>
          <w:sz w:val="28"/>
          <w:szCs w:val="28"/>
        </w:rPr>
        <w:t>кр</w:t>
      </w:r>
      <w:r w:rsidR="00034BE8">
        <w:rPr>
          <w:rFonts w:ascii="Times New Roman" w:hAnsi="Times New Roman"/>
          <w:b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7F5E52">
        <w:rPr>
          <w:rFonts w:ascii="Times New Roman" w:hAnsi="Times New Roman"/>
          <w:b/>
          <w:sz w:val="28"/>
          <w:szCs w:val="28"/>
        </w:rPr>
        <w:t>дитной политики</w:t>
      </w:r>
    </w:p>
    <w:p w:rsidR="007F5E52" w:rsidRDefault="007F5E52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рвая и главная пробл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ма казахстанской банковской 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 заключа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в том, что при большом колич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банковских учр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ний в Казахстан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они обладают сравнит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 низким собств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нным капиталом, что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дполага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устойчивость и, соотв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нно,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 банковской 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со стороны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Поэтому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рвый шаг к оздоровл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 банковской 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 Казахстана долж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 заключаться в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нии собств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капиталов банков и, соотв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нно, в сниж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нии рисков 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банковской 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 в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лом (рисунок 3.1.).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тодов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собств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нного капитала банков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много.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го, это разм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дополнит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льных эмиссий акций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 инв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сторов. На практик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выпуск эмиссии акций долж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 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гда учитывать возможность рынка по приобр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нию новых эмиссий. То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сть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сли банк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большой, малоизв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стный или с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подходящ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путаци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й, то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му, скор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го, буд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оч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нь сложно уб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дить частных инв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сторов купить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акции. В этом случа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дпочтит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вариант нахожд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одного или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скольких страт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ских инв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сторов, которы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возможно, заинт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сованы в покупк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акций данного банка. Если банк больших разм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ров, достаточно изв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стный и прибыльный,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сообразн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сти подписку на акции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лких инв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сторов и нас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ния. При помощи разм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 фондовую биржу.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Кром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того, сущ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ству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вариант для достаточно крупных банков разм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стить акции на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ждународных рынках в форм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позитарных расписок ADR (Ам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рикански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позитарны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расписки), IDR (М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ждународны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позитарны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расписки), GDR (Глобальны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позитарны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расписки).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позитарны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расписки – это производный финансовый инструм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 для приобр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инв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сторами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бумаг иностранных эмит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нтов. Данны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lastRenderedPageBreak/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позитарны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расписки выпускаются на бумаги иностранного эмит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нта,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пониру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 кастодиальном учр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нии номинальным эмит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нтом.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имущ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ством инв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сторов в случа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покупки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позитарных расписок явля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отсутстви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обходимости в их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гистрации, освобожд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от уплаты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стных налогов, доступность и высокая ликвидность.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Разм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позитарных расписок было начато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давно – в 1990 году – с появл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в США новых правил 144 А Комиссии по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нным бумагам и биржам США. В том 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1990 году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ам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рикански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компании при помощи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позитарных расписок привл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кли 2,6 миллиарда долларов США, в 1991 году – 6,8, а в 1992 году – уж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9,1 миллиарда долларов США. При этом в 1992 году 4,1 миллиарда было привл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но в Латинскую Ам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рику 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 19 эмит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 и 1,6 миллиарда привл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калось в Азиатско-Тихоок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анский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гион при участии 12 эмит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Казахстански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банки 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ют значит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ктивы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собств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нного капитала за сч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пров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эмиссий акций и, соотв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нно, вся банковская 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ма Казахстана мож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сущ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нным образом ограничить риски, связанны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достаточными объ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мами собств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капиталов банков.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 случа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отсутствия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ктивы развития банка и наличия трудност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с разм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новых эмиссий акций банк мож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подумать о подбор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партн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ров для произв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слияния. В этом случа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банк долж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 осторожно выбирать партн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ров исходя из финансового благополучия и видимых выгод объ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с партн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рами.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числ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выш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шаги по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 собств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нного капитала, при их массовом прим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нии, позволили бы создать Казахстану банковскую 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му, состоящую из крупных банков,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подв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рискам и бол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конкур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нтоспособных. В случа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создания значит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льного по разм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рам собств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капиталов банков 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дующ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задач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был бы поиск источников финансирования банковских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раций. Данная пробл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ма оч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нь актуальна, потому что 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йчас и в ближайш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ктив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казахстанская экономика нужда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в капиталовлож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ниях для развития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лого ряда </w:t>
      </w:r>
      <w:r w:rsidRPr="00686D86">
        <w:rPr>
          <w:rFonts w:ascii="Times New Roman" w:hAnsi="Times New Roman"/>
          <w:sz w:val="28"/>
          <w:szCs w:val="28"/>
        </w:rPr>
        <w:lastRenderedPageBreak/>
        <w:t>отрасл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й. Банки как учр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ния, торгующи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ссудным капиталом, в силу своих функций должны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доставлять экономик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таки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капиталовлож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ния. Кром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того, отсутстви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возможности привл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крупных пассивов говорит о наличии в банковской 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Казахстана 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тко выраж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нного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позитарного риска и риска ликвидности.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ству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сколько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тодов привл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банковских пассивов, таких, как привл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вкладов нас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ния, привл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долгосрочных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жбанковских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 и привл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ждународных займов.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Что каса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привл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финансовых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сурсов на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ждународном рынк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то для этого казахстанским банкам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обходимо,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получ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кратко- и долгосрочного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дитного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йтинга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ждународных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йтинговых аг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нтств. В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кабр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2003 года Нурбанк получил долгосрочный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дитный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йтинг – В</w:t>
      </w:r>
      <w:r w:rsidRPr="00686D86">
        <w:rPr>
          <w:rFonts w:ascii="Times New Roman" w:hAnsi="Times New Roman"/>
          <w:sz w:val="28"/>
          <w:szCs w:val="28"/>
          <w:vertAlign w:val="superscript"/>
        </w:rPr>
        <w:t>+</w:t>
      </w:r>
      <w:r w:rsidRPr="00686D86">
        <w:rPr>
          <w:rFonts w:ascii="Times New Roman" w:hAnsi="Times New Roman"/>
          <w:sz w:val="28"/>
          <w:szCs w:val="28"/>
        </w:rPr>
        <w:t xml:space="preserve"> от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йтингового аг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нтства IBCA и краткосрочны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йтинги: В – от аг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нтства IBCA , В2 – от аг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нтства Moody’s , В</w:t>
      </w:r>
      <w:r w:rsidRPr="00686D86">
        <w:rPr>
          <w:rFonts w:ascii="Times New Roman" w:hAnsi="Times New Roman"/>
          <w:sz w:val="28"/>
          <w:szCs w:val="28"/>
          <w:vertAlign w:val="superscript"/>
        </w:rPr>
        <w:t>+</w:t>
      </w:r>
      <w:r w:rsidRPr="00686D86">
        <w:rPr>
          <w:rFonts w:ascii="Times New Roman" w:hAnsi="Times New Roman"/>
          <w:sz w:val="28"/>
          <w:szCs w:val="28"/>
        </w:rPr>
        <w:t xml:space="preserve"> от Standart&amp;Poors и В – от Thorason Bank Watch. В 2005 году Нурбанку Казахстана были присво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ны 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дующи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йтинги: долго- и краткосрочны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йтинги В</w:t>
      </w:r>
      <w:r w:rsidRPr="00686D86">
        <w:rPr>
          <w:rFonts w:ascii="Times New Roman" w:hAnsi="Times New Roman"/>
          <w:sz w:val="28"/>
          <w:szCs w:val="28"/>
          <w:vertAlign w:val="superscript"/>
        </w:rPr>
        <w:t>+</w:t>
      </w:r>
      <w:r w:rsidRPr="00686D86">
        <w:rPr>
          <w:rFonts w:ascii="Times New Roman" w:hAnsi="Times New Roman"/>
          <w:sz w:val="28"/>
          <w:szCs w:val="28"/>
        </w:rPr>
        <w:t xml:space="preserve"> и В от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йтингового аг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нтства Standart&amp;Poors, валютный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йтинг В1 для разм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кратко- и долгосрочных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позитов, а такж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йтинг для выпуска долговых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бумаг – Ва3 от аг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нтства Moody’s.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Посл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получ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дитного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йтинга становится возможным осущ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ждународных займов в форм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жбанковских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дитов,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й, облигаций, получ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дитных линий.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Как правило, для получ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ждународных займов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обходимы хорошая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путация, изв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стность и достаточно высокий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дитный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йтинг. 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выш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путация, изв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стность и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дитный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йтинг,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большим по объ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му и низким по стоимости мож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быть за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м. Посл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получ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дитного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йтинга Нурбанк сум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 заключить соглаш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 выд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нии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му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дитной линии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ждународной финансовой корпорации в разм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30 миллионов долларов США.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lastRenderedPageBreak/>
        <w:t>Таким образом, банковская 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ма Казахстана в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зультат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получ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источников финансовых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сурсов мож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достичь высокого уровня ликвидности, стабильности и способствовать росту национальной экономики.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Ест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нно, что способствовани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росту национальной экономики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дполага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т,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го,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ального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ктора. Однако тако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сталкива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с трудностями, обусловл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нными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ходным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риодом казахстанской экономики.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При этом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альный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ктор экономики сталкива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с рядом сложност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й, обусловл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высокими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нтными ставками, отсутстви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бизн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 - климата, высоким уровн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налогов. И в этой ситуации можно только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дложить ограничивать риски при помощи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ализации залогового права банков.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 мировой практик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ству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институт Единого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стра имущ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ства. В 1997 году на Украин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был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 законопро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 о вв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нии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нтрализованного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стра движимого имущ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ства, использу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мого в кач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залога при получ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нии банковских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дитов.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лью создания такого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стра явля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ум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ньш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банковских рисков и пониж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уровня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нтных ставок по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дитам. Так как высокий уров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нь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нтных ставок обусловл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 высоким уровн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возвратности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дитов,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стр в украинском вариант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долж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 быть государств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нной организаци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й, платны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услуги которой могут быть минимальными.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 случа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создания подобного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стра 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ский банк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 выдач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дита смог бы уб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диться, что имущ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ство,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длага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 залог,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свободно от залогового права со стороны других банков.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 Казахстан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создани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подобного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стра пока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обсуждалось, однако наличи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высоких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нтных ставок по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дитам и высокий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возвращ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лают актуальными рассмотр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этого вопроса как одного из приорит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тных.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lastRenderedPageBreak/>
        <w:t>Отм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тим такж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что колич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ство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дполага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мых услуг в банках Казахстана слишком мало, а колич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ство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рсонала, наоборот, слишком большо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по сравн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 с мировой практикой.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Таким образом, казахстански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банки 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ют возможность при помощи вв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новых услуг, автоматизации банковской работы и сокращ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рсонала сущ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нным образом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личить свою прибыльность и, соотв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нно, свои конкур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позиции.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Рассматривая вопрос ум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ньш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рисков банков Казахстана на микроуровн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 рамках отд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льного банка (рисунок 3.2.), можно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ком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ндовать прим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дующ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заруб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жного опыта: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Постро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структуры подразд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ний банка в соотв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тствии с принципом 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сткого разгранич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полномочий. Такой опыт пока используют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имущ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 банки, образованны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при помощи иностранного капитала.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Разработка страт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гии банка на основ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марк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тинговых иссл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дований и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й, поставл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банком.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гулярно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обсл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довани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банка со стороны аудиторских компаний (ч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чащ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–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ньш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риск контроля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раций банка). Такой опыт уж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начина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проникать в казахстански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банки.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Див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рсификация пассивов и активов банка, с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чтобы ликвидность банка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завис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ла от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скольких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 или от отд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льного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нта рынка. С этой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лью банки должны активн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создавать филиалы и ори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нтироваться на привл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как можно больш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числа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Взв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нный подход к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дитованию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ального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ктора экономики. При этом 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в виду, что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диту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дприятия должны 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ть, как минимум, два обязат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льных кач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ства: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дполага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мую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нтаб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льность на уровн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показывающ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нтную ставку по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диту, и достаточный залог, обладающий кач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ствами быстрой ликвидности на рынк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 практику новых инструм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 и услуг с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лью заво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вания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занятых рыночных ниш.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lastRenderedPageBreak/>
        <w:t>Обязат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лимитировани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основных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раций на финансовых и валютных рынках с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лью минимизации возможных убытков и пот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рь. В частности,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ком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нду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прим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лимитов открытых позиций,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рсональных и лимитов убытков как наибол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эфф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ктивных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 по огранич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 банковских рисков.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Повыш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ства управл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банковской организаци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на основ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постоянного обуч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и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подготовки банковских кадров.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 практику новых инструм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 и услуг с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лью заво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вания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занятых рыночных ниш.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Сформулиру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 управл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банковскими рисками – банк долж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 работать эфф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ктивно. Условия сущ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ствования, рынки, на которых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рируют банки, экономич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полож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банков мож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быть разнообразным, но главно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правило банка сформулировано оч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нь просто –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обходимо развиваться осмотрит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 и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уклонно.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Кон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чно,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льзя 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 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довать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ждународному банковскому опыту – 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части этого опыта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обходимо адаптировать к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алиям Казахстана. Самым большим 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цифич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ским отличи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Казахстана являются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ходный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риод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экономики,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сформированность инфраструктуры рынка, наличи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свободных рыночных ниш. 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это говорит о том, что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дпринимат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 и банковски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учр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ют хорошую возможность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усп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ть в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нии бизн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Поэтому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сообразно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ком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ндовать для казахстанских банков агр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ссивную страт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гию пов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на рынк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в области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доставл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новых инструм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 и услуг, проникнов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на уров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нь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гионов и в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ньш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 – в области расшир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на рынк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дитования.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прим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агр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ссивной страт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гии намного рискованн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для банковского учр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ния, 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пассивная страт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гия. Однако, как уж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отм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чалось, главная задача банка – развиваться, и тако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развити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 Казахстан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вполн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возможно. При этом важно помнить, что развити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банка должно </w:t>
      </w:r>
      <w:r w:rsidRPr="00686D86">
        <w:rPr>
          <w:rFonts w:ascii="Times New Roman" w:hAnsi="Times New Roman"/>
          <w:sz w:val="28"/>
          <w:szCs w:val="28"/>
        </w:rPr>
        <w:lastRenderedPageBreak/>
        <w:t>опираться 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гда на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тоды и инструм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нты огранич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риска. И только в этом случа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буд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возможно достичь компромисса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жду ростом банка и минимальным уровн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пот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рь.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Страт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ский план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данной задачи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дусматрива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доли БТА на рынках банковских продуктов, составляющих основу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льности, а такж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расшир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присутствия на внутр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нних рынках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бумаг и краткосрочных заимствований.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Являясь банком, 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циализирующимся на обслуживании юридич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ских и физич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ских лиц,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ктора экономики, торговли и промышл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нности БТА 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-широкую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ть филиалов;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-стабильную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нтуру -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дприятия с любой формой собств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нности - самый крупный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ктор экономики страны;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 расшир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ографии вн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шн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экономич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ских связ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линии, выд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на развити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потр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бит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льского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дитования,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дитования малого и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бизн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са;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рсонал, 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ющий опыт работы с отраслью экономики;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 пом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ния,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хнич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дства связи.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Банк нам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 зад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йствовать различны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источники привл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дств,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обходимых для дальн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роста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дитования (наприм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р, участи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ждународных программах финансирования и прямой выход на мировой рынок капитала).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Банком разработана 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ткая страт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гия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льности, пров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на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организация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ссов управл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Страт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гия банка как опр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наибол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эфф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ктивной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ду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 - выйти в число крупных банков страны, выполняющих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обходимый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нту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нь банковских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раций.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БТА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дполага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сов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нствовани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структуры Банка с 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том потр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бност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обслужива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мой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нтуры и расшир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ры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доставля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мых услуг, приближ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услуг к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нту, привл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lastRenderedPageBreak/>
        <w:t>массового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нта. Основно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внимани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уд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кач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ству и квалификации управл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Банком.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Важно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знач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эфф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ктивно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управл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сурсами Банка, политика в области привл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 нас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ния, анализ и Мониторинг финансового состояния и финансовая устойчивость Банка.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 области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дитования опр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ны функции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дитных отд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лов, 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бования к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рсоналу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дитных отд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лов Банка, опыту работы и их подготовк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Приняты крит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рии в области об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ния: стандартов докум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нтального оформл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ния, разм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ров и видов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обходимого об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ния. 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полож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Руководства по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дитной политик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Банка направл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ны на сниж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рь от рисков как вн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шних, так и внутр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нних. Условия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дитного договора опр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ляются для каждого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нта индивидуально и таким образом, чтобы 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нь риска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дитной сд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лки была минимальной.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Разрабатыва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нтная политика Банка с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лью расч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тного опр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маржи. Анализ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нтной политики буд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позволять управлять структурой активов по их кач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ству и чувствит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 к изм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 ставок. Буд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т, проводится максимальная див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рсификация активов и услуг в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лях подд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ржания ликвидности баланса, максимального удовл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твор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потр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бност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нтов, создания достаточной прибыли.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Банк нам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 улучшить кач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ство работы филиальной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ти, мод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рнизацию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хнич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ской базы. Доработать про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кты по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конструкци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и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монту банка во 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х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гионах и обновить компьют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рную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хнику, и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йти на ново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программно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Банк ставит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личить валюту сво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баланса в 3-4 раза, соотв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нно, объ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 активов и пассивов.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 2006 году Сов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том Дир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кторов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"БТА" была принята страт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гия развития банка до 2015 года. В рамках данной страт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гии было принято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развиваться в кач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унив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рсального банка в Казахстан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 </w:t>
      </w:r>
      <w:r w:rsidRPr="00686D86">
        <w:rPr>
          <w:rFonts w:ascii="Times New Roman" w:hAnsi="Times New Roman"/>
          <w:sz w:val="28"/>
          <w:szCs w:val="28"/>
        </w:rPr>
        <w:lastRenderedPageBreak/>
        <w:t>выходить на приорит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заруб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рынки 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 постро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баковской группы.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Одно из основных конкур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нтных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имущ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 банка - культура инновации, выражающаяся в готовности развивать сво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присутстви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на новых рынках и постоянно расширять или адаптировать свой продуктовый ряд,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длагать высокот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хнологич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услуги, удовл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творяя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самым потр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бности рынка.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Основным источником динамич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ского роста БТА </w:t>
      </w:r>
      <w:r w:rsidR="00CE1283" w:rsidRPr="00686D86">
        <w:rPr>
          <w:rFonts w:ascii="Times New Roman" w:hAnsi="Times New Roman"/>
          <w:sz w:val="28"/>
          <w:szCs w:val="28"/>
        </w:rPr>
        <w:t>явля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CE1283" w:rsidRPr="00686D86">
        <w:rPr>
          <w:rFonts w:ascii="Times New Roman" w:hAnsi="Times New Roman"/>
          <w:sz w:val="28"/>
          <w:szCs w:val="28"/>
        </w:rPr>
        <w:t>тся</w:t>
      </w:r>
      <w:r w:rsidRPr="00686D86">
        <w:rPr>
          <w:rFonts w:ascii="Times New Roman" w:hAnsi="Times New Roman"/>
          <w:sz w:val="28"/>
          <w:szCs w:val="28"/>
        </w:rPr>
        <w:t xml:space="preserve">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ализация огромного рыночного пот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нциала стран постсов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тского пространства, разд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ляющих общ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прошло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 в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которой 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 общий подход к практик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ловых отнош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ний.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Мы хорошо зна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м </w:t>
      </w:r>
      <w:r w:rsidR="00CE1283" w:rsidRPr="00686D86">
        <w:rPr>
          <w:rFonts w:ascii="Times New Roman" w:hAnsi="Times New Roman"/>
          <w:sz w:val="28"/>
          <w:szCs w:val="28"/>
        </w:rPr>
        <w:t>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CE1283" w:rsidRPr="00686D86">
        <w:rPr>
          <w:rFonts w:ascii="Times New Roman" w:hAnsi="Times New Roman"/>
          <w:sz w:val="28"/>
          <w:szCs w:val="28"/>
        </w:rPr>
        <w:t>стный</w:t>
      </w:r>
      <w:r w:rsidRPr="00686D86">
        <w:rPr>
          <w:rFonts w:ascii="Times New Roman" w:hAnsi="Times New Roman"/>
          <w:sz w:val="28"/>
          <w:szCs w:val="28"/>
        </w:rPr>
        <w:t xml:space="preserve"> рынок и потр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бности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нтов, это позволя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нам усп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шно конкурировать с присутствующими на рынк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заруб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жными финансовыми институтами, а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ждународный опыт работы позволя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банку эфф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ктивно конкурировать с </w:t>
      </w:r>
      <w:r w:rsidR="00CE1283" w:rsidRPr="00686D86">
        <w:rPr>
          <w:rFonts w:ascii="Times New Roman" w:hAnsi="Times New Roman"/>
          <w:sz w:val="28"/>
          <w:szCs w:val="28"/>
        </w:rPr>
        <w:t>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CE1283" w:rsidRPr="00686D86">
        <w:rPr>
          <w:rFonts w:ascii="Times New Roman" w:hAnsi="Times New Roman"/>
          <w:sz w:val="28"/>
          <w:szCs w:val="28"/>
        </w:rPr>
        <w:t>стными</w:t>
      </w:r>
      <w:r w:rsidRPr="00686D86">
        <w:rPr>
          <w:rFonts w:ascii="Times New Roman" w:hAnsi="Times New Roman"/>
          <w:sz w:val="28"/>
          <w:szCs w:val="28"/>
        </w:rPr>
        <w:t xml:space="preserve"> банками. Являясь лид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ром банковской 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 Казахстана, мы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носим свой опыт развития в сос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страны.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6D86">
        <w:rPr>
          <w:rFonts w:ascii="Times New Roman" w:hAnsi="Times New Roman"/>
          <w:color w:val="000000"/>
          <w:sz w:val="28"/>
          <w:szCs w:val="28"/>
        </w:rPr>
        <w:t>Страт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гич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ская ц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ль банка «ТуранАл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м» – стать крупн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йшим частным банком в СНГ. Такж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 xml:space="preserve"> банк нам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р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н эфф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ктивно использовать динамично растущи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 xml:space="preserve"> вн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шн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торговы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 xml:space="preserve"> потоки Казахстана и других стран СНГ с ц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лью расшир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ния сво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го присутствия в странах – крупн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йших торговых партн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рах СНГ, в том числ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 xml:space="preserve"> в Турции, Кита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 xml:space="preserve"> и других странах.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6D86">
        <w:rPr>
          <w:rFonts w:ascii="Times New Roman" w:hAnsi="Times New Roman"/>
          <w:color w:val="000000"/>
          <w:sz w:val="28"/>
          <w:szCs w:val="28"/>
        </w:rPr>
        <w:t>Согласно страт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гии развития до 2015 года, банк «ТуранАл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м» планиру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т занимать лидирующи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 xml:space="preserve"> позиции в Казахстан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 xml:space="preserve"> с рыночной дол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й н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 xml:space="preserve"> м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н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 xml:space="preserve"> 25%, в России – н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 xml:space="preserve"> м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н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 xml:space="preserve"> 2%, в других странах присутствия – н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 xml:space="preserve"> м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>н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color w:val="000000"/>
          <w:sz w:val="28"/>
          <w:szCs w:val="28"/>
        </w:rPr>
        <w:t xml:space="preserve"> 5%.</w:t>
      </w:r>
      <w:r w:rsidRPr="00686D86">
        <w:rPr>
          <w:rFonts w:ascii="Times New Roman" w:hAnsi="Times New Roman"/>
          <w:sz w:val="28"/>
          <w:szCs w:val="28"/>
        </w:rPr>
        <w:t>В банк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«ТуранАл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м» разработаны и вн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ны основны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принципы управл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банковскими рисками. В 2005 году Аг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нтством по финансовому надзору были дов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ны до банков второго уровня Правила Баз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льского Комит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та II (стандартизированный подход). В св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новых правил по Баз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люII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ны колич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нки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рационных и рыночных рисков и </w:t>
      </w:r>
      <w:r w:rsidRPr="00686D86">
        <w:rPr>
          <w:rFonts w:ascii="Times New Roman" w:hAnsi="Times New Roman"/>
          <w:sz w:val="28"/>
          <w:szCs w:val="28"/>
        </w:rPr>
        <w:lastRenderedPageBreak/>
        <w:t>усил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 подходы к 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управл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дитным риском.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Банк постоянно</w:t>
      </w:r>
      <w:r w:rsidRPr="00686D8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нству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му управл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рисками на основ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распростран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</w:t>
      </w:r>
      <w:r w:rsidRPr="00686D8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 совр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нном банковском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хнологий, бол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широкого использования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тодов мат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матич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ского мод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лирования и развития 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 внутр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контроля. В настоящ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мя осущ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сс вн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</w:t>
      </w:r>
      <w:r w:rsidRPr="00686D8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нового программного продукта Egar Credit Risk, позволяющий 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мно управлять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дитным риском на 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х уровнях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дитной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 банка.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Продолжа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работа по стандартизации активных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раций, установл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 и 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ту использования лимитов риска,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нтрализации 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 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нки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гиональных и отрасл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вых рисков. Продолжа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сов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нствоваться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нтрализованная 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ма управл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рыночными рисками банка, включая управл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нтным и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новым риском, валютным риском, риском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ри ликвидности.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Банк сво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вр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 и ад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кватно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агиру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на изм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ситуации. На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гулярной основ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проводится компл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кс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 по анализу и 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нциальных рисков и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дупр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 экстр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мальных ситуаций.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Высшим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глам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нтирующим органом у</w:t>
      </w:r>
      <w:r w:rsidR="007F5E52">
        <w:rPr>
          <w:rFonts w:ascii="Times New Roman" w:hAnsi="Times New Roman"/>
          <w:sz w:val="28"/>
          <w:szCs w:val="28"/>
        </w:rPr>
        <w:t>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>ния и контроля над банков</w:t>
      </w:r>
      <w:r w:rsidRPr="00686D86">
        <w:rPr>
          <w:rFonts w:ascii="Times New Roman" w:hAnsi="Times New Roman"/>
          <w:sz w:val="28"/>
          <w:szCs w:val="28"/>
        </w:rPr>
        <w:t>скими рисками явля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Сов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дир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кторов. Исполнит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льным органом,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ализующим задачи Сов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та дир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кторов, являются Комит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по рискам,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дитный комит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т, Комит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по управл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 активами и пассивами банка.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Функциональны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обязанности по управл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 рисками банка возлож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ны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на Управл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дитных рисков Головного банка и филиальной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ти, на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Управл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рисками розничного бизн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са (кр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дитный и страновы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риски),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на Аналитич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ский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нтр (риск ликвидности, рыночный и пруд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нциальный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риски), на Внутр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нний аудит, Юридич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</w:t>
      </w:r>
      <w:r w:rsidR="007F5E52">
        <w:rPr>
          <w:rFonts w:ascii="Times New Roman" w:hAnsi="Times New Roman"/>
          <w:sz w:val="28"/>
          <w:szCs w:val="28"/>
        </w:rPr>
        <w:t>кую службу (оп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>рационный, право</w:t>
      </w:r>
      <w:r w:rsidRPr="00686D86">
        <w:rPr>
          <w:rFonts w:ascii="Times New Roman" w:hAnsi="Times New Roman"/>
          <w:sz w:val="28"/>
          <w:szCs w:val="28"/>
        </w:rPr>
        <w:t>вой риски), на Бр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нд-офис (р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путационный риск).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Структура управл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риском банка основыва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на 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дующих принципах: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• инт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грация бизн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са и управл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риском;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lastRenderedPageBreak/>
        <w:t>• принцип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зависимости и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нтрализации 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 управл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рисками;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• политика и принцип стандартизации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раций и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хнологий;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• ид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нтификация и изм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риска;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• принцип обязат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льного контроля и 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нки рисков новых инструм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 и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видов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• лимиты;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• отч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тность по рискам.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Банк «ТуранАл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м» стр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мится вн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дрить самы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высоки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стандарты кач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для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дитного портф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ля. Банк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усов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7F5E52">
        <w:rPr>
          <w:rFonts w:ascii="Times New Roman" w:hAnsi="Times New Roman"/>
          <w:sz w:val="28"/>
          <w:szCs w:val="28"/>
        </w:rPr>
        <w:t>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>нствовал 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>му контроля рис</w:t>
      </w:r>
      <w:r w:rsidRPr="00686D86">
        <w:rPr>
          <w:rFonts w:ascii="Times New Roman" w:hAnsi="Times New Roman"/>
          <w:sz w:val="28"/>
          <w:szCs w:val="28"/>
        </w:rPr>
        <w:t>ка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дитного портф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 и улучша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внутр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дуры риска. Страт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банка являются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смотр важности широкомасштабного роста выдачи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 и конц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нтрация на страт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 выгодных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нтах, которы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смогут воспользоваться широким 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ктром других финансовых услуг,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доставля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мых банком.</w:t>
      </w:r>
    </w:p>
    <w:p w:rsidR="00CE1283" w:rsidRDefault="00CE1283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76C0B" w:rsidRPr="00CE1283" w:rsidRDefault="00CE1283" w:rsidP="00CE1283">
      <w:pPr>
        <w:tabs>
          <w:tab w:val="left" w:pos="1134"/>
        </w:tabs>
        <w:spacing w:after="0" w:line="360" w:lineRule="auto"/>
        <w:ind w:firstLine="72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CE1283">
        <w:rPr>
          <w:rFonts w:ascii="Times New Roman" w:hAnsi="Times New Roman"/>
          <w:b/>
          <w:color w:val="000000"/>
          <w:sz w:val="28"/>
          <w:szCs w:val="28"/>
        </w:rPr>
        <w:t xml:space="preserve">3.2 </w:t>
      </w:r>
      <w:r w:rsidR="00176C0B" w:rsidRPr="00CE1283">
        <w:rPr>
          <w:rFonts w:ascii="Times New Roman" w:hAnsi="Times New Roman"/>
          <w:b/>
          <w:color w:val="000000"/>
          <w:sz w:val="28"/>
          <w:szCs w:val="28"/>
        </w:rPr>
        <w:t>Пробл</w:t>
      </w:r>
      <w:r w:rsidR="00034BE8">
        <w:rPr>
          <w:rFonts w:ascii="Times New Roman" w:hAnsi="Times New Roman"/>
          <w:b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CE1283">
        <w:rPr>
          <w:rFonts w:ascii="Times New Roman" w:hAnsi="Times New Roman"/>
          <w:b/>
          <w:color w:val="000000"/>
          <w:sz w:val="28"/>
          <w:szCs w:val="28"/>
        </w:rPr>
        <w:t>мы кр</w:t>
      </w:r>
      <w:r w:rsidR="00034BE8">
        <w:rPr>
          <w:rFonts w:ascii="Times New Roman" w:hAnsi="Times New Roman"/>
          <w:b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CE1283">
        <w:rPr>
          <w:rFonts w:ascii="Times New Roman" w:hAnsi="Times New Roman"/>
          <w:b/>
          <w:color w:val="000000"/>
          <w:sz w:val="28"/>
          <w:szCs w:val="28"/>
        </w:rPr>
        <w:t>дитной политики комм</w:t>
      </w:r>
      <w:r w:rsidR="00034BE8">
        <w:rPr>
          <w:rFonts w:ascii="Times New Roman" w:hAnsi="Times New Roman"/>
          <w:b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CE1283">
        <w:rPr>
          <w:rFonts w:ascii="Times New Roman" w:hAnsi="Times New Roman"/>
          <w:b/>
          <w:color w:val="000000"/>
          <w:sz w:val="28"/>
          <w:szCs w:val="28"/>
        </w:rPr>
        <w:t>рч</w:t>
      </w:r>
      <w:r w:rsidR="00034BE8">
        <w:rPr>
          <w:rFonts w:ascii="Times New Roman" w:hAnsi="Times New Roman"/>
          <w:b/>
          <w:color w:val="000000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176C0B" w:rsidRPr="00CE1283">
        <w:rPr>
          <w:rFonts w:ascii="Times New Roman" w:hAnsi="Times New Roman"/>
          <w:b/>
          <w:color w:val="000000"/>
          <w:sz w:val="28"/>
          <w:szCs w:val="28"/>
        </w:rPr>
        <w:t>ского банка</w:t>
      </w:r>
    </w:p>
    <w:p w:rsidR="00CE1283" w:rsidRDefault="00CE1283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 посл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годы мы наблюдали оч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нь быстро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развити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банковской 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спублики Казахстан, соотв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нно, с каждым годом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личивалась значимость банков для развития 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нной экономики. Рост банковского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ктора в основном был об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 вн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шними источниками фондирования, в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зультат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банковская 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ма Казахстана приобр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ла зависимость от мировых финансовых рынков. Кром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того, наличи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вого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ждународного финансирования в столь значит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льных объ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мах 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нная экономика в достаточно коротки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сроки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усп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вала хладнокровно осваивать, что прив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ло к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новому дисбалансу в строит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льном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ктор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рациях с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движимостью, 2007 год стал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ожиданным сюрпризом для 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нной банковской 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мы. Мало кто мог </w:t>
      </w:r>
      <w:r w:rsidRPr="00686D86">
        <w:rPr>
          <w:rFonts w:ascii="Times New Roman" w:hAnsi="Times New Roman"/>
          <w:sz w:val="28"/>
          <w:szCs w:val="28"/>
        </w:rPr>
        <w:lastRenderedPageBreak/>
        <w:t>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дполагать, что в уш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году банковский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ктор столкн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с ран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изв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стной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му ситуаци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й. Назр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вши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 выливши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ся пробл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ктора ипот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ки sub-prime в США, дали о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знать в полной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том 2007 года, что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зам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длит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 прив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ло к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зкому ухудш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 конъюнктуры мировых финансовых рынков. В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зультат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казахстански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банки остались 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 столь привычного для них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вого и объ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много рынка заруб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жного финансирования.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Мировой кризис ликвидности вызвал изм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в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дитной политик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проводимой казахстанскими банками. В 2007 году в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зультат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масштабных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шних заимствований и роста корпоративных сч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тов,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дитный портф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 банков вырос прим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рно на 32%. Однако огранич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доступа к заруб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жным источникам финансирования и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обходимость обслуживания сущ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ствующих долгов вынудили банки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смотр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ть свою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дитную политику . Ест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нно, что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рвым кандидатом на сокращ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доставля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мых банками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 оказался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ктор строит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льства, на долю которого приходилась сущ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нная доля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дитного портф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 крупн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йших казахстанских банков.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Пробл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 с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финансировани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мгнов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 по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почк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распространились на зависимы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от банковского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дитования строит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льный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ктор,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ктор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раций с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движимостью, частично МСБ, частный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ктор. Масштаб этих трудност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вынудил Правит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льство РК выд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лить на подд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ржку строит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льного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ктора и субъ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ктов МСБ 4 млрд. долларов. Кром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зкого зам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дитования,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обходимость гаш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вн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шних займов 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финансирования, прив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ла к росту спроса на иностранную валюту внутри страны, из-за 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мы наблюдали в конц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июля - август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2007 года укр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доллара по отнош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 к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со 122-123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за доллар до 126.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дко в обм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пунктах курс доллара достигал 140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что было спровоцировано панич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скими настро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ниями нас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ния, которо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 массовом порядк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начало скупать доллары. Этот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сс был остановл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 благодаря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йствиям Национального Банка РК, которому пришлось потратить значит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льный объ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м </w:t>
      </w:r>
      <w:r w:rsidRPr="00686D86">
        <w:rPr>
          <w:rFonts w:ascii="Times New Roman" w:hAnsi="Times New Roman"/>
          <w:sz w:val="28"/>
          <w:szCs w:val="28"/>
        </w:rPr>
        <w:lastRenderedPageBreak/>
        <w:t>своих золотовалютных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рвов для стабилизации ситуации на валютном рынк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лом 2007 год прош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 под знаком пров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рки на прочность 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банков второго уровня (БВУ). Особ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 тяж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лым стало 2-о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полугоди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– когда рост активов составил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5% по сравн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 с приростом в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рвом полугодии на 26%.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 август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-с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нтябр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2007 года практич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 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банки Казахстана столкнулись с оттоком вкладов из банковской 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 и акцион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ры ряда банков были вынужд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ны вкладывать на вр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мя свои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дства, чтобы подд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ржать банки.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к концу года ситуация в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лом по 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бол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-м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стабилизировалась и мы уж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наблюдали приток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позитных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дств, правда, объ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срочных вкладов физич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ских лиц на кон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ц года так и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достиг уровня начала августа.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дполагалось, что в 2007 году казахстански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банки погасят свои обязат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льства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 иностранными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диторами на сумму $6 млрд.Согласно самым св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жим данным, разм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 их вн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шн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задолж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нности остался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изм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нным на уровн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$46 млрд. Это свид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льству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о том, что в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лом казахстански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банки смогли лишь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финансировать выплаты по своим обязат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льствам.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смотря на напряж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нную ситуацию на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ждународном рынк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в 2007 году казахстански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банки смогли разм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стить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врооблигаций на $1 млрд. и привл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кли в вид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синдицированных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 по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ньш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$2.9 млрд. Дополнит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дства были получ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ны за сч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прямых разм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ний иностранных вкладов в казахстанских банках.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Наибол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пробл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 состоят в 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дующ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сравнит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большая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личина собств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нного капитала банков;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 низкий уд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льный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 собств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нного капитала банка в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активах, что значит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личива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рискованность проводимых им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раций;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обладани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краткосрочных пассивов, ограничивающ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возможности долгосрочных влож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ний;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низкая доля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позитов в пассивах;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lastRenderedPageBreak/>
        <w:t>- высокая доля остатков по сч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там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дприятий в пассивах;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совпад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структуры активов и пассивов;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- острая пробл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ма ликвидности активов.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 кач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положит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льного асп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кта в кризисной ситуации 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ду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отм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тить, что накопл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ран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банками объ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мов ликвидности хватило для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одол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возникших пробл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и, что пиковы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нагрузки с ликвидностью испытали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банки, что подтв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рдило устойчивость 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 в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лом. Дополнит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льными плюсами явились: осмысл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 охлажд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ми банками чр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рной активности в заимствованиях на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ждународных рынках, осмотрит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 в рисковой политик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жизн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нной важности кач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нного мониторинга и анализа вн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шн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ды и конц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нтрации на повыш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нии эфф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ктивности бизн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Оч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видно, в 2008 и 2009 годах динамика и привл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льность глобального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нта рынка NPL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зко возраст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т, что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роятно буд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рассматриваться хорошим дополнит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льным бизн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сом для ряда 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циализированных институтов.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Пути сов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нствования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дитной политики 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ского банка.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приняти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банком рисков только посл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их тщат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льного анализа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при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мость рисков, которы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бы ставили банк в зависимость от одного или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скольких крупных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активной работы по улучш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 кач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ства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дита, структуры активов и пассивов и сокращ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 инв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стиций в основны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дства;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приняти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о выдач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дита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только на основ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нки залога, но и расч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та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будущих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жных потоков и пот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нциальной прибыльности за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мщика, а такж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тщат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льного анализа правовой стороны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длож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нного про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кта;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дифф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нциацию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дитного портф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 по разм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ру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дитов, отраслям и видам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 за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мщиков в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лях сокращ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рисков;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lastRenderedPageBreak/>
        <w:t>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дотвращ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опасности подв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ргнуть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банк большим пот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рям из-за прим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мых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рисков. Получа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доходы должны покрывать общую сумму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риска;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установл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дитным комит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том лимитами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дитных рисков и осущ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контроля за ними;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получ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банком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ждународного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дитного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йтинга.</w:t>
      </w:r>
    </w:p>
    <w:p w:rsidR="00176C0B" w:rsidRPr="007F5E52" w:rsidRDefault="007F5E52" w:rsidP="007F5E52">
      <w:pPr>
        <w:tabs>
          <w:tab w:val="left" w:pos="1134"/>
        </w:tabs>
        <w:spacing w:after="0" w:line="360" w:lineRule="auto"/>
        <w:ind w:firstLine="7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176C0B" w:rsidRPr="007F5E52">
        <w:rPr>
          <w:rFonts w:ascii="Times New Roman" w:hAnsi="Times New Roman"/>
          <w:b/>
          <w:sz w:val="28"/>
          <w:szCs w:val="28"/>
        </w:rPr>
        <w:lastRenderedPageBreak/>
        <w:t>ЗАКЛЮЧЕНИЕ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Зав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ршая дипломную работу, иссл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довав и изучив подробно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му «Кр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дитная политика 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ского банка (на прим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"БТА") можно сд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лать 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дующи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выводы: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1. Мы рассмотр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основы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дитной политики 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ского банка, пров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 анализ финансовой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 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ского банка, а такж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 частности анализ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дитного пот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нциала банка, используя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ждународный опыт сд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лала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длож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по сов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нствованию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дитной политики 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ского банка.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Согласно развитию рыночных отнош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ний в РК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дитная политика занима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особо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сто в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 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ского банка. Данная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ма актуальна и востр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бована вр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2. Объ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ктом иссл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дования явля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АО «Банк ТуранАл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м»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«Банк ТуранАл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м» один из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дущих банков Казахстана, усп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шно работающий с 1925 года.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«Банк ТуранАл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м» явля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унив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рсальным банком, осущ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ствляющим 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основны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виды банковских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раций,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на рынк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финансовых услуг, включая обслуживани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частных и корпоративных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нтов, инв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стиционный банковский бизн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с, торгово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финансировани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 управл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активами. Банк входит в число самых над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жных финансовых структур Казахстана.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3.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дитная политика 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ского банка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дставля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собой 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му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жно-кр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дитных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роприятий, проводимых банком для достиж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опр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финансовых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зультатов и явля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одним из эл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нтов банковской политики.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дитной политики опр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лить приорит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ты в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дитной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 Банка, стандарты, нормативы и принципы управл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дитами и рисками Банка, а такж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обязанности и полномочия 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х служащих и подразд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ний, занятых в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эксп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ртизы, мониторинга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 и рисков.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lastRenderedPageBreak/>
        <w:t>4. Согласно пров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нного финансового анализа "БТА" можно сд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лать</w:t>
      </w:r>
      <w:r w:rsidR="00CE1283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дующи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выводы: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а) Собств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дства в 2005году составили 64млрд.710млн.291тыс.тг.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При уд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льном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8,18%, в 2006 году сумма фактич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ский составила 120млрд.132млн.981тыс.т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при уд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льном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7,1%, в 2007 году 308млрд.801млн.730тыс.тг. при уд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льном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12,3% . Фактич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ский сравнивая данный показат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 с 2007 годом абсолютно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отклон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по отнош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 к 2005 году составля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244млрд.91млн.439тыс.т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,по отнош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 к 2006 году 188млрд.668млн.749тыс.тг.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мп роста соотв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 к 2005 году 377%, в 2006 году 157%.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б) Согласно получ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нным показат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лям видно динамично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развити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собств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нного капитала который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обходим для погаш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обязат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 кризисных ситуаций. Из пассива баланса наибольший уд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льный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 составля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Обязат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льство до востр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бования в 2005 году сумма составила 819млрд.343млн.509тыс.тг при уд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льном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91%, в 2006 году 1трл.569млрд.959млн.456тыс.тг при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уд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льном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92,7%. В 2007 году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2трл 198млрд.308млн372тыс.тг, при уд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льном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87,5 %.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в) При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роста по отнош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 к 2005 году168%, в 2006 году 40%.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Из данных показат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просл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жива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сурсной базы комм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ского банка что свид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льству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об активной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 банка на рынк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банковских услуг.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г) Ликвидны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активы в 2005 году составили 50млрд.333млн.549тыс.т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,при уд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льном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5,6 %,в 2006 году сумма фактич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ский составила 158млрд.419млн.848тыс.тг, при уд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льном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9,3%.В 2007 году 148млрд.22млн313тыс.тг,при уд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льном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5,9 %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д) Из актива баланса ,основную долю активов банка составили выданны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дства. В 2005 году сумма составила397млрд.439млн.270тыс.тг</w:t>
      </w:r>
    </w:p>
    <w:p w:rsidR="007F5E52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При уд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льном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44,5%,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в 2006 году 1трл.372млрд.998млн.869тыс.т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,при уд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льном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81,1%</w:t>
      </w:r>
      <w:r w:rsidR="007F5E52">
        <w:rPr>
          <w:rFonts w:ascii="Times New Roman" w:hAnsi="Times New Roman"/>
          <w:sz w:val="28"/>
          <w:szCs w:val="28"/>
        </w:rPr>
        <w:t xml:space="preserve"> 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lastRenderedPageBreak/>
        <w:t>В 2007году 2 трлн.160млрд.510млн.866тыс.тг.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При уд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льном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86,1%. При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роста по отнош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 к 2005году 443%,в 2006году 57,3%.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личить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дитный портф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ль, сохраняя оптимальную структуру баланса, позволила возросшая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сурсная база банка.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7. Кач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ство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дитного портф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 банка постоянно повыша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за сч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взв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нного подхода к отбору за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мщиков. Из года в год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наблюда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планом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рный рост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нтской базы, и соотв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нно, динамичный рост объ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ма ссудного портф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ля. Раст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и доля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 в структур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активов банка. В 2006 году ср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годовой объ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ссудного портф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 АО «Банк ТуранАл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м» составил248 млрд.265млн.767тыс.тг, что составля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214,7% от ссудного портф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 , в 2005 году 115млрд.601млн.195тыс.тг, а в 2007 году в фактич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ском выраж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нии он составил 595млрд.510млн.848тыс.тг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Финансировани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различных отрасл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экономики явля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основным видом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 Банка.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8. В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дитных оп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рациях Банка широко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дставл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ны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дприятии,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дущих отрасл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экономики РК: химич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ской и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фт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газовой, эн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тики, строит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льств, торговли, 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льского хозяйства, пищ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вой промышл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нности.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Анализ состава ссудного портф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 показыва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т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 кач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улучш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по сравн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 с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дыдущим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риодом. Уд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льный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 стандартных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 в ссудном портф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банка ув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личился всл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отбора Банком наибол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жизн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способных и выгодных про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ктов.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 соотв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тствии с классификаци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ссудного портф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 по состоянию на 01.01.2005 г., сумма провизии,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обходимых для к созданию, составило по Банку 5503398тыс.тг., фактич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 сформировано провизии 55033989 тыс.тг., т.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. 100% провизии.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обходимость создания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рва на покрытия убытков от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дитной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 повыша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нь защищённости активов от возможных пот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рь. 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го, в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2006года , с отн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м на расходы Банка, были созданы </w:t>
      </w:r>
      <w:r w:rsidRPr="00686D86">
        <w:rPr>
          <w:rFonts w:ascii="Times New Roman" w:hAnsi="Times New Roman"/>
          <w:sz w:val="28"/>
          <w:szCs w:val="28"/>
        </w:rPr>
        <w:lastRenderedPageBreak/>
        <w:t>провизии по займам 14862368 тыс. тг. При этом освобожд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ны в связи с изм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классификаций ссудного портф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диты, выданны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нас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нию;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жбанковски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диты.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Согласно диаграммы выш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явно выраж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ны приорит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ты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дитной политики, основу ссудного портф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 АО «Банк ТуранАл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м» составля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капитальны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влож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ния то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сть выдача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 на приобр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движимости 113 млрд.т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или 21,1 %. На второй позиции по уд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льному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су к общ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суммы ссудного портф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 являются физич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лица, в фактич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ском выраж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нии это 82,4 млрд.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или 15,3 %, то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сть большо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внимани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уд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тся расшир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 кли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нтской базы и дов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рия нас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ния. Тр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ть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сто занимают </w:t>
      </w:r>
      <w:r w:rsidR="007F5E52">
        <w:rPr>
          <w:rFonts w:ascii="Times New Roman" w:hAnsi="Times New Roman"/>
          <w:sz w:val="28"/>
          <w:szCs w:val="28"/>
        </w:rPr>
        <w:t>инв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>стиционны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7F5E52">
        <w:rPr>
          <w:rFonts w:ascii="Times New Roman" w:hAnsi="Times New Roman"/>
          <w:sz w:val="28"/>
          <w:szCs w:val="28"/>
        </w:rPr>
        <w:t xml:space="preserve"> компании в сумма</w:t>
      </w:r>
      <w:r w:rsidRPr="00686D86">
        <w:rPr>
          <w:rFonts w:ascii="Times New Roman" w:hAnsi="Times New Roman"/>
          <w:sz w:val="28"/>
          <w:szCs w:val="28"/>
        </w:rPr>
        <w:t>,</w:t>
      </w:r>
      <w:r w:rsidR="007F5E52">
        <w:rPr>
          <w:rFonts w:ascii="Times New Roman" w:hAnsi="Times New Roman"/>
          <w:sz w:val="28"/>
          <w:szCs w:val="28"/>
        </w:rPr>
        <w:t xml:space="preserve"> </w:t>
      </w:r>
      <w:r w:rsidRPr="00686D86">
        <w:rPr>
          <w:rFonts w:ascii="Times New Roman" w:hAnsi="Times New Roman"/>
          <w:sz w:val="28"/>
          <w:szCs w:val="28"/>
        </w:rPr>
        <w:t>которых составля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74,7 млрд.т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в 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нтном выраж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нии 13,9%. На 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ртом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по объ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мам выданных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дставля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оптовая торговля в фактич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ском выраж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нии это 73,0 млрд.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нг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или 13,6 % совс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много уступая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дыдущ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кат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гории.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Остальны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отрасли экономики 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вышают 6%, отсюда можно сд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лать вывод, что Банк ТуранАл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ла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ставку на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диты подкр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капитальными влож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ниями, то 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сть об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залоговым имущ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ством , 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самым див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рсифицируя 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му ссудного портф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ля.</w:t>
      </w:r>
    </w:p>
    <w:p w:rsidR="00176C0B" w:rsidRPr="007F5E52" w:rsidRDefault="007F5E52" w:rsidP="007F5E52">
      <w:pPr>
        <w:tabs>
          <w:tab w:val="left" w:pos="1134"/>
        </w:tabs>
        <w:spacing w:after="0" w:line="360" w:lineRule="auto"/>
        <w:ind w:firstLine="7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176C0B" w:rsidRPr="007F5E52">
        <w:rPr>
          <w:rFonts w:ascii="Times New Roman" w:hAnsi="Times New Roman"/>
          <w:b/>
          <w:sz w:val="28"/>
          <w:szCs w:val="28"/>
        </w:rPr>
        <w:lastRenderedPageBreak/>
        <w:t>СПИСОК ЛИТЕРАТУРЫ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6C0B" w:rsidRPr="00686D86" w:rsidRDefault="00176C0B" w:rsidP="007F5E52">
      <w:pPr>
        <w:numPr>
          <w:ilvl w:val="0"/>
          <w:numId w:val="121"/>
        </w:numPr>
        <w:tabs>
          <w:tab w:val="left" w:pos="426"/>
          <w:tab w:val="left" w:pos="1134"/>
        </w:tabs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Закон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спублики Казахстан от 31 августа 1995 г. «О банках и банковской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ят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льности в РК»;</w:t>
      </w:r>
    </w:p>
    <w:p w:rsidR="00176C0B" w:rsidRPr="00686D86" w:rsidRDefault="00176C0B" w:rsidP="007F5E52">
      <w:pPr>
        <w:numPr>
          <w:ilvl w:val="0"/>
          <w:numId w:val="121"/>
        </w:numPr>
        <w:tabs>
          <w:tab w:val="left" w:pos="426"/>
          <w:tab w:val="left" w:pos="1134"/>
        </w:tabs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Закон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спублики Казахстан от 29 июня 1998 г. «О плат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жах и п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водах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г»;</w:t>
      </w:r>
    </w:p>
    <w:p w:rsidR="00176C0B" w:rsidRPr="00686D86" w:rsidRDefault="00176C0B" w:rsidP="007F5E52">
      <w:pPr>
        <w:numPr>
          <w:ilvl w:val="0"/>
          <w:numId w:val="121"/>
        </w:numPr>
        <w:tabs>
          <w:tab w:val="left" w:pos="426"/>
          <w:tab w:val="left" w:pos="1134"/>
        </w:tabs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Закон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спублики Казахстан от 5 марта 1997 г. «О рынк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бумаг»;</w:t>
      </w:r>
    </w:p>
    <w:p w:rsidR="00176C0B" w:rsidRPr="00686D86" w:rsidRDefault="00176C0B" w:rsidP="007F5E52">
      <w:pPr>
        <w:numPr>
          <w:ilvl w:val="0"/>
          <w:numId w:val="121"/>
        </w:numPr>
        <w:tabs>
          <w:tab w:val="left" w:pos="426"/>
          <w:tab w:val="left" w:pos="1134"/>
        </w:tabs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Закон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спублики Казахстан от 28 апр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ля 1997 г. «О 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кс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льном обращ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нии в РК»;</w:t>
      </w:r>
    </w:p>
    <w:p w:rsidR="00176C0B" w:rsidRPr="00686D86" w:rsidRDefault="00176C0B" w:rsidP="007F5E52">
      <w:pPr>
        <w:numPr>
          <w:ilvl w:val="0"/>
          <w:numId w:val="121"/>
        </w:numPr>
        <w:tabs>
          <w:tab w:val="left" w:pos="426"/>
          <w:tab w:val="left" w:pos="1134"/>
        </w:tabs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Закон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спублики Казахстан от 24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кабря 1996 г. «ОГ валютном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гулировании»;</w:t>
      </w:r>
    </w:p>
    <w:p w:rsidR="00176C0B" w:rsidRPr="00686D86" w:rsidRDefault="00176C0B" w:rsidP="007F5E52">
      <w:pPr>
        <w:numPr>
          <w:ilvl w:val="0"/>
          <w:numId w:val="121"/>
        </w:numPr>
        <w:tabs>
          <w:tab w:val="left" w:pos="426"/>
          <w:tab w:val="left" w:pos="1134"/>
        </w:tabs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Постановл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Правит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льства РК от 21 августа 2000 г. № 1290 «О конц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пции долгосрочного финансирования жилищного строит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льства и развития 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 ипот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чного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дитования»;</w:t>
      </w:r>
    </w:p>
    <w:p w:rsidR="00176C0B" w:rsidRPr="00686D86" w:rsidRDefault="00176C0B" w:rsidP="007F5E52">
      <w:pPr>
        <w:numPr>
          <w:ilvl w:val="0"/>
          <w:numId w:val="121"/>
        </w:numPr>
        <w:tabs>
          <w:tab w:val="left" w:pos="426"/>
          <w:tab w:val="left" w:pos="1134"/>
        </w:tabs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Постановл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Правит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льства РК от 18 августа 2000 г. № 1277 «О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рах по защит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и стимулированию сб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ний»;</w:t>
      </w:r>
    </w:p>
    <w:p w:rsidR="00176C0B" w:rsidRPr="00686D86" w:rsidRDefault="00176C0B" w:rsidP="007F5E52">
      <w:pPr>
        <w:numPr>
          <w:ilvl w:val="0"/>
          <w:numId w:val="121"/>
        </w:numPr>
        <w:tabs>
          <w:tab w:val="left" w:pos="426"/>
          <w:tab w:val="left" w:pos="1134"/>
        </w:tabs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Закон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спублики Казахстан от 6 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кабря 2001 г. № 264 «О чл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нств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РК в МВФ, МБРР, МФК, МАР, МАГИ, ЕБРР, АБРР, ИБР»;</w:t>
      </w:r>
    </w:p>
    <w:p w:rsidR="00176C0B" w:rsidRPr="00686D86" w:rsidRDefault="00176C0B" w:rsidP="007F5E52">
      <w:pPr>
        <w:numPr>
          <w:ilvl w:val="0"/>
          <w:numId w:val="121"/>
        </w:numPr>
        <w:tabs>
          <w:tab w:val="left" w:pos="426"/>
          <w:tab w:val="left" w:pos="1134"/>
        </w:tabs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Постановл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Правит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льства РК от 2 июня 2002 г. № 713 «Программа развития Национальной м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жбанковской сист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 плат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жных карточ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 на основ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микропроц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ссорных карточ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к»;</w:t>
      </w:r>
    </w:p>
    <w:p w:rsidR="00176C0B" w:rsidRPr="00686D86" w:rsidRDefault="00176C0B" w:rsidP="007F5E52">
      <w:pPr>
        <w:numPr>
          <w:ilvl w:val="0"/>
          <w:numId w:val="121"/>
        </w:numPr>
        <w:tabs>
          <w:tab w:val="left" w:pos="426"/>
          <w:tab w:val="left" w:pos="1134"/>
        </w:tabs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Д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ньги, кр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дит, банки: Уч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бник / Под р</w:t>
      </w:r>
      <w:r w:rsidR="00034BE8">
        <w:rPr>
          <w:rFonts w:ascii="Times New Roman" w:hAnsi="Times New Roman"/>
          <w:sz w:val="28"/>
          <w:szCs w:val="28"/>
        </w:rPr>
        <w:t>е</w:t>
      </w:r>
      <w:r w:rsidR="00034BE8" w:rsidRPr="00034BE8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д. Чл.- корр. АНРК, проф. Г.С. Касимова. – Алматы: Эк</w:t>
      </w:r>
      <w:bookmarkEnd w:id="0"/>
      <w:r w:rsidRPr="00686D86">
        <w:rPr>
          <w:rFonts w:ascii="Times New Roman" w:hAnsi="Times New Roman"/>
          <w:sz w:val="28"/>
          <w:szCs w:val="28"/>
        </w:rPr>
        <w:t>ономика, 2000г</w:t>
      </w:r>
    </w:p>
    <w:p w:rsidR="00176C0B" w:rsidRPr="00686D86" w:rsidRDefault="00176C0B" w:rsidP="007F5E52">
      <w:pPr>
        <w:numPr>
          <w:ilvl w:val="0"/>
          <w:numId w:val="121"/>
        </w:numPr>
        <w:tabs>
          <w:tab w:val="left" w:pos="426"/>
          <w:tab w:val="left" w:pos="1134"/>
        </w:tabs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Деньги, кредит, банки: Опорный конспект лекций / Никитина В.М., Юдина И.Н. Барнаул: Изд-во «Азбука»,2004 г.</w:t>
      </w:r>
    </w:p>
    <w:p w:rsidR="00176C0B" w:rsidRPr="00686D86" w:rsidRDefault="00176C0B" w:rsidP="007F5E52">
      <w:pPr>
        <w:numPr>
          <w:ilvl w:val="0"/>
          <w:numId w:val="121"/>
        </w:numPr>
        <w:tabs>
          <w:tab w:val="left" w:pos="426"/>
          <w:tab w:val="left" w:pos="1134"/>
        </w:tabs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Алмазова О.Л, Дубоносов Л.А., Золото и валюта: прошлое и настоящее–М; Финансы и статистика,1999 г</w:t>
      </w:r>
    </w:p>
    <w:p w:rsidR="00176C0B" w:rsidRPr="00686D86" w:rsidRDefault="00176C0B" w:rsidP="007F5E52">
      <w:pPr>
        <w:numPr>
          <w:ilvl w:val="0"/>
          <w:numId w:val="121"/>
        </w:numPr>
        <w:tabs>
          <w:tab w:val="left" w:pos="426"/>
          <w:tab w:val="left" w:pos="1134"/>
        </w:tabs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Антикин А.В. «Золото» - М., Международные отношения,1998г.</w:t>
      </w:r>
    </w:p>
    <w:p w:rsidR="00176C0B" w:rsidRPr="00686D86" w:rsidRDefault="00176C0B" w:rsidP="007F5E52">
      <w:pPr>
        <w:numPr>
          <w:ilvl w:val="0"/>
          <w:numId w:val="121"/>
        </w:numPr>
        <w:tabs>
          <w:tab w:val="left" w:pos="426"/>
          <w:tab w:val="left" w:pos="1134"/>
        </w:tabs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Банковское дело, учебник под. Ред. Сеиткасимова Г.С., Алматы, «Каржы-Каражат», 2000г.</w:t>
      </w:r>
    </w:p>
    <w:p w:rsidR="00176C0B" w:rsidRPr="00686D86" w:rsidRDefault="00176C0B" w:rsidP="007F5E52">
      <w:pPr>
        <w:numPr>
          <w:ilvl w:val="0"/>
          <w:numId w:val="121"/>
        </w:numPr>
        <w:tabs>
          <w:tab w:val="left" w:pos="426"/>
          <w:tab w:val="left" w:pos="1134"/>
        </w:tabs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lastRenderedPageBreak/>
        <w:t>Банковское дело, учебник под. ред. В.И Колесникова, Л.П. Кролевцкой. – М; Финансы и статистика,2001г.</w:t>
      </w:r>
    </w:p>
    <w:p w:rsidR="00176C0B" w:rsidRPr="00686D86" w:rsidRDefault="00176C0B" w:rsidP="007F5E52">
      <w:pPr>
        <w:numPr>
          <w:ilvl w:val="0"/>
          <w:numId w:val="121"/>
        </w:numPr>
        <w:tabs>
          <w:tab w:val="left" w:pos="426"/>
          <w:tab w:val="left" w:pos="1134"/>
        </w:tabs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Банковское дело, учебник под. ред. О.И. Лаврушина- М., Банк и биржевой научно – консультативный центр,2002г.</w:t>
      </w:r>
    </w:p>
    <w:p w:rsidR="00176C0B" w:rsidRPr="00686D86" w:rsidRDefault="00176C0B" w:rsidP="007F5E52">
      <w:pPr>
        <w:numPr>
          <w:ilvl w:val="0"/>
          <w:numId w:val="121"/>
        </w:numPr>
        <w:tabs>
          <w:tab w:val="left" w:pos="426"/>
          <w:tab w:val="left" w:pos="1134"/>
        </w:tabs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Банковское дело. Учебник. 4-е издание. Под .ред. Колесникова</w:t>
      </w:r>
    </w:p>
    <w:sectPr w:rsidR="00176C0B" w:rsidRPr="00686D86" w:rsidSect="00945312">
      <w:pgSz w:w="11907" w:h="16840" w:code="9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DC0" w:rsidRDefault="00B53DC0" w:rsidP="004444CA">
      <w:pPr>
        <w:spacing w:after="0" w:line="240" w:lineRule="auto"/>
      </w:pPr>
      <w:r>
        <w:separator/>
      </w:r>
    </w:p>
  </w:endnote>
  <w:endnote w:type="continuationSeparator" w:id="0">
    <w:p w:rsidR="00B53DC0" w:rsidRDefault="00B53DC0" w:rsidP="00444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notTrueType/>
    <w:pitch w:val="variable"/>
    <w:sig w:usb0="00000203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DC0" w:rsidRDefault="00B53DC0" w:rsidP="004444CA">
      <w:pPr>
        <w:spacing w:after="0" w:line="240" w:lineRule="auto"/>
      </w:pPr>
      <w:r>
        <w:separator/>
      </w:r>
    </w:p>
  </w:footnote>
  <w:footnote w:type="continuationSeparator" w:id="0">
    <w:p w:rsidR="00B53DC0" w:rsidRDefault="00B53DC0" w:rsidP="00444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812E1C8"/>
    <w:lvl w:ilvl="0">
      <w:numFmt w:val="bullet"/>
      <w:lvlText w:val="*"/>
      <w:lvlJc w:val="left"/>
    </w:lvl>
  </w:abstractNum>
  <w:abstractNum w:abstractNumId="1">
    <w:nsid w:val="08F54A5D"/>
    <w:multiLevelType w:val="hybridMultilevel"/>
    <w:tmpl w:val="4E8A5D04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0F863187"/>
    <w:multiLevelType w:val="singleLevel"/>
    <w:tmpl w:val="E1E461F4"/>
    <w:lvl w:ilvl="0">
      <w:start w:val="2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3">
    <w:nsid w:val="0FA8578B"/>
    <w:multiLevelType w:val="singleLevel"/>
    <w:tmpl w:val="8B443A64"/>
    <w:lvl w:ilvl="0">
      <w:start w:val="1"/>
      <w:numFmt w:val="decimal"/>
      <w:lvlText w:val="%1."/>
      <w:legacy w:legacy="1" w:legacySpace="0" w:legacyIndent="0"/>
      <w:lvlJc w:val="left"/>
      <w:rPr>
        <w:rFonts w:ascii="Times New Roman CYR" w:hAnsi="Times New Roman CYR" w:cs="Times New Roman CYR" w:hint="default"/>
      </w:rPr>
    </w:lvl>
  </w:abstractNum>
  <w:abstractNum w:abstractNumId="4">
    <w:nsid w:val="1DC41014"/>
    <w:multiLevelType w:val="singleLevel"/>
    <w:tmpl w:val="59406460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5">
    <w:nsid w:val="21877754"/>
    <w:multiLevelType w:val="singleLevel"/>
    <w:tmpl w:val="E1E461F4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6">
    <w:nsid w:val="27F3507F"/>
    <w:multiLevelType w:val="singleLevel"/>
    <w:tmpl w:val="E1E461F4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7">
    <w:nsid w:val="284F1266"/>
    <w:multiLevelType w:val="singleLevel"/>
    <w:tmpl w:val="EC50565A"/>
    <w:lvl w:ilvl="0">
      <w:start w:val="3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8">
    <w:nsid w:val="28EE5B40"/>
    <w:multiLevelType w:val="singleLevel"/>
    <w:tmpl w:val="E1E461F4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9">
    <w:nsid w:val="29E902C8"/>
    <w:multiLevelType w:val="singleLevel"/>
    <w:tmpl w:val="E1E461F4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0">
    <w:nsid w:val="2D2800B7"/>
    <w:multiLevelType w:val="singleLevel"/>
    <w:tmpl w:val="E1E461F4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1">
    <w:nsid w:val="2FFE724C"/>
    <w:multiLevelType w:val="singleLevel"/>
    <w:tmpl w:val="E1E461F4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2">
    <w:nsid w:val="322030B5"/>
    <w:multiLevelType w:val="singleLevel"/>
    <w:tmpl w:val="E1E461F4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3">
    <w:nsid w:val="33EC130D"/>
    <w:multiLevelType w:val="singleLevel"/>
    <w:tmpl w:val="E1E461F4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4">
    <w:nsid w:val="3762670F"/>
    <w:multiLevelType w:val="singleLevel"/>
    <w:tmpl w:val="E1E461F4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5">
    <w:nsid w:val="3A0D47DC"/>
    <w:multiLevelType w:val="singleLevel"/>
    <w:tmpl w:val="59406460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6">
    <w:nsid w:val="3A452EF2"/>
    <w:multiLevelType w:val="singleLevel"/>
    <w:tmpl w:val="59406460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7">
    <w:nsid w:val="3C4B3ADC"/>
    <w:multiLevelType w:val="singleLevel"/>
    <w:tmpl w:val="8B443A64"/>
    <w:lvl w:ilvl="0">
      <w:start w:val="1"/>
      <w:numFmt w:val="decimal"/>
      <w:lvlText w:val="%1."/>
      <w:legacy w:legacy="1" w:legacySpace="0" w:legacyIndent="0"/>
      <w:lvlJc w:val="left"/>
      <w:rPr>
        <w:rFonts w:ascii="Times New Roman CYR" w:hAnsi="Times New Roman CYR" w:cs="Times New Roman CYR" w:hint="default"/>
      </w:rPr>
    </w:lvl>
  </w:abstractNum>
  <w:abstractNum w:abstractNumId="18">
    <w:nsid w:val="41FD4849"/>
    <w:multiLevelType w:val="singleLevel"/>
    <w:tmpl w:val="E1E461F4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9">
    <w:nsid w:val="61124BE9"/>
    <w:multiLevelType w:val="singleLevel"/>
    <w:tmpl w:val="E1E461F4"/>
    <w:lvl w:ilvl="0">
      <w:start w:val="2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0">
    <w:nsid w:val="6B2247AE"/>
    <w:multiLevelType w:val="singleLevel"/>
    <w:tmpl w:val="59406460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1">
    <w:nsid w:val="70833358"/>
    <w:multiLevelType w:val="singleLevel"/>
    <w:tmpl w:val="E1E461F4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2">
    <w:nsid w:val="71F34AA9"/>
    <w:multiLevelType w:val="singleLevel"/>
    <w:tmpl w:val="E1E461F4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3">
    <w:nsid w:val="75F91E7F"/>
    <w:multiLevelType w:val="singleLevel"/>
    <w:tmpl w:val="E1E461F4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4">
    <w:nsid w:val="79EA6816"/>
    <w:multiLevelType w:val="singleLevel"/>
    <w:tmpl w:val="E1E461F4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3"/>
  </w:num>
  <w:num w:numId="3">
    <w:abstractNumId w:val="1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4">
    <w:abstractNumId w:val="1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">
    <w:abstractNumId w:val="13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6">
    <w:abstractNumId w:val="13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7">
    <w:abstractNumId w:val="13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8">
    <w:abstractNumId w:val="13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9">
    <w:abstractNumId w:val="7"/>
  </w:num>
  <w:num w:numId="10">
    <w:abstractNumId w:val="7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1">
    <w:abstractNumId w:val="7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2">
    <w:abstractNumId w:val="8"/>
  </w:num>
  <w:num w:numId="13">
    <w:abstractNumId w:val="8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4">
    <w:abstractNumId w:val="8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5">
    <w:abstractNumId w:val="8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6">
    <w:abstractNumId w:val="8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7">
    <w:abstractNumId w:val="8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8">
    <w:abstractNumId w:val="8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9">
    <w:abstractNumId w:val="8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20">
    <w:abstractNumId w:val="8"/>
    <w:lvlOverride w:ilvl="0">
      <w:lvl w:ilvl="0">
        <w:start w:val="9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21">
    <w:abstractNumId w:val="16"/>
  </w:num>
  <w:num w:numId="22">
    <w:abstractNumId w:val="16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23">
    <w:abstractNumId w:val="16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24">
    <w:abstractNumId w:val="16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25">
    <w:abstractNumId w:val="16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26">
    <w:abstractNumId w:val="16"/>
    <w:lvlOverride w:ilvl="0">
      <w:lvl w:ilvl="0">
        <w:start w:val="6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27">
    <w:abstractNumId w:val="16"/>
    <w:lvlOverride w:ilvl="0">
      <w:lvl w:ilvl="0">
        <w:start w:val="7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28">
    <w:abstractNumId w:val="16"/>
    <w:lvlOverride w:ilvl="0">
      <w:lvl w:ilvl="0">
        <w:start w:val="8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29">
    <w:abstractNumId w:val="16"/>
    <w:lvlOverride w:ilvl="0">
      <w:lvl w:ilvl="0">
        <w:start w:val="9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0">
    <w:abstractNumId w:val="4"/>
  </w:num>
  <w:num w:numId="31">
    <w:abstractNumId w:val="4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2">
    <w:abstractNumId w:val="4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3">
    <w:abstractNumId w:val="4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5">
    <w:abstractNumId w:val="22"/>
  </w:num>
  <w:num w:numId="36">
    <w:abstractNumId w:val="2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7">
    <w:abstractNumId w:val="5"/>
  </w:num>
  <w:num w:numId="38">
    <w:abstractNumId w:val="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9">
    <w:abstractNumId w:val="5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40">
    <w:abstractNumId w:val="23"/>
  </w:num>
  <w:num w:numId="41">
    <w:abstractNumId w:val="19"/>
  </w:num>
  <w:num w:numId="42">
    <w:abstractNumId w:val="6"/>
  </w:num>
  <w:num w:numId="43">
    <w:abstractNumId w:val="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44">
    <w:abstractNumId w:val="6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45">
    <w:abstractNumId w:val="6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46">
    <w:abstractNumId w:val="9"/>
  </w:num>
  <w:num w:numId="47">
    <w:abstractNumId w:val="9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48">
    <w:abstractNumId w:val="9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49">
    <w:abstractNumId w:val="9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0">
    <w:abstractNumId w:val="9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1">
    <w:abstractNumId w:val="9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2">
    <w:abstractNumId w:val="9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3">
    <w:abstractNumId w:val="9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4">
    <w:abstractNumId w:val="9"/>
    <w:lvlOverride w:ilvl="0">
      <w:lvl w:ilvl="0">
        <w:start w:val="9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5">
    <w:abstractNumId w:val="9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6">
    <w:abstractNumId w:val="9"/>
    <w:lvlOverride w:ilvl="0">
      <w:lvl w:ilvl="0">
        <w:start w:val="11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7">
    <w:abstractNumId w:val="9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8">
    <w:abstractNumId w:val="24"/>
  </w:num>
  <w:num w:numId="59">
    <w:abstractNumId w:val="2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60">
    <w:abstractNumId w:val="18"/>
  </w:num>
  <w:num w:numId="61">
    <w:abstractNumId w:val="18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62">
    <w:abstractNumId w:val="18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63">
    <w:abstractNumId w:val="18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64">
    <w:abstractNumId w:val="21"/>
  </w:num>
  <w:num w:numId="65">
    <w:abstractNumId w:val="2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66">
    <w:abstractNumId w:val="14"/>
  </w:num>
  <w:num w:numId="67">
    <w:abstractNumId w:val="2"/>
  </w:num>
  <w:num w:numId="68">
    <w:abstractNumId w:val="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69">
    <w:abstractNumId w:val="11"/>
  </w:num>
  <w:num w:numId="70">
    <w:abstractNumId w:val="1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71">
    <w:abstractNumId w:val="1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72">
    <w:abstractNumId w:val="11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73">
    <w:abstractNumId w:val="11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74">
    <w:abstractNumId w:val="11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75">
    <w:abstractNumId w:val="11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76">
    <w:abstractNumId w:val="12"/>
  </w:num>
  <w:num w:numId="77">
    <w:abstractNumId w:val="1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78">
    <w:abstractNumId w:val="1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79">
    <w:abstractNumId w:val="12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80">
    <w:abstractNumId w:val="12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81">
    <w:abstractNumId w:val="3"/>
  </w:num>
  <w:num w:numId="82">
    <w:abstractNumId w:val="3"/>
    <w:lvlOverride w:ilvl="0">
      <w:lvl w:ilvl="0">
        <w:start w:val="2"/>
        <w:numFmt w:val="decimal"/>
        <w:lvlText w:val="%1."/>
        <w:legacy w:legacy="1" w:legacySpace="0" w:legacyIndent="0"/>
        <w:lvlJc w:val="left"/>
        <w:rPr>
          <w:rFonts w:ascii="Times New Roman CYR" w:hAnsi="Times New Roman CYR" w:cs="Times New Roman CYR" w:hint="default"/>
        </w:rPr>
      </w:lvl>
    </w:lvlOverride>
  </w:num>
  <w:num w:numId="83">
    <w:abstractNumId w:val="3"/>
    <w:lvlOverride w:ilvl="0">
      <w:lvl w:ilvl="0">
        <w:start w:val="3"/>
        <w:numFmt w:val="decimal"/>
        <w:lvlText w:val="%1."/>
        <w:legacy w:legacy="1" w:legacySpace="0" w:legacyIndent="0"/>
        <w:lvlJc w:val="left"/>
        <w:rPr>
          <w:rFonts w:ascii="Times New Roman CYR" w:hAnsi="Times New Roman CYR" w:cs="Times New Roman CYR" w:hint="default"/>
        </w:rPr>
      </w:lvl>
    </w:lvlOverride>
  </w:num>
  <w:num w:numId="84">
    <w:abstractNumId w:val="3"/>
    <w:lvlOverride w:ilvl="0">
      <w:lvl w:ilvl="0">
        <w:start w:val="4"/>
        <w:numFmt w:val="decimal"/>
        <w:lvlText w:val="%1."/>
        <w:legacy w:legacy="1" w:legacySpace="0" w:legacyIndent="0"/>
        <w:lvlJc w:val="left"/>
        <w:rPr>
          <w:rFonts w:ascii="Times New Roman CYR" w:hAnsi="Times New Roman CYR" w:cs="Times New Roman CYR" w:hint="default"/>
        </w:rPr>
      </w:lvl>
    </w:lvlOverride>
  </w:num>
  <w:num w:numId="85">
    <w:abstractNumId w:val="3"/>
    <w:lvlOverride w:ilvl="0">
      <w:lvl w:ilvl="0">
        <w:start w:val="5"/>
        <w:numFmt w:val="decimal"/>
        <w:lvlText w:val="%1."/>
        <w:legacy w:legacy="1" w:legacySpace="0" w:legacyIndent="0"/>
        <w:lvlJc w:val="left"/>
        <w:rPr>
          <w:rFonts w:ascii="Times New Roman CYR" w:hAnsi="Times New Roman CYR" w:cs="Times New Roman CYR" w:hint="default"/>
        </w:rPr>
      </w:lvl>
    </w:lvlOverride>
  </w:num>
  <w:num w:numId="86">
    <w:abstractNumId w:val="3"/>
    <w:lvlOverride w:ilvl="0">
      <w:lvl w:ilvl="0">
        <w:start w:val="6"/>
        <w:numFmt w:val="decimal"/>
        <w:lvlText w:val="%1."/>
        <w:legacy w:legacy="1" w:legacySpace="0" w:legacyIndent="0"/>
        <w:lvlJc w:val="left"/>
        <w:rPr>
          <w:rFonts w:ascii="Times New Roman CYR" w:hAnsi="Times New Roman CYR" w:cs="Times New Roman CYR" w:hint="default"/>
        </w:rPr>
      </w:lvl>
    </w:lvlOverride>
  </w:num>
  <w:num w:numId="87">
    <w:abstractNumId w:val="17"/>
  </w:num>
  <w:num w:numId="88">
    <w:abstractNumId w:val="17"/>
    <w:lvlOverride w:ilvl="0">
      <w:lvl w:ilvl="0">
        <w:start w:val="2"/>
        <w:numFmt w:val="decimal"/>
        <w:lvlText w:val="%1."/>
        <w:legacy w:legacy="1" w:legacySpace="0" w:legacyIndent="0"/>
        <w:lvlJc w:val="left"/>
        <w:rPr>
          <w:rFonts w:ascii="Times New Roman CYR" w:hAnsi="Times New Roman CYR" w:cs="Times New Roman CYR" w:hint="default"/>
        </w:rPr>
      </w:lvl>
    </w:lvlOverride>
  </w:num>
  <w:num w:numId="89">
    <w:abstractNumId w:val="17"/>
    <w:lvlOverride w:ilvl="0">
      <w:lvl w:ilvl="0">
        <w:start w:val="3"/>
        <w:numFmt w:val="decimal"/>
        <w:lvlText w:val="%1."/>
        <w:legacy w:legacy="1" w:legacySpace="0" w:legacyIndent="0"/>
        <w:lvlJc w:val="left"/>
        <w:rPr>
          <w:rFonts w:ascii="Times New Roman CYR" w:hAnsi="Times New Roman CYR" w:cs="Times New Roman CYR" w:hint="default"/>
        </w:rPr>
      </w:lvl>
    </w:lvlOverride>
  </w:num>
  <w:num w:numId="90">
    <w:abstractNumId w:val="17"/>
    <w:lvlOverride w:ilvl="0">
      <w:lvl w:ilvl="0">
        <w:start w:val="4"/>
        <w:numFmt w:val="decimal"/>
        <w:lvlText w:val="%1."/>
        <w:legacy w:legacy="1" w:legacySpace="0" w:legacyIndent="0"/>
        <w:lvlJc w:val="left"/>
        <w:rPr>
          <w:rFonts w:ascii="Times New Roman CYR" w:hAnsi="Times New Roman CYR" w:cs="Times New Roman CYR" w:hint="default"/>
        </w:rPr>
      </w:lvl>
    </w:lvlOverride>
  </w:num>
  <w:num w:numId="91">
    <w:abstractNumId w:val="17"/>
    <w:lvlOverride w:ilvl="0">
      <w:lvl w:ilvl="0">
        <w:start w:val="5"/>
        <w:numFmt w:val="decimal"/>
        <w:lvlText w:val="%1."/>
        <w:legacy w:legacy="1" w:legacySpace="0" w:legacyIndent="0"/>
        <w:lvlJc w:val="left"/>
        <w:rPr>
          <w:rFonts w:ascii="Times New Roman CYR" w:hAnsi="Times New Roman CYR" w:cs="Times New Roman CYR" w:hint="default"/>
        </w:rPr>
      </w:lvl>
    </w:lvlOverride>
  </w:num>
  <w:num w:numId="92">
    <w:abstractNumId w:val="17"/>
    <w:lvlOverride w:ilvl="0">
      <w:lvl w:ilvl="0">
        <w:start w:val="6"/>
        <w:numFmt w:val="decimal"/>
        <w:lvlText w:val="%1."/>
        <w:legacy w:legacy="1" w:legacySpace="0" w:legacyIndent="0"/>
        <w:lvlJc w:val="left"/>
        <w:rPr>
          <w:rFonts w:ascii="Times New Roman CYR" w:hAnsi="Times New Roman CYR" w:cs="Times New Roman CYR" w:hint="default"/>
        </w:rPr>
      </w:lvl>
    </w:lvlOverride>
  </w:num>
  <w:num w:numId="93">
    <w:abstractNumId w:val="15"/>
  </w:num>
  <w:num w:numId="94">
    <w:abstractNumId w:val="15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95">
    <w:abstractNumId w:val="15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96">
    <w:abstractNumId w:val="15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97">
    <w:abstractNumId w:val="15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98">
    <w:abstractNumId w:val="15"/>
    <w:lvlOverride w:ilvl="0">
      <w:lvl w:ilvl="0">
        <w:start w:val="6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99">
    <w:abstractNumId w:val="15"/>
    <w:lvlOverride w:ilvl="0">
      <w:lvl w:ilvl="0">
        <w:start w:val="7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00">
    <w:abstractNumId w:val="15"/>
    <w:lvlOverride w:ilvl="0">
      <w:lvl w:ilvl="0">
        <w:start w:val="8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01">
    <w:abstractNumId w:val="15"/>
    <w:lvlOverride w:ilvl="0">
      <w:lvl w:ilvl="0">
        <w:start w:val="9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02">
    <w:abstractNumId w:val="10"/>
  </w:num>
  <w:num w:numId="103">
    <w:abstractNumId w:val="1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04">
    <w:abstractNumId w:val="20"/>
  </w:num>
  <w:num w:numId="105">
    <w:abstractNumId w:val="20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06">
    <w:abstractNumId w:val="20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07">
    <w:abstractNumId w:val="20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08">
    <w:abstractNumId w:val="20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09">
    <w:abstractNumId w:val="20"/>
    <w:lvlOverride w:ilvl="0">
      <w:lvl w:ilvl="0">
        <w:start w:val="6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10">
    <w:abstractNumId w:val="20"/>
    <w:lvlOverride w:ilvl="0">
      <w:lvl w:ilvl="0">
        <w:start w:val="7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11">
    <w:abstractNumId w:val="20"/>
    <w:lvlOverride w:ilvl="0">
      <w:lvl w:ilvl="0">
        <w:start w:val="8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12">
    <w:abstractNumId w:val="20"/>
    <w:lvlOverride w:ilvl="0">
      <w:lvl w:ilvl="0">
        <w:start w:val="9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13">
    <w:abstractNumId w:val="20"/>
    <w:lvlOverride w:ilvl="0">
      <w:lvl w:ilvl="0">
        <w:start w:val="10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14">
    <w:abstractNumId w:val="20"/>
    <w:lvlOverride w:ilvl="0">
      <w:lvl w:ilvl="0">
        <w:start w:val="11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15">
    <w:abstractNumId w:val="20"/>
    <w:lvlOverride w:ilvl="0">
      <w:lvl w:ilvl="0">
        <w:start w:val="1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16">
    <w:abstractNumId w:val="20"/>
    <w:lvlOverride w:ilvl="0">
      <w:lvl w:ilvl="0">
        <w:start w:val="13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17">
    <w:abstractNumId w:val="20"/>
    <w:lvlOverride w:ilvl="0">
      <w:lvl w:ilvl="0">
        <w:start w:val="14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18">
    <w:abstractNumId w:val="20"/>
    <w:lvlOverride w:ilvl="0">
      <w:lvl w:ilvl="0">
        <w:start w:val="15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19">
    <w:abstractNumId w:val="20"/>
    <w:lvlOverride w:ilvl="0">
      <w:lvl w:ilvl="0">
        <w:start w:val="16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20">
    <w:abstractNumId w:val="20"/>
    <w:lvlOverride w:ilvl="0">
      <w:lvl w:ilvl="0">
        <w:start w:val="17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21">
    <w:abstractNumId w:val="1"/>
  </w:num>
  <w:numIdMacAtCleanup w:val="1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hideGrammaticalError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E5E"/>
    <w:rsid w:val="00034BE8"/>
    <w:rsid w:val="0010581D"/>
    <w:rsid w:val="00176C0B"/>
    <w:rsid w:val="00220D1C"/>
    <w:rsid w:val="0036711A"/>
    <w:rsid w:val="004444CA"/>
    <w:rsid w:val="004E7E5E"/>
    <w:rsid w:val="0060678B"/>
    <w:rsid w:val="00686D86"/>
    <w:rsid w:val="007F5E52"/>
    <w:rsid w:val="008F3491"/>
    <w:rsid w:val="00945312"/>
    <w:rsid w:val="00B53DC0"/>
    <w:rsid w:val="00BA4733"/>
    <w:rsid w:val="00CE1283"/>
    <w:rsid w:val="00F37CF8"/>
    <w:rsid w:val="00F4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444C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4444CA"/>
    <w:rPr>
      <w:rFonts w:cs="Times New Roman"/>
    </w:rPr>
  </w:style>
  <w:style w:type="paragraph" w:styleId="a5">
    <w:name w:val="footer"/>
    <w:basedOn w:val="a"/>
    <w:link w:val="a6"/>
    <w:uiPriority w:val="99"/>
    <w:semiHidden/>
    <w:unhideWhenUsed/>
    <w:rsid w:val="004444C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4444CA"/>
    <w:rPr>
      <w:rFonts w:cs="Times New Roman"/>
    </w:rPr>
  </w:style>
  <w:style w:type="paragraph" w:styleId="a7">
    <w:name w:val="Balloon Text"/>
    <w:basedOn w:val="a"/>
    <w:link w:val="a8"/>
    <w:uiPriority w:val="99"/>
    <w:rsid w:val="00034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rsid w:val="00034B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444C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4444CA"/>
    <w:rPr>
      <w:rFonts w:cs="Times New Roman"/>
    </w:rPr>
  </w:style>
  <w:style w:type="paragraph" w:styleId="a5">
    <w:name w:val="footer"/>
    <w:basedOn w:val="a"/>
    <w:link w:val="a6"/>
    <w:uiPriority w:val="99"/>
    <w:semiHidden/>
    <w:unhideWhenUsed/>
    <w:rsid w:val="004444C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4444CA"/>
    <w:rPr>
      <w:rFonts w:cs="Times New Roman"/>
    </w:rPr>
  </w:style>
  <w:style w:type="paragraph" w:styleId="a7">
    <w:name w:val="Balloon Text"/>
    <w:basedOn w:val="a"/>
    <w:link w:val="a8"/>
    <w:uiPriority w:val="99"/>
    <w:rsid w:val="00034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rsid w:val="00034B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A24D7-0A3B-434A-9A4F-C194F6E13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77</Pages>
  <Words>18504</Words>
  <Characters>105477</Characters>
  <Application>Microsoft Office Word</Application>
  <DocSecurity>0</DocSecurity>
  <Lines>878</Lines>
  <Paragraphs>247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RePack by Diakov</cp:lastModifiedBy>
  <cp:revision>3</cp:revision>
  <dcterms:created xsi:type="dcterms:W3CDTF">2017-02-25T17:14:00Z</dcterms:created>
  <dcterms:modified xsi:type="dcterms:W3CDTF">2017-04-05T20:53:00Z</dcterms:modified>
</cp:coreProperties>
</file>