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sz w:val="28"/>
          <w:szCs w:val="28"/>
        </w:rPr>
        <w:t>Конституция Российской Федерации</w:t>
      </w:r>
      <w:r w:rsidRPr="003F7124">
        <w:rPr>
          <w:rStyle w:val="a3"/>
          <w:rFonts w:ascii="Times New Roman" w:eastAsia="Times New Roman" w:hAnsi="Times New Roman" w:cs="Times New Roman"/>
          <w:sz w:val="28"/>
          <w:szCs w:val="28"/>
        </w:rPr>
        <w:footnoteReference w:id="1"/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статье 48, 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гарантирует каждому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человеку 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право на получение квалифицированной юридической помощи, а в некоторых случаях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предусмотренных законодательством, 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бесплатно. На сегодняшний день, право на бесплатную квалифицированную юридическую помощь является одним из важнейших социальных благ, которое обеспечивает реализацию других конституционных гарантий. В наше время  особенно актуальным является обеспечение реализации конституционного права на бесплатную квалифицированную юридическую помощь. В России система бесплатной юридической помощи начала создаваться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еще 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в 2002 г., изначально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же 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бесплатную юридическую помощь оказывали только адвокаты. Следующим шагом в обеспечении реализации конституционного положения о праве на бесплатную юридическую помощь стало принятие постановления Правительства РФ «О проведении эксперимента по созданию государственной системы оказания бесплатной юридической помощи малоимущим гражданам»</w:t>
      </w:r>
      <w:r w:rsidRPr="003F7124">
        <w:rPr>
          <w:rStyle w:val="a3"/>
          <w:rFonts w:ascii="Times New Roman" w:eastAsia="Times New Roman" w:hAnsi="Times New Roman" w:cs="Times New Roman"/>
          <w:sz w:val="28"/>
          <w:szCs w:val="28"/>
        </w:rPr>
        <w:footnoteReference w:id="2"/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sz w:val="28"/>
          <w:szCs w:val="28"/>
        </w:rPr>
        <w:t>Эксперимент показал, что люди нуждаются в системе оказания государственной бесплатной юридической помощи. Конечным этапом стало создание, в соответствии с Конституцией РФ, Федерального закона «О бесплатной юридической помощи в Российской Федерации»</w:t>
      </w:r>
      <w:r w:rsidRPr="003F7124">
        <w:rPr>
          <w:rStyle w:val="a3"/>
          <w:rFonts w:ascii="Times New Roman" w:eastAsia="Times New Roman" w:hAnsi="Times New Roman" w:cs="Times New Roman"/>
          <w:sz w:val="28"/>
          <w:szCs w:val="28"/>
        </w:rPr>
        <w:footnoteReference w:id="3"/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, который регламентирует право граждан на квалифицированную юридическую помощь, оказываемую бесплатно. В данном законе закреплены основные цели, принципы, виды оказания бесплатной юридической помощи, субъекты оказания юридической помощи, квалификационные требования к лицам, оказывающим юридическую помощь. Но закон не устранил некоторые 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проблемы, связанные с реализацией конституционного права на оказание бесплатной юридической помощи. 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b/>
          <w:sz w:val="28"/>
          <w:szCs w:val="28"/>
        </w:rPr>
        <w:t>Актуальность темы выпускной квалификационной работы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обусловлена тем, что проблемы получения бесплатной юридической помощи, ее доступности являются весьма важными для среднестатистического россиянина сегодня. Граждане, в частности такой слой населения как пожилые люди пенсионного возраста, не имеют соответствующего дохода для защиты своих прав и законных интересов, которая оказывается платно. 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b/>
          <w:sz w:val="28"/>
          <w:szCs w:val="28"/>
        </w:rPr>
        <w:t>Объектом выпускной квалификационной работы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являются общественные отношения по предоставлению бесплатной юридической помощилицам пожилого возраста в рамках системы оказания бесплатной юридической помощи. 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b/>
          <w:sz w:val="28"/>
          <w:szCs w:val="28"/>
        </w:rPr>
        <w:t>Предметом выпускной квалификационной работы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являются правовые нормы, регулирующие отношения, связанные с предоставлением бесплатной юридической помощи, а также правоприменительная практика в данной сфере.  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b/>
          <w:sz w:val="28"/>
          <w:szCs w:val="28"/>
        </w:rPr>
        <w:t>Целью выпускной квалификационной работы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является комплексное исследование отношений, связанных с оказанием бесплатной квалифицированной юридической помощи пожилым людям.</w:t>
      </w:r>
    </w:p>
    <w:p w:rsidR="00661FC7" w:rsidRDefault="00661FC7" w:rsidP="00661F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Достижение указанной цели осуществлялось посредством решения следующих основных </w:t>
      </w:r>
      <w:r w:rsidRPr="003F7124">
        <w:rPr>
          <w:rFonts w:ascii="Times New Roman" w:eastAsia="Times New Roman" w:hAnsi="Times New Roman" w:cs="Times New Roman"/>
          <w:b/>
          <w:sz w:val="28"/>
          <w:szCs w:val="28"/>
        </w:rPr>
        <w:t>задач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61FC7" w:rsidRDefault="00661FC7" w:rsidP="00661F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исследование содержания понятия «юридическое консультирование»; </w:t>
      </w:r>
    </w:p>
    <w:p w:rsidR="00661FC7" w:rsidRDefault="00661FC7" w:rsidP="00661F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sz w:val="28"/>
          <w:szCs w:val="28"/>
        </w:rPr>
        <w:t>изучение и анализ нормативных правовых актов;</w:t>
      </w:r>
    </w:p>
    <w:p w:rsidR="00661FC7" w:rsidRDefault="00661FC7" w:rsidP="00661F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правил консультационной и профессиональной этик студента – консультанта юридической клиники; </w:t>
      </w:r>
    </w:p>
    <w:p w:rsidR="00661FC7" w:rsidRDefault="00661FC7" w:rsidP="00661F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sz w:val="28"/>
          <w:szCs w:val="28"/>
        </w:rPr>
        <w:t>изучение психологии пожилых людей;</w:t>
      </w:r>
    </w:p>
    <w:p w:rsidR="00661FC7" w:rsidRDefault="00661FC7" w:rsidP="00661F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выявление недостатков оказания бесплатной юридической помощи; 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разработка путей решения проблем, касающихся оказания бесплатной юридической помощи в рамках юридических клиник. 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Теоретическая основа работы представлена трудами А.А. Васильева, Л.Ф. Тихомирова, Л.А. Демидовой, А.С. Остапенко, М. Кику, А.В. Мазаева, Л.А. Воскобитовой, И.Н. Лукьяновой, Л.П. Михайловой, Е.С. Шугриной и других авторов. Методологическую основу работы составляют такие методы научного исследования, как сравнительно-правовой анализ, формально-юридический, исторический метод, анализ, обобщение. 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Нормативную основу работы составили Конституция Российской Федерации, Федеральный закон «О бесплатной юридической помощи в Российской Федерации», Федеральный закон «Об адвокатской деятельности и адвокатуре в Российской Федерации». 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b/>
          <w:sz w:val="28"/>
          <w:szCs w:val="28"/>
        </w:rPr>
        <w:t>Структура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F7124">
        <w:rPr>
          <w:rFonts w:ascii="Times New Roman" w:eastAsia="Times New Roman" w:hAnsi="Times New Roman" w:cs="Times New Roman"/>
          <w:b/>
          <w:sz w:val="28"/>
          <w:szCs w:val="28"/>
        </w:rPr>
        <w:t>выпускной квалификационной работы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обусловлена поставленной целью и задачами. Введение раскрывает актуальность, определяет теоретическую и методологическую основу работы, раскрывает тему, объект, предмет, цель и задачи. В первой главе рассматриваются теоретические основы об оказании бесплатной юридической помощи в виде консультирования клиентов юридических клиник. Вторая глава посвящена изучению психологии и тактики оказания юридической помощи пожилым людям. В заключении подводятся итоги исследования.           </w:t>
      </w:r>
    </w:p>
    <w:p w:rsidR="00661FC7" w:rsidRPr="003F7124" w:rsidRDefault="00661FC7" w:rsidP="00661FC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1FC7" w:rsidRPr="003F7124" w:rsidRDefault="00661FC7" w:rsidP="00661FC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1FC7" w:rsidRPr="003F7124" w:rsidRDefault="00661FC7" w:rsidP="00661F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1FC7" w:rsidRPr="003F7124" w:rsidRDefault="00661FC7" w:rsidP="00661F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1FC7" w:rsidRPr="003F7124" w:rsidRDefault="00661FC7" w:rsidP="00661F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1FC7" w:rsidRPr="003F7124" w:rsidRDefault="00661FC7" w:rsidP="00661F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1FC7" w:rsidRPr="003F7124" w:rsidRDefault="00661FC7" w:rsidP="00661F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1FC7" w:rsidRPr="003F7124" w:rsidRDefault="00661FC7" w:rsidP="00661F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1FC7" w:rsidRPr="003F7124" w:rsidRDefault="00661FC7" w:rsidP="00661F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61FC7" w:rsidRPr="003F7124" w:rsidRDefault="00661FC7" w:rsidP="00661F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61FC7" w:rsidRPr="003F7124" w:rsidRDefault="00661FC7" w:rsidP="00661F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61FC7" w:rsidRPr="003F7124" w:rsidRDefault="00661FC7" w:rsidP="00661F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61FC7" w:rsidRPr="003F7124" w:rsidRDefault="00661FC7" w:rsidP="00661F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61FC7" w:rsidRPr="003F7124" w:rsidRDefault="00661FC7" w:rsidP="00661F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61FC7" w:rsidRPr="003F7124" w:rsidRDefault="00661FC7" w:rsidP="00661F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b/>
          <w:sz w:val="28"/>
          <w:szCs w:val="28"/>
        </w:rPr>
        <w:t>1       Консультирование клиентов юридической клиники в рамках системы бесплатной юридической помощи</w:t>
      </w:r>
    </w:p>
    <w:p w:rsidR="00661FC7" w:rsidRPr="003F7124" w:rsidRDefault="00661FC7" w:rsidP="00661FC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sz w:val="28"/>
          <w:szCs w:val="28"/>
        </w:rPr>
        <w:br/>
      </w:r>
      <w:r w:rsidRPr="003F7124">
        <w:rPr>
          <w:rFonts w:ascii="Times New Roman" w:eastAsia="Times New Roman" w:hAnsi="Times New Roman" w:cs="Times New Roman"/>
          <w:b/>
          <w:sz w:val="28"/>
          <w:szCs w:val="28"/>
        </w:rPr>
        <w:t>1.1    Понятие, цели, виды и стадии юридического консультирования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sz w:val="28"/>
          <w:szCs w:val="28"/>
        </w:rPr>
        <w:t>Прежде всего, необходимо дать определение такому понятию, как «бесплатная юридическая помощь». Четко такое определение нигде не сформулировано, но его можно косвенно вывести из ст.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 и ст. 6 Федерального закона «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О бесплатной юридическо</w:t>
      </w:r>
      <w:r>
        <w:rPr>
          <w:rFonts w:ascii="Times New Roman" w:eastAsia="Times New Roman" w:hAnsi="Times New Roman" w:cs="Times New Roman"/>
          <w:sz w:val="28"/>
          <w:szCs w:val="28"/>
        </w:rPr>
        <w:t>й помощи в Российской Федерации»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. Бесплатная юридическая помощь - это особый вид правовой помощи, оказываемой уполномоченными на то лицами бесплатно, в таких формах как правовое консультирование (в устной и письменной форме), составление документов правового характера, представление интересов того или иного граж</w:t>
      </w:r>
      <w:bookmarkStart w:id="0" w:name="_GoBack"/>
      <w:r w:rsidRPr="003F7124">
        <w:rPr>
          <w:rFonts w:ascii="Times New Roman" w:eastAsia="Times New Roman" w:hAnsi="Times New Roman" w:cs="Times New Roman"/>
          <w:sz w:val="28"/>
          <w:szCs w:val="28"/>
        </w:rPr>
        <w:t>данина в судах и различных государств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нных и муниципальных органах, и в н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которых иных, н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запр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щ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нных законом формах; данная помощь оказыва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тся лишь опр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л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нному кругу лиц. 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sz w:val="28"/>
          <w:szCs w:val="28"/>
        </w:rPr>
        <w:t>Инт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сно, что ст. 1 Ф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рального Закона упомина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тся квалифицированная юридич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ская помощь, в остальных ж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статьях закона говорится просто о б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сплатной юридич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ской помощи. Но это н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значит, что б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сплатная юридич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ская помощь оказыва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тся н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кач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ств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нно и явля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тся н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квалифицированной. </w:t>
      </w:r>
      <w:r>
        <w:rPr>
          <w:rFonts w:ascii="Times New Roman" w:eastAsia="Times New Roman" w:hAnsi="Times New Roman" w:cs="Times New Roman"/>
          <w:sz w:val="28"/>
          <w:szCs w:val="28"/>
        </w:rPr>
        <w:t>Нав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eastAsia="Times New Roman" w:hAnsi="Times New Roman" w:cs="Times New Roman"/>
          <w:sz w:val="28"/>
          <w:szCs w:val="28"/>
        </w:rPr>
        <w:t>рно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eastAsia="Times New Roman" w:hAnsi="Times New Roman" w:cs="Times New Roman"/>
          <w:sz w:val="28"/>
          <w:szCs w:val="28"/>
        </w:rPr>
        <w:t>, «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в этом и выраж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но сущ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ств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нно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отличи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юридич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ской помощи, оказыва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мой б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сплатно, от квалифицированной помощи, оказыва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мой адвокатами по больш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й части на возм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eastAsia="Times New Roman" w:hAnsi="Times New Roman" w:cs="Times New Roman"/>
          <w:sz w:val="28"/>
          <w:szCs w:val="28"/>
        </w:rPr>
        <w:t>здной основ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. Помощь оказыва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тся б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сплатно только в случаях, которы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пр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дусмотр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ны в закон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Style w:val="a3"/>
          <w:rFonts w:ascii="Times New Roman" w:eastAsia="Times New Roman" w:hAnsi="Times New Roman" w:cs="Times New Roman"/>
          <w:sz w:val="28"/>
          <w:szCs w:val="28"/>
        </w:rPr>
        <w:footnoteReference w:id="4"/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. Помимо этого, законы субъ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ктов РФ тож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могут создавать условия для получ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ния гражданами б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сплатной юридич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ской помощи. По сути, это 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lastRenderedPageBreak/>
        <w:t>означа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т, что субъ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кты Ф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рации могут расширять круг лиц, которым юридич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ская помощь мож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 быть оказана б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сплатно. 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sz w:val="28"/>
          <w:szCs w:val="28"/>
        </w:rPr>
        <w:t>В соотв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тствии со ст. 23 Закона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О б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сплатной юридич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ско</w:t>
      </w:r>
      <w:r>
        <w:rPr>
          <w:rFonts w:ascii="Times New Roman" w:eastAsia="Times New Roman" w:hAnsi="Times New Roman" w:cs="Times New Roman"/>
          <w:sz w:val="28"/>
          <w:szCs w:val="28"/>
        </w:rPr>
        <w:t>й помощи в Российской Ф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eastAsia="Times New Roman" w:hAnsi="Times New Roman" w:cs="Times New Roman"/>
          <w:sz w:val="28"/>
          <w:szCs w:val="28"/>
        </w:rPr>
        <w:t>рации»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образоват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льны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учр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жд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ния высш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го проф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ссионального образования для 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ализации ц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л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й правового просв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щ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ния нас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л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ния и формирования у обучающихся по юридич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ской сп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циальности навыков оказания юридич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ской помощи могут создавать юридич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ски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клиники. 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Согласно ч.4 ст.23Закона «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О б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сплатной юридич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ской помощи в РФ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Юридич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ски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клиники оказывают б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сплатную юридич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скую помощь в вид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sz w:val="28"/>
          <w:szCs w:val="28"/>
        </w:rPr>
        <w:t>правового консультирования в устной и письм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нной форм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sz w:val="28"/>
          <w:szCs w:val="28"/>
        </w:rPr>
        <w:t>составл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ния заявл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ний, жалоб, ходатайств и других докум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нтов правового характ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ра.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sz w:val="28"/>
          <w:szCs w:val="28"/>
        </w:rPr>
        <w:t>Консультировани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в самом общ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м план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можно опр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лить как проц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сс, в ход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которого консультант помога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 кли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нту найти 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ш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го правовой пробл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мы законным способом, оц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нива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 правовую ситуацию, да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 юридич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ски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сов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ты о ц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л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сообразном пов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нии кли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нта и правовых посл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дствиях 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го 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йствий.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sz w:val="28"/>
          <w:szCs w:val="28"/>
        </w:rPr>
        <w:t>Ср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ди проф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ссиональных навыков юриста навык консультирования, оч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видно, самый востр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бованный. К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м бы ни работал юрист, какую бы должность он н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занимал, в какой бы сф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н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практиковал – 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му вс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гда приходится консультировать люд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й, н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им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ющих юридич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ского образования, по вопросам права</w:t>
      </w:r>
      <w:r>
        <w:rPr>
          <w:rStyle w:val="a3"/>
          <w:rFonts w:ascii="Times New Roman" w:eastAsia="Times New Roman" w:hAnsi="Times New Roman" w:cs="Times New Roman"/>
          <w:sz w:val="28"/>
          <w:szCs w:val="28"/>
        </w:rPr>
        <w:footnoteReference w:id="5"/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sz w:val="28"/>
          <w:szCs w:val="28"/>
        </w:rPr>
        <w:t>Учитывая, что консультировани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– это общ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, н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маловажными для этой 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ят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льности являются и различны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коммуникативны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навыки, проявляющи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ся н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сколько инач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, 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м при инт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рвьюировании. В проц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сс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консультирования коммуникативны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роли изм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няются. Т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п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рь активная роль 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lastRenderedPageBreak/>
        <w:t>в диалог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принадл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жит консультанту. Он долж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 п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дать кли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нту всю н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обходимую информацию о правовых асп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ктах 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го пробл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мы.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sz w:val="28"/>
          <w:szCs w:val="28"/>
        </w:rPr>
        <w:t>Но сд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лать это сл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ду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 так, чтобы, во-п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рвых, кли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нт понял, о 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м говорит консультант, что значат т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или ины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полож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ния закона, как они влияют на возможность 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ш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ния 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го пробл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мы. Во-вторых, разъясн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ния консультанта н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должны пр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вращаться в монолог, т. к. консультировани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пр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дполага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 обсужд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пробл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мы с кли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нтом. Разъясняя кли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нту правовы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вопросы, консультант долж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 ум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ть вовл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чь 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го в диалог, а в ход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б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ды пров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рять, правильно ли кли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нт понима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т 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го объясн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ния, выяснять, каки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из пр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длага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мых вариантов 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ш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ния он пр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дпочита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 и поч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му.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sz w:val="28"/>
          <w:szCs w:val="28"/>
        </w:rPr>
        <w:t>Сл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доват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льно, консультировани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– это проц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сс, с помощью которого консультант выявля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 альт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рнативны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формы защиты права, опр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ля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 посл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дствия сов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рш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ния различных 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йствий, помога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 в выбор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наибол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оптимального 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ш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ния пробл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мы кли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нта.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sz w:val="28"/>
          <w:szCs w:val="28"/>
        </w:rPr>
        <w:t>Студ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нт-консультант долж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 обладать опр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л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нными навыками, н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обходимыми при консультировании: ум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ть анализировать фактич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скую информацию с т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м, чтобы выд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лять в н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й юридич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ски значимую, отличить главную от второст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п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нной; ори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нтироваться в нормативном мат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риал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; 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тко и доступно разъяснить кли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нту правовую сторону 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го пробл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мы и пути возможных 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ш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ний.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bCs/>
          <w:sz w:val="28"/>
          <w:szCs w:val="28"/>
        </w:rPr>
        <w:t>Ц</w:t>
      </w:r>
      <w:r w:rsidR="00C354A0">
        <w:rPr>
          <w:rFonts w:ascii="Times New Roman" w:eastAsia="Times New Roman" w:hAnsi="Times New Roman" w:cs="Times New Roman"/>
          <w:bCs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bCs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bCs/>
          <w:sz w:val="28"/>
          <w:szCs w:val="28"/>
        </w:rPr>
        <w:t>ль консультирования состоит в сл</w:t>
      </w:r>
      <w:r w:rsidR="00C354A0">
        <w:rPr>
          <w:rFonts w:ascii="Times New Roman" w:eastAsia="Times New Roman" w:hAnsi="Times New Roman" w:cs="Times New Roman"/>
          <w:bCs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bCs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bCs/>
          <w:sz w:val="28"/>
          <w:szCs w:val="28"/>
        </w:rPr>
        <w:t>дующ</w:t>
      </w:r>
      <w:r w:rsidR="00C354A0">
        <w:rPr>
          <w:rFonts w:ascii="Times New Roman" w:eastAsia="Times New Roman" w:hAnsi="Times New Roman" w:cs="Times New Roman"/>
          <w:bCs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bCs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bCs/>
          <w:sz w:val="28"/>
          <w:szCs w:val="28"/>
        </w:rPr>
        <w:t>м: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sz w:val="28"/>
          <w:szCs w:val="28"/>
        </w:rPr>
        <w:t>− дать кли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нту исч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рпывающую правовую информацию по инт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сующ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му 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го вопросу;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sz w:val="28"/>
          <w:szCs w:val="28"/>
        </w:rPr>
        <w:t>− выявить и разъяснить кли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нту вс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возможны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варианты 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ш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ния 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го пробл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мы; – показать в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роятны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посл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дствия каждого из 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ш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ний;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sz w:val="28"/>
          <w:szCs w:val="28"/>
        </w:rPr>
        <w:t>− помочь кли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нту выбрать наибол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оптимально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ш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sz w:val="28"/>
          <w:szCs w:val="28"/>
        </w:rPr>
        <w:t>− в случа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ния 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ла оказать правовую помощь в 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ализации принятого 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ш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ния</w:t>
      </w:r>
      <w:r w:rsidRPr="003F7124">
        <w:rPr>
          <w:rStyle w:val="a3"/>
          <w:rFonts w:ascii="Times New Roman" w:eastAsia="Times New Roman" w:hAnsi="Times New Roman" w:cs="Times New Roman"/>
          <w:sz w:val="28"/>
          <w:szCs w:val="28"/>
        </w:rPr>
        <w:footnoteReference w:id="6"/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sz w:val="28"/>
          <w:szCs w:val="28"/>
        </w:rPr>
        <w:lastRenderedPageBreak/>
        <w:t>Сущ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ству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 н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сколько этапов пров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ния консультирования.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sz w:val="28"/>
          <w:szCs w:val="28"/>
        </w:rPr>
        <w:t>1) подготовка к консультированию, ц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ль которого дов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информационных итогов по 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зультатам инт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рвьюирования и сбора н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обходимой дополнит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льной информации по 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лу, уточн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кон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чной ц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ли гражданина и опр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л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возможност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й дальн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йш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й совм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стной работы; 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sz w:val="28"/>
          <w:szCs w:val="28"/>
        </w:rPr>
        <w:t>2) пров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консультирования, ц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ль которого дов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до гражданина в доступной форм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выработанных вариантов 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ш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ния пробл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мы правовыми ср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дствами;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sz w:val="28"/>
          <w:szCs w:val="28"/>
        </w:rPr>
        <w:t>3) зав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ршающий этап консультирования, в котором опр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ля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тся план дальн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йших совм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стных 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йствий по 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ш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нию пробл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мы правовыми ср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дствами</w:t>
      </w:r>
      <w:r w:rsidRPr="003F7124">
        <w:rPr>
          <w:rStyle w:val="a3"/>
          <w:rFonts w:ascii="Times New Roman" w:eastAsia="Times New Roman" w:hAnsi="Times New Roman" w:cs="Times New Roman"/>
          <w:sz w:val="28"/>
          <w:szCs w:val="28"/>
        </w:rPr>
        <w:footnoteReference w:id="7"/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sz w:val="28"/>
          <w:szCs w:val="28"/>
        </w:rPr>
        <w:t>Пр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дм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том общ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ния студ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нта-консультанта с кли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нтом являются обстоят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льства, н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оч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нь приятны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для посл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дн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го, поэтому кли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нт н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дко говорит о них с н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охотой, что вызыва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 затрудн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ния в общ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нии и влия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 на м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тоды и при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мы, которы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использу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 студ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нт-консультант при пров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нии консультации. Выбор м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тодов в значит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льной м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зависит от личных кач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ств кли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нта, поэтому сущ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ству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 условная типология кли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нтов.</w:t>
      </w:r>
    </w:p>
    <w:p w:rsidR="00661FC7" w:rsidRPr="008772DF" w:rsidRDefault="00661FC7" w:rsidP="00661F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sz w:val="28"/>
          <w:szCs w:val="28"/>
        </w:rPr>
        <w:t>Появл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в Закон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норм о юридич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ских клиниках н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нашло однозначной подд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ржки. Это связано с сомн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ниями относит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льно кач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ства оказыва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мой ими помощи, в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дь привл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каться к 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ят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льности по оказанию б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сплатной юридич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ской помощи будут студ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нты уч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бных зав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ний. На мой взгляд, таки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сомн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ния н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являются обоснованными, потому что оказани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б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сплатной юридич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ской помощи лицами, обучающимися по юридич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ской сп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циальности в образоват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льных учр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жд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ниях высш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го проф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ссионального </w:t>
      </w:r>
      <w:r w:rsidRPr="008772DF">
        <w:rPr>
          <w:rFonts w:ascii="Times New Roman" w:eastAsia="Times New Roman" w:hAnsi="Times New Roman" w:cs="Times New Roman"/>
          <w:sz w:val="28"/>
          <w:szCs w:val="28"/>
        </w:rPr>
        <w:t>образования, происходит под контрол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8772DF">
        <w:rPr>
          <w:rFonts w:ascii="Times New Roman" w:eastAsia="Times New Roman" w:hAnsi="Times New Roman" w:cs="Times New Roman"/>
          <w:sz w:val="28"/>
          <w:szCs w:val="28"/>
        </w:rPr>
        <w:t>м лиц, им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8772DF">
        <w:rPr>
          <w:rFonts w:ascii="Times New Roman" w:eastAsia="Times New Roman" w:hAnsi="Times New Roman" w:cs="Times New Roman"/>
          <w:sz w:val="28"/>
          <w:szCs w:val="28"/>
        </w:rPr>
        <w:t>ющих высш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8772DF">
        <w:rPr>
          <w:rFonts w:ascii="Times New Roman" w:eastAsia="Times New Roman" w:hAnsi="Times New Roman" w:cs="Times New Roman"/>
          <w:sz w:val="28"/>
          <w:szCs w:val="28"/>
        </w:rPr>
        <w:t xml:space="preserve"> юридич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8772DF">
        <w:rPr>
          <w:rFonts w:ascii="Times New Roman" w:eastAsia="Times New Roman" w:hAnsi="Times New Roman" w:cs="Times New Roman"/>
          <w:sz w:val="28"/>
          <w:szCs w:val="28"/>
        </w:rPr>
        <w:t>ско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8772DF">
        <w:rPr>
          <w:rFonts w:ascii="Times New Roman" w:eastAsia="Times New Roman" w:hAnsi="Times New Roman" w:cs="Times New Roman"/>
          <w:sz w:val="28"/>
          <w:szCs w:val="28"/>
        </w:rPr>
        <w:t xml:space="preserve"> образовани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8772D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61FC7" w:rsidRPr="008772DF" w:rsidRDefault="00661FC7" w:rsidP="0066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72DF">
        <w:rPr>
          <w:rFonts w:ascii="Times New Roman" w:hAnsi="Times New Roman" w:cs="Times New Roman"/>
          <w:sz w:val="28"/>
          <w:szCs w:val="28"/>
        </w:rPr>
        <w:lastRenderedPageBreak/>
        <w:t>Из вс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8772DF">
        <w:rPr>
          <w:rFonts w:ascii="Times New Roman" w:hAnsi="Times New Roman" w:cs="Times New Roman"/>
          <w:sz w:val="28"/>
          <w:szCs w:val="28"/>
        </w:rPr>
        <w:t>го выш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8772DF">
        <w:rPr>
          <w:rFonts w:ascii="Times New Roman" w:hAnsi="Times New Roman" w:cs="Times New Roman"/>
          <w:sz w:val="28"/>
          <w:szCs w:val="28"/>
        </w:rPr>
        <w:t>п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8772DF">
        <w:rPr>
          <w:rFonts w:ascii="Times New Roman" w:hAnsi="Times New Roman" w:cs="Times New Roman"/>
          <w:sz w:val="28"/>
          <w:szCs w:val="28"/>
        </w:rPr>
        <w:t>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8772DF">
        <w:rPr>
          <w:rFonts w:ascii="Times New Roman" w:hAnsi="Times New Roman" w:cs="Times New Roman"/>
          <w:sz w:val="28"/>
          <w:szCs w:val="28"/>
        </w:rPr>
        <w:t>числ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8772DF">
        <w:rPr>
          <w:rFonts w:ascii="Times New Roman" w:hAnsi="Times New Roman" w:cs="Times New Roman"/>
          <w:sz w:val="28"/>
          <w:szCs w:val="28"/>
        </w:rPr>
        <w:t>нного можно сд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8772DF">
        <w:rPr>
          <w:rFonts w:ascii="Times New Roman" w:hAnsi="Times New Roman" w:cs="Times New Roman"/>
          <w:sz w:val="28"/>
          <w:szCs w:val="28"/>
        </w:rPr>
        <w:t>лать вывод о том, что юридич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8772DF">
        <w:rPr>
          <w:rFonts w:ascii="Times New Roman" w:hAnsi="Times New Roman" w:cs="Times New Roman"/>
          <w:sz w:val="28"/>
          <w:szCs w:val="28"/>
        </w:rPr>
        <w:t>ская клиника - это форма обуч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8772DF">
        <w:rPr>
          <w:rFonts w:ascii="Times New Roman" w:hAnsi="Times New Roman" w:cs="Times New Roman"/>
          <w:sz w:val="28"/>
          <w:szCs w:val="28"/>
        </w:rPr>
        <w:t>ния студ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8772DF">
        <w:rPr>
          <w:rFonts w:ascii="Times New Roman" w:hAnsi="Times New Roman" w:cs="Times New Roman"/>
          <w:sz w:val="28"/>
          <w:szCs w:val="28"/>
        </w:rPr>
        <w:t>нтов-юристов, заключающаяся в оказании б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8772DF">
        <w:rPr>
          <w:rFonts w:ascii="Times New Roman" w:hAnsi="Times New Roman" w:cs="Times New Roman"/>
          <w:sz w:val="28"/>
          <w:szCs w:val="28"/>
        </w:rPr>
        <w:t>сплатной, сп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8772DF">
        <w:rPr>
          <w:rFonts w:ascii="Times New Roman" w:hAnsi="Times New Roman" w:cs="Times New Roman"/>
          <w:sz w:val="28"/>
          <w:szCs w:val="28"/>
        </w:rPr>
        <w:t>циализированной, б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8772DF">
        <w:rPr>
          <w:rFonts w:ascii="Times New Roman" w:hAnsi="Times New Roman" w:cs="Times New Roman"/>
          <w:sz w:val="28"/>
          <w:szCs w:val="28"/>
        </w:rPr>
        <w:t>звозм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8772DF">
        <w:rPr>
          <w:rFonts w:ascii="Times New Roman" w:hAnsi="Times New Roman" w:cs="Times New Roman"/>
          <w:sz w:val="28"/>
          <w:szCs w:val="28"/>
        </w:rPr>
        <w:t>здной, проф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8772DF">
        <w:rPr>
          <w:rFonts w:ascii="Times New Roman" w:hAnsi="Times New Roman" w:cs="Times New Roman"/>
          <w:sz w:val="28"/>
          <w:szCs w:val="28"/>
        </w:rPr>
        <w:t>ссиональной юридич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8772DF">
        <w:rPr>
          <w:rFonts w:ascii="Times New Roman" w:hAnsi="Times New Roman" w:cs="Times New Roman"/>
          <w:sz w:val="28"/>
          <w:szCs w:val="28"/>
        </w:rPr>
        <w:t>ской помощи нуждающ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8772DF">
        <w:rPr>
          <w:rFonts w:ascii="Times New Roman" w:hAnsi="Times New Roman" w:cs="Times New Roman"/>
          <w:sz w:val="28"/>
          <w:szCs w:val="28"/>
        </w:rPr>
        <w:t>муся нас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8772DF">
        <w:rPr>
          <w:rFonts w:ascii="Times New Roman" w:hAnsi="Times New Roman" w:cs="Times New Roman"/>
          <w:sz w:val="28"/>
          <w:szCs w:val="28"/>
        </w:rPr>
        <w:t>л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8772DF">
        <w:rPr>
          <w:rFonts w:ascii="Times New Roman" w:hAnsi="Times New Roman" w:cs="Times New Roman"/>
          <w:sz w:val="28"/>
          <w:szCs w:val="28"/>
        </w:rPr>
        <w:t>нию, поср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8772DF">
        <w:rPr>
          <w:rFonts w:ascii="Times New Roman" w:hAnsi="Times New Roman" w:cs="Times New Roman"/>
          <w:sz w:val="28"/>
          <w:szCs w:val="28"/>
        </w:rPr>
        <w:t>дством приобр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8772DF">
        <w:rPr>
          <w:rFonts w:ascii="Times New Roman" w:hAnsi="Times New Roman" w:cs="Times New Roman"/>
          <w:sz w:val="28"/>
          <w:szCs w:val="28"/>
        </w:rPr>
        <w:t>т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8772DF">
        <w:rPr>
          <w:rFonts w:ascii="Times New Roman" w:hAnsi="Times New Roman" w:cs="Times New Roman"/>
          <w:sz w:val="28"/>
          <w:szCs w:val="28"/>
        </w:rPr>
        <w:t>нных ими практич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8772DF">
        <w:rPr>
          <w:rFonts w:ascii="Times New Roman" w:hAnsi="Times New Roman" w:cs="Times New Roman"/>
          <w:sz w:val="28"/>
          <w:szCs w:val="28"/>
        </w:rPr>
        <w:t>ских навыков и использования их в практич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8772DF">
        <w:rPr>
          <w:rFonts w:ascii="Times New Roman" w:hAnsi="Times New Roman" w:cs="Times New Roman"/>
          <w:sz w:val="28"/>
          <w:szCs w:val="28"/>
        </w:rPr>
        <w:t>ской сф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8772DF">
        <w:rPr>
          <w:rFonts w:ascii="Times New Roman" w:hAnsi="Times New Roman" w:cs="Times New Roman"/>
          <w:sz w:val="28"/>
          <w:szCs w:val="28"/>
        </w:rPr>
        <w:t>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Style w:val="a3"/>
          <w:rFonts w:ascii="Times New Roman" w:hAnsi="Times New Roman" w:cs="Times New Roman"/>
          <w:sz w:val="28"/>
          <w:szCs w:val="28"/>
        </w:rPr>
        <w:footnoteReference w:id="8"/>
      </w:r>
      <w:r w:rsidRPr="008772DF">
        <w:rPr>
          <w:rFonts w:ascii="Times New Roman" w:hAnsi="Times New Roman" w:cs="Times New Roman"/>
          <w:sz w:val="28"/>
          <w:szCs w:val="28"/>
        </w:rPr>
        <w:t>.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72DF">
        <w:rPr>
          <w:rFonts w:ascii="Times New Roman" w:eastAsia="Times New Roman" w:hAnsi="Times New Roman" w:cs="Times New Roman"/>
          <w:sz w:val="28"/>
          <w:szCs w:val="28"/>
        </w:rPr>
        <w:t>Таким образом, юридич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8772DF">
        <w:rPr>
          <w:rFonts w:ascii="Times New Roman" w:eastAsia="Times New Roman" w:hAnsi="Times New Roman" w:cs="Times New Roman"/>
          <w:sz w:val="28"/>
          <w:szCs w:val="28"/>
        </w:rPr>
        <w:t>ская клиника призвана 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8772DF">
        <w:rPr>
          <w:rFonts w:ascii="Times New Roman" w:eastAsia="Times New Roman" w:hAnsi="Times New Roman" w:cs="Times New Roman"/>
          <w:sz w:val="28"/>
          <w:szCs w:val="28"/>
        </w:rPr>
        <w:t>шать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дв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основны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задачи:</w:t>
      </w:r>
    </w:p>
    <w:p w:rsidR="00661FC7" w:rsidRPr="00DC016D" w:rsidRDefault="00661FC7" w:rsidP="00661FC7">
      <w:pPr>
        <w:pStyle w:val="a6"/>
        <w:numPr>
          <w:ilvl w:val="0"/>
          <w:numId w:val="2"/>
        </w:numPr>
        <w:spacing w:after="0" w:line="360" w:lineRule="auto"/>
        <w:ind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016D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C016D">
        <w:rPr>
          <w:rFonts w:ascii="Times New Roman" w:eastAsia="Times New Roman" w:hAnsi="Times New Roman" w:cs="Times New Roman"/>
          <w:sz w:val="28"/>
          <w:szCs w:val="28"/>
          <w:lang w:eastAsia="ru-RU"/>
        </w:rPr>
        <w:t>сплатно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C0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консультировани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C0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граждан по правовым вопросам, составл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C016D">
        <w:rPr>
          <w:rFonts w:ascii="Times New Roman" w:eastAsia="Times New Roman" w:hAnsi="Times New Roman" w:cs="Times New Roman"/>
          <w:sz w:val="28"/>
          <w:szCs w:val="28"/>
          <w:lang w:eastAsia="ru-RU"/>
        </w:rPr>
        <w:t>ни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C0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юридич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C016D">
        <w:rPr>
          <w:rFonts w:ascii="Times New Roman" w:eastAsia="Times New Roman" w:hAnsi="Times New Roman" w:cs="Times New Roman"/>
          <w:sz w:val="28"/>
          <w:szCs w:val="28"/>
          <w:lang w:eastAsia="ru-RU"/>
        </w:rPr>
        <w:t>ских докум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C016D">
        <w:rPr>
          <w:rFonts w:ascii="Times New Roman" w:eastAsia="Times New Roman" w:hAnsi="Times New Roman" w:cs="Times New Roman"/>
          <w:sz w:val="28"/>
          <w:szCs w:val="28"/>
          <w:lang w:eastAsia="ru-RU"/>
        </w:rPr>
        <w:t>нтов, правово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C0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сопровожд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C016D">
        <w:rPr>
          <w:rFonts w:ascii="Times New Roman" w:eastAsia="Times New Roman" w:hAnsi="Times New Roman" w:cs="Times New Roman"/>
          <w:sz w:val="28"/>
          <w:szCs w:val="28"/>
          <w:lang w:eastAsia="ru-RU"/>
        </w:rPr>
        <w:t>ни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C0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суд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C016D">
        <w:rPr>
          <w:rFonts w:ascii="Times New Roman" w:eastAsia="Times New Roman" w:hAnsi="Times New Roman" w:cs="Times New Roman"/>
          <w:sz w:val="28"/>
          <w:szCs w:val="28"/>
          <w:lang w:eastAsia="ru-RU"/>
        </w:rPr>
        <w:t>бных споров;</w:t>
      </w:r>
      <w:r w:rsidRPr="00DC0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2) практич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C016D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C0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обуч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C016D">
        <w:rPr>
          <w:rFonts w:ascii="Times New Roman" w:eastAsia="Times New Roman" w:hAnsi="Times New Roman" w:cs="Times New Roman"/>
          <w:sz w:val="28"/>
          <w:szCs w:val="28"/>
          <w:lang w:eastAsia="ru-RU"/>
        </w:rPr>
        <w:t>ни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C0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C016D">
        <w:rPr>
          <w:rFonts w:ascii="Times New Roman" w:eastAsia="Times New Roman" w:hAnsi="Times New Roman" w:cs="Times New Roman"/>
          <w:sz w:val="28"/>
          <w:szCs w:val="28"/>
          <w:lang w:eastAsia="ru-RU"/>
        </w:rPr>
        <w:t>нтов сп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C016D">
        <w:rPr>
          <w:rFonts w:ascii="Times New Roman" w:eastAsia="Times New Roman" w:hAnsi="Times New Roman" w:cs="Times New Roman"/>
          <w:sz w:val="28"/>
          <w:szCs w:val="28"/>
          <w:lang w:eastAsia="ru-RU"/>
        </w:rPr>
        <w:t>циальности в двух форматах:</w:t>
      </w:r>
      <w:r w:rsidRPr="00DC0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а) в рамках уч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C016D">
        <w:rPr>
          <w:rFonts w:ascii="Times New Roman" w:eastAsia="Times New Roman" w:hAnsi="Times New Roman" w:cs="Times New Roman"/>
          <w:sz w:val="28"/>
          <w:szCs w:val="28"/>
          <w:lang w:eastAsia="ru-RU"/>
        </w:rPr>
        <w:t>бной, производств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C016D">
        <w:rPr>
          <w:rFonts w:ascii="Times New Roman" w:eastAsia="Times New Roman" w:hAnsi="Times New Roman" w:cs="Times New Roman"/>
          <w:sz w:val="28"/>
          <w:szCs w:val="28"/>
          <w:lang w:eastAsia="ru-RU"/>
        </w:rPr>
        <w:t>нной практики;</w:t>
      </w:r>
      <w:r w:rsidRPr="00DC0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б) на добровольных началах, по инициатив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C0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C016D">
        <w:rPr>
          <w:rFonts w:ascii="Times New Roman" w:eastAsia="Times New Roman" w:hAnsi="Times New Roman" w:cs="Times New Roman"/>
          <w:sz w:val="28"/>
          <w:szCs w:val="28"/>
          <w:lang w:eastAsia="ru-RU"/>
        </w:rPr>
        <w:t>нтов.</w:t>
      </w:r>
    </w:p>
    <w:p w:rsidR="00661FC7" w:rsidRPr="00DC016D" w:rsidRDefault="00661FC7" w:rsidP="00661F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C016D">
        <w:rPr>
          <w:rFonts w:ascii="Times New Roman" w:eastAsia="Times New Roman" w:hAnsi="Times New Roman" w:cs="Times New Roman"/>
          <w:b/>
          <w:sz w:val="28"/>
          <w:szCs w:val="28"/>
        </w:rPr>
        <w:br/>
        <w:t>1.2    Основны</w:t>
      </w:r>
      <w:r w:rsidR="00C354A0">
        <w:rPr>
          <w:rFonts w:ascii="Times New Roman" w:eastAsia="Times New Roman" w:hAnsi="Times New Roman" w:cs="Times New Roman"/>
          <w:b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DC016D">
        <w:rPr>
          <w:rFonts w:ascii="Times New Roman" w:eastAsia="Times New Roman" w:hAnsi="Times New Roman" w:cs="Times New Roman"/>
          <w:b/>
          <w:sz w:val="28"/>
          <w:szCs w:val="28"/>
        </w:rPr>
        <w:t xml:space="preserve"> правила консультационной и проф</w:t>
      </w:r>
      <w:r w:rsidR="00C354A0">
        <w:rPr>
          <w:rFonts w:ascii="Times New Roman" w:eastAsia="Times New Roman" w:hAnsi="Times New Roman" w:cs="Times New Roman"/>
          <w:b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DC016D">
        <w:rPr>
          <w:rFonts w:ascii="Times New Roman" w:eastAsia="Times New Roman" w:hAnsi="Times New Roman" w:cs="Times New Roman"/>
          <w:b/>
          <w:sz w:val="28"/>
          <w:szCs w:val="28"/>
        </w:rPr>
        <w:t>ссиональной этик студ</w:t>
      </w:r>
      <w:r w:rsidR="00C354A0">
        <w:rPr>
          <w:rFonts w:ascii="Times New Roman" w:eastAsia="Times New Roman" w:hAnsi="Times New Roman" w:cs="Times New Roman"/>
          <w:b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DC016D">
        <w:rPr>
          <w:rFonts w:ascii="Times New Roman" w:eastAsia="Times New Roman" w:hAnsi="Times New Roman" w:cs="Times New Roman"/>
          <w:b/>
          <w:sz w:val="28"/>
          <w:szCs w:val="28"/>
        </w:rPr>
        <w:t>нта – консультанта</w:t>
      </w:r>
    </w:p>
    <w:p w:rsidR="00661FC7" w:rsidRPr="003F7124" w:rsidRDefault="00661FC7" w:rsidP="00661FC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sz w:val="28"/>
          <w:szCs w:val="28"/>
        </w:rPr>
        <w:t>Оказани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б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сплатной юридич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ской помощи основыва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тся на сл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дующих принципах: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sz w:val="28"/>
          <w:szCs w:val="28"/>
        </w:rPr>
        <w:t>− об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сп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ализации и защиты прав, свобод и законных инт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сов граждан;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sz w:val="28"/>
          <w:szCs w:val="28"/>
        </w:rPr>
        <w:t>− социальная справ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дливость и социальная ори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нтированность при оказании б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сплатной юридич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ской помощи;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sz w:val="28"/>
          <w:szCs w:val="28"/>
        </w:rPr>
        <w:t>− доступность б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сплатной юридич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ской помощи для граждан в установл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нных законодат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льством Российской Ф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рации случаях;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sz w:val="28"/>
          <w:szCs w:val="28"/>
        </w:rPr>
        <w:lastRenderedPageBreak/>
        <w:t>− контроль  за соблюд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м лицами, оказывающими б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сплатную юридич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скую помощь, норм проф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ссиональной этики и тр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бований к кач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ству оказания б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сплатной юридич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ской помощи;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sz w:val="28"/>
          <w:szCs w:val="28"/>
        </w:rPr>
        <w:t>− установл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тр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бований к проф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ссиональной квалификации лиц, оказывающих б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сплатную юридич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скую помощь;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sz w:val="28"/>
          <w:szCs w:val="28"/>
        </w:rPr>
        <w:t>− свободный выбор гражданином государств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нной или н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государств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нной сист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мы б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сплатной юридич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ской помощи;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sz w:val="28"/>
          <w:szCs w:val="28"/>
        </w:rPr>
        <w:t>− объ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ктивность, б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спристрастность при оказании б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сплатной юридич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ской помощи и 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сво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вр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м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нность;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sz w:val="28"/>
          <w:szCs w:val="28"/>
        </w:rPr>
        <w:t>− рав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нство доступа граждан к получ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нию б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сплатной юридич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ской помощи и н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допущ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дискриминации граждан при 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оказании;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sz w:val="28"/>
          <w:szCs w:val="28"/>
        </w:rPr>
        <w:t>− об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сп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конфид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нциальности при оказании б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сплатной юридич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ской помощи</w:t>
      </w:r>
      <w:r w:rsidRPr="003F7124">
        <w:rPr>
          <w:rStyle w:val="a3"/>
          <w:rFonts w:ascii="Times New Roman" w:eastAsia="Times New Roman" w:hAnsi="Times New Roman" w:cs="Times New Roman"/>
          <w:sz w:val="28"/>
          <w:szCs w:val="28"/>
        </w:rPr>
        <w:footnoteReference w:id="9"/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sz w:val="28"/>
          <w:szCs w:val="28"/>
        </w:rPr>
        <w:t>Как изв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стно, клинич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ско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образовани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пр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сл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ду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 дв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основны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ц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ли. Во-п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рвых, обуч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студ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нтов практич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ским навыкам и нормам проф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ссиональной этики (это достига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тся поср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дством пр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дставл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ния студ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нтами инт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сов 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альных кли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нтов под тщат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льным контрол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м пр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подават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л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й, руководящих работой студ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нтов). Во-вторых, оказани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правовой помощи малоимущим и другим социально уязвимым слоям нас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л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ния</w:t>
      </w:r>
      <w:r w:rsidRPr="003F7124">
        <w:rPr>
          <w:rStyle w:val="a3"/>
          <w:rFonts w:ascii="Times New Roman" w:eastAsia="Times New Roman" w:hAnsi="Times New Roman" w:cs="Times New Roman"/>
          <w:sz w:val="28"/>
          <w:szCs w:val="28"/>
        </w:rPr>
        <w:footnoteReference w:id="10"/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. И там, и там важны инт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рактивны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м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тоды обуч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ния (к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йс-м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тод, рол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вы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игры, имитации, дискуссии, творч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ски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задания, приглаш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ния сп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циалистов, работа в малых группах, мод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лировани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ситуации и т.д.), направл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нны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на стимулировани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самостоят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льной 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ят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льности учащ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гося в проц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сс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познания и закр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пл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ния мат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риала, на развити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навыков проф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ссиональной коммуникации студ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нтов.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sz w:val="28"/>
          <w:szCs w:val="28"/>
        </w:rPr>
        <w:t>В этой связи уч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бный курс по оказанию юридич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ской помощи гражданам долж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 пр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дусматривать изуч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: правил работы в юридич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ской 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lastRenderedPageBreak/>
        <w:t>клиник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; правил 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лопроизводства в юридич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ской клиник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; проф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ссиональной юридич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ской этики практикующ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го юриста; м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тодов опроса (инт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рвью) кли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нта; м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тодов анализа 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ла и выработки соотв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тствующ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й правовой позиции; форм и правил консультирования кли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нта и юридич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ской т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хники. Сама программа подготовки студ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нтов для работы в правовой клиник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при этом должна подразум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вать под собой факультативны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занятия по общим вопросам функционирования юридич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ской клиники.</w:t>
      </w:r>
    </w:p>
    <w:p w:rsidR="00661FC7" w:rsidRPr="003F7124" w:rsidRDefault="00661FC7" w:rsidP="00661FC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sz w:val="28"/>
          <w:szCs w:val="28"/>
        </w:rPr>
        <w:t>Консультировани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включа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 компл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кс навыков и ум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ний.</w:t>
      </w:r>
    </w:p>
    <w:p w:rsidR="00661FC7" w:rsidRPr="003F7124" w:rsidRDefault="00661FC7" w:rsidP="00661FC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iCs/>
          <w:sz w:val="28"/>
          <w:szCs w:val="28"/>
        </w:rPr>
        <w:t>Для усп</w:t>
      </w:r>
      <w:r w:rsidR="00C354A0">
        <w:rPr>
          <w:rFonts w:ascii="Times New Roman" w:eastAsia="Times New Roman" w:hAnsi="Times New Roman" w:cs="Times New Roman"/>
          <w:iCs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iCs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iCs/>
          <w:sz w:val="28"/>
          <w:szCs w:val="28"/>
        </w:rPr>
        <w:t>шного осущ</w:t>
      </w:r>
      <w:r w:rsidR="00C354A0">
        <w:rPr>
          <w:rFonts w:ascii="Times New Roman" w:eastAsia="Times New Roman" w:hAnsi="Times New Roman" w:cs="Times New Roman"/>
          <w:iCs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iCs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iCs/>
          <w:sz w:val="28"/>
          <w:szCs w:val="28"/>
        </w:rPr>
        <w:t>ствл</w:t>
      </w:r>
      <w:r w:rsidR="00C354A0">
        <w:rPr>
          <w:rFonts w:ascii="Times New Roman" w:eastAsia="Times New Roman" w:hAnsi="Times New Roman" w:cs="Times New Roman"/>
          <w:iCs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iCs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iCs/>
          <w:sz w:val="28"/>
          <w:szCs w:val="28"/>
        </w:rPr>
        <w:t>ния консультирования юрист дол</w:t>
      </w:r>
      <w:r w:rsidRPr="003F7124">
        <w:rPr>
          <w:rFonts w:ascii="Times New Roman" w:eastAsia="Times New Roman" w:hAnsi="Times New Roman" w:cs="Times New Roman"/>
          <w:iCs/>
          <w:sz w:val="28"/>
          <w:szCs w:val="28"/>
        </w:rPr>
        <w:softHyphen/>
        <w:t>ж</w:t>
      </w:r>
      <w:r w:rsidR="00C354A0">
        <w:rPr>
          <w:rFonts w:ascii="Times New Roman" w:eastAsia="Times New Roman" w:hAnsi="Times New Roman" w:cs="Times New Roman"/>
          <w:iCs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iCs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iCs/>
          <w:sz w:val="28"/>
          <w:szCs w:val="28"/>
        </w:rPr>
        <w:t>н ум</w:t>
      </w:r>
      <w:r w:rsidR="00C354A0">
        <w:rPr>
          <w:rFonts w:ascii="Times New Roman" w:eastAsia="Times New Roman" w:hAnsi="Times New Roman" w:cs="Times New Roman"/>
          <w:iCs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iCs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iCs/>
          <w:sz w:val="28"/>
          <w:szCs w:val="28"/>
        </w:rPr>
        <w:t>ть:</w:t>
      </w:r>
    </w:p>
    <w:p w:rsidR="00661FC7" w:rsidRPr="003F7124" w:rsidRDefault="00661FC7" w:rsidP="00661FC7">
      <w:pPr>
        <w:pStyle w:val="a6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7124">
        <w:rPr>
          <w:rFonts w:ascii="Times New Roman" w:eastAsia="Times New Roman" w:hAnsi="Times New Roman" w:cs="Times New Roman"/>
          <w:sz w:val="28"/>
          <w:szCs w:val="28"/>
          <w:lang w:eastAsia="ru-RU"/>
        </w:rPr>
        <w:t> анализировать фактич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  <w:lang w:eastAsia="ru-RU"/>
        </w:rPr>
        <w:t>скую информацию, с т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  <w:lang w:eastAsia="ru-RU"/>
        </w:rPr>
        <w:t>м, чтобы вы</w:t>
      </w:r>
      <w:r w:rsidRPr="003F7124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д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  <w:lang w:eastAsia="ru-RU"/>
        </w:rPr>
        <w:t>лять в н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  <w:lang w:eastAsia="ru-RU"/>
        </w:rPr>
        <w:t>й юридич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  <w:lang w:eastAsia="ru-RU"/>
        </w:rPr>
        <w:t>ски значимы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обстоят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  <w:lang w:eastAsia="ru-RU"/>
        </w:rPr>
        <w:t>льства, разгра</w:t>
      </w:r>
      <w:r w:rsidRPr="003F7124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ничивать главно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второст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  <w:lang w:eastAsia="ru-RU"/>
        </w:rPr>
        <w:t>нно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н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  <w:lang w:eastAsia="ru-RU"/>
        </w:rPr>
        <w:t>й;</w:t>
      </w:r>
    </w:p>
    <w:p w:rsidR="00661FC7" w:rsidRPr="003F7124" w:rsidRDefault="00661FC7" w:rsidP="00661FC7">
      <w:pPr>
        <w:pStyle w:val="a6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7124">
        <w:rPr>
          <w:rFonts w:ascii="Times New Roman" w:eastAsia="Times New Roman" w:hAnsi="Times New Roman" w:cs="Times New Roman"/>
          <w:sz w:val="28"/>
          <w:szCs w:val="28"/>
          <w:lang w:eastAsia="ru-RU"/>
        </w:rPr>
        <w:t>ори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  <w:lang w:eastAsia="ru-RU"/>
        </w:rPr>
        <w:t>нтироваться в нормативном мат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  <w:lang w:eastAsia="ru-RU"/>
        </w:rPr>
        <w:t>риал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находить пра</w:t>
      </w:r>
      <w:r w:rsidRPr="003F7124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вовую основу для дачи консультаций и р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  <w:lang w:eastAsia="ru-RU"/>
        </w:rPr>
        <w:t>ш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  <w:lang w:eastAsia="ru-RU"/>
        </w:rPr>
        <w:t>ния пробл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  <w:lang w:eastAsia="ru-RU"/>
        </w:rPr>
        <w:t>мы;</w:t>
      </w:r>
    </w:p>
    <w:p w:rsidR="00661FC7" w:rsidRPr="003F7124" w:rsidRDefault="00661FC7" w:rsidP="00661FC7">
      <w:pPr>
        <w:pStyle w:val="a6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7124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анализировать нормы права и суд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  <w:lang w:eastAsia="ru-RU"/>
        </w:rPr>
        <w:t>бную практику;</w:t>
      </w:r>
    </w:p>
    <w:p w:rsidR="00661FC7" w:rsidRPr="003F7124" w:rsidRDefault="00661FC7" w:rsidP="00661FC7">
      <w:pPr>
        <w:pStyle w:val="a6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7124">
        <w:rPr>
          <w:rFonts w:ascii="Times New Roman" w:eastAsia="Times New Roman" w:hAnsi="Times New Roman" w:cs="Times New Roman"/>
          <w:sz w:val="28"/>
          <w:szCs w:val="28"/>
          <w:lang w:eastAsia="ru-RU"/>
        </w:rPr>
        <w:t>выявлять альт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  <w:lang w:eastAsia="ru-RU"/>
        </w:rPr>
        <w:t>рнативы д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  <w:lang w:eastAsia="ru-RU"/>
        </w:rPr>
        <w:t>йствий кли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  <w:lang w:eastAsia="ru-RU"/>
        </w:rPr>
        <w:t>нта для достиж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ния 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  <w:lang w:eastAsia="ru-RU"/>
        </w:rPr>
        <w:t>го ц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  <w:lang w:eastAsia="ru-RU"/>
        </w:rPr>
        <w:t>й;</w:t>
      </w:r>
    </w:p>
    <w:p w:rsidR="00661FC7" w:rsidRPr="003F7124" w:rsidRDefault="00661FC7" w:rsidP="00661FC7">
      <w:pPr>
        <w:pStyle w:val="a6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7124">
        <w:rPr>
          <w:rFonts w:ascii="Times New Roman" w:eastAsia="Times New Roman" w:hAnsi="Times New Roman" w:cs="Times New Roman"/>
          <w:sz w:val="28"/>
          <w:szCs w:val="28"/>
          <w:lang w:eastAsia="ru-RU"/>
        </w:rPr>
        <w:t> ч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  <w:lang w:eastAsia="ru-RU"/>
        </w:rPr>
        <w:t>тко, ясно и доступно разъяснять кли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нту правовую основу 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  <w:lang w:eastAsia="ru-RU"/>
        </w:rPr>
        <w:t>го пробл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  <w:lang w:eastAsia="ru-RU"/>
        </w:rPr>
        <w:t>мы и возможных р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  <w:lang w:eastAsia="ru-RU"/>
        </w:rPr>
        <w:t>ш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  <w:lang w:eastAsia="ru-RU"/>
        </w:rPr>
        <w:t>ний;</w:t>
      </w:r>
    </w:p>
    <w:p w:rsidR="00661FC7" w:rsidRPr="003F7124" w:rsidRDefault="00661FC7" w:rsidP="00661FC7">
      <w:pPr>
        <w:pStyle w:val="a6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71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прогнозировать посл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  <w:lang w:eastAsia="ru-RU"/>
        </w:rPr>
        <w:t>дствия д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  <w:lang w:eastAsia="ru-RU"/>
        </w:rPr>
        <w:t>йствий кли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  <w:lang w:eastAsia="ru-RU"/>
        </w:rPr>
        <w:t>нта, в том числ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только правовы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и ины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  <w:lang w:eastAsia="ru-RU"/>
        </w:rPr>
        <w:t>, как положит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  <w:lang w:eastAsia="ru-RU"/>
        </w:rPr>
        <w:t>льны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пол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3F7124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ны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 и н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  <w:lang w:eastAsia="ru-RU"/>
        </w:rPr>
        <w:t>гативны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661FC7" w:rsidRPr="003F7124" w:rsidRDefault="00661FC7" w:rsidP="00661FC7">
      <w:pPr>
        <w:pStyle w:val="a6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71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прогнозировать посл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  <w:lang w:eastAsia="ru-RU"/>
        </w:rPr>
        <w:t>дствия своих консультаций на случай правильного и н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правильного восприятия их кли</w:t>
      </w:r>
      <w:r w:rsidR="00C354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  <w:lang w:eastAsia="ru-RU"/>
        </w:rPr>
        <w:t>нтом.</w:t>
      </w:r>
    </w:p>
    <w:p w:rsidR="00661FC7" w:rsidRPr="003F7124" w:rsidRDefault="00661FC7" w:rsidP="00661FC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sz w:val="28"/>
          <w:szCs w:val="28"/>
        </w:rPr>
        <w:t>Учитывая, что консультировани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– это общ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, взаимод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softHyphen/>
        <w:t>стви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люд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й, н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маловажными для этой 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ят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льности являются и различны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 коммуникативны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навыки,которы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зд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сь проявляют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softHyphen/>
        <w:t>ся н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сколько инач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, 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м при инт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рвьюировании. В про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softHyphen/>
        <w:t>ц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сс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консультирования коммуникативны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роли изм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няются. Т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п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рь активная роль в диалог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lastRenderedPageBreak/>
        <w:t>принадл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жит юристу. Он долж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 п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дать кли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нту всю нужную 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му информацию о правовых асп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ктах 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го пробл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мы. Но сд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лать это сл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ду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 так, чтобы, </w:t>
      </w:r>
      <w:r w:rsidRPr="003F7124">
        <w:rPr>
          <w:rFonts w:ascii="Times New Roman" w:eastAsia="Times New Roman" w:hAnsi="Times New Roman" w:cs="Times New Roman"/>
          <w:iCs/>
          <w:sz w:val="28"/>
          <w:szCs w:val="28"/>
        </w:rPr>
        <w:t>во-п</w:t>
      </w:r>
      <w:r w:rsidR="00C354A0">
        <w:rPr>
          <w:rFonts w:ascii="Times New Roman" w:eastAsia="Times New Roman" w:hAnsi="Times New Roman" w:cs="Times New Roman"/>
          <w:iCs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iCs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iCs/>
          <w:sz w:val="28"/>
          <w:szCs w:val="28"/>
        </w:rPr>
        <w:t>р</w:t>
      </w:r>
      <w:r w:rsidRPr="003F7124">
        <w:rPr>
          <w:rFonts w:ascii="Times New Roman" w:eastAsia="Times New Roman" w:hAnsi="Times New Roman" w:cs="Times New Roman"/>
          <w:iCs/>
          <w:sz w:val="28"/>
          <w:szCs w:val="28"/>
        </w:rPr>
        <w:softHyphen/>
        <w:t>вых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, кли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нт понял, о 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м говорит юрист, что значат т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или ины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полож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ния закона, как они влияют на возможность 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ш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ния 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го пробл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мы, 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м грозят или сулят 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му. </w:t>
      </w:r>
      <w:r w:rsidRPr="003F7124">
        <w:rPr>
          <w:rFonts w:ascii="Times New Roman" w:eastAsia="Times New Roman" w:hAnsi="Times New Roman" w:cs="Times New Roman"/>
          <w:iCs/>
          <w:sz w:val="28"/>
          <w:szCs w:val="28"/>
        </w:rPr>
        <w:t>Во-вторых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, разъясн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ния юриста н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должны пр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вращаться в монолог, так как консультиро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softHyphen/>
        <w:t>вани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пр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дполага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 обсужд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пробл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мы с кли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нтом. Сл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доват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льно, разъясняя правовы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вопросы кли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нту, юрист долж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 ум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ть вовл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чь 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го в диалог, а в проц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сс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б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ды пров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softHyphen/>
        <w:t>рять, правильно ли кли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нт понима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т 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го объясн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ния, выяснять, каки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из пр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длага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мых вариантов 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ш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ния он пр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дпочита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 и поч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му.</w:t>
      </w:r>
    </w:p>
    <w:p w:rsidR="00661FC7" w:rsidRPr="003F7124" w:rsidRDefault="00661FC7" w:rsidP="00661FC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sz w:val="28"/>
          <w:szCs w:val="28"/>
        </w:rPr>
        <w:t>Выстраивая свои взаимоотнош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ния с кли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нтом в проц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сс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кон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softHyphen/>
        <w:t>сультирования, юрист долж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 быть психологич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ски готов к рабо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softHyphen/>
        <w:t>т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с разными людьми</w:t>
      </w:r>
      <w:r>
        <w:rPr>
          <w:rStyle w:val="a3"/>
          <w:rFonts w:ascii="Times New Roman" w:eastAsia="Times New Roman" w:hAnsi="Times New Roman" w:cs="Times New Roman"/>
          <w:sz w:val="28"/>
          <w:szCs w:val="28"/>
        </w:rPr>
        <w:footnoteReference w:id="11"/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. В соотв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тствии с этим по-разному строятся взаимоотнош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ния юриста и кли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нта. Н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которы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ситуации взаимоотнош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ний повторяются и становятся ст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отипными для юри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softHyphen/>
        <w:t>ста, н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которы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бывают из ряда вон выходящими. Из числа повторяющихся ситуаций складыва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тся сво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образ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softHyphen/>
        <w:t>ная типология психологич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ских портр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тов кли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нтов, и, нав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рно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, каждый практикующий юрист мож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 рассказать о подобных кли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softHyphen/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нтах и даж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пр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дложить образны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обознач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ния их различных типов.</w:t>
      </w:r>
    </w:p>
    <w:p w:rsidR="00661FC7" w:rsidRPr="003F7124" w:rsidRDefault="00661FC7" w:rsidP="00661FC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sz w:val="28"/>
          <w:szCs w:val="28"/>
        </w:rPr>
        <w:t>Юрист, как правило, н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выбира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 кли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нта. Поэтому проф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ссионально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маст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рство юриста при пров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softHyphen/>
        <w:t>нии консультирования помимо проч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го включа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т 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щ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и ум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добиться сотруднич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ства от любого кли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нта, н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смотря на особ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ности 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го личности, характ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ра, типа пов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ния.</w:t>
      </w:r>
    </w:p>
    <w:p w:rsidR="00661FC7" w:rsidRPr="003F7124" w:rsidRDefault="00661FC7" w:rsidP="00661FC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sz w:val="28"/>
          <w:szCs w:val="28"/>
        </w:rPr>
        <w:t>Консультировани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рассматрива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тся как особый вид инт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лл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softHyphen/>
        <w:t>туального и практич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ского взаимод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йствия юриста и кли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нта. Изучив пробл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му, выявив возможны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варианты 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ш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ния и просчитав возможны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посл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дствия каждого из них, юрист разъяс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softHyphen/>
        <w:t>ня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 вс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это кли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нту. Кли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нт 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lastRenderedPageBreak/>
        <w:t>прилага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 встр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чны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инт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лл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кту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softHyphen/>
        <w:t>альны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усилия, пытаясь понять, уяснить с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б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объясн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ния юриста о достоинствах и н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достатках пр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длага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мых вариантов. Он сам просчитыва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 возможны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для н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го выгоды или пот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ри и такж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прилага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 вол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вы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усилия, выбирая один из возможных вариан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softHyphen/>
        <w:t>тов, оц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нивая 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го оптимальность, исходя из своих субъ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ктивных устр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мл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ний. Выбрав н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обходимый вариант 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ш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ния пробл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мы, кли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нт и юрист продолжают сотруднич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ство, обсуждая пути и способы 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го 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ализации, опр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ляя, кто из них каки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йствия долж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 для этого сов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ршить.</w:t>
      </w:r>
    </w:p>
    <w:p w:rsidR="00661FC7" w:rsidRPr="003F7124" w:rsidRDefault="00661FC7" w:rsidP="00661FC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sz w:val="28"/>
          <w:szCs w:val="28"/>
        </w:rPr>
        <w:t>Б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зусловно, основу консультирования составляют проф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ссио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softHyphen/>
        <w:t>нальны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юридич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ски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знания. Вся та т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ор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тич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ская база, кото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softHyphen/>
        <w:t>рая закладыва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тся в память и сознани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юриста в проц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сс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акад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softHyphen/>
        <w:t>мич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ских уч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бных курсов, находит 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ализацию и воплощ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в проц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сс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консультирования. При отсутствии знаний, н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полных или н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в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рных знаниях юрист н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мож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 дать кли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нту правильный отв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 и помочь в разр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ш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нии 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го пробл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мы.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sz w:val="28"/>
          <w:szCs w:val="28"/>
        </w:rPr>
        <w:t>Одним из постулатов юридич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ской этики явля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тся признани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самоц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нности 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лов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ской личности, сод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йстви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защит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прав и свобод 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лов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ка и гражданина. Поэтому инт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рвью в п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рвую оч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дь должно быть основано на уважит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льном отнош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нии к личности гражданина, обративш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гося к консультанту за помощью.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sz w:val="28"/>
          <w:szCs w:val="28"/>
        </w:rPr>
        <w:t>Другим важн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йшим правилом юридич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ской этики явля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тся дов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рит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льность отнош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ний м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жду студ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нтом-консультантом и кли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нтом. Вряд ли возможно достигнуть ц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ли инт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рвьюирования – получ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полной информации, – 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сли студ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нт-консультант н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сум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 вызвать дов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рия к с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б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со стороны кли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нта. Дов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рит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льность отнош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ний м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жду студ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нтом-консультантом и кли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нтом базиру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тся 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щ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на одном этич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ском правил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, им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ющ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м в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сьма большо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знач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для инт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рвью. 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чь ид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 о конфид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нциальности отнош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ний студ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нта-консультанта и 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го кли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нта, об обязанности соблюдать проф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ссиональную тайну, пр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дм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том которой явля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тся как сам факт обращ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ния к н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му конкр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тного 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лов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ка, так и 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lastRenderedPageBreak/>
        <w:t>сод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ржани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 xml:space="preserve"> б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д с кли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нтом и любая другая информация, касающаяся оказания юридич</w:t>
      </w:r>
      <w:r w:rsidR="00C354A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sz w:val="28"/>
          <w:szCs w:val="28"/>
        </w:rPr>
        <w:t>ской помощи.</w:t>
      </w:r>
    </w:p>
    <w:p w:rsidR="00661FC7" w:rsidRPr="003F7124" w:rsidRDefault="00661FC7" w:rsidP="00661FC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7124">
        <w:rPr>
          <w:rFonts w:ascii="Times New Roman" w:eastAsia="Times New Roman" w:hAnsi="Times New Roman" w:cs="Times New Roman"/>
          <w:b/>
          <w:sz w:val="28"/>
          <w:szCs w:val="28"/>
        </w:rPr>
        <w:br/>
        <w:t>1.3    Типы кли</w:t>
      </w:r>
      <w:r w:rsidR="00C354A0">
        <w:rPr>
          <w:rFonts w:ascii="Times New Roman" w:eastAsia="Times New Roman" w:hAnsi="Times New Roman" w:cs="Times New Roman"/>
          <w:b/>
          <w:sz w:val="28"/>
          <w:szCs w:val="28"/>
        </w:rPr>
        <w:t>е</w:t>
      </w:r>
      <w:r w:rsidR="00C354A0" w:rsidRPr="00C354A0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eastAsia="Times New Roman" w:hAnsi="Times New Roman" w:cs="Times New Roman"/>
          <w:b/>
          <w:sz w:val="28"/>
          <w:szCs w:val="28"/>
        </w:rPr>
        <w:t>нтов и тактика работы с ними</w:t>
      </w:r>
    </w:p>
    <w:p w:rsidR="00661FC7" w:rsidRPr="003F7124" w:rsidRDefault="00661FC7" w:rsidP="00661FC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124">
        <w:rPr>
          <w:rFonts w:ascii="Times New Roman" w:hAnsi="Times New Roman" w:cs="Times New Roman"/>
          <w:sz w:val="28"/>
          <w:szCs w:val="28"/>
        </w:rPr>
        <w:t>Практика показыва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т, что сущ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ствуют опр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л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нны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типы кли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нтов, знани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которых позволит студ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нту-консультанту опр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лить страт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гию пров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ния наибол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удачного инт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рвьюирования. Классификация таких типов кли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нтов в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сьма условна, но она помож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 студ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нтам-консультантам понять, с какими кли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нтами им пр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дстоит общаться и, возможно, позволит изб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жать ошибок.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124">
        <w:rPr>
          <w:rFonts w:ascii="Times New Roman" w:hAnsi="Times New Roman" w:cs="Times New Roman"/>
          <w:sz w:val="28"/>
          <w:szCs w:val="28"/>
        </w:rPr>
        <w:t>1. «Молчун» – кли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нт, который в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сьма 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охотно отв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ча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 на вопросы, практич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ски 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допуска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 свободного рассказа, хотя при этом вполн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контакт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 и в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жлив. «Молчуны» – это, как правило, оч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нь заст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нчивы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люди. Они 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могут ч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тко изъясняться, каждо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слово из них приходится «тянуть кл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щами». В данном случа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студ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нтам сл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ду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 помнить о 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обходимости быть пр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льно в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жливыми и т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рп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ливыми. 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важно, сколько вр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м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ни займ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 б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с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да с т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м или иным кли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нтом. Важно получить в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сь объ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м 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обходимой информации. Поэтому лучш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максимально полно, 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пропуская ни слова, записывать то, что он говорит. Кром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того, студ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нтам сл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ду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 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бояться задавать повторяющи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ся вопросы, т. к. это позволит «разговорить» кли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нта и получить 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обходимую информацию.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124">
        <w:rPr>
          <w:rFonts w:ascii="Times New Roman" w:hAnsi="Times New Roman" w:cs="Times New Roman"/>
          <w:sz w:val="28"/>
          <w:szCs w:val="28"/>
        </w:rPr>
        <w:t>2. «Говорун» – б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зусловно, в п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рвую оч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дь к данной кат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гории могут быть отн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с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ны пожилы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люди, чья «разговорчивость» часто объясня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тся 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достатком общ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ния и внимания со стороны близких. Он мож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 много говорить о в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щах, сов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рш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нно 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относящихся к 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лу. В этом случа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ц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л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сообразно быть пр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льно в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жливым, но при этом вовр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мя тактично остановить такого кли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нта и постараться п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в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сти разговор в нужно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русло. Для этого можно использовать фразы типа: «Н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могли бы сказать, что ж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у </w:t>
      </w:r>
      <w:r w:rsidRPr="003F7124">
        <w:rPr>
          <w:rFonts w:ascii="Times New Roman" w:hAnsi="Times New Roman" w:cs="Times New Roman"/>
          <w:sz w:val="28"/>
          <w:szCs w:val="28"/>
        </w:rPr>
        <w:lastRenderedPageBreak/>
        <w:t>Вас произошло», «Я бы хот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л как можно быстр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понять, что Вас прив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ло к нам. Это помож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 нам разобраться в Ваш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й пробл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м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и помочь Вам» и т. п.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124">
        <w:rPr>
          <w:rFonts w:ascii="Times New Roman" w:hAnsi="Times New Roman" w:cs="Times New Roman"/>
          <w:sz w:val="28"/>
          <w:szCs w:val="28"/>
        </w:rPr>
        <w:t>3. «Агр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ссор» – кли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нт, который в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 с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бя в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сьма тр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боват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льно, часто настаива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 на 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м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дл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нном 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ш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нии пробл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мы. При этом в большинств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случа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в он уж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консультировался у юристов и зна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 прим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рны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отв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ты на свои вопросы. Общ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с таким кли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нтом 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дко заканчива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тся 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го 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зюм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сл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дующ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го сод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ржания: «В общ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м, я понял, вы 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мож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мн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помочь и отв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тить на мои вопросы».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124">
        <w:rPr>
          <w:rFonts w:ascii="Times New Roman" w:hAnsi="Times New Roman" w:cs="Times New Roman"/>
          <w:sz w:val="28"/>
          <w:szCs w:val="28"/>
        </w:rPr>
        <w:t>Для студ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нтов главно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в этой ситуации – 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лать такого ч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лов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ка «хозяином полож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ния», попытаться вс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м своим видом показывать, что вы готовы абсолютно спокойно выслушать 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го и помочь. Кром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того, ни в ко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м случа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(как бы этого ни хот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лось) 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льзя в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сти с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бя с таким кли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нтом так ж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агр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ссивно. Наоборот, важно вс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м своим видом показывать, что ситуация под контрол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м.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124">
        <w:rPr>
          <w:rFonts w:ascii="Times New Roman" w:hAnsi="Times New Roman" w:cs="Times New Roman"/>
          <w:sz w:val="28"/>
          <w:szCs w:val="28"/>
        </w:rPr>
        <w:t>4. «Бормотун» – кли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нт, чья 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чь путаная, м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дл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нная. Он 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ч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тко и 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торопливо отв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ча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 на вопросы, тушу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тся. Студ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нту, как ч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лов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ку молодому и эн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ргичному, пытающ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муся сразу «нащупать пробл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му» и взять «быка за рога», общ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с таким кли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нтом особ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нно сложно, что выража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тся в раздражит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льности и 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рп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нии, которо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мож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т проявиться в 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го пов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нии. А тако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отнош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студ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нта мож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 вызвать вполн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ад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кватную 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акцию кли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нта подобного типа – он замкн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тся и окончат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льно зав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 студ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нта в тупик. В этом случа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студ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нту 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надо бояться п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спрашивать кли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нта. 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обходимо такж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пор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ком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ндовать студ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нту сразу ж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начать записывать, чтобы 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пот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рять суть пов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ствования. Кром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того, как показыва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 практика, ч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м внимат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льн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студ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 относится к такому кли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нту, т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м быстр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налажива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тся 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обходимый психологич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ский контакт.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124">
        <w:rPr>
          <w:rFonts w:ascii="Times New Roman" w:hAnsi="Times New Roman" w:cs="Times New Roman"/>
          <w:sz w:val="28"/>
          <w:szCs w:val="28"/>
        </w:rPr>
        <w:t>5. «Дов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рчивый 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б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нок» – кли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нт, заран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в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рящий студ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нту-консультанту, готов 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лать вс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, что он скаж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т, и 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го любимая позиция − «Д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лайт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, как Вы счита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лучш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».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124">
        <w:rPr>
          <w:rFonts w:ascii="Times New Roman" w:hAnsi="Times New Roman" w:cs="Times New Roman"/>
          <w:sz w:val="28"/>
          <w:szCs w:val="28"/>
        </w:rPr>
        <w:lastRenderedPageBreak/>
        <w:t>6. «Пассивный ск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птик» – кли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нт, вс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разъясн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ния и пр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длож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ния студ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нта-консультанта встр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чающий фразой: «Да вс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это б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спол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зно, у м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ня вс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равно нич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го 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получится».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124">
        <w:rPr>
          <w:rFonts w:ascii="Times New Roman" w:hAnsi="Times New Roman" w:cs="Times New Roman"/>
          <w:sz w:val="28"/>
          <w:szCs w:val="28"/>
        </w:rPr>
        <w:t>7. «Упрям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ц» – кли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нт, тр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бующий сво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го, 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смотря ни на каки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разъясн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ния студ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нта-консультанта; вс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просьбы студ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нта-консультанта, 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го 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ком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ндации как бы разбиваются о 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го упрямство.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124">
        <w:rPr>
          <w:rFonts w:ascii="Times New Roman" w:hAnsi="Times New Roman" w:cs="Times New Roman"/>
          <w:sz w:val="28"/>
          <w:szCs w:val="28"/>
        </w:rPr>
        <w:t>8. «Закрытая дв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рь» – кли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 облада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 информаци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й о фактич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ских обстоят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льствах, но 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сп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шит под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литься 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й со студ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нтом-консультантом, выда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т 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мал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нькими порциями, и студ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нт-консультант до конца 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ув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н, сказал ли 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му кли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 вс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, что нужно, и сказал ли само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главно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.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124">
        <w:rPr>
          <w:rFonts w:ascii="Times New Roman" w:hAnsi="Times New Roman" w:cs="Times New Roman"/>
          <w:sz w:val="28"/>
          <w:szCs w:val="28"/>
        </w:rPr>
        <w:t>Самый ид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альный вариант, когда кли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 становится «сотрудником» студ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нта-консультанта. Поэтому коммуникативная задача студ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нта-консультанта при консультировании состоит в том, чтобы любого кли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нта пр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вратить в «сотрудника». Только тогда, когда кли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 пов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рит студ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нту-консультанту, а посл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дний внушит 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му в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ру в 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го собств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нны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силы и возможности, можно добиться оптимального 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зультата как в разовом, так и в длящ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мся консультировании</w:t>
      </w:r>
      <w:r w:rsidRPr="003F7124">
        <w:rPr>
          <w:rStyle w:val="a3"/>
          <w:rFonts w:ascii="Times New Roman" w:hAnsi="Times New Roman" w:cs="Times New Roman"/>
          <w:sz w:val="28"/>
          <w:szCs w:val="28"/>
        </w:rPr>
        <w:footnoteReference w:id="12"/>
      </w:r>
      <w:r w:rsidRPr="003F7124">
        <w:rPr>
          <w:rFonts w:ascii="Times New Roman" w:hAnsi="Times New Roman" w:cs="Times New Roman"/>
          <w:sz w:val="28"/>
          <w:szCs w:val="28"/>
        </w:rPr>
        <w:t>.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124">
        <w:rPr>
          <w:rFonts w:ascii="Times New Roman" w:hAnsi="Times New Roman" w:cs="Times New Roman"/>
          <w:sz w:val="28"/>
          <w:szCs w:val="28"/>
        </w:rPr>
        <w:t>Т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хнологич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ски консультировани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включа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 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сколько этапов. Чтобы научиться организовывать и проводить консультировани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, 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обходимо им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ть о них пр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дставл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.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124">
        <w:rPr>
          <w:rFonts w:ascii="Times New Roman" w:hAnsi="Times New Roman" w:cs="Times New Roman"/>
          <w:iCs/>
          <w:sz w:val="28"/>
          <w:szCs w:val="28"/>
        </w:rPr>
        <w:t xml:space="preserve">1. Подготовка к консультированию. </w:t>
      </w:r>
      <w:r w:rsidRPr="003F7124">
        <w:rPr>
          <w:rFonts w:ascii="Times New Roman" w:hAnsi="Times New Roman" w:cs="Times New Roman"/>
          <w:sz w:val="28"/>
          <w:szCs w:val="28"/>
        </w:rPr>
        <w:t>Это обязат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льный п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ходный этап м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жду инт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рвьюировани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м и консультировани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м. На данном этап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самостоят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льно анализируются факты, сообщ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нны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кли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нтом, а такж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нормативная база, 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обходимая в 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ш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нии 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го пробл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м. Иногда при подготовк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консультации посл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инт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рвьюирования студ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нт-консультант понима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т, что получ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нной в ход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опроса информации 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достаточно, возника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 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обходимость восполнить проб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лы. В этих случаях сл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ду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 п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д </w:t>
      </w:r>
      <w:r w:rsidRPr="003F7124">
        <w:rPr>
          <w:rFonts w:ascii="Times New Roman" w:hAnsi="Times New Roman" w:cs="Times New Roman"/>
          <w:sz w:val="28"/>
          <w:szCs w:val="28"/>
        </w:rPr>
        <w:lastRenderedPageBreak/>
        <w:t>встр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ч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й с кли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нтом подготовить список вопросов, на которы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нужно получить отв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ты.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124">
        <w:rPr>
          <w:rFonts w:ascii="Times New Roman" w:hAnsi="Times New Roman" w:cs="Times New Roman"/>
          <w:sz w:val="28"/>
          <w:szCs w:val="28"/>
        </w:rPr>
        <w:t xml:space="preserve">2. </w:t>
      </w:r>
      <w:r w:rsidRPr="003F7124">
        <w:rPr>
          <w:rFonts w:ascii="Times New Roman" w:hAnsi="Times New Roman" w:cs="Times New Roman"/>
          <w:iCs/>
          <w:sz w:val="28"/>
          <w:szCs w:val="28"/>
        </w:rPr>
        <w:t>Встр</w:t>
      </w:r>
      <w:r w:rsidR="00C354A0">
        <w:rPr>
          <w:rFonts w:ascii="Times New Roman" w:hAnsi="Times New Roman" w:cs="Times New Roman"/>
          <w:iCs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iCs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iCs/>
          <w:sz w:val="28"/>
          <w:szCs w:val="28"/>
        </w:rPr>
        <w:t>ча с кли</w:t>
      </w:r>
      <w:r w:rsidR="00C354A0">
        <w:rPr>
          <w:rFonts w:ascii="Times New Roman" w:hAnsi="Times New Roman" w:cs="Times New Roman"/>
          <w:iCs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iCs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iCs/>
          <w:sz w:val="28"/>
          <w:szCs w:val="28"/>
        </w:rPr>
        <w:t>нтом для дачи консультации.</w:t>
      </w:r>
      <w:r w:rsidRPr="003F7124">
        <w:rPr>
          <w:rFonts w:ascii="Times New Roman" w:hAnsi="Times New Roman" w:cs="Times New Roman"/>
          <w:sz w:val="28"/>
          <w:szCs w:val="28"/>
        </w:rPr>
        <w:t xml:space="preserve"> Для того чтобы об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сп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чить эфф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ктивность консультации, студ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нту-консультанту сл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ду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 сразу обозначить ц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ль встр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чи и опр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лить задачи, которы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он собира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тся 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шить. При инт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рвьюировании кли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нта студ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нт-консультант уж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получил пр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дставл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о 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го характ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, уровн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го образования и культуры, способностях и ман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пов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ния, вс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это сл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ду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 учитывать для установл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ния с ним 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обходимого для консультирования контакта. Поскольку с мом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нта инт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рвьюирования прош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л опр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л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нный п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риод вр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м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ни, студ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нт-консультант в самом начал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встр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чи долж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 обязат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льно уточнить у кли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нта, 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произошло ли каких-либо изм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ний в 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го ситуации, остались ли пр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жними 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го нам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ния, 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хоч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 ли он сообщить что-либо дополнит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льно. Это оч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нь важно, т. к. подобны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св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ния могут сущ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ств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нно повлиять на сод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ржани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консультации.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124">
        <w:rPr>
          <w:rFonts w:ascii="Times New Roman" w:hAnsi="Times New Roman" w:cs="Times New Roman"/>
          <w:sz w:val="28"/>
          <w:szCs w:val="28"/>
        </w:rPr>
        <w:t>3</w:t>
      </w:r>
      <w:r w:rsidRPr="003F7124">
        <w:rPr>
          <w:rFonts w:ascii="Times New Roman" w:hAnsi="Times New Roman" w:cs="Times New Roman"/>
          <w:iCs/>
          <w:sz w:val="28"/>
          <w:szCs w:val="28"/>
        </w:rPr>
        <w:t>. Разъясн</w:t>
      </w:r>
      <w:r w:rsidR="00C354A0">
        <w:rPr>
          <w:rFonts w:ascii="Times New Roman" w:hAnsi="Times New Roman" w:cs="Times New Roman"/>
          <w:iCs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iCs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iCs/>
          <w:sz w:val="28"/>
          <w:szCs w:val="28"/>
        </w:rPr>
        <w:t>ни</w:t>
      </w:r>
      <w:r w:rsidR="00C354A0">
        <w:rPr>
          <w:rFonts w:ascii="Times New Roman" w:hAnsi="Times New Roman" w:cs="Times New Roman"/>
          <w:iCs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iCs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iCs/>
          <w:sz w:val="28"/>
          <w:szCs w:val="28"/>
        </w:rPr>
        <w:t xml:space="preserve"> кли</w:t>
      </w:r>
      <w:r w:rsidR="00C354A0">
        <w:rPr>
          <w:rFonts w:ascii="Times New Roman" w:hAnsi="Times New Roman" w:cs="Times New Roman"/>
          <w:iCs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iCs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iCs/>
          <w:sz w:val="28"/>
          <w:szCs w:val="28"/>
        </w:rPr>
        <w:t>нту возможных вариантов р</w:t>
      </w:r>
      <w:r w:rsidR="00C354A0">
        <w:rPr>
          <w:rFonts w:ascii="Times New Roman" w:hAnsi="Times New Roman" w:cs="Times New Roman"/>
          <w:iCs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iCs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iCs/>
          <w:sz w:val="28"/>
          <w:szCs w:val="28"/>
        </w:rPr>
        <w:t>ш</w:t>
      </w:r>
      <w:r w:rsidR="00C354A0">
        <w:rPr>
          <w:rFonts w:ascii="Times New Roman" w:hAnsi="Times New Roman" w:cs="Times New Roman"/>
          <w:iCs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iCs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iCs/>
          <w:sz w:val="28"/>
          <w:szCs w:val="28"/>
        </w:rPr>
        <w:t xml:space="preserve">ния </w:t>
      </w:r>
      <w:r w:rsidR="00C354A0">
        <w:rPr>
          <w:rFonts w:ascii="Times New Roman" w:hAnsi="Times New Roman" w:cs="Times New Roman"/>
          <w:iCs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iCs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iCs/>
          <w:sz w:val="28"/>
          <w:szCs w:val="28"/>
        </w:rPr>
        <w:t>го пробл</w:t>
      </w:r>
      <w:r w:rsidR="00C354A0">
        <w:rPr>
          <w:rFonts w:ascii="Times New Roman" w:hAnsi="Times New Roman" w:cs="Times New Roman"/>
          <w:iCs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iCs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iCs/>
          <w:sz w:val="28"/>
          <w:szCs w:val="28"/>
        </w:rPr>
        <w:t>мы и анализ возможных посл</w:t>
      </w:r>
      <w:r w:rsidR="00C354A0">
        <w:rPr>
          <w:rFonts w:ascii="Times New Roman" w:hAnsi="Times New Roman" w:cs="Times New Roman"/>
          <w:iCs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iCs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iCs/>
          <w:sz w:val="28"/>
          <w:szCs w:val="28"/>
        </w:rPr>
        <w:t>дствий каждого из них.</w:t>
      </w:r>
      <w:r w:rsidRPr="003F7124">
        <w:rPr>
          <w:rFonts w:ascii="Times New Roman" w:hAnsi="Times New Roman" w:cs="Times New Roman"/>
          <w:sz w:val="28"/>
          <w:szCs w:val="28"/>
        </w:rPr>
        <w:t xml:space="preserve"> В данной ситуации студ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нт-консультант мож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 пр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дложить: либо п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числ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вс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х вариантов разр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ш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ния пробл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мы, а зат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м обсужд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каждого из них с кли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нтом, либо пров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пооч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дного обсужд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ния вариантов посл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их озвучивания. Эту часть консультации важно проводить в форм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диалога, п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риодич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ски задавая кли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нту вопросы, приб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гая к выраж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ниям типа: «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сли это Вас заинт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су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т...», «один из возможных вариантов...», «в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роятн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вс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го...» и т. п.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124">
        <w:rPr>
          <w:rFonts w:ascii="Times New Roman" w:hAnsi="Times New Roman" w:cs="Times New Roman"/>
          <w:sz w:val="28"/>
          <w:szCs w:val="28"/>
        </w:rPr>
        <w:t xml:space="preserve">4. </w:t>
      </w:r>
      <w:r w:rsidRPr="003F7124">
        <w:rPr>
          <w:rFonts w:ascii="Times New Roman" w:hAnsi="Times New Roman" w:cs="Times New Roman"/>
          <w:iCs/>
          <w:sz w:val="28"/>
          <w:szCs w:val="28"/>
        </w:rPr>
        <w:t>Помощь кли</w:t>
      </w:r>
      <w:r w:rsidR="00C354A0">
        <w:rPr>
          <w:rFonts w:ascii="Times New Roman" w:hAnsi="Times New Roman" w:cs="Times New Roman"/>
          <w:iCs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iCs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iCs/>
          <w:sz w:val="28"/>
          <w:szCs w:val="28"/>
        </w:rPr>
        <w:t>нту в выбор</w:t>
      </w:r>
      <w:r w:rsidR="00C354A0">
        <w:rPr>
          <w:rFonts w:ascii="Times New Roman" w:hAnsi="Times New Roman" w:cs="Times New Roman"/>
          <w:iCs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iCs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iCs/>
          <w:sz w:val="28"/>
          <w:szCs w:val="28"/>
        </w:rPr>
        <w:t xml:space="preserve"> оптимального р</w:t>
      </w:r>
      <w:r w:rsidR="00C354A0">
        <w:rPr>
          <w:rFonts w:ascii="Times New Roman" w:hAnsi="Times New Roman" w:cs="Times New Roman"/>
          <w:iCs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iCs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iCs/>
          <w:sz w:val="28"/>
          <w:szCs w:val="28"/>
        </w:rPr>
        <w:t>ш</w:t>
      </w:r>
      <w:r w:rsidR="00C354A0">
        <w:rPr>
          <w:rFonts w:ascii="Times New Roman" w:hAnsi="Times New Roman" w:cs="Times New Roman"/>
          <w:iCs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iCs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iCs/>
          <w:sz w:val="28"/>
          <w:szCs w:val="28"/>
        </w:rPr>
        <w:t>ния.</w:t>
      </w:r>
      <w:r w:rsidRPr="003F7124">
        <w:rPr>
          <w:rFonts w:ascii="Times New Roman" w:hAnsi="Times New Roman" w:cs="Times New Roman"/>
          <w:sz w:val="28"/>
          <w:szCs w:val="28"/>
        </w:rPr>
        <w:t xml:space="preserve"> Важно добиться активного соучастия кли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нта в выбор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ш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ния, потому что вс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гда оста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тся опасность пр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дложить кли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нту вариант, 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отв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чающий 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го истинным ж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ланиям, но оптимальный с точки зр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ния студ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нта-консультанта. Многи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кли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нты часто пытаются п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ложить бр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мя принятия 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ш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ния на юриста, постоянно задавая вопросы типа: «А как бы Вы поступили на мо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м м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ст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?», </w:t>
      </w:r>
      <w:r w:rsidRPr="003F7124">
        <w:rPr>
          <w:rFonts w:ascii="Times New Roman" w:hAnsi="Times New Roman" w:cs="Times New Roman"/>
          <w:sz w:val="28"/>
          <w:szCs w:val="28"/>
        </w:rPr>
        <w:lastRenderedPageBreak/>
        <w:t>«А что Вы мн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посов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ту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?». 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обходимо уходить от отв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та на эти вопросы, объясняя кли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нту, что вы 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на 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го м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ст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, и только он сам мож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 опр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лить, что для 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го пр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дпочтит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льн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. Если кли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 сомн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ва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тся и 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мож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 склониться к какому-то конкр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тному из пр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длож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нных вариантов 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ш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ния, то пр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дложит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му подумать и прийти в сл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дующий раз, когда 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ш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созр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т. С помощью разъясн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ния правовых полож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ний и прогноза возможных 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зультатов 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обходимо подв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сти кли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нта к осознанному выбору.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124">
        <w:rPr>
          <w:rFonts w:ascii="Times New Roman" w:hAnsi="Times New Roman" w:cs="Times New Roman"/>
          <w:sz w:val="28"/>
          <w:szCs w:val="28"/>
        </w:rPr>
        <w:t xml:space="preserve">5. </w:t>
      </w:r>
      <w:r w:rsidRPr="003F7124">
        <w:rPr>
          <w:rFonts w:ascii="Times New Roman" w:hAnsi="Times New Roman" w:cs="Times New Roman"/>
          <w:iCs/>
          <w:sz w:val="28"/>
          <w:szCs w:val="28"/>
        </w:rPr>
        <w:t>Опр</w:t>
      </w:r>
      <w:r w:rsidR="00C354A0">
        <w:rPr>
          <w:rFonts w:ascii="Times New Roman" w:hAnsi="Times New Roman" w:cs="Times New Roman"/>
          <w:iCs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iCs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iCs/>
          <w:sz w:val="28"/>
          <w:szCs w:val="28"/>
        </w:rPr>
        <w:t>д</w:t>
      </w:r>
      <w:r w:rsidR="00C354A0">
        <w:rPr>
          <w:rFonts w:ascii="Times New Roman" w:hAnsi="Times New Roman" w:cs="Times New Roman"/>
          <w:iCs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iCs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iCs/>
          <w:sz w:val="28"/>
          <w:szCs w:val="28"/>
        </w:rPr>
        <w:t>л</w:t>
      </w:r>
      <w:r w:rsidR="00C354A0">
        <w:rPr>
          <w:rFonts w:ascii="Times New Roman" w:hAnsi="Times New Roman" w:cs="Times New Roman"/>
          <w:iCs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iCs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iCs/>
          <w:sz w:val="28"/>
          <w:szCs w:val="28"/>
        </w:rPr>
        <w:t>ни</w:t>
      </w:r>
      <w:r w:rsidR="00C354A0">
        <w:rPr>
          <w:rFonts w:ascii="Times New Roman" w:hAnsi="Times New Roman" w:cs="Times New Roman"/>
          <w:iCs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iCs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iCs/>
          <w:sz w:val="28"/>
          <w:szCs w:val="28"/>
        </w:rPr>
        <w:t xml:space="preserve"> страт</w:t>
      </w:r>
      <w:r w:rsidR="00C354A0">
        <w:rPr>
          <w:rFonts w:ascii="Times New Roman" w:hAnsi="Times New Roman" w:cs="Times New Roman"/>
          <w:iCs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iCs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iCs/>
          <w:sz w:val="28"/>
          <w:szCs w:val="28"/>
        </w:rPr>
        <w:t>гии и тактики р</w:t>
      </w:r>
      <w:r w:rsidR="00C354A0">
        <w:rPr>
          <w:rFonts w:ascii="Times New Roman" w:hAnsi="Times New Roman" w:cs="Times New Roman"/>
          <w:iCs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iCs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iCs/>
          <w:sz w:val="28"/>
          <w:szCs w:val="28"/>
        </w:rPr>
        <w:t>ализации принятого р</w:t>
      </w:r>
      <w:r w:rsidR="00C354A0">
        <w:rPr>
          <w:rFonts w:ascii="Times New Roman" w:hAnsi="Times New Roman" w:cs="Times New Roman"/>
          <w:iCs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iCs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iCs/>
          <w:sz w:val="28"/>
          <w:szCs w:val="28"/>
        </w:rPr>
        <w:t>ш</w:t>
      </w:r>
      <w:r w:rsidR="00C354A0">
        <w:rPr>
          <w:rFonts w:ascii="Times New Roman" w:hAnsi="Times New Roman" w:cs="Times New Roman"/>
          <w:iCs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iCs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iCs/>
          <w:sz w:val="28"/>
          <w:szCs w:val="28"/>
        </w:rPr>
        <w:t>ния.</w:t>
      </w:r>
      <w:r w:rsidRPr="003F7124">
        <w:rPr>
          <w:rFonts w:ascii="Times New Roman" w:hAnsi="Times New Roman" w:cs="Times New Roman"/>
          <w:sz w:val="28"/>
          <w:szCs w:val="28"/>
        </w:rPr>
        <w:t xml:space="preserve"> Посл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выбора самого 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ш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ния студ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нт-консультант и кли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 продолжают обсужд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конкр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тных 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йствий до 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го 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ализации. Наприм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р, 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сли кли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 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шил обратиться с иском в суд, то можно обсудить с ним, когда ц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л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сообразно подать исково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заявл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, к кому из суд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й пойти на при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м, каки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докум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нты пр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дставить вм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ст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с иском и т. п.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124">
        <w:rPr>
          <w:rFonts w:ascii="Times New Roman" w:hAnsi="Times New Roman" w:cs="Times New Roman"/>
          <w:sz w:val="28"/>
          <w:szCs w:val="28"/>
        </w:rPr>
        <w:t xml:space="preserve">6. </w:t>
      </w:r>
      <w:r w:rsidRPr="003F7124">
        <w:rPr>
          <w:rFonts w:ascii="Times New Roman" w:hAnsi="Times New Roman" w:cs="Times New Roman"/>
          <w:iCs/>
          <w:sz w:val="28"/>
          <w:szCs w:val="28"/>
        </w:rPr>
        <w:t>Обсужд</w:t>
      </w:r>
      <w:r w:rsidR="00C354A0">
        <w:rPr>
          <w:rFonts w:ascii="Times New Roman" w:hAnsi="Times New Roman" w:cs="Times New Roman"/>
          <w:iCs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iCs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iCs/>
          <w:sz w:val="28"/>
          <w:szCs w:val="28"/>
        </w:rPr>
        <w:t>ни</w:t>
      </w:r>
      <w:r w:rsidR="00C354A0">
        <w:rPr>
          <w:rFonts w:ascii="Times New Roman" w:hAnsi="Times New Roman" w:cs="Times New Roman"/>
          <w:iCs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iCs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iCs/>
          <w:sz w:val="28"/>
          <w:szCs w:val="28"/>
        </w:rPr>
        <w:t xml:space="preserve"> конкр</w:t>
      </w:r>
      <w:r w:rsidR="00C354A0">
        <w:rPr>
          <w:rFonts w:ascii="Times New Roman" w:hAnsi="Times New Roman" w:cs="Times New Roman"/>
          <w:iCs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iCs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iCs/>
          <w:sz w:val="28"/>
          <w:szCs w:val="28"/>
        </w:rPr>
        <w:t>тных д</w:t>
      </w:r>
      <w:r w:rsidR="00C354A0">
        <w:rPr>
          <w:rFonts w:ascii="Times New Roman" w:hAnsi="Times New Roman" w:cs="Times New Roman"/>
          <w:iCs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iCs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iCs/>
          <w:sz w:val="28"/>
          <w:szCs w:val="28"/>
        </w:rPr>
        <w:t>йствий по каждому из вариантов или по одному, избранному кли</w:t>
      </w:r>
      <w:r w:rsidR="00C354A0">
        <w:rPr>
          <w:rFonts w:ascii="Times New Roman" w:hAnsi="Times New Roman" w:cs="Times New Roman"/>
          <w:iCs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iCs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iCs/>
          <w:sz w:val="28"/>
          <w:szCs w:val="28"/>
        </w:rPr>
        <w:t xml:space="preserve">нтом </w:t>
      </w:r>
      <w:r w:rsidRPr="003F7124">
        <w:rPr>
          <w:rFonts w:ascii="Times New Roman" w:hAnsi="Times New Roman" w:cs="Times New Roman"/>
          <w:sz w:val="28"/>
          <w:szCs w:val="28"/>
        </w:rPr>
        <w:t>– мож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 потр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бовать новых встр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ч с кли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нтом, поэтому их сл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ду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 запланировать совм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стно с ним. Обязат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льно сл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ду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 объяснить кли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нту, что в случа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появл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ния новой информации он долж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 сразу ж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сообщить вам об этом, т. к., возможно, это повлия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 на способы 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ализации принятого 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ш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ния.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124">
        <w:rPr>
          <w:rFonts w:ascii="Times New Roman" w:hAnsi="Times New Roman" w:cs="Times New Roman"/>
          <w:sz w:val="28"/>
          <w:szCs w:val="28"/>
        </w:rPr>
        <w:t>Кром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того, на вс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х этапах консультирования происходит взаимод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йстви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студ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нта и пр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подават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ля. Это 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говорит о 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самостоят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льности студ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нта, он сам принима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 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ш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, но под контрол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м пр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подават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ля. Пр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подават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ль 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занима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тся консультировани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м, 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составля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 проц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ссуальны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докум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нты, он только контролиру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 и направля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 студ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нта, а в 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обходимых случаях помога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 найти правильно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ш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ни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.</w:t>
      </w:r>
    </w:p>
    <w:p w:rsidR="00661FC7" w:rsidRPr="003F7124" w:rsidRDefault="00661FC7" w:rsidP="0066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124">
        <w:rPr>
          <w:rFonts w:ascii="Times New Roman" w:hAnsi="Times New Roman" w:cs="Times New Roman"/>
          <w:sz w:val="28"/>
          <w:szCs w:val="28"/>
        </w:rPr>
        <w:t>В кон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чном итог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вс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йствия, сов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рш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нны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студ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нтом по 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лу, а такж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итоговый докум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 фиксируются в соотв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тствующих 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гистрационных картах или пут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м составл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ния отд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льных докум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нтов, прилагаются к карточк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 по 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лу и отправляются в архив, который в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тся в </w:t>
      </w:r>
      <w:r w:rsidRPr="003F7124">
        <w:rPr>
          <w:rFonts w:ascii="Times New Roman" w:hAnsi="Times New Roman" w:cs="Times New Roman"/>
          <w:sz w:val="28"/>
          <w:szCs w:val="28"/>
        </w:rPr>
        <w:lastRenderedPageBreak/>
        <w:t>юридич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ской клиник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. В дальн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йш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м любой студ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нт-консультант и пр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подават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ль, 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 xml:space="preserve">сли 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му потр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бу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тся, мож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т поднять д</w:t>
      </w:r>
      <w:r w:rsidR="00C354A0">
        <w:rPr>
          <w:rFonts w:ascii="Times New Roman" w:hAnsi="Times New Roman" w:cs="Times New Roman"/>
          <w:sz w:val="28"/>
          <w:szCs w:val="28"/>
        </w:rPr>
        <w:t>е</w:t>
      </w:r>
      <w:r w:rsidR="00C354A0" w:rsidRPr="00C354A0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F7124">
        <w:rPr>
          <w:rFonts w:ascii="Times New Roman" w:hAnsi="Times New Roman" w:cs="Times New Roman"/>
          <w:sz w:val="28"/>
          <w:szCs w:val="28"/>
        </w:rPr>
        <w:t>ло и ознакомиться с ним.</w:t>
      </w:r>
    </w:p>
    <w:bookmarkEnd w:id="0"/>
    <w:p w:rsidR="00ED6EF3" w:rsidRDefault="00ED6EF3"/>
    <w:sectPr w:rsidR="00ED6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EF3" w:rsidRDefault="00ED6EF3" w:rsidP="00661FC7">
      <w:pPr>
        <w:spacing w:after="0" w:line="240" w:lineRule="auto"/>
      </w:pPr>
      <w:r>
        <w:separator/>
      </w:r>
    </w:p>
  </w:endnote>
  <w:endnote w:type="continuationSeparator" w:id="0">
    <w:p w:rsidR="00ED6EF3" w:rsidRDefault="00ED6EF3" w:rsidP="00661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EF3" w:rsidRDefault="00ED6EF3" w:rsidP="00661FC7">
      <w:pPr>
        <w:spacing w:after="0" w:line="240" w:lineRule="auto"/>
      </w:pPr>
      <w:r>
        <w:separator/>
      </w:r>
    </w:p>
  </w:footnote>
  <w:footnote w:type="continuationSeparator" w:id="0">
    <w:p w:rsidR="00ED6EF3" w:rsidRDefault="00ED6EF3" w:rsidP="00661FC7">
      <w:pPr>
        <w:spacing w:after="0" w:line="240" w:lineRule="auto"/>
      </w:pPr>
      <w:r>
        <w:continuationSeparator/>
      </w:r>
    </w:p>
  </w:footnote>
  <w:footnote w:id="1">
    <w:p w:rsidR="00661FC7" w:rsidRPr="00EB6A2D" w:rsidRDefault="00661FC7" w:rsidP="00661FC7">
      <w:pPr>
        <w:pStyle w:val="a4"/>
        <w:ind w:firstLine="709"/>
        <w:jc w:val="both"/>
        <w:rPr>
          <w:rFonts w:ascii="Times New Roman" w:hAnsi="Times New Roman" w:cs="Times New Roman"/>
        </w:rPr>
      </w:pPr>
      <w:r w:rsidRPr="00EB6A2D">
        <w:rPr>
          <w:rStyle w:val="a3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 w:rsidRPr="00F3662F">
        <w:rPr>
          <w:rFonts w:ascii="Times New Roman" w:hAnsi="Times New Roman" w:cs="Times New Roman"/>
        </w:rPr>
        <w:t>Конституция РФ. Принята всенародным голосованием 12 декабря 1993 г. (с учетом поправок, внесенных Законами РФ о поправках к Конституции РФ от 30 декабря 2008 г. № 6- ФКЗ, от 30 декабря 2008 г. № 7-ФКЗ, от 5 февраля 2014 г. № 2- ФКЗ, от 21 июля 2014 г. № 4-ФКЗ) // Российская газета. 1993. 25 декабря.</w:t>
      </w:r>
    </w:p>
  </w:footnote>
  <w:footnote w:id="2">
    <w:p w:rsidR="00661FC7" w:rsidRPr="00EB6A2D" w:rsidRDefault="00661FC7" w:rsidP="00661FC7">
      <w:pPr>
        <w:pStyle w:val="a4"/>
        <w:ind w:firstLine="709"/>
        <w:jc w:val="both"/>
        <w:rPr>
          <w:rFonts w:ascii="Times New Roman" w:hAnsi="Times New Roman" w:cs="Times New Roman"/>
        </w:rPr>
      </w:pPr>
      <w:r w:rsidRPr="00EB6A2D">
        <w:rPr>
          <w:rStyle w:val="a3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 w:rsidRPr="00EB6A2D">
        <w:rPr>
          <w:rFonts w:ascii="Times New Roman" w:hAnsi="Times New Roman" w:cs="Times New Roman"/>
        </w:rPr>
        <w:t>Постановление Правительства РФ</w:t>
      </w:r>
      <w:r>
        <w:rPr>
          <w:rFonts w:ascii="Times New Roman" w:hAnsi="Times New Roman" w:cs="Times New Roman"/>
        </w:rPr>
        <w:t xml:space="preserve"> </w:t>
      </w:r>
      <w:r w:rsidRPr="00EB6A2D">
        <w:rPr>
          <w:rFonts w:ascii="Times New Roman" w:hAnsi="Times New Roman" w:cs="Times New Roman"/>
        </w:rPr>
        <w:t>от 22 августа 2005 г. № 534-ФЗ</w:t>
      </w:r>
      <w:r>
        <w:rPr>
          <w:rFonts w:ascii="Times New Roman" w:hAnsi="Times New Roman" w:cs="Times New Roman"/>
        </w:rPr>
        <w:t xml:space="preserve"> </w:t>
      </w:r>
      <w:r w:rsidRPr="00EB6A2D">
        <w:rPr>
          <w:rFonts w:ascii="Times New Roman" w:hAnsi="Times New Roman" w:cs="Times New Roman"/>
        </w:rPr>
        <w:t>"О проведении эксперимента по созданию государственной системы оказания бесплатной юридической помощи малоимущим гражданам» (в ред. от 13 октября 2006 г.).</w:t>
      </w:r>
    </w:p>
  </w:footnote>
  <w:footnote w:id="3">
    <w:p w:rsidR="00661FC7" w:rsidRPr="00EB6A2D" w:rsidRDefault="00661FC7" w:rsidP="00661FC7">
      <w:pPr>
        <w:pStyle w:val="a4"/>
        <w:ind w:firstLine="709"/>
        <w:jc w:val="both"/>
        <w:rPr>
          <w:rFonts w:ascii="Times New Roman" w:hAnsi="Times New Roman" w:cs="Times New Roman"/>
        </w:rPr>
      </w:pPr>
      <w:r w:rsidRPr="00EB6A2D">
        <w:rPr>
          <w:rStyle w:val="a3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 w:rsidRPr="00EB6A2D">
        <w:rPr>
          <w:rFonts w:ascii="Times New Roman" w:hAnsi="Times New Roman" w:cs="Times New Roman"/>
        </w:rPr>
        <w:t>Федеральный закон от 21 октября 2011 г. № 324-ФЗ "О бесплатной юридической помощи в Российской Федерации" (с посл. изм. и доп. от 28 октября 2015г. № 358-ФЗ)// Собрание законодательства РФ. 2011. № 48.  ст. 6725.</w:t>
      </w:r>
    </w:p>
    <w:p w:rsidR="00661FC7" w:rsidRDefault="00661FC7" w:rsidP="00661FC7">
      <w:pPr>
        <w:pStyle w:val="a4"/>
        <w:ind w:firstLine="709"/>
      </w:pPr>
    </w:p>
  </w:footnote>
  <w:footnote w:id="4">
    <w:p w:rsidR="00661FC7" w:rsidRPr="00984223" w:rsidRDefault="00661FC7" w:rsidP="00661FC7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984223">
        <w:rPr>
          <w:rStyle w:val="a3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84223">
        <w:rPr>
          <w:rFonts w:ascii="Times New Roman" w:hAnsi="Times New Roman" w:cs="Times New Roman"/>
          <w:sz w:val="20"/>
          <w:szCs w:val="20"/>
        </w:rPr>
        <w:t>Резник Г.М. К вопросу о квалифицированном содержании понятия «Квалифицированная юридическая помощь» // М.: Адвокат. 2007. №4. С.37.</w:t>
      </w:r>
    </w:p>
  </w:footnote>
  <w:footnote w:id="5">
    <w:p w:rsidR="00661FC7" w:rsidRPr="00965F1B" w:rsidRDefault="00661FC7" w:rsidP="00661FC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965F1B">
        <w:rPr>
          <w:rStyle w:val="a3"/>
          <w:rFonts w:ascii="Times New Roman" w:hAnsi="Times New Roman" w:cs="Times New Roman"/>
        </w:rPr>
        <w:footnoteRef/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Pr="00965F1B">
        <w:rPr>
          <w:rFonts w:ascii="Times New Roman" w:eastAsia="Times New Roman" w:hAnsi="Times New Roman" w:cs="Times New Roman"/>
          <w:sz w:val="20"/>
          <w:szCs w:val="24"/>
        </w:rPr>
        <w:t>Соболева А. Бесплатная юридическая помощь: российская практика и стандарты Совета Европы // Российская юстиция. № 5. 2003. С.78.</w:t>
      </w:r>
    </w:p>
    <w:p w:rsidR="00661FC7" w:rsidRPr="00965F1B" w:rsidRDefault="00661FC7" w:rsidP="00661FC7">
      <w:pPr>
        <w:pStyle w:val="a4"/>
        <w:ind w:firstLine="709"/>
        <w:rPr>
          <w:rFonts w:ascii="Times New Roman" w:hAnsi="Times New Roman" w:cs="Times New Roman"/>
        </w:rPr>
      </w:pPr>
    </w:p>
  </w:footnote>
  <w:footnote w:id="6">
    <w:p w:rsidR="00661FC7" w:rsidRPr="004C126B" w:rsidRDefault="00661FC7" w:rsidP="00661FC7">
      <w:pPr>
        <w:pStyle w:val="a4"/>
        <w:ind w:firstLine="709"/>
        <w:jc w:val="both"/>
        <w:rPr>
          <w:rFonts w:ascii="Times New Roman" w:hAnsi="Times New Roman" w:cs="Times New Roman"/>
        </w:rPr>
      </w:pPr>
      <w:r w:rsidRPr="005966DE">
        <w:rPr>
          <w:rStyle w:val="a3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 w:rsidRPr="005966DE">
        <w:rPr>
          <w:rFonts w:ascii="Times New Roman" w:hAnsi="Times New Roman" w:cs="Times New Roman"/>
        </w:rPr>
        <w:t>Воскобитова Л.А., Михайлова Л.П., Шугрина Е.С. Организация и управление в юридической клинике: опыт практической</w:t>
      </w:r>
      <w:r w:rsidRPr="004C126B">
        <w:rPr>
          <w:rFonts w:ascii="Times New Roman" w:hAnsi="Times New Roman" w:cs="Times New Roman"/>
        </w:rPr>
        <w:t xml:space="preserve"> деятельности в современной Р</w:t>
      </w:r>
      <w:r>
        <w:rPr>
          <w:rFonts w:ascii="Times New Roman" w:hAnsi="Times New Roman" w:cs="Times New Roman"/>
        </w:rPr>
        <w:t>оссии: учебное пособие. М.:Дело, 2013</w:t>
      </w:r>
      <w:r w:rsidRPr="004C126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С.36.</w:t>
      </w:r>
    </w:p>
  </w:footnote>
  <w:footnote w:id="7">
    <w:p w:rsidR="00661FC7" w:rsidRPr="005966DE" w:rsidRDefault="00661FC7" w:rsidP="00661FC7">
      <w:pPr>
        <w:pStyle w:val="a4"/>
        <w:ind w:firstLine="709"/>
        <w:jc w:val="both"/>
        <w:rPr>
          <w:rFonts w:ascii="Times New Roman" w:hAnsi="Times New Roman" w:cs="Times New Roman"/>
        </w:rPr>
      </w:pPr>
      <w:r w:rsidRPr="005966DE">
        <w:rPr>
          <w:rStyle w:val="a3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 w:rsidRPr="005966DE">
        <w:rPr>
          <w:rFonts w:ascii="Times New Roman" w:hAnsi="Times New Roman" w:cs="Times New Roman"/>
        </w:rPr>
        <w:t>Воскобитова Л.А. Профессиональные навыки юриста: Опыт практи</w:t>
      </w:r>
      <w:r>
        <w:rPr>
          <w:rFonts w:ascii="Times New Roman" w:hAnsi="Times New Roman" w:cs="Times New Roman"/>
        </w:rPr>
        <w:t>ческого обучения  М.: Дело, 2014</w:t>
      </w:r>
      <w:r w:rsidRPr="005966DE">
        <w:rPr>
          <w:rFonts w:ascii="Times New Roman" w:hAnsi="Times New Roman" w:cs="Times New Roman"/>
        </w:rPr>
        <w:t>. С. 144.</w:t>
      </w:r>
    </w:p>
  </w:footnote>
  <w:footnote w:id="8">
    <w:p w:rsidR="00661FC7" w:rsidRPr="00C22960" w:rsidRDefault="00661FC7" w:rsidP="00661FC7">
      <w:pPr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22960">
        <w:rPr>
          <w:rStyle w:val="a3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  <w:sz w:val="20"/>
          <w:szCs w:val="20"/>
        </w:rPr>
        <w:t xml:space="preserve"> Данилина О.</w:t>
      </w:r>
      <w:r w:rsidRPr="00C22960">
        <w:rPr>
          <w:rFonts w:ascii="Times New Roman" w:hAnsi="Times New Roman" w:cs="Times New Roman"/>
          <w:sz w:val="20"/>
          <w:szCs w:val="20"/>
        </w:rPr>
        <w:t>П., Хохлаева</w:t>
      </w:r>
      <w:r>
        <w:rPr>
          <w:rFonts w:ascii="Times New Roman" w:hAnsi="Times New Roman" w:cs="Times New Roman"/>
          <w:sz w:val="20"/>
          <w:szCs w:val="20"/>
        </w:rPr>
        <w:t xml:space="preserve"> Е.</w:t>
      </w:r>
      <w:r w:rsidRPr="00C22960">
        <w:rPr>
          <w:rFonts w:ascii="Times New Roman" w:hAnsi="Times New Roman" w:cs="Times New Roman"/>
          <w:sz w:val="20"/>
          <w:szCs w:val="20"/>
        </w:rPr>
        <w:t>М. Юридическая клиника  как форма интерактивного обучения юристов//</w:t>
      </w:r>
      <w:hyperlink r:id="rId1" w:history="1">
        <w:r w:rsidRPr="00C22960">
          <w:rPr>
            <w:rFonts w:ascii="Times New Roman" w:hAnsi="Times New Roman" w:cs="Times New Roman"/>
            <w:sz w:val="20"/>
            <w:szCs w:val="20"/>
          </w:rPr>
          <w:t>Огарёв-Online</w:t>
        </w:r>
      </w:hyperlink>
      <w:r w:rsidRPr="00C22960">
        <w:rPr>
          <w:rFonts w:ascii="Times New Roman" w:hAnsi="Times New Roman" w:cs="Times New Roman"/>
          <w:sz w:val="20"/>
          <w:szCs w:val="20"/>
        </w:rPr>
        <w:t>. 2015. №5. С.46.</w:t>
      </w:r>
    </w:p>
  </w:footnote>
  <w:footnote w:id="9">
    <w:p w:rsidR="00661FC7" w:rsidRPr="00607C9A" w:rsidRDefault="00661FC7" w:rsidP="00661FC7">
      <w:pPr>
        <w:pStyle w:val="a4"/>
        <w:ind w:firstLine="709"/>
        <w:jc w:val="both"/>
        <w:rPr>
          <w:rFonts w:ascii="Times New Roman" w:hAnsi="Times New Roman" w:cs="Times New Roman"/>
        </w:rPr>
      </w:pPr>
      <w:r w:rsidRPr="00607C9A">
        <w:rPr>
          <w:rStyle w:val="a3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 w:rsidRPr="00607C9A">
        <w:rPr>
          <w:rFonts w:ascii="Times New Roman" w:hAnsi="Times New Roman" w:cs="Times New Roman"/>
        </w:rPr>
        <w:t xml:space="preserve">Федеральный </w:t>
      </w:r>
      <w:r>
        <w:rPr>
          <w:rFonts w:ascii="Times New Roman" w:hAnsi="Times New Roman" w:cs="Times New Roman"/>
        </w:rPr>
        <w:t>закон</w:t>
      </w:r>
      <w:r w:rsidRPr="00607C9A">
        <w:rPr>
          <w:rFonts w:ascii="Times New Roman" w:hAnsi="Times New Roman" w:cs="Times New Roman"/>
        </w:rPr>
        <w:t>от 21 октября 2011 г. № 324-ФЗ</w:t>
      </w:r>
      <w:r w:rsidRPr="00607C9A">
        <w:rPr>
          <w:rFonts w:ascii="Times New Roman" w:eastAsia="Times New Roman" w:hAnsi="Times New Roman" w:cs="Times New Roman"/>
          <w:lang w:eastAsia="ru-RU"/>
        </w:rPr>
        <w:t>«О бесплатной юридической помощи в Российской Федерации»</w:t>
      </w:r>
      <w:r w:rsidRPr="00607C9A">
        <w:rPr>
          <w:rFonts w:ascii="Times New Roman" w:hAnsi="Times New Roman" w:cs="Times New Roman"/>
        </w:rPr>
        <w:t xml:space="preserve"> (с посл. изм. и доп. от 28 октября 2015г. № 358-ФЗ)// Собрание з</w:t>
      </w:r>
      <w:r>
        <w:rPr>
          <w:rFonts w:ascii="Times New Roman" w:hAnsi="Times New Roman" w:cs="Times New Roman"/>
        </w:rPr>
        <w:t xml:space="preserve">аконодательства РФ. 2011. № 48, </w:t>
      </w:r>
      <w:r w:rsidRPr="00607C9A">
        <w:rPr>
          <w:rFonts w:ascii="Times New Roman" w:hAnsi="Times New Roman" w:cs="Times New Roman"/>
        </w:rPr>
        <w:t xml:space="preserve"> ст. 6725.</w:t>
      </w:r>
    </w:p>
  </w:footnote>
  <w:footnote w:id="10">
    <w:p w:rsidR="00661FC7" w:rsidRPr="00C050A5" w:rsidRDefault="00661FC7" w:rsidP="00661FC7">
      <w:pPr>
        <w:pStyle w:val="a4"/>
        <w:ind w:firstLine="709"/>
        <w:jc w:val="both"/>
        <w:rPr>
          <w:rFonts w:ascii="Times New Roman" w:hAnsi="Times New Roman" w:cs="Times New Roman"/>
        </w:rPr>
      </w:pPr>
      <w:r w:rsidRPr="00C050A5">
        <w:rPr>
          <w:rStyle w:val="a3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 w:rsidRPr="00C050A5">
        <w:rPr>
          <w:rFonts w:ascii="Times New Roman" w:hAnsi="Times New Roman" w:cs="Times New Roman"/>
        </w:rPr>
        <w:t>Гайворонская Я.В. Юридические клиники как субъект оказания бесплатной юридической помощи // Территория новых возможностей. Вестник Владивостокского государственного университета экономики и сервиса.</w:t>
      </w:r>
      <w:r>
        <w:rPr>
          <w:rFonts w:ascii="Times New Roman" w:hAnsi="Times New Roman" w:cs="Times New Roman"/>
        </w:rPr>
        <w:t xml:space="preserve"> 2013. № 2. С. 44.</w:t>
      </w:r>
      <w:r w:rsidRPr="00C050A5">
        <w:rPr>
          <w:rFonts w:ascii="Times New Roman" w:hAnsi="Times New Roman" w:cs="Times New Roman"/>
        </w:rPr>
        <w:t>.</w:t>
      </w:r>
    </w:p>
  </w:footnote>
  <w:footnote w:id="11">
    <w:p w:rsidR="00661FC7" w:rsidRPr="00961C24" w:rsidRDefault="00661FC7" w:rsidP="00661FC7">
      <w:pPr>
        <w:pStyle w:val="a4"/>
        <w:ind w:firstLine="709"/>
        <w:rPr>
          <w:rFonts w:ascii="Times New Roman" w:hAnsi="Times New Roman" w:cs="Times New Roman"/>
        </w:rPr>
      </w:pPr>
      <w:r w:rsidRPr="00961C24">
        <w:rPr>
          <w:rStyle w:val="a3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 w:rsidRPr="00961C24">
        <w:rPr>
          <w:rFonts w:ascii="Times New Roman" w:hAnsi="Times New Roman" w:cs="Times New Roman"/>
        </w:rPr>
        <w:t>Шумилов Ю.И. Доступность квалифицированной юридической помощи (материалы исследования). М.: «ЮРИСТ», 2009. С. 103</w:t>
      </w:r>
      <w:r>
        <w:rPr>
          <w:rFonts w:ascii="Times New Roman" w:hAnsi="Times New Roman" w:cs="Times New Roman"/>
        </w:rPr>
        <w:t>.</w:t>
      </w:r>
    </w:p>
  </w:footnote>
  <w:footnote w:id="12">
    <w:p w:rsidR="00661FC7" w:rsidRPr="003036CB" w:rsidRDefault="00661FC7" w:rsidP="00661FC7">
      <w:pPr>
        <w:pStyle w:val="a4"/>
        <w:ind w:firstLine="709"/>
        <w:jc w:val="both"/>
        <w:rPr>
          <w:rFonts w:ascii="Times New Roman" w:hAnsi="Times New Roman" w:cs="Times New Roman"/>
        </w:rPr>
      </w:pPr>
      <w:r w:rsidRPr="003036CB">
        <w:rPr>
          <w:rStyle w:val="a3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 w:rsidRPr="003036CB">
        <w:rPr>
          <w:rFonts w:ascii="Times New Roman" w:hAnsi="Times New Roman" w:cs="Times New Roman"/>
        </w:rPr>
        <w:t>Живулина Т.И. Интервьюирование//Клиническое  юридическое  образование: материалы  методического  семинара  для  преподавателей / отв. ред. В.Н. Пронькин</w:t>
      </w:r>
      <w:r>
        <w:rPr>
          <w:rFonts w:ascii="Times New Roman" w:hAnsi="Times New Roman" w:cs="Times New Roman"/>
        </w:rPr>
        <w:t xml:space="preserve">. СПб.:Питер, </w:t>
      </w:r>
      <w:r w:rsidRPr="003036CB">
        <w:rPr>
          <w:rFonts w:ascii="Times New Roman" w:hAnsi="Times New Roman" w:cs="Times New Roman"/>
        </w:rPr>
        <w:t>2000.</w:t>
      </w:r>
      <w:r>
        <w:rPr>
          <w:rFonts w:ascii="Times New Roman" w:hAnsi="Times New Roman" w:cs="Times New Roman"/>
        </w:rPr>
        <w:t xml:space="preserve"> С.</w:t>
      </w:r>
      <w:r w:rsidRPr="008772DF">
        <w:rPr>
          <w:rFonts w:ascii="Times New Roman" w:hAnsi="Times New Roman" w:cs="Times New Roman"/>
        </w:rPr>
        <w:t>168</w:t>
      </w:r>
      <w:r>
        <w:rPr>
          <w:rFonts w:ascii="Times New Roman" w:hAnsi="Times New Roman" w:cs="Times New Roman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0E5"/>
    <w:multiLevelType w:val="hybridMultilevel"/>
    <w:tmpl w:val="F594DB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2E53013"/>
    <w:multiLevelType w:val="hybridMultilevel"/>
    <w:tmpl w:val="D1D098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61FC7"/>
    <w:rsid w:val="00661FC7"/>
    <w:rsid w:val="00C354A0"/>
    <w:rsid w:val="00ED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sid w:val="00661FC7"/>
    <w:rPr>
      <w:vertAlign w:val="superscript"/>
    </w:rPr>
  </w:style>
  <w:style w:type="paragraph" w:styleId="a4">
    <w:name w:val="footnote text"/>
    <w:basedOn w:val="a"/>
    <w:link w:val="1"/>
    <w:uiPriority w:val="99"/>
    <w:unhideWhenUsed/>
    <w:rsid w:val="00661FC7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a5">
    <w:name w:val="Текст сноски Знак"/>
    <w:basedOn w:val="a0"/>
    <w:uiPriority w:val="99"/>
    <w:semiHidden/>
    <w:rsid w:val="00661FC7"/>
    <w:rPr>
      <w:sz w:val="20"/>
      <w:szCs w:val="20"/>
    </w:rPr>
  </w:style>
  <w:style w:type="character" w:customStyle="1" w:styleId="1">
    <w:name w:val="Текст сноски Знак1"/>
    <w:basedOn w:val="a0"/>
    <w:link w:val="a4"/>
    <w:uiPriority w:val="99"/>
    <w:rsid w:val="00661FC7"/>
    <w:rPr>
      <w:rFonts w:eastAsiaTheme="minorHAnsi"/>
      <w:sz w:val="20"/>
      <w:szCs w:val="20"/>
      <w:lang w:eastAsia="en-US"/>
    </w:rPr>
  </w:style>
  <w:style w:type="paragraph" w:styleId="a6">
    <w:name w:val="List Paragraph"/>
    <w:basedOn w:val="a"/>
    <w:uiPriority w:val="34"/>
    <w:qFormat/>
    <w:rsid w:val="00661FC7"/>
    <w:pPr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cyberleninka.ru/journal/n/ogaryov-onlin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18</Pages>
  <Words>4425</Words>
  <Characters>25229</Characters>
  <Application>Microsoft Office Word</Application>
  <DocSecurity>0</DocSecurity>
  <Lines>210</Lines>
  <Paragraphs>59</Paragraphs>
  <ScaleCrop>false</ScaleCrop>
  <Company>Microsoft</Company>
  <LinksUpToDate>false</LinksUpToDate>
  <CharactersWithSpaces>29595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RePack by Diakov</cp:lastModifiedBy>
  <cp:revision>3</cp:revision>
  <dcterms:created xsi:type="dcterms:W3CDTF">2017-06-10T18:31:00Z</dcterms:created>
  <dcterms:modified xsi:type="dcterms:W3CDTF">2017-06-10T19:06:00Z</dcterms:modified>
</cp:coreProperties>
</file>