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2E" w:rsidRDefault="0080762E" w:rsidP="008076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80762E" w:rsidRDefault="0080762E" w:rsidP="001E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5B0C" w:rsidRPr="00D759F3" w:rsidRDefault="00553FFC" w:rsidP="00EB7136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759F3">
        <w:rPr>
          <w:rFonts w:ascii="Times New Roman" w:hAnsi="Times New Roman" w:cs="Times New Roman"/>
          <w:sz w:val="28"/>
          <w:szCs w:val="28"/>
        </w:rPr>
        <w:t>Сущность и классификация запасов</w:t>
      </w:r>
    </w:p>
    <w:p w:rsidR="00553FFC" w:rsidRDefault="00F86EDC" w:rsidP="00EB713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Значение, </w:t>
      </w:r>
      <w:r w:rsidR="00553FFC" w:rsidRPr="00D759F3"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>, цели и задачи</w:t>
      </w:r>
      <w:r w:rsidR="00553FFC" w:rsidRPr="00D759F3">
        <w:rPr>
          <w:rFonts w:ascii="Times New Roman" w:hAnsi="Times New Roman" w:cs="Times New Roman"/>
          <w:sz w:val="28"/>
          <w:szCs w:val="28"/>
        </w:rPr>
        <w:t xml:space="preserve"> запасов</w:t>
      </w:r>
      <w:r>
        <w:rPr>
          <w:rFonts w:ascii="Times New Roman" w:hAnsi="Times New Roman" w:cs="Times New Roman"/>
          <w:sz w:val="28"/>
          <w:szCs w:val="28"/>
        </w:rPr>
        <w:t xml:space="preserve"> их бухгалтерского учета</w:t>
      </w:r>
    </w:p>
    <w:p w:rsidR="007C2126" w:rsidRDefault="007C2126" w:rsidP="007C2126">
      <w:pPr>
        <w:pStyle w:val="a3"/>
        <w:numPr>
          <w:ilvl w:val="1"/>
          <w:numId w:val="1"/>
        </w:numPr>
        <w:spacing w:after="0" w:line="240" w:lineRule="auto"/>
        <w:ind w:hanging="644"/>
        <w:rPr>
          <w:rFonts w:ascii="Times New Roman" w:hAnsi="Times New Roman" w:cs="Times New Roman"/>
          <w:sz w:val="28"/>
          <w:szCs w:val="28"/>
        </w:rPr>
      </w:pPr>
      <w:r w:rsidRPr="007C2126">
        <w:rPr>
          <w:rFonts w:ascii="Times New Roman" w:hAnsi="Times New Roman" w:cs="Times New Roman"/>
          <w:sz w:val="28"/>
          <w:szCs w:val="28"/>
        </w:rPr>
        <w:t xml:space="preserve">Содержание и значение аудита запасов </w:t>
      </w:r>
    </w:p>
    <w:p w:rsidR="002646FE" w:rsidRPr="007C2126" w:rsidRDefault="002646FE" w:rsidP="007C2126">
      <w:pPr>
        <w:pStyle w:val="a3"/>
        <w:numPr>
          <w:ilvl w:val="1"/>
          <w:numId w:val="1"/>
        </w:numPr>
        <w:spacing w:after="0" w:line="240" w:lineRule="auto"/>
        <w:ind w:hanging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Инвентаризация запасов</w:t>
      </w:r>
    </w:p>
    <w:p w:rsidR="00D759F3" w:rsidRPr="00EB7136" w:rsidRDefault="00D759F3" w:rsidP="00EB7136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B7136">
        <w:rPr>
          <w:rFonts w:ascii="Times New Roman" w:hAnsi="Times New Roman" w:cs="Times New Roman"/>
          <w:sz w:val="28"/>
          <w:szCs w:val="28"/>
        </w:rPr>
        <w:t xml:space="preserve">Учет </w:t>
      </w:r>
      <w:r w:rsidR="001E710A" w:rsidRPr="00EB7136">
        <w:rPr>
          <w:rFonts w:ascii="Times New Roman" w:hAnsi="Times New Roman" w:cs="Times New Roman"/>
          <w:sz w:val="28"/>
          <w:szCs w:val="28"/>
        </w:rPr>
        <w:t>запасов в ФАО</w:t>
      </w:r>
      <w:r w:rsidRPr="00EB7136">
        <w:rPr>
          <w:rFonts w:ascii="Times New Roman" w:hAnsi="Times New Roman" w:cs="Times New Roman"/>
          <w:sz w:val="28"/>
          <w:szCs w:val="28"/>
        </w:rPr>
        <w:t xml:space="preserve"> «Сембол Иншаат»</w:t>
      </w:r>
    </w:p>
    <w:p w:rsidR="00553FFC" w:rsidRPr="00EB7136" w:rsidRDefault="00553FFC" w:rsidP="00EB713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B7136">
        <w:rPr>
          <w:rFonts w:ascii="Times New Roman" w:hAnsi="Times New Roman" w:cs="Times New Roman"/>
          <w:sz w:val="28"/>
          <w:szCs w:val="28"/>
        </w:rPr>
        <w:t>Характеристика ФАО «Сембол Иншаат»</w:t>
      </w:r>
    </w:p>
    <w:p w:rsidR="007C2126" w:rsidRDefault="00F166C8" w:rsidP="00EB713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71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Организация документооборота по учету запасов</w:t>
      </w:r>
    </w:p>
    <w:p w:rsidR="0049535E" w:rsidRPr="007C2126" w:rsidRDefault="007C2126" w:rsidP="007C212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759F3">
        <w:rPr>
          <w:rFonts w:ascii="Times New Roman" w:hAnsi="Times New Roman" w:cs="Times New Roman"/>
          <w:sz w:val="28"/>
          <w:szCs w:val="28"/>
        </w:rPr>
        <w:t>Методы оценки запасов</w:t>
      </w:r>
      <w:r w:rsidR="00F166C8" w:rsidRPr="007C21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9535E" w:rsidRPr="00EB7136" w:rsidRDefault="00F166C8" w:rsidP="00EB713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71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Документальное оформление и учет поступления запасов </w:t>
      </w:r>
    </w:p>
    <w:p w:rsidR="00BD36CD" w:rsidRDefault="00F166C8" w:rsidP="00EB7136">
      <w:pPr>
        <w:pStyle w:val="a3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71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Документальное оформление и учет выбытия запасов</w:t>
      </w:r>
    </w:p>
    <w:p w:rsidR="00BD36CD" w:rsidRPr="00BD36CD" w:rsidRDefault="00BD36CD" w:rsidP="00BD36C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BD36CD">
        <w:rPr>
          <w:rFonts w:ascii="Times New Roman CYR" w:hAnsi="Times New Roman CYR" w:cs="Times New Roman CYR"/>
          <w:bCs/>
          <w:sz w:val="28"/>
          <w:szCs w:val="28"/>
        </w:rPr>
        <w:t>Аудит запасов</w:t>
      </w:r>
    </w:p>
    <w:p w:rsidR="0049535E" w:rsidRPr="00BD36CD" w:rsidRDefault="00BD36CD" w:rsidP="00BD3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BD36CD">
        <w:rPr>
          <w:rFonts w:ascii="Times New Roman CYR" w:hAnsi="Times New Roman CYR" w:cs="Times New Roman CYR"/>
          <w:bCs/>
          <w:sz w:val="28"/>
          <w:szCs w:val="28"/>
        </w:rPr>
        <w:t>3.1 Общие положения аудита учета запасов</w:t>
      </w:r>
      <w:r w:rsidR="00F166C8" w:rsidRPr="00EB71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D36CD" w:rsidRPr="00BD36CD" w:rsidRDefault="00BD36CD" w:rsidP="00BD36C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BD36CD">
        <w:rPr>
          <w:rFonts w:ascii="Times New Roman CYR" w:hAnsi="Times New Roman CYR" w:cs="Times New Roman CYR"/>
          <w:bCs/>
          <w:sz w:val="28"/>
          <w:szCs w:val="28"/>
        </w:rPr>
        <w:t xml:space="preserve">3.2 Аудит запасов в </w:t>
      </w:r>
      <w:r w:rsidRPr="00BD36CD">
        <w:rPr>
          <w:rFonts w:ascii="Times New Roman CYR" w:hAnsi="Times New Roman CYR" w:cs="Times New Roman CYR"/>
          <w:sz w:val="28"/>
          <w:szCs w:val="28"/>
        </w:rPr>
        <w:t>ФАО «Сембол Иншаат»</w:t>
      </w:r>
    </w:p>
    <w:p w:rsidR="00381683" w:rsidRPr="00F86EDC" w:rsidRDefault="00BD36CD">
      <w:r>
        <w:rPr>
          <w:rFonts w:ascii="Times New Roman CYR" w:hAnsi="Times New Roman CYR" w:cs="Times New Roman CYR"/>
          <w:bCs/>
          <w:sz w:val="28"/>
          <w:szCs w:val="28"/>
        </w:rPr>
        <w:t>3</w:t>
      </w:r>
      <w:r w:rsidRPr="00E877DB">
        <w:rPr>
          <w:rFonts w:ascii="Times New Roman CYR" w:hAnsi="Times New Roman CYR" w:cs="Times New Roman CYR"/>
          <w:bCs/>
          <w:sz w:val="28"/>
          <w:szCs w:val="28"/>
        </w:rPr>
        <w:t>.3 Типичные ошибки, выявляемые в ходе аудиторской проверки запасов</w:t>
      </w:r>
      <w:r w:rsidRPr="00F86EDC">
        <w:t xml:space="preserve"> </w:t>
      </w:r>
      <w:r w:rsidR="00381683" w:rsidRPr="00F86EDC">
        <w:br w:type="page"/>
      </w:r>
    </w:p>
    <w:p w:rsidR="009F4A55" w:rsidRDefault="009F4A55" w:rsidP="009F4A55">
      <w:pPr>
        <w:pStyle w:val="1"/>
        <w:pageBreakBefore/>
        <w:spacing w:before="0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9F4A55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</w:p>
    <w:p w:rsidR="009F4A55" w:rsidRPr="009F4A55" w:rsidRDefault="009F4A55" w:rsidP="009F4A55">
      <w:pPr>
        <w:rPr>
          <w:lang w:eastAsia="ru-RU"/>
        </w:rPr>
      </w:pP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>Сырьевые, материальные и топливно-энергетические ресурсы - это важнейшая составная часть национального богатства страны. Поэтому в комплексе мер по созданию системы бухгалтерского учета большое значение имеет формирование полной и достоверной учетной информации о наличии, движении и использовании материальных запасов на каждом предприятии, а также четкая организация внутрихозяйственного контроля за их сохранностью. Важное значение приобретает улучшение качественных показателей использования материальных запасов. Этого можно добиться путем экономии материалов и более эффективного их использования. Решения вышеизложенных задач можно достичь, применяя более прогрессивные конструкционные материалы, внедряя новые технологии, заменяя дорогостоящие материалы более дешевыми без снижения качества продукции, сокращая отходы и потери в производственном процессе, а также широко вовлекая в хозяйственный оборот вторичные ресурсы и попутные продукты.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>Организация материального учета - один из наиболее сложных участков учетной работы. На промышленном предприятии номенклатура материальных ценностей исчисляется десятками тысяч наименований, а информация по учету материальных запасов составляет более 30% всей информации по управлению производством. Поэтому организация учета и контроля за движением, сохранностью и использованием материальных ценностей связана с большими трудностями. Важное значение имеет автоматизация всех учетных работ, начиная от выписки учетных документов и заканчивая составлением необходимой отчетности. Неотъемлемой частью учета и контроля материальных запасов является экономический анализ их использования, который углубляет поиски резервов повышения эффективности производства.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>Для изготовления продукции используются сырье, материалы, топливо и другие предметы труда. В процессе производства они подвергаются технологической обработке, полностью потребляются и их стоимость за один производственный цикл полностью переносится на готовый продукт. Поэтому предметы труда относят к оборотным средствам (их стоимость быстро оборачивается). В себестоимости готовой продукции материальные затраты составляют большой удельный вес. В некоторых отраслях производства он составляет до 90% всех затрат на производство.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Учет приобретения, хранения и использования материалов составляет один из наиболее важных участков бухгалтерской работы на предприятии. При быстрой смене номенклатуры выпускаемой продукции, поставщиков </w:t>
      </w:r>
      <w:r w:rsidRPr="009F4A55">
        <w:rPr>
          <w:rFonts w:ascii="Times New Roman" w:hAnsi="Times New Roman" w:cs="Times New Roman"/>
          <w:sz w:val="28"/>
          <w:szCs w:val="28"/>
        </w:rPr>
        <w:lastRenderedPageBreak/>
        <w:t>материальных ресурсов и цен на материалы в условиях рыночной экономики учет материальных ресурсов приобретает еще более важное значение.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>Именно поэтому усиление контроля за состоянием производственных запасов и рациональным их использованием оказывает существенное влияние на рентабельность предприятия и его финансовое положение.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Основным направлением повышения эффективности использования производственных запасов является внедрение ресурсосберегающих, малоотходных и безотходных технологий. 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Рациональное использование запасов зависит также от полноты сбора и использования отходов и обоснованной их оценки. 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Существенное значение для сохранности производственных запасов имеет наличие технически оснащенных складских помещений с современными весоизмерительными приборами и устройствами, позволяющими механизировать и автоматизировать складские операции и складской учет. 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Важное условие повышения эффективности использования материальных ресурсов - усиление личной и коллективной ответственности и материальной заинтересованности рабочих, руководителей и специалистов структурных подразделений в рациональном использовании указанных ресурсов. 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Одно из условий рационального использования производственных ресурсов - нормирование складских запасов и материальных затрат. 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Под нормой производственного запаса понимают средний в течение года запас каждого вида материалов, принимаемый как переходящий запас на конец планируемого года. Эта норма измеряется в днях среднесуточного потребления каждого вида материалов. 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 xml:space="preserve">Предприятия должны стремиться к соблюдению норм производственных запасов каждого вида материалов, поскольку их излишек приводит к замедлению оборачиваемости оборотных средств, а недостаток - к срыву производственного процесса. </w:t>
      </w:r>
    </w:p>
    <w:p w:rsidR="009F4A55" w:rsidRPr="008624D1" w:rsidRDefault="009F4A55" w:rsidP="009F4A55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9F4A55">
        <w:rPr>
          <w:rFonts w:ascii="Times New Roman" w:hAnsi="Times New Roman"/>
          <w:sz w:val="28"/>
          <w:szCs w:val="28"/>
        </w:rPr>
        <w:t>Существенно улучшить учет производственных запасов можно, совершенствуя применяемые документы и учетные регистры, т. е. более широко используя накопительные документы (лимитно-заборные и комплектовочные карты, ведомости и др.), предварительную выписку документов по движению материалов и оперативных документов на вычислительных машинах, карточки складского учета в качестве расходного документа по отпущенным материалам (бездокументальной системы оформления рас хода материалов) и др.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D3E">
        <w:rPr>
          <w:rFonts w:ascii="Times New Roman" w:hAnsi="Times New Roman"/>
          <w:sz w:val="28"/>
          <w:szCs w:val="28"/>
        </w:rPr>
        <w:t>Объектом исследования в д</w:t>
      </w:r>
      <w:r w:rsidR="00930754">
        <w:rPr>
          <w:rFonts w:ascii="Times New Roman" w:hAnsi="Times New Roman"/>
          <w:sz w:val="28"/>
          <w:szCs w:val="28"/>
        </w:rPr>
        <w:t>ипломной</w:t>
      </w:r>
      <w:r w:rsidRPr="00516D3E">
        <w:rPr>
          <w:rFonts w:ascii="Times New Roman" w:hAnsi="Times New Roman"/>
          <w:sz w:val="28"/>
          <w:szCs w:val="28"/>
        </w:rPr>
        <w:t xml:space="preserve"> работе является</w:t>
      </w:r>
      <w:r w:rsidRPr="00B140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филиал акционерного общества </w:t>
      </w:r>
      <w:r w:rsidRPr="00AB7C3B">
        <w:rPr>
          <w:rFonts w:ascii="Times New Roman" w:hAnsi="Times New Roman"/>
          <w:sz w:val="28"/>
          <w:szCs w:val="28"/>
        </w:rPr>
        <w:t>«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Сембол Улусларарасы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Тарым Туризм Пейзаж Иншаат Санайиве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Тиджарет Аноним Ширкети</w:t>
      </w:r>
      <w:r>
        <w:rPr>
          <w:rFonts w:ascii="Times New Roman" w:hAnsi="Times New Roman"/>
          <w:sz w:val="28"/>
          <w:szCs w:val="28"/>
        </w:rPr>
        <w:t xml:space="preserve">», </w:t>
      </w:r>
      <w:r w:rsidRPr="00516D3E">
        <w:rPr>
          <w:rFonts w:ascii="Times New Roman" w:hAnsi="Times New Roman"/>
          <w:sz w:val="28"/>
          <w:szCs w:val="28"/>
        </w:rPr>
        <w:t>далее именуемое, как</w:t>
      </w:r>
      <w:r>
        <w:rPr>
          <w:rFonts w:ascii="Times New Roman" w:hAnsi="Times New Roman"/>
          <w:sz w:val="28"/>
          <w:szCs w:val="28"/>
        </w:rPr>
        <w:t xml:space="preserve"> ФАО </w:t>
      </w:r>
      <w:r w:rsidRPr="00AB7C3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Сембол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 xml:space="preserve"> Иншаат</w:t>
      </w:r>
      <w:r w:rsidR="00766836">
        <w:rPr>
          <w:rFonts w:ascii="Times New Roman" w:hAnsi="Times New Roman"/>
          <w:sz w:val="28"/>
          <w:szCs w:val="28"/>
        </w:rPr>
        <w:t>», основным видом деятельности которого является строительство зданий и сооружений.</w:t>
      </w: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4A55" w:rsidRPr="009F4A55" w:rsidRDefault="009F4A55" w:rsidP="009F4A5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>Таким образом, из вышесказанного вытекает, что выбранная нами тема весьма актуальна. Целью дип</w:t>
      </w:r>
      <w:r>
        <w:rPr>
          <w:rFonts w:ascii="Times New Roman" w:hAnsi="Times New Roman" w:cs="Times New Roman"/>
          <w:sz w:val="28"/>
          <w:szCs w:val="28"/>
        </w:rPr>
        <w:t xml:space="preserve">ломной работы является изучение </w:t>
      </w:r>
      <w:r w:rsidRPr="009F4A55">
        <w:rPr>
          <w:rFonts w:ascii="Times New Roman" w:hAnsi="Times New Roman" w:cs="Times New Roman"/>
          <w:sz w:val="28"/>
          <w:szCs w:val="28"/>
        </w:rPr>
        <w:t>методики бухгалтерского учета и аудита запасов организации.</w:t>
      </w:r>
    </w:p>
    <w:p w:rsidR="009F4A55" w:rsidRPr="009F4A55" w:rsidRDefault="009F4A55" w:rsidP="009F4A55">
      <w:pPr>
        <w:keepLine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4A55">
        <w:rPr>
          <w:rFonts w:ascii="Times New Roman" w:hAnsi="Times New Roman" w:cs="Times New Roman"/>
          <w:sz w:val="28"/>
          <w:szCs w:val="28"/>
        </w:rPr>
        <w:t>Для реализации данной цели нами поставлены следующие задачи:</w:t>
      </w:r>
    </w:p>
    <w:p w:rsidR="009F4A55" w:rsidRPr="009F4A55" w:rsidRDefault="009F4A55" w:rsidP="009F4A55">
      <w:pPr>
        <w:pStyle w:val="24"/>
        <w:keepLines/>
        <w:numPr>
          <w:ilvl w:val="0"/>
          <w:numId w:val="2"/>
        </w:numPr>
        <w:tabs>
          <w:tab w:val="clear" w:pos="1347"/>
          <w:tab w:val="num" w:pos="993"/>
        </w:tabs>
        <w:spacing w:line="240" w:lineRule="auto"/>
        <w:ind w:left="0" w:firstLine="567"/>
        <w:jc w:val="both"/>
        <w:rPr>
          <w:caps w:val="0"/>
        </w:rPr>
      </w:pPr>
      <w:r w:rsidRPr="009F4A55">
        <w:rPr>
          <w:caps w:val="0"/>
        </w:rPr>
        <w:t>рассм</w:t>
      </w:r>
      <w:r>
        <w:rPr>
          <w:caps w:val="0"/>
        </w:rPr>
        <w:t xml:space="preserve">отреть экономическое содержание </w:t>
      </w:r>
      <w:r w:rsidRPr="009F4A55">
        <w:rPr>
          <w:caps w:val="0"/>
        </w:rPr>
        <w:t>запасов, дать их классификацию и оценку;</w:t>
      </w:r>
    </w:p>
    <w:p w:rsidR="009F4A55" w:rsidRPr="009F4A55" w:rsidRDefault="009F4A55" w:rsidP="009F4A55">
      <w:pPr>
        <w:pStyle w:val="24"/>
        <w:keepLines/>
        <w:numPr>
          <w:ilvl w:val="0"/>
          <w:numId w:val="2"/>
        </w:numPr>
        <w:tabs>
          <w:tab w:val="clear" w:pos="1347"/>
          <w:tab w:val="num" w:pos="993"/>
        </w:tabs>
        <w:spacing w:line="240" w:lineRule="auto"/>
        <w:ind w:left="0" w:firstLine="567"/>
        <w:jc w:val="both"/>
        <w:rPr>
          <w:caps w:val="0"/>
        </w:rPr>
      </w:pPr>
      <w:r w:rsidRPr="009F4A55">
        <w:rPr>
          <w:caps w:val="0"/>
        </w:rPr>
        <w:t>изучить методику поступления материальных запасов;</w:t>
      </w:r>
    </w:p>
    <w:p w:rsidR="009F4A55" w:rsidRPr="009F4A55" w:rsidRDefault="009F4A55" w:rsidP="009F4A55">
      <w:pPr>
        <w:pStyle w:val="24"/>
        <w:keepLines/>
        <w:numPr>
          <w:ilvl w:val="0"/>
          <w:numId w:val="2"/>
        </w:numPr>
        <w:tabs>
          <w:tab w:val="clear" w:pos="1347"/>
          <w:tab w:val="num" w:pos="993"/>
        </w:tabs>
        <w:spacing w:line="240" w:lineRule="auto"/>
        <w:ind w:left="0" w:firstLine="567"/>
        <w:jc w:val="both"/>
        <w:rPr>
          <w:caps w:val="0"/>
        </w:rPr>
      </w:pPr>
      <w:r w:rsidRPr="009F4A55">
        <w:rPr>
          <w:caps w:val="0"/>
        </w:rPr>
        <w:t>отразить учет расходования материальных запасов, их реализацию;</w:t>
      </w:r>
    </w:p>
    <w:p w:rsidR="009F4A55" w:rsidRPr="009F4A55" w:rsidRDefault="009F4A55" w:rsidP="009F4A55">
      <w:pPr>
        <w:pStyle w:val="24"/>
        <w:keepLines/>
        <w:numPr>
          <w:ilvl w:val="0"/>
          <w:numId w:val="2"/>
        </w:numPr>
        <w:tabs>
          <w:tab w:val="clear" w:pos="1347"/>
          <w:tab w:val="num" w:pos="993"/>
        </w:tabs>
        <w:spacing w:line="240" w:lineRule="auto"/>
        <w:ind w:left="0" w:firstLine="567"/>
        <w:jc w:val="both"/>
        <w:rPr>
          <w:caps w:val="0"/>
        </w:rPr>
      </w:pPr>
      <w:r w:rsidRPr="009F4A55">
        <w:rPr>
          <w:caps w:val="0"/>
        </w:rPr>
        <w:t>рассмотреть этапы аудита материальных запасов;</w:t>
      </w:r>
    </w:p>
    <w:p w:rsidR="009F4A55" w:rsidRPr="009F4A55" w:rsidRDefault="009F4A55" w:rsidP="009F4A55">
      <w:pPr>
        <w:pStyle w:val="24"/>
        <w:keepLines/>
        <w:numPr>
          <w:ilvl w:val="0"/>
          <w:numId w:val="2"/>
        </w:numPr>
        <w:tabs>
          <w:tab w:val="clear" w:pos="1347"/>
          <w:tab w:val="num" w:pos="993"/>
        </w:tabs>
        <w:spacing w:line="240" w:lineRule="auto"/>
        <w:ind w:left="0" w:firstLine="567"/>
        <w:jc w:val="both"/>
        <w:rPr>
          <w:caps w:val="0"/>
        </w:rPr>
      </w:pPr>
      <w:r w:rsidRPr="009F4A55">
        <w:rPr>
          <w:caps w:val="0"/>
        </w:rPr>
        <w:t>дать анализ обеспеченности предприятия запасами, их сохранности и использования.</w:t>
      </w:r>
    </w:p>
    <w:p w:rsidR="00F86EDC" w:rsidRPr="00F86EDC" w:rsidRDefault="00F86EDC" w:rsidP="00F86EDC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F86EDC">
        <w:rPr>
          <w:rFonts w:ascii="Times New Roman" w:hAnsi="Times New Roman"/>
          <w:sz w:val="28"/>
        </w:rPr>
        <w:t>Методологической основой написания отчета являются: сведения данные на предприятии, формы бухгалтерского учета и финансовой отчетности, материалы специальных изданий и периодической печати.</w:t>
      </w:r>
    </w:p>
    <w:p w:rsidR="00F86EDC" w:rsidRDefault="00F86EDC" w:rsidP="001224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 w:rsidRPr="0080762E">
        <w:rPr>
          <w:rFonts w:ascii="Times New Roman" w:hAnsi="Times New Roman" w:cs="Times New Roman"/>
          <w:sz w:val="28"/>
          <w:szCs w:val="28"/>
        </w:rPr>
        <w:lastRenderedPageBreak/>
        <w:t>1 Сущность и классификация запасов</w:t>
      </w:r>
    </w:p>
    <w:p w:rsidR="009E61A9" w:rsidRPr="005C76CB" w:rsidRDefault="009E61A9" w:rsidP="001224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136A" w:rsidRPr="005C76CB" w:rsidRDefault="0094136A" w:rsidP="001224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EDC" w:rsidRPr="0080762E" w:rsidRDefault="00F86EDC" w:rsidP="00122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762E">
        <w:rPr>
          <w:rFonts w:ascii="Times New Roman" w:hAnsi="Times New Roman" w:cs="Times New Roman"/>
          <w:sz w:val="28"/>
          <w:szCs w:val="28"/>
        </w:rPr>
        <w:t>1.1 Значение, классификация</w:t>
      </w:r>
      <w:r w:rsidR="009E61A9">
        <w:rPr>
          <w:rFonts w:ascii="Times New Roman" w:hAnsi="Times New Roman" w:cs="Times New Roman"/>
          <w:sz w:val="28"/>
          <w:szCs w:val="28"/>
        </w:rPr>
        <w:t xml:space="preserve"> </w:t>
      </w:r>
      <w:r w:rsidRPr="0080762E">
        <w:rPr>
          <w:rFonts w:ascii="Times New Roman" w:hAnsi="Times New Roman" w:cs="Times New Roman"/>
          <w:sz w:val="28"/>
          <w:szCs w:val="28"/>
        </w:rPr>
        <w:t>и задачи запасов их бухгалтерского учета</w:t>
      </w:r>
    </w:p>
    <w:p w:rsidR="00F86EDC" w:rsidRPr="005C76CB" w:rsidRDefault="00F86EDC" w:rsidP="0012247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4136A" w:rsidRPr="00643158" w:rsidRDefault="0094136A" w:rsidP="0012247D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Каждое предприятие, осуществляющее хозяйственную деятельность должно иметь основной и оборотный капитал. Оборотный капитал (краткосрочные активы) обеспечивает бесперебойный процесс производства и реализации продукции. Краткосрочные активы являются важнейшим ресурсом в обеспечении текущего функционирования предприятия, то есть производстве и реализации. Краткосрочные активы включают в себя: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-  запасы (сырье и материалы, незавершенное производство, готовая продукция, товары);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-  дебиторская задолженность;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-  авансы выданные;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-  денежные средства;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-  краткосрочные финансовые вложения.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В качестве запасов выступают предметы труда, которые наряду со средствами труда участвуют в процессе промышленного производства. В отличие от средств труда предметы труда участвуют в процессе только один раз, их стоимость полностью включается в себестоимость производимой продукции, составляя ее материальную основу. Таким образом, запасы предприятия - это часть краткосрочных активов предприятия, в виде реального материального имущества.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 xml:space="preserve">В </w:t>
      </w:r>
      <w:r w:rsidR="0012247D" w:rsidRPr="00643158">
        <w:rPr>
          <w:color w:val="000000" w:themeColor="text1"/>
          <w:sz w:val="28"/>
          <w:szCs w:val="28"/>
        </w:rPr>
        <w:t xml:space="preserve">общем понимании </w:t>
      </w:r>
      <w:r w:rsidRPr="00643158">
        <w:rPr>
          <w:color w:val="000000" w:themeColor="text1"/>
          <w:sz w:val="28"/>
          <w:szCs w:val="28"/>
        </w:rPr>
        <w:t>запасы - это активы в виде: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 xml:space="preserve">-  запасов сырья, материалов, покупных полуфабрикатов и комплектующих изделий, топлива, тары и тарных материалов, запасных частей, </w:t>
      </w:r>
      <w:r w:rsidR="00AC60EE" w:rsidRPr="00643158">
        <w:rPr>
          <w:color w:val="000000" w:themeColor="text1"/>
          <w:sz w:val="28"/>
          <w:szCs w:val="28"/>
        </w:rPr>
        <w:t>прочих материалов,</w:t>
      </w:r>
      <w:r w:rsidRPr="00643158">
        <w:rPr>
          <w:color w:val="000000" w:themeColor="text1"/>
          <w:sz w:val="28"/>
          <w:szCs w:val="28"/>
        </w:rPr>
        <w:t xml:space="preserve"> предназначенных для использования в производстве или при выполнении работ и услуг;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-  незавершенного производства;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-  готовой продукции;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 xml:space="preserve">-  товаров, предназначенных для продажи. </w:t>
      </w:r>
    </w:p>
    <w:p w:rsidR="00136AC2" w:rsidRPr="00643158" w:rsidRDefault="0012247D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В соответствии с МСФО</w:t>
      </w:r>
      <w:r w:rsidR="00136AC2" w:rsidRPr="00643158">
        <w:rPr>
          <w:color w:val="000000" w:themeColor="text1"/>
          <w:sz w:val="28"/>
          <w:szCs w:val="28"/>
        </w:rPr>
        <w:t xml:space="preserve"> 2 «Запасы», запасы - активы, предназначенные для продажи в ходе обычной деятельности, или для производства товаров (услуг) для такой продажи, а также сырье и материалы, используемые в процессе производства. Запасы также включают недвижимость, предназначен</w:t>
      </w:r>
      <w:bookmarkStart w:id="0" w:name="_GoBack"/>
      <w:r w:rsidR="00136AC2" w:rsidRPr="00643158">
        <w:rPr>
          <w:color w:val="000000" w:themeColor="text1"/>
          <w:sz w:val="28"/>
          <w:szCs w:val="28"/>
        </w:rPr>
        <w:t>ную для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продажи. Запасы компании, производящ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й услуги, включают в 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бя стоимость оказанных услуг, по кото</w:t>
      </w:r>
      <w:r w:rsidRPr="00643158">
        <w:rPr>
          <w:color w:val="000000" w:themeColor="text1"/>
          <w:sz w:val="28"/>
          <w:szCs w:val="28"/>
        </w:rPr>
        <w:t xml:space="preserve">рым 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 признана выручка</w:t>
      </w:r>
      <w:r w:rsidR="00485B0A" w:rsidRPr="00643158">
        <w:rPr>
          <w:color w:val="000000" w:themeColor="text1"/>
          <w:sz w:val="28"/>
          <w:szCs w:val="28"/>
        </w:rPr>
        <w:t xml:space="preserve"> [1]</w:t>
      </w:r>
      <w:r w:rsidRPr="00643158">
        <w:rPr>
          <w:color w:val="000000" w:themeColor="text1"/>
          <w:sz w:val="28"/>
          <w:szCs w:val="28"/>
        </w:rPr>
        <w:t>.</w:t>
      </w:r>
    </w:p>
    <w:p w:rsidR="00136AC2" w:rsidRPr="00643158" w:rsidRDefault="00136AC2" w:rsidP="0012247D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Запасы (сырь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,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риалы, топливо и т.д.) являются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дм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тами, на которы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 направл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н труд 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лов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ка с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лью получ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ния готовой продукции. В </w:t>
      </w:r>
      <w:r w:rsidRPr="00643158">
        <w:rPr>
          <w:color w:val="000000" w:themeColor="text1"/>
          <w:sz w:val="28"/>
          <w:szCs w:val="28"/>
        </w:rPr>
        <w:lastRenderedPageBreak/>
        <w:t>отличи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 от ср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дств труда, сохраняющих в производств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нном проц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сс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 свою форму и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носящих стоимость на продукт пост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нно,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дм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ты труда потр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бляются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ликом и полностью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носят свою стоимость на этот продукт и зам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няются посл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 каждого производств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нного цикла.</w:t>
      </w:r>
    </w:p>
    <w:p w:rsidR="00136AC2" w:rsidRPr="00643158" w:rsidRDefault="0012247D" w:rsidP="00FA06E3">
      <w:pPr>
        <w:pStyle w:val="a5"/>
        <w:spacing w:before="0" w:beforeAutospacing="0" w:after="0" w:afterAutospacing="0" w:line="343" w:lineRule="atLeast"/>
        <w:ind w:firstLine="567"/>
        <w:jc w:val="both"/>
        <w:rPr>
          <w:color w:val="000000" w:themeColor="text1"/>
          <w:sz w:val="28"/>
          <w:szCs w:val="28"/>
        </w:rPr>
      </w:pPr>
      <w:r w:rsidRPr="00643158">
        <w:rPr>
          <w:color w:val="000000" w:themeColor="text1"/>
          <w:sz w:val="28"/>
          <w:szCs w:val="28"/>
        </w:rPr>
        <w:t>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рский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>т</w:t>
      </w:r>
      <w:r w:rsidR="00136AC2" w:rsidRPr="00643158">
        <w:rPr>
          <w:color w:val="000000" w:themeColor="text1"/>
          <w:sz w:val="28"/>
          <w:szCs w:val="28"/>
        </w:rPr>
        <w:t xml:space="preserve"> запасов занима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т важно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 xml:space="preserve">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сто в сист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 xml:space="preserve"> управл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ния хозяйств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нной 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ят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льностью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дприятия. Он формиру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т информацию обратной связи о показат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лях, характ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ризующих фактич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ско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 xml:space="preserve"> состояни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 xml:space="preserve"> и кач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 xml:space="preserve"> п</w:t>
      </w:r>
      <w:r w:rsidRPr="00643158">
        <w:rPr>
          <w:color w:val="000000" w:themeColor="text1"/>
          <w:sz w:val="28"/>
          <w:szCs w:val="28"/>
        </w:rPr>
        <w:t>оказат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643158">
        <w:rPr>
          <w:color w:val="000000" w:themeColor="text1"/>
          <w:sz w:val="28"/>
          <w:szCs w:val="28"/>
        </w:rPr>
        <w:t xml:space="preserve">ли использования </w:t>
      </w:r>
      <w:r w:rsidR="00136AC2" w:rsidRPr="00643158">
        <w:rPr>
          <w:color w:val="000000" w:themeColor="text1"/>
          <w:sz w:val="28"/>
          <w:szCs w:val="28"/>
        </w:rPr>
        <w:t>запасов. Вс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 xml:space="preserve"> это способству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т улучш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нию 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сурсосб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ния на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color w:val="000000" w:themeColor="text1"/>
          <w:sz w:val="28"/>
          <w:szCs w:val="28"/>
        </w:rPr>
        <w:t>дприятии.</w:t>
      </w:r>
    </w:p>
    <w:p w:rsidR="00FA06E3" w:rsidRPr="00643158" w:rsidRDefault="00FA06E3" w:rsidP="00503675">
      <w:pPr>
        <w:keepLines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Оптимальная структура 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кущих</w:t>
      </w:r>
      <w:r w:rsidR="00503675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активов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03675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допр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03675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03675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03675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тся дол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03675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запасов как второй по значимости ликвидной кат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гории капитала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дприятия. Ещ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важная сторона значимости запасов заключа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тся в их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дназнач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нии для осущ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ят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льности и, соотв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нно, одного из основных источников дохода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дприятия. Вс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обуславлива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 актуальность достов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рного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и 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нки бухгалт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рской отч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тности</w:t>
      </w:r>
      <w:r w:rsidR="00F24C8C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A06E3" w:rsidRPr="00643158" w:rsidRDefault="00FA06E3" w:rsidP="00FA06E3">
      <w:pPr>
        <w:pStyle w:val="24"/>
        <w:spacing w:line="240" w:lineRule="auto"/>
        <w:ind w:firstLine="567"/>
        <w:jc w:val="both"/>
        <w:rPr>
          <w:caps w:val="0"/>
          <w:color w:val="000000" w:themeColor="text1"/>
        </w:rPr>
      </w:pPr>
      <w:r w:rsidRPr="00643158">
        <w:rPr>
          <w:caps w:val="0"/>
          <w:color w:val="000000" w:themeColor="text1"/>
        </w:rPr>
        <w:t>Основны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 xml:space="preserve"> ц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ли уч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та запасов:</w:t>
      </w:r>
    </w:p>
    <w:p w:rsidR="00FA06E3" w:rsidRPr="00643158" w:rsidRDefault="00FA06E3" w:rsidP="00FA06E3">
      <w:pPr>
        <w:numPr>
          <w:ilvl w:val="0"/>
          <w:numId w:val="4"/>
        </w:numPr>
        <w:tabs>
          <w:tab w:val="clear" w:pos="435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за сохранностью и расходовани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запасов;</w:t>
      </w:r>
    </w:p>
    <w:p w:rsidR="00FA06E3" w:rsidRPr="00643158" w:rsidRDefault="00FA06E3" w:rsidP="00FA06E3">
      <w:pPr>
        <w:numPr>
          <w:ilvl w:val="0"/>
          <w:numId w:val="4"/>
        </w:numPr>
        <w:tabs>
          <w:tab w:val="clear" w:pos="435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рывно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улучш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риального снабж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дприятия;</w:t>
      </w:r>
    </w:p>
    <w:p w:rsidR="00FA06E3" w:rsidRPr="00643158" w:rsidRDefault="00FA06E3" w:rsidP="00FA06E3">
      <w:pPr>
        <w:numPr>
          <w:ilvl w:val="0"/>
          <w:numId w:val="4"/>
        </w:numPr>
        <w:tabs>
          <w:tab w:val="clear" w:pos="435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сниж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риалов, рационально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экономно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использовани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A06E3" w:rsidRPr="00643158" w:rsidRDefault="00FA06E3" w:rsidP="00FA06E3">
      <w:pPr>
        <w:numPr>
          <w:ilvl w:val="0"/>
          <w:numId w:val="4"/>
        </w:numPr>
        <w:tabs>
          <w:tab w:val="clear" w:pos="435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соотв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тстви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складских запасов нормативам;</w:t>
      </w:r>
    </w:p>
    <w:p w:rsidR="00FA06E3" w:rsidRPr="00643158" w:rsidRDefault="00FA06E3" w:rsidP="00FA06E3">
      <w:pPr>
        <w:numPr>
          <w:ilvl w:val="0"/>
          <w:numId w:val="4"/>
        </w:numPr>
        <w:tabs>
          <w:tab w:val="clear" w:pos="435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соблюд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норм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нного потр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</w:p>
    <w:p w:rsidR="00FA06E3" w:rsidRPr="00643158" w:rsidRDefault="00FA06E3" w:rsidP="00FA06E3">
      <w:pPr>
        <w:pStyle w:val="24"/>
        <w:spacing w:line="240" w:lineRule="auto"/>
        <w:ind w:firstLine="567"/>
        <w:jc w:val="both"/>
        <w:rPr>
          <w:caps w:val="0"/>
          <w:color w:val="000000" w:themeColor="text1"/>
        </w:rPr>
      </w:pPr>
      <w:r w:rsidRPr="00643158">
        <w:rPr>
          <w:caps w:val="0"/>
          <w:color w:val="000000" w:themeColor="text1"/>
        </w:rPr>
        <w:t>Достиж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ни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 xml:space="preserve"> поставл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нных ц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л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й зависит от правильной организации уч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та и контроля, а такж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 xml:space="preserve"> достов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рности информации п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рвичного уч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та и объ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ктивности, данных анализа фактич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ского расходования мат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риальных запасов. Отсюда выт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кают сл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дующи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 xml:space="preserve"> задачи уч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та мат</w:t>
      </w:r>
      <w:r w:rsidR="00464946">
        <w:rPr>
          <w:caps w:val="0"/>
          <w:color w:val="000000" w:themeColor="text1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643158">
        <w:rPr>
          <w:caps w:val="0"/>
          <w:color w:val="000000" w:themeColor="text1"/>
        </w:rPr>
        <w:t>риальных запасов:</w:t>
      </w:r>
    </w:p>
    <w:p w:rsidR="00FA06E3" w:rsidRPr="00643158" w:rsidRDefault="00FA06E3" w:rsidP="00FA06E3">
      <w:pPr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отражать поступл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и вс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затраты, связанны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их приобр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м, об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чивая контроль за их поступл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на склады, докум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нтировать эти оп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рации и 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сти расч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ты с поставщиками;</w:t>
      </w:r>
    </w:p>
    <w:p w:rsidR="00FA06E3" w:rsidRPr="00643158" w:rsidRDefault="00FA06E3" w:rsidP="00FA06E3">
      <w:pPr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отражать движ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на складах, об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чивая контроль за их сохранностью, соблюд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установл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нных норм запасов и правильностью их отпуска в производство, устанавливать правильную 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нку и докум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нтировать движ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на складах;</w:t>
      </w:r>
    </w:p>
    <w:p w:rsidR="00FA06E3" w:rsidRPr="00643158" w:rsidRDefault="00FA06E3" w:rsidP="00FA06E3">
      <w:pPr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ть точны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об остатках запасов и выявлять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запасы, которы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использованы на данном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дприятии.</w:t>
      </w:r>
    </w:p>
    <w:p w:rsidR="00FA06E3" w:rsidRPr="00643158" w:rsidRDefault="00FA06E3" w:rsidP="00503675">
      <w:pPr>
        <w:pStyle w:val="31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Для усп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шного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поставл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нных задач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обходимо об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чить сл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дующи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 организации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запасов:</w:t>
      </w:r>
    </w:p>
    <w:p w:rsidR="00FA06E3" w:rsidRPr="00643158" w:rsidRDefault="00FA06E3" w:rsidP="00503675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соблюдать установл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нный порядок докум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нтации и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оп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раций с запасами;</w:t>
      </w:r>
    </w:p>
    <w:p w:rsidR="00FA06E3" w:rsidRPr="00643158" w:rsidRDefault="00FA06E3" w:rsidP="00FA06E3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сти по их наим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нованиям, типам, сортам, разм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рам, а такж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стам хран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риально 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нным лицам;</w:t>
      </w:r>
    </w:p>
    <w:p w:rsidR="00FA06E3" w:rsidRPr="00643158" w:rsidRDefault="00FA06E3" w:rsidP="00FA06E3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риодич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ски пров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рять соотв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тстви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ского наличия запасов;</w:t>
      </w:r>
    </w:p>
    <w:p w:rsidR="00FA06E3" w:rsidRPr="00643158" w:rsidRDefault="00FA06E3" w:rsidP="00FA06E3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выявлять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риалы, которы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использованы в данном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A06E3" w:rsidRPr="00643158" w:rsidRDefault="00FA06E3" w:rsidP="00FA06E3">
      <w:pPr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осущ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ствлять контроль за правильным и экономным расходовани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запасов.</w:t>
      </w:r>
    </w:p>
    <w:p w:rsidR="00FA06E3" w:rsidRPr="00643158" w:rsidRDefault="00FA06E3" w:rsidP="00503675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По вопросу классификации затрат в бухгалт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рском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основная пробл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ма стоит в подходах при разгранич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нии затрат, входящих в 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продукции, и затрат, относимых к запасам. Затраты на приобр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 входят в 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стоимость, а вс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затраты относятся на расходы отч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тного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риода.</w:t>
      </w:r>
    </w:p>
    <w:p w:rsidR="00FA06E3" w:rsidRPr="00643158" w:rsidRDefault="00FA06E3" w:rsidP="00503675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Многообрази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 собств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нности в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риод рыночной экономики, расшир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дприятий в управл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нии экономикой, отрасл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нности производства 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буют альт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рнативных, а подчас и многовариантных подходов при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нии конкр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тных вопросов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тодики и 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хники 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запасов.</w:t>
      </w:r>
    </w:p>
    <w:p w:rsidR="00FA06E3" w:rsidRPr="00643158" w:rsidRDefault="00FA06E3" w:rsidP="00503675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У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дприятий 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рь появилась возможность выбора различных способов: организации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заготовл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и приобр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риалов; отраж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стоимости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риалов, оставшихся в конц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сяца в пути или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нных со складов поставщиков; выявл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отклон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ний фактич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ской 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 от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тных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 и их посл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дующ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го распр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жду израсходованными в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риалами и их остатками на складах; погаш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стоимости находящихся в эксплуатации малоц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нных и быстроизнашивающихся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тов и др.</w:t>
      </w:r>
    </w:p>
    <w:p w:rsidR="00FA06E3" w:rsidRPr="00643158" w:rsidRDefault="00FA06E3" w:rsidP="00503675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Запасы (сырь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,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риалы, топливо и т.д.) являются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тами, на которы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 труд 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лов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ка с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лью получ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готовой продукции. В отличи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дств труда, сохраняющих в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нном проц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форму и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носящих стоимость на продукт пост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нно,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ты труда потр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бляются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ликом и полностью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носят свою стоимость на этот продукт и зам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няются посл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каждого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нного цикла. В промышл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нности пост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 ув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личива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тся потр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товарно-мат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 в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. Это обуславлива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тся расшир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производства, значит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льным уд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льным 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сом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затрат в 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продукции и ростом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 на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сурсы. В условиях рыночной экономики важно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приобр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 улучш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нных показат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 использования запасов (сниж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льных затрат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в 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продукции, вс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рная экономия и т.д.). Для об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сохранности запасов, правильной при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мки, хран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и отпуска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 важно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 наличи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дприятии в достаточном колич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складских пом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ний, оснащ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нных 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совыми и изм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льными приборами,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рной тарой и другими приспособл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ниями.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обходимо такж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дрять эфф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ктивны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дварит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льного и 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кущ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го контроля за соблюд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норм запасов и расходовани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сурсов, уд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лять больш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внимания повыш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нию достов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рности оп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ративного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движ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 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полуфабрикатов, компл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ктующих изд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лий, 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 и узлов в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. Данны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бухгалт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должны сод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ржать информации для изыскания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рвов сниж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продукции в части рационального использования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риалов, сниж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норм расхода, об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надл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жащ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го хран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и сохранности.</w:t>
      </w:r>
    </w:p>
    <w:p w:rsidR="0080762E" w:rsidRPr="00643158" w:rsidRDefault="0080762E" w:rsidP="00FA06E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На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дприятии прим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тся большо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ство разнообразных товарно-мат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й. Они используются в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по-разному. Одни из них полностью потр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бляются в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нном проц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, други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изм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няют только свою форму, 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тьи - входят в изд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лия б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з каких-либо изм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ний, 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рты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только способствуют изготовл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нию изд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лий и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включаются в их массу или химич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ский состав. Важной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дпосылкой правильной организации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запасов явля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тся их классификация по назнач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нию и роли в проц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производства и 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хнич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ским признакам.</w:t>
      </w:r>
    </w:p>
    <w:p w:rsidR="00136AC2" w:rsidRPr="00643158" w:rsidRDefault="0080762E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В рабоч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план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тов бухгалт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могут быть,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дусмотр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ны синт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та,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дназнач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и контроля движ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запасов. Одна синт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ская позиция - укрупн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нный подразд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 активных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тов 1310 «Сырь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риалы» - 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на для обобщ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информации о наличии, поступл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нии и расходовании вс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х видов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сурсов (за исключ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малоц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нных и быстроизнашивающихся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тов), признанных собств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нностью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дприятия в соотв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тствии с 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йствующим законодат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льством</w:t>
      </w:r>
      <w:r w:rsidR="00F048A7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24C8C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048A7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. Отража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этом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запасы в зависимости от их функциональной роли в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нном проц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образовании </w:t>
      </w:r>
      <w:r w:rsidR="00AC60E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продукта сгруппированы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синт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ла 1300 «Запасы»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136AC2" w:rsidRPr="00643158" w:rsidRDefault="00136AC2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1311 «Сырь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риалы»; </w:t>
      </w:r>
    </w:p>
    <w:p w:rsidR="00136AC2" w:rsidRPr="00643158" w:rsidRDefault="00503675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1312 «Покупны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полуфабрикаты и компл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ктующи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лия, конструкции и 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тали»; </w:t>
      </w:r>
    </w:p>
    <w:p w:rsidR="00136AC2" w:rsidRPr="00643158" w:rsidRDefault="00136AC2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1313 «Топливо»; </w:t>
      </w:r>
    </w:p>
    <w:p w:rsidR="00136AC2" w:rsidRPr="00643158" w:rsidRDefault="00136AC2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1314 «Тара и тарны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риалы»; </w:t>
      </w:r>
    </w:p>
    <w:p w:rsidR="00136AC2" w:rsidRPr="00643158" w:rsidRDefault="00136AC2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1315 «Запасны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части»; </w:t>
      </w:r>
    </w:p>
    <w:p w:rsidR="00136AC2" w:rsidRPr="00643158" w:rsidRDefault="00136AC2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1316 «Прочи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риалы»; </w:t>
      </w:r>
    </w:p>
    <w:p w:rsidR="00136AC2" w:rsidRPr="00643158" w:rsidRDefault="00136AC2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1317 «Мат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риалы,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данны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работку на сторону»; </w:t>
      </w:r>
    </w:p>
    <w:p w:rsidR="0080762E" w:rsidRPr="00643158" w:rsidRDefault="00136AC2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1318 «Строит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80762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риалы».</w:t>
      </w:r>
    </w:p>
    <w:p w:rsidR="0080762E" w:rsidRPr="00643158" w:rsidRDefault="0080762E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Однако прив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нный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нь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тов носит для конкр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тных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дприятий лишь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ком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ндат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льный характ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р. С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том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альных условий хозяйствования они могут уточнять этот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нь, вводя в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го дополнит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или, наоборот, объ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диняя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них.</w:t>
      </w:r>
    </w:p>
    <w:p w:rsidR="0080762E" w:rsidRPr="00643158" w:rsidRDefault="0080762E" w:rsidP="0012247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уклонного соблюд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принципа имущ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нной обособл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нности любого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дприятия,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зависимо от формы собств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нности, разд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льно (за балансом) учитываются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нности, которы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согласно </w:t>
      </w:r>
      <w:r w:rsidR="00AC60E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законодат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AC60EE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льству,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собств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нностью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дприятия, но вр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нно находятся в 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го распоряж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нии. Для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и контроля движ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таких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дставл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ны забалансовы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та: 001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«Товарно-мат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нности, приняты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» и 00</w:t>
      </w:r>
      <w:r w:rsidR="00136AC2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риалы, приняты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работку». На посл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отражаются давальч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сырь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риалы,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 изготовит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</w:p>
    <w:p w:rsidR="00394D8D" w:rsidRPr="00643158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Наряду с прив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нной выш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укрупн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нной классификаци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й важно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 их 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тализированная </w:t>
      </w:r>
      <w:r w:rsidR="00974DED"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группировка,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каждом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дприятии исходя из ном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нклатуры использу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мых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риалов, 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 кооп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рирования и сп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циализации и других факторов.</w:t>
      </w:r>
    </w:p>
    <w:p w:rsidR="00394D8D" w:rsidRPr="00643158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мых на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дприятиях ном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нклатурах-ц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нниках отд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укрупн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однородных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лятся на подгруппы, а 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свою оч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дь - на виды, сорта, марки, типоразм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ры. Каждому виду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риала присваива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тся собств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нный ном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нклатурный ном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 (код), однозначно 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го ид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нтифицирующий.</w:t>
      </w:r>
    </w:p>
    <w:p w:rsidR="00394D8D" w:rsidRPr="00643158" w:rsidRDefault="00394D8D" w:rsidP="0094136A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Наличи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дприятии такого сист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матизированного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чня созда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 основу для прим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 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диной классификации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в конструкторской, 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хнологич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ской, плановой и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тной докум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нтации, для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ханизации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тно-вычислит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льных работ, прим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оп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ративно-бухгалт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рского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тода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та движ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43158">
        <w:rPr>
          <w:rFonts w:ascii="Times New Roman" w:hAnsi="Times New Roman" w:cs="Times New Roman"/>
          <w:color w:val="000000" w:themeColor="text1"/>
          <w:sz w:val="28"/>
          <w:szCs w:val="28"/>
        </w:rPr>
        <w:t>риалов на складах.</w:t>
      </w:r>
    </w:p>
    <w:p w:rsidR="0086567B" w:rsidRPr="00875ACE" w:rsidRDefault="0086567B" w:rsidP="0094136A">
      <w:pPr>
        <w:spacing w:after="0"/>
        <w:ind w:firstLine="567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86567B" w:rsidRDefault="0086567B" w:rsidP="0094136A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567B" w:rsidRDefault="0086567B" w:rsidP="0086567B">
      <w:pPr>
        <w:pStyle w:val="a3"/>
        <w:numPr>
          <w:ilvl w:val="1"/>
          <w:numId w:val="2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C2126">
        <w:rPr>
          <w:rFonts w:ascii="Times New Roman" w:hAnsi="Times New Roman" w:cs="Times New Roman"/>
          <w:sz w:val="28"/>
          <w:szCs w:val="28"/>
        </w:rPr>
        <w:t>Сод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C2126">
        <w:rPr>
          <w:rFonts w:ascii="Times New Roman" w:hAnsi="Times New Roman" w:cs="Times New Roman"/>
          <w:sz w:val="28"/>
          <w:szCs w:val="28"/>
        </w:rPr>
        <w:t>ржани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C2126">
        <w:rPr>
          <w:rFonts w:ascii="Times New Roman" w:hAnsi="Times New Roman" w:cs="Times New Roman"/>
          <w:sz w:val="28"/>
          <w:szCs w:val="28"/>
        </w:rPr>
        <w:t xml:space="preserve"> и знач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C2126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C2126">
        <w:rPr>
          <w:rFonts w:ascii="Times New Roman" w:hAnsi="Times New Roman" w:cs="Times New Roman"/>
          <w:sz w:val="28"/>
          <w:szCs w:val="28"/>
        </w:rPr>
        <w:t xml:space="preserve"> аудита запасов </w:t>
      </w:r>
    </w:p>
    <w:p w:rsidR="00C749C9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86567B" w:rsidRDefault="0086567B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6567B">
        <w:rPr>
          <w:sz w:val="28"/>
          <w:szCs w:val="28"/>
        </w:rPr>
        <w:t>В соотв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86567B">
        <w:rPr>
          <w:sz w:val="28"/>
          <w:szCs w:val="28"/>
        </w:rPr>
        <w:t xml:space="preserve">тствии с </w:t>
      </w:r>
      <w:r w:rsidRPr="0086567B">
        <w:rPr>
          <w:rStyle w:val="s1"/>
          <w:bCs/>
          <w:color w:val="000000"/>
          <w:sz w:val="28"/>
          <w:szCs w:val="28"/>
          <w:shd w:val="clear" w:color="auto" w:fill="FFFFFF"/>
        </w:rPr>
        <w:t>М</w:t>
      </w:r>
      <w:r w:rsidR="00464946">
        <w:rPr>
          <w:rStyle w:val="s1"/>
          <w:bCs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bCs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86567B">
        <w:rPr>
          <w:rStyle w:val="s1"/>
          <w:bCs/>
          <w:color w:val="000000"/>
          <w:sz w:val="28"/>
          <w:szCs w:val="28"/>
          <w:shd w:val="clear" w:color="auto" w:fill="FFFFFF"/>
        </w:rPr>
        <w:t>ждународный стандарт финансовой отч</w:t>
      </w:r>
      <w:r w:rsidR="00464946">
        <w:rPr>
          <w:rStyle w:val="s1"/>
          <w:bCs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bCs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86567B">
        <w:rPr>
          <w:rStyle w:val="s1"/>
          <w:bCs/>
          <w:color w:val="000000"/>
          <w:sz w:val="28"/>
          <w:szCs w:val="28"/>
          <w:shd w:val="clear" w:color="auto" w:fill="FFFFFF"/>
        </w:rPr>
        <w:t>тности</w:t>
      </w:r>
      <w:r w:rsidR="00D82D41">
        <w:rPr>
          <w:rStyle w:val="s1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04D4E">
        <w:rPr>
          <w:rStyle w:val="s1"/>
          <w:bCs/>
          <w:color w:val="000000"/>
          <w:sz w:val="28"/>
          <w:szCs w:val="28"/>
          <w:shd w:val="clear" w:color="auto" w:fill="FFFFFF"/>
        </w:rPr>
        <w:t>2</w:t>
      </w:r>
      <w:r w:rsidRPr="00E04D4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E04D4E">
        <w:rPr>
          <w:rStyle w:val="s1"/>
          <w:bCs/>
          <w:color w:val="000000"/>
          <w:sz w:val="28"/>
          <w:szCs w:val="28"/>
          <w:shd w:val="clear" w:color="auto" w:fill="FFFFFF"/>
        </w:rPr>
        <w:t>«Запасы</w:t>
      </w:r>
      <w:r w:rsidRPr="00E04D4E">
        <w:rPr>
          <w:rStyle w:val="s1"/>
          <w:b/>
          <w:bCs/>
          <w:color w:val="000000"/>
          <w:sz w:val="28"/>
          <w:szCs w:val="28"/>
          <w:shd w:val="clear" w:color="auto" w:fill="FFFFFF"/>
        </w:rPr>
        <w:t>»</w:t>
      </w:r>
      <w:r>
        <w:rPr>
          <w:sz w:val="28"/>
          <w:szCs w:val="28"/>
        </w:rPr>
        <w:t xml:space="preserve">, к </w:t>
      </w:r>
      <w:r w:rsidRPr="00E04D4E">
        <w:rPr>
          <w:sz w:val="28"/>
          <w:szCs w:val="28"/>
        </w:rPr>
        <w:t>запасам относятся активы: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использу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в кач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сырья,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риалов и т.п. при производств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продукции, 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дназнач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нной для продажи (выполн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работ, оказания услуг);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дназнач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для продажи;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использу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для управл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ских нужд организации.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К таким активам относятся сырь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,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риалы, топливо, полуфабрикаты и компл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ктующи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изд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лия, запасны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части, тара, товары, готовая продукция.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лью аудита запасов явля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тся формировани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мн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о достов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рности показат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отч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тности по статьям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риальных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«Запасы» и о соотв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тствии прим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ня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мой в организации 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тодики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 и налогооблож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ния, 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йствующим в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спублик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Казахстан нормативным докум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нтам.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Основными задачами аудита запасов на 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дприятии явля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тся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состояния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та, хран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и эфф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ктивности использования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риальных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сурсов;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lastRenderedPageBreak/>
        <w:t>- соотв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тствия фактич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ского наличия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сурсов данным бухгалт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рского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 и потр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бностям 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дприятия;</w:t>
      </w:r>
    </w:p>
    <w:p w:rsidR="00C749C9" w:rsidRPr="00E04D4E" w:rsidRDefault="00C749C9" w:rsidP="00C749C9">
      <w:pPr>
        <w:pStyle w:val="a5"/>
        <w:widowControl w:val="0"/>
        <w:tabs>
          <w:tab w:val="left" w:pos="709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выявл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пригодных для использования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с опр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 суммы причин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нного ущ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рба и виновных лиц;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полноты и сво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вр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нности оприходования, законности и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сообразности расходования и списания запасов;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обоснования и соблюд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установл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нных норм расхода сырья,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риалов, топлива, 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фт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продуктов и других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й, </w:t>
      </w:r>
      <w:r w:rsidR="0086567B" w:rsidRPr="00E04D4E">
        <w:rPr>
          <w:sz w:val="28"/>
          <w:szCs w:val="28"/>
        </w:rPr>
        <w:t>сво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86567B" w:rsidRPr="00E04D4E">
        <w:rPr>
          <w:sz w:val="28"/>
          <w:szCs w:val="28"/>
        </w:rPr>
        <w:t>вр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86567B" w:rsidRPr="00E04D4E">
        <w:rPr>
          <w:sz w:val="28"/>
          <w:szCs w:val="28"/>
        </w:rPr>
        <w:t>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86567B" w:rsidRPr="00E04D4E">
        <w:rPr>
          <w:sz w:val="28"/>
          <w:szCs w:val="28"/>
        </w:rPr>
        <w:t>нности и кач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86567B" w:rsidRPr="00E04D4E">
        <w:rPr>
          <w:sz w:val="28"/>
          <w:szCs w:val="28"/>
        </w:rPr>
        <w:t>ства инв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86567B" w:rsidRPr="00E04D4E">
        <w:rPr>
          <w:sz w:val="28"/>
          <w:szCs w:val="28"/>
        </w:rPr>
        <w:t>нтаризаций и правильности,</w:t>
      </w:r>
      <w:r w:rsidRPr="00E04D4E">
        <w:rPr>
          <w:sz w:val="28"/>
          <w:szCs w:val="28"/>
        </w:rPr>
        <w:t xml:space="preserve"> принима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мых по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зультатам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визии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ш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ний. 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Для достиж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аудита составля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тся программа аудиторской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рки по разд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лу «Запасы», являющаяся частью общ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программы аудита.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нь вопросов, подл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жащих рассмотр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нию в ход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аудита запасов: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1) Оц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нка эфф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ктивности сист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мы внутр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го контроля в отнош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нии запасов: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обоснованность и оптимальность выбора в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тной политик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организационно-т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хнич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ских и 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тодич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ских асп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ктов данного участка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дставл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финансовой информации наибол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эфф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ктивным образом в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лях 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оптимального использования уполномоч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нными лицами;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объ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ктивности информации, 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дставл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нной в бухгалт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рской отч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тности, об им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ющихся в наличии запасы;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организации сист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мы утв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ржд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ний (наличи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приказа об установл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нии круга лиц, которым дано право подписывать докум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нты на отпуск запасов со склада).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2)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об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контроля за наличи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 и сохранностью запасов: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организация складского хозяйства для различных видов запасов;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соблюд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условий хран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(об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изм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льными приборами);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классификации и группировки запасов (сырь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, основны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и вспомогат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льны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риалы, запчасти и т.д.);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хран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собств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нных запасов и находящихся в организации на иных условиях (на комиссии, давальч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ско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сырь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);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организация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риальной отв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нности за запасы;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организация аналитич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ского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 запасов;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организация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инв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нтаризации запасов;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соблюд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сроков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инв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нтаризации запасов согласно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тной политик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отраж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в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зультатов инв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нтаризации (пров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риалов о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зультатах годовой инв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нтаризации запасов).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3)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правильности докум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нтального оформл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движ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запасов: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наличи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рвичных докум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нтов, подтв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рждающих движ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запасов;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lastRenderedPageBreak/>
        <w:t>- прим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унифицированных форм 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рвичной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тной докум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нтации;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особ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нности докум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нтального оформл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(соотв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тстви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сод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ржания 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рвичного докум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нта сути хозяйств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нной оп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рации).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4)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полноты и сво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вр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нности оприходования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риальных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наличи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и правильность оформл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договоров;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соотв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тстви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поступающих запасов условиям договоров;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альность кр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диторской задолж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нности по запасам;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 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отфактурованных поставок и запасов в пути.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5)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правильности оц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нки запасов при их оприходовании и списании в производство: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оц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нки запасов в 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кущ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 и в баланс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формирования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тной стоимости от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нных и импортных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риальных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и соблюд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условий договоров и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тной политики.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6)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использования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риальных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на производств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и други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ли: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законность и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сообразность расходования запасов;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использовани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запасов по различным направл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ниям 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ят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льности;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оц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нки запасов при их списании.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7)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правильности отраж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риальных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 на сч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тах бухгалт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рского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та: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отраж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оп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раций оприходования и списания запасов в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гистрах синт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тич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ского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вопросы налогооблож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ния, связанны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с оприходовани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 и списани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 запасов;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св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рка данных синт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тич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ского и аналитич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ского уч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та;</w:t>
      </w:r>
    </w:p>
    <w:p w:rsidR="00C749C9" w:rsidRPr="00E04D4E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- правильность списания 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достач и порчи товарно-мат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риальных 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й</w:t>
      </w:r>
      <w:r w:rsidR="00E81741" w:rsidRPr="00E81741">
        <w:rPr>
          <w:sz w:val="28"/>
          <w:szCs w:val="28"/>
        </w:rPr>
        <w:t xml:space="preserve"> [</w:t>
      </w:r>
      <w:r w:rsidR="00F24C8C">
        <w:rPr>
          <w:sz w:val="28"/>
          <w:szCs w:val="28"/>
        </w:rPr>
        <w:t>4</w:t>
      </w:r>
      <w:r w:rsidR="00E81741" w:rsidRPr="00E81741">
        <w:rPr>
          <w:sz w:val="28"/>
          <w:szCs w:val="28"/>
        </w:rPr>
        <w:t>]</w:t>
      </w:r>
      <w:r w:rsidRPr="00E04D4E">
        <w:rPr>
          <w:sz w:val="28"/>
          <w:szCs w:val="28"/>
        </w:rPr>
        <w:t>.</w:t>
      </w:r>
    </w:p>
    <w:p w:rsidR="00C749C9" w:rsidRPr="00C749C9" w:rsidRDefault="00C749C9" w:rsidP="00C749C9">
      <w:pPr>
        <w:pStyle w:val="a5"/>
        <w:widowControl w:val="0"/>
        <w:tabs>
          <w:tab w:val="left" w:pos="993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04D4E">
        <w:rPr>
          <w:sz w:val="28"/>
          <w:szCs w:val="28"/>
        </w:rPr>
        <w:t>Поставл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задачи 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шаются пут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м выполн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ния опр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л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нного набора аудиторских проц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дур, которы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выбираются при планировании аудита и в ход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рки уточняются. Конкр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тный порядок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>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E04D4E">
        <w:rPr>
          <w:sz w:val="28"/>
          <w:szCs w:val="28"/>
        </w:rPr>
        <w:t xml:space="preserve">ния </w:t>
      </w:r>
      <w:r w:rsidRPr="00C749C9">
        <w:rPr>
          <w:sz w:val="28"/>
          <w:szCs w:val="28"/>
        </w:rPr>
        <w:t>проц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дур и их сод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ржани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 xml:space="preserve"> должны опр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ляться исходя из особ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нност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й хозяйств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нной д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ят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льности пров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>ря</w:t>
      </w:r>
      <w:r w:rsidR="00464946">
        <w:rPr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C749C9">
        <w:rPr>
          <w:sz w:val="28"/>
          <w:szCs w:val="28"/>
        </w:rPr>
        <w:t xml:space="preserve">мой организации. 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Основными источниками информации являются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рвичны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нты по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ту запасов и различны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аналитич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 синт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гистры. В кач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рвичных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нтов по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ту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используются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имущ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 унифицированны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нты, к числу которых относятся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дующи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C749C9">
        <w:rPr>
          <w:rFonts w:ascii="Times New Roman" w:hAnsi="Times New Roman" w:cs="Times New Roman"/>
          <w:b/>
          <w:sz w:val="28"/>
          <w:szCs w:val="28"/>
        </w:rPr>
        <w:t>: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дов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нность (форма Д-1) – прим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для 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права лица выступать в кач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нного лица организации при получ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й, отпуска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мых поставщиком по наряду,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ту, договору, заказу, соглаш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нию;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lastRenderedPageBreak/>
        <w:t>приходный орд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 запасов (форма З-1) – использу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для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поступающих от поставщиков или из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работки;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акт о при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мк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активов (форма А-1) – для оформл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ния при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мки</w:t>
      </w:r>
      <w:r w:rsidRPr="00C749C9">
        <w:rPr>
          <w:rFonts w:ascii="Times New Roman" w:hAnsi="Times New Roman" w:cs="Times New Roman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й, 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ющих колич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 кач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расхожд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с данными сопроводит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льных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нтов поставщика;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лимитно-заборная карта – прим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тся для оформл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ния отпуска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риалов, сист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матич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ски потр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бля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мых при изготовл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нии продукции в</w:t>
      </w:r>
      <w:r w:rsidRPr="00C749C9">
        <w:rPr>
          <w:rFonts w:ascii="Times New Roman" w:hAnsi="Times New Roman" w:cs="Times New Roman"/>
          <w:sz w:val="28"/>
          <w:szCs w:val="28"/>
        </w:rPr>
        <w:t xml:space="preserve"> 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сяца;</w:t>
      </w:r>
    </w:p>
    <w:p w:rsidR="00C749C9" w:rsidRPr="00C749C9" w:rsidRDefault="00C749C9" w:rsidP="00C749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bCs/>
          <w:sz w:val="28"/>
          <w:szCs w:val="28"/>
        </w:rPr>
        <w:t>накладная на внутр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>нн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>р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>м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>щ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>ни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 xml:space="preserve"> запасов (Форма З-5) </w:t>
      </w:r>
      <w:r w:rsidRPr="00C749C9">
        <w:rPr>
          <w:rFonts w:ascii="Times New Roman" w:hAnsi="Times New Roman" w:cs="Times New Roman"/>
          <w:sz w:val="28"/>
          <w:szCs w:val="28"/>
        </w:rPr>
        <w:t>– использу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для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внутри организации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жду структурными подразд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ниями или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нными лицами;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накладная на отпуск запасов на сторону (форма З-2) – прим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для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отпуска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хозяйствам сво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организации, располож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нным за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лами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рритории, или сторонним организациям;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карточка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запасов (форма З-3) –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дназнач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на для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на склад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по каждому сорту, виду, разм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ру или другому признаку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риала;</w:t>
      </w:r>
    </w:p>
    <w:p w:rsidR="00C749C9" w:rsidRPr="00C749C9" w:rsidRDefault="00C749C9" w:rsidP="00C749C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9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акт об оприходовании запасов, получ</w:t>
      </w:r>
      <w:r w:rsidR="00464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нных при разборк</w:t>
      </w:r>
      <w:r w:rsidR="00464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д</w:t>
      </w:r>
      <w:r w:rsidR="00464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монтаж</w:t>
      </w:r>
      <w:r w:rsidR="00464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основных ср</w:t>
      </w:r>
      <w:r w:rsidR="004649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дств (Форма З-4) 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– прим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тся для оформл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ния оприходования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й, получ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нных при разборк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монтаж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зданий и сооруж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ний, пригодных для использования при производств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</w:t>
      </w:r>
      <w:r w:rsidR="00E81741" w:rsidRPr="00E817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24C8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81741" w:rsidRPr="00E8174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C749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49C9" w:rsidRPr="00C749C9" w:rsidRDefault="00C749C9" w:rsidP="00C749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обходимо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рить, как 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на синт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ских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тах 1311 «Сырь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риалы», 1312 «Покупны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полуфабрикаты и компл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ктующи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лия, конструкции и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тали», 1313 «Топливо», 1314 «Тара и тарны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риалы», 1315 «Запасны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части», 1316 «Прочи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риалы», 1317 «Мат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риалы,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данны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в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работку на сторону», 1318 «Строит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риалы».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Для подтв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фактич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ского наличия </w:t>
      </w:r>
      <w:r w:rsidR="0086567B">
        <w:rPr>
          <w:rFonts w:ascii="Times New Roman" w:hAnsi="Times New Roman" w:cs="Times New Roman"/>
          <w:sz w:val="28"/>
          <w:szCs w:val="28"/>
        </w:rPr>
        <w:t>запасов</w:t>
      </w:r>
      <w:r w:rsidRPr="00C749C9">
        <w:rPr>
          <w:rFonts w:ascii="Times New Roman" w:hAnsi="Times New Roman" w:cs="Times New Roman"/>
          <w:sz w:val="28"/>
          <w:szCs w:val="28"/>
        </w:rPr>
        <w:t xml:space="preserve">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сти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нтаризацию. В ход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аудиторской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 аудиторы могут сами проводить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нтаризацию или наблюдать за проц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ссом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ния. Для подтв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достов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рности арифм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ских подсч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тов </w:t>
      </w:r>
      <w:r w:rsidR="0086567B">
        <w:rPr>
          <w:rFonts w:ascii="Times New Roman" w:hAnsi="Times New Roman" w:cs="Times New Roman"/>
          <w:sz w:val="28"/>
          <w:szCs w:val="28"/>
        </w:rPr>
        <w:t>запасов</w:t>
      </w:r>
      <w:r w:rsidRPr="00C749C9">
        <w:rPr>
          <w:rFonts w:ascii="Times New Roman" w:hAnsi="Times New Roman" w:cs="Times New Roman"/>
          <w:sz w:val="28"/>
          <w:szCs w:val="28"/>
        </w:rPr>
        <w:t>, соотв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тствия их 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личин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,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нной в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рвичных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нтах и в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гистрах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рского,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та, обычно использу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данных. В случа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сли аудитор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смог наблюдать за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нтаризации на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тную дату, в ход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 должна быть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на выборочная контрольная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нтаризация.</w:t>
      </w:r>
    </w:p>
    <w:p w:rsidR="00C749C9" w:rsidRPr="00C749C9" w:rsidRDefault="00C749C9" w:rsidP="00C749C9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При аудит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организации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на складах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вс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го надо проконтролировать организацию складского хозяйства и контрольно-пропускной сист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мы. Дал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ряют, как организован складской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и как 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контроль со стороны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рии.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сь объ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 аудиторских проц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дур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рки, по сущ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ству, можно </w:t>
      </w:r>
      <w:r w:rsidRPr="00C749C9">
        <w:rPr>
          <w:rFonts w:ascii="Times New Roman" w:hAnsi="Times New Roman" w:cs="Times New Roman"/>
          <w:sz w:val="28"/>
          <w:szCs w:val="28"/>
        </w:rPr>
        <w:lastRenderedPageBreak/>
        <w:t>условно разд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лить на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сколько групп: аудит наличия и сохранности запасов; аудит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запасов;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рка правильности налогооблож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запасов.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В ход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 наличия и сохранности запасов аудитор осущ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ряд проц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дур: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отсутстви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искаж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ний в начальном сальдо по запасам, правильность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остатков по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там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из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дыдущ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го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риода на начало анализиру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мого;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сопоставля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данны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финансовой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тности и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анализиру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правильность синт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ского и аналитич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запасов;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удостов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тся, что к исполн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нию принимаются лишь надл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жащим образом 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нты;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установл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порядка нормирования запасов, соблюд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норм, выявля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отклон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и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ры, принима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для их ликвидации;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сво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 полно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раций в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гистрах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та,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риодич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ской св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 синт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с данными карточ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к складского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устанавлива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правильность опр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и списания стоимости израсходованных запасов на 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стоимость;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анализиру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организацию контроля за закупками, сам проц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сс закупок: наличи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договора, оплату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тов, накладных,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тов-фактур, оприходовани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запасов в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гистрах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та;</w:t>
      </w:r>
    </w:p>
    <w:p w:rsidR="00C749C9" w:rsidRPr="00C749C9" w:rsidRDefault="00C749C9" w:rsidP="00C749C9">
      <w:pPr>
        <w:widowControl w:val="0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сроки и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риодичность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нтаризации в соотв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тствии с 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бованиями законодат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льства, правильность 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нтаризации и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ния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зультатов в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72ED8" w:rsidRPr="00272ED8">
        <w:rPr>
          <w:rFonts w:ascii="Times New Roman" w:hAnsi="Times New Roman" w:cs="Times New Roman"/>
          <w:sz w:val="28"/>
          <w:szCs w:val="28"/>
        </w:rPr>
        <w:t xml:space="preserve"> [</w:t>
      </w:r>
      <w:r w:rsidR="00F24C8C">
        <w:rPr>
          <w:rFonts w:ascii="Times New Roman" w:hAnsi="Times New Roman" w:cs="Times New Roman"/>
          <w:sz w:val="28"/>
          <w:szCs w:val="28"/>
        </w:rPr>
        <w:t>6</w:t>
      </w:r>
      <w:r w:rsidR="00272ED8" w:rsidRPr="00272ED8">
        <w:rPr>
          <w:rFonts w:ascii="Times New Roman" w:hAnsi="Times New Roman" w:cs="Times New Roman"/>
          <w:sz w:val="28"/>
          <w:szCs w:val="28"/>
        </w:rPr>
        <w:t>]</w:t>
      </w:r>
      <w:r w:rsidRPr="00C749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Сохранность сырья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зависит от условий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ния, поэтому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дующим этапом контроля явля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рка состояния складского хозяйства на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дприятии. Аудитор выясня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число и разм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складских пом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ний, их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мкость, сп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циализацию,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условия для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й, об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нность пожарно-охранной сигнализаци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й, 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соизм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льным оборудовани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м, тарой и т.д.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этого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сообразно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сти 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стировани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по сп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циальной анк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 опр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лить, как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проводить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нтаризацию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запасов – полную или частичную, а такж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осущ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ствить сплошную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нтальную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рку отд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льных направл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ний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или ограничиться выборочной. Выводы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лаются на основ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изуч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сист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мы внутр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го контроля и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на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дприятии по прим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рной анк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.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49C9">
        <w:rPr>
          <w:rFonts w:ascii="Times New Roman" w:hAnsi="Times New Roman" w:cs="Times New Roman"/>
          <w:iCs/>
          <w:sz w:val="28"/>
          <w:szCs w:val="28"/>
        </w:rPr>
        <w:t>Вопросы для оц</w:t>
      </w:r>
      <w:r w:rsidR="00464946">
        <w:rPr>
          <w:rFonts w:ascii="Times New Roman" w:hAnsi="Times New Roman" w:cs="Times New Roman"/>
          <w:i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iCs/>
          <w:sz w:val="28"/>
          <w:szCs w:val="28"/>
        </w:rPr>
        <w:t>нки сист</w:t>
      </w:r>
      <w:r w:rsidR="00464946">
        <w:rPr>
          <w:rFonts w:ascii="Times New Roman" w:hAnsi="Times New Roman" w:cs="Times New Roman"/>
          <w:i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iCs/>
          <w:sz w:val="28"/>
          <w:szCs w:val="28"/>
        </w:rPr>
        <w:t>мы внутр</w:t>
      </w:r>
      <w:r w:rsidR="00464946">
        <w:rPr>
          <w:rFonts w:ascii="Times New Roman" w:hAnsi="Times New Roman" w:cs="Times New Roman"/>
          <w:i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iCs/>
          <w:sz w:val="28"/>
          <w:szCs w:val="28"/>
        </w:rPr>
        <w:t>нн</w:t>
      </w:r>
      <w:r w:rsidR="00464946">
        <w:rPr>
          <w:rFonts w:ascii="Times New Roman" w:hAnsi="Times New Roman" w:cs="Times New Roman"/>
          <w:i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i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iCs/>
          <w:sz w:val="28"/>
          <w:szCs w:val="28"/>
        </w:rPr>
        <w:t>го контроля запасов: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созданы ли условия, об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чивающи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сохранность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запасов;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кто осущ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функции контроля сохранности и использования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запасов;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производятся ли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нных </w:t>
      </w:r>
      <w:r w:rsidRPr="00C749C9">
        <w:rPr>
          <w:rFonts w:ascii="Times New Roman" w:hAnsi="Times New Roman" w:cs="Times New Roman"/>
          <w:sz w:val="28"/>
          <w:szCs w:val="28"/>
        </w:rPr>
        <w:lastRenderedPageBreak/>
        <w:t>запасов, когда и сколько раз;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проводятся ли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 полноты и сво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нности оприходования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запасов;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осущ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ли контроль за обоснованностью норм расхода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на 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;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выявляются ли лица, виновны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в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расход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сырья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риалов;</w:t>
      </w:r>
    </w:p>
    <w:p w:rsidR="00C749C9" w:rsidRPr="00C749C9" w:rsidRDefault="00C749C9" w:rsidP="00C749C9">
      <w:pPr>
        <w:widowControl w:val="0"/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сличаются ли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рвичны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 расход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запасов с данными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тов об их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нии, 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тов;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•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ли законность и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сообразность расходования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риально-производств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запасов и т.д</w:t>
      </w:r>
      <w:r w:rsidR="005F7830" w:rsidRPr="005F7830">
        <w:rPr>
          <w:rFonts w:ascii="Times New Roman" w:hAnsi="Times New Roman" w:cs="Times New Roman"/>
          <w:sz w:val="28"/>
          <w:szCs w:val="28"/>
        </w:rPr>
        <w:t xml:space="preserve"> [</w:t>
      </w:r>
      <w:r w:rsidR="00F24C8C">
        <w:rPr>
          <w:rFonts w:ascii="Times New Roman" w:hAnsi="Times New Roman" w:cs="Times New Roman"/>
          <w:sz w:val="28"/>
          <w:szCs w:val="28"/>
        </w:rPr>
        <w:t>7</w:t>
      </w:r>
      <w:r w:rsidR="005F7830" w:rsidRPr="005F7830">
        <w:rPr>
          <w:rFonts w:ascii="Times New Roman" w:hAnsi="Times New Roman" w:cs="Times New Roman"/>
          <w:sz w:val="28"/>
          <w:szCs w:val="28"/>
        </w:rPr>
        <w:t>]</w:t>
      </w:r>
      <w:r w:rsidRPr="00C749C9">
        <w:rPr>
          <w:rFonts w:ascii="Times New Roman" w:hAnsi="Times New Roman" w:cs="Times New Roman"/>
          <w:sz w:val="28"/>
          <w:szCs w:val="28"/>
        </w:rPr>
        <w:t>.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При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запасов аудитор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тально изуча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т:</w:t>
      </w:r>
    </w:p>
    <w:p w:rsidR="00C749C9" w:rsidRPr="00C749C9" w:rsidRDefault="00C749C9" w:rsidP="00C749C9">
      <w:pPr>
        <w:widowControl w:val="0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нтально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раций по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нию запасов, прим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унифицированных форм, наличи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вс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х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обходимых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квизитов, отнош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раций к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мому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риоду;</w:t>
      </w:r>
    </w:p>
    <w:p w:rsidR="00C749C9" w:rsidRPr="00C749C9" w:rsidRDefault="00C749C9" w:rsidP="00C749C9">
      <w:pPr>
        <w:widowControl w:val="0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правильность оприходования запасов при покупк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, 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звозм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здном получ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нии, проч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 поступл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нии;</w:t>
      </w:r>
    </w:p>
    <w:p w:rsidR="00C749C9" w:rsidRPr="00C749C9" w:rsidRDefault="00C749C9" w:rsidP="00C749C9">
      <w:pPr>
        <w:widowControl w:val="0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рность списания и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прибыли при продаж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, проч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 выбытии запасов;</w:t>
      </w:r>
    </w:p>
    <w:p w:rsidR="00C749C9" w:rsidRPr="00C749C9" w:rsidRDefault="00C749C9" w:rsidP="00C749C9">
      <w:pPr>
        <w:widowControl w:val="0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правильность оприходования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риалов, получ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при ликвидации основных ср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дств;</w:t>
      </w:r>
    </w:p>
    <w:p w:rsidR="00C749C9" w:rsidRPr="00C749C9" w:rsidRDefault="00C749C9" w:rsidP="00C749C9">
      <w:pPr>
        <w:widowControl w:val="0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соблюд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законодат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льства при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типичных оп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раций;</w:t>
      </w:r>
    </w:p>
    <w:p w:rsidR="00C749C9" w:rsidRPr="00C749C9" w:rsidRDefault="00C749C9" w:rsidP="00C749C9">
      <w:pPr>
        <w:widowControl w:val="0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правильность забалансового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запасов, принятых на 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, а такж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товаров, взятых на комиссию;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Для опр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правильности налогооблож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запасов аудитор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т:</w:t>
      </w:r>
    </w:p>
    <w:p w:rsidR="00C749C9" w:rsidRPr="00C749C9" w:rsidRDefault="00C749C9" w:rsidP="00C749C9">
      <w:pPr>
        <w:widowControl w:val="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правом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рность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в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НДС при приобр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 запасов, прим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налогового выч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та;</w:t>
      </w:r>
    </w:p>
    <w:p w:rsidR="00C749C9" w:rsidRPr="00C749C9" w:rsidRDefault="00C749C9" w:rsidP="00C749C9">
      <w:pPr>
        <w:widowControl w:val="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рность начисл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в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запасов при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ализации;</w:t>
      </w:r>
    </w:p>
    <w:p w:rsidR="00C749C9" w:rsidRPr="00C749C9" w:rsidRDefault="00C749C9" w:rsidP="00C749C9">
      <w:pPr>
        <w:widowControl w:val="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правильность и полноту формирования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рвоначальной стоимости запасов для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налогового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та;</w:t>
      </w:r>
    </w:p>
    <w:p w:rsidR="00C749C9" w:rsidRPr="00C749C9" w:rsidRDefault="00C749C9" w:rsidP="00C749C9">
      <w:pPr>
        <w:widowControl w:val="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правильность включ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в расходы израсходованных запасов;</w:t>
      </w:r>
    </w:p>
    <w:p w:rsidR="00C749C9" w:rsidRPr="00C749C9" w:rsidRDefault="00C749C9" w:rsidP="00C749C9">
      <w:pPr>
        <w:widowControl w:val="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списани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запасов по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тодам, закр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пл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нным в </w:t>
      </w:r>
      <w:hyperlink r:id="rId9" w:history="1">
        <w:r w:rsidRPr="00C749C9">
          <w:rPr>
            <w:rFonts w:ascii="Times New Roman" w:hAnsi="Times New Roman" w:cs="Times New Roman"/>
            <w:sz w:val="28"/>
            <w:szCs w:val="28"/>
          </w:rPr>
          <w:t>уч</w:t>
        </w:r>
        <w:r w:rsidR="00464946">
          <w:rPr>
            <w:rFonts w:ascii="Times New Roman" w:hAnsi="Times New Roman" w:cs="Times New Roman"/>
            <w:sz w:val="28"/>
            <w:szCs w:val="28"/>
          </w:rPr>
          <w:t>е</w:t>
        </w:r>
        <w:r w:rsidR="00464946" w:rsidRPr="00464946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Ƶ</w:t>
        </w:r>
        <w:r w:rsidRPr="00C749C9">
          <w:rPr>
            <w:rFonts w:ascii="Times New Roman" w:hAnsi="Times New Roman" w:cs="Times New Roman"/>
            <w:sz w:val="28"/>
            <w:szCs w:val="28"/>
          </w:rPr>
          <w:t>тной политик</w:t>
        </w:r>
        <w:r w:rsidR="00464946">
          <w:rPr>
            <w:rFonts w:ascii="Times New Roman" w:hAnsi="Times New Roman" w:cs="Times New Roman"/>
            <w:sz w:val="28"/>
            <w:szCs w:val="28"/>
          </w:rPr>
          <w:t>е</w:t>
        </w:r>
        <w:r w:rsidR="00464946" w:rsidRPr="00464946">
          <w:rPr>
            <w:rFonts w:ascii="Times New Roman" w:hAnsi="Times New Roman" w:cs="Times New Roman"/>
            <w:color w:val="FFFFFF"/>
            <w:spacing w:val="-100"/>
            <w:w w:val="1"/>
            <w:sz w:val="2"/>
            <w:szCs w:val="28"/>
          </w:rPr>
          <w:t>Ƶ</w:t>
        </w:r>
      </w:hyperlink>
      <w:r w:rsidRPr="00C749C9">
        <w:rPr>
          <w:rFonts w:ascii="Times New Roman" w:hAnsi="Times New Roman" w:cs="Times New Roman"/>
          <w:sz w:val="28"/>
          <w:szCs w:val="28"/>
        </w:rPr>
        <w:t xml:space="preserve"> для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налогового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та;</w:t>
      </w:r>
    </w:p>
    <w:p w:rsidR="00C749C9" w:rsidRPr="00C749C9" w:rsidRDefault="00C749C9" w:rsidP="00C749C9">
      <w:pPr>
        <w:widowControl w:val="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правильность формирования доходов и расходов при продаж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запасов. 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Аудитор по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зультатам анализа сист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мы внутр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го контроля и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на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дприятии составля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программу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 оп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раций с запасами (Таблица 1). Если у аудитора сложилось мн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удовл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творит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льном уровн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на складах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дприятия, он мож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пор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ком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ндовать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го руководству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сти выборочную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нтаризацию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которых групп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(д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фицитных, дорогостоящих), закр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пл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за конкр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тными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риально 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нными лицами. При получ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 согласия и назнач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нтаризационной комиссии аудитор составля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нь подл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жащих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й; дал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бу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от зав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дующ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го складом </w:t>
      </w:r>
      <w:r w:rsidRPr="00C749C9">
        <w:rPr>
          <w:rFonts w:ascii="Times New Roman" w:hAnsi="Times New Roman" w:cs="Times New Roman"/>
          <w:sz w:val="28"/>
          <w:szCs w:val="28"/>
        </w:rPr>
        <w:lastRenderedPageBreak/>
        <w:t>(кладовщика)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по приходу и отпуску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риалов на дату начала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нтаризации (один экз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мпляр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в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рию, второй оста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тся у аудитора), получа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от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го расписку об отсутствии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оприходованных и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списанных в расход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й. Во 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нтаризации аудитор наблюда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за правильным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 чл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нами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нтаризационной комиссии установл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проц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дур (п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 запасов, их взв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шивани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, заполн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нтаризационных опис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и т.д.)</w:t>
      </w:r>
    </w:p>
    <w:p w:rsidR="00C749C9" w:rsidRPr="00C749C9" w:rsidRDefault="00C749C9" w:rsidP="00C749C9">
      <w:pPr>
        <w:pStyle w:val="a3"/>
        <w:widowControl w:val="0"/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749C9">
        <w:rPr>
          <w:rFonts w:ascii="Times New Roman" w:hAnsi="Times New Roman" w:cs="Times New Roman"/>
          <w:iCs/>
          <w:sz w:val="28"/>
          <w:szCs w:val="28"/>
        </w:rPr>
        <w:t>Таблица 1</w:t>
      </w:r>
    </w:p>
    <w:p w:rsidR="00C749C9" w:rsidRPr="00C749C9" w:rsidRDefault="00C749C9" w:rsidP="00C749C9">
      <w:pPr>
        <w:pStyle w:val="a3"/>
        <w:widowControl w:val="0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49C9">
        <w:rPr>
          <w:rFonts w:ascii="Times New Roman" w:hAnsi="Times New Roman" w:cs="Times New Roman"/>
          <w:bCs/>
          <w:sz w:val="28"/>
          <w:szCs w:val="28"/>
        </w:rPr>
        <w:t>Программа аудиторской пров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>рки оп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bCs/>
          <w:sz w:val="28"/>
          <w:szCs w:val="28"/>
        </w:rPr>
        <w:t xml:space="preserve">раций запасов </w:t>
      </w:r>
    </w:p>
    <w:p w:rsidR="00C749C9" w:rsidRPr="00C749C9" w:rsidRDefault="00C749C9" w:rsidP="00C749C9">
      <w:pPr>
        <w:pStyle w:val="a3"/>
        <w:widowControl w:val="0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d"/>
        <w:tblW w:w="9639" w:type="dxa"/>
        <w:tblInd w:w="108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C749C9" w:rsidRPr="00C749C9" w:rsidTr="007A1C4D">
        <w:tc>
          <w:tcPr>
            <w:tcW w:w="4962" w:type="dxa"/>
            <w:shd w:val="clear" w:color="auto" w:fill="auto"/>
          </w:tcPr>
          <w:p w:rsidR="00C749C9" w:rsidRPr="00C749C9" w:rsidRDefault="00C749C9" w:rsidP="00C749C9">
            <w:pPr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нь проц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дур</w:t>
            </w:r>
          </w:p>
        </w:tc>
        <w:tc>
          <w:tcPr>
            <w:tcW w:w="4677" w:type="dxa"/>
            <w:shd w:val="clear" w:color="auto" w:fill="auto"/>
          </w:tcPr>
          <w:p w:rsidR="00C749C9" w:rsidRPr="00C749C9" w:rsidRDefault="00C749C9" w:rsidP="00C749C9">
            <w:pPr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Источники информации</w:t>
            </w:r>
          </w:p>
        </w:tc>
      </w:tr>
      <w:tr w:rsidR="00C749C9" w:rsidRPr="00C749C9" w:rsidTr="007A1C4D">
        <w:tc>
          <w:tcPr>
            <w:tcW w:w="4962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рка данных 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гистров 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 запасов и св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рка их со сч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тами Главной книги</w:t>
            </w:r>
          </w:p>
        </w:tc>
        <w:tc>
          <w:tcPr>
            <w:tcW w:w="4677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Карточки 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 запасов, 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домости, журналы-орд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ра, Главная книга</w:t>
            </w:r>
          </w:p>
        </w:tc>
      </w:tr>
      <w:tr w:rsidR="00C749C9" w:rsidRPr="00C749C9" w:rsidTr="007A1C4D">
        <w:tc>
          <w:tcPr>
            <w:tcW w:w="4962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рка полноты оприходования и правильности опр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фактич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ской с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стоимости запасов</w:t>
            </w:r>
          </w:p>
        </w:tc>
        <w:tc>
          <w:tcPr>
            <w:tcW w:w="4677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Договоры, сч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та-фактуры, накладны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авансовы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ты, Главная книга</w:t>
            </w:r>
          </w:p>
        </w:tc>
      </w:tr>
      <w:tr w:rsidR="00C749C9" w:rsidRPr="00C749C9" w:rsidTr="007A1C4D">
        <w:tc>
          <w:tcPr>
            <w:tcW w:w="496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рка данных инв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нтаризации запасов и сравн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зультатов с данными аналитич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ского 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</w:t>
            </w:r>
          </w:p>
        </w:tc>
        <w:tc>
          <w:tcPr>
            <w:tcW w:w="467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нтаризационны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описи и карточки 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 мат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риалов, Главная книга</w:t>
            </w:r>
          </w:p>
        </w:tc>
      </w:tr>
      <w:tr w:rsidR="00C749C9" w:rsidRPr="00C749C9" w:rsidTr="007A1C4D"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контрольных групп запасов по данным 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гистров 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 и пров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выборочной инв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нтаризации запасов 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нтаризационны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описи, 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зультаты т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кущ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 инв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нтаризации, карточки 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 мат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риалов, накладны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</w:p>
        </w:tc>
      </w:tr>
      <w:tr w:rsidR="00C749C9" w:rsidRPr="00C749C9" w:rsidTr="007A1C4D">
        <w:tc>
          <w:tcPr>
            <w:tcW w:w="4962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рка правильности в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и возм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НДС по поступившим запасам, начисл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 НДС и других налогов по 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ализации и проч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 выбытию запасов</w:t>
            </w:r>
          </w:p>
        </w:tc>
        <w:tc>
          <w:tcPr>
            <w:tcW w:w="4677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тно-плат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жны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докум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нты, расч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ты по налогам, сч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та-фактуры, накладная, книга покупок, книга продаж</w:t>
            </w:r>
          </w:p>
        </w:tc>
      </w:tr>
      <w:tr w:rsidR="00C749C9" w:rsidRPr="00C749C9" w:rsidTr="007A1C4D">
        <w:tc>
          <w:tcPr>
            <w:tcW w:w="4962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правильности оц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нки запасов при отпуск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их на производство и ином выбытии м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тодом, выбранным на пр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дприятии</w:t>
            </w:r>
          </w:p>
        </w:tc>
        <w:tc>
          <w:tcPr>
            <w:tcW w:w="4677" w:type="dxa"/>
            <w:shd w:val="clear" w:color="auto" w:fill="auto"/>
          </w:tcPr>
          <w:p w:rsidR="00C749C9" w:rsidRPr="00C749C9" w:rsidRDefault="00C749C9" w:rsidP="00C749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тная политика, карточки уч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 мат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риалов, сч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та-фактуры, накладны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C749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договоры</w:t>
            </w:r>
          </w:p>
        </w:tc>
      </w:tr>
    </w:tbl>
    <w:p w:rsidR="00C749C9" w:rsidRPr="00C749C9" w:rsidRDefault="00C749C9" w:rsidP="00C749C9">
      <w:pPr>
        <w:pStyle w:val="a3"/>
        <w:widowControl w:val="0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Вс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выш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указанны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проц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дуры помогают аудитору собрать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обходимую аналитич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скую информацию о состав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, стоимости и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нии запасов, которая в совокупности с данными, получ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нными в ход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аудита вс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х остальных стат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й финансовой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тности, позволит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ряющ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му выразить мн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 достов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рности получ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нных св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ний.</w:t>
      </w:r>
    </w:p>
    <w:p w:rsidR="00C749C9" w:rsidRPr="00C749C9" w:rsidRDefault="00C749C9" w:rsidP="00C749C9">
      <w:pPr>
        <w:widowControl w:val="0"/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49C9">
        <w:rPr>
          <w:rFonts w:ascii="Times New Roman" w:hAnsi="Times New Roman" w:cs="Times New Roman"/>
          <w:sz w:val="28"/>
          <w:szCs w:val="28"/>
        </w:rPr>
        <w:t>Таким образом, плюсы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аудиторской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рки для финансово-хозяйств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нной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ят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льности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дприятия оч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видны. Помимо официального мн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в форм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аудиторского заключ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о финансовой (бухгалт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рской)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тности, получ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нная от аудиторов по итогам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рки </w:t>
      </w:r>
      <w:r w:rsidRPr="00C749C9">
        <w:rPr>
          <w:rFonts w:ascii="Times New Roman" w:hAnsi="Times New Roman" w:cs="Times New Roman"/>
          <w:sz w:val="28"/>
          <w:szCs w:val="28"/>
        </w:rPr>
        <w:lastRenderedPageBreak/>
        <w:t>информация, в том числ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о состоянии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та запасов, важна для об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контроля за их сохранностью, сниж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ния налоговых рисков, а такж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 xml:space="preserve"> для принятия оптимальных управл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ских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749C9">
        <w:rPr>
          <w:rFonts w:ascii="Times New Roman" w:hAnsi="Times New Roman" w:cs="Times New Roman"/>
          <w:sz w:val="28"/>
          <w:szCs w:val="28"/>
        </w:rPr>
        <w:t>ний</w:t>
      </w:r>
      <w:r w:rsidR="00BB4596" w:rsidRPr="00BB4596">
        <w:rPr>
          <w:rFonts w:ascii="Times New Roman" w:hAnsi="Times New Roman" w:cs="Times New Roman"/>
          <w:sz w:val="28"/>
          <w:szCs w:val="28"/>
        </w:rPr>
        <w:t xml:space="preserve"> [8]</w:t>
      </w:r>
      <w:r w:rsidRPr="00C749C9">
        <w:rPr>
          <w:rFonts w:ascii="Times New Roman" w:hAnsi="Times New Roman" w:cs="Times New Roman"/>
          <w:sz w:val="28"/>
          <w:szCs w:val="28"/>
        </w:rPr>
        <w:t>.</w:t>
      </w:r>
    </w:p>
    <w:p w:rsidR="009E61A9" w:rsidRPr="005C76CB" w:rsidRDefault="009E61A9" w:rsidP="009413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4136A" w:rsidRDefault="0094136A" w:rsidP="009413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35B6" w:rsidRPr="005C76CB" w:rsidRDefault="00B335B6" w:rsidP="009413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35B6" w:rsidRDefault="00B335B6" w:rsidP="00394D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4D8D" w:rsidRPr="00394D8D" w:rsidRDefault="00394D8D" w:rsidP="00394D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394D8D">
        <w:rPr>
          <w:rFonts w:ascii="Times New Roman" w:hAnsi="Times New Roman" w:cs="Times New Roman"/>
          <w:sz w:val="28"/>
          <w:szCs w:val="28"/>
        </w:rPr>
        <w:t>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нтаризация запасов</w:t>
      </w:r>
    </w:p>
    <w:p w:rsidR="009E61A9" w:rsidRPr="005C76CB" w:rsidRDefault="009E61A9" w:rsidP="00394D8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4136A" w:rsidRPr="005C76CB" w:rsidRDefault="0094136A" w:rsidP="00394D8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нтаризация </w:t>
      </w:r>
      <w:r w:rsidRPr="00394D8D">
        <w:rPr>
          <w:rFonts w:ascii="Times New Roman" w:hAnsi="Times New Roman" w:cs="Times New Roman"/>
          <w:sz w:val="28"/>
          <w:szCs w:val="28"/>
        </w:rPr>
        <w:t>запасов – один из при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мов контроля, об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чивающий сохранность собств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нности, кач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й, 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их складского и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та. Е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проводят вс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дприятия и организации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зависимо от форм собств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нности, вида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ят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льности и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жимности работы. 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нтаризационная комиссия составля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 «Инв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нтаризационную опись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й»</w:t>
      </w:r>
      <w:r w:rsidR="0091578A">
        <w:rPr>
          <w:rFonts w:ascii="Times New Roman" w:hAnsi="Times New Roman" w:cs="Times New Roman"/>
          <w:sz w:val="28"/>
          <w:szCs w:val="28"/>
        </w:rPr>
        <w:t xml:space="preserve"> </w:t>
      </w:r>
      <w:r w:rsidR="00B9281C">
        <w:rPr>
          <w:rFonts w:ascii="Times New Roman" w:hAnsi="Times New Roman" w:cs="Times New Roman"/>
          <w:sz w:val="28"/>
          <w:szCs w:val="28"/>
        </w:rPr>
        <w:t>(Инв-10)</w:t>
      </w:r>
      <w:r w:rsidRPr="00394D8D">
        <w:rPr>
          <w:rFonts w:ascii="Times New Roman" w:hAnsi="Times New Roman" w:cs="Times New Roman"/>
          <w:sz w:val="28"/>
          <w:szCs w:val="28"/>
        </w:rPr>
        <w:t>. Опись прим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тся для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ния данных фактич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ского наличия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й.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нтаризационная опись составля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тся в одном экз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мпляр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комисси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на основ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та, взв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шивания,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ривания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отд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льно по каждому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стонахожд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нию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нному лицу или групп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лиц, на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нии которых находятся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нности</w:t>
      </w:r>
      <w:r w:rsidR="00BB4596" w:rsidRPr="00BB4596">
        <w:rPr>
          <w:rFonts w:ascii="Times New Roman" w:hAnsi="Times New Roman" w:cs="Times New Roman"/>
          <w:sz w:val="28"/>
          <w:szCs w:val="28"/>
        </w:rPr>
        <w:t xml:space="preserve"> [</w:t>
      </w:r>
      <w:r w:rsidR="005C4DDE" w:rsidRPr="005C4DDE">
        <w:rPr>
          <w:rFonts w:ascii="Times New Roman" w:hAnsi="Times New Roman" w:cs="Times New Roman"/>
          <w:sz w:val="28"/>
          <w:szCs w:val="28"/>
        </w:rPr>
        <w:t>9</w:t>
      </w:r>
      <w:r w:rsidR="00BB4596" w:rsidRPr="00BB4596">
        <w:rPr>
          <w:rFonts w:ascii="Times New Roman" w:hAnsi="Times New Roman" w:cs="Times New Roman"/>
          <w:sz w:val="28"/>
          <w:szCs w:val="28"/>
        </w:rPr>
        <w:t>]</w:t>
      </w:r>
      <w:r w:rsidRPr="00394D8D">
        <w:rPr>
          <w:rFonts w:ascii="Times New Roman" w:hAnsi="Times New Roman" w:cs="Times New Roman"/>
          <w:sz w:val="28"/>
          <w:szCs w:val="28"/>
        </w:rPr>
        <w:t>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До начала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нтаризации от каждого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нного лица или группы лиц 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тся расписка, которая включ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на в заголовочную часть формы. </w:t>
      </w:r>
    </w:p>
    <w:p w:rsidR="00394D8D" w:rsidRPr="00394D8D" w:rsidRDefault="00210EF8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94D8D">
        <w:rPr>
          <w:rFonts w:ascii="Times New Roman" w:hAnsi="Times New Roman" w:cs="Times New Roman"/>
          <w:sz w:val="28"/>
          <w:szCs w:val="28"/>
        </w:rPr>
        <w:t>апасы заносятся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в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нтаризационны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описи по каждому отд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льному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нованию с указани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м ном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нклатурного ном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ра, вида, группы, артикула, сорта и колич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ства.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На выявл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при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нтаризации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годны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и испорч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риалы составляются соотв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тствующи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акты. На 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страниц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формы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 подписью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ля комиссии даны дв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свободны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строки для записи 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дних ном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ров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нтов в случа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ния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й во </w:t>
      </w:r>
      <w:r w:rsidR="00210EF8" w:rsidRPr="00394D8D">
        <w:rPr>
          <w:rFonts w:ascii="Times New Roman" w:hAnsi="Times New Roman" w:cs="Times New Roman"/>
          <w:sz w:val="28"/>
          <w:szCs w:val="28"/>
        </w:rPr>
        <w:t>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мя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нтаризации</w:t>
      </w:r>
      <w:r w:rsidRPr="00394D8D">
        <w:rPr>
          <w:rFonts w:ascii="Times New Roman" w:hAnsi="Times New Roman" w:cs="Times New Roman"/>
          <w:sz w:val="28"/>
          <w:szCs w:val="28"/>
        </w:rPr>
        <w:t>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При выявл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й,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отраж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 в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, комиссия должна включать их в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нтаризационную опись.</w:t>
      </w:r>
    </w:p>
    <w:p w:rsidR="00394D8D" w:rsidRPr="00394D8D" w:rsidRDefault="00E53935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нтаризация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запасов должна проводиться в порядк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располож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й в данном пом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нии.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 допускать во 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мя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нтаризации 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спорядочного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хода от одного вида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й к другому. При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нии в разных изолированных пом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ниях у одного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нного лица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нтаризация проводится 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доват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льно по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стам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ния. 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рки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й </w:t>
      </w:r>
      <w:r w:rsidR="00394D8D" w:rsidRPr="00394D8D">
        <w:rPr>
          <w:rFonts w:ascii="Times New Roman" w:hAnsi="Times New Roman" w:cs="Times New Roman"/>
          <w:sz w:val="28"/>
          <w:szCs w:val="28"/>
        </w:rPr>
        <w:lastRenderedPageBreak/>
        <w:t>вход в пом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</w:t>
      </w:r>
      <w:r w:rsidR="00210EF8" w:rsidRPr="00394D8D">
        <w:rPr>
          <w:rFonts w:ascii="Times New Roman" w:hAnsi="Times New Roman" w:cs="Times New Roman"/>
          <w:sz w:val="28"/>
          <w:szCs w:val="28"/>
        </w:rPr>
        <w:t>пломбиру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тся,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и комиссия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ходит для работы в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дующ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пом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ния в установл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нном порядк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опись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тся в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рию для составл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ния сличит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льной 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домости.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нтаризационной комиссии или, по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го поруч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нию, чл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ны комиссии в присутствии зав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дующ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го складом (кладовщика) и других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 лиц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ряют фактич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ско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наличи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пут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м обязат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льного их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та,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шивания или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ривания.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допуска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тся вносить в </w:t>
      </w:r>
      <w:r w:rsidR="00E53935" w:rsidRPr="00394D8D">
        <w:rPr>
          <w:rFonts w:ascii="Times New Roman" w:hAnsi="Times New Roman" w:cs="Times New Roman"/>
          <w:sz w:val="28"/>
          <w:szCs w:val="28"/>
        </w:rPr>
        <w:t>описи,</w:t>
      </w:r>
      <w:r w:rsidRPr="00394D8D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об остатках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со слов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 лиц или по данным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 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з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рки их фактич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ского наличия.</w:t>
      </w:r>
    </w:p>
    <w:p w:rsidR="00394D8D" w:rsidRPr="00394D8D" w:rsidRDefault="00E53935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94D8D" w:rsidRPr="00394D8D">
        <w:rPr>
          <w:rFonts w:ascii="Times New Roman" w:hAnsi="Times New Roman" w:cs="Times New Roman"/>
          <w:sz w:val="28"/>
          <w:szCs w:val="28"/>
        </w:rPr>
        <w:t>апасы, поступающи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во 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мя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нтаризации, принимаются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нными лицами в присутствии чл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нов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нтаризационной комиссии и приходуются в по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стру или товарному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ту 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нтаризации. Эти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нности заносятся в отд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льную опись с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м «Товарно-мат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нности, поступивши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во 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мя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нтаризации». В описи указыва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тся, когда, от кого они поступили, дата и ном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 приходного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нта,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й, колич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ство,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на и сумма. Одновр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 на приходном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за подписью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ля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нтаризационной комиссии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ла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тся отм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тка «Посл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нтаризации» со ссылкой на дату описи, в которую записаны эти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нности.</w:t>
      </w:r>
    </w:p>
    <w:p w:rsidR="00394D8D" w:rsidRPr="00E53935" w:rsidRDefault="00E53935" w:rsidP="00E53935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апасы, принадл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жащи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другим пр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дприятиям и находящи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ся на отв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тств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нном хран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нии, инв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нтаризуются одновр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нно с собств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нными товарно-мат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риальными ц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нностями. На эти ц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нности составля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инв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нтаризационная 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опись</w:t>
      </w:r>
      <w:r w:rsidRPr="00E53935">
        <w:rPr>
          <w:rStyle w:val="apple-converted-space"/>
          <w:rFonts w:ascii="Times New Roman" w:hAnsi="Times New Roman" w:cs="Times New Roman"/>
          <w:b w:val="0"/>
          <w:color w:val="000000" w:themeColor="text1"/>
          <w:sz w:val="28"/>
          <w:szCs w:val="28"/>
        </w:rPr>
        <w:t> 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запасов, принятых (сданных) на отв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тств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нно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хран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расписка,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(Инв-7)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 которой д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ла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тся ссылка на соотв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тствующи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докум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нты,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подтв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рждающи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приняти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этих ц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й на отв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тств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нно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хран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8"/>
        </w:rPr>
        <w:t>Ƶ</w:t>
      </w:r>
      <w:r w:rsidR="00394D8D" w:rsidRPr="00E5393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94136A" w:rsidRPr="005C76CB" w:rsidRDefault="00394D8D" w:rsidP="0094136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нтаризация запасов, находящихся в пути, отгруж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нных,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оплач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 в срок покупат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лями, находящихся на складах других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дприятий, заключа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тся в тщат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льной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обоснованности числящихся на соотв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тствующих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тах сумм. На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тах этих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могут оставляться суммы, подтв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надл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жащ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нными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нтами: находящимися в пути –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тами, плат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жными 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бованиями поставщиков или другими зам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няющими их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нтами; отгруж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 – копиями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дъявл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 покупат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лям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тов-фактур; находящихся на складах других организаций – сохранными расписками,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нными на дату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нтаризации.</w:t>
      </w:r>
    </w:p>
    <w:p w:rsidR="00394D8D" w:rsidRPr="0094136A" w:rsidRDefault="00394D8D" w:rsidP="0094136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инв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нтаризации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>запасов</w:t>
      </w:r>
      <w:r w:rsidR="00FA06E3"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пути, оформляются 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A06E3"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Акт инв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FA06E3"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нтаризации запасов, находящихся в пути расписка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FA06E3"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(Инв-1)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. В этих Актах по каждой отд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льной отправк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приводятся сл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дующи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: наим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(согласно докум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нту), колич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ство и стоимость (согласно данным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та), дата отгрузки, а такж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нь и ном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ра докум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нтов, на основании которых эти ц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нности учт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ны на соотв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тствующих сч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тах. При этом по грузам,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прибывшим в установл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нный срок и числящимся в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, как 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риалы и товары в пути, 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обходимо пров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рить, каки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4136A">
        <w:rPr>
          <w:rFonts w:ascii="Times New Roman" w:hAnsi="Times New Roman" w:cs="Times New Roman"/>
          <w:color w:val="000000" w:themeColor="text1"/>
          <w:sz w:val="28"/>
          <w:szCs w:val="28"/>
        </w:rPr>
        <w:t>ры приняты к их розыску.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В описях на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нности, отгруж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и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оплач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в срок покупат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лями, по каждой отд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льной отгрузк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приводятся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покупат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ля,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й, дата отгрузки, дата выписки, ном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 и сумма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та-фактуры.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нности, хранящи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ся на складах других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дприятий, заносятся в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нтаризационны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описи на основании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нтов, подтв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рждающих сдачу этих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на 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. В описях на эти </w:t>
      </w:r>
      <w:r w:rsidR="00210EF8" w:rsidRPr="00394D8D">
        <w:rPr>
          <w:rFonts w:ascii="Times New Roman" w:hAnsi="Times New Roman" w:cs="Times New Roman"/>
          <w:sz w:val="28"/>
          <w:szCs w:val="28"/>
        </w:rPr>
        <w:t>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нности указываются</w:t>
      </w:r>
      <w:r w:rsidRPr="00394D8D">
        <w:rPr>
          <w:rFonts w:ascii="Times New Roman" w:hAnsi="Times New Roman" w:cs="Times New Roman"/>
          <w:sz w:val="28"/>
          <w:szCs w:val="28"/>
        </w:rPr>
        <w:t xml:space="preserve"> их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, колич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ство, сорт, фактич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ская стоимость</w:t>
      </w:r>
      <w:r w:rsidR="0094136A">
        <w:rPr>
          <w:rFonts w:ascii="Times New Roman" w:hAnsi="Times New Roman" w:cs="Times New Roman"/>
          <w:sz w:val="28"/>
          <w:szCs w:val="28"/>
        </w:rPr>
        <w:t xml:space="preserve"> </w:t>
      </w:r>
      <w:r w:rsidRPr="00394D8D">
        <w:rPr>
          <w:rFonts w:ascii="Times New Roman" w:hAnsi="Times New Roman" w:cs="Times New Roman"/>
          <w:sz w:val="28"/>
          <w:szCs w:val="28"/>
        </w:rPr>
        <w:t>(по данным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та), дата принятия груза на 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,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сто </w:t>
      </w:r>
      <w:r w:rsidR="00210EF8" w:rsidRPr="00394D8D">
        <w:rPr>
          <w:rFonts w:ascii="Times New Roman" w:hAnsi="Times New Roman" w:cs="Times New Roman"/>
          <w:sz w:val="28"/>
          <w:szCs w:val="28"/>
        </w:rPr>
        <w:t>хран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ния,</w:t>
      </w:r>
      <w:r w:rsidRPr="00394D8D">
        <w:rPr>
          <w:rFonts w:ascii="Times New Roman" w:hAnsi="Times New Roman" w:cs="Times New Roman"/>
          <w:sz w:val="28"/>
          <w:szCs w:val="28"/>
        </w:rPr>
        <w:t xml:space="preserve"> ном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ра и даты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нтов. 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 xml:space="preserve">В описях на </w:t>
      </w:r>
      <w:r w:rsidR="00210EF8" w:rsidRPr="00394D8D">
        <w:rPr>
          <w:rFonts w:ascii="Times New Roman" w:hAnsi="Times New Roman" w:cs="Times New Roman"/>
          <w:sz w:val="28"/>
          <w:szCs w:val="28"/>
        </w:rPr>
        <w:t>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риальны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нности,</w:t>
      </w:r>
      <w:r w:rsidRPr="00394D8D">
        <w:rPr>
          <w:rFonts w:ascii="Times New Roman" w:hAnsi="Times New Roman" w:cs="Times New Roman"/>
          <w:sz w:val="28"/>
          <w:szCs w:val="28"/>
        </w:rPr>
        <w:t xml:space="preserve"> находящи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ся в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работк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на других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дприятиях, указыва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тся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дприяти</w:t>
      </w:r>
      <w:r w:rsidR="00A72DAD">
        <w:rPr>
          <w:rFonts w:ascii="Times New Roman" w:hAnsi="Times New Roman" w:cs="Times New Roman"/>
          <w:sz w:val="28"/>
          <w:szCs w:val="28"/>
        </w:rPr>
        <w:t>я</w:t>
      </w:r>
      <w:r w:rsidRPr="00394D8D">
        <w:rPr>
          <w:rFonts w:ascii="Times New Roman" w:hAnsi="Times New Roman" w:cs="Times New Roman"/>
          <w:sz w:val="28"/>
          <w:szCs w:val="28"/>
        </w:rPr>
        <w:t>-п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работчика, наим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й, колич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ство, фактич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ская стоимость по данным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та, дата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дачи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в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работку, ном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ра и даты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нтов</w:t>
      </w:r>
      <w:r w:rsidR="00B335B6" w:rsidRPr="00B335B6">
        <w:rPr>
          <w:rFonts w:ascii="Times New Roman" w:hAnsi="Times New Roman" w:cs="Times New Roman"/>
          <w:sz w:val="28"/>
          <w:szCs w:val="28"/>
        </w:rPr>
        <w:t xml:space="preserve"> [10]</w:t>
      </w:r>
      <w:r w:rsidRPr="00394D8D">
        <w:rPr>
          <w:rFonts w:ascii="Times New Roman" w:hAnsi="Times New Roman" w:cs="Times New Roman"/>
          <w:sz w:val="28"/>
          <w:szCs w:val="28"/>
        </w:rPr>
        <w:t>.</w:t>
      </w:r>
    </w:p>
    <w:p w:rsidR="00394D8D" w:rsidRPr="00394D8D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зультаты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нтаризации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рия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гулируют в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дующ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м порядк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:</w:t>
      </w:r>
    </w:p>
    <w:p w:rsidR="00394D8D" w:rsidRPr="00394D8D" w:rsidRDefault="00394D8D" w:rsidP="00394D8D">
      <w:pPr>
        <w:numPr>
          <w:ilvl w:val="0"/>
          <w:numId w:val="9"/>
        </w:numPr>
        <w:tabs>
          <w:tab w:val="clear" w:pos="150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взаимный зач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 излишков и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достач отражают по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ту и 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диту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тов подразд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ла 1310 «Сырь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риалы;</w:t>
      </w:r>
    </w:p>
    <w:p w:rsidR="00394D8D" w:rsidRPr="0091578A" w:rsidRDefault="00394D8D" w:rsidP="00394D8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- излишки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подл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жат оприходованию с посл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дующим установл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м причин </w:t>
      </w:r>
      <w:r w:rsidR="00210EF8" w:rsidRPr="00394D8D">
        <w:rPr>
          <w:rFonts w:ascii="Times New Roman" w:hAnsi="Times New Roman" w:cs="Times New Roman"/>
          <w:sz w:val="28"/>
          <w:szCs w:val="28"/>
        </w:rPr>
        <w:t>возникнов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10EF8" w:rsidRPr="00394D8D">
        <w:rPr>
          <w:rFonts w:ascii="Times New Roman" w:hAnsi="Times New Roman" w:cs="Times New Roman"/>
          <w:sz w:val="28"/>
          <w:szCs w:val="28"/>
        </w:rPr>
        <w:t>ния излишка</w:t>
      </w:r>
      <w:r w:rsidRPr="00394D8D">
        <w:rPr>
          <w:rFonts w:ascii="Times New Roman" w:hAnsi="Times New Roman" w:cs="Times New Roman"/>
          <w:sz w:val="28"/>
          <w:szCs w:val="28"/>
        </w:rPr>
        <w:t xml:space="preserve"> и виновных в этом лиц; на сумму излишков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туют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 подразд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ла 1310 «Сырь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риалы» и </w:t>
      </w:r>
      <w:r w:rsidRPr="0091578A">
        <w:rPr>
          <w:rFonts w:ascii="Times New Roman" w:hAnsi="Times New Roman" w:cs="Times New Roman"/>
          <w:sz w:val="28"/>
          <w:szCs w:val="28"/>
        </w:rPr>
        <w:t>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1578A">
        <w:rPr>
          <w:rFonts w:ascii="Times New Roman" w:hAnsi="Times New Roman" w:cs="Times New Roman"/>
          <w:sz w:val="28"/>
          <w:szCs w:val="28"/>
        </w:rPr>
        <w:t>дитуют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1578A">
        <w:rPr>
          <w:rFonts w:ascii="Times New Roman" w:hAnsi="Times New Roman" w:cs="Times New Roman"/>
          <w:sz w:val="28"/>
          <w:szCs w:val="28"/>
        </w:rPr>
        <w:t>т 6160 «Прочи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1578A">
        <w:rPr>
          <w:rFonts w:ascii="Times New Roman" w:hAnsi="Times New Roman" w:cs="Times New Roman"/>
          <w:sz w:val="28"/>
          <w:szCs w:val="28"/>
        </w:rPr>
        <w:t xml:space="preserve"> доходы от финансирования»;</w:t>
      </w:r>
    </w:p>
    <w:p w:rsidR="00394D8D" w:rsidRPr="00394D8D" w:rsidRDefault="0091578A" w:rsidP="00394D8D">
      <w:pPr>
        <w:numPr>
          <w:ilvl w:val="0"/>
          <w:numId w:val="9"/>
        </w:numPr>
        <w:tabs>
          <w:tab w:val="clear" w:pos="150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 xml:space="preserve">достачу </w:t>
      </w:r>
      <w:r w:rsidR="00394D8D" w:rsidRPr="00394D8D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зависимо от причин возникнов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ния списывают с подотч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та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нных лиц; на сумму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достач, пот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рь и порчи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й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туют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 2180 «Прочая долгосрочная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биторская задолж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нность» и 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дитуют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та подразд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ла 1310 «Сырь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394D8D" w:rsidRPr="00394D8D">
        <w:rPr>
          <w:rFonts w:ascii="Times New Roman" w:hAnsi="Times New Roman" w:cs="Times New Roman"/>
          <w:sz w:val="28"/>
          <w:szCs w:val="28"/>
        </w:rPr>
        <w:t>риалы»;</w:t>
      </w:r>
    </w:p>
    <w:p w:rsidR="00394D8D" w:rsidRPr="00394D8D" w:rsidRDefault="00394D8D" w:rsidP="00394D8D">
      <w:pPr>
        <w:numPr>
          <w:ilvl w:val="0"/>
          <w:numId w:val="9"/>
        </w:numPr>
        <w:tabs>
          <w:tab w:val="clear" w:pos="150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достачу ТМЗ в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лах норм 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нной убыли списывают на изд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ржки производства: 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дит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 2180 «Прочая долгосрочная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биторская задолж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нность»;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тов 2930 «Н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зав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строит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льство», 7210 «Административны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расходы» и др.</w:t>
      </w:r>
    </w:p>
    <w:p w:rsidR="00394D8D" w:rsidRPr="00394D8D" w:rsidRDefault="00394D8D" w:rsidP="00394D8D">
      <w:pPr>
        <w:numPr>
          <w:ilvl w:val="0"/>
          <w:numId w:val="9"/>
        </w:numPr>
        <w:tabs>
          <w:tab w:val="clear" w:pos="1500"/>
          <w:tab w:val="num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8D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достачу св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рх норм убыли, пот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 и порчи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й, а такж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хищ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ния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й при отсутствии конкр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тных виновников и в случа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</w:t>
      </w:r>
      <w:r w:rsidRPr="00394D8D">
        <w:rPr>
          <w:rFonts w:ascii="Times New Roman" w:hAnsi="Times New Roman" w:cs="Times New Roman"/>
          <w:sz w:val="28"/>
          <w:szCs w:val="28"/>
        </w:rPr>
        <w:lastRenderedPageBreak/>
        <w:t>отказа судом во взыскании с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риально-отв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нных лиц всл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дстви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обоснованности исков списывают с 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дита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 2180 «Прочая долгосрочная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биторская задолж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нность» в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>та 7210 «Административны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D8D">
        <w:rPr>
          <w:rFonts w:ascii="Times New Roman" w:hAnsi="Times New Roman" w:cs="Times New Roman"/>
          <w:sz w:val="28"/>
          <w:szCs w:val="28"/>
        </w:rPr>
        <w:t xml:space="preserve"> расходы».</w:t>
      </w:r>
    </w:p>
    <w:p w:rsidR="00394D8D" w:rsidRPr="00394D8D" w:rsidRDefault="00394D8D" w:rsidP="0091578A">
      <w:pPr>
        <w:pStyle w:val="24"/>
        <w:spacing w:line="240" w:lineRule="auto"/>
        <w:ind w:right="140"/>
        <w:jc w:val="left"/>
        <w:rPr>
          <w:caps w:val="0"/>
        </w:rPr>
      </w:pPr>
    </w:p>
    <w:p w:rsidR="00394D8D" w:rsidRDefault="00394D8D" w:rsidP="00394D8D">
      <w:pPr>
        <w:pStyle w:val="24"/>
        <w:spacing w:line="240" w:lineRule="auto"/>
        <w:ind w:right="140" w:firstLine="567"/>
        <w:jc w:val="left"/>
        <w:rPr>
          <w:caps w:val="0"/>
        </w:rPr>
      </w:pPr>
    </w:p>
    <w:p w:rsidR="00B335B6" w:rsidRDefault="00B335B6" w:rsidP="00394D8D">
      <w:pPr>
        <w:pStyle w:val="24"/>
        <w:spacing w:line="240" w:lineRule="auto"/>
        <w:ind w:right="140" w:firstLine="567"/>
        <w:jc w:val="left"/>
        <w:rPr>
          <w:caps w:val="0"/>
        </w:rPr>
      </w:pPr>
    </w:p>
    <w:p w:rsidR="00B335B6" w:rsidRDefault="00B335B6" w:rsidP="00394D8D">
      <w:pPr>
        <w:pStyle w:val="24"/>
        <w:spacing w:line="240" w:lineRule="auto"/>
        <w:ind w:right="140" w:firstLine="567"/>
        <w:jc w:val="left"/>
        <w:rPr>
          <w:caps w:val="0"/>
        </w:rPr>
      </w:pPr>
    </w:p>
    <w:p w:rsidR="00B335B6" w:rsidRDefault="00B335B6" w:rsidP="00394D8D">
      <w:pPr>
        <w:pStyle w:val="24"/>
        <w:spacing w:line="240" w:lineRule="auto"/>
        <w:ind w:right="140" w:firstLine="567"/>
        <w:jc w:val="left"/>
        <w:rPr>
          <w:caps w:val="0"/>
        </w:rPr>
      </w:pPr>
    </w:p>
    <w:p w:rsidR="00B335B6" w:rsidRPr="00394D8D" w:rsidRDefault="00B335B6" w:rsidP="00394D8D">
      <w:pPr>
        <w:pStyle w:val="24"/>
        <w:spacing w:line="240" w:lineRule="auto"/>
        <w:ind w:right="140" w:firstLine="567"/>
        <w:jc w:val="left"/>
        <w:rPr>
          <w:caps w:val="0"/>
        </w:rPr>
      </w:pPr>
    </w:p>
    <w:p w:rsidR="00B335B6" w:rsidRDefault="00CB6815" w:rsidP="00B335B6">
      <w:pPr>
        <w:pStyle w:val="24"/>
        <w:spacing w:line="240" w:lineRule="auto"/>
        <w:ind w:right="140"/>
        <w:jc w:val="left"/>
        <w:rPr>
          <w:caps w:val="0"/>
        </w:rPr>
      </w:pPr>
      <w:r>
        <w:rPr>
          <w:caps w:val="0"/>
        </w:rPr>
        <w:t>Таблица 2</w:t>
      </w:r>
    </w:p>
    <w:p w:rsidR="00394D8D" w:rsidRPr="00B335B6" w:rsidRDefault="00B335B6" w:rsidP="00B335B6">
      <w:pPr>
        <w:pStyle w:val="24"/>
        <w:spacing w:line="240" w:lineRule="auto"/>
        <w:ind w:right="142" w:firstLine="567"/>
        <w:jc w:val="left"/>
        <w:rPr>
          <w:caps w:val="0"/>
        </w:rPr>
      </w:pPr>
      <w:r w:rsidRPr="00136C5C">
        <w:rPr>
          <w:caps w:val="0"/>
          <w:highlight w:val="yellow"/>
        </w:rPr>
        <w:t>Докум</w:t>
      </w:r>
      <w:r w:rsidR="00464946">
        <w:rPr>
          <w:caps w:val="0"/>
          <w:highlight w:val="yellow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  <w:highlight w:val="yellow"/>
        </w:rPr>
        <w:t>Ƶ</w:t>
      </w:r>
      <w:r w:rsidRPr="00136C5C">
        <w:rPr>
          <w:caps w:val="0"/>
          <w:highlight w:val="yellow"/>
        </w:rPr>
        <w:t>нтооборот при инв</w:t>
      </w:r>
      <w:r w:rsidR="00464946">
        <w:rPr>
          <w:caps w:val="0"/>
          <w:highlight w:val="yellow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  <w:highlight w:val="yellow"/>
        </w:rPr>
        <w:t>Ƶ</w:t>
      </w:r>
      <w:r w:rsidRPr="00136C5C">
        <w:rPr>
          <w:caps w:val="0"/>
          <w:highlight w:val="yellow"/>
        </w:rPr>
        <w:t>нтаризации</w:t>
      </w:r>
    </w:p>
    <w:p w:rsidR="00394D8D" w:rsidRPr="00394D8D" w:rsidRDefault="00394D8D" w:rsidP="00394D8D">
      <w:pPr>
        <w:pStyle w:val="24"/>
        <w:spacing w:line="240" w:lineRule="auto"/>
        <w:ind w:firstLine="567"/>
        <w:jc w:val="right"/>
        <w:rPr>
          <w:cap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94D8D" w:rsidRPr="00394D8D" w:rsidTr="00B7632F">
        <w:trPr>
          <w:jc w:val="center"/>
        </w:trPr>
        <w:tc>
          <w:tcPr>
            <w:tcW w:w="4785" w:type="dxa"/>
          </w:tcPr>
          <w:p w:rsidR="00394D8D" w:rsidRPr="00394D8D" w:rsidRDefault="00394D8D" w:rsidP="00394D8D">
            <w:pPr>
              <w:pStyle w:val="24"/>
              <w:spacing w:line="240" w:lineRule="auto"/>
              <w:ind w:firstLine="567"/>
              <w:rPr>
                <w:caps w:val="0"/>
              </w:rPr>
            </w:pPr>
            <w:r w:rsidRPr="00394D8D">
              <w:rPr>
                <w:caps w:val="0"/>
              </w:rPr>
              <w:t>Организационно-уч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тны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 функции</w:t>
            </w:r>
          </w:p>
        </w:tc>
        <w:tc>
          <w:tcPr>
            <w:tcW w:w="4786" w:type="dxa"/>
          </w:tcPr>
          <w:p w:rsidR="00394D8D" w:rsidRPr="00394D8D" w:rsidRDefault="00394D8D" w:rsidP="00394D8D">
            <w:pPr>
              <w:pStyle w:val="24"/>
              <w:spacing w:line="240" w:lineRule="auto"/>
              <w:ind w:firstLine="567"/>
              <w:rPr>
                <w:caps w:val="0"/>
              </w:rPr>
            </w:pPr>
            <w:r w:rsidRPr="00394D8D">
              <w:rPr>
                <w:caps w:val="0"/>
              </w:rPr>
              <w:t>Порядок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нтального оформл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ния оп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раций</w:t>
            </w:r>
          </w:p>
        </w:tc>
      </w:tr>
      <w:tr w:rsidR="00394D8D" w:rsidRPr="00394D8D" w:rsidTr="00B7632F">
        <w:trPr>
          <w:jc w:val="center"/>
        </w:trPr>
        <w:tc>
          <w:tcPr>
            <w:tcW w:w="4785" w:type="dxa"/>
          </w:tcPr>
          <w:p w:rsidR="00394D8D" w:rsidRPr="00394D8D" w:rsidRDefault="00394D8D" w:rsidP="009662FC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риальная группа 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рии:</w:t>
            </w:r>
          </w:p>
          <w:p w:rsidR="00394D8D" w:rsidRPr="00394D8D" w:rsidRDefault="009662FC" w:rsidP="009662FC">
            <w:pPr>
              <w:pStyle w:val="24"/>
              <w:tabs>
                <w:tab w:val="num" w:pos="150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открыти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карточ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к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риальным запасам и выдача их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риально-отв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нным лицам;</w:t>
            </w:r>
          </w:p>
          <w:p w:rsidR="00394D8D" w:rsidRPr="00394D8D" w:rsidRDefault="009662FC" w:rsidP="009662FC">
            <w:pPr>
              <w:pStyle w:val="24"/>
              <w:tabs>
                <w:tab w:val="num" w:pos="150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рка сд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ланных запис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й и выв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остатков в карточках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та;</w:t>
            </w:r>
          </w:p>
          <w:p w:rsidR="00B7632F" w:rsidRDefault="009662FC" w:rsidP="009662FC">
            <w:pPr>
              <w:pStyle w:val="24"/>
              <w:tabs>
                <w:tab w:val="num" w:pos="150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мка приходно-расходных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риальных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 от склада;</w:t>
            </w:r>
          </w:p>
          <w:p w:rsidR="00B7632F" w:rsidRDefault="00B7632F" w:rsidP="00B7632F">
            <w:pPr>
              <w:pStyle w:val="24"/>
              <w:tabs>
                <w:tab w:val="num" w:pos="150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контроль за оприходовани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 поступивших на склады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и оформл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рвичных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нтов, правильностью их сво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вр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нностью запис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й в карточках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та;</w:t>
            </w:r>
          </w:p>
          <w:p w:rsidR="00394D8D" w:rsidRPr="00394D8D" w:rsidRDefault="00B7632F" w:rsidP="00B7632F">
            <w:pPr>
              <w:pStyle w:val="24"/>
              <w:tabs>
                <w:tab w:val="num" w:pos="150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обработка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 и их контроль;</w:t>
            </w:r>
          </w:p>
          <w:p w:rsidR="00394D8D" w:rsidRPr="00394D8D" w:rsidRDefault="00B7632F" w:rsidP="00B7632F">
            <w:pPr>
              <w:pStyle w:val="24"/>
              <w:tabs>
                <w:tab w:val="num" w:pos="150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риодич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ская выборочная инв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нтаризация отд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льных видов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риальных запасов.</w:t>
            </w:r>
          </w:p>
        </w:tc>
        <w:tc>
          <w:tcPr>
            <w:tcW w:w="4786" w:type="dxa"/>
          </w:tcPr>
          <w:p w:rsidR="00394D8D" w:rsidRPr="00394D8D" w:rsidRDefault="00B7632F" w:rsidP="00B7632F">
            <w:pPr>
              <w:pStyle w:val="24"/>
              <w:tabs>
                <w:tab w:val="num" w:pos="1500"/>
              </w:tabs>
              <w:spacing w:line="240" w:lineRule="auto"/>
              <w:ind w:left="35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Выдача карточ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к и при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нтов, а такж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подпись работника 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рии, удостов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ряющая получ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 и выв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остатки в карточках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та;</w:t>
            </w:r>
          </w:p>
          <w:p w:rsidR="00394D8D" w:rsidRPr="00394D8D" w:rsidRDefault="00B7632F" w:rsidP="00B7632F">
            <w:pPr>
              <w:pStyle w:val="24"/>
              <w:tabs>
                <w:tab w:val="num" w:pos="1500"/>
              </w:tabs>
              <w:spacing w:line="240" w:lineRule="auto"/>
              <w:ind w:left="35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Записи в карточках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риалов, отпущ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по лимитно-заборным картам, по каждому отд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льному отпуску;</w:t>
            </w:r>
          </w:p>
          <w:p w:rsidR="00394D8D" w:rsidRPr="00394D8D" w:rsidRDefault="00B7632F" w:rsidP="00B7632F">
            <w:pPr>
              <w:pStyle w:val="24"/>
              <w:tabs>
                <w:tab w:val="num" w:pos="1500"/>
              </w:tabs>
              <w:spacing w:line="240" w:lineRule="auto"/>
              <w:ind w:left="35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рка в установл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дни (раз в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лю, в 10 дн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й, 15 дн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й).</w:t>
            </w:r>
          </w:p>
          <w:p w:rsidR="00394D8D" w:rsidRPr="00394D8D" w:rsidRDefault="00B7632F" w:rsidP="00B7632F">
            <w:pPr>
              <w:pStyle w:val="24"/>
              <w:tabs>
                <w:tab w:val="num" w:pos="1500"/>
              </w:tabs>
              <w:spacing w:line="240" w:lineRule="auto"/>
              <w:ind w:left="35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Инв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нтаризация пут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 сопоставл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остатков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риалов, выявл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в наличии, с остатками, выв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нными по карточкам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та. При наличии расхожд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ний 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жду этими остатками (излишков или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достач) составля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тся акт.</w:t>
            </w:r>
          </w:p>
        </w:tc>
      </w:tr>
      <w:tr w:rsidR="00394D8D" w:rsidRPr="00394D8D" w:rsidTr="00B7632F">
        <w:trPr>
          <w:jc w:val="center"/>
        </w:trPr>
        <w:tc>
          <w:tcPr>
            <w:tcW w:w="4785" w:type="dxa"/>
          </w:tcPr>
          <w:p w:rsidR="00394D8D" w:rsidRPr="00394D8D" w:rsidRDefault="00394D8D" w:rsidP="009662FC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риально-отв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тств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 лица</w:t>
            </w:r>
          </w:p>
          <w:p w:rsidR="00394D8D" w:rsidRPr="00394D8D" w:rsidRDefault="00394D8D" w:rsidP="009662FC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- 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кущий колич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нно-сортовой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т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риалов на складах</w:t>
            </w:r>
          </w:p>
        </w:tc>
        <w:tc>
          <w:tcPr>
            <w:tcW w:w="4786" w:type="dxa"/>
          </w:tcPr>
          <w:p w:rsidR="00394D8D" w:rsidRPr="00394D8D" w:rsidRDefault="00B7632F" w:rsidP="00B7632F">
            <w:pPr>
              <w:pStyle w:val="24"/>
              <w:tabs>
                <w:tab w:val="num" w:pos="1500"/>
              </w:tabs>
              <w:spacing w:line="240" w:lineRule="auto"/>
              <w:ind w:left="35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Сво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вр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 сообщают отд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лу снабж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о вс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 случаях, когда выв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нный по карточк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остаток буд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 выш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или ниж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установл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нной нормы запаса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риала.</w:t>
            </w:r>
          </w:p>
        </w:tc>
      </w:tr>
    </w:tbl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</w:p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  <w:r w:rsidRPr="00394D8D">
        <w:rPr>
          <w:caps w:val="0"/>
        </w:rPr>
        <w:t>При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мка на склад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производится 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тодом прямого сч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та, взв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шивания, обм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ра и вн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шн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го осмотра, с ц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лью выявл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ния соотв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тствия данным сопроводит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льных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нтов. В случа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соотв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тствия колич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ства и </w:t>
      </w:r>
      <w:r w:rsidRPr="00394D8D">
        <w:rPr>
          <w:caps w:val="0"/>
        </w:rPr>
        <w:lastRenderedPageBreak/>
        <w:t>кач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ства поступивших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риалов данным сопроводит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льным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нтам составля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тся при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мный акт, который подписыва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тся чл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нами сп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циальной комиссии, назнач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нной г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ральным дир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ктором, кладовщиком и 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дставит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 поставщика. На основ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акта в дальн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йш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 поставщику могут быть 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дъявл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ны соотв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тствующи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нзии. При отсутствии расхожд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ний с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нтами кладовщик выписыва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 приходный складской орд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 или при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мную фактуру в двух экз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мпляр. Вм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сто выписки приходных орд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ров кладовщик мож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 поставить на сопроводит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льный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 (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сли им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тся два экз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мпляра) штамп, удостов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ряющий получ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.</w:t>
      </w:r>
    </w:p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  <w:r w:rsidRPr="00394D8D">
        <w:rPr>
          <w:caps w:val="0"/>
        </w:rPr>
        <w:t>Эксп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дитор вс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нты по доставл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нным на склад товарно-мат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риальным ц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нностям с отм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ткой кладовщика в их при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мк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сда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 в бухгалт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рию для списания с 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го выданной ран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дов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нности. Для отч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та за получ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нны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наличи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ср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дства эксп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дитор составля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 авансовый отч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 с прилож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нтов, подтв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рждающих как факт приобр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ния запасов (ч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ки, сч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та-фактуры и др.). Так и факт сдачи их на склад (при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мная фактура, приходный орд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р), либо 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дачи в производство (тр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бовани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). При 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рвом поступл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нии какого-либо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риала в бухгалт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рии в бухгалт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рии открыва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тся карточка, которая под роспись выдаются кладовщику, данны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гистрируются в оборотной 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домости.</w:t>
      </w:r>
    </w:p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  <w:r w:rsidRPr="00394D8D">
        <w:rPr>
          <w:caps w:val="0"/>
        </w:rPr>
        <w:t>Постоянны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записи о движ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нии запасов на складах в карточках складского учёта производятся кладовщиком на основании 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рвичных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нтов по приходу и расходу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риалов (приходных орд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ров, фактур, приёмных актов, накладных на 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щ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риалов, тр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бований и др.). Посл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каждой записи по поступл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нию или выдач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риалов в карточк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выводится остаток по запасу данного вида. Совокупность вс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х складских карточ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к составля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 складскую картот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ку, в которой карточки разм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щаются по учётным группам – по однородным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риалам.</w:t>
      </w:r>
    </w:p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  <w:r w:rsidRPr="00394D8D">
        <w:rPr>
          <w:caps w:val="0"/>
        </w:rPr>
        <w:t>Складской учёт 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тся только в колич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ств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нном изм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нии, б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з выполн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ния двойной записи.</w:t>
      </w:r>
    </w:p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  <w:r w:rsidRPr="00394D8D">
        <w:rPr>
          <w:caps w:val="0"/>
        </w:rPr>
        <w:t>Порядок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нтального оформл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ния отпуска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риалов </w:t>
      </w:r>
      <w:r w:rsidR="006767CF" w:rsidRPr="00394D8D">
        <w:rPr>
          <w:caps w:val="0"/>
        </w:rPr>
        <w:t>зависит,</w:t>
      </w:r>
      <w:r w:rsidRPr="00394D8D">
        <w:rPr>
          <w:caps w:val="0"/>
        </w:rPr>
        <w:t xml:space="preserve"> 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жд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</w:t>
      </w:r>
      <w:r w:rsidR="006767CF" w:rsidRPr="00394D8D">
        <w:rPr>
          <w:caps w:val="0"/>
        </w:rPr>
        <w:t>вс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6767CF" w:rsidRPr="00394D8D">
        <w:rPr>
          <w:caps w:val="0"/>
        </w:rPr>
        <w:t>го,</w:t>
      </w:r>
      <w:r w:rsidRPr="00394D8D">
        <w:rPr>
          <w:caps w:val="0"/>
        </w:rPr>
        <w:t xml:space="preserve"> от организации производства, </w:t>
      </w:r>
      <w:r w:rsidR="000C1AC5" w:rsidRPr="00394D8D">
        <w:rPr>
          <w:caps w:val="0"/>
        </w:rPr>
        <w:t>направл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0C1AC5" w:rsidRPr="00394D8D">
        <w:rPr>
          <w:caps w:val="0"/>
        </w:rPr>
        <w:t>ния расхода</w:t>
      </w:r>
      <w:r w:rsidRPr="00394D8D">
        <w:rPr>
          <w:caps w:val="0"/>
        </w:rPr>
        <w:t xml:space="preserve"> и п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риодичности отпуска мат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риалов.</w:t>
      </w:r>
    </w:p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  <w:r w:rsidRPr="00394D8D">
        <w:rPr>
          <w:caps w:val="0"/>
        </w:rPr>
        <w:t>Порядок при оформл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нии докум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нтации отпуска </w:t>
      </w:r>
      <w:r w:rsidR="006767CF">
        <w:rPr>
          <w:caps w:val="0"/>
        </w:rPr>
        <w:t xml:space="preserve">запасов </w:t>
      </w:r>
      <w:r w:rsidRPr="00394D8D">
        <w:rPr>
          <w:caps w:val="0"/>
        </w:rPr>
        <w:t>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дусматрива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т сл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дующ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распр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функциональных обязанност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й 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жду службами </w:t>
      </w:r>
      <w:r w:rsidR="00136C5C">
        <w:rPr>
          <w:caps w:val="0"/>
        </w:rPr>
        <w:t>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136C5C">
        <w:rPr>
          <w:caps w:val="0"/>
        </w:rPr>
        <w:t>дприятия прив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136C5C">
        <w:rPr>
          <w:caps w:val="0"/>
        </w:rPr>
        <w:t>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136C5C">
        <w:rPr>
          <w:caps w:val="0"/>
        </w:rPr>
        <w:t>н в таблиц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="00136C5C">
        <w:rPr>
          <w:caps w:val="0"/>
        </w:rPr>
        <w:t xml:space="preserve"> 3</w:t>
      </w:r>
      <w:r w:rsidRPr="00394D8D">
        <w:rPr>
          <w:caps w:val="0"/>
        </w:rPr>
        <w:t>.</w:t>
      </w:r>
    </w:p>
    <w:p w:rsidR="00394D8D" w:rsidRPr="00394D8D" w:rsidRDefault="00394D8D" w:rsidP="00394D8D">
      <w:pPr>
        <w:pStyle w:val="24"/>
        <w:spacing w:line="240" w:lineRule="auto"/>
        <w:ind w:firstLine="567"/>
        <w:jc w:val="both"/>
        <w:rPr>
          <w:caps w:val="0"/>
        </w:rPr>
      </w:pPr>
    </w:p>
    <w:p w:rsidR="00394D8D" w:rsidRPr="00394D8D" w:rsidRDefault="00136C5C" w:rsidP="00136C5C">
      <w:pPr>
        <w:pStyle w:val="24"/>
        <w:spacing w:line="240" w:lineRule="auto"/>
        <w:ind w:right="140"/>
        <w:jc w:val="left"/>
        <w:rPr>
          <w:caps w:val="0"/>
        </w:rPr>
      </w:pPr>
      <w:r>
        <w:rPr>
          <w:caps w:val="0"/>
        </w:rPr>
        <w:t>Таблица 3</w:t>
      </w:r>
    </w:p>
    <w:p w:rsidR="00394D8D" w:rsidRPr="00394D8D" w:rsidRDefault="00394D8D" w:rsidP="00136C5C">
      <w:pPr>
        <w:pStyle w:val="24"/>
        <w:spacing w:line="240" w:lineRule="auto"/>
        <w:ind w:right="140" w:firstLine="567"/>
        <w:jc w:val="left"/>
        <w:rPr>
          <w:caps w:val="0"/>
        </w:rPr>
      </w:pPr>
      <w:r w:rsidRPr="00394D8D">
        <w:rPr>
          <w:caps w:val="0"/>
        </w:rPr>
        <w:t>Распр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д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л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ни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 xml:space="preserve"> функциональных обязанност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й м</w:t>
      </w:r>
      <w:r w:rsidR="00464946">
        <w:rPr>
          <w:caps w:val="0"/>
        </w:rPr>
        <w:t>е</w:t>
      </w:r>
      <w:r w:rsidR="00464946" w:rsidRPr="00464946">
        <w:rPr>
          <w:caps w:val="0"/>
          <w:color w:val="FFFFFF"/>
          <w:spacing w:val="-100"/>
          <w:w w:val="1"/>
          <w:sz w:val="2"/>
        </w:rPr>
        <w:t>Ƶ</w:t>
      </w:r>
      <w:r w:rsidRPr="00394D8D">
        <w:rPr>
          <w:caps w:val="0"/>
        </w:rPr>
        <w:t>жду службами</w:t>
      </w:r>
    </w:p>
    <w:p w:rsidR="00394D8D" w:rsidRPr="00394D8D" w:rsidRDefault="00394D8D" w:rsidP="00394D8D">
      <w:pPr>
        <w:pStyle w:val="24"/>
        <w:spacing w:line="240" w:lineRule="auto"/>
        <w:ind w:right="140" w:firstLine="567"/>
        <w:jc w:val="right"/>
        <w:rPr>
          <w:cap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6300"/>
      </w:tblGrid>
      <w:tr w:rsidR="00394D8D" w:rsidRPr="00394D8D" w:rsidTr="006767CF">
        <w:tc>
          <w:tcPr>
            <w:tcW w:w="3348" w:type="dxa"/>
          </w:tcPr>
          <w:p w:rsidR="00394D8D" w:rsidRPr="00394D8D" w:rsidRDefault="00394D8D" w:rsidP="006767CF">
            <w:pPr>
              <w:pStyle w:val="24"/>
              <w:spacing w:line="240" w:lineRule="auto"/>
              <w:rPr>
                <w:caps w:val="0"/>
              </w:rPr>
            </w:pPr>
            <w:r w:rsidRPr="00394D8D">
              <w:rPr>
                <w:caps w:val="0"/>
              </w:rPr>
              <w:t>Организационно-учётны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 функции</w:t>
            </w:r>
          </w:p>
        </w:tc>
        <w:tc>
          <w:tcPr>
            <w:tcW w:w="6300" w:type="dxa"/>
          </w:tcPr>
          <w:p w:rsidR="00394D8D" w:rsidRPr="00394D8D" w:rsidRDefault="00394D8D" w:rsidP="006767CF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Порядок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нтального оформл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ния оп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рации</w:t>
            </w:r>
          </w:p>
        </w:tc>
      </w:tr>
      <w:tr w:rsidR="00394D8D" w:rsidRPr="00394D8D" w:rsidTr="006767CF">
        <w:tc>
          <w:tcPr>
            <w:tcW w:w="3348" w:type="dxa"/>
          </w:tcPr>
          <w:p w:rsidR="00394D8D" w:rsidRPr="00394D8D" w:rsidRDefault="00394D8D" w:rsidP="006767CF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Производств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нный отд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л:                 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разработка производств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нной </w:t>
            </w:r>
            <w:r w:rsidR="00394D8D" w:rsidRPr="00394D8D">
              <w:rPr>
                <w:caps w:val="0"/>
              </w:rPr>
              <w:lastRenderedPageBreak/>
              <w:t>программы и прогр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ссивных норм расходов                                                                                             </w:t>
            </w:r>
          </w:p>
        </w:tc>
        <w:tc>
          <w:tcPr>
            <w:tcW w:w="6300" w:type="dxa"/>
          </w:tcPr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lastRenderedPageBreak/>
              <w:t xml:space="preserve">- </w:t>
            </w:r>
            <w:r w:rsidR="00394D8D" w:rsidRPr="00394D8D">
              <w:rPr>
                <w:caps w:val="0"/>
              </w:rPr>
              <w:t>Опр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норм расходов ма</w:t>
            </w:r>
            <w:r w:rsidR="006767CF">
              <w:rPr>
                <w:caps w:val="0"/>
              </w:rPr>
              <w:t>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6767CF">
              <w:rPr>
                <w:caps w:val="0"/>
              </w:rPr>
              <w:t>риалов и их изм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6767CF">
              <w:rPr>
                <w:caps w:val="0"/>
              </w:rPr>
              <w:t>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6767CF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6767CF">
              <w:rPr>
                <w:caps w:val="0"/>
              </w:rPr>
              <w:t xml:space="preserve"> в связи</w:t>
            </w:r>
            <w:r w:rsidR="00394D8D" w:rsidRPr="00394D8D">
              <w:rPr>
                <w:caps w:val="0"/>
              </w:rPr>
              <w:t>:</w:t>
            </w:r>
          </w:p>
          <w:p w:rsidR="00B7632F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 xml:space="preserve">с установкой нового оборудования или </w:t>
            </w:r>
            <w:r w:rsidR="00394D8D" w:rsidRPr="00394D8D">
              <w:rPr>
                <w:caps w:val="0"/>
              </w:rPr>
              <w:lastRenderedPageBreak/>
              <w:t>пров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организационно-т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хнич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ских 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роприятий по сов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рш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нствованию организации труда, 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хники и 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хнологии;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зам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на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и пр.;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Утв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ржд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производств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норм расхода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риалов на 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диницу продукции или вида работы</w:t>
            </w:r>
          </w:p>
        </w:tc>
      </w:tr>
      <w:tr w:rsidR="00394D8D" w:rsidRPr="00394D8D" w:rsidTr="006767CF">
        <w:trPr>
          <w:trHeight w:val="274"/>
        </w:trPr>
        <w:tc>
          <w:tcPr>
            <w:tcW w:w="3348" w:type="dxa"/>
          </w:tcPr>
          <w:p w:rsidR="00B7632F" w:rsidRDefault="00394D8D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lastRenderedPageBreak/>
              <w:t>Планово-экономич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ский отд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л (экономист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ха):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Опр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сячной потр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бности ТМЗ для выполн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производств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нной программы</w:t>
            </w:r>
          </w:p>
        </w:tc>
        <w:tc>
          <w:tcPr>
            <w:tcW w:w="6300" w:type="dxa"/>
          </w:tcPr>
          <w:p w:rsidR="00B7632F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расчёт в соотв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тствии с утв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ржд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нными расходными нормами и в 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лах установл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лимитов;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лимит на 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сяц – расч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тный норматив за выч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том остатков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риалов, </w:t>
            </w:r>
            <w:r w:rsidR="000C1AC5" w:rsidRPr="00394D8D">
              <w:rPr>
                <w:caps w:val="0"/>
              </w:rPr>
              <w:t>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0C1AC5" w:rsidRPr="00394D8D">
              <w:rPr>
                <w:caps w:val="0"/>
              </w:rPr>
              <w:t xml:space="preserve"> израсходованных</w:t>
            </w:r>
            <w:r w:rsidR="00394D8D" w:rsidRPr="00394D8D">
              <w:rPr>
                <w:caps w:val="0"/>
              </w:rPr>
              <w:t xml:space="preserve"> за отч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тный 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сяц;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разработочны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таблицы по отпуску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в производство с указани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 колич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ства и стоимости</w:t>
            </w:r>
          </w:p>
        </w:tc>
      </w:tr>
      <w:tr w:rsidR="00394D8D" w:rsidRPr="00394D8D" w:rsidTr="006767CF">
        <w:trPr>
          <w:trHeight w:val="1080"/>
        </w:trPr>
        <w:tc>
          <w:tcPr>
            <w:tcW w:w="3348" w:type="dxa"/>
          </w:tcPr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по каждому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ху и выпуска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мым видам продукции</w:t>
            </w:r>
          </w:p>
        </w:tc>
        <w:tc>
          <w:tcPr>
            <w:tcW w:w="6300" w:type="dxa"/>
          </w:tcPr>
          <w:p w:rsidR="00394D8D" w:rsidRPr="00394D8D" w:rsidRDefault="00394D8D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</w:p>
        </w:tc>
      </w:tr>
      <w:tr w:rsidR="00394D8D" w:rsidRPr="00394D8D" w:rsidTr="006767CF">
        <w:trPr>
          <w:trHeight w:val="3225"/>
        </w:trPr>
        <w:tc>
          <w:tcPr>
            <w:tcW w:w="3348" w:type="dxa"/>
          </w:tcPr>
          <w:p w:rsidR="00394D8D" w:rsidRPr="00394D8D" w:rsidRDefault="00394D8D" w:rsidP="006767CF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Отд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л снабж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ния: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контроль отпуска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в 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лах </w:t>
            </w:r>
            <w:r w:rsidR="000C1AC5" w:rsidRPr="00394D8D">
              <w:rPr>
                <w:caps w:val="0"/>
              </w:rPr>
              <w:t>лими</w:t>
            </w:r>
            <w:r w:rsidR="000C1AC5">
              <w:rPr>
                <w:caps w:val="0"/>
              </w:rPr>
              <w:t>та по</w:t>
            </w:r>
            <w:r w:rsidR="006767CF">
              <w:rPr>
                <w:caps w:val="0"/>
              </w:rPr>
              <w:t xml:space="preserve"> лимитно-заборным картам 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исправл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лимита при ув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нии или 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ньш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нии производств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нной программы</w:t>
            </w:r>
          </w:p>
        </w:tc>
        <w:tc>
          <w:tcPr>
            <w:tcW w:w="6300" w:type="dxa"/>
          </w:tcPr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выписка лимитно-заборных карт </w:t>
            </w:r>
            <w:r w:rsidR="00394D8D" w:rsidRPr="00394D8D">
              <w:rPr>
                <w:caps w:val="0"/>
              </w:rPr>
              <w:t>компл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ктовочных 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домост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й, 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бований) на одно или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сколько наим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нований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и, как правило, на один шифр заказа сроком на один 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сяц в двух экз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мплярах: один –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ху потр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бит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лю, другой – складу;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распоряж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на выписку накладных на внутр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щ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ТМЗ со склада на склад или в другую кладовую данного 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дприятия;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гистрация в 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выписанных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нтов, который зат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 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тся в 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рию;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корр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ктировка установл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нного лимита</w:t>
            </w:r>
          </w:p>
        </w:tc>
      </w:tr>
      <w:tr w:rsidR="00394D8D" w:rsidRPr="00394D8D" w:rsidTr="006767CF">
        <w:tc>
          <w:tcPr>
            <w:tcW w:w="3348" w:type="dxa"/>
          </w:tcPr>
          <w:p w:rsidR="00394D8D" w:rsidRPr="00394D8D" w:rsidRDefault="00394D8D" w:rsidP="006767CF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Зав. складом или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ховой кладовщик:</w:t>
            </w:r>
          </w:p>
          <w:p w:rsidR="00394D8D" w:rsidRPr="00394D8D" w:rsidRDefault="00B7632F" w:rsidP="00B7632F">
            <w:pPr>
              <w:pStyle w:val="24"/>
              <w:tabs>
                <w:tab w:val="num" w:pos="108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отпуск и оприходовани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товарно-мат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риальных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нност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й</w:t>
            </w:r>
          </w:p>
        </w:tc>
        <w:tc>
          <w:tcPr>
            <w:tcW w:w="6300" w:type="dxa"/>
          </w:tcPr>
          <w:p w:rsidR="00394D8D" w:rsidRPr="00394D8D" w:rsidRDefault="00B7632F" w:rsidP="00B7632F">
            <w:pPr>
              <w:pStyle w:val="24"/>
              <w:tabs>
                <w:tab w:val="num" w:pos="621"/>
                <w:tab w:val="left" w:pos="156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в лимитно-заборной карт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указыва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 выданно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колич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ство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и выводит остатков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использованного лимита, одновр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 эти 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</w:t>
            </w:r>
            <w:r w:rsidR="000C1AC5" w:rsidRPr="00394D8D">
              <w:rPr>
                <w:caps w:val="0"/>
              </w:rPr>
              <w:t>записи -</w:t>
            </w:r>
            <w:r w:rsidR="00394D8D" w:rsidRPr="00394D8D">
              <w:rPr>
                <w:caps w:val="0"/>
              </w:rPr>
              <w:t xml:space="preserve"> 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лаются в картах, хранящихся на склад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 расписыва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тся в карт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ха получат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ля;</w:t>
            </w:r>
          </w:p>
          <w:p w:rsidR="00394D8D" w:rsidRPr="00394D8D" w:rsidRDefault="00B7632F" w:rsidP="00B7632F">
            <w:pPr>
              <w:pStyle w:val="24"/>
              <w:tabs>
                <w:tab w:val="num" w:pos="621"/>
                <w:tab w:val="left" w:pos="156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разовый отпуск оформляют однострочными или многострочными 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бованиями, выписыва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мым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хами получат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лями в двух экз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мплярах. Один из экз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мпляров с распиской кладовщика оста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тся в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, второй – с распиской получат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ля – у кладовщика;</w:t>
            </w:r>
          </w:p>
          <w:p w:rsidR="00394D8D" w:rsidRPr="00394D8D" w:rsidRDefault="00B7632F" w:rsidP="00B7632F">
            <w:pPr>
              <w:pStyle w:val="24"/>
              <w:tabs>
                <w:tab w:val="num" w:pos="621"/>
                <w:tab w:val="left" w:pos="156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при возврат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на склад ТМЗ,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использованных в производств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, соотв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 об 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ньш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нии колич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ства 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тся запись в лимитно-заборных </w:t>
            </w:r>
            <w:r w:rsidR="00394D8D" w:rsidRPr="00394D8D">
              <w:rPr>
                <w:caps w:val="0"/>
              </w:rPr>
              <w:lastRenderedPageBreak/>
              <w:t>картах б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з оформл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каких-либо дополнит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льных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нтов;</w:t>
            </w:r>
          </w:p>
          <w:p w:rsidR="00394D8D" w:rsidRPr="00394D8D" w:rsidRDefault="00B7632F" w:rsidP="00B7632F">
            <w:pPr>
              <w:pStyle w:val="24"/>
              <w:tabs>
                <w:tab w:val="num" w:pos="621"/>
                <w:tab w:val="left" w:pos="156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св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рхлимитный отпуск ТМЗ и зам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ну одного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риала другим (при отсутствии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риала на склад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) оформляют выпиской отд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льного 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бования;</w:t>
            </w:r>
          </w:p>
          <w:p w:rsidR="00394D8D" w:rsidRPr="00394D8D" w:rsidRDefault="00B7632F" w:rsidP="00B7632F">
            <w:pPr>
              <w:pStyle w:val="24"/>
              <w:tabs>
                <w:tab w:val="num" w:pos="621"/>
                <w:tab w:val="left" w:pos="156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при зам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в лимитно-заборной карт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зам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ня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мого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рила 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лают запись «Зам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на, смотри 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бовани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№___» и 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ньшают остаток лимита;</w:t>
            </w:r>
          </w:p>
          <w:p w:rsidR="00394D8D" w:rsidRPr="00394D8D" w:rsidRDefault="00B7632F" w:rsidP="00B7632F">
            <w:pPr>
              <w:pStyle w:val="24"/>
              <w:tabs>
                <w:tab w:val="num" w:pos="621"/>
                <w:tab w:val="left" w:pos="1560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сдача в 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рию лимитных карт производится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 посл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использования лимита и сразу по окончанию 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сяца    </w:t>
            </w:r>
          </w:p>
        </w:tc>
      </w:tr>
      <w:tr w:rsidR="00394D8D" w:rsidRPr="00394D8D" w:rsidTr="006767CF">
        <w:tc>
          <w:tcPr>
            <w:tcW w:w="3348" w:type="dxa"/>
          </w:tcPr>
          <w:p w:rsidR="00394D8D" w:rsidRPr="00394D8D" w:rsidRDefault="00394D8D" w:rsidP="006767CF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lastRenderedPageBreak/>
              <w:t>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дставит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ль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ха (мат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риально-отв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тств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 лица по </w:t>
            </w:r>
            <w:r w:rsidR="000C1AC5" w:rsidRPr="00394D8D">
              <w:rPr>
                <w:caps w:val="0"/>
              </w:rPr>
              <w:t>согласованному с</w:t>
            </w:r>
            <w:r w:rsidRPr="00394D8D">
              <w:rPr>
                <w:caps w:val="0"/>
              </w:rPr>
              <w:t xml:space="preserve"> главным 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ром списку):</w:t>
            </w:r>
          </w:p>
          <w:p w:rsidR="00394D8D" w:rsidRPr="00394D8D" w:rsidRDefault="00B7632F" w:rsidP="00B7632F">
            <w:pPr>
              <w:pStyle w:val="24"/>
              <w:tabs>
                <w:tab w:val="num" w:pos="567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получ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ТМЗ</w:t>
            </w:r>
          </w:p>
          <w:p w:rsidR="00394D8D" w:rsidRPr="00394D8D" w:rsidRDefault="00B7632F" w:rsidP="00B7632F">
            <w:pPr>
              <w:pStyle w:val="24"/>
              <w:tabs>
                <w:tab w:val="num" w:pos="567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возврат излишков,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использованных или отбракованных ТМЗ</w:t>
            </w:r>
          </w:p>
        </w:tc>
        <w:tc>
          <w:tcPr>
            <w:tcW w:w="6300" w:type="dxa"/>
          </w:tcPr>
          <w:p w:rsidR="00394D8D" w:rsidRPr="00394D8D" w:rsidRDefault="00B7632F" w:rsidP="00B7632F">
            <w:pPr>
              <w:pStyle w:val="24"/>
              <w:tabs>
                <w:tab w:val="num" w:pos="621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при получ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нии ТМЗ в картах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 подтв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ржда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 подписью получ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колич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ство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для пров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св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рки   в конц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сяца отпущ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складом и получ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хом ТМЗ;</w:t>
            </w:r>
          </w:p>
          <w:p w:rsidR="00394D8D" w:rsidRPr="00394D8D" w:rsidRDefault="00B7632F" w:rsidP="00B7632F">
            <w:pPr>
              <w:pStyle w:val="24"/>
              <w:tabs>
                <w:tab w:val="num" w:pos="621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при возврат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ТМЗ на склад выписыва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 накладную на внутр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щ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, в которой подтв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рждающую подпись ставит кладовщик </w:t>
            </w:r>
          </w:p>
        </w:tc>
      </w:tr>
      <w:tr w:rsidR="00394D8D" w:rsidRPr="00394D8D" w:rsidTr="006767CF">
        <w:tc>
          <w:tcPr>
            <w:tcW w:w="3348" w:type="dxa"/>
          </w:tcPr>
          <w:p w:rsidR="00394D8D" w:rsidRPr="00394D8D" w:rsidRDefault="00394D8D" w:rsidP="00B7632F">
            <w:pPr>
              <w:pStyle w:val="24"/>
              <w:tabs>
                <w:tab w:val="left" w:pos="567"/>
              </w:tabs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риальная группа </w:t>
            </w:r>
            <w:r w:rsidR="000C1AC5" w:rsidRPr="00394D8D">
              <w:rPr>
                <w:caps w:val="0"/>
              </w:rPr>
              <w:t>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0C1AC5" w:rsidRPr="00394D8D">
              <w:rPr>
                <w:caps w:val="0"/>
              </w:rPr>
              <w:t>рии:</w:t>
            </w:r>
          </w:p>
          <w:p w:rsidR="00394D8D" w:rsidRPr="00394D8D" w:rsidRDefault="00B7632F" w:rsidP="00B7632F">
            <w:pPr>
              <w:pStyle w:val="24"/>
              <w:tabs>
                <w:tab w:val="left" w:pos="567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кущий контроль по сущ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ству оп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раций, тожд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нности данных складов и производств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нных участков;</w:t>
            </w:r>
          </w:p>
          <w:p w:rsidR="00394D8D" w:rsidRPr="00394D8D" w:rsidRDefault="00B7632F" w:rsidP="00B7632F">
            <w:pPr>
              <w:pStyle w:val="24"/>
              <w:tabs>
                <w:tab w:val="left" w:pos="567"/>
              </w:tabs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рский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 оп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раций </w:t>
            </w:r>
            <w:r w:rsidR="000C1AC5" w:rsidRPr="00394D8D">
              <w:rPr>
                <w:caps w:val="0"/>
              </w:rPr>
              <w:t>с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0C1AC5" w:rsidRPr="00394D8D">
              <w:rPr>
                <w:caps w:val="0"/>
              </w:rPr>
              <w:t>риальными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0C1AC5" w:rsidRPr="00394D8D">
              <w:rPr>
                <w:caps w:val="0"/>
              </w:rPr>
              <w:t>нностями</w:t>
            </w:r>
            <w:r w:rsidR="00394D8D" w:rsidRPr="00394D8D">
              <w:rPr>
                <w:caps w:val="0"/>
              </w:rPr>
              <w:t xml:space="preserve"> </w:t>
            </w:r>
          </w:p>
        </w:tc>
        <w:tc>
          <w:tcPr>
            <w:tcW w:w="6300" w:type="dxa"/>
          </w:tcPr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отсл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живани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сво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вр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нной сдачи 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рвичных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нтов в бухгалт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рию (карточки складского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та, лимитно-заборны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карты, тр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бования, компл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ктовочны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домости, накладны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 т. </w:t>
            </w:r>
            <w:r w:rsidR="000C1AC5" w:rsidRPr="00394D8D">
              <w:rPr>
                <w:caps w:val="0"/>
              </w:rPr>
              <w:t>д.)</w:t>
            </w:r>
            <w:r w:rsidR="00394D8D" w:rsidRPr="00394D8D">
              <w:rPr>
                <w:caps w:val="0"/>
              </w:rPr>
              <w:t>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рка правильности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нтального оформл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св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рш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нных </w:t>
            </w:r>
            <w:r w:rsidR="000C1AC5" w:rsidRPr="00394D8D">
              <w:rPr>
                <w:caps w:val="0"/>
              </w:rPr>
              <w:t>оп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0C1AC5" w:rsidRPr="00394D8D">
              <w:rPr>
                <w:caps w:val="0"/>
              </w:rPr>
              <w:t>раций и</w:t>
            </w:r>
            <w:r w:rsidR="00394D8D" w:rsidRPr="00394D8D">
              <w:rPr>
                <w:caps w:val="0"/>
              </w:rPr>
              <w:t xml:space="preserve"> отраж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их корр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спонд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нции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на сч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тах по уч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ту ТМЗ;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таксировка, составл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сличит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льной 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домости с ц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лью пров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рки полноты и достов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рности информации по ТМЗ;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составл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домости №10 и выв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остатков на кон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ц отч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тного 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риода;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пров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выборочной инв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нтаризации</w:t>
            </w:r>
          </w:p>
        </w:tc>
      </w:tr>
      <w:tr w:rsidR="00394D8D" w:rsidRPr="00394D8D" w:rsidTr="006767CF">
        <w:tc>
          <w:tcPr>
            <w:tcW w:w="3348" w:type="dxa"/>
          </w:tcPr>
          <w:p w:rsidR="00394D8D" w:rsidRPr="00394D8D" w:rsidRDefault="00394D8D" w:rsidP="006767CF">
            <w:pPr>
              <w:pStyle w:val="24"/>
              <w:spacing w:line="240" w:lineRule="auto"/>
              <w:jc w:val="left"/>
              <w:rPr>
                <w:caps w:val="0"/>
              </w:rPr>
            </w:pPr>
            <w:r w:rsidRPr="00394D8D">
              <w:rPr>
                <w:caps w:val="0"/>
              </w:rPr>
              <w:t>Подразд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ния, выд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нны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 на хозрасч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т и самофинансировани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 xml:space="preserve"> (столовая, гостиница – с 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большим объ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Pr="00394D8D">
              <w:rPr>
                <w:caps w:val="0"/>
              </w:rPr>
              <w:t>мом производства (услуг, работ)</w:t>
            </w:r>
          </w:p>
        </w:tc>
        <w:tc>
          <w:tcPr>
            <w:tcW w:w="6300" w:type="dxa"/>
          </w:tcPr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отпуск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риалов на производство продукции и оказани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услуг осущ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ствля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тся б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з оформл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сп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циальными докум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нтами. Фактич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ски израсходованны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риалы по их видам отражаются в актах или отч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тах о выпуск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 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ализации готовой продукции;</w:t>
            </w:r>
          </w:p>
          <w:p w:rsidR="00394D8D" w:rsidRPr="00394D8D" w:rsidRDefault="00B7632F" w:rsidP="00B7632F">
            <w:pPr>
              <w:pStyle w:val="24"/>
              <w:spacing w:line="240" w:lineRule="auto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- </w:t>
            </w:r>
            <w:r w:rsidR="00394D8D" w:rsidRPr="00394D8D">
              <w:rPr>
                <w:caps w:val="0"/>
              </w:rPr>
              <w:t>акты составляются как правило, под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кадно </w:t>
            </w:r>
            <w:r w:rsidR="00394D8D" w:rsidRPr="00394D8D">
              <w:rPr>
                <w:caps w:val="0"/>
              </w:rPr>
              <w:lastRenderedPageBreak/>
              <w:t>работникам 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дприятия, отв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тств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нным за при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мку, хран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и 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ализацию продукции. Посл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 утв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ржд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ния руководит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л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 пр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дприятия акт служит основани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>м для списания соотв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394D8D" w:rsidRPr="00394D8D">
              <w:rPr>
                <w:caps w:val="0"/>
              </w:rPr>
              <w:t xml:space="preserve">тствующих </w:t>
            </w:r>
            <w:r w:rsidR="004124CB" w:rsidRPr="00394D8D">
              <w:rPr>
                <w:caps w:val="0"/>
              </w:rPr>
              <w:t>мат</w:t>
            </w:r>
            <w:r w:rsidR="00464946">
              <w:rPr>
                <w:caps w:val="0"/>
              </w:rPr>
              <w:t>е</w:t>
            </w:r>
            <w:r w:rsidR="00464946" w:rsidRPr="00464946">
              <w:rPr>
                <w:caps w:val="0"/>
                <w:color w:val="FFFFFF"/>
                <w:spacing w:val="-100"/>
                <w:w w:val="1"/>
                <w:sz w:val="2"/>
              </w:rPr>
              <w:t>Ƶ</w:t>
            </w:r>
            <w:r w:rsidR="004124CB" w:rsidRPr="00394D8D">
              <w:rPr>
                <w:caps w:val="0"/>
              </w:rPr>
              <w:t xml:space="preserve">риалов. </w:t>
            </w:r>
          </w:p>
        </w:tc>
      </w:tr>
    </w:tbl>
    <w:p w:rsidR="00394D8D" w:rsidRPr="00394D8D" w:rsidRDefault="00394D8D" w:rsidP="00163C99">
      <w:pPr>
        <w:pStyle w:val="24"/>
        <w:spacing w:line="240" w:lineRule="auto"/>
        <w:jc w:val="both"/>
      </w:pPr>
    </w:p>
    <w:p w:rsidR="004F5E58" w:rsidRPr="00D759F3" w:rsidRDefault="004F5E58" w:rsidP="000A44F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759F3">
        <w:rPr>
          <w:rFonts w:ascii="Times New Roman" w:hAnsi="Times New Roman" w:cs="Times New Roman"/>
          <w:sz w:val="28"/>
          <w:szCs w:val="28"/>
        </w:rPr>
        <w:t>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759F3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запасов в ФАО</w:t>
      </w:r>
      <w:r w:rsidRPr="00D759F3">
        <w:rPr>
          <w:rFonts w:ascii="Times New Roman" w:hAnsi="Times New Roman" w:cs="Times New Roman"/>
          <w:sz w:val="28"/>
          <w:szCs w:val="28"/>
        </w:rPr>
        <w:t xml:space="preserve"> «С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759F3">
        <w:rPr>
          <w:rFonts w:ascii="Times New Roman" w:hAnsi="Times New Roman" w:cs="Times New Roman"/>
          <w:sz w:val="28"/>
          <w:szCs w:val="28"/>
        </w:rPr>
        <w:t>мбол Иншаат»</w:t>
      </w:r>
    </w:p>
    <w:p w:rsidR="000A44FF" w:rsidRDefault="000A44FF" w:rsidP="000A44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5E58" w:rsidRPr="004F5E58" w:rsidRDefault="004F5E58" w:rsidP="000A44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E58">
        <w:rPr>
          <w:rFonts w:ascii="Times New Roman" w:hAnsi="Times New Roman" w:cs="Times New Roman"/>
          <w:sz w:val="28"/>
          <w:szCs w:val="28"/>
        </w:rPr>
        <w:t>2.1 Характ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4F5E58">
        <w:rPr>
          <w:rFonts w:ascii="Times New Roman" w:hAnsi="Times New Roman" w:cs="Times New Roman"/>
          <w:sz w:val="28"/>
          <w:szCs w:val="28"/>
        </w:rPr>
        <w:t>ристика ФАО «С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4F5E58">
        <w:rPr>
          <w:rFonts w:ascii="Times New Roman" w:hAnsi="Times New Roman" w:cs="Times New Roman"/>
          <w:sz w:val="28"/>
          <w:szCs w:val="28"/>
        </w:rPr>
        <w:t>мбол Иншаат»</w:t>
      </w:r>
    </w:p>
    <w:p w:rsidR="004F5E58" w:rsidRPr="004F5E58" w:rsidRDefault="004F5E58" w:rsidP="004F5E58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F5E58" w:rsidRDefault="004F5E58" w:rsidP="004F5E58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ФАО </w:t>
      </w:r>
      <w:r w:rsidRPr="00AB7C3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С</w:t>
      </w:r>
      <w:r w:rsidR="00464946">
        <w:rPr>
          <w:rFonts w:ascii="Times New Roman" w:hAnsi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мбол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Иншаат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F215EF">
        <w:rPr>
          <w:rFonts w:ascii="Times New Roman" w:hAnsi="Times New Roman"/>
          <w:sz w:val="28"/>
          <w:szCs w:val="28"/>
        </w:rPr>
        <w:t>– это доч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рняя бизн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с-структура лидирующ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й тур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цкой строит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 xml:space="preserve">льной компании </w:t>
      </w:r>
      <w:r>
        <w:rPr>
          <w:rFonts w:ascii="Times New Roman" w:hAnsi="Times New Roman"/>
          <w:sz w:val="28"/>
          <w:szCs w:val="28"/>
        </w:rPr>
        <w:t>«</w:t>
      </w:r>
      <w:r w:rsidRPr="00F215EF">
        <w:rPr>
          <w:rFonts w:ascii="Times New Roman" w:hAnsi="Times New Roman"/>
          <w:sz w:val="28"/>
          <w:szCs w:val="28"/>
        </w:rPr>
        <w:t>Sembol Construction</w:t>
      </w:r>
      <w:r>
        <w:rPr>
          <w:rFonts w:ascii="Times New Roman" w:hAnsi="Times New Roman"/>
          <w:sz w:val="28"/>
          <w:szCs w:val="28"/>
        </w:rPr>
        <w:t>»</w:t>
      </w:r>
      <w:r w:rsidRPr="00F215EF">
        <w:rPr>
          <w:rFonts w:ascii="Times New Roman" w:hAnsi="Times New Roman"/>
          <w:sz w:val="28"/>
          <w:szCs w:val="28"/>
        </w:rPr>
        <w:t>, прочно закр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пивш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й свои позиции на строит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льном рынк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 xml:space="preserve"> стран СНГ, Турции, Хорватии и ОАЭ.</w:t>
      </w:r>
    </w:p>
    <w:p w:rsidR="00D535E9" w:rsidRPr="0077213F" w:rsidRDefault="0077213F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7213F">
        <w:rPr>
          <w:rFonts w:ascii="Times New Roman" w:hAnsi="Times New Roman"/>
          <w:color w:val="000000" w:themeColor="text1"/>
          <w:sz w:val="28"/>
          <w:szCs w:val="28"/>
        </w:rPr>
        <w:t>Основным видом д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7213F">
        <w:rPr>
          <w:rFonts w:ascii="Times New Roman" w:hAnsi="Times New Roman"/>
          <w:color w:val="000000" w:themeColor="text1"/>
          <w:sz w:val="28"/>
          <w:szCs w:val="28"/>
        </w:rPr>
        <w:t>ят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7213F">
        <w:rPr>
          <w:rFonts w:ascii="Times New Roman" w:hAnsi="Times New Roman"/>
          <w:color w:val="000000" w:themeColor="text1"/>
          <w:sz w:val="28"/>
          <w:szCs w:val="28"/>
        </w:rPr>
        <w:t>льности ФАО «С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7213F">
        <w:rPr>
          <w:rFonts w:ascii="Times New Roman" w:hAnsi="Times New Roman"/>
          <w:color w:val="000000" w:themeColor="text1"/>
          <w:sz w:val="28"/>
          <w:szCs w:val="28"/>
        </w:rPr>
        <w:t>мбол Иншаат» явля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7213F">
        <w:rPr>
          <w:rFonts w:ascii="Times New Roman" w:hAnsi="Times New Roman"/>
          <w:color w:val="000000" w:themeColor="text1"/>
          <w:sz w:val="28"/>
          <w:szCs w:val="28"/>
        </w:rPr>
        <w:t>тся строит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7213F">
        <w:rPr>
          <w:rFonts w:ascii="Times New Roman" w:hAnsi="Times New Roman"/>
          <w:color w:val="000000" w:themeColor="text1"/>
          <w:sz w:val="28"/>
          <w:szCs w:val="28"/>
        </w:rPr>
        <w:t>льство зданий и сооруж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77213F">
        <w:rPr>
          <w:rFonts w:ascii="Times New Roman" w:hAnsi="Times New Roman"/>
          <w:color w:val="000000" w:themeColor="text1"/>
          <w:sz w:val="28"/>
          <w:szCs w:val="28"/>
        </w:rPr>
        <w:t xml:space="preserve">ний. </w:t>
      </w:r>
    </w:p>
    <w:p w:rsidR="004F5E58" w:rsidRDefault="004F5E58" w:rsidP="004F5E58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Миссия ФАО </w:t>
      </w:r>
      <w:r w:rsidRPr="00AB7C3B">
        <w:rPr>
          <w:rFonts w:ascii="Times New Roman" w:hAnsi="Times New Roman"/>
          <w:sz w:val="28"/>
          <w:szCs w:val="28"/>
        </w:rPr>
        <w:t>«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>С</w:t>
      </w:r>
      <w:r w:rsidR="00464946">
        <w:rPr>
          <w:rFonts w:ascii="Times New Roman" w:hAnsi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мбол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Иншаат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F215EF">
        <w:rPr>
          <w:rFonts w:ascii="Times New Roman" w:hAnsi="Times New Roman"/>
          <w:sz w:val="28"/>
          <w:szCs w:val="28"/>
        </w:rPr>
        <w:t>– привл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кать инв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стиции и соотв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тствовать ожиданиям бизн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с-партн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ров пут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м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доставл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ния самых выгодных условий для инв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стирования в строит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льство объ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ктов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движимости культурного,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лового и бытового назнач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ния, а такж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 xml:space="preserve"> разработка и развити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 xml:space="preserve"> про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ктов с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том вс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х пож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ланий кли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нта с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доставл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м услуг обслуживания на самом высоком уровн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F215EF">
        <w:rPr>
          <w:rFonts w:ascii="Times New Roman" w:hAnsi="Times New Roman"/>
          <w:sz w:val="28"/>
          <w:szCs w:val="28"/>
        </w:rPr>
        <w:t>.</w:t>
      </w:r>
    </w:p>
    <w:p w:rsidR="004F5E58" w:rsidRPr="005A4399" w:rsidRDefault="004F5E58" w:rsidP="004F5E58">
      <w:pPr>
        <w:pStyle w:val="11"/>
        <w:ind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Филиал акцион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color w:val="000000"/>
          <w:sz w:val="28"/>
          <w:szCs w:val="28"/>
        </w:rPr>
        <w:t>рного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z w:val="28"/>
          <w:szCs w:val="28"/>
        </w:rPr>
        <w:t>бщ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color w:val="000000"/>
          <w:sz w:val="28"/>
          <w:szCs w:val="28"/>
        </w:rPr>
        <w:t>ства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 им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т круглую п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чать со своим фирм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нным наим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новани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м, самостоят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льный баланс, расч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тны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 сч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та в банках в национальной и иностранной валют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, бланки со своим фирм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нным наим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новани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м и други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обходимы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 р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квизиты. </w:t>
      </w:r>
      <w:r>
        <w:rPr>
          <w:rFonts w:ascii="Times New Roman" w:hAnsi="Times New Roman"/>
          <w:color w:val="000000"/>
          <w:sz w:val="28"/>
          <w:szCs w:val="28"/>
        </w:rPr>
        <w:t>Филиал акцион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color w:val="000000"/>
          <w:sz w:val="28"/>
          <w:szCs w:val="28"/>
        </w:rPr>
        <w:t>рного общ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color w:val="000000"/>
          <w:sz w:val="28"/>
          <w:szCs w:val="28"/>
        </w:rPr>
        <w:t>ства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 осущ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ствля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т права влад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ния, пользования и распоряж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ния принадл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жащим 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му на прав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 xml:space="preserve"> собств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нности имущ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ством.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Отв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нность за организацию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та на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дприятии, соблюд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законодат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льства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 руководит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ль. В зависимости от объ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ма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тной работы руководит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ль мож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т:</w:t>
      </w:r>
    </w:p>
    <w:p w:rsidR="004F5E58" w:rsidRPr="00516D3E" w:rsidRDefault="004F5E58" w:rsidP="004F5E58">
      <w:pPr>
        <w:pStyle w:val="11"/>
        <w:numPr>
          <w:ilvl w:val="0"/>
          <w:numId w:val="11"/>
        </w:numPr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учр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дить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рскую службу, как отд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льно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подразд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, возглавля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мо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главным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ром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1"/>
        </w:numPr>
        <w:ind w:left="-9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вв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сти в штат должность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1"/>
        </w:numPr>
        <w:ind w:left="-9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дать на договорных началах 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та сп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циализированной организации или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ру-сп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циалисту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1"/>
        </w:numPr>
        <w:ind w:left="-9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сти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рский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 лично.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На должность главного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ра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ком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ндуются лица, 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ющи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высш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сп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циально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образовани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или стаж по сп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циальности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тр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х 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т.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Основны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функции, выполня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мы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й:</w:t>
      </w:r>
    </w:p>
    <w:p w:rsidR="004F5E58" w:rsidRPr="00516D3E" w:rsidRDefault="004F5E58" w:rsidP="004F5E58">
      <w:pPr>
        <w:pStyle w:val="11"/>
        <w:numPr>
          <w:ilvl w:val="0"/>
          <w:numId w:val="12"/>
        </w:numPr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риально-т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хнич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ских 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нност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й (основных ср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дств,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риалов)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2"/>
        </w:numPr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 расч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тов по оплат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труда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2"/>
        </w:numPr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lastRenderedPageBreak/>
        <w:t>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 затрат на производство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2"/>
        </w:numPr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т финансовой </w:t>
      </w:r>
      <w:r w:rsidR="00053E55" w:rsidRPr="00516D3E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053E55" w:rsidRPr="00516D3E"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053E55" w:rsidRPr="00516D3E">
        <w:rPr>
          <w:rFonts w:ascii="Times New Roman" w:hAnsi="Times New Roman"/>
          <w:sz w:val="28"/>
          <w:szCs w:val="28"/>
        </w:rPr>
        <w:t>льности (</w:t>
      </w:r>
      <w:r w:rsidRPr="00516D3E">
        <w:rPr>
          <w:rFonts w:ascii="Times New Roman" w:hAnsi="Times New Roman"/>
          <w:sz w:val="28"/>
          <w:szCs w:val="28"/>
        </w:rPr>
        <w:t>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ализации продукции, прибыли, фондов и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з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рвов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2"/>
        </w:numPr>
        <w:ind w:left="0"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жных оп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раций (д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жных ср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дств в касс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, на расч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тном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, расч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тов с поставщиками, прочими кр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диторами, расч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тов с бюдж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том и т.п.)</w:t>
      </w:r>
      <w:r>
        <w:rPr>
          <w:rFonts w:ascii="Times New Roman" w:hAnsi="Times New Roman"/>
          <w:sz w:val="28"/>
          <w:szCs w:val="28"/>
        </w:rPr>
        <w:t>;</w:t>
      </w:r>
    </w:p>
    <w:p w:rsidR="004F5E58" w:rsidRPr="00516D3E" w:rsidRDefault="004F5E58" w:rsidP="004F5E58">
      <w:pPr>
        <w:pStyle w:val="11"/>
        <w:numPr>
          <w:ilvl w:val="0"/>
          <w:numId w:val="12"/>
        </w:numPr>
        <w:ind w:left="0" w:firstLine="425"/>
        <w:jc w:val="both"/>
        <w:rPr>
          <w:rFonts w:ascii="Times New Roman" w:hAnsi="Times New Roman"/>
          <w:bCs/>
          <w:iCs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составл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рской отч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тности.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bCs/>
          <w:iCs/>
          <w:sz w:val="28"/>
          <w:szCs w:val="28"/>
        </w:rPr>
      </w:pPr>
      <w:r w:rsidRPr="00516D3E">
        <w:rPr>
          <w:rFonts w:ascii="Times New Roman" w:hAnsi="Times New Roman"/>
          <w:bCs/>
          <w:iCs/>
          <w:sz w:val="28"/>
          <w:szCs w:val="28"/>
        </w:rPr>
        <w:t>Основными функциями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рскими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 являются: формировани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достов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рной информации о хозяйств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нных проц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ссах и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зультатах 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ят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льности пр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дприятий н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обходимой для оп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ративного руководства и управл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ния, а такж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использования инв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сторами, покупат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лями, налоговыми, финансовыми, банковскими органами и иными заинт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сованными лицами; об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контроля за наличи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м движ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ния имущ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ства и использования мат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риальных, трудовых и финансовых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сурсов в соотв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тствии с утв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ржд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нными нормами, нормативами и см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тами; пр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дупр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жд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н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гативных явл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ний в финансово-хозяйств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нной 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ят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льности, выявл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и мобилизация внутрихозяйств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нных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сурсов. Сист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ма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рского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 на пр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дприятии и работа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ра организу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тся в соотв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тствии с Полож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м по 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нию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рского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 и отч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тности в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спублик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Казахстан.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Организация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та на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дприятия осущ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ствля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тся в соотв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тствии с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тной политикой, разработанной в </w:t>
      </w:r>
      <w:r>
        <w:rPr>
          <w:rFonts w:ascii="Times New Roman" w:hAnsi="Times New Roman"/>
          <w:sz w:val="28"/>
          <w:szCs w:val="28"/>
        </w:rPr>
        <w:t xml:space="preserve">ФАО </w:t>
      </w:r>
      <w:r w:rsidRPr="00AB7C3B">
        <w:rPr>
          <w:rFonts w:ascii="Times New Roman" w:hAnsi="Times New Roman"/>
          <w:sz w:val="28"/>
          <w:szCs w:val="28"/>
        </w:rPr>
        <w:t>«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>С</w:t>
      </w:r>
      <w:r w:rsidR="00464946">
        <w:rPr>
          <w:rFonts w:ascii="Times New Roman" w:hAnsi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color w:val="FFFFFF"/>
          <w:spacing w:val="-100"/>
          <w:w w:val="1"/>
          <w:sz w:val="2"/>
          <w:szCs w:val="28"/>
        </w:rPr>
        <w:t>Ƶ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мбол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Иншаат</w:t>
      </w:r>
      <w:r>
        <w:rPr>
          <w:rFonts w:ascii="Times New Roman" w:hAnsi="Times New Roman"/>
          <w:sz w:val="28"/>
          <w:szCs w:val="28"/>
        </w:rPr>
        <w:t>».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рский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 и отч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тность в </w:t>
      </w:r>
      <w:r>
        <w:rPr>
          <w:rFonts w:ascii="Times New Roman" w:hAnsi="Times New Roman"/>
          <w:sz w:val="28"/>
          <w:szCs w:val="28"/>
        </w:rPr>
        <w:t xml:space="preserve">ФАО </w:t>
      </w:r>
      <w:r w:rsidRPr="00AB7C3B">
        <w:rPr>
          <w:rFonts w:ascii="Times New Roman" w:hAnsi="Times New Roman"/>
          <w:sz w:val="28"/>
          <w:szCs w:val="28"/>
        </w:rPr>
        <w:t>«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>С</w:t>
      </w:r>
      <w:r w:rsidR="00464946">
        <w:rPr>
          <w:rFonts w:ascii="Times New Roman" w:hAnsi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color w:val="FFFFFF"/>
          <w:spacing w:val="-100"/>
          <w:w w:val="1"/>
          <w:sz w:val="2"/>
          <w:szCs w:val="28"/>
        </w:rPr>
        <w:t>Ƶ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мбол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Иншаат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16D3E">
        <w:rPr>
          <w:rFonts w:ascii="Times New Roman" w:hAnsi="Times New Roman"/>
          <w:sz w:val="28"/>
          <w:szCs w:val="28"/>
        </w:rPr>
        <w:t>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тся в соотв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тствии с Законом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спублики Казахстан "О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рском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и финансовой отч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тности" (с изм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ниями и дополн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ниями по состоянию на 26.</w:t>
      </w:r>
      <w:r w:rsidR="00871453">
        <w:rPr>
          <w:rFonts w:ascii="Times New Roman" w:hAnsi="Times New Roman"/>
          <w:sz w:val="28"/>
          <w:szCs w:val="28"/>
        </w:rPr>
        <w:t>12.2012</w:t>
      </w:r>
      <w:r w:rsidRPr="00516D3E">
        <w:rPr>
          <w:rFonts w:ascii="Times New Roman" w:hAnsi="Times New Roman"/>
          <w:sz w:val="28"/>
          <w:szCs w:val="28"/>
        </w:rPr>
        <w:t>г.). Планом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тов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та финансово-хозяйств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нной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льности организации и Инструкци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й по 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го прим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нию (</w:t>
      </w:r>
      <w:r w:rsidRPr="00516D3E">
        <w:rPr>
          <w:rFonts w:ascii="Times New Roman" w:hAnsi="Times New Roman"/>
          <w:iCs/>
          <w:sz w:val="28"/>
          <w:szCs w:val="28"/>
        </w:rPr>
        <w:t>утв</w:t>
      </w:r>
      <w:r w:rsidR="00464946">
        <w:rPr>
          <w:rFonts w:ascii="Times New Roman" w:hAnsi="Times New Roman"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iCs/>
          <w:sz w:val="28"/>
          <w:szCs w:val="28"/>
        </w:rPr>
        <w:t>ржд</w:t>
      </w:r>
      <w:r w:rsidR="00464946">
        <w:rPr>
          <w:rFonts w:ascii="Times New Roman" w:hAnsi="Times New Roman"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iCs/>
          <w:sz w:val="28"/>
          <w:szCs w:val="28"/>
        </w:rPr>
        <w:t>н приказом Министра финансов Р</w:t>
      </w:r>
      <w:r w:rsidR="00464946">
        <w:rPr>
          <w:rFonts w:ascii="Times New Roman" w:hAnsi="Times New Roman"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iCs/>
          <w:sz w:val="28"/>
          <w:szCs w:val="28"/>
        </w:rPr>
        <w:t>спублики Казахстан от 23 мая 2007 года № 185</w:t>
      </w:r>
      <w:r w:rsidRPr="00516D3E">
        <w:rPr>
          <w:rFonts w:ascii="Times New Roman" w:hAnsi="Times New Roman"/>
          <w:sz w:val="28"/>
          <w:szCs w:val="28"/>
        </w:rPr>
        <w:t>)</w:t>
      </w:r>
      <w:r w:rsidR="00136C5C">
        <w:rPr>
          <w:rFonts w:ascii="Times New Roman" w:hAnsi="Times New Roman"/>
          <w:sz w:val="28"/>
          <w:szCs w:val="28"/>
          <w:lang w:val="en-US"/>
        </w:rPr>
        <w:t xml:space="preserve"> [11]</w:t>
      </w:r>
      <w:r w:rsidRPr="00516D3E">
        <w:rPr>
          <w:rFonts w:ascii="Times New Roman" w:hAnsi="Times New Roman"/>
          <w:sz w:val="28"/>
          <w:szCs w:val="28"/>
        </w:rPr>
        <w:t>.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sz w:val="28"/>
          <w:szCs w:val="28"/>
        </w:rPr>
        <w:t>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рский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т в организации </w:t>
      </w:r>
      <w:r>
        <w:rPr>
          <w:rFonts w:ascii="Times New Roman" w:hAnsi="Times New Roman"/>
          <w:sz w:val="28"/>
          <w:szCs w:val="28"/>
        </w:rPr>
        <w:t xml:space="preserve">ФАО </w:t>
      </w:r>
      <w:r w:rsidRPr="00AB7C3B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С</w:t>
      </w:r>
      <w:r w:rsidR="00464946">
        <w:rPr>
          <w:rFonts w:ascii="Times New Roman" w:hAnsi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мбол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Иншаат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16D3E">
        <w:rPr>
          <w:rFonts w:ascii="Times New Roman" w:hAnsi="Times New Roman"/>
          <w:sz w:val="28"/>
          <w:szCs w:val="28"/>
        </w:rPr>
        <w:t>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тся с прим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м «1С: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рия».</w:t>
      </w:r>
    </w:p>
    <w:p w:rsidR="004F5E58" w:rsidRPr="00516D3E" w:rsidRDefault="004F5E58" w:rsidP="004F5E58">
      <w:pPr>
        <w:pStyle w:val="11"/>
        <w:ind w:firstLine="425"/>
        <w:jc w:val="both"/>
        <w:rPr>
          <w:rFonts w:ascii="Times New Roman" w:hAnsi="Times New Roman"/>
          <w:bCs/>
          <w:iCs/>
          <w:sz w:val="28"/>
          <w:szCs w:val="28"/>
        </w:rPr>
      </w:pPr>
      <w:r w:rsidRPr="00516D3E">
        <w:rPr>
          <w:rFonts w:ascii="Times New Roman" w:hAnsi="Times New Roman"/>
          <w:bCs/>
          <w:iCs/>
          <w:sz w:val="28"/>
          <w:szCs w:val="28"/>
        </w:rPr>
        <w:t>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рвоначальным этапом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рского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 явля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тся сплошно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докум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нтировани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вс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х хозяйств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нных оп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раций пут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м составл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ния опр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нных мат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риальных носит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й 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рвичной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тной информации. Пр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дприяти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использу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 унифицированны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формы 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рвичных докум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нтов, сод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ржащих обязат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льны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квизиты и об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чивающи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достов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рность отраж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ния в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сов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рш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нных оп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раций. При этом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рским работникам сл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ду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 руководствоваться Полож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м по 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нию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рского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 и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рской отч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тности в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спублики Казахстан. 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рвичны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докум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нты, поступающи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в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рию, пров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ряются по форм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(полнота и правильность их оформл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ния) и по сод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ржанию (законность докум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нтированных оп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раций, логич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ская увязка отд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льных показат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й).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bCs/>
          <w:iCs/>
          <w:sz w:val="28"/>
          <w:szCs w:val="28"/>
        </w:rPr>
      </w:pPr>
      <w:r w:rsidRPr="00516D3E">
        <w:rPr>
          <w:rFonts w:ascii="Times New Roman" w:hAnsi="Times New Roman"/>
          <w:bCs/>
          <w:iCs/>
          <w:sz w:val="28"/>
          <w:szCs w:val="28"/>
        </w:rPr>
        <w:t>Сл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дующим этапом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 явля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тся: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гистрация св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ний, сод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ржащихся в п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рвичных 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тных докум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нтах, в прим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ня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мых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гистрах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рского </w:t>
      </w:r>
      <w:r w:rsidRPr="00516D3E">
        <w:rPr>
          <w:rFonts w:ascii="Times New Roman" w:hAnsi="Times New Roman"/>
          <w:bCs/>
          <w:iCs/>
          <w:sz w:val="28"/>
          <w:szCs w:val="28"/>
        </w:rPr>
        <w:lastRenderedPageBreak/>
        <w:t>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та; составл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рской отч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тности; использовани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 xml:space="preserve"> данных бухгалт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рских 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гистров для получ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ния другой н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обходимой для пр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дприятия информации.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516D3E">
        <w:rPr>
          <w:rFonts w:ascii="Times New Roman" w:hAnsi="Times New Roman"/>
          <w:bCs/>
          <w:iCs/>
          <w:sz w:val="28"/>
          <w:szCs w:val="28"/>
        </w:rPr>
        <w:t>Уч</w:t>
      </w:r>
      <w:r w:rsidR="00464946">
        <w:rPr>
          <w:rFonts w:ascii="Times New Roman" w:hAnsi="Times New Roman"/>
          <w:bCs/>
          <w:iCs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iCs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bCs/>
          <w:iCs/>
          <w:sz w:val="28"/>
          <w:szCs w:val="28"/>
        </w:rPr>
        <w:t>тная политика</w:t>
      </w:r>
      <w:r w:rsidRPr="00516D3E">
        <w:rPr>
          <w:rFonts w:ascii="Times New Roman" w:hAnsi="Times New Roman"/>
          <w:sz w:val="28"/>
          <w:szCs w:val="28"/>
        </w:rPr>
        <w:t> – это совокупность способов 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ния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та на конкр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тном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дприятии, то 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сть осущ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ствля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тся выбор одного из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скольких вариантов, допуска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мых законодат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льством. Наприм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р, способ опр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ния мом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нта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ализации по оплат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или по отгрузк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, крит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рии отн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 xml:space="preserve">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риальных 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нност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й к основным ср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дствам или малоц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516D3E">
        <w:rPr>
          <w:rFonts w:ascii="Times New Roman" w:hAnsi="Times New Roman"/>
          <w:sz w:val="28"/>
          <w:szCs w:val="28"/>
        </w:rPr>
        <w:t>нным и быстр</w:t>
      </w:r>
      <w:r>
        <w:rPr>
          <w:rFonts w:ascii="Times New Roman" w:hAnsi="Times New Roman"/>
          <w:sz w:val="28"/>
          <w:szCs w:val="28"/>
        </w:rPr>
        <w:t>оизнашивающимся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там.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153E90">
        <w:rPr>
          <w:rFonts w:ascii="Times New Roman" w:hAnsi="Times New Roman"/>
          <w:sz w:val="28"/>
          <w:szCs w:val="28"/>
        </w:rPr>
        <w:t>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тная политика осущ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ствля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тся в соотв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тствии с Указом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зид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нта РК, 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ющим силу Закона, «О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рском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0CB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№ 234-III </w:t>
      </w:r>
      <w:r w:rsidRPr="009C0CB0">
        <w:rPr>
          <w:rFonts w:ascii="Times New Roman" w:hAnsi="Times New Roman"/>
          <w:color w:val="000000" w:themeColor="text1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28.02.2007 года</w:t>
      </w:r>
      <w:r w:rsidRPr="00153E90">
        <w:rPr>
          <w:rFonts w:ascii="Times New Roman" w:hAnsi="Times New Roman"/>
          <w:sz w:val="28"/>
          <w:szCs w:val="28"/>
        </w:rPr>
        <w:t xml:space="preserve">. Базой для 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формирования являются 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тодич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ски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ком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ндации к ним, а такж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други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нормативно-правовы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докум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нты,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гулирующи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сист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му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та в РК. Данной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тной политикой опр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ляются основны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правила организации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та, а такж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тр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бования к внутр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му контролю и вн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шн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му аудиту.</w:t>
      </w:r>
    </w:p>
    <w:p w:rsidR="004F5E58" w:rsidRPr="00153E90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153E90">
        <w:rPr>
          <w:rFonts w:ascii="Times New Roman" w:hAnsi="Times New Roman"/>
          <w:sz w:val="28"/>
          <w:szCs w:val="28"/>
        </w:rPr>
        <w:t>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тная политика организации </w:t>
      </w:r>
      <w:r>
        <w:rPr>
          <w:rFonts w:ascii="Times New Roman" w:hAnsi="Times New Roman"/>
          <w:sz w:val="28"/>
          <w:szCs w:val="28"/>
        </w:rPr>
        <w:t>об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чива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</w:t>
      </w:r>
      <w:r w:rsidRPr="00153E90">
        <w:rPr>
          <w:rFonts w:ascii="Times New Roman" w:hAnsi="Times New Roman"/>
          <w:sz w:val="28"/>
          <w:szCs w:val="28"/>
        </w:rPr>
        <w:t>:</w:t>
      </w:r>
    </w:p>
    <w:p w:rsidR="004F5E58" w:rsidRPr="00153E90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53E90">
        <w:rPr>
          <w:rFonts w:ascii="Times New Roman" w:hAnsi="Times New Roman"/>
          <w:sz w:val="28"/>
          <w:szCs w:val="28"/>
        </w:rPr>
        <w:t>полноту отраж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ния в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рском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вс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х факторов хозяйств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нной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льности;</w:t>
      </w:r>
    </w:p>
    <w:p w:rsidR="004F5E58" w:rsidRPr="00153E90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53E90">
        <w:rPr>
          <w:rFonts w:ascii="Times New Roman" w:hAnsi="Times New Roman"/>
          <w:sz w:val="28"/>
          <w:szCs w:val="28"/>
        </w:rPr>
        <w:t>сво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вр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нно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отраж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фактов хозяйств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нной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льности в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рском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и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рской отч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тности;</w:t>
      </w:r>
    </w:p>
    <w:p w:rsidR="004F5E58" w:rsidRPr="00153E90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53E90">
        <w:rPr>
          <w:rFonts w:ascii="Times New Roman" w:hAnsi="Times New Roman"/>
          <w:sz w:val="28"/>
          <w:szCs w:val="28"/>
        </w:rPr>
        <w:t>большую готовность к признанию в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рском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расходов и обязат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льств, 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м возможных доходов и активов,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допуская создания скрытых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з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рвов;</w:t>
      </w:r>
    </w:p>
    <w:p w:rsidR="004F5E58" w:rsidRPr="00153E90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53E90">
        <w:rPr>
          <w:rFonts w:ascii="Times New Roman" w:hAnsi="Times New Roman"/>
          <w:sz w:val="28"/>
          <w:szCs w:val="28"/>
        </w:rPr>
        <w:t>отраж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, в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рском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факторов хозяйств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нной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льности исходя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столько из их правовой формы, сколько из экономич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ского сод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ржания фактов и условий хозяйствования;</w:t>
      </w:r>
    </w:p>
    <w:p w:rsidR="004F5E58" w:rsidRPr="00153E90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53E90">
        <w:rPr>
          <w:rFonts w:ascii="Times New Roman" w:hAnsi="Times New Roman"/>
          <w:sz w:val="28"/>
          <w:szCs w:val="28"/>
        </w:rPr>
        <w:t>тожд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ство данных аналитич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та оборотам и остаткам по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там синт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та на посл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дний кал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ндарный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нь каждого 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сяца;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53E90">
        <w:rPr>
          <w:rFonts w:ascii="Times New Roman" w:hAnsi="Times New Roman"/>
          <w:sz w:val="28"/>
          <w:szCs w:val="28"/>
        </w:rPr>
        <w:t>рационально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 xml:space="preserve">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та, исходя из условий хозяйств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нной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льности и 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153E90">
        <w:rPr>
          <w:rFonts w:ascii="Times New Roman" w:hAnsi="Times New Roman"/>
          <w:sz w:val="28"/>
          <w:szCs w:val="28"/>
        </w:rPr>
        <w:t>личины организации.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 w:rsidRPr="00CC772E">
        <w:rPr>
          <w:rFonts w:ascii="Times New Roman" w:hAnsi="Times New Roman"/>
          <w:sz w:val="28"/>
          <w:szCs w:val="28"/>
        </w:rPr>
        <w:t>Отв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C772E">
        <w:rPr>
          <w:rFonts w:ascii="Times New Roman" w:hAnsi="Times New Roman"/>
          <w:sz w:val="28"/>
          <w:szCs w:val="28"/>
        </w:rPr>
        <w:t>тств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C772E">
        <w:rPr>
          <w:rFonts w:ascii="Times New Roman" w:hAnsi="Times New Roman"/>
          <w:sz w:val="28"/>
          <w:szCs w:val="28"/>
        </w:rPr>
        <w:t>нность за формировани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C772E">
        <w:rPr>
          <w:rFonts w:ascii="Times New Roman" w:hAnsi="Times New Roman"/>
          <w:sz w:val="28"/>
          <w:szCs w:val="28"/>
        </w:rPr>
        <w:t xml:space="preserve">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C772E">
        <w:rPr>
          <w:rFonts w:ascii="Times New Roman" w:hAnsi="Times New Roman"/>
          <w:sz w:val="28"/>
          <w:szCs w:val="28"/>
        </w:rPr>
        <w:t>тной политики</w:t>
      </w:r>
      <w:r>
        <w:rPr>
          <w:rFonts w:ascii="Times New Roman" w:hAnsi="Times New Roman"/>
          <w:sz w:val="28"/>
          <w:szCs w:val="28"/>
        </w:rPr>
        <w:t xml:space="preserve">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дприятия</w:t>
      </w:r>
      <w:r w:rsidRPr="00CC772E">
        <w:rPr>
          <w:rFonts w:ascii="Times New Roman" w:hAnsi="Times New Roman"/>
          <w:sz w:val="28"/>
          <w:szCs w:val="28"/>
        </w:rPr>
        <w:t xml:space="preserve">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C772E">
        <w:rPr>
          <w:rFonts w:ascii="Times New Roman" w:hAnsi="Times New Roman"/>
          <w:sz w:val="28"/>
          <w:szCs w:val="28"/>
        </w:rPr>
        <w:t>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C772E">
        <w:rPr>
          <w:rFonts w:ascii="Times New Roman" w:hAnsi="Times New Roman"/>
          <w:sz w:val="28"/>
          <w:szCs w:val="28"/>
        </w:rPr>
        <w:t>т дир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C772E">
        <w:rPr>
          <w:rFonts w:ascii="Times New Roman" w:hAnsi="Times New Roman"/>
          <w:sz w:val="28"/>
          <w:szCs w:val="28"/>
        </w:rPr>
        <w:t xml:space="preserve">ктор </w:t>
      </w:r>
      <w:r>
        <w:rPr>
          <w:rFonts w:ascii="Times New Roman" w:hAnsi="Times New Roman"/>
          <w:sz w:val="28"/>
          <w:szCs w:val="28"/>
        </w:rPr>
        <w:t xml:space="preserve">ФАО </w:t>
      </w:r>
      <w:r w:rsidRPr="00AB7C3B">
        <w:rPr>
          <w:rFonts w:ascii="Times New Roman" w:hAnsi="Times New Roman"/>
          <w:sz w:val="28"/>
          <w:szCs w:val="28"/>
        </w:rPr>
        <w:t>«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>С</w:t>
      </w:r>
      <w:r w:rsidR="00464946">
        <w:rPr>
          <w:rFonts w:ascii="Times New Roman" w:hAnsi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/>
          <w:bCs/>
          <w:color w:val="FFFFFF"/>
          <w:spacing w:val="-100"/>
          <w:w w:val="1"/>
          <w:sz w:val="2"/>
          <w:szCs w:val="28"/>
        </w:rPr>
        <w:t>Ƶ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мбол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Иншаат</w:t>
      </w:r>
      <w:r>
        <w:rPr>
          <w:rFonts w:ascii="Times New Roman" w:hAnsi="Times New Roman"/>
          <w:sz w:val="28"/>
          <w:szCs w:val="28"/>
        </w:rPr>
        <w:t>».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ль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тной Политики – опр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способов и правил 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ния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 для создания информационной сист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мы, </w:t>
      </w:r>
      <w:r w:rsidRPr="00B10D9A">
        <w:rPr>
          <w:rFonts w:ascii="Times New Roman" w:hAnsi="Times New Roman"/>
          <w:sz w:val="28"/>
          <w:szCs w:val="28"/>
        </w:rPr>
        <w:t>позволяющ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B10D9A">
        <w:rPr>
          <w:rFonts w:ascii="Times New Roman" w:hAnsi="Times New Roman"/>
          <w:sz w:val="28"/>
          <w:szCs w:val="28"/>
        </w:rPr>
        <w:t>й проводить оц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B10D9A">
        <w:rPr>
          <w:rFonts w:ascii="Times New Roman" w:hAnsi="Times New Roman"/>
          <w:sz w:val="28"/>
          <w:szCs w:val="28"/>
        </w:rPr>
        <w:t>нку капитала, активов, обязат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B10D9A">
        <w:rPr>
          <w:rFonts w:ascii="Times New Roman" w:hAnsi="Times New Roman"/>
          <w:sz w:val="28"/>
          <w:szCs w:val="28"/>
        </w:rPr>
        <w:t>льств, доходов и расходов за любой 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B10D9A">
        <w:rPr>
          <w:rFonts w:ascii="Times New Roman" w:hAnsi="Times New Roman"/>
          <w:sz w:val="28"/>
          <w:szCs w:val="28"/>
        </w:rPr>
        <w:t xml:space="preserve">риод </w:t>
      </w:r>
      <w:r w:rsidR="009662FC" w:rsidRPr="00B10D9A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9662FC" w:rsidRPr="00B10D9A"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9662FC" w:rsidRPr="00B10D9A">
        <w:rPr>
          <w:rFonts w:ascii="Times New Roman" w:hAnsi="Times New Roman"/>
          <w:sz w:val="28"/>
          <w:szCs w:val="28"/>
        </w:rPr>
        <w:t>льности</w:t>
      </w:r>
      <w:r w:rsidRPr="00B10D9A">
        <w:rPr>
          <w:rFonts w:ascii="Times New Roman" w:hAnsi="Times New Roman"/>
          <w:sz w:val="28"/>
          <w:szCs w:val="28"/>
        </w:rPr>
        <w:t xml:space="preserve"> акцион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B10D9A">
        <w:rPr>
          <w:rFonts w:ascii="Times New Roman" w:hAnsi="Times New Roman"/>
          <w:sz w:val="28"/>
          <w:szCs w:val="28"/>
        </w:rPr>
        <w:t>рного общ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B10D9A">
        <w:rPr>
          <w:rFonts w:ascii="Times New Roman" w:hAnsi="Times New Roman"/>
          <w:sz w:val="28"/>
          <w:szCs w:val="28"/>
        </w:rPr>
        <w:t>ства,</w:t>
      </w:r>
      <w:r>
        <w:rPr>
          <w:rFonts w:ascii="Times New Roman" w:hAnsi="Times New Roman"/>
          <w:sz w:val="28"/>
          <w:szCs w:val="28"/>
        </w:rPr>
        <w:t xml:space="preserve"> сво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вр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нных и правильных налоговых исчисл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ний. 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сист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ма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льности акцион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рного общ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ства подразд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на сл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дующи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виды: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="00E573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Финансовый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 – 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на синт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ских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тах разд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лов 1-7 плана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тов, контролиру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государств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нными органами в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лах комп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нции, аудиторами по заказу собств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нника;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б)</w:t>
      </w:r>
      <w:r w:rsidR="00E573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Производств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нный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 – отража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на синт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ских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тах разд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ла 8 плана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тов и формируют калькуляционную 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б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стоимость продукции, работ и услуг и учитыва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 вс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накладны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расходы акцион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рного общ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ства. Данны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этого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 относятся к комм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ской тайн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и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дназнач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ны для организованного круга управл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ского состава и использу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для планирования 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н, доходов, оц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нки финансового состояния акцион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рного общ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ства и прогноза 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кущ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й и 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рсп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ктивной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льности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дприятия. 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 разд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ла 8 закрываются;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</w:t>
      </w:r>
      <w:r w:rsidR="00E573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Статистич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ский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 – базиру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на данных финансового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та, составляются формы для органов статистики в объ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мах и формах, опр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нных ими 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;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</w:t>
      </w:r>
      <w:r w:rsidR="00E573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Налоговый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 – формиру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на баз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кон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чных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зультатов бухгалт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рского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 в соотв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тствии с налоговым код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ксом, </w:t>
      </w:r>
      <w:r w:rsidR="003A776D">
        <w:rPr>
          <w:rFonts w:ascii="Times New Roman" w:hAnsi="Times New Roman"/>
          <w:sz w:val="28"/>
          <w:szCs w:val="28"/>
        </w:rPr>
        <w:t>использу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3A776D">
        <w:rPr>
          <w:rFonts w:ascii="Times New Roman" w:hAnsi="Times New Roman"/>
          <w:sz w:val="28"/>
          <w:szCs w:val="28"/>
        </w:rPr>
        <w:t>т свои</w:t>
      </w:r>
      <w:r>
        <w:rPr>
          <w:rFonts w:ascii="Times New Roman" w:hAnsi="Times New Roman"/>
          <w:sz w:val="28"/>
          <w:szCs w:val="28"/>
        </w:rPr>
        <w:t xml:space="preserve">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стандартны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таблицы, 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домости при расч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налогооблага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мого дохода; </w:t>
      </w:r>
    </w:p>
    <w:p w:rsidR="004F5E58" w:rsidRDefault="004F5E58" w:rsidP="004F5E58">
      <w:pPr>
        <w:pStyle w:val="11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</w:t>
      </w:r>
      <w:r w:rsidR="00E573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ский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т – сводная </w:t>
      </w:r>
      <w:r w:rsidR="00E573E7">
        <w:rPr>
          <w:rFonts w:ascii="Times New Roman" w:hAnsi="Times New Roman"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</w:rPr>
        <w:t xml:space="preserve"> по данным финансового, производств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нного, статистич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ского и налогового уч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та,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обходимая для анализа, составля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в произвольной форм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F5E58" w:rsidRPr="008743F0" w:rsidRDefault="004F5E58" w:rsidP="004F5E58">
      <w:pPr>
        <w:pStyle w:val="11"/>
        <w:ind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Финансовая отч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тность явля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структурированным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дставл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м финансового полож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ния и финансовых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зультатов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льности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дприятия. Ц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лью финансовой отч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тности явля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тся 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дставл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 такой информации о финансовом состоянии, 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зультатах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ят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льности и движ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нии 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жных ср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дств, которая буд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т </w:t>
      </w:r>
      <w:r w:rsidR="00E573E7">
        <w:rPr>
          <w:rFonts w:ascii="Times New Roman" w:hAnsi="Times New Roman"/>
          <w:sz w:val="28"/>
          <w:szCs w:val="28"/>
        </w:rPr>
        <w:t>пол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E573E7">
        <w:rPr>
          <w:rFonts w:ascii="Times New Roman" w:hAnsi="Times New Roman"/>
          <w:sz w:val="28"/>
          <w:szCs w:val="28"/>
        </w:rPr>
        <w:t>зна</w:t>
      </w:r>
      <w:r>
        <w:rPr>
          <w:rFonts w:ascii="Times New Roman" w:hAnsi="Times New Roman"/>
          <w:sz w:val="28"/>
          <w:szCs w:val="28"/>
        </w:rPr>
        <w:t xml:space="preserve"> пользоват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лям для принятия экономич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ских </w:t>
      </w:r>
      <w:r w:rsidRPr="008743F0">
        <w:rPr>
          <w:rFonts w:ascii="Times New Roman" w:hAnsi="Times New Roman"/>
          <w:color w:val="000000"/>
          <w:sz w:val="28"/>
          <w:szCs w:val="28"/>
        </w:rPr>
        <w:t>р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ш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ний. Финансовая отч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тность включа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т в с</w:t>
      </w:r>
      <w:r w:rsidR="00464946">
        <w:rPr>
          <w:rFonts w:ascii="Times New Roman" w:hAnsi="Times New Roman"/>
          <w:color w:val="000000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8743F0">
        <w:rPr>
          <w:rFonts w:ascii="Times New Roman" w:hAnsi="Times New Roman"/>
          <w:color w:val="000000"/>
          <w:sz w:val="28"/>
          <w:szCs w:val="28"/>
        </w:rPr>
        <w:t>бя:</w:t>
      </w:r>
    </w:p>
    <w:p w:rsidR="004F5E58" w:rsidRPr="008743F0" w:rsidRDefault="004F5E58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1) бухгалт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рский баланс;</w:t>
      </w:r>
    </w:p>
    <w:p w:rsidR="004F5E58" w:rsidRPr="008743F0" w:rsidRDefault="004F5E58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2) отч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 о прибылях и убытках;</w:t>
      </w:r>
    </w:p>
    <w:p w:rsidR="004F5E58" w:rsidRPr="008743F0" w:rsidRDefault="004F5E58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3) отч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 о движ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нии д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жных ср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дств;</w:t>
      </w:r>
    </w:p>
    <w:p w:rsidR="004F5E58" w:rsidRPr="008743F0" w:rsidRDefault="004F5E58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4) отч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 об изм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ниях в капитал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4F5E58" w:rsidRDefault="004F5E58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5) пояснит</w:t>
      </w:r>
      <w:r w:rsidR="004649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льную записку</w:t>
      </w:r>
      <w:r w:rsidR="003A776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[12]</w:t>
      </w:r>
      <w:r w:rsidRPr="008743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4F5E58" w:rsidRPr="00D418C2" w:rsidRDefault="004F5E58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Порядок составл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ния финансовой отч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тности и дополнит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льны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 xml:space="preserve"> тр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бования к н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й устанавливаются в соотв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тствии с м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ждународными стандартами, м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ждународным стандартом для малого и 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 бизн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са и тр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бованиями 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законодат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льства Р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спублики Казахстан о бухгалт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рском уч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 xml:space="preserve"> и финансовой отч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 xml:space="preserve">тности </w:t>
      </w:r>
    </w:p>
    <w:p w:rsidR="004F5E58" w:rsidRDefault="004F5E58" w:rsidP="004F5E58">
      <w:pPr>
        <w:spacing w:after="0" w:line="240" w:lineRule="auto"/>
        <w:ind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Финансовая отч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тность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ФАО </w:t>
      </w:r>
      <w:r w:rsidRPr="00AB7C3B">
        <w:rPr>
          <w:rFonts w:ascii="Times New Roman" w:hAnsi="Times New Roman"/>
          <w:sz w:val="28"/>
          <w:szCs w:val="28"/>
        </w:rPr>
        <w:t>«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>С</w:t>
      </w:r>
      <w:r w:rsidR="00464946">
        <w:rPr>
          <w:rFonts w:ascii="Times New Roman" w:hAnsi="Times New Roman"/>
          <w:bCs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AB7C3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мбол </w:t>
      </w:r>
      <w:r w:rsidRPr="00AB7C3B">
        <w:rPr>
          <w:rFonts w:ascii="Times New Roman" w:hAnsi="Times New Roman"/>
          <w:color w:val="000000" w:themeColor="text1"/>
          <w:sz w:val="28"/>
          <w:szCs w:val="28"/>
        </w:rPr>
        <w:t>Иншаат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помянутая выш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 xml:space="preserve"> составл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на в соотв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тствии с Законом РК «О бухгалт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рском уч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 xml:space="preserve"> и финансовой отч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тности» и М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ждународными Стандартами Финансовой Отч</w:t>
      </w:r>
      <w:r w:rsidR="0046494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418C2">
        <w:rPr>
          <w:rFonts w:ascii="Times New Roman" w:eastAsia="Times New Roman" w:hAnsi="Times New Roman"/>
          <w:sz w:val="28"/>
          <w:szCs w:val="28"/>
          <w:lang w:eastAsia="ru-RU"/>
        </w:rPr>
        <w:t>тност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и.</w:t>
      </w:r>
    </w:p>
    <w:p w:rsidR="0049535E" w:rsidRDefault="0049535E" w:rsidP="0049535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9535E" w:rsidRDefault="0049535E" w:rsidP="0049535E">
      <w:pPr>
        <w:pStyle w:val="a5"/>
        <w:shd w:val="clear" w:color="auto" w:fill="FFFFFF"/>
        <w:spacing w:before="0" w:beforeAutospacing="0" w:after="0" w:afterAutospacing="0"/>
        <w:rPr>
          <w:rStyle w:val="apple-converted-space"/>
          <w:color w:val="000000" w:themeColor="text1"/>
          <w:sz w:val="28"/>
          <w:szCs w:val="28"/>
          <w:shd w:val="clear" w:color="auto" w:fill="FFFFFF"/>
        </w:rPr>
      </w:pPr>
      <w:r w:rsidRPr="0049535E">
        <w:rPr>
          <w:color w:val="000000" w:themeColor="text1"/>
          <w:sz w:val="28"/>
          <w:szCs w:val="28"/>
        </w:rPr>
        <w:t>2.2 О</w:t>
      </w:r>
      <w:r w:rsidRPr="0049535E">
        <w:rPr>
          <w:color w:val="000000" w:themeColor="text1"/>
          <w:sz w:val="28"/>
          <w:szCs w:val="28"/>
          <w:shd w:val="clear" w:color="auto" w:fill="FFFFFF"/>
        </w:rPr>
        <w:t>рганизация докум</w:t>
      </w:r>
      <w:r w:rsidR="00464946">
        <w:rPr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49535E">
        <w:rPr>
          <w:color w:val="000000" w:themeColor="text1"/>
          <w:sz w:val="28"/>
          <w:szCs w:val="28"/>
          <w:shd w:val="clear" w:color="auto" w:fill="FFFFFF"/>
        </w:rPr>
        <w:t>нтооборота по уч</w:t>
      </w:r>
      <w:r w:rsidR="00464946">
        <w:rPr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49535E">
        <w:rPr>
          <w:color w:val="000000" w:themeColor="text1"/>
          <w:sz w:val="28"/>
          <w:szCs w:val="28"/>
          <w:shd w:val="clear" w:color="auto" w:fill="FFFFFF"/>
        </w:rPr>
        <w:t>ту</w:t>
      </w:r>
      <w:r w:rsidRPr="0049535E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запасов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Движ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рвичных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 в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рском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(создани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или получ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от других организаций, приняти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к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ту, обработка,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дача в архив -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нтооборот) 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глам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нтиру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графиком, утв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ржда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мым главным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ром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дприятия </w:t>
      </w:r>
      <w:r>
        <w:rPr>
          <w:color w:val="000000" w:themeColor="text1"/>
          <w:sz w:val="28"/>
          <w:szCs w:val="28"/>
        </w:rPr>
        <w:t>ФАО «С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>
        <w:rPr>
          <w:color w:val="000000" w:themeColor="text1"/>
          <w:sz w:val="28"/>
          <w:szCs w:val="28"/>
        </w:rPr>
        <w:t>мбол Иншаат»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lastRenderedPageBreak/>
        <w:t>Каждым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ром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дприятия </w:t>
      </w:r>
      <w:r>
        <w:rPr>
          <w:color w:val="000000" w:themeColor="text1"/>
          <w:sz w:val="28"/>
          <w:szCs w:val="28"/>
        </w:rPr>
        <w:t>ФАО «С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>
        <w:rPr>
          <w:color w:val="000000" w:themeColor="text1"/>
          <w:sz w:val="28"/>
          <w:szCs w:val="28"/>
        </w:rPr>
        <w:t xml:space="preserve">мбол Иншаат» </w:t>
      </w:r>
      <w:r w:rsidRPr="0049535E">
        <w:rPr>
          <w:color w:val="000000" w:themeColor="text1"/>
          <w:sz w:val="28"/>
          <w:szCs w:val="28"/>
        </w:rPr>
        <w:t>составл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 свой график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нтооборота. Наприм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р,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 –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риалист описал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нь своих оп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раций и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нтов, поступающих со склада,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риально 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нных лиц, поставщиков и покупат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й. Зат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 составил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нь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 в вид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расходных и приходных накладных, лимитно-заборных карт, тр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бований и т.д. Дал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составил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нь 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нных за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доставл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 лиц. В зав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рш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нии указал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обходимый срок для сдачи этих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 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нными лицами в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рию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дприятия.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Дал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главным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ром были сопоставл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ны получ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графики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жду собой с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лью пров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рки их корр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спонд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нции с разными участками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рии. Кон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чный итог этой работы - сводный график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нтооборота. Форма графика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нтооб</w:t>
      </w:r>
      <w:r w:rsidR="005C76CB">
        <w:rPr>
          <w:color w:val="000000" w:themeColor="text1"/>
          <w:sz w:val="28"/>
          <w:szCs w:val="28"/>
        </w:rPr>
        <w:t>орота произвольная (Прилож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5C76CB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5C76CB">
        <w:rPr>
          <w:color w:val="000000" w:themeColor="text1"/>
          <w:sz w:val="28"/>
          <w:szCs w:val="28"/>
        </w:rPr>
        <w:t xml:space="preserve"> А</w:t>
      </w:r>
      <w:r w:rsidRPr="0049535E">
        <w:rPr>
          <w:color w:val="000000" w:themeColor="text1"/>
          <w:sz w:val="28"/>
          <w:szCs w:val="28"/>
        </w:rPr>
        <w:t>).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Для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риальных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 в организациях сущ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ству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складско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хозяйство. В зависимости от видов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й, для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которых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дназнач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ны склады, посл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подразд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ляются на сп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циализированны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и общи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На общих складах находятся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нности, для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которых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тр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бу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создания особых условий. Сп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циализированны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склады должны быть приспособл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ны для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конкр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тных видов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й. Вс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складски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оборудованы противопожарными щитами и им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ют достаточно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соизм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льно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хозяйство.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В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лях об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 при при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мк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, отпуск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и пров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рк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наличия разм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запасов организу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 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кциям складов, по отд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льным группам и типоразм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рам (в штаб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лях, 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ллажах, на полках и т.д.). В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стах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каждого вида запасов прикр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пля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ярлык с указани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 данных о находящ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мся вид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запасов.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Вс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 поступающим запасам присваива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нклатурный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р, который в обязат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льном порядк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указыва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во вс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х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нтах по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ту движ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запасов.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нклатурный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дусматрива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наим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новани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, марку, сорт, 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диницу изм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и разм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 каждого вида запасов.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нклатура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риалов, в которой указаны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ны за 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диницу учитыва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мых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риалов, называ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нклатурой-ц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нником. Он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дставля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собой сист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матизированный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нь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риалов, прим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ня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мых на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дприятии, и использу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в кач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справочника вс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ми отд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лами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дприятия (отд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риально-т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хнич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ского снабж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ния,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рия, финансовый и т.д.)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Для об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сохранности и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дупр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жд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хищ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ния, порчи,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достач вс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поступающи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на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дприяти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запасы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даются под отч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риально-отв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нным лицам, с которыми заключ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ны договоры о полной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риальной 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нности.</w:t>
      </w:r>
    </w:p>
    <w:p w:rsidR="0049535E" w:rsidRPr="0049535E" w:rsidRDefault="00406009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="0049535E" w:rsidRPr="0049535E">
        <w:rPr>
          <w:color w:val="000000" w:themeColor="text1"/>
          <w:sz w:val="28"/>
          <w:szCs w:val="28"/>
        </w:rPr>
        <w:t>апасы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дприятия учитываются в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стах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ния в натуральном выраж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нии.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ри</w:t>
      </w:r>
      <w:r>
        <w:rPr>
          <w:color w:val="000000" w:themeColor="text1"/>
          <w:sz w:val="28"/>
          <w:szCs w:val="28"/>
        </w:rPr>
        <w:t>я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>
        <w:rPr>
          <w:color w:val="000000" w:themeColor="text1"/>
          <w:sz w:val="28"/>
          <w:szCs w:val="28"/>
        </w:rPr>
        <w:t>дприятия осущ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>
        <w:rPr>
          <w:color w:val="000000" w:themeColor="text1"/>
          <w:sz w:val="28"/>
          <w:szCs w:val="28"/>
        </w:rPr>
        <w:t>ствля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>
        <w:rPr>
          <w:color w:val="000000" w:themeColor="text1"/>
          <w:sz w:val="28"/>
          <w:szCs w:val="28"/>
        </w:rPr>
        <w:t>т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>
        <w:rPr>
          <w:color w:val="000000" w:themeColor="text1"/>
          <w:sz w:val="28"/>
          <w:szCs w:val="28"/>
        </w:rPr>
        <w:t xml:space="preserve">т </w:t>
      </w:r>
      <w:r w:rsidR="0049535E" w:rsidRPr="0049535E">
        <w:rPr>
          <w:color w:val="000000" w:themeColor="text1"/>
          <w:sz w:val="28"/>
          <w:szCs w:val="28"/>
        </w:rPr>
        <w:t>запасов в колич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нном и 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жном выраж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9535E" w:rsidRPr="0049535E">
        <w:rPr>
          <w:color w:val="000000" w:themeColor="text1"/>
          <w:sz w:val="28"/>
          <w:szCs w:val="28"/>
        </w:rPr>
        <w:t>нии</w:t>
      </w:r>
      <w:r w:rsidR="003A776D" w:rsidRPr="003A776D">
        <w:rPr>
          <w:color w:val="000000" w:themeColor="text1"/>
          <w:sz w:val="28"/>
          <w:szCs w:val="28"/>
        </w:rPr>
        <w:t xml:space="preserve"> [13]</w:t>
      </w:r>
      <w:r w:rsidR="0049535E" w:rsidRPr="0049535E">
        <w:rPr>
          <w:color w:val="000000" w:themeColor="text1"/>
          <w:sz w:val="28"/>
          <w:szCs w:val="28"/>
        </w:rPr>
        <w:t>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lastRenderedPageBreak/>
        <w:t>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рвичны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нты на поступл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и отпуск запасов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даются зав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дующими складами (кладовщиками) в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рию в сроки, установл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 для каждого склада прим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льно к объ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му оп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раций, но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позж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посл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го дня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сяца.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06009">
        <w:rPr>
          <w:color w:val="000000" w:themeColor="text1"/>
          <w:sz w:val="28"/>
          <w:szCs w:val="28"/>
        </w:rPr>
        <w:t xml:space="preserve"> -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06009">
        <w:rPr>
          <w:color w:val="000000" w:themeColor="text1"/>
          <w:sz w:val="28"/>
          <w:szCs w:val="28"/>
        </w:rPr>
        <w:t>риалист</w:t>
      </w:r>
      <w:r w:rsidRPr="0049535E">
        <w:rPr>
          <w:color w:val="000000" w:themeColor="text1"/>
          <w:sz w:val="28"/>
          <w:szCs w:val="28"/>
        </w:rPr>
        <w:t xml:space="preserve"> отража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вс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случаи приобр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ния и выбытия </w:t>
      </w:r>
      <w:r w:rsidR="00406009">
        <w:rPr>
          <w:color w:val="000000" w:themeColor="text1"/>
          <w:sz w:val="28"/>
          <w:szCs w:val="28"/>
        </w:rPr>
        <w:t>запасов</w:t>
      </w:r>
      <w:r w:rsidRPr="0049535E">
        <w:rPr>
          <w:color w:val="000000" w:themeColor="text1"/>
          <w:sz w:val="28"/>
          <w:szCs w:val="28"/>
        </w:rPr>
        <w:t xml:space="preserve"> на основании: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-          накладных и приходного орд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ра, выписанных </w:t>
      </w:r>
      <w:r w:rsidR="00D141E4" w:rsidRPr="0049535E">
        <w:rPr>
          <w:color w:val="000000" w:themeColor="text1"/>
          <w:sz w:val="28"/>
          <w:szCs w:val="28"/>
        </w:rPr>
        <w:t>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 w:rsidRPr="0049535E">
        <w:rPr>
          <w:color w:val="000000" w:themeColor="text1"/>
          <w:sz w:val="28"/>
          <w:szCs w:val="28"/>
        </w:rPr>
        <w:t>риально-отв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 w:rsidRPr="0049535E">
        <w:rPr>
          <w:color w:val="000000" w:themeColor="text1"/>
          <w:sz w:val="28"/>
          <w:szCs w:val="28"/>
        </w:rPr>
        <w:t>нным</w:t>
      </w:r>
      <w:r w:rsidRPr="0049535E">
        <w:rPr>
          <w:color w:val="000000" w:themeColor="text1"/>
          <w:sz w:val="28"/>
          <w:szCs w:val="28"/>
        </w:rPr>
        <w:t xml:space="preserve"> лицом, принявш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 запасы, акта о при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;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-          сч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тов-фактур;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-          товарно-транспортных накладных;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-          накладных или тр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бований на отпуск.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Для сокращ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нклатуры запасов и упрощ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 в отд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льных случаях однородны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и близки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 своим свойствам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риалы могут объ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диняться в 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диный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нклатурный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На кажды</w:t>
      </w:r>
      <w:r w:rsidR="00D141E4">
        <w:rPr>
          <w:color w:val="000000" w:themeColor="text1"/>
          <w:sz w:val="28"/>
          <w:szCs w:val="28"/>
        </w:rPr>
        <w:t>й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>
        <w:rPr>
          <w:color w:val="000000" w:themeColor="text1"/>
          <w:sz w:val="28"/>
          <w:szCs w:val="28"/>
        </w:rPr>
        <w:t>нклатурный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>
        <w:rPr>
          <w:color w:val="000000" w:themeColor="text1"/>
          <w:sz w:val="28"/>
          <w:szCs w:val="28"/>
        </w:rPr>
        <w:t xml:space="preserve">р </w:t>
      </w:r>
      <w:r w:rsidRPr="0049535E">
        <w:rPr>
          <w:color w:val="000000" w:themeColor="text1"/>
          <w:sz w:val="28"/>
          <w:szCs w:val="28"/>
        </w:rPr>
        <w:t>запасов открыва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отд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льная карточка, которая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из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рии на склад в полузаполн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нном вид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. В получ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нных карточках кладовщик заполня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квизиты, характ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ризующи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ста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 (ст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ллажи, яч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йки). Записи в карточки производят на </w:t>
      </w:r>
      <w:r w:rsidR="00E731BF">
        <w:rPr>
          <w:color w:val="000000" w:themeColor="text1"/>
          <w:sz w:val="28"/>
          <w:szCs w:val="28"/>
        </w:rPr>
        <w:t>основании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E731BF">
        <w:rPr>
          <w:color w:val="000000" w:themeColor="text1"/>
          <w:sz w:val="28"/>
          <w:szCs w:val="28"/>
        </w:rPr>
        <w:t>рвичных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E731BF">
        <w:rPr>
          <w:color w:val="000000" w:themeColor="text1"/>
          <w:sz w:val="28"/>
          <w:szCs w:val="28"/>
        </w:rPr>
        <w:t>нтов.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рия в установл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сроки осущ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ствля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поср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 на складах пров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рку правильности запис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 и вывода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тных остатков в карточках. О пров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нии св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рки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 расписыва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в сп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циальной граф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карточки. При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мку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нтов, оформляющих движ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запасов,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 проводит на склад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на основании «Р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стра при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мки-п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дачи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нтов», составл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нного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риально 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нными лицами в одном экз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мпляр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О выявл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нных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достатках и наруш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ниях в работ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риально 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нных лиц, а такж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о 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зультатах выборочных пров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рок и пров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нном инструктаж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работник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рии долж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 информировать главного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ра.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Поступивши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от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риально отв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тств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нных лиц склада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нты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дают на таксировку,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дварит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льно скомпл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ктовав их в пачки и снабдив сопроводит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льными ярлыками.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рвы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экз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мпляры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 используют для дальн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йш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тной обработки, а вторы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- остаются в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стах хран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риалов, располож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по группам запасов и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нклатурным ном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рам. Их используют для справочных 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 и выв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рки данных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 на склад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и в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рии.</w:t>
      </w:r>
    </w:p>
    <w:p w:rsidR="0049535E" w:rsidRP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Посл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таксировки данны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 группируются по установл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нным на пр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дприятии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тным группам (м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таллы, 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сомат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риалы и т.п.) в накопит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льной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домости синт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тич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ского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риалов, которую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дут по приходу и расходу товарно-мат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риальных запасов. В этой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домости по каждой групп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 указывают в суммовом выраж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нии остаток на начало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сяца из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домости за прошлый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сяц, приход и расход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 по групп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за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 из 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стров при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мки-п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дачи докум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нтов за 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кущий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сяц, и находят остаток на кон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ц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сяца по каждому синт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тич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скому сч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ту </w:t>
      </w:r>
      <w:r w:rsidRPr="0049535E">
        <w:rPr>
          <w:color w:val="000000" w:themeColor="text1"/>
          <w:sz w:val="28"/>
          <w:szCs w:val="28"/>
        </w:rPr>
        <w:lastRenderedPageBreak/>
        <w:t>и групп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риалов. Накопит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льная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домость использу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для св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рки данных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рского и складского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та, который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в карточках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 и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домости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 остатков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риалов.</w:t>
      </w:r>
    </w:p>
    <w:p w:rsidR="0049535E" w:rsidRDefault="0049535E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49535E">
        <w:rPr>
          <w:color w:val="000000" w:themeColor="text1"/>
          <w:sz w:val="28"/>
          <w:szCs w:val="28"/>
        </w:rPr>
        <w:t>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домость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 остатков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 в 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сяца хранится в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рии и использу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там для получ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ния св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ний об остатках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риалов. В конц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сяца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домость п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из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рии на склад, гд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 зав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дующий складом (кладо</w:t>
      </w:r>
      <w:r w:rsidR="00D141E4">
        <w:rPr>
          <w:color w:val="000000" w:themeColor="text1"/>
          <w:sz w:val="28"/>
          <w:szCs w:val="28"/>
        </w:rPr>
        <w:t>вщик) проставля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>
        <w:rPr>
          <w:color w:val="000000" w:themeColor="text1"/>
          <w:sz w:val="28"/>
          <w:szCs w:val="28"/>
        </w:rPr>
        <w:t>т в 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>
        <w:rPr>
          <w:color w:val="000000" w:themeColor="text1"/>
          <w:sz w:val="28"/>
          <w:szCs w:val="28"/>
        </w:rPr>
        <w:t xml:space="preserve"> остатки</w:t>
      </w:r>
      <w:r w:rsidRPr="0049535E">
        <w:rPr>
          <w:color w:val="000000" w:themeColor="text1"/>
          <w:sz w:val="28"/>
          <w:szCs w:val="28"/>
        </w:rPr>
        <w:t xml:space="preserve"> запасов на кон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ц отч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тного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сяца, зав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ряя их сво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й подписью. В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домость остатков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>
        <w:rPr>
          <w:color w:val="000000" w:themeColor="text1"/>
          <w:sz w:val="28"/>
          <w:szCs w:val="28"/>
        </w:rPr>
        <w:t>риалов 1-3 числа сл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>
        <w:rPr>
          <w:color w:val="000000" w:themeColor="text1"/>
          <w:sz w:val="28"/>
          <w:szCs w:val="28"/>
        </w:rPr>
        <w:t>дующ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D141E4">
        <w:rPr>
          <w:color w:val="000000" w:themeColor="text1"/>
          <w:sz w:val="28"/>
          <w:szCs w:val="28"/>
        </w:rPr>
        <w:t xml:space="preserve">го </w:t>
      </w:r>
      <w:r w:rsidR="001E52D7">
        <w:rPr>
          <w:color w:val="000000" w:themeColor="text1"/>
          <w:sz w:val="28"/>
          <w:szCs w:val="28"/>
        </w:rPr>
        <w:t xml:space="preserve">за </w:t>
      </w:r>
      <w:r w:rsidR="001E52D7" w:rsidRPr="0049535E">
        <w:rPr>
          <w:color w:val="000000" w:themeColor="text1"/>
          <w:sz w:val="28"/>
          <w:szCs w:val="28"/>
        </w:rPr>
        <w:t>отч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E52D7" w:rsidRPr="0049535E">
        <w:rPr>
          <w:color w:val="000000" w:themeColor="text1"/>
          <w:sz w:val="28"/>
          <w:szCs w:val="28"/>
        </w:rPr>
        <w:t>тный м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1E52D7" w:rsidRPr="0049535E">
        <w:rPr>
          <w:color w:val="000000" w:themeColor="text1"/>
          <w:sz w:val="28"/>
          <w:szCs w:val="28"/>
        </w:rPr>
        <w:t>сяц</w:t>
      </w:r>
      <w:r w:rsidRPr="0049535E">
        <w:rPr>
          <w:color w:val="000000" w:themeColor="text1"/>
          <w:sz w:val="28"/>
          <w:szCs w:val="28"/>
        </w:rPr>
        <w:t xml:space="preserve"> из склада возвраща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тся в бухгалт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рию на таксировку и подсч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 итогов по группам и сч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там по уч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>ту мат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Pr="0049535E">
        <w:rPr>
          <w:color w:val="000000" w:themeColor="text1"/>
          <w:sz w:val="28"/>
          <w:szCs w:val="28"/>
        </w:rPr>
        <w:t xml:space="preserve">риальных запасов </w:t>
      </w:r>
      <w:r w:rsidRPr="0074436E">
        <w:rPr>
          <w:color w:val="000000" w:themeColor="text1"/>
          <w:sz w:val="28"/>
          <w:szCs w:val="28"/>
        </w:rPr>
        <w:t>(</w:t>
      </w:r>
      <w:r w:rsidR="0074436E" w:rsidRPr="0074436E">
        <w:rPr>
          <w:color w:val="000000" w:themeColor="text1"/>
          <w:sz w:val="28"/>
          <w:szCs w:val="28"/>
        </w:rPr>
        <w:t>Прилож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74436E" w:rsidRPr="0074436E">
        <w:rPr>
          <w:color w:val="000000" w:themeColor="text1"/>
          <w:sz w:val="28"/>
          <w:szCs w:val="28"/>
        </w:rPr>
        <w:t>ни</w:t>
      </w:r>
      <w:r w:rsidR="00464946">
        <w:rPr>
          <w:color w:val="000000" w:themeColor="text1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 w:rsidR="0074436E" w:rsidRPr="0074436E">
        <w:rPr>
          <w:color w:val="000000" w:themeColor="text1"/>
          <w:sz w:val="28"/>
          <w:szCs w:val="28"/>
        </w:rPr>
        <w:t xml:space="preserve"> Б</w:t>
      </w:r>
      <w:r w:rsidRPr="0074436E">
        <w:rPr>
          <w:color w:val="000000" w:themeColor="text1"/>
          <w:sz w:val="28"/>
          <w:szCs w:val="28"/>
        </w:rPr>
        <w:t>).</w:t>
      </w:r>
    </w:p>
    <w:p w:rsidR="0086567B" w:rsidRDefault="0086567B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</w:p>
    <w:p w:rsidR="001E52D7" w:rsidRDefault="001E52D7" w:rsidP="0049535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</w:p>
    <w:p w:rsidR="0086567B" w:rsidRDefault="0086567B" w:rsidP="00865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9E61A9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E61A9">
        <w:rPr>
          <w:rFonts w:ascii="Times New Roman" w:hAnsi="Times New Roman" w:cs="Times New Roman"/>
          <w:sz w:val="28"/>
          <w:szCs w:val="28"/>
        </w:rPr>
        <w:t>тоды 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9E61A9">
        <w:rPr>
          <w:rFonts w:ascii="Times New Roman" w:hAnsi="Times New Roman" w:cs="Times New Roman"/>
          <w:sz w:val="28"/>
          <w:szCs w:val="28"/>
        </w:rPr>
        <w:t>нки запасов</w:t>
      </w:r>
    </w:p>
    <w:p w:rsidR="0086567B" w:rsidRPr="005C76CB" w:rsidRDefault="0086567B" w:rsidP="00865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567B" w:rsidRPr="005C76CB" w:rsidRDefault="0086567B" w:rsidP="00865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0E27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за одни и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риалы при приобр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в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варьиру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и для того, чтобы правильно 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нить, сколько по стоимости запасов осталось и сколько ушло в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продукции,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няют один из 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тодов 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стоимости 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запасов,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нду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мых МСФО </w:t>
      </w:r>
      <w:r w:rsidR="008B0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№2 «Запасы»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:rsidR="008B0E27" w:rsidRDefault="008B0E27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ФИФО;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8B0E27" w:rsidRDefault="008B0E27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стоимости;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8B0E27" w:rsidRDefault="008B0E27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нтификации. 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этом каждый из прив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тодов опр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списани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запасов как поток стоимост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й, а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поток физич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ских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особ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каждого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стоимости израсходованных з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апасов на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анализиру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мого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 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 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товаров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в таблиц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77740" w:rsidRPr="009E706E" w:rsidRDefault="00E77740" w:rsidP="00E777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8B0E27" w:rsidRDefault="008B0E27" w:rsidP="008B0E27">
      <w:pPr>
        <w:spacing w:after="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4</w:t>
      </w:r>
    </w:p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товаров за январь 2016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года</w:t>
      </w:r>
    </w:p>
    <w:p w:rsidR="008B0E27" w:rsidRPr="009E706E" w:rsidRDefault="008B0E27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82"/>
        <w:gridCol w:w="884"/>
        <w:gridCol w:w="1658"/>
        <w:gridCol w:w="1511"/>
        <w:gridCol w:w="2706"/>
      </w:tblGrid>
      <w:tr w:rsidR="00E77740" w:rsidRPr="00131603" w:rsidTr="00FC5DBC">
        <w:trPr>
          <w:trHeight w:val="179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Приобр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Продано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Остаток,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</w:t>
            </w:r>
          </w:p>
        </w:tc>
      </w:tr>
      <w:tr w:rsidR="00E77740" w:rsidRPr="00131603" w:rsidTr="00FC5DBC">
        <w:trPr>
          <w:trHeight w:val="50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464946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E77740"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</w:t>
            </w:r>
          </w:p>
          <w:p w:rsidR="00E77740" w:rsidRPr="009E706E" w:rsidRDefault="00464946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E77740"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д., 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E77740"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нг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стоимость, 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E77740" w:rsidRPr="00131603" w:rsidTr="00FC5DBC">
        <w:trPr>
          <w:trHeight w:val="49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Остаток на 1.01.16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 (покупная 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</w:t>
            </w: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диницы 3 900)</w:t>
            </w:r>
          </w:p>
        </w:tc>
      </w:tr>
      <w:tr w:rsidR="00E77740" w:rsidRPr="00131603" w:rsidTr="00FC5DBC">
        <w:trPr>
          <w:trHeight w:val="16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208</w:t>
            </w:r>
          </w:p>
        </w:tc>
      </w:tr>
      <w:tr w:rsidR="00E77740" w:rsidRPr="00131603" w:rsidTr="00FC5DBC">
        <w:trPr>
          <w:trHeight w:val="17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6.01.16 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143</w:t>
            </w:r>
          </w:p>
        </w:tc>
      </w:tr>
      <w:tr w:rsidR="00E77740" w:rsidRPr="00131603" w:rsidTr="00FC5DBC">
        <w:trPr>
          <w:trHeight w:val="17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12.01.16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1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3 042 000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403</w:t>
            </w:r>
          </w:p>
        </w:tc>
      </w:tr>
      <w:tr w:rsidR="00E77740" w:rsidRPr="00131603" w:rsidTr="00FC5DBC">
        <w:trPr>
          <w:trHeight w:val="17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117</w:t>
            </w:r>
          </w:p>
        </w:tc>
      </w:tr>
      <w:tr w:rsidR="00E77740" w:rsidRPr="00131603" w:rsidTr="00FC5DBC">
        <w:trPr>
          <w:trHeight w:val="17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1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1 690 000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247</w:t>
            </w:r>
          </w:p>
        </w:tc>
      </w:tr>
      <w:tr w:rsidR="00E77740" w:rsidRPr="00131603" w:rsidTr="00FC5DBC">
        <w:trPr>
          <w:trHeight w:val="18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316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25.01.16 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143</w:t>
            </w:r>
          </w:p>
        </w:tc>
      </w:tr>
    </w:tbl>
    <w:p w:rsidR="00E77740" w:rsidRPr="00131603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дполага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тся, что стоимость запасов - это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дняя стоимость 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ющихся в наличии запасов на начало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сяца (п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риода).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формулой расч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стоимости можно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дставить 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дующим образом: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Ср. стоимость=</w:t>
      </w:r>
      <w:r w:rsidRPr="0013160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2489F9" wp14:editId="74CE0625">
            <wp:extent cx="1104900" cy="581025"/>
            <wp:effectExtent l="0" t="0" r="0" b="9525"/>
            <wp:docPr id="3" name="Рисунок 3" descr="https://www.kazedu.kz/images/referats/a45/136418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azedu.kz/images/referats/a45/136418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(1)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13160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C8B445" wp14:editId="3AB8B5CD">
            <wp:extent cx="323850" cy="200025"/>
            <wp:effectExtent l="0" t="0" r="0" b="9525"/>
            <wp:docPr id="2" name="Рисунок 2" descr="https://www.kazedu.kz/images/referats/a45/136418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kazedu.kz/images/referats/a45/136418/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стоимость остатков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на начало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риода,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о. м -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 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 остатков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на начало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риода, тг;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160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20C7C4" wp14:editId="579CA8C2">
            <wp:extent cx="333375" cy="200025"/>
            <wp:effectExtent l="0" t="0" r="9525" b="9525"/>
            <wp:docPr id="4" name="Рисунок 4" descr="https://www.kazedu.kz/images/referats/a45/136418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azedu.kz/images/referats/a45/136418/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стоимость приобр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риалов,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приоб -</w:t>
      </w:r>
      <w:r w:rsidRPr="00131603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 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 приобр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Суть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заключа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в том, что 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 запасов на начало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и складыва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со стоимостью вс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диниц, купл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в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риода. В итог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получа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общая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товаров, готовых к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ализации.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нная сумма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литься на 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ство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 товара, готовых к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ализации, и получа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дняя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диницы товарно-мат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запасов. Оставш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ся на склад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 товара зат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умножа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на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нную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днюю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диницы товарно-мат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</w:t>
      </w:r>
      <w:r w:rsidR="002022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022DC" w:rsidRPr="002022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[14]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стоимости наибол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эфф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ктив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для оптовых торговых оп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раций</w:t>
      </w:r>
    </w:p>
    <w:p w:rsidR="00E77740" w:rsidRDefault="00BA6B87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таблиц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5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зультаты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для 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стоимости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 по покупным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нам и остатков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ализованных товаров </w:t>
      </w:r>
      <w:r w:rsidR="00E777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E777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A6B87" w:rsidRDefault="00BA6B87" w:rsidP="00BA6B87">
      <w:pPr>
        <w:spacing w:after="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5 </w:t>
      </w:r>
    </w:p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стоимости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608"/>
        <w:gridCol w:w="849"/>
        <w:gridCol w:w="1087"/>
        <w:gridCol w:w="793"/>
        <w:gridCol w:w="1069"/>
        <w:gridCol w:w="1087"/>
        <w:gridCol w:w="878"/>
        <w:gridCol w:w="1180"/>
        <w:gridCol w:w="1087"/>
      </w:tblGrid>
      <w:tr w:rsidR="00E77740" w:rsidRPr="009E706E" w:rsidTr="00FC5DBC">
        <w:trPr>
          <w:trHeight w:val="184"/>
        </w:trPr>
        <w:tc>
          <w:tcPr>
            <w:tcW w:w="7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4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Приобр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</w:t>
            </w:r>
          </w:p>
        </w:tc>
        <w:tc>
          <w:tcPr>
            <w:tcW w:w="29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Продано</w:t>
            </w:r>
          </w:p>
        </w:tc>
        <w:tc>
          <w:tcPr>
            <w:tcW w:w="31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Остатки</w:t>
            </w:r>
          </w:p>
        </w:tc>
      </w:tr>
      <w:tr w:rsidR="00E77740" w:rsidRPr="00131603" w:rsidTr="00FC5DBC">
        <w:trPr>
          <w:trHeight w:val="1450"/>
        </w:trPr>
        <w:tc>
          <w:tcPr>
            <w:tcW w:w="7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Единиц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тг.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Стоимость, тыс. тг.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Единиц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тг.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Стоимость, тыс. тг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Единиц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Стоимость, тыс. тг</w:t>
            </w:r>
          </w:p>
        </w:tc>
      </w:tr>
      <w:tr w:rsidR="00E77740" w:rsidRPr="00131603" w:rsidTr="00FC5DBC">
        <w:trPr>
          <w:trHeight w:val="175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507,0</w:t>
            </w:r>
          </w:p>
        </w:tc>
      </w:tr>
      <w:tr w:rsidR="00E77740" w:rsidRPr="00131603" w:rsidTr="00FC5DBC">
        <w:trPr>
          <w:trHeight w:val="666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3.01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811,2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3.9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6,337*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507,0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811,2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го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1 318,2</w:t>
            </w:r>
          </w:p>
        </w:tc>
      </w:tr>
      <w:tr w:rsidR="00E77740" w:rsidRPr="00131603" w:rsidTr="00FC5DBC">
        <w:trPr>
          <w:trHeight w:val="175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6.01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6.337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411,9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143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6,337*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906,3</w:t>
            </w:r>
          </w:p>
        </w:tc>
      </w:tr>
      <w:tr w:rsidR="00E77740" w:rsidRPr="00131603" w:rsidTr="00FC5DBC">
        <w:trPr>
          <w:trHeight w:val="175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12.01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260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3042,0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403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9,797*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3 948,3</w:t>
            </w:r>
          </w:p>
        </w:tc>
      </w:tr>
      <w:tr w:rsidR="00E77740" w:rsidRPr="00131603" w:rsidTr="00FC5DBC">
        <w:trPr>
          <w:trHeight w:val="170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18.01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286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9.797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2 802,0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9,797*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1 146,3</w:t>
            </w:r>
          </w:p>
        </w:tc>
      </w:tr>
      <w:tr w:rsidR="00E77740" w:rsidRPr="00131603" w:rsidTr="00FC5DBC">
        <w:trPr>
          <w:trHeight w:val="170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20.01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13,0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1690,0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247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11,483*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2 836,3</w:t>
            </w:r>
          </w:p>
        </w:tc>
      </w:tr>
      <w:tr w:rsidR="00E77740" w:rsidRPr="00131603" w:rsidTr="00FC5DBC">
        <w:trPr>
          <w:trHeight w:val="170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25.01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11.483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1 194,2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143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11,483*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1 642.1</w:t>
            </w:r>
          </w:p>
        </w:tc>
      </w:tr>
      <w:tr w:rsidR="00E77740" w:rsidRPr="00131603" w:rsidTr="00FC5DBC">
        <w:trPr>
          <w:trHeight w:val="695"/>
        </w:trPr>
        <w:tc>
          <w:tcPr>
            <w:tcW w:w="324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 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ализованных товаров по покупным 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нам</w:t>
            </w:r>
          </w:p>
          <w:p w:rsidR="00E77740" w:rsidRPr="009E706E" w:rsidRDefault="00E77740" w:rsidP="00FC5DBC">
            <w:pPr>
              <w:spacing w:after="0" w:line="343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 остатков 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ализованных товаров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4 408,1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1 642,1</w:t>
            </w:r>
          </w:p>
        </w:tc>
      </w:tr>
    </w:tbl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6,337* = (507,0 + 811,2): (130 + 78) = 1 318,2: 208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6,337* = (1 318,2 - 411,90): (208 - 65) = 906,3: 143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9; 797* = (906,3 + 3 042,0): (143 + 260) = 3 948,3: 403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9,797* = (3 948,3 - 2 802,0): (403 - 286) = 1 146,3: 117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11,483* = (1 146,3 + 1 690): (117 + 130) = 2 836,3: 247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11,483* = (2836,3 - 1194,2): (247 - 104) = 1 642,1: 143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использования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стоимости на затраты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буд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списана стоимость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мых товаров по покупной стоимости на сумму 4 408,1 тыс.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сальдо по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1330 «Товары»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(стоимость остатков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товаров) буд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отраж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в баланс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1 ф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враля в разм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1 642,1 тыс.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Сущность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ФИФО раскрыва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дословный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вод с 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глийского - first-in first-out «п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рвый в -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рвый из».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«ФИФО»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запасов по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нам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рвых покупок. Суть этого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заключа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в том, что запасы продаются (списываются) в том 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порядк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 и закупа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тся. Таким образом, стоимость остатков на кон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основыва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на стоимости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дних по вр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 закупок.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Этот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подразум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продажу товаров в том порядк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котором они закупались. Данный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лучш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отража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альную ситуацию, т.к компании в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рвую оч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 стараются продать свои стары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запасы. Наибол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затраты включаются в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продукции, а самы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затраты - в товарно-мат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запасы на кон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риода. В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риоды роста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этого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да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бол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низкую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ализованной продукции, так как сумма товарно-мат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 на кон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основана на самых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дних, самых крупных затратах. Сумма кон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чных товарно-мат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 буд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одинаковой как по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рывной, так и по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сист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нтаризации.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мож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няться в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 случаях, когда товары, приобр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рвую оч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дь, продаются в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рвую оч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дь.</w:t>
      </w:r>
    </w:p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Рассмотрим, как рассчитыва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закупочная стоимость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 и стоимость остатков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 с использовани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ФИФО на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(таблица 6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A6B87" w:rsidRDefault="00BA6B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BA6B87" w:rsidRDefault="00BA6B87" w:rsidP="00BA6B87">
      <w:pPr>
        <w:spacing w:after="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Таблица 6</w:t>
      </w:r>
      <w:r w:rsidR="00E77740"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77740" w:rsidRDefault="00E77740" w:rsidP="00BA6B87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ФИФО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950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36"/>
        <w:gridCol w:w="987"/>
        <w:gridCol w:w="162"/>
        <w:gridCol w:w="707"/>
        <w:gridCol w:w="162"/>
        <w:gridCol w:w="952"/>
        <w:gridCol w:w="162"/>
        <w:gridCol w:w="650"/>
        <w:gridCol w:w="162"/>
        <w:gridCol w:w="686"/>
        <w:gridCol w:w="24"/>
        <w:gridCol w:w="138"/>
        <w:gridCol w:w="35"/>
        <w:gridCol w:w="933"/>
        <w:gridCol w:w="162"/>
        <w:gridCol w:w="650"/>
        <w:gridCol w:w="22"/>
        <w:gridCol w:w="140"/>
        <w:gridCol w:w="35"/>
        <w:gridCol w:w="688"/>
        <w:gridCol w:w="23"/>
        <w:gridCol w:w="139"/>
        <w:gridCol w:w="35"/>
        <w:gridCol w:w="952"/>
        <w:gridCol w:w="162"/>
      </w:tblGrid>
      <w:tr w:rsidR="00E77740" w:rsidRPr="009E706E" w:rsidTr="00FC5DBC">
        <w:trPr>
          <w:gridAfter w:val="1"/>
          <w:wAfter w:w="163" w:type="dxa"/>
          <w:trHeight w:val="215"/>
          <w:jc w:val="center"/>
        </w:trPr>
        <w:tc>
          <w:tcPr>
            <w:tcW w:w="7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0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Приобр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</w:t>
            </w:r>
          </w:p>
        </w:tc>
        <w:tc>
          <w:tcPr>
            <w:tcW w:w="279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Продано</w:t>
            </w:r>
          </w:p>
        </w:tc>
        <w:tc>
          <w:tcPr>
            <w:tcW w:w="2837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Остатки</w:t>
            </w:r>
          </w:p>
        </w:tc>
      </w:tr>
      <w:tr w:rsidR="00E77740" w:rsidRPr="00131603" w:rsidTr="00FC5DBC">
        <w:trPr>
          <w:gridAfter w:val="1"/>
          <w:wAfter w:w="163" w:type="dxa"/>
          <w:trHeight w:val="1467"/>
          <w:jc w:val="center"/>
        </w:trPr>
        <w:tc>
          <w:tcPr>
            <w:tcW w:w="7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464946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E77740"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</w:t>
            </w: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тг.</w:t>
            </w: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Стоимость, тыс. тг.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464946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E77740"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</w:t>
            </w:r>
          </w:p>
        </w:tc>
        <w:tc>
          <w:tcPr>
            <w:tcW w:w="85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тг.</w:t>
            </w:r>
          </w:p>
        </w:tc>
        <w:tc>
          <w:tcPr>
            <w:tcW w:w="11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Стоимость, тыс. тг</w:t>
            </w: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Единиц</w:t>
            </w:r>
          </w:p>
        </w:tc>
        <w:tc>
          <w:tcPr>
            <w:tcW w:w="8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тг.</w:t>
            </w:r>
          </w:p>
        </w:tc>
        <w:tc>
          <w:tcPr>
            <w:tcW w:w="11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Стоимость, тыс. тг</w:t>
            </w:r>
          </w:p>
        </w:tc>
      </w:tr>
      <w:tr w:rsidR="00E77740" w:rsidRPr="00131603" w:rsidTr="00FC5DBC">
        <w:trPr>
          <w:gridAfter w:val="1"/>
          <w:wAfter w:w="163" w:type="dxa"/>
          <w:trHeight w:val="177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8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507,0</w:t>
            </w:r>
          </w:p>
        </w:tc>
      </w:tr>
      <w:tr w:rsidR="00E77740" w:rsidRPr="00131603" w:rsidTr="00FC5DBC">
        <w:trPr>
          <w:gridAfter w:val="1"/>
          <w:wAfter w:w="163" w:type="dxa"/>
          <w:trHeight w:val="345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3.01</w:t>
            </w: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811,2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130 78</w:t>
            </w:r>
          </w:p>
        </w:tc>
        <w:tc>
          <w:tcPr>
            <w:tcW w:w="8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3.9 10,4</w:t>
            </w:r>
          </w:p>
        </w:tc>
        <w:tc>
          <w:tcPr>
            <w:tcW w:w="11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507,0 811,2</w:t>
            </w:r>
          </w:p>
        </w:tc>
      </w:tr>
      <w:tr w:rsidR="00E77740" w:rsidRPr="00131603" w:rsidTr="00FC5DBC">
        <w:trPr>
          <w:gridAfter w:val="1"/>
          <w:wAfter w:w="163" w:type="dxa"/>
          <w:trHeight w:val="360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6.01</w:t>
            </w: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85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253,5</w:t>
            </w: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8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3,9 10,4</w:t>
            </w:r>
          </w:p>
        </w:tc>
        <w:tc>
          <w:tcPr>
            <w:tcW w:w="11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253,5 811,2</w:t>
            </w:r>
          </w:p>
        </w:tc>
      </w:tr>
      <w:tr w:rsidR="00E77740" w:rsidRPr="00131603" w:rsidTr="00FC5DBC">
        <w:trPr>
          <w:gridAfter w:val="1"/>
          <w:wAfter w:w="163" w:type="dxa"/>
          <w:trHeight w:val="508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12.01</w:t>
            </w: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260</w:t>
            </w: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3 042,0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78 260</w:t>
            </w:r>
          </w:p>
        </w:tc>
        <w:tc>
          <w:tcPr>
            <w:tcW w:w="8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3,9 10,4 11,7</w:t>
            </w:r>
          </w:p>
        </w:tc>
        <w:tc>
          <w:tcPr>
            <w:tcW w:w="11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253,5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811,2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3 042,0</w:t>
            </w:r>
          </w:p>
        </w:tc>
      </w:tr>
      <w:tr w:rsidR="00E77740" w:rsidRPr="00131603" w:rsidTr="00FC5DBC">
        <w:trPr>
          <w:gridAfter w:val="1"/>
          <w:wAfter w:w="163" w:type="dxa"/>
          <w:trHeight w:val="581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18.01</w:t>
            </w: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78 143</w:t>
            </w:r>
          </w:p>
        </w:tc>
        <w:tc>
          <w:tcPr>
            <w:tcW w:w="8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10,4 11,7</w:t>
            </w:r>
          </w:p>
        </w:tc>
        <w:tc>
          <w:tcPr>
            <w:tcW w:w="110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253,5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811,2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1 673,1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8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1 368,9</w:t>
            </w:r>
          </w:p>
        </w:tc>
      </w:tr>
      <w:tr w:rsidR="00E77740" w:rsidRPr="00131603" w:rsidTr="00FC5DBC">
        <w:trPr>
          <w:gridAfter w:val="1"/>
          <w:wAfter w:w="163" w:type="dxa"/>
          <w:trHeight w:val="358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20.01</w:t>
            </w: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13,0</w:t>
            </w: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1690,0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0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117 130</w:t>
            </w:r>
          </w:p>
        </w:tc>
        <w:tc>
          <w:tcPr>
            <w:tcW w:w="8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11,7 13,0</w:t>
            </w:r>
          </w:p>
        </w:tc>
        <w:tc>
          <w:tcPr>
            <w:tcW w:w="11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1 368,9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1 690,0</w:t>
            </w:r>
          </w:p>
        </w:tc>
      </w:tr>
      <w:tr w:rsidR="00E77740" w:rsidRPr="00131603" w:rsidTr="00FC5DBC">
        <w:trPr>
          <w:gridAfter w:val="1"/>
          <w:wAfter w:w="163" w:type="dxa"/>
          <w:trHeight w:val="353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25.01</w:t>
            </w:r>
          </w:p>
        </w:tc>
        <w:tc>
          <w:tcPr>
            <w:tcW w:w="10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8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0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1 216,8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13 130</w:t>
            </w:r>
          </w:p>
        </w:tc>
        <w:tc>
          <w:tcPr>
            <w:tcW w:w="8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11,7 13,0</w:t>
            </w:r>
          </w:p>
        </w:tc>
        <w:tc>
          <w:tcPr>
            <w:tcW w:w="11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152,1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1 690,0</w:t>
            </w:r>
          </w:p>
        </w:tc>
      </w:tr>
      <w:tr w:rsidR="00E77740" w:rsidRPr="00131603" w:rsidTr="00FC5DBC">
        <w:trPr>
          <w:gridAfter w:val="1"/>
          <w:wAfter w:w="163" w:type="dxa"/>
          <w:trHeight w:val="779"/>
          <w:jc w:val="center"/>
        </w:trPr>
        <w:tc>
          <w:tcPr>
            <w:tcW w:w="370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 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ализованных товаров по покупным 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нам Стоимость остатков 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ализованных товаров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0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4 208,1</w:t>
            </w: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1 842,1</w:t>
            </w:r>
          </w:p>
        </w:tc>
      </w:tr>
      <w:tr w:rsidR="00E77740" w:rsidRPr="00131603" w:rsidTr="00FC5DBC">
        <w:trPr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1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тоду ФИФО буд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включ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в затраты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сумма, равная 4 208,1 тыс.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Остаток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 буд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отраж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в баланс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1 ф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враля 2007 г. в разм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1 842,1 тыс.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Положит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льной 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ртой использования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ФИФО явля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то, что остатки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проданных товаров показываются в актив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баланса по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нам, максимально приближ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к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альной рыночной стоимости, на дату составл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тности. Кром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того, ФИФО быва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выгодно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нять при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планиру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мом сокращ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закупок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запасов и при ожида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мом пад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на продава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товары (производимую продукцию).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достатком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ФИФО явля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то, что он ув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личива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влияни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цикла экономич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ского развития на показат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дохода (фирма стр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мится повысить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ализации при рост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кущих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н, хотя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запасы были приобр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ны до 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нта роста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н, т.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высокий уров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чистого дохода. Соотв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 в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 сниж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- обратный проц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сс). 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ФИФО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при стабильных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нах и высокой скорости оборачива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мости запасов за один оп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рационный производств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 цикл.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нтификации использу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в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 случаях, когда в компании 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ются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хнич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организационны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возможности для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покупных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и иных затрат по каждому конкр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тному виду товарно-мат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запасов, а такж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когда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обходимо 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тко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нтифицировать и об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чивать их физич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стоимостно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мом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нта приобр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до мом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нта продажи.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нтификации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в компаниях, производящих и торгующих дорогостоящими товарами, которы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силу сво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высокой стоимости и особых потр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льских свойств можно и нужно учитывать поштучно или в объ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мах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лких партий.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ром мож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служить торговля автомобилями, воздушными и водными судами, произв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ниями искусства, изд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лиями из драгоц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таллов.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тод, при котором отража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мый в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рском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стоимостный поток полностью соотв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физич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скому потоку учитыва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мых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 Главным достоинством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нтификации явля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то, что он об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наибол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воплощ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жизнь одного из ключ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 принципов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- принципа соотв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тствия списанных на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затрат и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в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этого доходов. Однако данный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 отлича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высокой трудо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мкостью, так как 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обособл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нного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по каждому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нтифициру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мому товару на вс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 стадиях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- от покупки до продажи. Его сложно и дорого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нять на массовых и крупнос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рийных производствах, в компаниях с бунк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рным хран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сырья. Частично данный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достаток устраня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при помощи различных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хнич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ских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дств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нтификации, таких, наприм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р, как штрих-коды, сканирующи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устройства и други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рассмотр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данного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компания должна 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только 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нный, но и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новой (по покупным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нам)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каждого проданного радиопри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мника.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A6B87" w:rsidRDefault="00BA6B87" w:rsidP="00BA6B87">
      <w:pPr>
        <w:spacing w:after="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7 </w:t>
      </w:r>
    </w:p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зультаты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продажам товаров на январь 2016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625"/>
        <w:gridCol w:w="6750"/>
      </w:tblGrid>
      <w:tr w:rsidR="00E77740" w:rsidRPr="009E706E" w:rsidTr="00FC5DBC">
        <w:trPr>
          <w:trHeight w:val="181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Продано</w:t>
            </w:r>
          </w:p>
        </w:tc>
        <w:tc>
          <w:tcPr>
            <w:tcW w:w="67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том числ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</w:p>
        </w:tc>
      </w:tr>
      <w:tr w:rsidR="00E77740" w:rsidRPr="009E706E" w:rsidTr="00FC5DBC">
        <w:trPr>
          <w:trHeight w:val="33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Кол-во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E77740" w:rsidRPr="009E706E" w:rsidTr="00FC5DBC">
        <w:trPr>
          <w:trHeight w:val="32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6.01.08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52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диницы из числа 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статков, числящихся на 1.01.16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13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ниц из партии, купл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нной 3.01.16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E77740" w:rsidRPr="009E706E" w:rsidTr="00FC5DBC">
        <w:trPr>
          <w:trHeight w:val="49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18.01.08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286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26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 из числа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остатков, числящихся на 1.01.16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г., 52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ицы из партии, купл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нной 3.01.16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г.,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208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иц из партии, купл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нной 12.01.16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E77740" w:rsidRPr="009E706E" w:rsidTr="00FC5DBC">
        <w:trPr>
          <w:trHeight w:val="40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25.01.08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26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диниц из числа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остатков, числящихся на 1.01.16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г., 6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ниц из партии, купл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нной 3.01.16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г.,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13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иц из партии, купл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нной 12.01.16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г.,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59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иц из партии, купл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нной 20.01.16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BA6B87" w:rsidRDefault="00BA6B87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зультаты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тода 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нтификации для 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закупочной стоимости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товаров, которая должна быт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списана на затраты января 2016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г., и для 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нки стоимости остатков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ванных товаров на 1 ф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враля 2016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 можно получить при помощи 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дующих расч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тов,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в таблиц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A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A6B87" w:rsidRPr="009E706E" w:rsidRDefault="00BA6B87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A6B87" w:rsidRDefault="00BA6B87" w:rsidP="00BA6B87">
      <w:pPr>
        <w:spacing w:after="0" w:line="343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8 </w:t>
      </w:r>
    </w:p>
    <w:p w:rsidR="00E77740" w:rsidRDefault="00E77740" w:rsidP="00BA6B87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стоимости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</w:t>
      </w:r>
    </w:p>
    <w:p w:rsidR="00BA6B87" w:rsidRPr="009E706E" w:rsidRDefault="00BA6B87" w:rsidP="00BA6B87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798"/>
        <w:gridCol w:w="926"/>
        <w:gridCol w:w="1112"/>
        <w:gridCol w:w="855"/>
        <w:gridCol w:w="914"/>
        <w:gridCol w:w="1152"/>
        <w:gridCol w:w="855"/>
        <w:gridCol w:w="914"/>
        <w:gridCol w:w="1112"/>
      </w:tblGrid>
      <w:tr w:rsidR="00E77740" w:rsidRPr="009E706E" w:rsidTr="00FC5DBC">
        <w:trPr>
          <w:trHeight w:val="172"/>
        </w:trPr>
        <w:tc>
          <w:tcPr>
            <w:tcW w:w="7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8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Приобр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</w:t>
            </w:r>
          </w:p>
        </w:tc>
        <w:tc>
          <w:tcPr>
            <w:tcW w:w="29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Продано</w:t>
            </w:r>
          </w:p>
        </w:tc>
        <w:tc>
          <w:tcPr>
            <w:tcW w:w="28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Остатки</w:t>
            </w:r>
          </w:p>
        </w:tc>
      </w:tr>
      <w:tr w:rsidR="00E77740" w:rsidRPr="00131603" w:rsidTr="00FC5DBC">
        <w:trPr>
          <w:trHeight w:val="968"/>
        </w:trPr>
        <w:tc>
          <w:tcPr>
            <w:tcW w:w="7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Еди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ниц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тыс. тг.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тыс. тг.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Единиц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тг.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тыс. тг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Едини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на, тыс. тг.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тыс.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тг</w:t>
            </w:r>
          </w:p>
        </w:tc>
      </w:tr>
      <w:tr w:rsidR="00E77740" w:rsidRPr="00131603" w:rsidTr="00FC5DBC">
        <w:trPr>
          <w:trHeight w:val="162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</w:tr>
      <w:tr w:rsidR="00E77740" w:rsidRPr="00131603" w:rsidTr="00FC5DBC">
        <w:trPr>
          <w:trHeight w:val="162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507.0</w:t>
            </w:r>
          </w:p>
        </w:tc>
      </w:tr>
      <w:tr w:rsidR="00E77740" w:rsidRPr="00131603" w:rsidTr="00FC5DBC">
        <w:trPr>
          <w:trHeight w:val="315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3.01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811,2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130 78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3,9 10,4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507,0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811,2</w:t>
            </w:r>
          </w:p>
        </w:tc>
      </w:tr>
      <w:tr w:rsidR="00E77740" w:rsidRPr="00131603" w:rsidTr="00FC5DBC">
        <w:trPr>
          <w:trHeight w:val="334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6.01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3,9 10,4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202,8 135,2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3,9 10,4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304,2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676,0</w:t>
            </w:r>
          </w:p>
        </w:tc>
      </w:tr>
      <w:tr w:rsidR="00E77740" w:rsidRPr="00131603" w:rsidTr="00FC5DBC">
        <w:trPr>
          <w:trHeight w:val="187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12.01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260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3 042,0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304,2</w:t>
            </w:r>
          </w:p>
        </w:tc>
      </w:tr>
      <w:tr w:rsidR="00E77740" w:rsidRPr="00131603" w:rsidTr="00FC5DBC">
        <w:trPr>
          <w:trHeight w:val="353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676,0</w:t>
            </w:r>
          </w:p>
        </w:tc>
      </w:tr>
      <w:tr w:rsidR="00E77740" w:rsidRPr="00131603" w:rsidTr="00FC5DBC">
        <w:trPr>
          <w:trHeight w:val="168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260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3 042,0</w:t>
            </w:r>
          </w:p>
        </w:tc>
      </w:tr>
      <w:tr w:rsidR="00E77740" w:rsidRPr="00131603" w:rsidTr="00FC5DBC">
        <w:trPr>
          <w:trHeight w:val="13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18.01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101,4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202,8</w:t>
            </w:r>
          </w:p>
        </w:tc>
      </w:tr>
      <w:tr w:rsidR="00E77740" w:rsidRPr="00131603" w:rsidTr="00FC5DBC">
        <w:trPr>
          <w:trHeight w:val="14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540,8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135,2</w:t>
            </w:r>
          </w:p>
        </w:tc>
      </w:tr>
      <w:tr w:rsidR="00E77740" w:rsidRPr="00131603" w:rsidTr="00FC5DBC">
        <w:trPr>
          <w:trHeight w:val="158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2 433,6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608,4</w:t>
            </w:r>
          </w:p>
        </w:tc>
      </w:tr>
      <w:tr w:rsidR="00E77740" w:rsidRPr="00131603" w:rsidTr="00FC5DBC">
        <w:trPr>
          <w:trHeight w:val="154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20.01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13,0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1 690,0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202,8</w:t>
            </w:r>
          </w:p>
        </w:tc>
      </w:tr>
      <w:tr w:rsidR="00E77740" w:rsidRPr="00131603" w:rsidTr="00FC5DBC">
        <w:trPr>
          <w:trHeight w:val="287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10,4 11,7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135,2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608,4</w:t>
            </w:r>
          </w:p>
        </w:tc>
      </w:tr>
      <w:tr w:rsidR="00E77740" w:rsidRPr="00131603" w:rsidTr="00FC5DBC">
        <w:trPr>
          <w:trHeight w:val="158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25.01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13,0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1 690,0</w:t>
            </w:r>
          </w:p>
        </w:tc>
      </w:tr>
      <w:tr w:rsidR="00E77740" w:rsidRPr="00131603" w:rsidTr="00FC5DBC">
        <w:trPr>
          <w:trHeight w:val="14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101,4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3,9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101,4</w:t>
            </w:r>
          </w:p>
        </w:tc>
      </w:tr>
      <w:tr w:rsidR="00E77740" w:rsidRPr="00131603" w:rsidTr="00FC5DBC">
        <w:trPr>
          <w:trHeight w:val="14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</w:tr>
      <w:tr w:rsidR="00E77740" w:rsidRPr="00131603" w:rsidTr="00FC5DBC">
        <w:trPr>
          <w:trHeight w:val="14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62,4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10,4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72,8</w:t>
            </w:r>
          </w:p>
        </w:tc>
      </w:tr>
      <w:tr w:rsidR="00E77740" w:rsidRPr="00131603" w:rsidTr="00FC5DBC">
        <w:trPr>
          <w:trHeight w:val="14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152,1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456,3</w:t>
            </w:r>
          </w:p>
        </w:tc>
      </w:tr>
      <w:tr w:rsidR="00E77740" w:rsidRPr="00131603" w:rsidTr="00FC5DBC">
        <w:trPr>
          <w:trHeight w:val="149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13,0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767,0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13,0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923,0</w:t>
            </w:r>
          </w:p>
        </w:tc>
      </w:tr>
      <w:tr w:rsidR="00E77740" w:rsidRPr="00131603" w:rsidTr="00FC5DBC">
        <w:trPr>
          <w:trHeight w:val="149"/>
        </w:trPr>
        <w:tc>
          <w:tcPr>
            <w:tcW w:w="24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 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ализованных товаров по покупным 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нам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4 496,7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E77740" w:rsidRPr="00131603" w:rsidTr="00FC5DBC">
        <w:trPr>
          <w:trHeight w:val="149"/>
        </w:trPr>
        <w:tc>
          <w:tcPr>
            <w:tcW w:w="24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Стоимость остатков</w:t>
            </w:r>
          </w:p>
          <w:p w:rsidR="00E77740" w:rsidRPr="009E706E" w:rsidRDefault="00E77740" w:rsidP="00FC5DBC">
            <w:pPr>
              <w:spacing w:after="0" w:line="34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ализованных товаров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E70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1553,5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7740" w:rsidRPr="009E706E" w:rsidRDefault="00E77740" w:rsidP="00FC5DB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E77740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Рассчитанная по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тоду 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нтификации стоимость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ализованных товаров по покупной стоимости (4 496 700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списыва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на затраты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рской записью: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7010 "С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ализованной продукции и оказания услуг" - кр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 1330 "Товары".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баланс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1 ф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враля 2016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года рассчитанная по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тоду 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цифич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нтификации стоимость остатков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ализованных товаров, то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сть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сальдо по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1330 "Товары", составит 1 553 500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нг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77740" w:rsidRPr="009E706E" w:rsidRDefault="00E77740" w:rsidP="00E77740">
      <w:pPr>
        <w:spacing w:after="0" w:line="343" w:lineRule="atLeast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70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D141E4" w:rsidRDefault="00D141E4" w:rsidP="00D141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D141E4" w:rsidRDefault="0086567B" w:rsidP="00D141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2.</w:t>
      </w:r>
      <w:r w:rsidR="00210EF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нтально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оформл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 поступл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ния запасов</w:t>
      </w:r>
    </w:p>
    <w:p w:rsidR="00D141E4" w:rsidRDefault="00D141E4" w:rsidP="00D141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77740" w:rsidRPr="00D141E4" w:rsidRDefault="00E77740" w:rsidP="00D141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хозяйств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нном проц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дства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 сов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ршают кругооборот, вс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фазы которого подчин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ны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диной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- извл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доходов от производств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нно-хозяйств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льности.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производств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нно-хозяйств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льности (при эксплуатации оборотных производств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фондов)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нужда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в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жных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дствах,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обходимых для изготовл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продукции, закупки сырья и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риалов, выплаты заработной платы и так дал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зат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 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дствах, которы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буются на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ализацию.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хозяйств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 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рут сво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начало со стадии снабж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сурсами для производства продукции.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создания запасов на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дприятии - образовани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нного буф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жду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льными поставками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риалов, сырья, компл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ктующих и исключ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обходимости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рывных поставок.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рвичны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 по поступл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и расходу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 являются основой организации их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та.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 по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рвичным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нтам осущ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ствляют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дварит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льный,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кущий и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дующий контроль над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сохранностью и рациональным использовани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товарно-мат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</w:t>
      </w:r>
      <w:r w:rsidR="00DC2378" w:rsidRPr="00DC23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[15]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Организация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рвичного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оп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раций по снабж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нию осущ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риалист,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льность которого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гулиру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тся графиком 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нтооборота, сопровождающ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проц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 снабж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дприятия 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запасами.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нтооборот, сопровождающий поступл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запасов, зависит от способа их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на склад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мку запасов со склада поставщика осущ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риально-отв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лицо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дприятия-покупат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запасов. Ка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правило, на склад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поставщика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запасы получают в том случа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сли поставщик и покупат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находятся в одном нас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нном пункт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B0CA0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или,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когд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обходимо пров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рить кач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972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ство 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запасов.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товаров со склада поставщика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нному лицу выда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нность.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нностью призна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письм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уполномочи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одного лица (дов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ля) для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льства от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ни, выдава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 другому (пов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нному).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Журнал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выданных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хранится у лица,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нного за выдачу и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гистрацию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выдают лицам, с которыми заключ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договор о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риальной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нности. Если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нность выда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работнику, с которым договор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заключ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н, то с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разовая подписка о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риальной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нности. Срок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йствия выдава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мой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устанавлива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нность,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зависимо от срока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йствия,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дают отправит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при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рвом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запасов.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лицо, получивш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нность, на 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дующий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нь,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каждого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запасов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зависимо от того,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ли они по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полностью или частями,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рию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 о выполн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поруч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и о сдач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запасов на склад.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нному лицу,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отчитавш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муся в использовании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по ист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нии срока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йствия, новы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выдают.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лиш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пов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нного прав на получ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запасов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нность изымают, а отправит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изв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щают об аннулировании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нности.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возвращают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на 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дующий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нь по ист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срока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возвращ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использованной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в журнал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выданных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или в кор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производят отм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тку «н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использована». Таки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хранятся до конца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у лица,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нного за их выдачу и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гистрацию. По окончании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тного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риода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нности аннулируют.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доставк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запасов на склад покупат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автотранспортом поставщика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лицо покупат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принимают у эксп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дитора поставщика запасов по 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ству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 и масс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брутто и сопоставля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их с данными товарно-транспортной накладной, заполн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в двух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мплярах.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достачи или други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расхожд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(колич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ство, 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с, сорт, кач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 и т.п.) фактич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ского наличия запасов с данными товарно-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транспортной накладной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обнаруж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но,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лицо, принявш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3054C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запасы,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ржда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мку штампом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 и росписью в товарно-транспортной накладной. Один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 накладной оста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у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нного лица, получивш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запасы, а второй возвраща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лицу, доставивш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запасы на склад покупат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 о 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для оформл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мки запасов, 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ющих 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кач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расхожд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данными сопроводит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льных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нтов поставщиков; составля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такж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риалов, поступающих 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нтов. Акт о 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(в двух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мплярах) составля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комиссия, в состав которой входят: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риально-отв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лицо и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отправит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(поставщика) или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заинт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сованной организации.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мки запасов акты с прилож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нтов (товарно-транспортных накладны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т.д.)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дают: один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 в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рию для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запасов, другой - отд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 снабж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или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рии для направл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нзионного</w:t>
      </w:r>
      <w:r w:rsidR="007A1C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письма поставщику (Прилож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7A1C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7A1C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запасов, поступающих на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90D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B90D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поставщиков, на склад могут поступать запасы, изготовл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самим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риалы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работки,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запасы в вид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остатков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израсходованных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риалов, а такж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вид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отходов и брака.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риалы поступают на склад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работки либо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израсходованны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риалы, отходы, брак, кладовщик составля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-накладную. Оформл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-накладную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дают в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рию.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рации по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поступл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запасов отражаются на корр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спондирующих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2969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тах 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2969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дующим образом (таблица 9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2969B0" w:rsidRDefault="00D141E4" w:rsidP="00296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2969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9</w:t>
      </w:r>
    </w:p>
    <w:p w:rsidR="00D141E4" w:rsidRDefault="00D141E4" w:rsidP="002969B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спонд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нция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 по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поступл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запасов на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дприятии </w:t>
      </w:r>
      <w:r w:rsidR="000330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330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 за январь 2016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</w:t>
      </w:r>
    </w:p>
    <w:p w:rsidR="002969B0" w:rsidRPr="00D141E4" w:rsidRDefault="002969B0" w:rsidP="002969B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ad"/>
        <w:tblW w:w="10126" w:type="dxa"/>
        <w:tblLayout w:type="fixed"/>
        <w:tblLook w:val="04A0" w:firstRow="1" w:lastRow="0" w:firstColumn="1" w:lastColumn="0" w:noHBand="0" w:noVBand="1"/>
      </w:tblPr>
      <w:tblGrid>
        <w:gridCol w:w="959"/>
        <w:gridCol w:w="4819"/>
        <w:gridCol w:w="993"/>
        <w:gridCol w:w="1134"/>
        <w:gridCol w:w="791"/>
        <w:gridCol w:w="236"/>
        <w:gridCol w:w="248"/>
        <w:gridCol w:w="946"/>
      </w:tblGrid>
      <w:tr w:rsidR="0003305E" w:rsidRPr="00D141E4" w:rsidTr="0003305E">
        <w:trPr>
          <w:gridAfter w:val="1"/>
          <w:wAfter w:w="946" w:type="dxa"/>
          <w:trHeight w:val="644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81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ржани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оп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рации</w:t>
            </w:r>
          </w:p>
        </w:tc>
        <w:tc>
          <w:tcPr>
            <w:tcW w:w="993" w:type="dxa"/>
            <w:hideMark/>
          </w:tcPr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134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дит</w:t>
            </w:r>
          </w:p>
        </w:tc>
        <w:tc>
          <w:tcPr>
            <w:tcW w:w="1275" w:type="dxa"/>
            <w:gridSpan w:val="3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Сумма,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</w:p>
        </w:tc>
      </w:tr>
      <w:tr w:rsidR="0003305E" w:rsidRPr="00D141E4" w:rsidTr="0003305E">
        <w:trPr>
          <w:gridAfter w:val="1"/>
          <w:wAfter w:w="946" w:type="dxa"/>
          <w:trHeight w:val="346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19" w:type="dxa"/>
            <w:hideMark/>
          </w:tcPr>
          <w:p w:rsidR="00D141E4" w:rsidRPr="00D141E4" w:rsidRDefault="00D141E4" w:rsidP="0003305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3" w:type="dxa"/>
            <w:hideMark/>
          </w:tcPr>
          <w:p w:rsidR="00D141E4" w:rsidRPr="00D141E4" w:rsidRDefault="00D141E4" w:rsidP="0003305E">
            <w:pPr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hideMark/>
          </w:tcPr>
          <w:p w:rsidR="00D141E4" w:rsidRPr="00D141E4" w:rsidRDefault="00D141E4" w:rsidP="0003305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5" w:type="dxa"/>
            <w:gridSpan w:val="3"/>
            <w:hideMark/>
          </w:tcPr>
          <w:p w:rsidR="00D141E4" w:rsidRPr="00D141E4" w:rsidRDefault="00D141E4" w:rsidP="0003305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03305E" w:rsidRPr="00D141E4" w:rsidTr="0003305E">
        <w:trPr>
          <w:gridAfter w:val="1"/>
          <w:wAfter w:w="946" w:type="dxa"/>
          <w:trHeight w:val="1023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13.01.</w:t>
            </w:r>
          </w:p>
        </w:tc>
        <w:tc>
          <w:tcPr>
            <w:tcW w:w="4819" w:type="dxa"/>
            <w:hideMark/>
          </w:tcPr>
          <w:p w:rsidR="00D141E4" w:rsidRPr="00D141E4" w:rsidRDefault="004D3ED2" w:rsidP="0012716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Принят к оплат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127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ТОО «</w:t>
            </w:r>
            <w:r w:rsidR="00127162" w:rsidRPr="00127162">
              <w:rPr>
                <w:rFonts w:ascii="Times New Roman" w:hAnsi="Times New Roman" w:cs="Times New Roman"/>
                <w:sz w:val="28"/>
                <w:szCs w:val="28"/>
              </w:rPr>
              <w:t>Стройснабс</w:t>
            </w:r>
            <w:r w:rsidR="0046494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="00127162" w:rsidRPr="00127162">
              <w:rPr>
                <w:rFonts w:ascii="Times New Roman" w:hAnsi="Times New Roman" w:cs="Times New Roman"/>
                <w:sz w:val="28"/>
                <w:szCs w:val="28"/>
              </w:rPr>
              <w:t>рвис</w:t>
            </w:r>
            <w:r w:rsidR="00127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  <w:p w:rsidR="00D141E4" w:rsidRPr="007A1C4D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Pr="007A1C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) </w:t>
            </w:r>
            <w:r w:rsidR="007A1C4D" w:rsidRPr="007A1C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 кирпич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A1C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Б) </w:t>
            </w:r>
            <w:r w:rsidR="007A1C4D" w:rsidRPr="007A1C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НДС12 %</w:t>
            </w:r>
          </w:p>
        </w:tc>
        <w:tc>
          <w:tcPr>
            <w:tcW w:w="993" w:type="dxa"/>
            <w:hideMark/>
          </w:tcPr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1420</w:t>
            </w:r>
          </w:p>
        </w:tc>
        <w:tc>
          <w:tcPr>
            <w:tcW w:w="1134" w:type="dxa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3310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3310</w:t>
            </w:r>
          </w:p>
        </w:tc>
        <w:tc>
          <w:tcPr>
            <w:tcW w:w="1275" w:type="dxa"/>
            <w:gridSpan w:val="3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1753600</w:t>
            </w:r>
          </w:p>
          <w:p w:rsidR="00D141E4" w:rsidRPr="00D141E4" w:rsidRDefault="00D141E4" w:rsidP="007A1C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7A1C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10432</w:t>
            </w:r>
          </w:p>
        </w:tc>
      </w:tr>
      <w:tr w:rsidR="0003305E" w:rsidRPr="00D141E4" w:rsidTr="0003305E">
        <w:trPr>
          <w:gridAfter w:val="1"/>
          <w:wAfter w:w="946" w:type="dxa"/>
          <w:trHeight w:val="1347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18.01.</w:t>
            </w:r>
          </w:p>
        </w:tc>
        <w:tc>
          <w:tcPr>
            <w:tcW w:w="481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Товаротранспортная накладная АО «</w:t>
            </w:r>
            <w:r w:rsidR="00127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рансаг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нтство»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А) за транспортны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услуги за доставку 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риалов</w:t>
            </w:r>
          </w:p>
          <w:p w:rsidR="00D141E4" w:rsidRPr="00D141E4" w:rsidRDefault="0012716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Б) учт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 НДС 12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993" w:type="dxa"/>
            <w:hideMark/>
          </w:tcPr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1420</w:t>
            </w:r>
          </w:p>
        </w:tc>
        <w:tc>
          <w:tcPr>
            <w:tcW w:w="1134" w:type="dxa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3310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3310</w:t>
            </w:r>
          </w:p>
        </w:tc>
        <w:tc>
          <w:tcPr>
            <w:tcW w:w="1275" w:type="dxa"/>
            <w:gridSpan w:val="3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26000</w:t>
            </w:r>
          </w:p>
          <w:p w:rsidR="00D141E4" w:rsidRPr="00D141E4" w:rsidRDefault="0012716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3120</w:t>
            </w:r>
          </w:p>
        </w:tc>
      </w:tr>
      <w:tr w:rsidR="0003305E" w:rsidRPr="00D141E4" w:rsidTr="0003305E">
        <w:trPr>
          <w:gridAfter w:val="1"/>
          <w:wAfter w:w="946" w:type="dxa"/>
          <w:trHeight w:val="1017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19.01.</w:t>
            </w:r>
          </w:p>
        </w:tc>
        <w:tc>
          <w:tcPr>
            <w:tcW w:w="481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Приобр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 б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нзин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А) у фирмы «Азия-Транзит» 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 подотч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тных лиц</w:t>
            </w:r>
          </w:p>
          <w:p w:rsidR="00D141E4" w:rsidRPr="00D141E4" w:rsidRDefault="0012716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Б) НДС 12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993" w:type="dxa"/>
            <w:hideMark/>
          </w:tcPr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1420</w:t>
            </w:r>
          </w:p>
        </w:tc>
        <w:tc>
          <w:tcPr>
            <w:tcW w:w="1134" w:type="dxa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03305E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1250 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1250</w:t>
            </w:r>
          </w:p>
        </w:tc>
        <w:tc>
          <w:tcPr>
            <w:tcW w:w="1275" w:type="dxa"/>
            <w:gridSpan w:val="3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57200</w:t>
            </w:r>
          </w:p>
          <w:p w:rsidR="00D141E4" w:rsidRPr="00D141E4" w:rsidRDefault="0012716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6864</w:t>
            </w:r>
          </w:p>
        </w:tc>
      </w:tr>
      <w:tr w:rsidR="0003305E" w:rsidRPr="00D141E4" w:rsidTr="0003305E">
        <w:trPr>
          <w:gridAfter w:val="1"/>
          <w:wAfter w:w="946" w:type="dxa"/>
          <w:trHeight w:val="718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21.01</w:t>
            </w:r>
          </w:p>
        </w:tc>
        <w:tc>
          <w:tcPr>
            <w:tcW w:w="4819" w:type="dxa"/>
            <w:hideMark/>
          </w:tcPr>
          <w:p w:rsidR="00D141E4" w:rsidRPr="00D141E4" w:rsidRDefault="00D141E4" w:rsidP="0012716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 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кущ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му банковскому сч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ту оплач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 сч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 приобр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0E0CF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127162" w:rsidRPr="00127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нополистирол</w:t>
            </w:r>
            <w:r w:rsidR="00127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  <w:r w:rsidR="000E0CF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ТК-6</w:t>
            </w:r>
          </w:p>
        </w:tc>
        <w:tc>
          <w:tcPr>
            <w:tcW w:w="993" w:type="dxa"/>
            <w:hideMark/>
          </w:tcPr>
          <w:p w:rsidR="004D3ED2" w:rsidRDefault="004D3ED2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3310</w:t>
            </w:r>
          </w:p>
        </w:tc>
        <w:tc>
          <w:tcPr>
            <w:tcW w:w="1134" w:type="dxa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1030</w:t>
            </w:r>
          </w:p>
        </w:tc>
        <w:tc>
          <w:tcPr>
            <w:tcW w:w="1275" w:type="dxa"/>
            <w:gridSpan w:val="3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50040</w:t>
            </w:r>
          </w:p>
        </w:tc>
      </w:tr>
      <w:tr w:rsidR="0003305E" w:rsidRPr="00D141E4" w:rsidTr="004D3ED2">
        <w:trPr>
          <w:gridAfter w:val="1"/>
          <w:wAfter w:w="946" w:type="dxa"/>
          <w:trHeight w:val="1113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22.01</w:t>
            </w:r>
          </w:p>
        </w:tc>
        <w:tc>
          <w:tcPr>
            <w:tcW w:w="4819" w:type="dxa"/>
            <w:hideMark/>
          </w:tcPr>
          <w:p w:rsidR="004D3ED2" w:rsidRPr="004D3ED2" w:rsidRDefault="000E0CFF" w:rsidP="0003305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Приобр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hyperlink r:id="rId13" w:history="1">
              <w:r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Растворосм</w:t>
              </w:r>
              <w:r w:rsidR="00464946"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е</w:t>
              </w:r>
              <w:r w:rsidR="00464946" w:rsidRPr="00464946">
                <w:rPr>
                  <w:rStyle w:val="a4"/>
                  <w:rFonts w:ascii="Times New Roman" w:hAnsi="Times New Roman"/>
                  <w:color w:val="FFFFFF"/>
                  <w:spacing w:val="-100"/>
                  <w:w w:val="1"/>
                  <w:sz w:val="2"/>
                  <w:szCs w:val="28"/>
                  <w:u w:val="none"/>
                  <w:bdr w:val="none" w:sz="0" w:space="0" w:color="auto" w:frame="1"/>
                </w:rPr>
                <w:t>Ƶ</w:t>
              </w:r>
              <w:r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сит</w:t>
              </w:r>
              <w:r w:rsidR="00464946"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е</w:t>
              </w:r>
              <w:r w:rsidR="00464946" w:rsidRPr="00464946">
                <w:rPr>
                  <w:rStyle w:val="a4"/>
                  <w:rFonts w:ascii="Times New Roman" w:hAnsi="Times New Roman"/>
                  <w:color w:val="FFFFFF"/>
                  <w:spacing w:val="-100"/>
                  <w:w w:val="1"/>
                  <w:sz w:val="2"/>
                  <w:szCs w:val="28"/>
                  <w:u w:val="none"/>
                  <w:bdr w:val="none" w:sz="0" w:space="0" w:color="auto" w:frame="1"/>
                </w:rPr>
                <w:t>Ƶ</w:t>
              </w:r>
              <w:r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ля</w:t>
              </w:r>
              <w:r w:rsidRPr="000E0CFF"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 xml:space="preserve"> MIX 60 PLUS (220 В) (IMER - 1193978)</w:t>
              </w:r>
            </w:hyperlink>
            <w:r w:rsidRPr="000E0C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 ТОО «Т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0E0C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хМаст</w:t>
            </w:r>
            <w:r w:rsidR="004649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8"/>
              </w:rPr>
              <w:t>Ƶ</w:t>
            </w:r>
            <w:r w:rsidRPr="000E0C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="004D3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993" w:type="dxa"/>
            <w:hideMark/>
          </w:tcPr>
          <w:p w:rsidR="004D3ED2" w:rsidRDefault="004D3ED2" w:rsidP="004D3ED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  <w:p w:rsidR="004D3ED2" w:rsidRPr="00D141E4" w:rsidRDefault="004D3ED2" w:rsidP="004D3ED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3310</w:t>
            </w:r>
          </w:p>
          <w:p w:rsidR="00D141E4" w:rsidRPr="00D141E4" w:rsidRDefault="00D141E4" w:rsidP="000E0CF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gridSpan w:val="3"/>
            <w:hideMark/>
          </w:tcPr>
          <w:p w:rsidR="004D3ED2" w:rsidRDefault="004D3ED2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43895</w:t>
            </w:r>
          </w:p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03305E" w:rsidRPr="00D141E4" w:rsidTr="0003305E">
        <w:trPr>
          <w:gridAfter w:val="1"/>
          <w:wAfter w:w="946" w:type="dxa"/>
          <w:trHeight w:val="579"/>
        </w:trPr>
        <w:tc>
          <w:tcPr>
            <w:tcW w:w="959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24.01.</w:t>
            </w:r>
          </w:p>
        </w:tc>
        <w:tc>
          <w:tcPr>
            <w:tcW w:w="4819" w:type="dxa"/>
            <w:hideMark/>
          </w:tcPr>
          <w:p w:rsidR="00D141E4" w:rsidRPr="00D141E4" w:rsidRDefault="00D141E4" w:rsidP="00FF79C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Оприходованы запасы, получ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от ликвидации основных ср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дств</w:t>
            </w:r>
          </w:p>
        </w:tc>
        <w:tc>
          <w:tcPr>
            <w:tcW w:w="993" w:type="dxa"/>
            <w:hideMark/>
          </w:tcPr>
          <w:p w:rsidR="00D141E4" w:rsidRDefault="00FF79CF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3F56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320</w:t>
            </w:r>
          </w:p>
          <w:p w:rsidR="00D535E9" w:rsidRPr="00D141E4" w:rsidRDefault="00D535E9" w:rsidP="0003305E">
            <w:pPr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6210</w:t>
            </w:r>
          </w:p>
        </w:tc>
        <w:tc>
          <w:tcPr>
            <w:tcW w:w="1275" w:type="dxa"/>
            <w:gridSpan w:val="3"/>
            <w:hideMark/>
          </w:tcPr>
          <w:p w:rsidR="00D141E4" w:rsidRPr="00D141E4" w:rsidRDefault="00D141E4" w:rsidP="0003305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3500</w:t>
            </w:r>
          </w:p>
        </w:tc>
      </w:tr>
      <w:tr w:rsidR="0003305E" w:rsidRPr="00D141E4" w:rsidTr="0003305E">
        <w:tc>
          <w:tcPr>
            <w:tcW w:w="959" w:type="dxa"/>
            <w:hideMark/>
          </w:tcPr>
          <w:p w:rsidR="00D141E4" w:rsidRPr="00D141E4" w:rsidRDefault="00D141E4" w:rsidP="00D141E4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hideMark/>
          </w:tcPr>
          <w:p w:rsidR="00D141E4" w:rsidRPr="00D141E4" w:rsidRDefault="00D141E4" w:rsidP="00D141E4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hideMark/>
          </w:tcPr>
          <w:p w:rsidR="00D141E4" w:rsidRPr="00D141E4" w:rsidRDefault="00D141E4" w:rsidP="00D141E4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hideMark/>
          </w:tcPr>
          <w:p w:rsidR="00D141E4" w:rsidRPr="00D141E4" w:rsidRDefault="00D141E4" w:rsidP="00D141E4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791" w:type="dxa"/>
            <w:hideMark/>
          </w:tcPr>
          <w:p w:rsidR="00D141E4" w:rsidRPr="00D141E4" w:rsidRDefault="00D141E4" w:rsidP="00D141E4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hideMark/>
          </w:tcPr>
          <w:p w:rsidR="00D141E4" w:rsidRPr="00D141E4" w:rsidRDefault="00D141E4" w:rsidP="00D141E4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94" w:type="dxa"/>
            <w:gridSpan w:val="2"/>
            <w:hideMark/>
          </w:tcPr>
          <w:p w:rsidR="00D141E4" w:rsidRPr="00D141E4" w:rsidRDefault="00D141E4" w:rsidP="00D141E4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03305E" w:rsidRDefault="0003305E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основными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нтами, служащими основани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 для оприходования запасов на склад </w:t>
      </w:r>
      <w:r w:rsidR="00D361FF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361FF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дприятия,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являются: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т-фактура;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товарно-транспортная накладная;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накладная и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нты, выписанны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лицом, принявшим товар, а 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 акты о при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акты о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достач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т.д.</w:t>
      </w:r>
    </w:p>
    <w:p w:rsidR="0003305E" w:rsidRDefault="0003305E" w:rsidP="000330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D141E4" w:rsidRPr="00D141E4" w:rsidRDefault="00210EF8" w:rsidP="000330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2.5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нтально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оформл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 выбытия запасов</w:t>
      </w:r>
    </w:p>
    <w:p w:rsidR="0003305E" w:rsidRDefault="0003305E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141E4" w:rsidRPr="00D141E4" w:rsidRDefault="0003305E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апасы со склада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 отпускаются в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 для изготовл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продукции и на различны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хозяйств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нужды, а такж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сторону для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работки или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ализации как излишни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 отпуском в производство понима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отпуск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для изготовл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продукции, выполн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работ или оказания услуг и др. Отпуск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в кладовы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хов рассматрива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как внутр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риалов. При отсутствии кладовых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хов отпуск запасов с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нтральных складов счита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расходом на производство</w:t>
      </w:r>
      <w:r w:rsidR="00DC2378" w:rsidRPr="00DC23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[16]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Расход запасов оформля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лимитно-заборными картами, накладными-тр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бованиями на отпуск (внутр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и др.)</w:t>
      </w:r>
    </w:p>
    <w:p w:rsid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Лимитно-заборная карта прим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для оформл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отпуска запасов, сист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ски потр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мых при изготовл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продукции, а такж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контроля за соблюд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установл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лимитов отпуска запасов на производств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нужды, явля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оправдат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льным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нтом для списания запасов со склада. Лимитно-заборны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карты выписываются на одно наим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(ном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нклатурный ном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р) в двух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мплярах. Один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 до начала 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сяца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ху (участку) - потр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запасов, второй - складу или кладовой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 (участка). Кладовщик отм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 обоих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мплярах дату и колич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 отпущ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запасов,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выводит остаток лимита. В лимитно-заборной карт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 (участка) расписыва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кладовщик, а в лимитно-заборной карт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склада -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дставит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 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 (участка) (</w:t>
      </w:r>
      <w:r w:rsidR="003F5691" w:rsidRPr="00D978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3F5691" w:rsidRPr="00D978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3F5691" w:rsidRPr="00D978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  <w:r w:rsidRPr="00D978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660816" w:rsidRDefault="00660816" w:rsidP="00660816">
      <w:pPr>
        <w:pStyle w:val="ae"/>
        <w:ind w:firstLine="425"/>
        <w:jc w:val="both"/>
        <w:rPr>
          <w:rFonts w:ascii="Times New Roman" w:hAnsi="Times New Roman"/>
          <w:sz w:val="28"/>
          <w:szCs w:val="28"/>
        </w:rPr>
      </w:pPr>
      <w:r w:rsidRPr="009B218D">
        <w:rPr>
          <w:rFonts w:ascii="Times New Roman" w:hAnsi="Times New Roman"/>
          <w:sz w:val="28"/>
          <w:szCs w:val="28"/>
        </w:rPr>
        <w:lastRenderedPageBreak/>
        <w:t>Выдача со склада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риалов производится по докум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нтам, утв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ржд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нными руководит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м учр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жд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 xml:space="preserve">ния. </w:t>
      </w:r>
    </w:p>
    <w:p w:rsidR="00660816" w:rsidRPr="009B218D" w:rsidRDefault="00660816" w:rsidP="00660816">
      <w:pPr>
        <w:pStyle w:val="ae"/>
        <w:ind w:firstLine="425"/>
        <w:jc w:val="both"/>
        <w:rPr>
          <w:rFonts w:ascii="Times New Roman" w:hAnsi="Times New Roman"/>
          <w:sz w:val="28"/>
          <w:szCs w:val="28"/>
        </w:rPr>
      </w:pPr>
      <w:r w:rsidRPr="009B218D">
        <w:rPr>
          <w:rFonts w:ascii="Times New Roman" w:hAnsi="Times New Roman"/>
          <w:sz w:val="28"/>
          <w:szCs w:val="28"/>
        </w:rPr>
        <w:t>Для выдачи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риалов прим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няются сл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дующи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 xml:space="preserve"> докум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нты:</w:t>
      </w:r>
    </w:p>
    <w:p w:rsidR="00660816" w:rsidRPr="009B218D" w:rsidRDefault="00660816" w:rsidP="00660816">
      <w:pPr>
        <w:pStyle w:val="ae"/>
        <w:ind w:firstLine="425"/>
        <w:jc w:val="both"/>
        <w:rPr>
          <w:rFonts w:ascii="Times New Roman" w:hAnsi="Times New Roman"/>
          <w:sz w:val="28"/>
          <w:szCs w:val="28"/>
        </w:rPr>
      </w:pPr>
      <w:r w:rsidRPr="009B218D">
        <w:rPr>
          <w:rFonts w:ascii="Times New Roman" w:hAnsi="Times New Roman"/>
          <w:sz w:val="28"/>
          <w:szCs w:val="28"/>
        </w:rPr>
        <w:t>а) накладная (тр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бовани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 xml:space="preserve">) форма </w:t>
      </w:r>
      <w:r>
        <w:rPr>
          <w:rFonts w:ascii="Times New Roman" w:hAnsi="Times New Roman"/>
          <w:sz w:val="28"/>
          <w:szCs w:val="28"/>
        </w:rPr>
        <w:t>3-5 (</w:t>
      </w:r>
      <w:r w:rsidR="00D97826" w:rsidRPr="00D97826">
        <w:rPr>
          <w:rFonts w:ascii="Times New Roman" w:hAnsi="Times New Roman"/>
          <w:color w:val="000000" w:themeColor="text1"/>
          <w:sz w:val="28"/>
          <w:szCs w:val="28"/>
        </w:rPr>
        <w:t>Прилож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D97826" w:rsidRPr="00D97826">
        <w:rPr>
          <w:rFonts w:ascii="Times New Roman" w:hAnsi="Times New Roman"/>
          <w:color w:val="000000" w:themeColor="text1"/>
          <w:sz w:val="28"/>
          <w:szCs w:val="28"/>
        </w:rPr>
        <w:t>ни</w:t>
      </w:r>
      <w:r w:rsidR="00464946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="00D97826" w:rsidRPr="00D97826">
        <w:rPr>
          <w:rFonts w:ascii="Times New Roman" w:hAnsi="Times New Roman"/>
          <w:color w:val="000000" w:themeColor="text1"/>
          <w:sz w:val="28"/>
          <w:szCs w:val="28"/>
        </w:rPr>
        <w:t xml:space="preserve"> Д</w:t>
      </w:r>
      <w:r w:rsidRPr="00D97826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9B218D">
        <w:rPr>
          <w:rFonts w:ascii="Times New Roman" w:hAnsi="Times New Roman"/>
          <w:sz w:val="28"/>
          <w:szCs w:val="28"/>
        </w:rPr>
        <w:t>прим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ня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тся при выдач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 xml:space="preserve">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риал</w:t>
      </w:r>
      <w:r>
        <w:rPr>
          <w:rFonts w:ascii="Times New Roman" w:hAnsi="Times New Roman"/>
          <w:sz w:val="28"/>
          <w:szCs w:val="28"/>
        </w:rPr>
        <w:t>ов со склада и при 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 xml:space="preserve">нии </w:t>
      </w:r>
      <w:r w:rsidRPr="009B218D">
        <w:rPr>
          <w:rFonts w:ascii="Times New Roman" w:hAnsi="Times New Roman"/>
          <w:sz w:val="28"/>
          <w:szCs w:val="28"/>
        </w:rPr>
        <w:t>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 xml:space="preserve">риалов внутри </w:t>
      </w:r>
      <w:r>
        <w:rPr>
          <w:rFonts w:ascii="Times New Roman" w:hAnsi="Times New Roman"/>
          <w:sz w:val="28"/>
          <w:szCs w:val="28"/>
        </w:rPr>
        <w:t>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/>
          <w:sz w:val="28"/>
          <w:szCs w:val="28"/>
        </w:rPr>
        <w:t>дприятия</w:t>
      </w:r>
      <w:r w:rsidRPr="009B218D">
        <w:rPr>
          <w:rFonts w:ascii="Times New Roman" w:hAnsi="Times New Roman"/>
          <w:sz w:val="28"/>
          <w:szCs w:val="28"/>
        </w:rPr>
        <w:t>. Накладная (тр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бовани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) выписыва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 xml:space="preserve">тся в </w:t>
      </w:r>
      <w:r>
        <w:rPr>
          <w:rFonts w:ascii="Times New Roman" w:hAnsi="Times New Roman"/>
          <w:sz w:val="28"/>
          <w:szCs w:val="28"/>
        </w:rPr>
        <w:t>двух</w:t>
      </w:r>
      <w:r w:rsidRPr="009B218D">
        <w:rPr>
          <w:rFonts w:ascii="Times New Roman" w:hAnsi="Times New Roman"/>
          <w:sz w:val="28"/>
          <w:szCs w:val="28"/>
        </w:rPr>
        <w:t xml:space="preserve"> экз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9B218D">
        <w:rPr>
          <w:rFonts w:ascii="Times New Roman" w:hAnsi="Times New Roman"/>
          <w:sz w:val="28"/>
          <w:szCs w:val="28"/>
        </w:rPr>
        <w:t>мпляр</w:t>
      </w:r>
      <w:r>
        <w:rPr>
          <w:rFonts w:ascii="Times New Roman" w:hAnsi="Times New Roman"/>
          <w:sz w:val="28"/>
          <w:szCs w:val="28"/>
        </w:rPr>
        <w:t>ах</w:t>
      </w:r>
      <w:r w:rsidRPr="009B218D">
        <w:rPr>
          <w:rFonts w:ascii="Times New Roman" w:hAnsi="Times New Roman"/>
          <w:sz w:val="28"/>
          <w:szCs w:val="28"/>
        </w:rPr>
        <w:t>;</w:t>
      </w:r>
    </w:p>
    <w:p w:rsidR="00660816" w:rsidRDefault="00660816" w:rsidP="00660816">
      <w:pPr>
        <w:pStyle w:val="ae"/>
        <w:ind w:firstLine="425"/>
        <w:jc w:val="both"/>
        <w:rPr>
          <w:rFonts w:ascii="Times New Roman" w:hAnsi="Times New Roman"/>
          <w:sz w:val="28"/>
          <w:szCs w:val="28"/>
        </w:rPr>
      </w:pPr>
      <w:r w:rsidRPr="00C54D87">
        <w:rPr>
          <w:rFonts w:ascii="Times New Roman" w:hAnsi="Times New Roman"/>
          <w:sz w:val="28"/>
          <w:szCs w:val="28"/>
        </w:rPr>
        <w:t>в) заборная карта прим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ня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 xml:space="preserve">тся как при 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ж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дн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вном отпуск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 xml:space="preserve">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риалов и топлива, так и 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з опр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нны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 xml:space="preserve"> пром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жутки вр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ни в 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ни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 xml:space="preserve"> 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C54D87">
        <w:rPr>
          <w:rFonts w:ascii="Times New Roman" w:hAnsi="Times New Roman"/>
          <w:sz w:val="28"/>
          <w:szCs w:val="28"/>
        </w:rPr>
        <w:t>сяца.</w:t>
      </w:r>
    </w:p>
    <w:p w:rsidR="00660816" w:rsidRDefault="00660816" w:rsidP="00660816">
      <w:pPr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6A2EC1">
        <w:rPr>
          <w:rFonts w:ascii="Times New Roman" w:hAnsi="Times New Roman"/>
          <w:sz w:val="28"/>
          <w:szCs w:val="28"/>
        </w:rPr>
        <w:t>) пут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вой лист прим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ня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тся для списания в расход автомобильного б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нзина. Б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нзин списыва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тся по фактич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скому расходу, но н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 xml:space="preserve"> выш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 xml:space="preserve"> норм, утв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>ржд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6A2EC1">
        <w:rPr>
          <w:rFonts w:ascii="Times New Roman" w:hAnsi="Times New Roman"/>
          <w:sz w:val="28"/>
          <w:szCs w:val="28"/>
        </w:rPr>
        <w:t xml:space="preserve">нных </w:t>
      </w:r>
      <w:r w:rsidR="00D97826">
        <w:rPr>
          <w:rFonts w:ascii="Times New Roman" w:hAnsi="Times New Roman"/>
          <w:sz w:val="28"/>
          <w:szCs w:val="28"/>
        </w:rPr>
        <w:t>для отд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97826">
        <w:rPr>
          <w:rFonts w:ascii="Times New Roman" w:hAnsi="Times New Roman"/>
          <w:sz w:val="28"/>
          <w:szCs w:val="28"/>
        </w:rPr>
        <w:t>льных марки автомобил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97826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.</w:t>
      </w:r>
    </w:p>
    <w:p w:rsidR="00660816" w:rsidRDefault="00660816" w:rsidP="00660816">
      <w:pPr>
        <w:pStyle w:val="ae"/>
        <w:ind w:firstLine="425"/>
        <w:jc w:val="both"/>
        <w:rPr>
          <w:rFonts w:ascii="Times New Roman" w:hAnsi="Times New Roman"/>
          <w:sz w:val="28"/>
          <w:szCs w:val="28"/>
        </w:rPr>
      </w:pPr>
      <w:r w:rsidRPr="0025586E">
        <w:rPr>
          <w:rFonts w:ascii="Times New Roman" w:hAnsi="Times New Roman"/>
          <w:sz w:val="28"/>
          <w:szCs w:val="28"/>
        </w:rPr>
        <w:t>Поступающи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 xml:space="preserve"> на склад товарно-мат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риальны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 xml:space="preserve"> запасы хранятся в сп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циальных пом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щ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ниях, гарантирующих колич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нную и кач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ств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нную сохранность мат</w:t>
      </w:r>
      <w:r w:rsidR="00464946">
        <w:rPr>
          <w:rFonts w:ascii="Times New Roman" w:hAnsi="Times New Roman"/>
          <w:sz w:val="28"/>
          <w:szCs w:val="28"/>
        </w:rPr>
        <w:t>е</w:t>
      </w:r>
      <w:r w:rsidR="00464946" w:rsidRPr="00464946">
        <w:rPr>
          <w:rFonts w:ascii="Times New Roman" w:hAnsi="Times New Roman"/>
          <w:color w:val="FFFFFF"/>
          <w:spacing w:val="-100"/>
          <w:w w:val="1"/>
          <w:sz w:val="2"/>
          <w:szCs w:val="28"/>
        </w:rPr>
        <w:t>Ƶ</w:t>
      </w:r>
      <w:r w:rsidRPr="0025586E">
        <w:rPr>
          <w:rFonts w:ascii="Times New Roman" w:hAnsi="Times New Roman"/>
          <w:sz w:val="28"/>
          <w:szCs w:val="28"/>
        </w:rPr>
        <w:t>риалов.</w:t>
      </w:r>
    </w:p>
    <w:p w:rsidR="00D141E4" w:rsidRPr="00660816" w:rsidRDefault="00D141E4" w:rsidP="00660816">
      <w:pPr>
        <w:pStyle w:val="ae"/>
        <w:ind w:firstLine="425"/>
        <w:jc w:val="both"/>
        <w:rPr>
          <w:rFonts w:ascii="Times New Roman" w:hAnsi="Times New Roman"/>
          <w:sz w:val="28"/>
          <w:szCs w:val="28"/>
        </w:rPr>
      </w:pP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Накладная-тр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бовани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 отпуск (внутр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нн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щ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мат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риалов пр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дназнач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 для уч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 движ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ния запасов внутри пр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дприятия и их отпуска подразд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ниям сво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го пр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дприятия, располож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нным за пр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лами 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го т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рритории, а такж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сторонним организациям. Выписыва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тся в двух экз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мплярах, в случа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отпуска мат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риалов подразд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ниям сво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го пр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дприятия один экз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мпляр п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тся получат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лю, второй - складу, который зат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сда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тся в бухгалт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рию. При внутр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нн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п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щ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нии накладную-тр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бовани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составля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 мат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риально отв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тств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лицо склада (ц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ха), сдающ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го запасы. Один экз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мпляр служит сдающ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му складу (ц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ху) основани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для списания запасов, а второй - принимающ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му складу (ц</w:t>
      </w:r>
      <w:r w:rsidR="004649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ху) для оприходования запасов.</w:t>
      </w:r>
    </w:p>
    <w:p w:rsidR="00D141E4" w:rsidRPr="00D141E4" w:rsidRDefault="0003305E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отпуска 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запасов подразд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ниям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дприятия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располож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 за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лами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рритории, или сторонним организациям накладную-тр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выписывают на основ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договоров, нарядов и других соотв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тствующих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нтов.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рвый экз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мпляр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дают складу как основани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отпуска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риалов, второй - получат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D141E4"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риалов.</w:t>
      </w:r>
    </w:p>
    <w:p w:rsid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отпуск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самовывозом накладную-тр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подписанную получат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м, кладовщик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даст в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рию для выписки расч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тно-плат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жных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нтов, 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сли запасы отпущ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 с посл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дующ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 оплатой.</w:t>
      </w:r>
    </w:p>
    <w:p w:rsidR="002969B0" w:rsidRDefault="002969B0" w:rsidP="002969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969B0" w:rsidRDefault="002969B0" w:rsidP="002969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10 </w:t>
      </w:r>
    </w:p>
    <w:p w:rsid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Выборочная выписка из журнала-орд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 №6 по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ту </w:t>
      </w:r>
      <w:r w:rsidR="000330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запасов 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дприятии </w:t>
      </w:r>
      <w:r w:rsidR="000330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330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 за январь 2016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</w:t>
      </w:r>
    </w:p>
    <w:p w:rsidR="00D535E9" w:rsidRPr="00D535E9" w:rsidRDefault="00D535E9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tbl>
      <w:tblPr>
        <w:tblW w:w="9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3827"/>
        <w:gridCol w:w="1134"/>
        <w:gridCol w:w="1701"/>
        <w:gridCol w:w="1447"/>
      </w:tblGrid>
      <w:tr w:rsidR="0003305E" w:rsidRPr="00D141E4" w:rsidTr="0003305E">
        <w:trPr>
          <w:trHeight w:val="333"/>
        </w:trPr>
        <w:tc>
          <w:tcPr>
            <w:tcW w:w="11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 оп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раций</w:t>
            </w:r>
          </w:p>
        </w:tc>
        <w:tc>
          <w:tcPr>
            <w:tcW w:w="382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ржани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оп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раций</w:t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Сумма, 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</w:p>
        </w:tc>
        <w:tc>
          <w:tcPr>
            <w:tcW w:w="31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Корр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спонд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нция сч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тов</w:t>
            </w:r>
          </w:p>
        </w:tc>
      </w:tr>
      <w:tr w:rsidR="0003305E" w:rsidRPr="00D141E4" w:rsidTr="0003305E">
        <w:trPr>
          <w:trHeight w:val="145"/>
        </w:trPr>
        <w:tc>
          <w:tcPr>
            <w:tcW w:w="11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ind w:hanging="3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дит</w:t>
            </w:r>
          </w:p>
        </w:tc>
      </w:tr>
      <w:tr w:rsidR="0003305E" w:rsidRPr="00D141E4" w:rsidTr="0003305E">
        <w:trPr>
          <w:trHeight w:val="651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06.01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1C45A6" w:rsidP="00033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Отпущ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1271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нополистирол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ТК-6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основно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производство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2005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1C45A6" w:rsidRDefault="001C45A6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45A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8110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1C45A6" w:rsidRDefault="001C45A6" w:rsidP="0003305E">
            <w:pPr>
              <w:spacing w:after="0" w:line="240" w:lineRule="auto"/>
              <w:ind w:hanging="3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45A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</w:tc>
      </w:tr>
      <w:tr w:rsidR="0003305E" w:rsidRPr="00D141E4" w:rsidTr="0003305E">
        <w:trPr>
          <w:trHeight w:val="651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06.01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1C45A6" w:rsidP="00033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Отпущ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hyperlink r:id="rId14" w:history="1">
              <w:r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Растворосм</w:t>
              </w:r>
              <w:r w:rsidR="00464946"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е</w:t>
              </w:r>
              <w:r w:rsidR="00464946" w:rsidRPr="00464946">
                <w:rPr>
                  <w:rStyle w:val="a4"/>
                  <w:rFonts w:ascii="Times New Roman" w:hAnsi="Times New Roman"/>
                  <w:color w:val="FFFFFF"/>
                  <w:spacing w:val="-100"/>
                  <w:w w:val="1"/>
                  <w:sz w:val="2"/>
                  <w:szCs w:val="28"/>
                  <w:u w:val="none"/>
                  <w:bdr w:val="none" w:sz="0" w:space="0" w:color="auto" w:frame="1"/>
                </w:rPr>
                <w:t>Ƶ</w:t>
              </w:r>
              <w:r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сит</w:t>
              </w:r>
              <w:r w:rsidR="00464946"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е</w:t>
              </w:r>
              <w:r w:rsidR="00464946" w:rsidRPr="00464946">
                <w:rPr>
                  <w:rStyle w:val="a4"/>
                  <w:rFonts w:ascii="Times New Roman" w:hAnsi="Times New Roman"/>
                  <w:color w:val="FFFFFF"/>
                  <w:spacing w:val="-100"/>
                  <w:w w:val="1"/>
                  <w:sz w:val="2"/>
                  <w:szCs w:val="28"/>
                  <w:u w:val="none"/>
                  <w:bdr w:val="none" w:sz="0" w:space="0" w:color="auto" w:frame="1"/>
                </w:rPr>
                <w:t>Ƶ</w:t>
              </w:r>
              <w:r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>ль</w:t>
              </w:r>
              <w:r w:rsidRPr="000E0CFF">
                <w:rPr>
                  <w:rStyle w:val="a4"/>
                  <w:rFonts w:ascii="Times New Roman" w:hAnsi="Times New Roman"/>
                  <w:color w:val="000000" w:themeColor="text1"/>
                  <w:sz w:val="28"/>
                  <w:szCs w:val="28"/>
                  <w:u w:val="none"/>
                  <w:bdr w:val="none" w:sz="0" w:space="0" w:color="auto" w:frame="1"/>
                </w:rPr>
                <w:t xml:space="preserve"> MIX 60 PLUS (220 В) (IMER - 1193978)</w:t>
              </w:r>
            </w:hyperlink>
            <w:r w:rsidRPr="000E0C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основно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="00D141E4"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производство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15200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1C45A6" w:rsidRDefault="001C45A6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45A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8110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1C45A6" w:rsidRDefault="001C45A6" w:rsidP="0003305E">
            <w:pPr>
              <w:spacing w:after="0" w:line="240" w:lineRule="auto"/>
              <w:ind w:hanging="3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C45A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</w:tc>
      </w:tr>
      <w:tr w:rsidR="0003305E" w:rsidRPr="00D141E4" w:rsidTr="0003305E">
        <w:trPr>
          <w:trHeight w:val="1619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06.01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Списаны транспортно-заготовит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льны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расходы в дол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относящ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йся к топливу, израсходованному на производство продукции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2200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8111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1C45A6" w:rsidP="0003305E">
            <w:pPr>
              <w:spacing w:after="0" w:line="240" w:lineRule="auto"/>
              <w:ind w:hanging="3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</w:tc>
      </w:tr>
      <w:tr w:rsidR="0003305E" w:rsidRPr="00D141E4" w:rsidTr="0003305E">
        <w:trPr>
          <w:trHeight w:val="676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23.01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Списаны на затраты производства ГСМ, использованны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буровых станках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35750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8111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1C45A6" w:rsidP="0003305E">
            <w:pPr>
              <w:spacing w:after="0" w:line="240" w:lineRule="auto"/>
              <w:ind w:hanging="3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1310</w:t>
            </w:r>
          </w:p>
        </w:tc>
      </w:tr>
      <w:tr w:rsidR="0003305E" w:rsidRPr="00D141E4" w:rsidTr="0003305E">
        <w:trPr>
          <w:trHeight w:val="651"/>
        </w:trPr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24.01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41E4" w:rsidRPr="00D141E4" w:rsidRDefault="00D141E4" w:rsidP="000330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Обобщ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сумма затрат основного производства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55155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D141E4" w:rsidP="00033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141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8110</w:t>
            </w:r>
          </w:p>
        </w:tc>
        <w:tc>
          <w:tcPr>
            <w:tcW w:w="1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41E4" w:rsidRPr="00D141E4" w:rsidRDefault="001C45A6" w:rsidP="0003305E">
            <w:pPr>
              <w:spacing w:after="0" w:line="240" w:lineRule="auto"/>
              <w:ind w:hanging="3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8110</w:t>
            </w:r>
          </w:p>
        </w:tc>
      </w:tr>
    </w:tbl>
    <w:p w:rsidR="00D535E9" w:rsidRDefault="001C45A6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8110 «Основно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производство» отражают фактич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скую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выпущ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нной из производства продукции, а такж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исправимого (окончат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льного) брака, возврат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риалов и отходов, остатки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рш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нного производства.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пров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нно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иссл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довани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области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рского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и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нтирования оп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раций, связанных с наличи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и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 на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дприятии </w:t>
      </w:r>
      <w:r w:rsidR="000330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0330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показало: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организация п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рвичного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 осущ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ствля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р-мат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риалист, д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льность которого 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гулиру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графиком докум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нтооборота, сопровождающ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проц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 снабж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дприятия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риальными запасами.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синт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ский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мат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риальных запасов на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дприятии осущ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ствляют на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тах группы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 1300 «Запасы» Типового плана сч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 бухгалт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рского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та, который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дназнач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для обобщ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информации о наличии и движ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нии товарных, производств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 запасов и готовой продукции.</w:t>
      </w:r>
    </w:p>
    <w:p w:rsidR="00D141E4" w:rsidRPr="00D141E4" w:rsidRDefault="00D141E4" w:rsidP="00D141E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дприятии 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ФАО «С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мбол Иншаат»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запасы отражаются в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тности по их факти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ской с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стоимости, при уч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="00165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тся н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рывная сист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D141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ма.</w:t>
      </w:r>
    </w:p>
    <w:p w:rsidR="0049535E" w:rsidRDefault="0049535E" w:rsidP="00D141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759AE" w:rsidRDefault="00B759AE" w:rsidP="00D141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759AE" w:rsidRPr="00B759AE" w:rsidRDefault="00B759AE">
      <w:pPr>
        <w:rPr>
          <w:rFonts w:ascii="Times New Roman" w:hAnsi="Times New Roman" w:cs="Times New Roman"/>
          <w:sz w:val="28"/>
          <w:szCs w:val="28"/>
        </w:rPr>
      </w:pPr>
      <w:r w:rsidRPr="00B759AE">
        <w:rPr>
          <w:rFonts w:ascii="Times New Roman" w:hAnsi="Times New Roman" w:cs="Times New Roman"/>
          <w:sz w:val="28"/>
          <w:szCs w:val="28"/>
        </w:rPr>
        <w:br w:type="page"/>
      </w:r>
    </w:p>
    <w:p w:rsidR="002B00E4" w:rsidRPr="00DA22D1" w:rsidRDefault="002B00E4" w:rsidP="002B00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lastRenderedPageBreak/>
        <w:t>3 А</w:t>
      </w:r>
      <w:r w:rsidRPr="00DA22D1">
        <w:rPr>
          <w:rFonts w:ascii="Times New Roman CYR" w:hAnsi="Times New Roman CYR" w:cs="Times New Roman CYR"/>
          <w:bCs/>
          <w:sz w:val="28"/>
          <w:szCs w:val="28"/>
        </w:rPr>
        <w:t>удит запасов</w:t>
      </w:r>
    </w:p>
    <w:p w:rsidR="002B00E4" w:rsidRPr="00DA22D1" w:rsidRDefault="002B00E4" w:rsidP="002B00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sz w:val="28"/>
          <w:szCs w:val="28"/>
        </w:rPr>
      </w:pPr>
    </w:p>
    <w:p w:rsidR="002B00E4" w:rsidRPr="00DA22D1" w:rsidRDefault="002B00E4" w:rsidP="002B00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3</w:t>
      </w:r>
      <w:r w:rsidRPr="00DA22D1">
        <w:rPr>
          <w:rFonts w:ascii="Times New Roman CYR" w:hAnsi="Times New Roman CYR" w:cs="Times New Roman CYR"/>
          <w:bCs/>
          <w:sz w:val="28"/>
          <w:szCs w:val="28"/>
        </w:rPr>
        <w:t>.1 Общи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DA22D1">
        <w:rPr>
          <w:rFonts w:ascii="Times New Roman CYR" w:hAnsi="Times New Roman CYR" w:cs="Times New Roman CYR"/>
          <w:bCs/>
          <w:sz w:val="28"/>
          <w:szCs w:val="28"/>
        </w:rPr>
        <w:t xml:space="preserve"> полож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DA22D1">
        <w:rPr>
          <w:rFonts w:ascii="Times New Roman CYR" w:hAnsi="Times New Roman CYR" w:cs="Times New Roman CYR"/>
          <w:bCs/>
          <w:sz w:val="28"/>
          <w:szCs w:val="28"/>
        </w:rPr>
        <w:t>ния аудита уч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DA22D1">
        <w:rPr>
          <w:rFonts w:ascii="Times New Roman CYR" w:hAnsi="Times New Roman CYR" w:cs="Times New Roman CYR"/>
          <w:bCs/>
          <w:sz w:val="28"/>
          <w:szCs w:val="28"/>
        </w:rPr>
        <w:t>та запасов</w:t>
      </w:r>
    </w:p>
    <w:p w:rsidR="002B00E4" w:rsidRDefault="002B00E4" w:rsidP="002B00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Одним из наибол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сложных и объ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мных участков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и,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доват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льно, аудита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запасов.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этих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происходит, как правило, пут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визуального ознакомл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с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нтами и опросов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рсонала, принимающ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участи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об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функционирования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та,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мым экономич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ским субъ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ктом. Ознакомиться со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совокупностью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нтооборота крупного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возможно. Обычно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няют выборочную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рку, при этом главно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внимани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ляют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контроля. 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лучш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организована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ма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контроля,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быть риск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обнаруж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ошибок при выборочной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 потратит аудитор на кач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выполн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сво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й работы. Однако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сли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мая организация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обособл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нного отд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ла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контроля, то зачастую рядовы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работники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ют 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ткого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 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ствующ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контрол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Если уд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льный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 запасов составля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бол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5% актива баланса, то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оч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внимат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 отн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стись к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так как стоимость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занима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нную часть в 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стоимости выпуска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мой продукции. Зачастую финансовый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ят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льности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 напрямую зависит от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вопросов по закупк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 доставк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риалов. Кром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того, ошибки, допуска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дут к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правильному формированию 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стоимости готовой продукции, к искаж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финансового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зультата, налогооблага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мой прибыли. Поэтому важно выявить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особ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синт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и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на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мом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дприятии.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отм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тить, что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ская информация о состав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стоимости, движ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риалов, использу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мых в производств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важна для об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контроля за их сохранностью, а такж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для принятия оптимальных управл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ских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Если в договор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ход права собств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на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риалы по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их оплаты, то поступивши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но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оплач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должны учитываться на забалансовом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001 «Товарно-мат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приняты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хран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». Аналогичным образом учитываются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отфактурованны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поставки запасов и запасы, находящи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ся в пути.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об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сохранности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с работниками заключаются договоры 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риальной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(индивидуальны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или колл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ктивны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), издаются приказы о назнач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риально-отв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лиц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дприятия, проводятся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нтаризации. Приступая к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риалов,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ознакомиться с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политикой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дприятия, гд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должны отражаться вопросы порядка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и заготовл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ния,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при их списании на изд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ржки производства и обращ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ния.</w:t>
      </w:r>
    </w:p>
    <w:p w:rsidR="002B00E4" w:rsidRPr="00DA22D1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соотв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тствии с З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аконом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</w:t>
      </w:r>
      <w:r w:rsidR="00464946"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j21"/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спублики К</w:t>
      </w:r>
      <w:r w:rsidRPr="00DA22D1"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азахстан</w:t>
      </w:r>
      <w:r w:rsidRPr="002022DC">
        <w:rPr>
          <w:rStyle w:val="apple-converted-space"/>
          <w:rFonts w:ascii="Times New Roman" w:hAnsi="Times New Roman" w:cs="Times New Roman"/>
          <w:bCs/>
          <w:caps/>
          <w:color w:val="000000"/>
          <w:sz w:val="28"/>
          <w:szCs w:val="28"/>
          <w:shd w:val="clear" w:color="auto" w:fill="FFFFFF"/>
        </w:rPr>
        <w:t xml:space="preserve"> </w:t>
      </w:r>
      <w:r w:rsidRPr="002022DC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«О бухгалт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022DC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рском уч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022DC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022DC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финансовой отч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022DC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тности»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ухгалт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рский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дставля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 собой упорядоч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нную сист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 сбора,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гистрации и обобщ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ния информации об оп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рациях и событиях индивидуальных пр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дпринимат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 и организаций,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глам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нтированную законодат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льством 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спублики Казахстан о 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бухгалт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рском уч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финансовой отч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тности, а такж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bookmarkStart w:id="1" w:name="SUB1001589123"/>
      <w:r w:rsidRPr="00DA22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"http://online.zakon.kz/Document/?link_id=1001589123" \o "Приказ Министра финансов Республики Казахстан от 7 сентября 2010 года № 444 \«Об утверждении учетной политики\» (с изменениями и дополнениями по состоянию на 10.02.2016 г.)" \t "_parent" </w:instrTex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A22D1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</w:t>
      </w:r>
      <w:r w:rsidR="00464946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Style w:val="af0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DA22D1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тной политикой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Пут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ознакомл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с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нтаризационными описями и сличит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льными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домостями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ряют правильность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зультатов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</w:t>
      </w:r>
      <w:r w:rsidR="00AD1AA3" w:rsidRPr="00AD1AA3">
        <w:rPr>
          <w:rFonts w:ascii="Times New Roman CYR" w:hAnsi="Times New Roman CYR" w:cs="Times New Roman CYR"/>
          <w:sz w:val="28"/>
          <w:szCs w:val="28"/>
        </w:rPr>
        <w:t xml:space="preserve"> [17]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 аудита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- составить обоснованно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относит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рности и полноты информации 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риалах,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рской (финансовой)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мой организации и поясн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ниях к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й.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нив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му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контроля,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спланировать характ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масштабы и сроки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аудиторских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дур в отнош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основных 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дств. С помощью аудиторских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дур осущ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рности данных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и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тности. При обнаруж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аудитор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их характ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 и суть, а такж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нности. При этом аудитор описыва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аудиторски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дуры или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тоды обнаруж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ний, порядок постро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ния аудиторской выборки при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нии, т.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обосновыва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достаточность аудиторских доказат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зультатам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аудиторских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дур аудитор 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разработать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ндации по устран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ошибок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рском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 сов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нствованию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та. 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969B0" w:rsidRDefault="002969B0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B00E4" w:rsidRPr="00B578CC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B578CC">
        <w:rPr>
          <w:rFonts w:ascii="Times New Roman CYR" w:hAnsi="Times New Roman CYR" w:cs="Times New Roman CYR"/>
          <w:bCs/>
          <w:sz w:val="28"/>
          <w:szCs w:val="28"/>
        </w:rPr>
        <w:t xml:space="preserve">3.2 Аудит запасов в </w:t>
      </w:r>
      <w:r w:rsidRPr="00B578CC">
        <w:rPr>
          <w:rFonts w:ascii="Times New Roman CYR" w:hAnsi="Times New Roman CYR" w:cs="Times New Roman CYR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578CC">
        <w:rPr>
          <w:rFonts w:ascii="Times New Roman CYR" w:hAnsi="Times New Roman CYR" w:cs="Times New Roman CYR"/>
          <w:sz w:val="28"/>
          <w:szCs w:val="28"/>
        </w:rPr>
        <w:t>мбол Иншаат»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969B0" w:rsidRDefault="002969B0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стадии планирования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дварит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нить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му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и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Иншаат». В прилож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19 прив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в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Иншаат». При этом аудитор использовал 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тыр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уровня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над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жности контроля: низкий уров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нь, уров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ниж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го, 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дний уров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и высокий уров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 высоком уровн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контроля свид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льствуют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факты, как наличи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постоянно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йствующ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визионной комиссии,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йствующая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пропускная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ма, наличи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охраны и пожарной сигнализации, 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фактов хищ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и порчи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и др. В то 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мя 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удовл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творит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льном контрол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говорит 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приказов о назнач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лиц,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за сохранность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и 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плановых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нтаризаций.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нить состояни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в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Иншаат». Для этого был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опрос главного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 по заран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нному плану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 к данному участку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та, проанализированы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ты,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из Главной книги, полож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политики. На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вопросы главный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чал самостоят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льно, 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 привл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поср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исполнит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й, что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признаком высокой 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 осв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руководства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рии о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йствиях «рядового» состава и эфф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ктивной контрольной 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ды.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 хорош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состоянии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в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свид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льствуют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факты, как наличи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политики и рабоч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плана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тов;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няются унифицированны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формы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рвичной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нтации;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нты фиксируются в журналах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гистрации. Однако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разработан график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нтооборота,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ются случаи зад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ржки сдачи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рию, а в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нтах отсутствуют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квизиты. Отрицат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 можно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нить такой факт, как 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обходимых нормативно - правовых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</w:t>
      </w:r>
      <w:r w:rsidR="00221917" w:rsidRPr="00221917">
        <w:rPr>
          <w:rFonts w:ascii="Times New Roman CYR" w:hAnsi="Times New Roman CYR" w:cs="Times New Roman CYR"/>
          <w:sz w:val="28"/>
          <w:szCs w:val="28"/>
        </w:rPr>
        <w:t xml:space="preserve"> [18]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достаточно устойчиво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финансово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полож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о 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свид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удовл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творит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льная структура баланса, 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просроч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диторской и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биторской задолж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и убытков, по итогам работы за 2016 г.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ло балансовую прибыль. Главный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высш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экономич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образовани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продолжит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льный стаж работы в данной должности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дприятии. В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дыдущ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аудита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дприятию было выдано, 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зусловно, положит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аудиторско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В актах кам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ральных и вы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здных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рок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зафиксировано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налогового законодат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льства.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эти факты позволяют значит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 снизить аудиторский риск.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Программа аудита запасов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развити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общ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плана и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дставля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собой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сод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ржания аудиторских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дур,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обходимых для практич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ской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ализации плана аудита.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программы аудитор приступа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к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тальной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ния, наличия и списания в производство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выборочной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запчаст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на склад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 xml:space="preserve">мбол Иншаат» </w:t>
      </w:r>
      <w:r w:rsidRPr="00394C03">
        <w:rPr>
          <w:rFonts w:ascii="Times New Roman CYR" w:hAnsi="Times New Roman CYR" w:cs="Times New Roman CYR"/>
          <w:sz w:val="28"/>
          <w:szCs w:val="28"/>
        </w:rPr>
        <w:t>было</w:t>
      </w:r>
      <w:r>
        <w:rPr>
          <w:rFonts w:ascii="Times New Roman CYR" w:hAnsi="Times New Roman CYR" w:cs="Times New Roman CYR"/>
          <w:sz w:val="28"/>
          <w:szCs w:val="28"/>
        </w:rPr>
        <w:t xml:space="preserve">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наличия запчаст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их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рским остаткам. По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зультатам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была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на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нтаризационная опись.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приказом руководит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ля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>
        <w:rPr>
          <w:rFonts w:ascii="Times New Roman CYR" w:hAnsi="Times New Roman CYR" w:cs="Times New Roman CYR"/>
          <w:sz w:val="28"/>
          <w:szCs w:val="28"/>
        </w:rPr>
        <w:t>, в конц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каждого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сяца должна проводиться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у кладовщика.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дприятии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заключ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договор с кладовщиком об индивидуальной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риальной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нности. Аудитором были проанализированы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домости за 2016 г. Наличи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отм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ток чл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нов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нтаризационной комиссии свид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о том, что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были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тщат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льно. Для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полноты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нтаризационных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домостях запчаст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й, числящихся по данным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та,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сравнить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по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 лицам с данными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нтаризационных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й.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зультаты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были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рабочим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нтом аудитора (таблица 11).</w:t>
      </w:r>
    </w:p>
    <w:p w:rsidR="002969B0" w:rsidRDefault="002969B0" w:rsidP="002969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2969B0" w:rsidRDefault="002B00E4" w:rsidP="002969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C03">
        <w:rPr>
          <w:rFonts w:ascii="Times New Roman" w:hAnsi="Times New Roman" w:cs="Times New Roman"/>
          <w:bCs/>
          <w:sz w:val="28"/>
          <w:szCs w:val="28"/>
        </w:rPr>
        <w:t xml:space="preserve">Таблица 11 </w:t>
      </w:r>
    </w:p>
    <w:p w:rsidR="002B00E4" w:rsidRPr="00394C03" w:rsidRDefault="002B00E4" w:rsidP="002969B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C03">
        <w:rPr>
          <w:rFonts w:ascii="Times New Roman" w:hAnsi="Times New Roman" w:cs="Times New Roman"/>
          <w:bCs/>
          <w:sz w:val="28"/>
          <w:szCs w:val="28"/>
        </w:rPr>
        <w:t>Пров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рка соотв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тствия фактич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ского наличия мат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риалов на склад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4C03">
        <w:rPr>
          <w:rFonts w:ascii="Times New Roman" w:hAnsi="Times New Roman" w:cs="Times New Roman"/>
          <w:color w:val="000000" w:themeColor="text1"/>
          <w:sz w:val="28"/>
          <w:szCs w:val="28"/>
        </w:rPr>
        <w:t>ФАО «С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color w:val="000000" w:themeColor="text1"/>
          <w:sz w:val="28"/>
          <w:szCs w:val="28"/>
        </w:rPr>
        <w:t>мбол Иншаат»</w:t>
      </w:r>
      <w:r w:rsidRPr="00394C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94C03">
        <w:rPr>
          <w:rFonts w:ascii="Times New Roman" w:hAnsi="Times New Roman" w:cs="Times New Roman"/>
          <w:bCs/>
          <w:sz w:val="28"/>
          <w:szCs w:val="28"/>
        </w:rPr>
        <w:t>их остаткам по данным бухгалт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та за 2016 года</w:t>
      </w:r>
    </w:p>
    <w:p w:rsidR="002B00E4" w:rsidRPr="00394C03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1970"/>
        <w:gridCol w:w="1970"/>
        <w:gridCol w:w="1970"/>
        <w:gridCol w:w="1339"/>
      </w:tblGrid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9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Наличи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запчаст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Отклон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</w:p>
        </w:tc>
      </w:tr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По данным бухгалт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рского уч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В инв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нтаризационной описи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По данным бух. уч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Фактич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На 01.07.08 г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1257320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1257320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1257320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На 01.04.08 г.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1025630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1025630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1025630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На 01.07.08 г.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1256200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1256200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1256200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На 01.10.08 г.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1352060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1352060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1352060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0E4" w:rsidRPr="00394C03" w:rsidTr="00AC60EE">
        <w:trPr>
          <w:jc w:val="center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На 01.01.09 г.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1312500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1312500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1312500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00E4" w:rsidRPr="00394C03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рки аудитора выяснилось, что в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на склад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производится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сячно,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приказом руководит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ля. При этом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77740">
        <w:rPr>
          <w:rFonts w:ascii="Times New Roman CYR" w:hAnsi="Times New Roman CYR" w:cs="Times New Roman CYR"/>
          <w:sz w:val="28"/>
          <w:szCs w:val="28"/>
        </w:rPr>
        <w:t>запасы</w:t>
      </w:r>
      <w:r>
        <w:rPr>
          <w:rFonts w:ascii="Times New Roman CYR" w:hAnsi="Times New Roman CYR" w:cs="Times New Roman CYR"/>
          <w:sz w:val="28"/>
          <w:szCs w:val="28"/>
        </w:rPr>
        <w:t>,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числятся за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-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нными лицами по данным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та, вн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описи и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ются в наличии. Во вр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нтаризаций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было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достач и порчи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дующим этапом аудита,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программой,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риальных запасов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Аудиторскую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рку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риальных запасов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программой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сообразно начать с изуч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нтов.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нты, вызывающи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сомн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 аудитора, должны быть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с особой тщат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льностью. Кс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рокопии таких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сообразно прилагать к рабоч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нтации аудитора.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знать, что движ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товара от поставщика оформля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товаросопроводит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льными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нтами,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нными условиями поставки товаров и правилами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возки грузов (накладной, товарно-транспортной накладной, 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знодорожной накладной,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том или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том-фактурой). При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аудитор в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рвую оч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дь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обратить внимани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 правильность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тов -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фактур, так как они чащ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других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являются основани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для расч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с поставщиками, и наличи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- фактуры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обязат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льным услови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для зач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(возм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ния) НДС по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 товарам.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риалы поступают по договорам от поставщиков за 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зналичный расч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т. Как видно из Книги покупок, основными поставщиками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риалов для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являются ТОО «Стройснабс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рвис» и ТОО «Зальта».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- фактур данных поставщиков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правильности их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была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на сплошным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тодом за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кабрь 2016 г. Аудитор приш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 к выводу, что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- фактуры данных поставщиков были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правильно,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бованиями, установл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нными Налоговым Код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ксом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спублики Казахстан, в них заполн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квизиты.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- фактуры сод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ржат подписи руководит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 и главного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 организации - поставщика и подлинны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оттиски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й. Копии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- фактур к оплат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принимались.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нты по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риалов в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 их унификации (то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сть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тствия формам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рвичной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нтации по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риалов) и правильности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(наличи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х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квизитов, подпис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й,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чати, даты, ном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нта).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рку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выборочно, для 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отб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из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совокупности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по два экз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мпляра каждой формы.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аудитором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нты заносятся в рабочий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 (таблица 12).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ход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по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запасов аудитором были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случаи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правильного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нтов. В отд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льных формах отсутствовали подписи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лиц и други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квизиты, что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бований, установл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З</w:t>
      </w:r>
      <w:r w:rsidRPr="00DA2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аконом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</w:t>
      </w:r>
      <w:r w:rsidR="00464946"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j21"/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спублики К</w:t>
      </w:r>
      <w:r w:rsidRPr="00DA22D1">
        <w:rPr>
          <w:rStyle w:val="j21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азахстан</w:t>
      </w:r>
      <w:r>
        <w:rPr>
          <w:rStyle w:val="apple-converted-space"/>
          <w:rFonts w:ascii="Times New Roman" w:hAnsi="Times New Roman" w:cs="Times New Roman"/>
          <w:bCs/>
          <w:caps/>
          <w:color w:val="000000"/>
          <w:sz w:val="28"/>
          <w:szCs w:val="28"/>
          <w:shd w:val="clear" w:color="auto" w:fill="FFFFFF"/>
        </w:rPr>
        <w:t xml:space="preserve"> </w:t>
      </w:r>
      <w:r w:rsidRPr="002969B0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«О бухгалт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969B0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рском уч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969B0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969B0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финансовой отч</w:t>
      </w:r>
      <w:r w:rsidR="00464946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464946" w:rsidRPr="00464946">
        <w:rPr>
          <w:rStyle w:val="s1"/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 w:rsidRPr="002969B0">
        <w:rPr>
          <w:rStyle w:val="s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тности».</w:t>
      </w:r>
    </w:p>
    <w:p w:rsidR="00D20B17" w:rsidRDefault="00D20B17" w:rsidP="00D20B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0B17" w:rsidRDefault="00D20B17" w:rsidP="00D20B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12</w:t>
      </w:r>
      <w:r w:rsidR="002B00E4" w:rsidRPr="00394C0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C03">
        <w:rPr>
          <w:rFonts w:ascii="Times New Roman" w:hAnsi="Times New Roman" w:cs="Times New Roman"/>
          <w:bCs/>
          <w:sz w:val="28"/>
          <w:szCs w:val="28"/>
        </w:rPr>
        <w:t>Аудит оформл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ния п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рвичных докум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нтов по уч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ту мат</w:t>
      </w:r>
      <w:r w:rsidR="00464946">
        <w:rPr>
          <w:rFonts w:ascii="Times New Roman" w:hAnsi="Times New Roman" w:cs="Times New Roman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" w:hAnsi="Times New Roman" w:cs="Times New Roman"/>
          <w:bCs/>
          <w:sz w:val="28"/>
          <w:szCs w:val="28"/>
        </w:rPr>
        <w:t>риалов</w:t>
      </w:r>
    </w:p>
    <w:p w:rsidR="00D20B17" w:rsidRPr="00394C03" w:rsidRDefault="00D20B17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6"/>
        <w:gridCol w:w="2642"/>
        <w:gridCol w:w="1357"/>
        <w:gridCol w:w="1029"/>
        <w:gridCol w:w="1559"/>
        <w:gridCol w:w="2126"/>
      </w:tblGrid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Наим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новани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пров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ря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мого докум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нта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Дата составл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ния докум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нта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Ном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 докум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нта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Сод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ржани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хозяйств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нной оп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Заключ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аудитора о характ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наруш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Приходный складской орд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2356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Поступили подшипники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Отсутству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 подпись отв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тств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нного лица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Приходный складской орд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2381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Поступили запасны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части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 наруш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Карточка складского уч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Учитываются подшипники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 наруш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Карточка складского 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Учитыва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тся 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краска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Отсутству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отв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т- ств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нного лица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Лимитно-заборная карта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Выдача подшипников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 наруш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Лимитно-заборная карта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Выдача гвозд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Отсутству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 подпись получат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бовани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-накладная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Выдача подшипников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 наруш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</w:p>
        </w:tc>
      </w:tr>
      <w:tr w:rsidR="002B00E4" w:rsidRPr="00394C03" w:rsidTr="00AC60EE"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бовани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-накладная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02.12.16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Выдача фан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ры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394C03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Отсутству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394C03">
              <w:rPr>
                <w:rFonts w:ascii="Times New Roman" w:hAnsi="Times New Roman" w:cs="Times New Roman"/>
                <w:sz w:val="24"/>
                <w:szCs w:val="24"/>
              </w:rPr>
              <w:t>т дата</w:t>
            </w:r>
          </w:p>
        </w:tc>
      </w:tr>
    </w:tbl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полноту оприходования запасов. Оприходовани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поступивших товаров должно оформляться пут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налож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штампа на сопроводит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льном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: товарно-транспортной накладной,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-фактур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 других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нтах, удостов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ряющих колич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ство или кач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ство поступивших товаров. Если товары получа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лицо вн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склада покупат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ля, то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обходимым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нтом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нность, которая подтв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право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нного лица на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товара.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должны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гистрироваться в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выданных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>
        <w:rPr>
          <w:rFonts w:ascii="Times New Roman CYR" w:hAnsi="Times New Roman CYR" w:cs="Times New Roman CYR"/>
          <w:sz w:val="28"/>
          <w:szCs w:val="28"/>
        </w:rPr>
        <w:t>, как правило,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риалы по договорам поставки. Основными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нтами, подтв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рждающими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товаров, являются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- фактуры, товарно-транспортны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накладны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Журнал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выданных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й, акты при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мки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риалов, Журнал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Поскольку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риалы доставлялись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автомобильным транспортом, каждому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- фактур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должна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тствовать товарно-транспортная накладная и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нность, зар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гистрированная в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выданных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й. При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аудиторской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сообразно сопоставить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- фактур, товарно-транспортных накладных и Журнала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выданных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й. В таблиц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13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итоги выборочного сопоставл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этих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за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кабрь 2016 года и в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видно, что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там - фактурам на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риалы за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кабрь 2016 г.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тствуют товарно-транспортны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накладны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 выданны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нности. Это свид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о том, что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на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которых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-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 лицам были выданы дов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доставл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полном объ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D20B17" w:rsidRDefault="00D20B17" w:rsidP="00D20B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20B17" w:rsidRDefault="002B00E4" w:rsidP="00D20B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972B9E">
        <w:rPr>
          <w:rFonts w:ascii="Times New Roman CYR" w:hAnsi="Times New Roman CYR" w:cs="Times New Roman CYR"/>
          <w:bCs/>
          <w:sz w:val="28"/>
          <w:szCs w:val="28"/>
        </w:rPr>
        <w:t xml:space="preserve">Таблица 13 </w:t>
      </w:r>
    </w:p>
    <w:p w:rsidR="002B00E4" w:rsidRDefault="00D20B17" w:rsidP="00D20B1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Пров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bCs/>
          <w:sz w:val="28"/>
          <w:szCs w:val="28"/>
        </w:rPr>
        <w:t>рка соотв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bCs/>
          <w:sz w:val="28"/>
          <w:szCs w:val="28"/>
        </w:rPr>
        <w:t>тствия сч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bCs/>
          <w:sz w:val="28"/>
          <w:szCs w:val="28"/>
        </w:rPr>
        <w:t>тов-</w:t>
      </w:r>
      <w:r w:rsidR="002B00E4" w:rsidRPr="00972B9E">
        <w:rPr>
          <w:rFonts w:ascii="Times New Roman CYR" w:hAnsi="Times New Roman CYR" w:cs="Times New Roman CYR"/>
          <w:bCs/>
          <w:sz w:val="28"/>
          <w:szCs w:val="28"/>
        </w:rPr>
        <w:t>фактур, товарно-транспортных накладных и выданных дов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 w:rsidRPr="00972B9E">
        <w:rPr>
          <w:rFonts w:ascii="Times New Roman CYR" w:hAnsi="Times New Roman CYR" w:cs="Times New Roman CYR"/>
          <w:bCs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 w:rsidRPr="00972B9E">
        <w:rPr>
          <w:rFonts w:ascii="Times New Roman CYR" w:hAnsi="Times New Roman CYR" w:cs="Times New Roman CYR"/>
          <w:bCs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 w:rsidRPr="00972B9E">
        <w:rPr>
          <w:rFonts w:ascii="Times New Roman CYR" w:hAnsi="Times New Roman CYR" w:cs="Times New Roman CYR"/>
          <w:bCs/>
          <w:sz w:val="28"/>
          <w:szCs w:val="28"/>
        </w:rPr>
        <w:t>й на пр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 w:rsidRPr="00972B9E">
        <w:rPr>
          <w:rFonts w:ascii="Times New Roman CYR" w:hAnsi="Times New Roman CYR" w:cs="Times New Roman CYR"/>
          <w:bCs/>
          <w:sz w:val="28"/>
          <w:szCs w:val="28"/>
        </w:rPr>
        <w:t>дп</w:t>
      </w:r>
      <w:r w:rsidR="002B00E4">
        <w:rPr>
          <w:rFonts w:ascii="Times New Roman CYR" w:hAnsi="Times New Roman CYR" w:cs="Times New Roman CYR"/>
          <w:bCs/>
          <w:sz w:val="28"/>
          <w:szCs w:val="28"/>
        </w:rPr>
        <w:t xml:space="preserve">риятии </w:t>
      </w:r>
      <w:r w:rsidR="002B00E4"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2B00E4"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="002B00E4"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 w:rsidR="002B00E4">
        <w:rPr>
          <w:rFonts w:ascii="Times New Roman CYR" w:hAnsi="Times New Roman CYR" w:cs="Times New Roman CYR"/>
          <w:bCs/>
          <w:sz w:val="28"/>
          <w:szCs w:val="28"/>
        </w:rPr>
        <w:t>за д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>
        <w:rPr>
          <w:rFonts w:ascii="Times New Roman CYR" w:hAnsi="Times New Roman CYR" w:cs="Times New Roman CYR"/>
          <w:bCs/>
          <w:sz w:val="28"/>
          <w:szCs w:val="28"/>
        </w:rPr>
        <w:t>кабрь 2016</w:t>
      </w:r>
      <w:r w:rsidR="002B00E4" w:rsidRPr="00972B9E">
        <w:rPr>
          <w:rFonts w:ascii="Times New Roman CYR" w:hAnsi="Times New Roman CYR" w:cs="Times New Roman CYR"/>
          <w:bCs/>
          <w:sz w:val="28"/>
          <w:szCs w:val="28"/>
        </w:rPr>
        <w:t xml:space="preserve"> года</w:t>
      </w:r>
    </w:p>
    <w:p w:rsidR="00D20B17" w:rsidRPr="00972B9E" w:rsidRDefault="00D20B17" w:rsidP="00D20B1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bCs/>
          <w:sz w:val="28"/>
          <w:szCs w:val="28"/>
        </w:rPr>
      </w:pP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2"/>
        <w:gridCol w:w="1407"/>
        <w:gridCol w:w="1407"/>
        <w:gridCol w:w="1407"/>
        <w:gridCol w:w="1577"/>
        <w:gridCol w:w="1022"/>
        <w:gridCol w:w="992"/>
      </w:tblGrid>
      <w:tr w:rsidR="002B00E4" w:rsidRPr="00972B9E" w:rsidTr="00AC60EE">
        <w:tc>
          <w:tcPr>
            <w:tcW w:w="28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та - фактуры</w:t>
            </w:r>
          </w:p>
        </w:tc>
        <w:tc>
          <w:tcPr>
            <w:tcW w:w="2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Товарно-транспортны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 xml:space="preserve"> накладны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</w:p>
        </w:tc>
        <w:tc>
          <w:tcPr>
            <w:tcW w:w="2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Дов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нности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Отклон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</w:p>
        </w:tc>
      </w:tr>
      <w:tr w:rsidR="002B00E4" w:rsidRPr="00972B9E" w:rsidTr="00AC60EE"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Дата и №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Дата и №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Дата и №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0E4" w:rsidRPr="00972B9E" w:rsidTr="00AC60EE"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05.12. №1121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05.12. №1121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05.12. № 2042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2B00E4" w:rsidRPr="00972B9E" w:rsidTr="00AC60EE"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16.12. № 123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117000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16.12. № 123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117000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16.12.№ 2076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117000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0E4" w:rsidRPr="00972B9E" w:rsidTr="00AC60EE"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27.12.№ 1138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18200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27.12.№ 1138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18200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27.12.№ 2112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18200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0E4" w:rsidRPr="00972B9E" w:rsidTr="00AC60EE"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28.12.№ 154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139800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28.12.№ 154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139800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28.12.№ 2185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139800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00E4" w:rsidRPr="00972B9E" w:rsidTr="00AC60EE"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Итого за 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сяц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14019353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Итого за 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сяц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14019353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Итого за м</w:t>
            </w:r>
            <w:r w:rsidR="0046494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4"/>
              </w:rPr>
              <w:t>Ƶ</w:t>
            </w: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сяц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B9E">
              <w:rPr>
                <w:rFonts w:ascii="Times New Roman" w:hAnsi="Times New Roman" w:cs="Times New Roman"/>
                <w:sz w:val="24"/>
                <w:szCs w:val="24"/>
              </w:rPr>
              <w:t>14019353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00E4" w:rsidRPr="00972B9E" w:rsidRDefault="002B00E4" w:rsidP="001C45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0B17" w:rsidRDefault="00D20B17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полноты оприходования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сопоставить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Книг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покупок,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- фактур, с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нными от поставщиков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тами - фактурами, актами при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мки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(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сли колич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ство и кач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отличаются от указанных в сопроводит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нтах) с записями в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программой аудита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правильность формирования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ской 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стоимости поступивших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тодом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та. Так, 27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кабря были оприходованы подшипники в колич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50 штук на сумму 18200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рим, как была сформирована данная сумма.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кабря 2016 года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м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согласно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- фактур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№ 1138 и товарной накладной № 1138 были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у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 ТОО «Стройснабс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рвис» запчасти - подшипники - в колич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50 штук на сумму 17700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включая НДС 2124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26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кабря 2008 года был акц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птован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т-фактура от транспортной компании на оплату услуг по доставк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этого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риала. Сумма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та-фактуры - 2360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включая НДС – 283,2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 был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при участии поср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днич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ской организации. Стоимость услуг поср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дника составила 1416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включая НДС – 169,92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т-фактура от поср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днич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ской организации был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27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кабря 2016 г.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Согласно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числ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нтам,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ская 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стоимость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подшипников составля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т: (17700 - 2124) + (2360-283,2) + (1416-169,92) = 18 898,88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итогам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аудитор приш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 к выводу, что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дприятии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поступивши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риалы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ниваются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бованиями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политики - по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ской 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стоимости. Правильность расч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стоимости поступивших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была подтв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на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тодом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та.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дующим этапом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рки запасов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 xml:space="preserve">мбол </w:t>
      </w:r>
      <w:r w:rsidR="001C45A6"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Иншаат»</w:t>
      </w:r>
      <w:r w:rsidR="001C45A6"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 w:rsidR="001C45A6">
        <w:rPr>
          <w:rFonts w:ascii="Times New Roman CYR" w:hAnsi="Times New Roman CYR" w:cs="Times New Roman CYR"/>
          <w:sz w:val="28"/>
          <w:szCs w:val="28"/>
        </w:rPr>
        <w:t>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1C45A6">
        <w:rPr>
          <w:rFonts w:ascii="Times New Roman CYR" w:hAnsi="Times New Roman CYR" w:cs="Times New Roman CYR"/>
          <w:sz w:val="28"/>
          <w:szCs w:val="28"/>
        </w:rPr>
        <w:t>тся</w:t>
      </w:r>
      <w:r>
        <w:rPr>
          <w:rFonts w:ascii="Times New Roman CYR" w:hAnsi="Times New Roman CYR" w:cs="Times New Roman CYR"/>
          <w:sz w:val="28"/>
          <w:szCs w:val="28"/>
        </w:rPr>
        <w:t xml:space="preserve">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их синт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ход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аудитор приш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 к заключ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нию, что 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ФАО «С</w:t>
      </w:r>
      <w:r w:rsidR="00464946">
        <w:rPr>
          <w:rFonts w:ascii="Times New Roman CYR" w:hAnsi="Times New Roman CYR" w:cs="Times New Roman CYR"/>
          <w:color w:val="000000" w:themeColor="text1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94C03">
        <w:rPr>
          <w:rFonts w:ascii="Times New Roman CYR" w:hAnsi="Times New Roman CYR" w:cs="Times New Roman CYR"/>
          <w:color w:val="000000" w:themeColor="text1"/>
          <w:sz w:val="28"/>
          <w:szCs w:val="28"/>
        </w:rPr>
        <w:t>мбол Иншаат»</w:t>
      </w:r>
      <w:r w:rsidRPr="000A5275"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отража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на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тах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правильно,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со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ми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бованиями Плана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та и инструкции по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нию. 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дующим этапом аудита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программой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тствия показат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и синт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та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риалов. Для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тствия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и синт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св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Журнала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и Журнала - орд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 № 6 по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«Запасы» в корр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спонд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нции со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том 3310 </w:t>
      </w:r>
      <w:r w:rsidRPr="001969F0">
        <w:rPr>
          <w:rFonts w:ascii="Times New Roman" w:hAnsi="Times New Roman" w:cs="Times New Roman"/>
          <w:sz w:val="28"/>
          <w:szCs w:val="28"/>
        </w:rPr>
        <w:t>«Краткосрочная 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969F0">
        <w:rPr>
          <w:rFonts w:ascii="Times New Roman" w:hAnsi="Times New Roman" w:cs="Times New Roman"/>
          <w:sz w:val="28"/>
          <w:szCs w:val="28"/>
        </w:rPr>
        <w:t>диторская задолж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969F0">
        <w:rPr>
          <w:rFonts w:ascii="Times New Roman" w:hAnsi="Times New Roman" w:cs="Times New Roman"/>
          <w:sz w:val="28"/>
          <w:szCs w:val="28"/>
        </w:rPr>
        <w:t>нность поставщикам и подрядчикам».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тствия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синт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скому показала, что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поступивши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риалы,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запасы,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по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«Запасы».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доват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льно, подтв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рдилось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данных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гистров синт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и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Обороты по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«Запасы» в Главной книг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должны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тствовать оборотам по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«Запасы» в корр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спонд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нции с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дитом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3310 «</w:t>
      </w:r>
      <w:r w:rsidRPr="001969F0">
        <w:rPr>
          <w:rFonts w:ascii="Times New Roman" w:hAnsi="Times New Roman" w:cs="Times New Roman"/>
          <w:sz w:val="28"/>
          <w:szCs w:val="28"/>
        </w:rPr>
        <w:t>Краткосрочная 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969F0">
        <w:rPr>
          <w:rFonts w:ascii="Times New Roman" w:hAnsi="Times New Roman" w:cs="Times New Roman"/>
          <w:sz w:val="28"/>
          <w:szCs w:val="28"/>
        </w:rPr>
        <w:t>диторская задолж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969F0">
        <w:rPr>
          <w:rFonts w:ascii="Times New Roman" w:hAnsi="Times New Roman" w:cs="Times New Roman"/>
          <w:sz w:val="28"/>
          <w:szCs w:val="28"/>
        </w:rPr>
        <w:t>нность поставщикам и подрядчикам</w:t>
      </w:r>
      <w:r>
        <w:rPr>
          <w:rFonts w:ascii="Times New Roman CYR" w:hAnsi="Times New Roman CYR" w:cs="Times New Roman CYR"/>
          <w:sz w:val="28"/>
          <w:szCs w:val="28"/>
        </w:rPr>
        <w:t>» в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- орд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№ 6.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дующим этапом аудита 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правильности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наличия товаров.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рии и у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лиц. Для этого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сопоставить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по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-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нному лицу с карточками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риалов,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дутся у этого работника.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тствия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на склад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рии 1310 «Запасы» аудитор установил, что их остатки по данным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тствуют остаткам на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даты в карточках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у кладовщика.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Чтобы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рку использования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на производств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 други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ли,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тально ознакомиться с особ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нностями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хнологич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сса, а такж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 порядком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дачи запасов со склада в производство, поскольку при их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возникают многи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достатки и даж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злоупотр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ния.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уб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диться в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изм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года выбранных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тодов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по отнош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к конкр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тным видам запасов;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правильность их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ния, а такж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обоснованность и пол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зность для управл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политикой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но списывать запасы в производство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ср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нной стоимости.</w:t>
      </w:r>
      <w:r>
        <w:rPr>
          <w:rFonts w:ascii="Times New Roman CYR" w:hAnsi="Times New Roman CYR" w:cs="Times New Roman CYR"/>
          <w:sz w:val="28"/>
          <w:szCs w:val="28"/>
        </w:rPr>
        <w:t xml:space="preserve"> Для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изм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года выбранного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тода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запасов и правильности их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аудитор выборочно осущ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ствил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стоимости запасов, списанных в производство.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итогам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можно сд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лать вывод 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изм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выбранного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тода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запасов при списании их в производство и правильности их 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Отпуск запасов в производство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можно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по накопит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льным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домостям расхода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со склада, составля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мым на основ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расходных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нтов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(лимитно - заборных карт,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бований - накладных).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Обороты по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«Запасы» (по субсч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там) в Главной книг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должны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тствовать оборотам по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«Запасы» (по субсч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там) в корр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спонд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нции с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том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8110 «Основно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производство» и 8310 «Вспомогат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производства» в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- орд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№ 10. Так, оборот по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«Запасы» за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кабрь 2016 г. в Журнал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- орд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№ 10 в корр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спонд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нции с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том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8110 «Основно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производство» составил 18461618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 корр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спонд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нции с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том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8310 «Вспомогат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производство» - 2849797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Оборот по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диту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1310 «Запсы» в Главной книг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составил 21311415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8110 «Основно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производство» - 18461618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8310 «Вспомогат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производства» - 2849797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нг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Можно сд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лать вывод о том, что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дитовый оборот по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1310 «Запасы» и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товый оборот по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там 8110 «Основно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производство» и 8310 «Вспомогат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производства» правильно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из журнала - орд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 № 10 в Главную книгу.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зультатам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аудиторской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аудитор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дставить руководству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дварит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льный вариант письм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информации, в котором 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быть выраж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 вн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исправл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в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и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уточн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к 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подготовл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рской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тности. В письм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информации должны быть излож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зультаты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по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направл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ниям: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1) состояни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контроля;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2) состояни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и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тности;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3) соблюд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законодат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льства при сов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экономич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ским субъ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ктом хозяйств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дварит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льный вариант письм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информации аудитора руководство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подготовить письм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нный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т. Аудитор в окончат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льном вариант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письм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информации 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дать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нку сд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ланным исправл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ниям,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ющим 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нный характ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Аудит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проводился со 2 июля по 6 июля 2016 г., аудитором Абд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вой Айнур Алихановна,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ющим лиц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нзию на осущ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аудиторской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ят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льности № 0000130, выданную Минист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рством Финансов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спублики Казахстан - лиц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нзионной комисси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14 апр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 2015г.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со сп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циальным аудиторским задани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м,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 от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Иншаат»,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рассмотр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рских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данного экономич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субъ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кта с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лью выраж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 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рности и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тствия во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х 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асп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ктах нормам, установл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 законодат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льством, порядка формирования,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 по состоянию на 31.12.2016 г.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обязанность аудитора входило выраж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йствующ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му законодат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льству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спублики Казахстан полноты,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правильности и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рности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рской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 с запасами.</w:t>
      </w:r>
    </w:p>
    <w:p w:rsidR="002B00E4" w:rsidRPr="00FF74C5" w:rsidRDefault="002B00E4" w:rsidP="001C45A6">
      <w:pPr>
        <w:pStyle w:val="j11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Аудит проводился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тствии </w:t>
      </w:r>
      <w:r w:rsidRPr="00FF74C5">
        <w:rPr>
          <w:color w:val="000000" w:themeColor="text1"/>
          <w:sz w:val="28"/>
          <w:szCs w:val="28"/>
        </w:rPr>
        <w:t xml:space="preserve">с </w:t>
      </w:r>
      <w:r w:rsidRPr="00FF74C5">
        <w:rPr>
          <w:rStyle w:val="s1"/>
          <w:bCs/>
          <w:color w:val="000000" w:themeColor="text1"/>
          <w:sz w:val="28"/>
          <w:szCs w:val="28"/>
        </w:rPr>
        <w:t>Закон Р</w:t>
      </w:r>
      <w:r w:rsidR="00464946">
        <w:rPr>
          <w:rStyle w:val="s1"/>
          <w:bCs/>
          <w:color w:val="000000" w:themeColor="text1"/>
          <w:sz w:val="28"/>
          <w:szCs w:val="28"/>
        </w:rPr>
        <w:t>е</w:t>
      </w:r>
      <w:r w:rsidR="00464946" w:rsidRPr="00464946">
        <w:rPr>
          <w:rStyle w:val="s1"/>
          <w:bCs/>
          <w:color w:val="FFFFFF"/>
          <w:spacing w:val="-100"/>
          <w:w w:val="1"/>
          <w:sz w:val="2"/>
          <w:szCs w:val="28"/>
        </w:rPr>
        <w:t>Ƶ</w:t>
      </w:r>
      <w:r>
        <w:rPr>
          <w:rStyle w:val="s1"/>
          <w:rFonts w:eastAsiaTheme="minorEastAsia"/>
          <w:bCs/>
          <w:color w:val="000000" w:themeColor="text1"/>
        </w:rPr>
        <w:t xml:space="preserve">спублики Казахстан от 20 ноября </w:t>
      </w:r>
      <w:r w:rsidRPr="00FF74C5">
        <w:rPr>
          <w:rStyle w:val="s1"/>
          <w:bCs/>
          <w:color w:val="000000" w:themeColor="text1"/>
          <w:sz w:val="28"/>
          <w:szCs w:val="28"/>
        </w:rPr>
        <w:t>1998 года № 304-I</w:t>
      </w:r>
      <w:r w:rsidRPr="00FF74C5">
        <w:rPr>
          <w:rStyle w:val="apple-converted-space"/>
          <w:bCs/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«</w:t>
      </w:r>
      <w:r w:rsidRPr="00FF74C5">
        <w:rPr>
          <w:rStyle w:val="s1"/>
          <w:bCs/>
          <w:color w:val="000000" w:themeColor="text1"/>
          <w:sz w:val="28"/>
          <w:szCs w:val="28"/>
        </w:rPr>
        <w:t>Об аудиторской д</w:t>
      </w:r>
      <w:r w:rsidR="00464946">
        <w:rPr>
          <w:rStyle w:val="s1"/>
          <w:bCs/>
          <w:color w:val="000000" w:themeColor="text1"/>
          <w:sz w:val="28"/>
          <w:szCs w:val="28"/>
        </w:rPr>
        <w:t>е</w:t>
      </w:r>
      <w:r w:rsidR="00464946" w:rsidRPr="00464946">
        <w:rPr>
          <w:rStyle w:val="s1"/>
          <w:bCs/>
          <w:color w:val="FFFFFF"/>
          <w:spacing w:val="-100"/>
          <w:w w:val="1"/>
          <w:sz w:val="2"/>
          <w:szCs w:val="28"/>
        </w:rPr>
        <w:t>Ƶ</w:t>
      </w:r>
      <w:r w:rsidRPr="00FF74C5">
        <w:rPr>
          <w:rStyle w:val="s1"/>
          <w:bCs/>
          <w:color w:val="000000" w:themeColor="text1"/>
          <w:sz w:val="28"/>
          <w:szCs w:val="28"/>
        </w:rPr>
        <w:t>ят</w:t>
      </w:r>
      <w:r w:rsidR="00464946">
        <w:rPr>
          <w:rStyle w:val="s1"/>
          <w:bCs/>
          <w:color w:val="000000" w:themeColor="text1"/>
          <w:sz w:val="28"/>
          <w:szCs w:val="28"/>
        </w:rPr>
        <w:t>е</w:t>
      </w:r>
      <w:r w:rsidR="00464946" w:rsidRPr="00464946">
        <w:rPr>
          <w:rStyle w:val="s1"/>
          <w:bCs/>
          <w:color w:val="FFFFFF"/>
          <w:spacing w:val="-100"/>
          <w:w w:val="1"/>
          <w:sz w:val="2"/>
          <w:szCs w:val="28"/>
        </w:rPr>
        <w:t>Ƶ</w:t>
      </w:r>
      <w:r w:rsidRPr="00FF74C5">
        <w:rPr>
          <w:rStyle w:val="s1"/>
          <w:bCs/>
          <w:color w:val="000000" w:themeColor="text1"/>
          <w:sz w:val="28"/>
          <w:szCs w:val="28"/>
        </w:rPr>
        <w:t>льности</w:t>
      </w:r>
      <w:r>
        <w:rPr>
          <w:rStyle w:val="s1"/>
          <w:rFonts w:eastAsiaTheme="minorEastAsia"/>
          <w:bCs/>
          <w:color w:val="000000" w:themeColor="text1"/>
        </w:rPr>
        <w:t>»</w:t>
      </w:r>
      <w:r>
        <w:rPr>
          <w:color w:val="000000" w:themeColor="text1"/>
          <w:sz w:val="28"/>
          <w:szCs w:val="28"/>
        </w:rPr>
        <w:t xml:space="preserve"> </w:t>
      </w:r>
      <w:r w:rsidRPr="00FF74C5">
        <w:rPr>
          <w:rStyle w:val="s3"/>
          <w:iCs/>
          <w:color w:val="000000" w:themeColor="text1"/>
          <w:sz w:val="28"/>
          <w:szCs w:val="28"/>
        </w:rPr>
        <w:t>(с</w:t>
      </w:r>
      <w:r w:rsidRPr="00FF74C5">
        <w:rPr>
          <w:rStyle w:val="apple-converted-space"/>
          <w:iCs/>
          <w:color w:val="000000" w:themeColor="text1"/>
          <w:sz w:val="28"/>
          <w:szCs w:val="28"/>
        </w:rPr>
        <w:t> </w:t>
      </w:r>
      <w:bookmarkStart w:id="2" w:name="SUB1000474186"/>
      <w:r w:rsidRPr="00FF74C5">
        <w:rPr>
          <w:rStyle w:val="s9"/>
          <w:iCs/>
          <w:color w:val="000000" w:themeColor="text1"/>
          <w:sz w:val="28"/>
          <w:szCs w:val="28"/>
        </w:rPr>
        <w:fldChar w:fldCharType="begin"/>
      </w:r>
      <w:r w:rsidRPr="00FF74C5">
        <w:rPr>
          <w:rStyle w:val="s9"/>
          <w:iCs/>
          <w:color w:val="000000" w:themeColor="text1"/>
          <w:sz w:val="28"/>
          <w:szCs w:val="28"/>
        </w:rPr>
        <w:instrText xml:space="preserve"> HYPERLINK "https://online.zakon.kz/Document/?link_id=1000474186" \o "Закон Республики Казахстан от 20 ноября 1998 года № 304-I \«Об аудиторской деятельности\» (с изменениями и дополнениями по состоянию на 27.02.2017 г.)" \t "_parent" </w:instrText>
      </w:r>
      <w:r w:rsidRPr="00FF74C5">
        <w:rPr>
          <w:rStyle w:val="s9"/>
          <w:iCs/>
          <w:color w:val="000000" w:themeColor="text1"/>
          <w:sz w:val="28"/>
          <w:szCs w:val="28"/>
        </w:rPr>
        <w:fldChar w:fldCharType="separate"/>
      </w:r>
      <w:r w:rsidRPr="00FF74C5">
        <w:rPr>
          <w:rStyle w:val="a4"/>
          <w:iCs/>
          <w:color w:val="000000" w:themeColor="text1"/>
          <w:sz w:val="28"/>
          <w:szCs w:val="28"/>
          <w:u w:val="none"/>
        </w:rPr>
        <w:t>изм</w:t>
      </w:r>
      <w:r w:rsidR="00464946">
        <w:rPr>
          <w:rStyle w:val="a4"/>
          <w:iCs/>
          <w:color w:val="000000" w:themeColor="text1"/>
          <w:sz w:val="28"/>
          <w:szCs w:val="28"/>
          <w:u w:val="none"/>
        </w:rPr>
        <w:t>е</w:t>
      </w:r>
      <w:r w:rsidR="00464946" w:rsidRPr="00464946">
        <w:rPr>
          <w:rStyle w:val="a4"/>
          <w:iCs/>
          <w:color w:val="FFFFFF"/>
          <w:spacing w:val="-100"/>
          <w:w w:val="1"/>
          <w:sz w:val="2"/>
          <w:szCs w:val="28"/>
          <w:u w:val="none"/>
        </w:rPr>
        <w:t>Ƶ</w:t>
      </w:r>
      <w:r w:rsidRPr="00FF74C5">
        <w:rPr>
          <w:rStyle w:val="a4"/>
          <w:iCs/>
          <w:color w:val="000000" w:themeColor="text1"/>
          <w:sz w:val="28"/>
          <w:szCs w:val="28"/>
          <w:u w:val="none"/>
        </w:rPr>
        <w:t>н</w:t>
      </w:r>
      <w:r w:rsidR="00464946">
        <w:rPr>
          <w:rStyle w:val="a4"/>
          <w:iCs/>
          <w:color w:val="000000" w:themeColor="text1"/>
          <w:sz w:val="28"/>
          <w:szCs w:val="28"/>
          <w:u w:val="none"/>
        </w:rPr>
        <w:t>е</w:t>
      </w:r>
      <w:r w:rsidR="00464946" w:rsidRPr="00464946">
        <w:rPr>
          <w:rStyle w:val="a4"/>
          <w:iCs/>
          <w:color w:val="FFFFFF"/>
          <w:spacing w:val="-100"/>
          <w:w w:val="1"/>
          <w:sz w:val="2"/>
          <w:szCs w:val="28"/>
          <w:u w:val="none"/>
        </w:rPr>
        <w:t>Ƶ</w:t>
      </w:r>
      <w:r w:rsidRPr="00FF74C5">
        <w:rPr>
          <w:rStyle w:val="a4"/>
          <w:iCs/>
          <w:color w:val="000000" w:themeColor="text1"/>
          <w:sz w:val="28"/>
          <w:szCs w:val="28"/>
          <w:u w:val="none"/>
        </w:rPr>
        <w:t>ниями и дополн</w:t>
      </w:r>
      <w:r w:rsidR="00464946">
        <w:rPr>
          <w:rStyle w:val="a4"/>
          <w:iCs/>
          <w:color w:val="000000" w:themeColor="text1"/>
          <w:sz w:val="28"/>
          <w:szCs w:val="28"/>
          <w:u w:val="none"/>
        </w:rPr>
        <w:t>е</w:t>
      </w:r>
      <w:r w:rsidR="00464946" w:rsidRPr="00464946">
        <w:rPr>
          <w:rStyle w:val="a4"/>
          <w:iCs/>
          <w:color w:val="FFFFFF"/>
          <w:spacing w:val="-100"/>
          <w:w w:val="1"/>
          <w:sz w:val="2"/>
          <w:szCs w:val="28"/>
          <w:u w:val="none"/>
        </w:rPr>
        <w:t>Ƶ</w:t>
      </w:r>
      <w:r w:rsidRPr="00FF74C5">
        <w:rPr>
          <w:rStyle w:val="a4"/>
          <w:iCs/>
          <w:color w:val="000000" w:themeColor="text1"/>
          <w:sz w:val="28"/>
          <w:szCs w:val="28"/>
          <w:u w:val="none"/>
        </w:rPr>
        <w:t>ниями</w:t>
      </w:r>
      <w:r w:rsidRPr="00FF74C5">
        <w:rPr>
          <w:rStyle w:val="s9"/>
          <w:iCs/>
          <w:color w:val="000000" w:themeColor="text1"/>
          <w:sz w:val="28"/>
          <w:szCs w:val="28"/>
        </w:rPr>
        <w:fldChar w:fldCharType="end"/>
      </w:r>
      <w:bookmarkEnd w:id="2"/>
      <w:r w:rsidRPr="00FF74C5">
        <w:rPr>
          <w:rStyle w:val="apple-converted-space"/>
          <w:iCs/>
          <w:color w:val="000000" w:themeColor="text1"/>
          <w:sz w:val="28"/>
          <w:szCs w:val="28"/>
        </w:rPr>
        <w:t> </w:t>
      </w:r>
      <w:r w:rsidRPr="00FF74C5">
        <w:rPr>
          <w:rStyle w:val="s3"/>
          <w:iCs/>
          <w:color w:val="000000" w:themeColor="text1"/>
          <w:sz w:val="28"/>
          <w:szCs w:val="28"/>
        </w:rPr>
        <w:t>по состоянию на 27.02.2017 г.)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нность за составл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аудиторской организации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нтов, включая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тствующ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данных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та, об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рности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рских запис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й, налоговых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 (д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клараций)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руководство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проводилась выборочно. Аудиту были подв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ргнуты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гистры синт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и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запасов,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рская и налоговая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тность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за январь -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кабрь 2016 г. Аудит проводился таким образом, чтобы получить достаточную ув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нность в том, что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мая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нтация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ржит 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искаж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планировании 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аудита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для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ма работ,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обходимых для формирования аудиторского заключ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и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тности, было рассмотр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состояни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 и состояния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на данном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дприятии. В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аудита был сд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лан вывод о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 и состояния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масштабам и характ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ру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ят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льности.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аудиторской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при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мый уров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аудиторского риска был установл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5%, на основ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дполож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ния, что внутрихозяйств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нный риск составля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65%, риск контроля - 60% и риск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обнаруж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- 10%.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 и аудиторского риска была составл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на программа аудиторской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Иншаат»,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которой проходила дальн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йшая работа аудитора.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нтаризация запасов с участи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аудитора была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на 2 июля 2016 г. В ход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запасов на склад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было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наличия их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рским остаткам.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ФАО «С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мбол Иншаат»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нтаризации запасов производятся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сячно, в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тствии с приказом руководит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ля. При этом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запасы,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числятся за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нными лицами по данным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та, вн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нтаризационны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описи и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ются в наличии. Во вр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мя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нтаризаций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было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достач и порчи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повыш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эфф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ктивности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му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 и аудита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риальных запасов мы бы хот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ли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дложить разработать на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дприятии организационную структуру отд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ла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го контроля 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аудита в состав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пяти работников,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лить должностны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обязанности и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нность за и</w:t>
      </w:r>
      <w:r w:rsidR="00D20B17">
        <w:rPr>
          <w:rFonts w:ascii="Times New Roman CYR" w:hAnsi="Times New Roman CYR" w:cs="Times New Roman CYR"/>
          <w:sz w:val="28"/>
          <w:szCs w:val="28"/>
        </w:rPr>
        <w:t>х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20B17">
        <w:rPr>
          <w:rFonts w:ascii="Times New Roman CYR" w:hAnsi="Times New Roman CYR" w:cs="Times New Roman CYR"/>
          <w:sz w:val="28"/>
          <w:szCs w:val="28"/>
        </w:rPr>
        <w:t>надл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20B17">
        <w:rPr>
          <w:rFonts w:ascii="Times New Roman CYR" w:hAnsi="Times New Roman CYR" w:cs="Times New Roman CYR"/>
          <w:sz w:val="28"/>
          <w:szCs w:val="28"/>
        </w:rPr>
        <w:t>жащ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20B17">
        <w:rPr>
          <w:rFonts w:ascii="Times New Roman CYR" w:hAnsi="Times New Roman CYR" w:cs="Times New Roman CYR"/>
          <w:sz w:val="28"/>
          <w:szCs w:val="28"/>
        </w:rPr>
        <w:t xml:space="preserve"> выполн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20B17"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20B17">
        <w:rPr>
          <w:rFonts w:ascii="Times New Roman CYR" w:hAnsi="Times New Roman CYR" w:cs="Times New Roman CYR"/>
          <w:sz w:val="28"/>
          <w:szCs w:val="28"/>
        </w:rPr>
        <w:t xml:space="preserve"> (рис.1</w:t>
      </w:r>
      <w:r>
        <w:rPr>
          <w:rFonts w:ascii="Times New Roman CYR" w:hAnsi="Times New Roman CYR" w:cs="Times New Roman CYR"/>
          <w:sz w:val="28"/>
          <w:szCs w:val="28"/>
        </w:rPr>
        <w:t>).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  <w:lang w:eastAsia="ru-RU"/>
        </w:rPr>
        <w:drawing>
          <wp:inline distT="0" distB="0" distL="0" distR="0" wp14:anchorId="4326D912" wp14:editId="44625B16">
            <wp:extent cx="3731895" cy="196723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E4" w:rsidRDefault="00D20B17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Рис.1</w:t>
      </w:r>
      <w:r w:rsidR="002B00E4" w:rsidRPr="001A1EFD">
        <w:rPr>
          <w:rFonts w:ascii="Times New Roman CYR" w:hAnsi="Times New Roman CYR" w:cs="Times New Roman CYR"/>
          <w:bCs/>
          <w:sz w:val="28"/>
          <w:szCs w:val="28"/>
        </w:rPr>
        <w:t xml:space="preserve"> Организационная структура отд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 w:rsidRPr="001A1EFD">
        <w:rPr>
          <w:rFonts w:ascii="Times New Roman CYR" w:hAnsi="Times New Roman CYR" w:cs="Times New Roman CYR"/>
          <w:bCs/>
          <w:sz w:val="28"/>
          <w:szCs w:val="28"/>
        </w:rPr>
        <w:t>ла внутр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 w:rsidRPr="001A1EFD">
        <w:rPr>
          <w:rFonts w:ascii="Times New Roman CYR" w:hAnsi="Times New Roman CYR" w:cs="Times New Roman CYR"/>
          <w:bCs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="002B00E4" w:rsidRPr="001A1EFD">
        <w:rPr>
          <w:rFonts w:ascii="Times New Roman CYR" w:hAnsi="Times New Roman CYR" w:cs="Times New Roman CYR"/>
          <w:bCs/>
          <w:sz w:val="28"/>
          <w:szCs w:val="28"/>
        </w:rPr>
        <w:t>го контроля и аудита</w:t>
      </w:r>
    </w:p>
    <w:p w:rsidR="002B00E4" w:rsidRPr="001A1EFD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bCs/>
          <w:sz w:val="28"/>
          <w:szCs w:val="28"/>
        </w:rPr>
      </w:pP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отд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 должны быть возлож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функции: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контроль за эфф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ктивностью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и налогового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и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контроля, разработка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ндаций по их улучш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нию;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контроль за соблюд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законодат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льства, нормативных актов,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политики, инструкций,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и указаний руководства и собств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нников;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контроль за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ят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льностью различных зв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в управл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ния;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контроль за сохранностью и состояни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имущ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ства экономич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ского субъ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кта;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разработка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ндаций и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роприятий по устран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выявля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мых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достатков и повыш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эфф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ктивности управл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ния;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автоматизация контрольного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сса.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Кром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того,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сти автоматизацию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 внутр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го аудита, так как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к повыш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риска контроля.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 устранив данный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достаток,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снизить уров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нь риска и повысить кач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ство аудита.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B00E4" w:rsidRPr="00E877DB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E877DB">
        <w:rPr>
          <w:rFonts w:ascii="Times New Roman CYR" w:hAnsi="Times New Roman CYR" w:cs="Times New Roman CYR"/>
          <w:bCs/>
          <w:sz w:val="28"/>
          <w:szCs w:val="28"/>
        </w:rPr>
        <w:t>3.3 Типичны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E877DB">
        <w:rPr>
          <w:rFonts w:ascii="Times New Roman CYR" w:hAnsi="Times New Roman CYR" w:cs="Times New Roman CYR"/>
          <w:bCs/>
          <w:sz w:val="28"/>
          <w:szCs w:val="28"/>
        </w:rPr>
        <w:t xml:space="preserve"> ошибки, выявля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E877DB">
        <w:rPr>
          <w:rFonts w:ascii="Times New Roman CYR" w:hAnsi="Times New Roman CYR" w:cs="Times New Roman CYR"/>
          <w:bCs/>
          <w:sz w:val="28"/>
          <w:szCs w:val="28"/>
        </w:rPr>
        <w:t>мы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E877DB">
        <w:rPr>
          <w:rFonts w:ascii="Times New Roman CYR" w:hAnsi="Times New Roman CYR" w:cs="Times New Roman CYR"/>
          <w:bCs/>
          <w:sz w:val="28"/>
          <w:szCs w:val="28"/>
        </w:rPr>
        <w:t xml:space="preserve"> в ход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E877DB">
        <w:rPr>
          <w:rFonts w:ascii="Times New Roman CYR" w:hAnsi="Times New Roman CYR" w:cs="Times New Roman CYR"/>
          <w:bCs/>
          <w:sz w:val="28"/>
          <w:szCs w:val="28"/>
        </w:rPr>
        <w:t xml:space="preserve"> аудиторской пров</w:t>
      </w:r>
      <w:r w:rsidR="00464946">
        <w:rPr>
          <w:rFonts w:ascii="Times New Roman CYR" w:hAnsi="Times New Roman CYR" w:cs="Times New Roman CYR"/>
          <w:bCs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Ƶ</w:t>
      </w:r>
      <w:r w:rsidRPr="00E877DB">
        <w:rPr>
          <w:rFonts w:ascii="Times New Roman CYR" w:hAnsi="Times New Roman CYR" w:cs="Times New Roman CYR"/>
          <w:bCs/>
          <w:sz w:val="28"/>
          <w:szCs w:val="28"/>
        </w:rPr>
        <w:t>рки запасов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FFFFFF"/>
          <w:sz w:val="28"/>
          <w:szCs w:val="28"/>
        </w:rPr>
      </w:pPr>
      <w:r>
        <w:rPr>
          <w:rFonts w:ascii="Times New Roman CYR" w:hAnsi="Times New Roman CYR" w:cs="Times New Roman CYR"/>
          <w:color w:val="FFFFFF"/>
          <w:sz w:val="28"/>
          <w:szCs w:val="28"/>
        </w:rPr>
        <w:t>бухгалт</w:t>
      </w:r>
      <w:r w:rsidR="00464946">
        <w:rPr>
          <w:rFonts w:ascii="Times New Roman CYR" w:hAnsi="Times New Roman CYR" w:cs="Times New Roman CYR"/>
          <w:color w:val="FFFFFF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color w:val="FFFFFF"/>
          <w:sz w:val="28"/>
          <w:szCs w:val="28"/>
        </w:rPr>
        <w:t>рский уч</w:t>
      </w:r>
      <w:r w:rsidR="00464946">
        <w:rPr>
          <w:rFonts w:ascii="Times New Roman CYR" w:hAnsi="Times New Roman CYR" w:cs="Times New Roman CYR"/>
          <w:color w:val="FFFFFF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color w:val="FFFFFF"/>
          <w:sz w:val="28"/>
          <w:szCs w:val="28"/>
        </w:rPr>
        <w:t>т инв</w:t>
      </w:r>
      <w:r w:rsidR="00464946">
        <w:rPr>
          <w:rFonts w:ascii="Times New Roman CYR" w:hAnsi="Times New Roman CYR" w:cs="Times New Roman CYR"/>
          <w:color w:val="FFFFFF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color w:val="FFFFFF"/>
          <w:sz w:val="28"/>
          <w:szCs w:val="28"/>
        </w:rPr>
        <w:t>нтаризация мат</w:t>
      </w:r>
      <w:r w:rsidR="00464946">
        <w:rPr>
          <w:rFonts w:ascii="Times New Roman CYR" w:hAnsi="Times New Roman CYR" w:cs="Times New Roman CYR"/>
          <w:color w:val="FFFFFF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color w:val="FFFFFF"/>
          <w:sz w:val="28"/>
          <w:szCs w:val="28"/>
        </w:rPr>
        <w:t>риальный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запасов встр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чаются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типичны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ошибки и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ния,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будут рассмотр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ниж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организации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могут быть допущ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ошибки: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договоров о полной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риальной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заключ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с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риально-отв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нными лицами;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проводится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ский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поступивших запасов для сопоставл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с данными сопроводит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составля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акт при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ма запасов в случаях расхожд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ний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 поступивших активов с сопроводит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льными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нтами, при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отфактурованных поставок;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приказом руководит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 лиц,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ющих право подписи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комиссии по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договоров купли-продажи запасов с поставщиками, покупат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лями;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соблюдаются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бования по оборудованию складских пом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норм запаса, расхода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риально-производств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соблюд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норм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риально-производств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запасов, расхода;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контроля за использовани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запасов в производств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правильная организация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нтооборота;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проводится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нтаризация запасов при см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риально-отв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лиц.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встр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чаются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ния: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на поступл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отпуск запасов или оформл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их с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на стоимость запасов при принятии к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списани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 расходы организации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оприходованных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 в пути;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запасов, принятых на 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хран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в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работку на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тствующих забалансовых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тах в договорной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допускаются арифм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ошибки в расч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тах;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обоснованно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НДС к выч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отсутстви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тов-фактур;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финансового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зультата при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ализации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запасов либо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должным образом;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 с запасами на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тах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достатки,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зультатам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запасов, должны быть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рабочих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нтах аудитора и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дставл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руководит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лю аудиру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мого лица. Аудитору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обходимо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нить их влияни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рность финансовой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</w:t>
      </w:r>
      <w:r w:rsidR="00FF6749">
        <w:rPr>
          <w:rFonts w:ascii="Times New Roman CYR" w:hAnsi="Times New Roman CYR" w:cs="Times New Roman CYR"/>
          <w:sz w:val="28"/>
          <w:szCs w:val="28"/>
          <w:lang w:val="en-US"/>
        </w:rPr>
        <w:t xml:space="preserve"> [19]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 наибол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характ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рным ошибкам по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ту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риалов,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встр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чаются на практик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можно отн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сти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: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 оформляются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нты по приходу и расходу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движ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запасов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рии;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гулярно проводится св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данных по движ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запасов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рии и на складах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проводится 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годная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нтаризация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на складах хранится большо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колич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использу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мых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 производится списани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запасов по видам расходов (на основно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производство, косв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расходы и др.);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 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НДС по поступившим запасам;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соблюд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принятого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способа списания запасов (наприм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тной политикой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списани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ср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дн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взв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</w:t>
      </w:r>
      <w:r w:rsidR="00464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нной стоимости</w:t>
      </w:r>
      <w:r>
        <w:rPr>
          <w:rFonts w:ascii="Times New Roman CYR" w:hAnsi="Times New Roman CYR" w:cs="Times New Roman CYR"/>
          <w:sz w:val="28"/>
          <w:szCs w:val="28"/>
        </w:rPr>
        <w:t>, а на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запасы списываются по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тоду ФИФО);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списани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оприходованных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списани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риалов,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см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той;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дачи запасов в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работку на сторону условиям договора (наприм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договором подряда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дусмотр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но изготовл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зультата работ из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риала заказчика, а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дача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риала осущ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ствля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и отража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)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данных складского и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запасов;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ab/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запасов.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формировани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аудитора в отнош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достов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рности информации о запасах оказывают влияни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факторы, как полнота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св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о наличии у организации запасов в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рских записях и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тности. Ошибки в полнот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 с запасами приводят к заниж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тных данных. 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товары, поступивши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 поставщика,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 договору поставки или купли-продажи, так как по условиям договора они должны оплачиваться посл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их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ализации, однако право собств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на них возникло в мом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 их при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мки. Или, 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когда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отправл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и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кабр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мого года, а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январ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-ф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врал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дующ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года. На практик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бывают случаи, когда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нты могут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найти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Подобная ситуация 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возникнуть тогда, когда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получа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одно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а оплачива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их - друго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Обнаружить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ошибки достаточно сложно, поскольку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тных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гистров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сод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ржит информации 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зафиксированных фактах. Для этого аудитору потр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сд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лать выборку из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 или информации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тного характ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ра.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Такж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влия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наличи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 с запасами 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 достаточных на то оснований. 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организация включа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в свой баланс имущ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ство, на которо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права собств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-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 договорам комиссии.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ошибки приводят к завыш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показат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тности.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Сильно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влияни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оказыва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соблюд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принципа вр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фактов хозяйств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ят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льности. Эти ошибки связаны с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правильным распр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 по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тным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риодам, т.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их в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 другого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риода.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дко на практик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отражают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до мом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хода права собств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на них, и, наоборот, запасы в пути, право собств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на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шло к покупат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лю,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отражают или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приходуют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 по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отфактурованным поставкам. Для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ошибок в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риодизации аудитору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изучить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записи и сопоставить их с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рвичными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нтами: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правильность 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нки запасов. 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в фактич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скую стоимость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импортного сырья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были включ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уплач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тамож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пошлины.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ошибки чащ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го носят сист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мный характ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так как являются сл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дстви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наруш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тодологии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- правильность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запасов на соотв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тствующих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тах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та.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ошибки могут быть обнаруж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при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нтаризации. К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рациям, влияющим на правильность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остатков запасов и подсч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стоимости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ализованной продукции в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зультат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искаж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рской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тности относятся: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1) случаи включ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излишних и частично или полностью пот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рявших свойства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й,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были списаны в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ствующи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риоды;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2) двойной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товаров в пути или уж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ализованных товаров;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3) случаи завыш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данных об остатках запасов, находящихся на складах 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тьих лиц;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>4) случаи включ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в данны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инв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нтаризации св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ний о запасах,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на условиях комиссии.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рациями, связанным со злоупотр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бл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ниями, являются:</w:t>
      </w:r>
    </w:p>
    <w:p w:rsidR="002B00E4" w:rsidRPr="001461E6" w:rsidRDefault="002B00E4" w:rsidP="001C45A6">
      <w:pPr>
        <w:pStyle w:val="a3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 CYR" w:hAnsi="Times New Roman CYR" w:cs="Times New Roman CYR"/>
          <w:sz w:val="28"/>
          <w:szCs w:val="28"/>
        </w:rPr>
      </w:pPr>
      <w:r w:rsidRPr="001461E6">
        <w:rPr>
          <w:rFonts w:ascii="Times New Roman CYR" w:hAnsi="Times New Roman CYR" w:cs="Times New Roman CYR"/>
          <w:sz w:val="28"/>
          <w:szCs w:val="28"/>
        </w:rPr>
        <w:t>хищ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нност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й в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зультат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 xml:space="preserve">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йствий ряда сотрудников организации или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достаточного контроля за их сохранностью;</w:t>
      </w:r>
    </w:p>
    <w:p w:rsidR="002B00E4" w:rsidRPr="001461E6" w:rsidRDefault="002B00E4" w:rsidP="001C45A6">
      <w:pPr>
        <w:pStyle w:val="a3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 CYR" w:hAnsi="Times New Roman CYR" w:cs="Times New Roman CYR"/>
          <w:sz w:val="28"/>
          <w:szCs w:val="28"/>
        </w:rPr>
      </w:pPr>
      <w:r w:rsidRPr="001461E6">
        <w:rPr>
          <w:rFonts w:ascii="Times New Roman CYR" w:hAnsi="Times New Roman CYR" w:cs="Times New Roman CYR"/>
          <w:sz w:val="28"/>
          <w:szCs w:val="28"/>
        </w:rPr>
        <w:t>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 xml:space="preserve"> сотрудниками организации взяток (д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жных или в вид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 xml:space="preserve"> подарков) от поставщиков за оприходовани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 xml:space="preserve"> товаров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 xml:space="preserve"> в том колич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 xml:space="preserve"> или худш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го кач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ства, 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м указано в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дъявл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нных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тах;</w:t>
      </w:r>
    </w:p>
    <w:p w:rsidR="002B00E4" w:rsidRPr="001461E6" w:rsidRDefault="002B00E4" w:rsidP="001C45A6">
      <w:pPr>
        <w:pStyle w:val="a3"/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 CYR" w:hAnsi="Times New Roman CYR" w:cs="Times New Roman CYR"/>
          <w:sz w:val="28"/>
          <w:szCs w:val="28"/>
        </w:rPr>
      </w:pPr>
      <w:r w:rsidRPr="001461E6">
        <w:rPr>
          <w:rFonts w:ascii="Times New Roman CYR" w:hAnsi="Times New Roman CYR" w:cs="Times New Roman CYR"/>
          <w:sz w:val="28"/>
          <w:szCs w:val="28"/>
        </w:rPr>
        <w:t>фальсификация отгрузочных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нтов пут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м указания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квизитов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ствующих покупат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1461E6">
        <w:rPr>
          <w:rFonts w:ascii="Times New Roman CYR" w:hAnsi="Times New Roman CYR" w:cs="Times New Roman CYR"/>
          <w:sz w:val="28"/>
          <w:szCs w:val="28"/>
        </w:rPr>
        <w:t>й.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Запасы на кон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ц года могут быть заниж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или завыш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из-за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полного или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правильного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 в 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тного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риода.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Закупки могут быть заниж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двумя способами. 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рвый способ, когда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. Таки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рации могут быть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при изуч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нии кр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диторской задолж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нности. 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св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ряя записи в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гистрах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с данными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дъявл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нных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тов, договоров,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жных оправдат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льных докум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нтов, подтв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рждающих оплату поставщикам за получ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мат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риальны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нности, аудитор 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т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установить, что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гистрах бухгалт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рского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 случайно, из-за ошибок в уч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, или умышл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нно;</w:t>
      </w:r>
    </w:p>
    <w:p w:rsidR="002B00E4" w:rsidRDefault="002B00E4" w:rsidP="001C45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Второй способ, когда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 классифицированы как расходы -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рка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раций, которы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были классифицированы как закупки. Наприм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р, стоимость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запасов складыва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тся из вс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х затрат, связанных с их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м. Однако часть таких расходов или отд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их виды (стоимость услуг эксп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рта по опр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нию кач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ства приобр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мого сырья) могут быть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включ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ны в стоимость запасов, а сразу списаны на расходы.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Объ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м закупок мож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 быть завыш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 в случа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правильной классификации расходов как закупок или отраж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фиктивных оп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раций. Для выявл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таких фактов нужно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рить выборку закупок и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сти н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обходимы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аналитич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проц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дуры.</w:t>
      </w:r>
    </w:p>
    <w:p w:rsidR="002B00E4" w:rsidRDefault="002B00E4" w:rsidP="001C45A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rFonts w:ascii="Times New Roman CYR" w:hAnsi="Times New Roman CYR" w:cs="Times New Roman CYR"/>
          <w:sz w:val="28"/>
          <w:szCs w:val="28"/>
        </w:rPr>
        <w:t>В этой глав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мы описали задачи и м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тодика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аудита запасов. Мы выяснили каки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 xml:space="preserve"> сущ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ствуют плюсы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ния аудиторской пров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рки для финансово-хозяйств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нной д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ят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льности пр</w:t>
      </w:r>
      <w:r w:rsidR="00464946">
        <w:rPr>
          <w:rFonts w:ascii="Times New Roman CYR" w:hAnsi="Times New Roman CYR" w:cs="Times New Roman CYR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 CYR" w:hAnsi="Times New Roman CYR" w:cs="Times New Roman CYR"/>
          <w:sz w:val="28"/>
          <w:szCs w:val="28"/>
        </w:rPr>
        <w:t>дприятия.</w:t>
      </w:r>
      <w:r>
        <w:t xml:space="preserve"> </w:t>
      </w:r>
    </w:p>
    <w:p w:rsidR="005C76CB" w:rsidRDefault="005C76CB" w:rsidP="001C45A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29D7" w:rsidRDefault="000629D7" w:rsidP="001C45A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29D7" w:rsidRDefault="000629D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0629D7" w:rsidRDefault="000629D7" w:rsidP="00E731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Заключ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</w:p>
    <w:p w:rsidR="000629D7" w:rsidRDefault="000629D7" w:rsidP="000629D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В проц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нного нами иссл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дования выявл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но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дующ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Многообрази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форм собств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нности, расшир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прав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дприятий в управл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нии экономикой, отрасл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вы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особ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нности производства 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буют альт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рнативных, а под час и многовариантных подходов при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нии конкр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тных вопросов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тодики и 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хники 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ния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йствующий </w:t>
      </w:r>
      <w:r w:rsidR="00491A6C">
        <w:rPr>
          <w:rFonts w:ascii="Times New Roman" w:hAnsi="Times New Roman" w:cs="Times New Roman"/>
          <w:sz w:val="28"/>
          <w:szCs w:val="28"/>
        </w:rPr>
        <w:t>Типовой</w:t>
      </w:r>
      <w:r w:rsidRPr="000629D7">
        <w:rPr>
          <w:rFonts w:ascii="Times New Roman" w:hAnsi="Times New Roman" w:cs="Times New Roman"/>
          <w:sz w:val="28"/>
          <w:szCs w:val="28"/>
        </w:rPr>
        <w:t xml:space="preserve"> план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тов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 в финансово-хозяйств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нной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ят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льности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дприятия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дусматрива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 раскрыти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риальных запасов в подразд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</w:t>
      </w:r>
      <w:r w:rsidR="00491A6C">
        <w:rPr>
          <w:rFonts w:ascii="Times New Roman" w:hAnsi="Times New Roman" w:cs="Times New Roman"/>
          <w:sz w:val="28"/>
          <w:szCs w:val="28"/>
        </w:rPr>
        <w:t xml:space="preserve">1310 </w:t>
      </w:r>
      <w:r w:rsidRPr="000629D7">
        <w:rPr>
          <w:rFonts w:ascii="Times New Roman" w:hAnsi="Times New Roman" w:cs="Times New Roman"/>
          <w:sz w:val="28"/>
          <w:szCs w:val="28"/>
        </w:rPr>
        <w:t>«Сырь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риалы»,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дназнач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нный для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 и контроля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риальных запасов. Однако, прив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нный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нь синт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ских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тов носит лишь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ком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льный характ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р. С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том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альных условий хозяйствования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дприятия могут уточнять этот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нь, вводя в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го дополнит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субсч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 или наоборот, объ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диняя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которы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из них.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В силу значит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льного числа оп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раций, связанных с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 запасов,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 запасов явля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тся одним из наибол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мких част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й участков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тной работы и 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бу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тальной проработки как в части толкования конц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птуальных подходов отд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льных принципов и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тодов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та, так и в части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ханизма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ализации отд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льных полож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ний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тных стандартов.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Согласно выбранному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тной политикой </w:t>
      </w:r>
      <w:r w:rsidR="00491A6C">
        <w:rPr>
          <w:rFonts w:ascii="Times New Roman" w:hAnsi="Times New Roman" w:cs="Times New Roman"/>
          <w:sz w:val="28"/>
          <w:szCs w:val="28"/>
        </w:rPr>
        <w:t>ФАО «С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91A6C">
        <w:rPr>
          <w:rFonts w:ascii="Times New Roman" w:hAnsi="Times New Roman" w:cs="Times New Roman"/>
          <w:sz w:val="28"/>
          <w:szCs w:val="28"/>
        </w:rPr>
        <w:t>мбол Иншаат»</w:t>
      </w:r>
      <w:r w:rsidRPr="000629D7">
        <w:rPr>
          <w:rFonts w:ascii="Times New Roman" w:hAnsi="Times New Roman" w:cs="Times New Roman"/>
          <w:sz w:val="28"/>
          <w:szCs w:val="28"/>
        </w:rPr>
        <w:t xml:space="preserve"> 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нка 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стоимости запасов производится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тодом ср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взв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нной стоимости из 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длага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мых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тодов согласно </w:t>
      </w:r>
      <w:r w:rsidR="00491A6C">
        <w:rPr>
          <w:rFonts w:ascii="Times New Roman" w:hAnsi="Times New Roman" w:cs="Times New Roman"/>
          <w:sz w:val="28"/>
          <w:szCs w:val="28"/>
        </w:rPr>
        <w:t>МСФО № 2 «Запасы».</w:t>
      </w:r>
      <w:r w:rsidRPr="000629D7">
        <w:rPr>
          <w:rFonts w:ascii="Times New Roman" w:hAnsi="Times New Roman" w:cs="Times New Roman"/>
          <w:sz w:val="28"/>
          <w:szCs w:val="28"/>
        </w:rPr>
        <w:t xml:space="preserve"> Прим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данного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тода нив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лиру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зки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кол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бания 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б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стоимости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ализованной продукции при изм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нии уровня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н, что положит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льно сказыва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тся на оц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запасов при сопоставл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нии старых изд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к и с 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кущ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й выручкой. 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Основным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гулирующим докум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нтом являются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тодич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ски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указания по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нтаризации имущ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ства и финансовых обязат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льств. Сроки и частота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ния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нтаризаций </w:t>
      </w:r>
      <w:r w:rsidR="00DD7506" w:rsidRPr="000629D7">
        <w:rPr>
          <w:rFonts w:ascii="Times New Roman" w:hAnsi="Times New Roman" w:cs="Times New Roman"/>
          <w:sz w:val="28"/>
          <w:szCs w:val="28"/>
        </w:rPr>
        <w:t>пр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D7506" w:rsidRPr="000629D7">
        <w:rPr>
          <w:rFonts w:ascii="Times New Roman" w:hAnsi="Times New Roman" w:cs="Times New Roman"/>
          <w:sz w:val="28"/>
          <w:szCs w:val="28"/>
        </w:rPr>
        <w:t>дусмотр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D7506" w:rsidRPr="000629D7">
        <w:rPr>
          <w:rFonts w:ascii="Times New Roman" w:hAnsi="Times New Roman" w:cs="Times New Roman"/>
          <w:sz w:val="28"/>
          <w:szCs w:val="28"/>
        </w:rPr>
        <w:t>ны Законом</w:t>
      </w:r>
      <w:r w:rsidRPr="000629D7">
        <w:rPr>
          <w:rFonts w:ascii="Times New Roman" w:hAnsi="Times New Roman" w:cs="Times New Roman"/>
          <w:sz w:val="28"/>
          <w:szCs w:val="28"/>
        </w:rPr>
        <w:t xml:space="preserve"> РК «О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рском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и финансовой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тности».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Сов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нствовани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 и контроля наличия и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ния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риальных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сурсов, на наш взгляд,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обходимо проводить по сл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дующим направл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ниям.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Во-п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рвых,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обходимо упростить оформл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оп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раций по приходу и расходу товарно-мат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й.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Во-вторых, исходя из 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бований рыночной экономики,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обходимо сов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нствовать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тодологию организации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та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риальных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сурсов.</w:t>
      </w:r>
    </w:p>
    <w:p w:rsidR="000629D7" w:rsidRPr="000629D7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lastRenderedPageBreak/>
        <w:t>В-тр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тьих,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обходимо тщат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льно и сво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 проводить инв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нтаризации контрольных и выборочных пров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рок, которы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им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ют важно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знач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в сохранности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риальных ц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нност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й.</w:t>
      </w:r>
    </w:p>
    <w:p w:rsidR="00E731BF" w:rsidRDefault="000629D7" w:rsidP="000629D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29D7">
        <w:rPr>
          <w:rFonts w:ascii="Times New Roman" w:hAnsi="Times New Roman" w:cs="Times New Roman"/>
          <w:sz w:val="28"/>
          <w:szCs w:val="28"/>
        </w:rPr>
        <w:t>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ш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этих и других пробл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 позволит наладить бол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йств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нный и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мкий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т и аудит за наличи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м, движ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и использовани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м мат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риальных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>сурсов, а такж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0629D7">
        <w:rPr>
          <w:rFonts w:ascii="Times New Roman" w:hAnsi="Times New Roman" w:cs="Times New Roman"/>
          <w:sz w:val="28"/>
          <w:szCs w:val="28"/>
        </w:rPr>
        <w:t xml:space="preserve"> достичь их экономии.</w:t>
      </w:r>
    </w:p>
    <w:p w:rsidR="00E731BF" w:rsidRDefault="00E7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29D7" w:rsidRDefault="00E731BF" w:rsidP="00E731B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ратуры</w:t>
      </w:r>
    </w:p>
    <w:p w:rsidR="00E731BF" w:rsidRPr="000629D7" w:rsidRDefault="00E731BF" w:rsidP="00E731B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731BF" w:rsidRDefault="00E731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1741" w:rsidRDefault="00E81741" w:rsidP="00E81741">
      <w:pPr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38B0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ждународны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 xml:space="preserve"> стандарты финансовой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тности: 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р.полного официального 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кста 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ждународных стандартов фин.отч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тности принятых в ЕС  – М.: Аск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ри –АССА, 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C38B0">
        <w:rPr>
          <w:rFonts w:ascii="Times New Roman" w:hAnsi="Times New Roman" w:cs="Times New Roman"/>
          <w:sz w:val="28"/>
          <w:szCs w:val="28"/>
        </w:rPr>
        <w:t>. – 1060 с.</w:t>
      </w:r>
    </w:p>
    <w:p w:rsidR="00BB4596" w:rsidRPr="00BB4596" w:rsidRDefault="00BB4596" w:rsidP="00BB4596">
      <w:pPr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4596">
        <w:rPr>
          <w:rFonts w:ascii="Times New Roman" w:hAnsi="Times New Roman" w:cs="Times New Roman"/>
          <w:sz w:val="28"/>
          <w:szCs w:val="28"/>
        </w:rPr>
        <w:t xml:space="preserve"> Ержанов М.С., Ержанова С. Основы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B4596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B4596">
        <w:rPr>
          <w:rFonts w:ascii="Times New Roman" w:hAnsi="Times New Roman" w:cs="Times New Roman"/>
          <w:sz w:val="28"/>
          <w:szCs w:val="28"/>
        </w:rPr>
        <w:t>та и новая корр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B4596">
        <w:rPr>
          <w:rFonts w:ascii="Times New Roman" w:hAnsi="Times New Roman" w:cs="Times New Roman"/>
          <w:sz w:val="28"/>
          <w:szCs w:val="28"/>
        </w:rPr>
        <w:t>спонд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B4596">
        <w:rPr>
          <w:rFonts w:ascii="Times New Roman" w:hAnsi="Times New Roman" w:cs="Times New Roman"/>
          <w:sz w:val="28"/>
          <w:szCs w:val="28"/>
        </w:rPr>
        <w:t>нция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B4596">
        <w:rPr>
          <w:rFonts w:ascii="Times New Roman" w:hAnsi="Times New Roman" w:cs="Times New Roman"/>
          <w:sz w:val="28"/>
          <w:szCs w:val="28"/>
        </w:rPr>
        <w:t>тов. – Алматы: Ержанов и К. 2013.</w:t>
      </w:r>
    </w:p>
    <w:p w:rsidR="005F7830" w:rsidRPr="003C38B0" w:rsidRDefault="005F7830" w:rsidP="005F7830">
      <w:pPr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38B0">
        <w:rPr>
          <w:rFonts w:ascii="Times New Roman" w:hAnsi="Times New Roman" w:cs="Times New Roman"/>
          <w:sz w:val="28"/>
          <w:szCs w:val="28"/>
        </w:rPr>
        <w:t>Закон РК «О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рском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 xml:space="preserve"> и финансовой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тности» от 28 ф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враля 2007 года №2341-111 (с изм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ниями и</w:t>
      </w:r>
      <w:r>
        <w:rPr>
          <w:rFonts w:ascii="Times New Roman" w:hAnsi="Times New Roman" w:cs="Times New Roman"/>
          <w:sz w:val="28"/>
          <w:szCs w:val="28"/>
        </w:rPr>
        <w:t xml:space="preserve"> дополн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>
        <w:rPr>
          <w:rFonts w:ascii="Times New Roman" w:hAnsi="Times New Roman" w:cs="Times New Roman"/>
          <w:sz w:val="28"/>
          <w:szCs w:val="28"/>
        </w:rPr>
        <w:t>ниями по состоянию на 28.</w:t>
      </w:r>
      <w:r w:rsidRPr="0039594C">
        <w:rPr>
          <w:rFonts w:ascii="Times New Roman" w:hAnsi="Times New Roman" w:cs="Times New Roman"/>
          <w:sz w:val="28"/>
          <w:szCs w:val="28"/>
        </w:rPr>
        <w:t>12</w:t>
      </w:r>
      <w:r w:rsidRPr="003C38B0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C38B0">
        <w:rPr>
          <w:rFonts w:ascii="Times New Roman" w:hAnsi="Times New Roman" w:cs="Times New Roman"/>
          <w:sz w:val="28"/>
          <w:szCs w:val="28"/>
        </w:rPr>
        <w:t xml:space="preserve"> г.).</w:t>
      </w:r>
    </w:p>
    <w:p w:rsidR="00E81741" w:rsidRDefault="00E81741" w:rsidP="00E81741">
      <w:pPr>
        <w:pStyle w:val="af1"/>
        <w:numPr>
          <w:ilvl w:val="0"/>
          <w:numId w:val="25"/>
        </w:numPr>
        <w:overflowPunct/>
        <w:autoSpaceDE/>
        <w:autoSpaceDN/>
        <w:adjustRightInd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E04D4E">
        <w:rPr>
          <w:rFonts w:ascii="Times New Roman" w:eastAsia="MS Mincho" w:hAnsi="Times New Roman" w:cs="Times New Roman"/>
          <w:sz w:val="28"/>
          <w:szCs w:val="28"/>
        </w:rPr>
        <w:t>Абл</w:t>
      </w:r>
      <w:r w:rsidR="00464946">
        <w:rPr>
          <w:rFonts w:ascii="Times New Roman" w:eastAsia="MS Mincho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eastAsia="MS Mincho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E04D4E">
        <w:rPr>
          <w:rFonts w:ascii="Times New Roman" w:eastAsia="MS Mincho" w:hAnsi="Times New Roman" w:cs="Times New Roman"/>
          <w:sz w:val="28"/>
          <w:szCs w:val="28"/>
        </w:rPr>
        <w:t>нов Д.О., Основы аудита, Экономика  - Алматы 2013.</w:t>
      </w:r>
    </w:p>
    <w:p w:rsidR="00E81741" w:rsidRPr="00E81741" w:rsidRDefault="00E81741" w:rsidP="00E81741">
      <w:pPr>
        <w:pStyle w:val="a3"/>
        <w:numPr>
          <w:ilvl w:val="0"/>
          <w:numId w:val="25"/>
        </w:numPr>
        <w:spacing w:after="0" w:line="240" w:lineRule="auto"/>
        <w:jc w:val="both"/>
        <w:rPr>
          <w:sz w:val="28"/>
          <w:szCs w:val="28"/>
        </w:rPr>
      </w:pPr>
      <w:r w:rsidRPr="00DD734E">
        <w:rPr>
          <w:sz w:val="28"/>
          <w:szCs w:val="28"/>
        </w:rPr>
        <w:t>Приказ Министра финансов Р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 xml:space="preserve">спублики Казахстан </w:t>
      </w:r>
      <w:r>
        <w:rPr>
          <w:sz w:val="28"/>
          <w:szCs w:val="28"/>
        </w:rPr>
        <w:t>«</w:t>
      </w:r>
      <w:r w:rsidRPr="00DD734E">
        <w:rPr>
          <w:sz w:val="28"/>
          <w:szCs w:val="28"/>
        </w:rPr>
        <w:t>Об утв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ржд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нии форм п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рвичных уч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тных докум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нтов</w:t>
      </w:r>
      <w:r>
        <w:rPr>
          <w:sz w:val="28"/>
          <w:szCs w:val="28"/>
        </w:rPr>
        <w:t>»</w:t>
      </w:r>
      <w:r w:rsidRPr="00DD734E">
        <w:rPr>
          <w:sz w:val="28"/>
          <w:szCs w:val="28"/>
        </w:rPr>
        <w:t xml:space="preserve"> от 20 д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кабря 2012 года № 562.</w:t>
      </w:r>
      <w:r>
        <w:rPr>
          <w:sz w:val="28"/>
          <w:szCs w:val="28"/>
        </w:rPr>
        <w:t xml:space="preserve"> </w:t>
      </w:r>
      <w:r w:rsidRPr="00DD734E">
        <w:rPr>
          <w:sz w:val="28"/>
          <w:szCs w:val="28"/>
        </w:rPr>
        <w:t>Зар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гистрирован в Минист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рств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 xml:space="preserve"> юстиции Р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спублики Казахстан 14 января 2013 года № 8265</w:t>
      </w:r>
    </w:p>
    <w:p w:rsidR="00272ED8" w:rsidRDefault="00272ED8" w:rsidP="00272ED8">
      <w:pPr>
        <w:pStyle w:val="af1"/>
        <w:numPr>
          <w:ilvl w:val="0"/>
          <w:numId w:val="25"/>
        </w:numPr>
        <w:overflowPunct/>
        <w:autoSpaceDE/>
        <w:autoSpaceDN/>
        <w:adjustRightInd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E04D4E">
        <w:rPr>
          <w:rFonts w:ascii="Times New Roman" w:eastAsia="MS Mincho" w:hAnsi="Times New Roman" w:cs="Times New Roman"/>
          <w:sz w:val="28"/>
          <w:szCs w:val="28"/>
        </w:rPr>
        <w:t>Данил</w:t>
      </w:r>
      <w:r w:rsidR="00464946">
        <w:rPr>
          <w:rFonts w:ascii="Times New Roman" w:eastAsia="MS Mincho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eastAsia="MS Mincho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E04D4E">
        <w:rPr>
          <w:rFonts w:ascii="Times New Roman" w:eastAsia="MS Mincho" w:hAnsi="Times New Roman" w:cs="Times New Roman"/>
          <w:sz w:val="28"/>
          <w:szCs w:val="28"/>
        </w:rPr>
        <w:t>вский Ю.А. и др Аудит (уч</w:t>
      </w:r>
      <w:r w:rsidR="00464946">
        <w:rPr>
          <w:rFonts w:ascii="Times New Roman" w:eastAsia="MS Mincho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eastAsia="MS Mincho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E04D4E">
        <w:rPr>
          <w:rFonts w:ascii="Times New Roman" w:eastAsia="MS Mincho" w:hAnsi="Times New Roman" w:cs="Times New Roman"/>
          <w:sz w:val="28"/>
          <w:szCs w:val="28"/>
        </w:rPr>
        <w:t>бно</w:t>
      </w:r>
      <w:r w:rsidR="00464946">
        <w:rPr>
          <w:rFonts w:ascii="Times New Roman" w:eastAsia="MS Mincho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eastAsia="MS Mincho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E04D4E">
        <w:rPr>
          <w:rFonts w:ascii="Times New Roman" w:eastAsia="MS Mincho" w:hAnsi="Times New Roman" w:cs="Times New Roman"/>
          <w:sz w:val="28"/>
          <w:szCs w:val="28"/>
        </w:rPr>
        <w:t xml:space="preserve"> пособи</w:t>
      </w:r>
      <w:r w:rsidR="00464946">
        <w:rPr>
          <w:rFonts w:ascii="Times New Roman" w:eastAsia="MS Mincho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eastAsia="MS Mincho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E04D4E">
        <w:rPr>
          <w:rFonts w:ascii="Times New Roman" w:eastAsia="MS Mincho" w:hAnsi="Times New Roman" w:cs="Times New Roman"/>
          <w:sz w:val="28"/>
          <w:szCs w:val="28"/>
        </w:rPr>
        <w:t>), М: 2012.</w:t>
      </w:r>
    </w:p>
    <w:p w:rsidR="005F7830" w:rsidRDefault="005F7830" w:rsidP="005F7830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DD734E">
        <w:rPr>
          <w:sz w:val="28"/>
          <w:szCs w:val="28"/>
        </w:rPr>
        <w:t>Бровкина Н.Д., Кулинина Г. В. Практич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ский аудит. Уч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бно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 xml:space="preserve"> пособи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// ЮНИТИ - 2013.</w:t>
      </w:r>
    </w:p>
    <w:p w:rsidR="00BB4596" w:rsidRPr="00DD734E" w:rsidRDefault="00BB4596" w:rsidP="00BB4596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DD734E">
        <w:rPr>
          <w:sz w:val="28"/>
          <w:szCs w:val="28"/>
        </w:rPr>
        <w:t>Васил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вич И.П. Аудиторская пров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рка мат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риально-производств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нных запасов // Бухгалт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рский уч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D734E">
        <w:rPr>
          <w:sz w:val="28"/>
          <w:szCs w:val="28"/>
        </w:rPr>
        <w:t>т. –2012 №20 .</w:t>
      </w:r>
    </w:p>
    <w:p w:rsidR="005C4DDE" w:rsidRDefault="005C4DDE" w:rsidP="005C4DDE">
      <w:pPr>
        <w:numPr>
          <w:ilvl w:val="0"/>
          <w:numId w:val="25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8B0">
        <w:rPr>
          <w:rFonts w:ascii="Times New Roman" w:hAnsi="Times New Roman" w:cs="Times New Roman"/>
          <w:sz w:val="28"/>
          <w:szCs w:val="28"/>
        </w:rPr>
        <w:t>Лариовнов А.Д., Н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читайло А.И.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рский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т.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бник. М.:»Изд-во Просп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 xml:space="preserve">кт», 2012.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C38B0">
        <w:rPr>
          <w:rFonts w:ascii="Times New Roman" w:hAnsi="Times New Roman" w:cs="Times New Roman"/>
          <w:sz w:val="28"/>
          <w:szCs w:val="28"/>
        </w:rPr>
        <w:t>360 с.</w:t>
      </w:r>
    </w:p>
    <w:p w:rsidR="00B335B6" w:rsidRPr="00B335B6" w:rsidRDefault="00B335B6" w:rsidP="00B335B6">
      <w:pPr>
        <w:numPr>
          <w:ilvl w:val="0"/>
          <w:numId w:val="25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5C">
        <w:rPr>
          <w:rFonts w:ascii="Times New Roman" w:hAnsi="Times New Roman" w:cs="Times New Roman"/>
          <w:sz w:val="28"/>
          <w:szCs w:val="28"/>
        </w:rPr>
        <w:t xml:space="preserve"> </w:t>
      </w:r>
      <w:r w:rsidRPr="00B335B6">
        <w:rPr>
          <w:rFonts w:ascii="Times New Roman" w:hAnsi="Times New Roman" w:cs="Times New Roman"/>
          <w:sz w:val="28"/>
          <w:szCs w:val="28"/>
        </w:rPr>
        <w:t>Кут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335B6">
        <w:rPr>
          <w:rFonts w:ascii="Times New Roman" w:hAnsi="Times New Roman" w:cs="Times New Roman"/>
          <w:sz w:val="28"/>
          <w:szCs w:val="28"/>
        </w:rPr>
        <w:t>р М.И. 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335B6">
        <w:rPr>
          <w:rFonts w:ascii="Times New Roman" w:hAnsi="Times New Roman" w:cs="Times New Roman"/>
          <w:sz w:val="28"/>
          <w:szCs w:val="28"/>
        </w:rPr>
        <w:t>ория и практика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335B6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B335B6">
        <w:rPr>
          <w:rFonts w:ascii="Times New Roman" w:hAnsi="Times New Roman" w:cs="Times New Roman"/>
          <w:sz w:val="28"/>
          <w:szCs w:val="28"/>
        </w:rPr>
        <w:t>та. – М: Финансы и статистика, 2013.</w:t>
      </w:r>
    </w:p>
    <w:p w:rsidR="005F7830" w:rsidRPr="00136C5C" w:rsidRDefault="00136C5C" w:rsidP="00136C5C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136C5C">
        <w:rPr>
          <w:rFonts w:ascii="Times New Roman" w:hAnsi="Times New Roman" w:cs="Times New Roman"/>
          <w:sz w:val="28"/>
          <w:szCs w:val="28"/>
        </w:rPr>
        <w:t xml:space="preserve"> </w:t>
      </w:r>
      <w:r w:rsidR="005F7830" w:rsidRPr="00136C5C">
        <w:rPr>
          <w:rFonts w:ascii="Times New Roman" w:hAnsi="Times New Roman" w:cs="Times New Roman"/>
          <w:sz w:val="28"/>
          <w:szCs w:val="28"/>
        </w:rPr>
        <w:t>Типовой план сч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F7830" w:rsidRPr="00136C5C">
        <w:rPr>
          <w:rFonts w:ascii="Times New Roman" w:hAnsi="Times New Roman" w:cs="Times New Roman"/>
          <w:sz w:val="28"/>
          <w:szCs w:val="28"/>
        </w:rPr>
        <w:t>тов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F7830" w:rsidRPr="00136C5C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F7830" w:rsidRPr="00136C5C">
        <w:rPr>
          <w:rFonts w:ascii="Times New Roman" w:hAnsi="Times New Roman" w:cs="Times New Roman"/>
          <w:sz w:val="28"/>
          <w:szCs w:val="28"/>
        </w:rPr>
        <w:t>та. Утв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F7830" w:rsidRPr="00136C5C">
        <w:rPr>
          <w:rFonts w:ascii="Times New Roman" w:hAnsi="Times New Roman" w:cs="Times New Roman"/>
          <w:sz w:val="28"/>
          <w:szCs w:val="28"/>
        </w:rPr>
        <w:t>ржд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5F7830" w:rsidRPr="00136C5C">
        <w:rPr>
          <w:rFonts w:ascii="Times New Roman" w:hAnsi="Times New Roman" w:cs="Times New Roman"/>
          <w:sz w:val="28"/>
          <w:szCs w:val="28"/>
        </w:rPr>
        <w:t>н приказом Министра финансов РК от 23 мая 2007 года №185.</w:t>
      </w:r>
    </w:p>
    <w:p w:rsidR="00D1311F" w:rsidRPr="003A776D" w:rsidRDefault="003A776D" w:rsidP="003A776D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3A776D">
        <w:rPr>
          <w:rFonts w:ascii="Times New Roman" w:hAnsi="Times New Roman" w:cs="Times New Roman"/>
          <w:sz w:val="28"/>
          <w:szCs w:val="28"/>
        </w:rPr>
        <w:t xml:space="preserve"> </w:t>
      </w:r>
      <w:r w:rsidR="00D1311F" w:rsidRPr="003A776D">
        <w:rPr>
          <w:rFonts w:ascii="Times New Roman" w:hAnsi="Times New Roman" w:cs="Times New Roman"/>
          <w:sz w:val="28"/>
          <w:szCs w:val="28"/>
        </w:rPr>
        <w:t>Приказ Министра финансов РК «Об утв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1311F" w:rsidRPr="003A776D">
        <w:rPr>
          <w:rFonts w:ascii="Times New Roman" w:hAnsi="Times New Roman" w:cs="Times New Roman"/>
          <w:sz w:val="28"/>
          <w:szCs w:val="28"/>
        </w:rPr>
        <w:t>ржд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1311F" w:rsidRPr="003A776D">
        <w:rPr>
          <w:rFonts w:ascii="Times New Roman" w:hAnsi="Times New Roman" w:cs="Times New Roman"/>
          <w:sz w:val="28"/>
          <w:szCs w:val="28"/>
        </w:rPr>
        <w:t>нии форм финансовой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="00D1311F" w:rsidRPr="003A776D">
        <w:rPr>
          <w:rFonts w:ascii="Times New Roman" w:hAnsi="Times New Roman" w:cs="Times New Roman"/>
          <w:sz w:val="28"/>
          <w:szCs w:val="28"/>
        </w:rPr>
        <w:t>тности» от 22.12.2012 года №427.</w:t>
      </w:r>
    </w:p>
    <w:p w:rsidR="003A776D" w:rsidRPr="002022DC" w:rsidRDefault="003A776D" w:rsidP="003A776D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3A776D">
        <w:rPr>
          <w:rFonts w:ascii="Times New Roman" w:hAnsi="Times New Roman" w:cs="Times New Roman"/>
          <w:sz w:val="28"/>
          <w:szCs w:val="28"/>
        </w:rPr>
        <w:t xml:space="preserve"> Назарова В.Л.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A776D">
        <w:rPr>
          <w:rFonts w:ascii="Times New Roman" w:hAnsi="Times New Roman" w:cs="Times New Roman"/>
          <w:sz w:val="28"/>
          <w:szCs w:val="28"/>
        </w:rPr>
        <w:t>рский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A776D">
        <w:rPr>
          <w:rFonts w:ascii="Times New Roman" w:hAnsi="Times New Roman" w:cs="Times New Roman"/>
          <w:sz w:val="28"/>
          <w:szCs w:val="28"/>
        </w:rPr>
        <w:t>т хозяйствующих субъ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A776D">
        <w:rPr>
          <w:rFonts w:ascii="Times New Roman" w:hAnsi="Times New Roman" w:cs="Times New Roman"/>
          <w:sz w:val="28"/>
          <w:szCs w:val="28"/>
        </w:rPr>
        <w:t>ктов: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A776D">
        <w:rPr>
          <w:rFonts w:ascii="Times New Roman" w:hAnsi="Times New Roman" w:cs="Times New Roman"/>
          <w:sz w:val="28"/>
          <w:szCs w:val="28"/>
        </w:rPr>
        <w:t>бник. Под 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A776D">
        <w:rPr>
          <w:rFonts w:ascii="Times New Roman" w:hAnsi="Times New Roman" w:cs="Times New Roman"/>
          <w:sz w:val="28"/>
          <w:szCs w:val="28"/>
        </w:rPr>
        <w:t>д. Н.К. Мамырова. – Алматы: Экономика, 2012 г.</w:t>
      </w:r>
    </w:p>
    <w:p w:rsidR="002022DC" w:rsidRPr="00DC2378" w:rsidRDefault="002022DC" w:rsidP="002022DC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2022DC">
        <w:rPr>
          <w:sz w:val="28"/>
          <w:szCs w:val="28"/>
        </w:rPr>
        <w:t xml:space="preserve"> </w:t>
      </w:r>
      <w:r w:rsidRPr="002022DC">
        <w:rPr>
          <w:rFonts w:ascii="Times New Roman" w:hAnsi="Times New Roman" w:cs="Times New Roman"/>
          <w:sz w:val="28"/>
          <w:szCs w:val="28"/>
        </w:rPr>
        <w:t>Соловь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2022DC">
        <w:rPr>
          <w:rFonts w:ascii="Times New Roman" w:hAnsi="Times New Roman" w:cs="Times New Roman"/>
          <w:sz w:val="28"/>
          <w:szCs w:val="28"/>
        </w:rPr>
        <w:t>ва О.В. 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2022DC">
        <w:rPr>
          <w:rFonts w:ascii="Times New Roman" w:hAnsi="Times New Roman" w:cs="Times New Roman"/>
          <w:sz w:val="28"/>
          <w:szCs w:val="28"/>
        </w:rPr>
        <w:t>ждународная практика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2022DC">
        <w:rPr>
          <w:rFonts w:ascii="Times New Roman" w:hAnsi="Times New Roman" w:cs="Times New Roman"/>
          <w:sz w:val="28"/>
          <w:szCs w:val="28"/>
        </w:rPr>
        <w:t>та и отч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2022DC">
        <w:rPr>
          <w:rFonts w:ascii="Times New Roman" w:hAnsi="Times New Roman" w:cs="Times New Roman"/>
          <w:sz w:val="28"/>
          <w:szCs w:val="28"/>
        </w:rPr>
        <w:t>тности;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2022DC">
        <w:rPr>
          <w:rFonts w:ascii="Times New Roman" w:hAnsi="Times New Roman" w:cs="Times New Roman"/>
          <w:sz w:val="28"/>
          <w:szCs w:val="28"/>
        </w:rPr>
        <w:t>бник. – М.:ИНФРА-М, 2014.- 332 с.</w:t>
      </w:r>
    </w:p>
    <w:p w:rsidR="00DC2378" w:rsidRPr="00DC2378" w:rsidRDefault="00DC2378" w:rsidP="00DC2378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378">
        <w:rPr>
          <w:rFonts w:ascii="Times New Roman" w:hAnsi="Times New Roman" w:cs="Times New Roman"/>
          <w:sz w:val="28"/>
          <w:szCs w:val="28"/>
        </w:rPr>
        <w:t xml:space="preserve"> Нидлз Б., Анд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C2378">
        <w:rPr>
          <w:rFonts w:ascii="Times New Roman" w:hAnsi="Times New Roman" w:cs="Times New Roman"/>
          <w:sz w:val="28"/>
          <w:szCs w:val="28"/>
        </w:rPr>
        <w:t>рс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C2378">
        <w:rPr>
          <w:rFonts w:ascii="Times New Roman" w:hAnsi="Times New Roman" w:cs="Times New Roman"/>
          <w:sz w:val="28"/>
          <w:szCs w:val="28"/>
        </w:rPr>
        <w:t>н Х.. Колдуэл Д. Принципы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C2378">
        <w:rPr>
          <w:rFonts w:ascii="Times New Roman" w:hAnsi="Times New Roman" w:cs="Times New Roman"/>
          <w:sz w:val="28"/>
          <w:szCs w:val="28"/>
        </w:rPr>
        <w:t>рского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DC2378">
        <w:rPr>
          <w:rFonts w:ascii="Times New Roman" w:hAnsi="Times New Roman" w:cs="Times New Roman"/>
          <w:sz w:val="28"/>
          <w:szCs w:val="28"/>
        </w:rPr>
        <w:t xml:space="preserve">та. М.: «Финансы и статистика», 2012.-  478 с. </w:t>
      </w:r>
    </w:p>
    <w:p w:rsidR="003A776D" w:rsidRPr="00AD1AA3" w:rsidRDefault="00DC2378" w:rsidP="003A776D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DC2378">
        <w:rPr>
          <w:sz w:val="28"/>
          <w:szCs w:val="28"/>
        </w:rPr>
        <w:t xml:space="preserve"> </w:t>
      </w:r>
      <w:r w:rsidRPr="003C38B0">
        <w:rPr>
          <w:rFonts w:ascii="Times New Roman" w:hAnsi="Times New Roman" w:cs="Times New Roman"/>
          <w:sz w:val="28"/>
          <w:szCs w:val="28"/>
        </w:rPr>
        <w:t>Нурс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итов Э.О.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рский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 в организациях.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бно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 xml:space="preserve"> пособи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. – алматы: ТОО «Издат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 xml:space="preserve">льство </w:t>
      </w:r>
      <w:r w:rsidRPr="003C38B0">
        <w:rPr>
          <w:rFonts w:ascii="Times New Roman" w:hAnsi="Times New Roman" w:cs="Times New Roman"/>
          <w:sz w:val="28"/>
          <w:szCs w:val="28"/>
          <w:lang w:val="en-US"/>
        </w:rPr>
        <w:t>LEM</w:t>
      </w:r>
      <w:r w:rsidRPr="003C38B0">
        <w:rPr>
          <w:rFonts w:ascii="Times New Roman" w:hAnsi="Times New Roman" w:cs="Times New Roman"/>
          <w:sz w:val="28"/>
          <w:szCs w:val="28"/>
        </w:rPr>
        <w:t>», 2006.</w:t>
      </w:r>
    </w:p>
    <w:p w:rsidR="00221917" w:rsidRDefault="00AD1AA3" w:rsidP="00221917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AD1AA3">
        <w:rPr>
          <w:sz w:val="28"/>
          <w:szCs w:val="28"/>
        </w:rPr>
        <w:t xml:space="preserve"> Закон Р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AD1AA3">
        <w:rPr>
          <w:sz w:val="28"/>
          <w:szCs w:val="28"/>
        </w:rPr>
        <w:t>спублики Казахстан от 20 ноября 1998 года № 304-I «Об аудиторской д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AD1AA3">
        <w:rPr>
          <w:sz w:val="28"/>
          <w:szCs w:val="28"/>
        </w:rPr>
        <w:t>ят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AD1AA3">
        <w:rPr>
          <w:sz w:val="28"/>
          <w:szCs w:val="28"/>
        </w:rPr>
        <w:t>льности» (с изм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AD1AA3">
        <w:rPr>
          <w:sz w:val="28"/>
          <w:szCs w:val="28"/>
        </w:rPr>
        <w:t>н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AD1AA3">
        <w:rPr>
          <w:sz w:val="28"/>
          <w:szCs w:val="28"/>
        </w:rPr>
        <w:t>ниями и дополн</w:t>
      </w:r>
      <w:r w:rsidR="00464946">
        <w:rPr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AD1AA3">
        <w:rPr>
          <w:sz w:val="28"/>
          <w:szCs w:val="28"/>
        </w:rPr>
        <w:t>ниями по состоянию на 07.04.2016 г.)</w:t>
      </w:r>
    </w:p>
    <w:p w:rsidR="00221917" w:rsidRPr="00221917" w:rsidRDefault="00221917" w:rsidP="00221917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</w:pPr>
      <w:r w:rsidRPr="00221917">
        <w:rPr>
          <w:sz w:val="28"/>
          <w:szCs w:val="28"/>
        </w:rPr>
        <w:t xml:space="preserve"> </w:t>
      </w:r>
      <w:r w:rsidRPr="00221917">
        <w:rPr>
          <w:rFonts w:ascii="Times New Roman" w:eastAsia="MS Mincho" w:hAnsi="Times New Roman" w:cs="Times New Roman"/>
          <w:sz w:val="28"/>
          <w:szCs w:val="28"/>
        </w:rPr>
        <w:t>Ажиба</w:t>
      </w:r>
      <w:r w:rsidR="00464946">
        <w:rPr>
          <w:rFonts w:ascii="Times New Roman" w:eastAsia="MS Mincho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eastAsia="MS Mincho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221917">
        <w:rPr>
          <w:rFonts w:ascii="Times New Roman" w:eastAsia="MS Mincho" w:hAnsi="Times New Roman" w:cs="Times New Roman"/>
          <w:sz w:val="28"/>
          <w:szCs w:val="28"/>
        </w:rPr>
        <w:t>ва З.Н. Аудит, Экономика – Алматы 2008.</w:t>
      </w:r>
    </w:p>
    <w:p w:rsidR="00D756AB" w:rsidRPr="00D756AB" w:rsidRDefault="00FF6749" w:rsidP="00D756AB">
      <w:pPr>
        <w:pStyle w:val="a3"/>
        <w:widowControl w:val="0"/>
        <w:numPr>
          <w:ilvl w:val="0"/>
          <w:numId w:val="25"/>
        </w:numPr>
        <w:tabs>
          <w:tab w:val="left" w:pos="426"/>
          <w:tab w:val="left" w:pos="993"/>
        </w:tabs>
        <w:spacing w:after="0" w:line="240" w:lineRule="auto"/>
        <w:jc w:val="both"/>
        <w:rPr>
          <w:sz w:val="28"/>
          <w:szCs w:val="28"/>
        </w:rPr>
        <w:sectPr w:rsidR="00D756AB" w:rsidRPr="00D756AB" w:rsidSect="00E731BF">
          <w:footerReference w:type="default" r:id="rId16"/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  <w:r w:rsidRPr="00FF6749">
        <w:rPr>
          <w:sz w:val="28"/>
          <w:szCs w:val="28"/>
        </w:rPr>
        <w:t xml:space="preserve"> </w:t>
      </w:r>
      <w:r w:rsidRPr="003C38B0">
        <w:rPr>
          <w:rFonts w:ascii="Times New Roman" w:hAnsi="Times New Roman" w:cs="Times New Roman"/>
          <w:sz w:val="28"/>
          <w:szCs w:val="28"/>
        </w:rPr>
        <w:t>С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йдахм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това Ф.С. Совр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м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нный бухгалт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рский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т. Уч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бно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 xml:space="preserve"> пособи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>. Алматы: ТОО «Издат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3C38B0">
        <w:rPr>
          <w:rFonts w:ascii="Times New Roman" w:hAnsi="Times New Roman" w:cs="Times New Roman"/>
          <w:sz w:val="28"/>
          <w:szCs w:val="28"/>
        </w:rPr>
        <w:t xml:space="preserve">льство </w:t>
      </w:r>
      <w:r w:rsidRPr="003C38B0">
        <w:rPr>
          <w:rFonts w:ascii="Times New Roman" w:hAnsi="Times New Roman" w:cs="Times New Roman"/>
          <w:sz w:val="28"/>
          <w:szCs w:val="28"/>
          <w:lang w:val="en-US"/>
        </w:rPr>
        <w:t>LEM</w:t>
      </w:r>
      <w:r w:rsidRPr="003C38B0">
        <w:rPr>
          <w:rFonts w:ascii="Times New Roman" w:hAnsi="Times New Roman" w:cs="Times New Roman"/>
          <w:sz w:val="28"/>
          <w:szCs w:val="28"/>
        </w:rPr>
        <w:t>», 2009. – 548 с.</w:t>
      </w:r>
    </w:p>
    <w:p w:rsidR="00E731BF" w:rsidRDefault="00E731BF" w:rsidP="00D756AB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E731BF" w:rsidSect="00D756A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629D7" w:rsidRDefault="000629D7" w:rsidP="00D756A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ad"/>
        <w:tblW w:w="14786" w:type="dxa"/>
        <w:tblLayout w:type="fixed"/>
        <w:tblLook w:val="04A0" w:firstRow="1" w:lastRow="0" w:firstColumn="1" w:lastColumn="0" w:noHBand="0" w:noVBand="1"/>
      </w:tblPr>
      <w:tblGrid>
        <w:gridCol w:w="1062"/>
        <w:gridCol w:w="1314"/>
        <w:gridCol w:w="709"/>
        <w:gridCol w:w="567"/>
        <w:gridCol w:w="405"/>
        <w:gridCol w:w="850"/>
        <w:gridCol w:w="612"/>
        <w:gridCol w:w="826"/>
        <w:gridCol w:w="709"/>
        <w:gridCol w:w="539"/>
        <w:gridCol w:w="638"/>
        <w:gridCol w:w="641"/>
        <w:gridCol w:w="1120"/>
        <w:gridCol w:w="606"/>
        <w:gridCol w:w="999"/>
        <w:gridCol w:w="560"/>
        <w:gridCol w:w="680"/>
        <w:gridCol w:w="720"/>
        <w:gridCol w:w="1229"/>
      </w:tblGrid>
      <w:tr w:rsidR="003C0736" w:rsidRPr="005C76CB" w:rsidTr="003C0736">
        <w:trPr>
          <w:trHeight w:val="420"/>
        </w:trPr>
        <w:tc>
          <w:tcPr>
            <w:tcW w:w="14786" w:type="dxa"/>
            <w:gridSpan w:val="19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:rsidR="003C0736" w:rsidRPr="003C0736" w:rsidRDefault="003C0736" w:rsidP="003C073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Прилож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</w:t>
            </w:r>
          </w:p>
          <w:p w:rsidR="003C0736" w:rsidRDefault="003C0736" w:rsidP="003C073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</w:pP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График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lang w:eastAsia="ru-RU"/>
              </w:rPr>
              <w:t>Ƶ</w:t>
            </w: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нтооборота </w:t>
            </w: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бухгалт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shd w:val="clear" w:color="auto" w:fill="FFFFFF"/>
                <w:lang w:eastAsia="ru-RU"/>
              </w:rPr>
              <w:t>Ƶ</w:t>
            </w: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ра-мат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shd w:val="clear" w:color="auto" w:fill="FFFFFF"/>
                <w:lang w:eastAsia="ru-RU"/>
              </w:rPr>
              <w:t>Ƶ</w:t>
            </w: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риалиста ФАО «С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8"/>
                <w:shd w:val="clear" w:color="auto" w:fill="FFFFFF"/>
                <w:lang w:eastAsia="ru-RU"/>
              </w:rPr>
              <w:t>Ƶ</w:t>
            </w:r>
            <w:r w:rsidRPr="003C07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мбол Иншаат»</w:t>
            </w:r>
          </w:p>
          <w:p w:rsidR="003C0736" w:rsidRPr="005C76CB" w:rsidRDefault="003C0736" w:rsidP="003C073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</w:tr>
      <w:tr w:rsidR="005C76CB" w:rsidRPr="005C76CB" w:rsidTr="003C0736">
        <w:trPr>
          <w:trHeight w:val="1318"/>
        </w:trPr>
        <w:tc>
          <w:tcPr>
            <w:tcW w:w="4057" w:type="dxa"/>
            <w:gridSpan w:val="5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Создани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</w:t>
            </w:r>
          </w:p>
        </w:tc>
        <w:tc>
          <w:tcPr>
            <w:tcW w:w="1462" w:type="dxa"/>
            <w:gridSpan w:val="2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Поступл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</w:p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 от сторонн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й организации</w:t>
            </w:r>
          </w:p>
        </w:tc>
        <w:tc>
          <w:tcPr>
            <w:tcW w:w="826" w:type="dxa"/>
            <w:vMerge w:val="restart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Утв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ржд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</w:t>
            </w:r>
          </w:p>
        </w:tc>
        <w:tc>
          <w:tcPr>
            <w:tcW w:w="1248" w:type="dxa"/>
            <w:gridSpan w:val="2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гистрация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</w:t>
            </w:r>
          </w:p>
        </w:tc>
        <w:tc>
          <w:tcPr>
            <w:tcW w:w="1279" w:type="dxa"/>
            <w:gridSpan w:val="2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Отправка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нтов сторонн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й организации</w:t>
            </w:r>
          </w:p>
        </w:tc>
        <w:tc>
          <w:tcPr>
            <w:tcW w:w="1726" w:type="dxa"/>
            <w:gridSpan w:val="2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кущ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хран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 в организации</w:t>
            </w:r>
          </w:p>
        </w:tc>
        <w:tc>
          <w:tcPr>
            <w:tcW w:w="1559" w:type="dxa"/>
            <w:gridSpan w:val="2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Хран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 в архив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организации</w:t>
            </w:r>
          </w:p>
        </w:tc>
        <w:tc>
          <w:tcPr>
            <w:tcW w:w="1400" w:type="dxa"/>
            <w:gridSpan w:val="2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дача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 в государств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нный архив</w:t>
            </w:r>
          </w:p>
        </w:tc>
        <w:tc>
          <w:tcPr>
            <w:tcW w:w="122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Уничтож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</w:t>
            </w:r>
          </w:p>
        </w:tc>
      </w:tr>
      <w:tr w:rsidR="005C76CB" w:rsidRPr="005C76CB" w:rsidTr="0039594C">
        <w:trPr>
          <w:cantSplit/>
          <w:trHeight w:val="2251"/>
        </w:trPr>
        <w:tc>
          <w:tcPr>
            <w:tcW w:w="1062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Наим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новани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нта</w:t>
            </w:r>
          </w:p>
        </w:tc>
        <w:tc>
          <w:tcPr>
            <w:tcW w:w="1314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Оп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рация, 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гистриру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мая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нтом</w:t>
            </w:r>
          </w:p>
        </w:tc>
        <w:tc>
          <w:tcPr>
            <w:tcW w:w="709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исполнит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ли</w:t>
            </w:r>
          </w:p>
        </w:tc>
        <w:tc>
          <w:tcPr>
            <w:tcW w:w="567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Подписи должностных лиц</w:t>
            </w:r>
          </w:p>
        </w:tc>
        <w:tc>
          <w:tcPr>
            <w:tcW w:w="405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Колич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ство экз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мпляров</w:t>
            </w:r>
          </w:p>
        </w:tc>
        <w:tc>
          <w:tcPr>
            <w:tcW w:w="850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сроки</w:t>
            </w:r>
          </w:p>
        </w:tc>
        <w:tc>
          <w:tcPr>
            <w:tcW w:w="612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лица</w:t>
            </w:r>
          </w:p>
        </w:tc>
        <w:tc>
          <w:tcPr>
            <w:tcW w:w="826" w:type="dxa"/>
            <w:vMerge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сроки</w:t>
            </w:r>
          </w:p>
        </w:tc>
        <w:tc>
          <w:tcPr>
            <w:tcW w:w="539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лица</w:t>
            </w:r>
          </w:p>
        </w:tc>
        <w:tc>
          <w:tcPr>
            <w:tcW w:w="638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сроки</w:t>
            </w:r>
          </w:p>
        </w:tc>
        <w:tc>
          <w:tcPr>
            <w:tcW w:w="641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лица</w:t>
            </w:r>
          </w:p>
        </w:tc>
        <w:tc>
          <w:tcPr>
            <w:tcW w:w="1120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стонахожд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</w:p>
        </w:tc>
        <w:tc>
          <w:tcPr>
            <w:tcW w:w="606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сроки</w:t>
            </w:r>
          </w:p>
        </w:tc>
        <w:tc>
          <w:tcPr>
            <w:tcW w:w="999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лица</w:t>
            </w:r>
          </w:p>
        </w:tc>
        <w:tc>
          <w:tcPr>
            <w:tcW w:w="560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сроки</w:t>
            </w:r>
          </w:p>
        </w:tc>
        <w:tc>
          <w:tcPr>
            <w:tcW w:w="680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сроки</w:t>
            </w:r>
          </w:p>
        </w:tc>
        <w:tc>
          <w:tcPr>
            <w:tcW w:w="720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лица</w:t>
            </w:r>
          </w:p>
        </w:tc>
        <w:tc>
          <w:tcPr>
            <w:tcW w:w="1229" w:type="dxa"/>
            <w:textDirection w:val="btLr"/>
            <w:hideMark/>
          </w:tcPr>
          <w:p w:rsidR="005C76CB" w:rsidRPr="005C76CB" w:rsidRDefault="005C76CB" w:rsidP="005C76C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Отв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тств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лица</w:t>
            </w:r>
          </w:p>
        </w:tc>
      </w:tr>
      <w:tr w:rsidR="005C76CB" w:rsidRPr="005C76CB" w:rsidTr="0039594C">
        <w:trPr>
          <w:trHeight w:val="338"/>
        </w:trPr>
        <w:tc>
          <w:tcPr>
            <w:tcW w:w="1062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Карточка уч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та 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риалов</w:t>
            </w:r>
          </w:p>
        </w:tc>
        <w:tc>
          <w:tcPr>
            <w:tcW w:w="1314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Присво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ТМЗ ном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нклатурного ном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ра</w:t>
            </w:r>
          </w:p>
        </w:tc>
        <w:tc>
          <w:tcPr>
            <w:tcW w:w="70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567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405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12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26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Гл.бух</w:t>
            </w:r>
          </w:p>
        </w:tc>
        <w:tc>
          <w:tcPr>
            <w:tcW w:w="70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нь</w:t>
            </w:r>
          </w:p>
        </w:tc>
        <w:tc>
          <w:tcPr>
            <w:tcW w:w="53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638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41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12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606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пост</w:t>
            </w:r>
          </w:p>
        </w:tc>
        <w:tc>
          <w:tcPr>
            <w:tcW w:w="99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кр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тарь-архивариус</w:t>
            </w:r>
          </w:p>
        </w:tc>
        <w:tc>
          <w:tcPr>
            <w:tcW w:w="56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 год</w:t>
            </w:r>
          </w:p>
        </w:tc>
        <w:tc>
          <w:tcPr>
            <w:tcW w:w="68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2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Гл.бухг</w:t>
            </w:r>
          </w:p>
        </w:tc>
      </w:tr>
      <w:tr w:rsidR="005C76CB" w:rsidRPr="005C76CB" w:rsidTr="0039594C">
        <w:trPr>
          <w:trHeight w:val="338"/>
        </w:trPr>
        <w:tc>
          <w:tcPr>
            <w:tcW w:w="1062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домость остатков 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риала</w:t>
            </w:r>
          </w:p>
        </w:tc>
        <w:tc>
          <w:tcPr>
            <w:tcW w:w="1314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Св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об остатках 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риала, таксировка</w:t>
            </w:r>
          </w:p>
        </w:tc>
        <w:tc>
          <w:tcPr>
            <w:tcW w:w="70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567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405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5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12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26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Гл.бух</w:t>
            </w:r>
          </w:p>
        </w:tc>
        <w:tc>
          <w:tcPr>
            <w:tcW w:w="70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В 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ч. 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сяца</w:t>
            </w:r>
          </w:p>
        </w:tc>
        <w:tc>
          <w:tcPr>
            <w:tcW w:w="53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638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41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120" w:type="dxa"/>
            <w:hideMark/>
          </w:tcPr>
          <w:p w:rsidR="005C76CB" w:rsidRPr="005C76CB" w:rsidRDefault="0039594C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</w:t>
            </w:r>
            <w:r w:rsidR="005C76CB"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гал-т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="005C76CB"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рия</w:t>
            </w:r>
          </w:p>
        </w:tc>
        <w:tc>
          <w:tcPr>
            <w:tcW w:w="606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 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99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кр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тарь-архивариус</w:t>
            </w:r>
          </w:p>
        </w:tc>
        <w:tc>
          <w:tcPr>
            <w:tcW w:w="56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 год</w:t>
            </w:r>
          </w:p>
        </w:tc>
        <w:tc>
          <w:tcPr>
            <w:tcW w:w="68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2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Гл.бухг</w:t>
            </w:r>
          </w:p>
        </w:tc>
      </w:tr>
      <w:tr w:rsidR="005C76CB" w:rsidRPr="005C76CB" w:rsidTr="0039594C">
        <w:trPr>
          <w:trHeight w:val="338"/>
        </w:trPr>
        <w:tc>
          <w:tcPr>
            <w:tcW w:w="1062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Акт о при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мк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риала</w:t>
            </w:r>
          </w:p>
        </w:tc>
        <w:tc>
          <w:tcPr>
            <w:tcW w:w="1314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мка ТМЗ</w:t>
            </w:r>
          </w:p>
        </w:tc>
        <w:tc>
          <w:tcPr>
            <w:tcW w:w="70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МОЛ</w:t>
            </w:r>
          </w:p>
        </w:tc>
        <w:tc>
          <w:tcPr>
            <w:tcW w:w="567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405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В мо-м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нт при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мки</w:t>
            </w:r>
          </w:p>
        </w:tc>
        <w:tc>
          <w:tcPr>
            <w:tcW w:w="612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МОЛ</w:t>
            </w:r>
          </w:p>
        </w:tc>
        <w:tc>
          <w:tcPr>
            <w:tcW w:w="826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70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нь</w:t>
            </w:r>
          </w:p>
        </w:tc>
        <w:tc>
          <w:tcPr>
            <w:tcW w:w="53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638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1д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нь</w:t>
            </w:r>
          </w:p>
        </w:tc>
        <w:tc>
          <w:tcPr>
            <w:tcW w:w="641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112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бухгалт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рия</w:t>
            </w:r>
          </w:p>
        </w:tc>
        <w:tc>
          <w:tcPr>
            <w:tcW w:w="606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 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99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С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кр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18"/>
                <w:lang w:eastAsia="ru-RU"/>
              </w:rPr>
              <w:t>Ƶ</w:t>
            </w: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тарь-архивариус</w:t>
            </w:r>
          </w:p>
        </w:tc>
        <w:tc>
          <w:tcPr>
            <w:tcW w:w="56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1 год</w:t>
            </w:r>
          </w:p>
        </w:tc>
        <w:tc>
          <w:tcPr>
            <w:tcW w:w="68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720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29" w:type="dxa"/>
            <w:hideMark/>
          </w:tcPr>
          <w:p w:rsidR="005C76CB" w:rsidRPr="005C76CB" w:rsidRDefault="005C76CB" w:rsidP="005C76C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C76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Гл.бухг</w:t>
            </w:r>
          </w:p>
        </w:tc>
      </w:tr>
    </w:tbl>
    <w:p w:rsidR="005C76CB" w:rsidRDefault="005C76CB" w:rsidP="005C7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436E" w:rsidRDefault="00744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36E" w:rsidRDefault="0074436E" w:rsidP="007443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43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</w:t>
      </w:r>
      <w:r w:rsidR="0046494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74436E"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744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Pr="00221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В</w:t>
      </w:r>
      <w:r w:rsidR="0046494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2218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домость остатков запасов</w:t>
      </w:r>
    </w:p>
    <w:p w:rsidR="007F783F" w:rsidRPr="0022183A" w:rsidRDefault="007F783F" w:rsidP="007443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436E" w:rsidRDefault="0074436E" w:rsidP="007F78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83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6494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ru-RU"/>
        </w:rPr>
        <w:t>Ƶ</w:t>
      </w:r>
      <w:r w:rsidRPr="002218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домость остатков запасов</w:t>
      </w:r>
    </w:p>
    <w:p w:rsidR="007F783F" w:rsidRDefault="007F783F" w:rsidP="007F78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d"/>
        <w:tblW w:w="12375" w:type="dxa"/>
        <w:tblLook w:val="04A0" w:firstRow="1" w:lastRow="0" w:firstColumn="1" w:lastColumn="0" w:noHBand="0" w:noVBand="1"/>
      </w:tblPr>
      <w:tblGrid>
        <w:gridCol w:w="1892"/>
        <w:gridCol w:w="1269"/>
        <w:gridCol w:w="1370"/>
        <w:gridCol w:w="1370"/>
        <w:gridCol w:w="1370"/>
        <w:gridCol w:w="1370"/>
        <w:gridCol w:w="1269"/>
        <w:gridCol w:w="1226"/>
        <w:gridCol w:w="1239"/>
      </w:tblGrid>
      <w:tr w:rsidR="0074436E" w:rsidRPr="0074436E" w:rsidTr="007F783F">
        <w:trPr>
          <w:trHeight w:val="216"/>
        </w:trPr>
        <w:tc>
          <w:tcPr>
            <w:tcW w:w="1892" w:type="dxa"/>
            <w:vMerge w:val="restart"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379" w:type="dxa"/>
            <w:gridSpan w:val="4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нт</w:t>
            </w:r>
          </w:p>
        </w:tc>
        <w:tc>
          <w:tcPr>
            <w:tcW w:w="5104" w:type="dxa"/>
            <w:gridSpan w:val="4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нзин А-95</w:t>
            </w:r>
          </w:p>
        </w:tc>
      </w:tr>
      <w:tr w:rsidR="0074436E" w:rsidRPr="0074436E" w:rsidTr="007F783F">
        <w:trPr>
          <w:trHeight w:val="338"/>
        </w:trPr>
        <w:tc>
          <w:tcPr>
            <w:tcW w:w="0" w:type="auto"/>
            <w:vMerge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009" w:type="dxa"/>
            <w:gridSpan w:val="3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</w:tc>
        <w:tc>
          <w:tcPr>
            <w:tcW w:w="1370" w:type="dxa"/>
            <w:vMerge w:val="restart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кол-во, тонн</w:t>
            </w:r>
          </w:p>
        </w:tc>
        <w:tc>
          <w:tcPr>
            <w:tcW w:w="3865" w:type="dxa"/>
            <w:gridSpan w:val="3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</w:tc>
        <w:tc>
          <w:tcPr>
            <w:tcW w:w="1239" w:type="dxa"/>
            <w:vMerge w:val="restart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кол-во, литров</w:t>
            </w:r>
          </w:p>
        </w:tc>
      </w:tr>
      <w:tr w:rsidR="0074436E" w:rsidRPr="0074436E" w:rsidTr="007F783F">
        <w:trPr>
          <w:trHeight w:val="641"/>
        </w:trPr>
        <w:tc>
          <w:tcPr>
            <w:tcW w:w="0" w:type="auto"/>
            <w:vMerge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кол-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во,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тонн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за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 тонну,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сумма, 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</w:p>
        </w:tc>
        <w:tc>
          <w:tcPr>
            <w:tcW w:w="0" w:type="auto"/>
            <w:vMerge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кол-во, литров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43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</w:t>
            </w:r>
            <w:r w:rsidRPr="007443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 1 литр, 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</w:p>
        </w:tc>
        <w:tc>
          <w:tcPr>
            <w:tcW w:w="1226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сумма, 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нг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</w:p>
        </w:tc>
        <w:tc>
          <w:tcPr>
            <w:tcW w:w="0" w:type="auto"/>
            <w:vMerge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4436E" w:rsidRPr="0074436E" w:rsidTr="007F783F">
        <w:trPr>
          <w:trHeight w:val="425"/>
        </w:trPr>
        <w:tc>
          <w:tcPr>
            <w:tcW w:w="1892" w:type="dxa"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Остатки на начало 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сяца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226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23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4436E" w:rsidRPr="0074436E" w:rsidTr="007F783F">
        <w:trPr>
          <w:trHeight w:val="475"/>
        </w:trPr>
        <w:tc>
          <w:tcPr>
            <w:tcW w:w="1892" w:type="dxa"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</w:p>
        </w:tc>
        <w:tc>
          <w:tcPr>
            <w:tcW w:w="10483" w:type="dxa"/>
            <w:gridSpan w:val="8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4436E" w:rsidRPr="0074436E" w:rsidTr="007F783F">
        <w:trPr>
          <w:trHeight w:val="2002"/>
        </w:trPr>
        <w:tc>
          <w:tcPr>
            <w:tcW w:w="1892" w:type="dxa"/>
            <w:hideMark/>
          </w:tcPr>
          <w:p w:rsidR="0074436E" w:rsidRPr="0022183A" w:rsidRDefault="00871453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02.01.16 05.01.16 11.01.16</w:t>
            </w:r>
          </w:p>
          <w:p w:rsidR="0074436E" w:rsidRPr="0022183A" w:rsidRDefault="00871453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20.01.16 25.01.16 27.01.16 28.01.16</w:t>
            </w:r>
          </w:p>
          <w:p w:rsidR="0074436E" w:rsidRPr="0022183A" w:rsidRDefault="00871453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29.01.16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3400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31000 6400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57800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64600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46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226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13800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22500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9400</w:t>
            </w:r>
          </w:p>
        </w:tc>
        <w:tc>
          <w:tcPr>
            <w:tcW w:w="123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</w:tr>
      <w:tr w:rsidR="0074436E" w:rsidRPr="0074436E" w:rsidTr="007F783F">
        <w:trPr>
          <w:trHeight w:val="302"/>
        </w:trPr>
        <w:tc>
          <w:tcPr>
            <w:tcW w:w="1892" w:type="dxa"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26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3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4436E" w:rsidRPr="0074436E" w:rsidTr="007F783F">
        <w:trPr>
          <w:trHeight w:val="554"/>
        </w:trPr>
        <w:tc>
          <w:tcPr>
            <w:tcW w:w="1892" w:type="dxa"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159800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45700</w:t>
            </w:r>
          </w:p>
        </w:tc>
        <w:tc>
          <w:tcPr>
            <w:tcW w:w="123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</w:tr>
      <w:tr w:rsidR="0074436E" w:rsidRPr="0074436E" w:rsidTr="007F783F">
        <w:trPr>
          <w:trHeight w:val="857"/>
        </w:trPr>
        <w:tc>
          <w:tcPr>
            <w:tcW w:w="1892" w:type="dxa"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Вс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го:</w:t>
            </w:r>
          </w:p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Остатки и приход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219800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6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50200</w:t>
            </w:r>
          </w:p>
        </w:tc>
        <w:tc>
          <w:tcPr>
            <w:tcW w:w="123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</w:tr>
      <w:tr w:rsidR="0074436E" w:rsidRPr="0074436E" w:rsidTr="007F783F">
        <w:trPr>
          <w:trHeight w:val="468"/>
        </w:trPr>
        <w:tc>
          <w:tcPr>
            <w:tcW w:w="1892" w:type="dxa"/>
            <w:hideMark/>
          </w:tcPr>
          <w:p w:rsidR="0074436E" w:rsidRPr="0022183A" w:rsidRDefault="0074436E" w:rsidP="007A1C4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Остатки на кон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 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сяца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69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26" w:type="dxa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hideMark/>
          </w:tcPr>
          <w:p w:rsidR="0074436E" w:rsidRPr="0022183A" w:rsidRDefault="0074436E" w:rsidP="007A1C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1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</w:tbl>
    <w:p w:rsidR="0074436E" w:rsidRDefault="00744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7798" w:rsidRPr="00CB7798" w:rsidRDefault="00CB7798" w:rsidP="00CB77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798">
        <w:rPr>
          <w:rFonts w:ascii="Times New Roman" w:hAnsi="Times New Roman" w:cs="Times New Roman"/>
          <w:sz w:val="28"/>
          <w:szCs w:val="28"/>
        </w:rPr>
        <w:lastRenderedPageBreak/>
        <w:t>Прилож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B7798">
        <w:rPr>
          <w:rFonts w:ascii="Times New Roman" w:hAnsi="Times New Roman" w:cs="Times New Roman"/>
          <w:sz w:val="28"/>
          <w:szCs w:val="28"/>
        </w:rPr>
        <w:t>ни</w:t>
      </w:r>
      <w:r w:rsidR="00464946">
        <w:rPr>
          <w:rFonts w:ascii="Times New Roman" w:hAnsi="Times New Roman" w:cs="Times New Roman"/>
          <w:sz w:val="28"/>
          <w:szCs w:val="28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Ƶ</w:t>
      </w:r>
      <w:r w:rsidRPr="00CB7798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CB7798" w:rsidRPr="00CB7798" w:rsidRDefault="00CB7798" w:rsidP="00CB7798">
      <w:pPr>
        <w:spacing w:after="0" w:line="240" w:lineRule="auto"/>
        <w:ind w:left="11328"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Прилож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11</w:t>
      </w:r>
    </w:p>
    <w:p w:rsidR="00CB7798" w:rsidRPr="00CB7798" w:rsidRDefault="00CB7798" w:rsidP="00CB7798">
      <w:pPr>
        <w:spacing w:after="0" w:line="240" w:lineRule="auto"/>
        <w:ind w:left="11328"/>
        <w:jc w:val="right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     к приказу Министра финансов</w:t>
      </w:r>
    </w:p>
    <w:p w:rsidR="00CB7798" w:rsidRPr="00CB7798" w:rsidRDefault="00CB7798" w:rsidP="00CB7798">
      <w:pPr>
        <w:spacing w:after="0" w:line="240" w:lineRule="auto"/>
        <w:ind w:left="11328"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спублики Казахстан</w:t>
      </w:r>
    </w:p>
    <w:p w:rsidR="00CB7798" w:rsidRPr="00CB7798" w:rsidRDefault="00CB7798" w:rsidP="00CB7798">
      <w:pPr>
        <w:spacing w:after="0" w:line="240" w:lineRule="auto"/>
        <w:ind w:left="11328"/>
        <w:jc w:val="right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  от 20.12.2012 года № 562</w:t>
      </w:r>
    </w:p>
    <w:p w:rsidR="00CB7798" w:rsidRPr="00CB7798" w:rsidRDefault="00CB7798" w:rsidP="00CB7798">
      <w:pPr>
        <w:spacing w:after="0" w:line="240" w:lineRule="auto"/>
        <w:ind w:left="10800"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10800"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pStyle w:val="3"/>
        <w:spacing w:before="0" w:line="240" w:lineRule="auto"/>
        <w:ind w:left="10081" w:firstLine="709"/>
        <w:jc w:val="right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B7798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Форма  А-1</w:t>
      </w:r>
    </w:p>
    <w:p w:rsidR="00CB7798" w:rsidRPr="00CB7798" w:rsidRDefault="00CB7798" w:rsidP="00CB7798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  <w:gridCol w:w="1647"/>
        <w:gridCol w:w="2673"/>
      </w:tblGrid>
      <w:tr w:rsidR="00CB7798" w:rsidRPr="00CB7798" w:rsidTr="007A1C4D">
        <w:trPr>
          <w:trHeight w:val="262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:rsidR="00CB7798" w:rsidRPr="00CB7798" w:rsidRDefault="00CB7798" w:rsidP="00DD750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Организация (индивидуальный пр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дпринимат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ль) </w:t>
            </w:r>
            <w:r w:rsidR="00DD7506">
              <w:rPr>
                <w:rFonts w:ascii="Times New Roman" w:hAnsi="Times New Roman" w:cs="Times New Roman"/>
                <w:sz w:val="20"/>
                <w:szCs w:val="20"/>
              </w:rPr>
              <w:t>ФАО «С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="00DD7506">
              <w:rPr>
                <w:rFonts w:ascii="Times New Roman" w:hAnsi="Times New Roman" w:cs="Times New Roman"/>
                <w:sz w:val="20"/>
                <w:szCs w:val="20"/>
              </w:rPr>
              <w:t>мбол Иншаат»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</w:tcBorders>
          </w:tcPr>
          <w:p w:rsidR="00CB7798" w:rsidRPr="00CB7798" w:rsidRDefault="00CB7798" w:rsidP="00CB77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iCs/>
                <w:sz w:val="20"/>
                <w:szCs w:val="20"/>
                <w:lang w:val="kk-KZ"/>
              </w:rPr>
              <w:t xml:space="preserve">          </w:t>
            </w:r>
            <w:r w:rsidRPr="00CB7798">
              <w:rPr>
                <w:rFonts w:ascii="Times New Roman" w:hAnsi="Times New Roman" w:cs="Times New Roman"/>
                <w:iCs/>
                <w:sz w:val="20"/>
                <w:szCs w:val="20"/>
              </w:rPr>
              <w:t>ИИН/БИН</w:t>
            </w:r>
          </w:p>
        </w:tc>
        <w:tc>
          <w:tcPr>
            <w:tcW w:w="2673" w:type="dxa"/>
          </w:tcPr>
          <w:p w:rsidR="00CB7798" w:rsidRPr="00CB7798" w:rsidRDefault="00DD7506" w:rsidP="00CB779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120020780159</w:t>
            </w:r>
          </w:p>
        </w:tc>
      </w:tr>
    </w:tbl>
    <w:p w:rsidR="00CB7798" w:rsidRPr="00CB7798" w:rsidRDefault="00CB7798" w:rsidP="00CB7798">
      <w:pPr>
        <w:tabs>
          <w:tab w:val="left" w:pos="7095"/>
          <w:tab w:val="left" w:pos="7350"/>
          <w:tab w:val="right" w:pos="9355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ab/>
      </w:r>
    </w:p>
    <w:p w:rsidR="00CB7798" w:rsidRPr="00CB7798" w:rsidRDefault="00CB7798" w:rsidP="00CB7798">
      <w:pPr>
        <w:tabs>
          <w:tab w:val="left" w:pos="7095"/>
          <w:tab w:val="left" w:pos="7350"/>
          <w:tab w:val="right" w:pos="9355"/>
        </w:tabs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tabs>
          <w:tab w:val="left" w:pos="7095"/>
          <w:tab w:val="left" w:pos="7350"/>
          <w:tab w:val="left" w:pos="7380"/>
          <w:tab w:val="right" w:pos="9000"/>
        </w:tabs>
        <w:spacing w:after="0" w:line="240" w:lineRule="auto"/>
        <w:ind w:left="9000" w:firstLine="709"/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CB7798">
        <w:rPr>
          <w:rFonts w:ascii="Times New Roman" w:hAnsi="Times New Roman" w:cs="Times New Roman"/>
          <w:caps/>
          <w:sz w:val="20"/>
          <w:szCs w:val="20"/>
        </w:rPr>
        <w:t>Утв</w:t>
      </w:r>
      <w:r w:rsidR="00464946">
        <w:rPr>
          <w:rFonts w:ascii="Times New Roman" w:hAnsi="Times New Roman" w:cs="Times New Roman"/>
          <w:caps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aps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caps/>
          <w:sz w:val="20"/>
          <w:szCs w:val="20"/>
        </w:rPr>
        <w:t>рждаю</w:t>
      </w:r>
    </w:p>
    <w:p w:rsidR="00CB7798" w:rsidRPr="00CB7798" w:rsidRDefault="00CB7798" w:rsidP="00CB7798">
      <w:pPr>
        <w:tabs>
          <w:tab w:val="left" w:pos="6330"/>
          <w:tab w:val="left" w:pos="6645"/>
          <w:tab w:val="right" w:pos="9000"/>
        </w:tabs>
        <w:spacing w:after="0" w:line="240" w:lineRule="auto"/>
        <w:ind w:left="9000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Руководит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ль организации (индивидуальный пр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дпринимат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ль)</w:t>
      </w:r>
    </w:p>
    <w:p w:rsidR="00CB7798" w:rsidRPr="00CB7798" w:rsidRDefault="00CB7798" w:rsidP="00CB7798">
      <w:pPr>
        <w:tabs>
          <w:tab w:val="right" w:pos="9000"/>
        </w:tabs>
        <w:spacing w:after="0" w:line="240" w:lineRule="auto"/>
        <w:ind w:left="9000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        ____________/ _________________________________</w:t>
      </w:r>
    </w:p>
    <w:p w:rsidR="00CB7798" w:rsidRPr="00CB7798" w:rsidRDefault="00CB7798" w:rsidP="00CB7798">
      <w:pPr>
        <w:tabs>
          <w:tab w:val="left" w:pos="6435"/>
          <w:tab w:val="right" w:pos="9000"/>
        </w:tabs>
        <w:spacing w:after="0" w:line="240" w:lineRule="auto"/>
        <w:ind w:left="9000" w:firstLine="709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подпись               расшифровка подписи </w:t>
      </w:r>
    </w:p>
    <w:p w:rsidR="00CB7798" w:rsidRPr="00CB7798" w:rsidRDefault="00CB7798" w:rsidP="00CB7798">
      <w:pPr>
        <w:tabs>
          <w:tab w:val="left" w:pos="6435"/>
          <w:tab w:val="right" w:pos="9000"/>
        </w:tabs>
        <w:spacing w:after="0" w:line="240" w:lineRule="auto"/>
        <w:ind w:left="9000" w:firstLine="709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«_____» ______________________ 20___ года</w:t>
      </w:r>
    </w:p>
    <w:p w:rsidR="00CB7798" w:rsidRPr="00CB7798" w:rsidRDefault="00CB7798" w:rsidP="00CB7798">
      <w:pPr>
        <w:tabs>
          <w:tab w:val="left" w:pos="6435"/>
          <w:tab w:val="right" w:pos="9000"/>
        </w:tabs>
        <w:spacing w:after="0" w:line="240" w:lineRule="auto"/>
        <w:ind w:left="9000" w:firstLine="709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tabs>
          <w:tab w:val="left" w:pos="6435"/>
          <w:tab w:val="right" w:pos="9000"/>
        </w:tabs>
        <w:spacing w:after="0" w:line="240" w:lineRule="auto"/>
        <w:ind w:left="9000" w:firstLine="709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page" w:tblpX="9163" w:tblpY="40"/>
        <w:tblW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843"/>
      </w:tblGrid>
      <w:tr w:rsidR="00CB7798" w:rsidRPr="00CB7798" w:rsidTr="007A1C4D">
        <w:tc>
          <w:tcPr>
            <w:tcW w:w="1809" w:type="dxa"/>
          </w:tcPr>
          <w:p w:rsidR="00CB7798" w:rsidRPr="00CB7798" w:rsidRDefault="00CB7798" w:rsidP="00CB77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Ном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 докум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нта</w:t>
            </w:r>
          </w:p>
        </w:tc>
        <w:tc>
          <w:tcPr>
            <w:tcW w:w="1843" w:type="dxa"/>
          </w:tcPr>
          <w:p w:rsidR="00CB7798" w:rsidRPr="00CB7798" w:rsidRDefault="00CB7798" w:rsidP="00CB77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Дата составл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ния</w:t>
            </w:r>
          </w:p>
        </w:tc>
      </w:tr>
      <w:tr w:rsidR="00CB7798" w:rsidRPr="00CB7798" w:rsidTr="007A1C4D">
        <w:tc>
          <w:tcPr>
            <w:tcW w:w="1809" w:type="dxa"/>
          </w:tcPr>
          <w:p w:rsidR="00CB7798" w:rsidRPr="00CB7798" w:rsidRDefault="00CB7798" w:rsidP="00CB779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43" w:type="dxa"/>
          </w:tcPr>
          <w:p w:rsidR="00CB7798" w:rsidRPr="00CB7798" w:rsidRDefault="00CB7798" w:rsidP="00CB779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04.01.2016</w:t>
            </w:r>
          </w:p>
        </w:tc>
      </w:tr>
    </w:tbl>
    <w:p w:rsidR="00CB7798" w:rsidRPr="00CB7798" w:rsidRDefault="00CB7798" w:rsidP="00CB7798">
      <w:pPr>
        <w:spacing w:after="0" w:line="240" w:lineRule="auto"/>
        <w:ind w:firstLine="709"/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3539" w:firstLine="709"/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3539" w:firstLine="709"/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CB7798">
        <w:rPr>
          <w:rFonts w:ascii="Times New Roman" w:hAnsi="Times New Roman" w:cs="Times New Roman"/>
          <w:caps/>
          <w:sz w:val="20"/>
          <w:szCs w:val="20"/>
        </w:rPr>
        <w:t xml:space="preserve">           Акт о при</w:t>
      </w:r>
      <w:r w:rsidR="00464946">
        <w:rPr>
          <w:rFonts w:ascii="Times New Roman" w:hAnsi="Times New Roman" w:cs="Times New Roman"/>
          <w:caps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aps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caps/>
          <w:sz w:val="20"/>
          <w:szCs w:val="20"/>
        </w:rPr>
        <w:t>мк</w:t>
      </w:r>
      <w:r w:rsidR="00464946">
        <w:rPr>
          <w:rFonts w:ascii="Times New Roman" w:hAnsi="Times New Roman" w:cs="Times New Roman"/>
          <w:caps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aps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caps/>
          <w:sz w:val="20"/>
          <w:szCs w:val="20"/>
        </w:rPr>
        <w:t xml:space="preserve"> активов </w:t>
      </w:r>
    </w:p>
    <w:p w:rsidR="00CB7798" w:rsidRPr="00CB7798" w:rsidRDefault="00CB7798" w:rsidP="00CB7798">
      <w:pPr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rPr>
          <w:rFonts w:ascii="Times New Roman" w:hAnsi="Times New Roman" w:cs="Times New Roman"/>
          <w:caps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сто составл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ния акта г. Астана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Начало при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мки 10 часов 20 минут   Окончани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при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мки 11 часов 10 минут      Принят и осмотр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 груз, прибывший по сч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ту № 120 «03» января 2016 года 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Удостов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о кач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ств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(с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ртификат) № 21101 со станции Астана По сопроводит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льному транспортному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нту № 052321 «03» января 2016 года в вагонах № 10639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Отправит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ль ТОО «Стройснабс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рвис», г.Павлодар, ул.Космонавтов, 26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                                        наим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новани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и адр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Поставщик ___________________________________________________________    Получат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ль ФАО «С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мбол Иншаат», г.Астана, ул. Кабанбай Батыра, 7</w:t>
      </w: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  <w:t>наим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новани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и адр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</w:t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  <w:t>наим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новани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и адр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Дата отправки со станции (пристани, порта) или со склада отправит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ля 01.01.2016      Договор № 200 от «30» 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кабря 2017 года на поставку 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По сопроводит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льным транспортным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нтам значилось: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</w:rPr>
      </w:pPr>
    </w:p>
    <w:tbl>
      <w:tblPr>
        <w:tblW w:w="1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1250"/>
        <w:gridCol w:w="1068"/>
        <w:gridCol w:w="4233"/>
        <w:gridCol w:w="1032"/>
        <w:gridCol w:w="1415"/>
        <w:gridCol w:w="1696"/>
        <w:gridCol w:w="2663"/>
      </w:tblGrid>
      <w:tr w:rsidR="00CB7798" w:rsidRPr="00CB7798" w:rsidTr="007A1C4D">
        <w:tc>
          <w:tcPr>
            <w:tcW w:w="1225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Знак, марка, пломба</w:t>
            </w:r>
          </w:p>
        </w:tc>
        <w:tc>
          <w:tcPr>
            <w:tcW w:w="1251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Колич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ство</w:t>
            </w:r>
          </w:p>
        </w:tc>
        <w:tc>
          <w:tcPr>
            <w:tcW w:w="1069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Вид упаковки</w:t>
            </w:r>
          </w:p>
        </w:tc>
        <w:tc>
          <w:tcPr>
            <w:tcW w:w="4252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Наим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новани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B77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актива 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или ном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ра конт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йн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ров</w:t>
            </w:r>
          </w:p>
        </w:tc>
        <w:tc>
          <w:tcPr>
            <w:tcW w:w="992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Единица изм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ния</w:t>
            </w:r>
          </w:p>
        </w:tc>
        <w:tc>
          <w:tcPr>
            <w:tcW w:w="3118" w:type="dxa"/>
            <w:gridSpan w:val="2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Масса (колич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ство)</w:t>
            </w:r>
          </w:p>
        </w:tc>
        <w:tc>
          <w:tcPr>
            <w:tcW w:w="2673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Особы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 отм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тки отправит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ля</w:t>
            </w:r>
          </w:p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по накладной</w:t>
            </w:r>
          </w:p>
        </w:tc>
      </w:tr>
      <w:tr w:rsidR="00CB7798" w:rsidRPr="00CB7798" w:rsidTr="007A1C4D">
        <w:tc>
          <w:tcPr>
            <w:tcW w:w="1225" w:type="dxa"/>
            <w:vMerge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vMerge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vMerge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vMerge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отправит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ль</w:t>
            </w:r>
          </w:p>
        </w:tc>
        <w:tc>
          <w:tcPr>
            <w:tcW w:w="1701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дороги, пристани</w:t>
            </w:r>
          </w:p>
        </w:tc>
        <w:tc>
          <w:tcPr>
            <w:tcW w:w="2673" w:type="dxa"/>
            <w:vMerge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7798" w:rsidRPr="00CB7798" w:rsidTr="007A1C4D">
        <w:tc>
          <w:tcPr>
            <w:tcW w:w="1225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251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69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2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73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B7798" w:rsidRPr="00CB7798" w:rsidTr="007A1C4D">
        <w:tc>
          <w:tcPr>
            <w:tcW w:w="1225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3401</w:t>
            </w:r>
          </w:p>
        </w:tc>
        <w:tc>
          <w:tcPr>
            <w:tcW w:w="1251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69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Поддон</w:t>
            </w:r>
          </w:p>
        </w:tc>
        <w:tc>
          <w:tcPr>
            <w:tcW w:w="4252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Кирпич</w:t>
            </w:r>
          </w:p>
        </w:tc>
        <w:tc>
          <w:tcPr>
            <w:tcW w:w="992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  <w:tc>
          <w:tcPr>
            <w:tcW w:w="1417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1701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</w:tc>
        <w:tc>
          <w:tcPr>
            <w:tcW w:w="2673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CB7798" w:rsidRPr="00CB7798" w:rsidTr="007A1C4D">
        <w:tc>
          <w:tcPr>
            <w:tcW w:w="1225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3402</w:t>
            </w:r>
          </w:p>
        </w:tc>
        <w:tc>
          <w:tcPr>
            <w:tcW w:w="1251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69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Блок</w:t>
            </w:r>
          </w:p>
        </w:tc>
        <w:tc>
          <w:tcPr>
            <w:tcW w:w="4252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Монолит в гофрокороб</w:t>
            </w:r>
            <w:r w:rsidR="0046494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hd w:val="clear" w:color="auto" w:fill="FFFFFF"/>
              </w:rPr>
              <w:t>Ƶ</w:t>
            </w:r>
          </w:p>
        </w:tc>
        <w:tc>
          <w:tcPr>
            <w:tcW w:w="992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  <w:tc>
          <w:tcPr>
            <w:tcW w:w="1417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1701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6000</w:t>
            </w:r>
          </w:p>
        </w:tc>
        <w:tc>
          <w:tcPr>
            <w:tcW w:w="2673" w:type="dxa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</w:tbl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</w:r>
      <w:r w:rsidRPr="00CB77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</w:t>
      </w:r>
    </w:p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B7798">
        <w:rPr>
          <w:rFonts w:ascii="Times New Roman" w:hAnsi="Times New Roman" w:cs="Times New Roman"/>
          <w:sz w:val="20"/>
          <w:szCs w:val="20"/>
          <w:lang w:val="kk-KZ"/>
        </w:rPr>
        <w:t xml:space="preserve">       </w:t>
      </w:r>
      <w:r w:rsidRPr="00CB7798">
        <w:rPr>
          <w:rFonts w:ascii="Times New Roman" w:hAnsi="Times New Roman" w:cs="Times New Roman"/>
          <w:sz w:val="20"/>
          <w:szCs w:val="20"/>
        </w:rPr>
        <w:t>2-ая страница формы А-1</w:t>
      </w:r>
    </w:p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Дата и вр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мя</w:t>
      </w:r>
    </w:p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1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3161"/>
        <w:gridCol w:w="3499"/>
        <w:gridCol w:w="3240"/>
      </w:tblGrid>
      <w:tr w:rsidR="00CB7798" w:rsidRPr="00CB7798" w:rsidTr="007A1C4D">
        <w:tc>
          <w:tcPr>
            <w:tcW w:w="468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Прибытия на станцию (пристань, порт) назнач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ния</w:t>
            </w:r>
          </w:p>
        </w:tc>
        <w:tc>
          <w:tcPr>
            <w:tcW w:w="3161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Выдачи актива транспортной организаци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499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Вскрытия вагона и других транспортных ср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дств</w:t>
            </w:r>
          </w:p>
        </w:tc>
        <w:tc>
          <w:tcPr>
            <w:tcW w:w="32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Доставки на склад получат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ля</w:t>
            </w:r>
          </w:p>
        </w:tc>
      </w:tr>
      <w:tr w:rsidR="00CB7798" w:rsidRPr="00CB7798" w:rsidTr="007A1C4D">
        <w:tc>
          <w:tcPr>
            <w:tcW w:w="468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1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9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B7798" w:rsidRPr="00CB7798" w:rsidTr="007A1C4D">
        <w:tc>
          <w:tcPr>
            <w:tcW w:w="468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 января</w:t>
            </w:r>
          </w:p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 17 час. 00 мин</w:t>
            </w:r>
          </w:p>
        </w:tc>
        <w:tc>
          <w:tcPr>
            <w:tcW w:w="3161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 января</w:t>
            </w:r>
          </w:p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11 час. 20 мин</w:t>
            </w:r>
          </w:p>
        </w:tc>
        <w:tc>
          <w:tcPr>
            <w:tcW w:w="3499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 января</w:t>
            </w:r>
          </w:p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12 час.</w:t>
            </w:r>
          </w:p>
        </w:tc>
        <w:tc>
          <w:tcPr>
            <w:tcW w:w="32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4 января </w:t>
            </w:r>
          </w:p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16 час. 00 мин</w:t>
            </w:r>
          </w:p>
        </w:tc>
      </w:tr>
    </w:tbl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Условия хран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ния на склад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получат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ля __________________________________________________________________________________________________________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Состояни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тары и упаковки в мом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 осмотра _____________________________________________________________________________________________________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  <w:lang w:val="kk-KZ"/>
        </w:rPr>
      </w:pPr>
      <w:r w:rsidRPr="00CB7798">
        <w:rPr>
          <w:rFonts w:ascii="Times New Roman" w:hAnsi="Times New Roman" w:cs="Times New Roman"/>
          <w:sz w:val="20"/>
          <w:szCs w:val="20"/>
        </w:rPr>
        <w:t>Колич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ство н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достающ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го</w:t>
      </w:r>
      <w:r w:rsidRPr="00CB7798">
        <w:rPr>
          <w:rFonts w:ascii="Times New Roman" w:hAnsi="Times New Roman" w:cs="Times New Roman"/>
          <w:sz w:val="20"/>
          <w:szCs w:val="20"/>
          <w:lang w:val="kk-KZ"/>
        </w:rPr>
        <w:t>(их)</w:t>
      </w:r>
      <w:r w:rsidRPr="00CB7798">
        <w:rPr>
          <w:rFonts w:ascii="Times New Roman" w:hAnsi="Times New Roman" w:cs="Times New Roman"/>
          <w:sz w:val="20"/>
          <w:szCs w:val="20"/>
        </w:rPr>
        <w:t xml:space="preserve"> </w:t>
      </w:r>
      <w:r w:rsidRPr="00CB7798">
        <w:rPr>
          <w:rFonts w:ascii="Times New Roman" w:hAnsi="Times New Roman" w:cs="Times New Roman"/>
          <w:sz w:val="20"/>
          <w:szCs w:val="20"/>
          <w:lang w:val="kk-KZ"/>
        </w:rPr>
        <w:t>актива(ов)</w:t>
      </w:r>
      <w:r w:rsidRPr="00CB7798">
        <w:rPr>
          <w:rFonts w:ascii="Times New Roman" w:hAnsi="Times New Roman" w:cs="Times New Roman"/>
          <w:sz w:val="20"/>
          <w:szCs w:val="20"/>
        </w:rPr>
        <w:t xml:space="preserve"> опр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но ______________________________________________________________________________________________</w:t>
      </w:r>
    </w:p>
    <w:p w:rsidR="00CB7798" w:rsidRPr="00CB7798" w:rsidRDefault="00CB7798" w:rsidP="00CB7798">
      <w:pPr>
        <w:spacing w:after="0" w:line="240" w:lineRule="auto"/>
        <w:ind w:right="-81"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взв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шивани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, сч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том 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ст, обм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ром и тому подобно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B7798" w:rsidRPr="00CB7798" w:rsidRDefault="00CB7798" w:rsidP="00CB7798">
      <w:pPr>
        <w:spacing w:after="0" w:line="240" w:lineRule="auto"/>
        <w:ind w:right="-81"/>
        <w:rPr>
          <w:rFonts w:ascii="Times New Roman" w:hAnsi="Times New Roman" w:cs="Times New Roman"/>
          <w:sz w:val="20"/>
          <w:szCs w:val="20"/>
          <w:lang w:val="kk-KZ"/>
        </w:rPr>
      </w:pPr>
      <w:r w:rsidRPr="00CB7798">
        <w:rPr>
          <w:rFonts w:ascii="Times New Roman" w:hAnsi="Times New Roman" w:cs="Times New Roman"/>
          <w:sz w:val="20"/>
          <w:szCs w:val="20"/>
        </w:rPr>
        <w:t>Други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данны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___________________________________________________________________________________________________________________________________</w:t>
      </w: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000" w:type="dxa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720"/>
        <w:gridCol w:w="1260"/>
        <w:gridCol w:w="2160"/>
        <w:gridCol w:w="2700"/>
      </w:tblGrid>
      <w:tr w:rsidR="00CB7798" w:rsidRPr="00CB7798" w:rsidTr="007A1C4D">
        <w:trPr>
          <w:trHeight w:val="565"/>
        </w:trPr>
        <w:tc>
          <w:tcPr>
            <w:tcW w:w="21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Структурная 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диница организации (индивидуального пр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дпринимат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ля)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Склад</w:t>
            </w:r>
          </w:p>
        </w:tc>
        <w:tc>
          <w:tcPr>
            <w:tcW w:w="12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Поставщик</w:t>
            </w:r>
          </w:p>
        </w:tc>
        <w:tc>
          <w:tcPr>
            <w:tcW w:w="21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Корр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спондирующий</w:t>
            </w:r>
          </w:p>
          <w:p w:rsidR="00CB7798" w:rsidRPr="00CB7798" w:rsidRDefault="00CB7798" w:rsidP="00CB7798">
            <w:pPr>
              <w:spacing w:after="0" w:line="240" w:lineRule="auto"/>
              <w:ind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               сч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270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Ном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 сопроводит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льного докум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нта</w:t>
            </w:r>
          </w:p>
        </w:tc>
      </w:tr>
      <w:tr w:rsidR="00CB7798" w:rsidRPr="00CB7798" w:rsidTr="007A1C4D">
        <w:trPr>
          <w:trHeight w:val="242"/>
        </w:trPr>
        <w:tc>
          <w:tcPr>
            <w:tcW w:w="21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B7798" w:rsidRPr="00CB7798" w:rsidTr="007A1C4D">
        <w:trPr>
          <w:trHeight w:val="242"/>
        </w:trPr>
        <w:tc>
          <w:tcPr>
            <w:tcW w:w="21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4"/>
        <w:gridCol w:w="708"/>
        <w:gridCol w:w="709"/>
        <w:gridCol w:w="992"/>
        <w:gridCol w:w="993"/>
        <w:gridCol w:w="567"/>
        <w:gridCol w:w="992"/>
        <w:gridCol w:w="1165"/>
        <w:gridCol w:w="900"/>
        <w:gridCol w:w="540"/>
        <w:gridCol w:w="720"/>
        <w:gridCol w:w="540"/>
        <w:gridCol w:w="720"/>
        <w:gridCol w:w="540"/>
        <w:gridCol w:w="720"/>
        <w:gridCol w:w="1080"/>
      </w:tblGrid>
      <w:tr w:rsidR="00CB7798" w:rsidRPr="00CB7798" w:rsidTr="007A1C4D">
        <w:trPr>
          <w:trHeight w:val="447"/>
        </w:trPr>
        <w:tc>
          <w:tcPr>
            <w:tcW w:w="1560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Наим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новани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B77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актива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, характ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ристика</w:t>
            </w:r>
          </w:p>
        </w:tc>
        <w:tc>
          <w:tcPr>
            <w:tcW w:w="1134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Ном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нкла-турный (заводской) ном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708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Еди-ница изм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-р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ния</w:t>
            </w:r>
          </w:p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По докум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нтам</w:t>
            </w:r>
          </w:p>
        </w:tc>
        <w:tc>
          <w:tcPr>
            <w:tcW w:w="2724" w:type="dxa"/>
            <w:gridSpan w:val="3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Фактич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ски оказалось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CB7798" w:rsidRPr="00CB7798" w:rsidRDefault="00CB7798" w:rsidP="00CB77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Порядковый ном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 записи по складской картот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</w:p>
        </w:tc>
        <w:tc>
          <w:tcPr>
            <w:tcW w:w="1260" w:type="dxa"/>
            <w:gridSpan w:val="2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Брак и бой</w:t>
            </w:r>
          </w:p>
        </w:tc>
        <w:tc>
          <w:tcPr>
            <w:tcW w:w="1260" w:type="dxa"/>
            <w:gridSpan w:val="2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достачи</w:t>
            </w:r>
          </w:p>
        </w:tc>
        <w:tc>
          <w:tcPr>
            <w:tcW w:w="1260" w:type="dxa"/>
            <w:gridSpan w:val="2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Излишки</w:t>
            </w:r>
          </w:p>
        </w:tc>
        <w:tc>
          <w:tcPr>
            <w:tcW w:w="1080" w:type="dxa"/>
            <w:vMerge w:val="restart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Ном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р* паспорта</w:t>
            </w:r>
          </w:p>
        </w:tc>
      </w:tr>
      <w:tr w:rsidR="00CB7798" w:rsidRPr="00CB7798" w:rsidTr="007A1C4D">
        <w:trPr>
          <w:cantSplit/>
          <w:trHeight w:val="1409"/>
        </w:trPr>
        <w:tc>
          <w:tcPr>
            <w:tcW w:w="1560" w:type="dxa"/>
            <w:vMerge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CB7798" w:rsidRPr="00CB7798" w:rsidRDefault="00CB7798" w:rsidP="00CB7798">
            <w:pPr>
              <w:spacing w:after="0" w:line="240" w:lineRule="auto"/>
              <w:ind w:left="113"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колич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ство</w:t>
            </w:r>
          </w:p>
        </w:tc>
        <w:tc>
          <w:tcPr>
            <w:tcW w:w="992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на за 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диницу</w:t>
            </w:r>
          </w:p>
        </w:tc>
        <w:tc>
          <w:tcPr>
            <w:tcW w:w="993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сумма, </w:t>
            </w:r>
          </w:p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в 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нг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</w:p>
        </w:tc>
        <w:tc>
          <w:tcPr>
            <w:tcW w:w="567" w:type="dxa"/>
            <w:textDirection w:val="btLr"/>
            <w:vAlign w:val="center"/>
          </w:tcPr>
          <w:p w:rsidR="00CB7798" w:rsidRPr="00CB7798" w:rsidRDefault="00CB7798" w:rsidP="00CB7798">
            <w:pPr>
              <w:spacing w:after="0" w:line="240" w:lineRule="auto"/>
              <w:ind w:left="113"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колич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ство</w:t>
            </w:r>
          </w:p>
        </w:tc>
        <w:tc>
          <w:tcPr>
            <w:tcW w:w="992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на за 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диницу</w:t>
            </w:r>
          </w:p>
        </w:tc>
        <w:tc>
          <w:tcPr>
            <w:tcW w:w="1165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 xml:space="preserve">сумма, </w:t>
            </w:r>
          </w:p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в 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нг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</w:p>
        </w:tc>
        <w:tc>
          <w:tcPr>
            <w:tcW w:w="900" w:type="dxa"/>
            <w:vMerge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  <w:vAlign w:val="center"/>
          </w:tcPr>
          <w:p w:rsidR="00CB7798" w:rsidRPr="00CB7798" w:rsidRDefault="00CB7798" w:rsidP="00CB7798">
            <w:pPr>
              <w:spacing w:after="0" w:line="240" w:lineRule="auto"/>
              <w:ind w:left="113"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колич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ство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сумма, в 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нг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</w:p>
        </w:tc>
        <w:tc>
          <w:tcPr>
            <w:tcW w:w="540" w:type="dxa"/>
            <w:textDirection w:val="btLr"/>
            <w:vAlign w:val="center"/>
          </w:tcPr>
          <w:p w:rsidR="00CB7798" w:rsidRPr="00CB7798" w:rsidRDefault="00CB7798" w:rsidP="00CB7798">
            <w:pPr>
              <w:spacing w:after="0" w:line="240" w:lineRule="auto"/>
              <w:ind w:left="113"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колич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ство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сумма, в 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нг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</w:p>
        </w:tc>
        <w:tc>
          <w:tcPr>
            <w:tcW w:w="540" w:type="dxa"/>
            <w:textDirection w:val="btLr"/>
            <w:vAlign w:val="center"/>
          </w:tcPr>
          <w:p w:rsidR="00CB7798" w:rsidRPr="00CB7798" w:rsidRDefault="00CB7798" w:rsidP="00CB7798">
            <w:pPr>
              <w:spacing w:after="0" w:line="240" w:lineRule="auto"/>
              <w:ind w:left="113" w:right="-81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колич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ство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сумма, в т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нг</w:t>
            </w:r>
            <w:r w:rsidR="004649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464946" w:rsidRPr="00464946">
              <w:rPr>
                <w:rFonts w:ascii="Times New Roman" w:hAnsi="Times New Roman" w:cs="Times New Roman"/>
                <w:color w:val="FFFFFF"/>
                <w:spacing w:val="-100"/>
                <w:w w:val="1"/>
                <w:sz w:val="2"/>
                <w:szCs w:val="20"/>
              </w:rPr>
              <w:t>Ƶ</w:t>
            </w:r>
          </w:p>
        </w:tc>
        <w:tc>
          <w:tcPr>
            <w:tcW w:w="1080" w:type="dxa"/>
            <w:vMerge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7798" w:rsidRPr="00CB7798" w:rsidTr="007A1C4D">
        <w:tc>
          <w:tcPr>
            <w:tcW w:w="156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65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779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CB7798" w:rsidRPr="00CB7798" w:rsidTr="007A1C4D">
        <w:trPr>
          <w:trHeight w:val="227"/>
        </w:trPr>
        <w:tc>
          <w:tcPr>
            <w:tcW w:w="1560" w:type="dxa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CB7798" w:rsidRPr="00CB7798" w:rsidRDefault="00CB7798" w:rsidP="00CB7798">
            <w:pPr>
              <w:spacing w:after="0" w:line="240" w:lineRule="auto"/>
              <w:ind w:right="-81" w:firstLine="7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Заключ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комиссии Н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достача кирпича в колич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ств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200 штук на сумму 24000 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нг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Произошла по вин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поставщика ввиду транспортировки 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Прилож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. П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нь прилага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мых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нтов Товарно-мат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риальная накладная № 052321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:rsidR="00CB7798" w:rsidRPr="00CB7798" w:rsidRDefault="00CB7798" w:rsidP="00CB7798">
      <w:pPr>
        <w:spacing w:after="0" w:line="240" w:lineRule="auto"/>
        <w:ind w:left="12035" w:right="-81" w:firstLine="1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12035" w:right="-81" w:firstLine="1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12035" w:right="-81" w:firstLine="1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12035" w:right="-81" w:firstLine="1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12035" w:right="-81" w:firstLine="1"/>
        <w:jc w:val="center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3-я страница формы А-1</w:t>
      </w:r>
    </w:p>
    <w:p w:rsidR="00CB7798" w:rsidRPr="00CB7798" w:rsidRDefault="00CB7798" w:rsidP="00CB7798">
      <w:pPr>
        <w:spacing w:after="0" w:line="240" w:lineRule="auto"/>
        <w:ind w:left="12035" w:right="-81" w:firstLine="1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left="12035" w:right="-81" w:firstLine="1"/>
        <w:jc w:val="center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С правилами при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мки </w:t>
      </w:r>
      <w:r w:rsidRPr="00CB7798">
        <w:rPr>
          <w:rFonts w:ascii="Times New Roman" w:hAnsi="Times New Roman" w:cs="Times New Roman"/>
          <w:sz w:val="20"/>
          <w:szCs w:val="20"/>
          <w:lang w:val="kk-KZ"/>
        </w:rPr>
        <w:t xml:space="preserve">активов </w:t>
      </w:r>
      <w:r w:rsidRPr="00CB7798">
        <w:rPr>
          <w:rFonts w:ascii="Times New Roman" w:hAnsi="Times New Roman" w:cs="Times New Roman"/>
          <w:sz w:val="20"/>
          <w:szCs w:val="20"/>
        </w:rPr>
        <w:t>по колич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ству, кач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ству и компл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ктности вс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чл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ны комиссии ознакомл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ны и пр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дупр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жд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ны о том, что они н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сут отв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тств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нность за подписани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акта, сод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ржащ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го данны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, н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соотв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тствующи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йствит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льности:</w:t>
      </w:r>
    </w:p>
    <w:p w:rsidR="00CB7798" w:rsidRPr="00CB7798" w:rsidRDefault="00CB7798" w:rsidP="00CB7798">
      <w:pPr>
        <w:spacing w:after="0" w:line="240" w:lineRule="auto"/>
        <w:ind w:right="-81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___________________/__________________/_________________________________       ___________________________________________________________ </w:t>
      </w: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должность                         подпись                             расшифровка подписи                         Ном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 и дата выдачи 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нта о полномочиях и наим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новании </w:t>
      </w:r>
    </w:p>
    <w:p w:rsidR="00CB7798" w:rsidRPr="00CB7798" w:rsidRDefault="00CB7798" w:rsidP="00CB7798">
      <w:pPr>
        <w:spacing w:after="0" w:line="240" w:lineRule="auto"/>
        <w:ind w:left="7787"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организации (индивидуального пр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дпринимат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ля), выдавш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й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нт                                                                                                                                                                                                         </w:t>
      </w:r>
    </w:p>
    <w:p w:rsidR="00CB7798" w:rsidRPr="00CB7798" w:rsidRDefault="00CB7798" w:rsidP="00CB7798">
      <w:pPr>
        <w:spacing w:after="0" w:line="240" w:lineRule="auto"/>
        <w:ind w:right="-81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___________________/__________________/_________________________________       ___________________________________________________________ </w:t>
      </w: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должность                         подпись                             расшифровка подписи                         Ном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 и дата выдачи 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нта о полномочиях и наим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новании </w:t>
      </w:r>
    </w:p>
    <w:p w:rsidR="00CB7798" w:rsidRPr="00CB7798" w:rsidRDefault="00CB7798" w:rsidP="00CB7798">
      <w:pPr>
        <w:spacing w:after="0" w:line="240" w:lineRule="auto"/>
        <w:ind w:left="7787"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организации (индивидуального пр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дпринимат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ля), выдавш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й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</w:t>
      </w:r>
    </w:p>
    <w:p w:rsidR="00CB7798" w:rsidRPr="00CB7798" w:rsidRDefault="00CB7798" w:rsidP="00CB7798">
      <w:pPr>
        <w:spacing w:after="0" w:line="240" w:lineRule="auto"/>
        <w:ind w:right="-81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___________________/__________________/_________________________________       ___________________________________________________________ </w:t>
      </w: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должность                         подпись                             расшифровка подписи                         Ном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 и дата выдачи 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нта о полномочиях и наим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новании </w:t>
      </w:r>
    </w:p>
    <w:p w:rsidR="00CB7798" w:rsidRPr="00CB7798" w:rsidRDefault="00CB7798" w:rsidP="00CB7798">
      <w:pPr>
        <w:spacing w:after="0" w:line="240" w:lineRule="auto"/>
        <w:ind w:left="8495" w:right="-81" w:firstLine="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организации (индивидуального пр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дпринимат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ля), выдавш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й докум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нт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  <w:lang w:val="kk-KZ"/>
        </w:rPr>
        <w:t>Активы</w:t>
      </w:r>
      <w:r w:rsidRPr="00CB7798">
        <w:rPr>
          <w:rFonts w:ascii="Times New Roman" w:hAnsi="Times New Roman" w:cs="Times New Roman"/>
          <w:sz w:val="20"/>
          <w:szCs w:val="20"/>
        </w:rPr>
        <w:t xml:space="preserve"> принят</w:t>
      </w:r>
      <w:r w:rsidRPr="00CB7798">
        <w:rPr>
          <w:rFonts w:ascii="Times New Roman" w:hAnsi="Times New Roman" w:cs="Times New Roman"/>
          <w:sz w:val="20"/>
          <w:szCs w:val="20"/>
          <w:lang w:val="kk-KZ"/>
        </w:rPr>
        <w:t>ы</w:t>
      </w:r>
      <w:r w:rsidRPr="00CB7798">
        <w:rPr>
          <w:rFonts w:ascii="Times New Roman" w:hAnsi="Times New Roman" w:cs="Times New Roman"/>
          <w:sz w:val="20"/>
          <w:szCs w:val="20"/>
        </w:rPr>
        <w:t xml:space="preserve"> и оприходован</w:t>
      </w:r>
      <w:r w:rsidRPr="00CB7798">
        <w:rPr>
          <w:rFonts w:ascii="Times New Roman" w:hAnsi="Times New Roman" w:cs="Times New Roman"/>
          <w:sz w:val="20"/>
          <w:szCs w:val="20"/>
          <w:lang w:val="kk-KZ"/>
        </w:rPr>
        <w:t>ы</w:t>
      </w:r>
      <w:r w:rsidRPr="00CB7798">
        <w:rPr>
          <w:rFonts w:ascii="Times New Roman" w:hAnsi="Times New Roman" w:cs="Times New Roman"/>
          <w:sz w:val="20"/>
          <w:szCs w:val="20"/>
        </w:rPr>
        <w:t xml:space="preserve"> «_____» _______________________ 20__ года</w:t>
      </w: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Зав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дующий складом _________________/____________________________</w:t>
      </w: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 xml:space="preserve">                                    подпись               расшифровка подписи</w:t>
      </w: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CB7798" w:rsidRPr="00CB7798" w:rsidRDefault="00CB7798" w:rsidP="00CB7798">
      <w:pPr>
        <w:spacing w:after="0" w:line="240" w:lineRule="auto"/>
        <w:ind w:right="-81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B7798">
        <w:rPr>
          <w:rFonts w:ascii="Times New Roman" w:hAnsi="Times New Roman" w:cs="Times New Roman"/>
          <w:sz w:val="20"/>
          <w:szCs w:val="20"/>
        </w:rPr>
        <w:t>*Графа «Ном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 паспорта» заполня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тся только в случаях обнаруж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ния расхожд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ний при оформл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нии оп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раций по поступл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нию активов, сод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ржащих драгоц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>нны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 м</w:t>
      </w:r>
      <w:r w:rsidR="00464946">
        <w:rPr>
          <w:rFonts w:ascii="Times New Roman" w:hAnsi="Times New Roman" w:cs="Times New Roman"/>
          <w:sz w:val="20"/>
          <w:szCs w:val="20"/>
        </w:rPr>
        <w:t>е</w:t>
      </w:r>
      <w:r w:rsidR="00464946" w:rsidRPr="00464946">
        <w:rPr>
          <w:rFonts w:ascii="Times New Roman" w:hAnsi="Times New Roman" w:cs="Times New Roman"/>
          <w:color w:val="FFFFFF"/>
          <w:spacing w:val="-100"/>
          <w:w w:val="1"/>
          <w:sz w:val="2"/>
          <w:szCs w:val="20"/>
        </w:rPr>
        <w:t>Ƶ</w:t>
      </w:r>
      <w:r w:rsidRPr="00CB7798">
        <w:rPr>
          <w:rFonts w:ascii="Times New Roman" w:hAnsi="Times New Roman" w:cs="Times New Roman"/>
          <w:sz w:val="20"/>
          <w:szCs w:val="20"/>
        </w:rPr>
        <w:t xml:space="preserve">таллы и камни.       </w:t>
      </w:r>
    </w:p>
    <w:p w:rsidR="00CB7798" w:rsidRDefault="00CB7798" w:rsidP="005C7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5691" w:rsidRDefault="003F5691" w:rsidP="005C76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5691" w:rsidRPr="003F5691" w:rsidRDefault="003F5691" w:rsidP="003F56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lastRenderedPageBreak/>
        <w:t>Прилож</w:t>
      </w:r>
      <w:r w:rsidR="0046494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4"/>
          <w:shd w:val="clear" w:color="auto" w:fill="FFFFFF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ни</w:t>
      </w:r>
      <w:r w:rsidR="0046494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4"/>
          <w:shd w:val="clear" w:color="auto" w:fill="FFFFFF"/>
          <w:lang w:eastAsia="ru-RU"/>
        </w:rPr>
        <w:t>Ƶ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Г</w:t>
      </w:r>
      <w:r w:rsidRPr="003F56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  Лимитно-заборная карта</w:t>
      </w:r>
    </w:p>
    <w:p w:rsidR="003F5691" w:rsidRDefault="003F5691" w:rsidP="003F569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F5691" w:rsidRDefault="003F5691" w:rsidP="003F56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ЛИМИТНО-ЗАБОРНАЯ КАРТА (сокращ</w:t>
      </w:r>
      <w:r w:rsidR="004649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464946" w:rsidRPr="00464946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4"/>
          <w:lang w:eastAsia="ru-RU"/>
        </w:rPr>
        <w:t>Ƶ</w:t>
      </w:r>
      <w:r w:rsidRPr="003F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нная)</w:t>
      </w:r>
    </w:p>
    <w:p w:rsidR="003F5691" w:rsidRPr="003F5691" w:rsidRDefault="003F5691" w:rsidP="003F56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12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051"/>
        <w:gridCol w:w="1600"/>
        <w:gridCol w:w="1609"/>
        <w:gridCol w:w="852"/>
        <w:gridCol w:w="1222"/>
        <w:gridCol w:w="1033"/>
        <w:gridCol w:w="1966"/>
        <w:gridCol w:w="1722"/>
      </w:tblGrid>
      <w:tr w:rsidR="003F5691" w:rsidRPr="003F5691" w:rsidTr="003F5691">
        <w:trPr>
          <w:trHeight w:val="420"/>
        </w:trPr>
        <w:tc>
          <w:tcPr>
            <w:tcW w:w="7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 докум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нта</w:t>
            </w:r>
          </w:p>
        </w:tc>
        <w:tc>
          <w:tcPr>
            <w:tcW w:w="8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сяц год</w:t>
            </w:r>
          </w:p>
        </w:tc>
        <w:tc>
          <w:tcPr>
            <w:tcW w:w="11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Код структурной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диницы пр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дприятия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Отправит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ль</w:t>
            </w:r>
          </w:p>
        </w:tc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Получат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ль</w:t>
            </w:r>
          </w:p>
        </w:tc>
        <w:tc>
          <w:tcPr>
            <w:tcW w:w="18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спондирующий сч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тная 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диница выпуска</w:t>
            </w:r>
          </w:p>
        </w:tc>
      </w:tr>
      <w:tr w:rsidR="003F5691" w:rsidRPr="003F5691" w:rsidTr="003F5691">
        <w:trPr>
          <w:trHeight w:val="88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х, склад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х, склад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участок (кладовая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т,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субсч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аналитич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ского уч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продукции (работ, услуг)</w:t>
            </w:r>
          </w:p>
        </w:tc>
      </w:tr>
      <w:tr w:rsidR="003F5691" w:rsidRPr="003F5691" w:rsidTr="003F5691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1310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D97826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01.2016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7210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103</w:t>
            </w:r>
          </w:p>
        </w:tc>
      </w:tr>
    </w:tbl>
    <w:p w:rsidR="003F5691" w:rsidRPr="003F5691" w:rsidRDefault="003F5691" w:rsidP="003F5691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</w:p>
    <w:tbl>
      <w:tblPr>
        <w:tblW w:w="12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3578"/>
        <w:gridCol w:w="2684"/>
        <w:gridCol w:w="2577"/>
      </w:tblGrid>
      <w:tr w:rsidR="003F5691" w:rsidRPr="003F5691" w:rsidTr="003F5691">
        <w:tc>
          <w:tcPr>
            <w:tcW w:w="50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Товарно-мат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риальны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запасы</w:t>
            </w:r>
          </w:p>
        </w:tc>
        <w:tc>
          <w:tcPr>
            <w:tcW w:w="37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Единица изм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ния</w:t>
            </w:r>
          </w:p>
        </w:tc>
      </w:tr>
      <w:tr w:rsidR="003F5691" w:rsidRPr="003F5691" w:rsidTr="003F5691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новани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сорт, разм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р, марка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нклатурный ном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новани</w:t>
            </w:r>
            <w:r w:rsidR="004649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64946" w:rsidRPr="00464946">
              <w:rPr>
                <w:rFonts w:ascii="Times New Roman" w:eastAsia="Times New Roman" w:hAnsi="Times New Roman" w:cs="Times New Roman"/>
                <w:color w:val="FFFFFF"/>
                <w:spacing w:val="-100"/>
                <w:w w:val="1"/>
                <w:sz w:val="2"/>
                <w:szCs w:val="24"/>
                <w:lang w:eastAsia="ru-RU"/>
              </w:rPr>
              <w:t>Ƶ</w:t>
            </w:r>
          </w:p>
        </w:tc>
      </w:tr>
      <w:bookmarkEnd w:id="0"/>
      <w:tr w:rsidR="003F5691" w:rsidRPr="003F5691" w:rsidTr="003F5691"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D97826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Бензин АИ-9</w:t>
            </w:r>
            <w:r w:rsidR="003F5691"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203149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кг</w:t>
            </w:r>
          </w:p>
        </w:tc>
      </w:tr>
    </w:tbl>
    <w:p w:rsidR="003F5691" w:rsidRPr="003F5691" w:rsidRDefault="003F5691" w:rsidP="003F5691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</w:p>
    <w:tbl>
      <w:tblPr>
        <w:tblW w:w="12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2606"/>
        <w:gridCol w:w="212"/>
        <w:gridCol w:w="2585"/>
        <w:gridCol w:w="1610"/>
        <w:gridCol w:w="3200"/>
      </w:tblGrid>
      <w:tr w:rsidR="003F5691" w:rsidRPr="003F5691" w:rsidTr="003F5691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Лимит</w:t>
            </w:r>
          </w:p>
        </w:tc>
        <w:tc>
          <w:tcPr>
            <w:tcW w:w="1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Порядковый номер по складской карточке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Всего отпущено с учетом возврата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Цена, тенге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Сумма, тенге</w:t>
            </w:r>
          </w:p>
        </w:tc>
      </w:tr>
      <w:tr w:rsidR="003F5691" w:rsidRPr="003F5691" w:rsidTr="003F5691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9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18-00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3000</w:t>
            </w:r>
          </w:p>
        </w:tc>
      </w:tr>
      <w:tr w:rsidR="003F5691" w:rsidRPr="003F5691" w:rsidTr="003F5691">
        <w:tc>
          <w:tcPr>
            <w:tcW w:w="874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3F5691" w:rsidRPr="003F5691" w:rsidTr="003F5691"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Отпущено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 заведующего складом или получателя</w:t>
            </w:r>
          </w:p>
        </w:tc>
      </w:tr>
      <w:tr w:rsidR="003F5691" w:rsidRPr="003F5691" w:rsidTr="003F5691">
        <w:trPr>
          <w:trHeight w:val="1059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24.01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25.01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26.01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27.01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Цена, тенге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Сумма, тенге</w:t>
            </w:r>
          </w:p>
        </w:tc>
        <w:tc>
          <w:tcPr>
            <w:tcW w:w="19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60-00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:rsidR="003F5691" w:rsidRPr="003F5691" w:rsidRDefault="003F5691" w:rsidP="00D9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5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</w:tc>
      </w:tr>
      <w:tr w:rsidR="003F5691" w:rsidRPr="003F5691" w:rsidTr="003F5691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5691" w:rsidRPr="003F5691" w:rsidRDefault="003F5691" w:rsidP="003F5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5691" w:rsidRPr="003F5691" w:rsidRDefault="003F5691" w:rsidP="003F5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5691" w:rsidRPr="003F5691" w:rsidRDefault="003F5691" w:rsidP="003F5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5691" w:rsidRPr="003F5691" w:rsidRDefault="003F5691" w:rsidP="003F5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5691" w:rsidRPr="003F5691" w:rsidRDefault="003F5691" w:rsidP="003F5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F5691" w:rsidRPr="003F5691" w:rsidRDefault="003F5691" w:rsidP="003F5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3F5691" w:rsidRPr="003F5691" w:rsidRDefault="003F5691" w:rsidP="003F56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Начальник подразделения, установившего лимит подпись</w:t>
      </w:r>
    </w:p>
    <w:p w:rsidR="003F5691" w:rsidRPr="00D97826" w:rsidRDefault="003F5691" w:rsidP="00D978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Начальник подразделения, получившего материальные ценности подпись</w:t>
      </w:r>
    </w:p>
    <w:p w:rsidR="00D97826" w:rsidRPr="00D97826" w:rsidRDefault="00D97826" w:rsidP="00D978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7826"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:rsidR="00D97826" w:rsidRPr="00D97826" w:rsidRDefault="00D97826" w:rsidP="00D97826">
      <w:pPr>
        <w:spacing w:after="0"/>
        <w:ind w:left="11520"/>
        <w:jc w:val="right"/>
        <w:rPr>
          <w:rFonts w:ascii="Times New Roman" w:hAnsi="Times New Roman" w:cs="Times New Roman"/>
          <w:sz w:val="20"/>
          <w:szCs w:val="20"/>
        </w:rPr>
      </w:pPr>
      <w:r w:rsidRPr="00D97826">
        <w:rPr>
          <w:rFonts w:ascii="Times New Roman" w:hAnsi="Times New Roman" w:cs="Times New Roman"/>
          <w:sz w:val="20"/>
          <w:szCs w:val="20"/>
        </w:rPr>
        <w:t>Приложение 29</w:t>
      </w:r>
    </w:p>
    <w:p w:rsidR="00D97826" w:rsidRPr="00D97826" w:rsidRDefault="00D97826" w:rsidP="00D97826">
      <w:pPr>
        <w:spacing w:after="0"/>
        <w:ind w:left="11520"/>
        <w:jc w:val="right"/>
        <w:rPr>
          <w:rFonts w:ascii="Times New Roman" w:hAnsi="Times New Roman" w:cs="Times New Roman"/>
          <w:sz w:val="20"/>
          <w:szCs w:val="20"/>
        </w:rPr>
      </w:pPr>
      <w:r w:rsidRPr="00D97826">
        <w:rPr>
          <w:rFonts w:ascii="Times New Roman" w:hAnsi="Times New Roman" w:cs="Times New Roman"/>
          <w:sz w:val="20"/>
          <w:szCs w:val="20"/>
        </w:rPr>
        <w:t>к приказу Министра финансов</w:t>
      </w:r>
    </w:p>
    <w:p w:rsidR="00D97826" w:rsidRPr="00D97826" w:rsidRDefault="00D97826" w:rsidP="00D97826">
      <w:pPr>
        <w:spacing w:after="0"/>
        <w:ind w:left="11520"/>
        <w:jc w:val="right"/>
        <w:rPr>
          <w:rFonts w:ascii="Times New Roman" w:hAnsi="Times New Roman" w:cs="Times New Roman"/>
          <w:sz w:val="20"/>
          <w:szCs w:val="20"/>
        </w:rPr>
      </w:pPr>
      <w:r w:rsidRPr="00D97826">
        <w:rPr>
          <w:rFonts w:ascii="Times New Roman" w:hAnsi="Times New Roman" w:cs="Times New Roman"/>
          <w:sz w:val="20"/>
          <w:szCs w:val="20"/>
        </w:rPr>
        <w:t>Республики Казахстан</w:t>
      </w:r>
    </w:p>
    <w:p w:rsidR="00D97826" w:rsidRPr="00D97826" w:rsidRDefault="00D97826" w:rsidP="00D97826">
      <w:pPr>
        <w:spacing w:after="0"/>
        <w:ind w:left="10909" w:firstLine="611"/>
        <w:jc w:val="right"/>
        <w:rPr>
          <w:rFonts w:ascii="Times New Roman" w:hAnsi="Times New Roman" w:cs="Times New Roman"/>
          <w:sz w:val="20"/>
          <w:szCs w:val="20"/>
        </w:rPr>
      </w:pPr>
      <w:r w:rsidRPr="00D97826">
        <w:rPr>
          <w:rFonts w:ascii="Times New Roman" w:hAnsi="Times New Roman" w:cs="Times New Roman"/>
          <w:sz w:val="20"/>
          <w:szCs w:val="20"/>
        </w:rPr>
        <w:t>от 20.12.2012 года № 562</w:t>
      </w:r>
    </w:p>
    <w:p w:rsidR="00D97826" w:rsidRPr="00D97826" w:rsidRDefault="00D97826" w:rsidP="00D978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97826" w:rsidRPr="00D97826" w:rsidRDefault="00D97826" w:rsidP="00D97826">
      <w:pPr>
        <w:pStyle w:val="3"/>
        <w:spacing w:before="0"/>
        <w:ind w:left="10081" w:firstLine="720"/>
        <w:jc w:val="center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9782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                                              Форма З-5</w:t>
      </w:r>
    </w:p>
    <w:p w:rsidR="00D97826" w:rsidRPr="00D97826" w:rsidRDefault="00D97826" w:rsidP="00D9782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  <w:gridCol w:w="1326"/>
        <w:gridCol w:w="2693"/>
      </w:tblGrid>
      <w:tr w:rsidR="00D97826" w:rsidRPr="00D97826" w:rsidTr="00FC5DBC">
        <w:trPr>
          <w:trHeight w:val="183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</w:tcPr>
          <w:p w:rsidR="00D97826" w:rsidRPr="00DD750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Организация (индивидуальный предприниматель) </w:t>
            </w:r>
            <w:r w:rsidR="00DD7506">
              <w:rPr>
                <w:rFonts w:ascii="Times New Roman" w:hAnsi="Times New Roman" w:cs="Times New Roman"/>
                <w:sz w:val="20"/>
                <w:szCs w:val="20"/>
              </w:rPr>
              <w:t>ФАО «Сембол Иншаат»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</w:tcBorders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    ИИН/БИН</w:t>
            </w:r>
          </w:p>
        </w:tc>
        <w:tc>
          <w:tcPr>
            <w:tcW w:w="2693" w:type="dxa"/>
          </w:tcPr>
          <w:p w:rsidR="00D97826" w:rsidRPr="00D97826" w:rsidRDefault="00DD750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120020780159</w:t>
            </w:r>
          </w:p>
        </w:tc>
      </w:tr>
    </w:tbl>
    <w:p w:rsidR="00D97826" w:rsidRPr="00D97826" w:rsidRDefault="00D97826" w:rsidP="00D97826">
      <w:pPr>
        <w:spacing w:after="0"/>
        <w:rPr>
          <w:rFonts w:ascii="Times New Roman" w:hAnsi="Times New Roman" w:cs="Times New Roman"/>
          <w:caps/>
          <w:sz w:val="20"/>
          <w:szCs w:val="20"/>
        </w:rPr>
      </w:pPr>
    </w:p>
    <w:p w:rsidR="00D97826" w:rsidRPr="00D97826" w:rsidRDefault="00D97826" w:rsidP="00D97826">
      <w:pPr>
        <w:spacing w:after="0"/>
        <w:rPr>
          <w:rFonts w:ascii="Times New Roman" w:hAnsi="Times New Roman" w:cs="Times New Roman"/>
          <w:caps/>
          <w:sz w:val="20"/>
          <w:szCs w:val="20"/>
        </w:rPr>
      </w:pPr>
    </w:p>
    <w:p w:rsidR="00D97826" w:rsidRPr="00D97826" w:rsidRDefault="00D97826" w:rsidP="00D97826">
      <w:pPr>
        <w:spacing w:after="0"/>
        <w:rPr>
          <w:rFonts w:ascii="Times New Roman" w:hAnsi="Times New Roman" w:cs="Times New Roman"/>
          <w:caps/>
          <w:sz w:val="20"/>
          <w:szCs w:val="20"/>
        </w:rPr>
      </w:pPr>
    </w:p>
    <w:p w:rsidR="00D97826" w:rsidRPr="00D97826" w:rsidRDefault="00D97826" w:rsidP="00D97826">
      <w:pPr>
        <w:spacing w:after="0"/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D97826">
        <w:rPr>
          <w:rFonts w:ascii="Times New Roman" w:hAnsi="Times New Roman" w:cs="Times New Roman"/>
          <w:caps/>
          <w:sz w:val="20"/>
          <w:szCs w:val="20"/>
        </w:rPr>
        <w:t>НАКЛАДНАЯ НА внутренНее перемещение запасов</w:t>
      </w:r>
    </w:p>
    <w:p w:rsidR="00D97826" w:rsidRPr="00D97826" w:rsidRDefault="00D97826" w:rsidP="00D9782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260"/>
        <w:gridCol w:w="2700"/>
        <w:gridCol w:w="2700"/>
        <w:gridCol w:w="1800"/>
        <w:gridCol w:w="1440"/>
        <w:gridCol w:w="718"/>
        <w:gridCol w:w="2702"/>
      </w:tblGrid>
      <w:tr w:rsidR="00D97826" w:rsidRPr="00D97826" w:rsidTr="00FC5DBC">
        <w:tc>
          <w:tcPr>
            <w:tcW w:w="1260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Номер документа</w:t>
            </w:r>
          </w:p>
        </w:tc>
        <w:tc>
          <w:tcPr>
            <w:tcW w:w="1260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Дата составления</w:t>
            </w:r>
          </w:p>
        </w:tc>
        <w:tc>
          <w:tcPr>
            <w:tcW w:w="2700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Структурное подразделение отправитель</w:t>
            </w:r>
          </w:p>
        </w:tc>
        <w:tc>
          <w:tcPr>
            <w:tcW w:w="2700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Структурное подразделение получатель</w:t>
            </w:r>
          </w:p>
        </w:tc>
        <w:tc>
          <w:tcPr>
            <w:tcW w:w="3958" w:type="dxa"/>
            <w:gridSpan w:val="3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Основание </w:t>
            </w:r>
          </w:p>
        </w:tc>
        <w:tc>
          <w:tcPr>
            <w:tcW w:w="2702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</w:p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 за поставку (Ф.И.О.)</w:t>
            </w:r>
          </w:p>
        </w:tc>
      </w:tr>
      <w:tr w:rsidR="00D97826" w:rsidRPr="00D97826" w:rsidTr="00FC5DBC">
        <w:tc>
          <w:tcPr>
            <w:tcW w:w="1260" w:type="dxa"/>
            <w:vMerge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документа</w:t>
            </w:r>
          </w:p>
        </w:tc>
        <w:tc>
          <w:tcPr>
            <w:tcW w:w="1440" w:type="dxa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документа</w:t>
            </w:r>
          </w:p>
        </w:tc>
        <w:tc>
          <w:tcPr>
            <w:tcW w:w="718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702" w:type="dxa"/>
            <w:vMerge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826" w:rsidRPr="00D97826" w:rsidTr="00FC5DBC">
        <w:tc>
          <w:tcPr>
            <w:tcW w:w="1260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2" w:type="dxa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97826" w:rsidRPr="00D97826" w:rsidRDefault="00D97826" w:rsidP="00D9782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4587"/>
        <w:gridCol w:w="2075"/>
        <w:gridCol w:w="1134"/>
        <w:gridCol w:w="1843"/>
        <w:gridCol w:w="1248"/>
        <w:gridCol w:w="1350"/>
        <w:gridCol w:w="1350"/>
      </w:tblGrid>
      <w:tr w:rsidR="00D97826" w:rsidRPr="00D97826" w:rsidTr="00FC5DBC">
        <w:trPr>
          <w:trHeight w:val="370"/>
        </w:trPr>
        <w:tc>
          <w:tcPr>
            <w:tcW w:w="993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Номер по порядку</w:t>
            </w:r>
          </w:p>
        </w:tc>
        <w:tc>
          <w:tcPr>
            <w:tcW w:w="4587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  <w:r w:rsidRPr="00D97826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запасов</w:t>
            </w: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, сорт, марка, размер</w:t>
            </w:r>
          </w:p>
        </w:tc>
        <w:tc>
          <w:tcPr>
            <w:tcW w:w="2075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Номенклатурный номер</w:t>
            </w:r>
          </w:p>
        </w:tc>
        <w:tc>
          <w:tcPr>
            <w:tcW w:w="1134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091" w:type="dxa"/>
            <w:gridSpan w:val="2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350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  <w:r w:rsidRPr="00D97826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за единицу</w:t>
            </w: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, в тенге </w:t>
            </w:r>
          </w:p>
        </w:tc>
        <w:tc>
          <w:tcPr>
            <w:tcW w:w="1350" w:type="dxa"/>
            <w:vMerge w:val="restart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Сумма, в тенге</w:t>
            </w:r>
          </w:p>
        </w:tc>
      </w:tr>
      <w:tr w:rsidR="00D97826" w:rsidRPr="00D97826" w:rsidTr="00FC5DBC">
        <w:trPr>
          <w:trHeight w:val="370"/>
        </w:trPr>
        <w:tc>
          <w:tcPr>
            <w:tcW w:w="993" w:type="dxa"/>
            <w:vMerge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7" w:type="dxa"/>
            <w:vMerge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vMerge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подлежит отпуску</w:t>
            </w:r>
          </w:p>
        </w:tc>
        <w:tc>
          <w:tcPr>
            <w:tcW w:w="1248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отпущено</w:t>
            </w:r>
          </w:p>
        </w:tc>
        <w:tc>
          <w:tcPr>
            <w:tcW w:w="1350" w:type="dxa"/>
            <w:vMerge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826" w:rsidRPr="00D97826" w:rsidTr="00FC5DBC">
        <w:tc>
          <w:tcPr>
            <w:tcW w:w="993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87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75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8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:rsidR="00D97826" w:rsidRPr="00D97826" w:rsidRDefault="00D97826" w:rsidP="00D9782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97826" w:rsidRPr="00D97826" w:rsidTr="00FC5DBC">
        <w:tc>
          <w:tcPr>
            <w:tcW w:w="993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7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97826" w:rsidRPr="00D97826" w:rsidRDefault="00D97826" w:rsidP="00D978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97826" w:rsidRPr="00D97826" w:rsidRDefault="00D97826" w:rsidP="00D978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7826">
        <w:rPr>
          <w:rFonts w:ascii="Times New Roman" w:hAnsi="Times New Roman" w:cs="Times New Roman"/>
          <w:sz w:val="20"/>
          <w:szCs w:val="20"/>
        </w:rPr>
        <w:t>Всего отпущено количество (прописью)____________________________________ на сумму (прописью), в тенге_________________________________________________</w:t>
      </w:r>
    </w:p>
    <w:p w:rsidR="00D97826" w:rsidRPr="00D97826" w:rsidRDefault="00D97826" w:rsidP="00D9782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6"/>
        <w:gridCol w:w="7392"/>
      </w:tblGrid>
      <w:tr w:rsidR="00D97826" w:rsidRPr="00D97826" w:rsidTr="00E731BF">
        <w:tc>
          <w:tcPr>
            <w:tcW w:w="7266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Отпуск разрешил: _______________/ ________________/_____________________</w:t>
            </w:r>
          </w:p>
          <w:p w:rsidR="00D97826" w:rsidRPr="00D97826" w:rsidRDefault="00D97826" w:rsidP="00D97826">
            <w:pPr>
              <w:spacing w:after="0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должность                    подпись            расшифровка подписи</w:t>
            </w:r>
          </w:p>
          <w:p w:rsidR="00D97826" w:rsidRPr="00D97826" w:rsidRDefault="00D97826" w:rsidP="00D97826">
            <w:pPr>
              <w:spacing w:after="0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2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Проверил: _______________/ ________________/_____________________</w:t>
            </w:r>
          </w:p>
          <w:p w:rsidR="00D97826" w:rsidRPr="00D97826" w:rsidRDefault="00D97826" w:rsidP="00D97826">
            <w:pPr>
              <w:spacing w:after="0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           должность                    подпись            расшифровка подписи</w:t>
            </w:r>
          </w:p>
          <w:p w:rsidR="00D97826" w:rsidRPr="00D97826" w:rsidRDefault="00D97826" w:rsidP="00D97826">
            <w:pPr>
              <w:spacing w:after="0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826" w:rsidRPr="00D97826" w:rsidTr="00E731BF">
        <w:trPr>
          <w:trHeight w:val="80"/>
        </w:trPr>
        <w:tc>
          <w:tcPr>
            <w:tcW w:w="7266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Отпустил: _______________/ ________________/_____________________</w:t>
            </w:r>
          </w:p>
          <w:p w:rsidR="00D97826" w:rsidRPr="00D97826" w:rsidRDefault="00D97826" w:rsidP="00D97826">
            <w:pPr>
              <w:spacing w:after="0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        должность                    подпись            расшифровка подписи</w:t>
            </w:r>
          </w:p>
          <w:p w:rsidR="00D97826" w:rsidRPr="00D97826" w:rsidRDefault="00D97826" w:rsidP="00D97826">
            <w:pPr>
              <w:spacing w:after="0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</w:t>
            </w:r>
          </w:p>
        </w:tc>
        <w:tc>
          <w:tcPr>
            <w:tcW w:w="7392" w:type="dxa"/>
          </w:tcPr>
          <w:p w:rsidR="00D97826" w:rsidRPr="00D97826" w:rsidRDefault="00D97826" w:rsidP="00D978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>Получил: _______________/ ________________/_____________________</w:t>
            </w:r>
          </w:p>
          <w:p w:rsidR="00D97826" w:rsidRPr="00D97826" w:rsidRDefault="00D97826" w:rsidP="00D97826">
            <w:pPr>
              <w:spacing w:after="0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D97826">
              <w:rPr>
                <w:rFonts w:ascii="Times New Roman" w:hAnsi="Times New Roman" w:cs="Times New Roman"/>
                <w:sz w:val="20"/>
                <w:szCs w:val="20"/>
              </w:rPr>
              <w:t xml:space="preserve">          должность                    подпись            расшифровка подписи</w:t>
            </w:r>
          </w:p>
        </w:tc>
      </w:tr>
    </w:tbl>
    <w:p w:rsidR="00D97826" w:rsidRDefault="00D97826" w:rsidP="005C76CB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D97826" w:rsidSect="00D756A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F5691" w:rsidRDefault="003F5691">
      <w:pPr>
        <w:rPr>
          <w:rFonts w:ascii="Arial" w:eastAsia="Times New Roman" w:hAnsi="Arial" w:cs="Arial"/>
          <w:color w:val="292B2C"/>
          <w:sz w:val="24"/>
          <w:szCs w:val="24"/>
          <w:shd w:val="clear" w:color="auto" w:fill="FFFFFF"/>
          <w:lang w:eastAsia="ru-RU"/>
        </w:rPr>
      </w:pPr>
    </w:p>
    <w:sectPr w:rsidR="003F5691" w:rsidSect="00D75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81D" w:rsidRDefault="0070681D" w:rsidP="004627B6">
      <w:pPr>
        <w:spacing w:after="0" w:line="240" w:lineRule="auto"/>
      </w:pPr>
      <w:r>
        <w:separator/>
      </w:r>
    </w:p>
  </w:endnote>
  <w:endnote w:type="continuationSeparator" w:id="0">
    <w:p w:rsidR="0070681D" w:rsidRDefault="0070681D" w:rsidP="0046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002726"/>
      <w:docPartObj>
        <w:docPartGallery w:val="Page Numbers (Bottom of Page)"/>
        <w:docPartUnique/>
      </w:docPartObj>
    </w:sdtPr>
    <w:sdtEndPr/>
    <w:sdtContent>
      <w:p w:rsidR="0039594C" w:rsidRDefault="0039594C">
        <w:pPr>
          <w:pStyle w:val="aa"/>
          <w:jc w:val="right"/>
        </w:pPr>
        <w:r w:rsidRPr="004627B6">
          <w:rPr>
            <w:rFonts w:ascii="Times New Roman" w:hAnsi="Times New Roman" w:cs="Times New Roman"/>
          </w:rPr>
          <w:fldChar w:fldCharType="begin"/>
        </w:r>
        <w:r w:rsidRPr="004627B6">
          <w:rPr>
            <w:rFonts w:ascii="Times New Roman" w:hAnsi="Times New Roman" w:cs="Times New Roman"/>
          </w:rPr>
          <w:instrText xml:space="preserve"> PAGE   \* MERGEFORMAT </w:instrText>
        </w:r>
        <w:r w:rsidRPr="004627B6">
          <w:rPr>
            <w:rFonts w:ascii="Times New Roman" w:hAnsi="Times New Roman" w:cs="Times New Roman"/>
          </w:rPr>
          <w:fldChar w:fldCharType="separate"/>
        </w:r>
        <w:r w:rsidR="00464946">
          <w:rPr>
            <w:rFonts w:ascii="Times New Roman" w:hAnsi="Times New Roman" w:cs="Times New Roman"/>
            <w:noProof/>
          </w:rPr>
          <w:t>68</w:t>
        </w:r>
        <w:r w:rsidRPr="004627B6">
          <w:rPr>
            <w:rFonts w:ascii="Times New Roman" w:hAnsi="Times New Roman" w:cs="Times New Roman"/>
          </w:rPr>
          <w:fldChar w:fldCharType="end"/>
        </w:r>
      </w:p>
    </w:sdtContent>
  </w:sdt>
  <w:p w:rsidR="0039594C" w:rsidRDefault="0039594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81D" w:rsidRDefault="0070681D" w:rsidP="004627B6">
      <w:pPr>
        <w:spacing w:after="0" w:line="240" w:lineRule="auto"/>
      </w:pPr>
      <w:r>
        <w:separator/>
      </w:r>
    </w:p>
  </w:footnote>
  <w:footnote w:type="continuationSeparator" w:id="0">
    <w:p w:rsidR="0070681D" w:rsidRDefault="0070681D" w:rsidP="00462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233"/>
    <w:multiLevelType w:val="hybridMultilevel"/>
    <w:tmpl w:val="02666110"/>
    <w:lvl w:ilvl="0" w:tplc="4C6C27A2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F3BA3"/>
    <w:multiLevelType w:val="hybridMultilevel"/>
    <w:tmpl w:val="25BC0CF0"/>
    <w:lvl w:ilvl="0" w:tplc="815294FC">
      <w:start w:val="10"/>
      <w:numFmt w:val="decimal"/>
      <w:lvlText w:val="%1"/>
      <w:lvlJc w:val="left"/>
      <w:pPr>
        <w:ind w:left="14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2">
    <w:nsid w:val="03F610A3"/>
    <w:multiLevelType w:val="multilevel"/>
    <w:tmpl w:val="B570429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AD77D9A"/>
    <w:multiLevelType w:val="multilevel"/>
    <w:tmpl w:val="AE08D6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4">
    <w:nsid w:val="0F526561"/>
    <w:multiLevelType w:val="multilevel"/>
    <w:tmpl w:val="12C6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721CA"/>
    <w:multiLevelType w:val="hybridMultilevel"/>
    <w:tmpl w:val="268AF9C2"/>
    <w:lvl w:ilvl="0" w:tplc="AA6EC312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6">
    <w:nsid w:val="16160D50"/>
    <w:multiLevelType w:val="hybridMultilevel"/>
    <w:tmpl w:val="2DDA670C"/>
    <w:lvl w:ilvl="0" w:tplc="BB764F4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165FED"/>
    <w:multiLevelType w:val="multilevel"/>
    <w:tmpl w:val="9D36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A8618B"/>
    <w:multiLevelType w:val="hybridMultilevel"/>
    <w:tmpl w:val="683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36A9C"/>
    <w:multiLevelType w:val="hybridMultilevel"/>
    <w:tmpl w:val="44BAF708"/>
    <w:lvl w:ilvl="0" w:tplc="BB764F4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9473F24"/>
    <w:multiLevelType w:val="multilevel"/>
    <w:tmpl w:val="5C06AFEA"/>
    <w:lvl w:ilvl="0">
      <w:start w:val="1"/>
      <w:numFmt w:val="decimal"/>
      <w:lvlText w:val="%1)"/>
      <w:lvlJc w:val="left"/>
      <w:pPr>
        <w:tabs>
          <w:tab w:val="num" w:pos="1695"/>
        </w:tabs>
        <w:ind w:left="1695" w:hanging="97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29C65613"/>
    <w:multiLevelType w:val="hybridMultilevel"/>
    <w:tmpl w:val="AE0EF7D0"/>
    <w:lvl w:ilvl="0" w:tplc="4C6C27A2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C711B9"/>
    <w:multiLevelType w:val="hybridMultilevel"/>
    <w:tmpl w:val="683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E37C9"/>
    <w:multiLevelType w:val="hybridMultilevel"/>
    <w:tmpl w:val="AC50E3AC"/>
    <w:lvl w:ilvl="0" w:tplc="EC0C05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E0A6D"/>
    <w:multiLevelType w:val="multilevel"/>
    <w:tmpl w:val="5E008E4A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105C1E"/>
    <w:multiLevelType w:val="hybridMultilevel"/>
    <w:tmpl w:val="0908C45E"/>
    <w:lvl w:ilvl="0" w:tplc="EC0C056A">
      <w:start w:val="3"/>
      <w:numFmt w:val="bullet"/>
      <w:lvlText w:val="-"/>
      <w:lvlJc w:val="left"/>
      <w:pPr>
        <w:tabs>
          <w:tab w:val="num" w:pos="1347"/>
        </w:tabs>
        <w:ind w:left="1347" w:hanging="78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>
    <w:nsid w:val="46C07DA6"/>
    <w:multiLevelType w:val="multilevel"/>
    <w:tmpl w:val="A4827A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47"/>
        </w:tabs>
        <w:ind w:left="1347" w:hanging="78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47"/>
        </w:tabs>
        <w:ind w:left="1347" w:hanging="7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cs="Times New Roman" w:hint="default"/>
      </w:rPr>
    </w:lvl>
  </w:abstractNum>
  <w:abstractNum w:abstractNumId="17">
    <w:nsid w:val="4C2854EF"/>
    <w:multiLevelType w:val="hybridMultilevel"/>
    <w:tmpl w:val="7320F2DE"/>
    <w:lvl w:ilvl="0" w:tplc="96666684">
      <w:start w:val="1"/>
      <w:numFmt w:val="decimal"/>
      <w:lvlText w:val="%1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127D7"/>
    <w:multiLevelType w:val="hybridMultilevel"/>
    <w:tmpl w:val="193C9728"/>
    <w:lvl w:ilvl="0" w:tplc="4C6C27A2">
      <w:start w:val="1"/>
      <w:numFmt w:val="bullet"/>
      <w:lvlText w:val=""/>
      <w:lvlJc w:val="left"/>
      <w:pPr>
        <w:tabs>
          <w:tab w:val="num" w:pos="1080"/>
        </w:tabs>
        <w:ind w:left="10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50661C55"/>
    <w:multiLevelType w:val="singleLevel"/>
    <w:tmpl w:val="49E2D8B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20">
    <w:nsid w:val="54F871EE"/>
    <w:multiLevelType w:val="multilevel"/>
    <w:tmpl w:val="54DCF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>
    <w:nsid w:val="555E3BB8"/>
    <w:multiLevelType w:val="singleLevel"/>
    <w:tmpl w:val="6784BDD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22">
    <w:nsid w:val="594F0286"/>
    <w:multiLevelType w:val="hybridMultilevel"/>
    <w:tmpl w:val="1C3226F2"/>
    <w:lvl w:ilvl="0" w:tplc="4C6C27A2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D94C3A"/>
    <w:multiLevelType w:val="multilevel"/>
    <w:tmpl w:val="210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2E0671"/>
    <w:multiLevelType w:val="singleLevel"/>
    <w:tmpl w:val="77B03B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5">
    <w:nsid w:val="6D9D723B"/>
    <w:multiLevelType w:val="multilevel"/>
    <w:tmpl w:val="0BA400B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6">
    <w:nsid w:val="71BA3524"/>
    <w:multiLevelType w:val="hybridMultilevel"/>
    <w:tmpl w:val="C0620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D0CC2"/>
    <w:multiLevelType w:val="multilevel"/>
    <w:tmpl w:val="4EEC2CE0"/>
    <w:lvl w:ilvl="0">
      <w:start w:val="1"/>
      <w:numFmt w:val="decimal"/>
      <w:lvlText w:val="%1)"/>
      <w:lvlJc w:val="left"/>
      <w:pPr>
        <w:tabs>
          <w:tab w:val="num" w:pos="1740"/>
        </w:tabs>
        <w:ind w:left="1740" w:hanging="10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21"/>
  </w:num>
  <w:num w:numId="5">
    <w:abstractNumId w:val="16"/>
  </w:num>
  <w:num w:numId="6">
    <w:abstractNumId w:val="24"/>
  </w:num>
  <w:num w:numId="7">
    <w:abstractNumId w:val="19"/>
  </w:num>
  <w:num w:numId="8">
    <w:abstractNumId w:val="2"/>
  </w:num>
  <w:num w:numId="9">
    <w:abstractNumId w:val="14"/>
  </w:num>
  <w:num w:numId="10">
    <w:abstractNumId w:val="22"/>
  </w:num>
  <w:num w:numId="11">
    <w:abstractNumId w:val="6"/>
  </w:num>
  <w:num w:numId="12">
    <w:abstractNumId w:val="9"/>
  </w:num>
  <w:num w:numId="13">
    <w:abstractNumId w:val="27"/>
  </w:num>
  <w:num w:numId="14">
    <w:abstractNumId w:val="25"/>
  </w:num>
  <w:num w:numId="15">
    <w:abstractNumId w:val="10"/>
  </w:num>
  <w:num w:numId="16">
    <w:abstractNumId w:val="0"/>
  </w:num>
  <w:num w:numId="17">
    <w:abstractNumId w:val="11"/>
  </w:num>
  <w:num w:numId="18">
    <w:abstractNumId w:val="18"/>
  </w:num>
  <w:num w:numId="19">
    <w:abstractNumId w:val="26"/>
  </w:num>
  <w:num w:numId="20">
    <w:abstractNumId w:val="5"/>
  </w:num>
  <w:num w:numId="21">
    <w:abstractNumId w:val="7"/>
  </w:num>
  <w:num w:numId="22">
    <w:abstractNumId w:val="4"/>
  </w:num>
  <w:num w:numId="23">
    <w:abstractNumId w:val="23"/>
  </w:num>
  <w:num w:numId="24">
    <w:abstractNumId w:val="3"/>
  </w:num>
  <w:num w:numId="25">
    <w:abstractNumId w:val="12"/>
  </w:num>
  <w:num w:numId="26">
    <w:abstractNumId w:val="1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C5"/>
    <w:rsid w:val="00005E58"/>
    <w:rsid w:val="00010C27"/>
    <w:rsid w:val="0003305E"/>
    <w:rsid w:val="00053E55"/>
    <w:rsid w:val="000629D7"/>
    <w:rsid w:val="00097243"/>
    <w:rsid w:val="000A44FF"/>
    <w:rsid w:val="000B49A0"/>
    <w:rsid w:val="000C1AC5"/>
    <w:rsid w:val="000D7D8C"/>
    <w:rsid w:val="000E0CFF"/>
    <w:rsid w:val="000E34B4"/>
    <w:rsid w:val="000E5A8A"/>
    <w:rsid w:val="0012247D"/>
    <w:rsid w:val="00127162"/>
    <w:rsid w:val="00136AC2"/>
    <w:rsid w:val="00136C5C"/>
    <w:rsid w:val="001627F1"/>
    <w:rsid w:val="00163C99"/>
    <w:rsid w:val="00165142"/>
    <w:rsid w:val="0017390C"/>
    <w:rsid w:val="001B0CA0"/>
    <w:rsid w:val="001C45A6"/>
    <w:rsid w:val="001E52D7"/>
    <w:rsid w:val="001E710A"/>
    <w:rsid w:val="001F693C"/>
    <w:rsid w:val="002022DC"/>
    <w:rsid w:val="00210EF8"/>
    <w:rsid w:val="0022128D"/>
    <w:rsid w:val="00221917"/>
    <w:rsid w:val="00235FC5"/>
    <w:rsid w:val="002646FE"/>
    <w:rsid w:val="00272ED8"/>
    <w:rsid w:val="002969B0"/>
    <w:rsid w:val="002B00E4"/>
    <w:rsid w:val="002E0985"/>
    <w:rsid w:val="00381683"/>
    <w:rsid w:val="00394D8D"/>
    <w:rsid w:val="0039594C"/>
    <w:rsid w:val="003A776D"/>
    <w:rsid w:val="003C0736"/>
    <w:rsid w:val="003C5580"/>
    <w:rsid w:val="003F5691"/>
    <w:rsid w:val="00404F4A"/>
    <w:rsid w:val="00406009"/>
    <w:rsid w:val="004124CB"/>
    <w:rsid w:val="00457127"/>
    <w:rsid w:val="004627B6"/>
    <w:rsid w:val="00464946"/>
    <w:rsid w:val="00470DA8"/>
    <w:rsid w:val="00485B0A"/>
    <w:rsid w:val="00491A6C"/>
    <w:rsid w:val="004926BB"/>
    <w:rsid w:val="0049535E"/>
    <w:rsid w:val="004A5954"/>
    <w:rsid w:val="004D3ED2"/>
    <w:rsid w:val="004F5E58"/>
    <w:rsid w:val="00503675"/>
    <w:rsid w:val="00553FFC"/>
    <w:rsid w:val="005C22E6"/>
    <w:rsid w:val="005C4DDE"/>
    <w:rsid w:val="005C76CB"/>
    <w:rsid w:val="005F7830"/>
    <w:rsid w:val="006351E4"/>
    <w:rsid w:val="00643158"/>
    <w:rsid w:val="00651BBD"/>
    <w:rsid w:val="00660816"/>
    <w:rsid w:val="006767CF"/>
    <w:rsid w:val="00685CB3"/>
    <w:rsid w:val="006C10D5"/>
    <w:rsid w:val="006E0941"/>
    <w:rsid w:val="006E405E"/>
    <w:rsid w:val="0070681D"/>
    <w:rsid w:val="00734A4A"/>
    <w:rsid w:val="0074436E"/>
    <w:rsid w:val="00766836"/>
    <w:rsid w:val="0077213F"/>
    <w:rsid w:val="007A1C4D"/>
    <w:rsid w:val="007C2126"/>
    <w:rsid w:val="007F783F"/>
    <w:rsid w:val="0080762E"/>
    <w:rsid w:val="008431E3"/>
    <w:rsid w:val="0086567B"/>
    <w:rsid w:val="00871453"/>
    <w:rsid w:val="00875ACE"/>
    <w:rsid w:val="00877208"/>
    <w:rsid w:val="008B0E27"/>
    <w:rsid w:val="0091578A"/>
    <w:rsid w:val="00930754"/>
    <w:rsid w:val="0094136A"/>
    <w:rsid w:val="00946707"/>
    <w:rsid w:val="00952A86"/>
    <w:rsid w:val="00954B8E"/>
    <w:rsid w:val="0096366D"/>
    <w:rsid w:val="009662FC"/>
    <w:rsid w:val="00974DED"/>
    <w:rsid w:val="0098359E"/>
    <w:rsid w:val="00992471"/>
    <w:rsid w:val="009E61A9"/>
    <w:rsid w:val="009F4A55"/>
    <w:rsid w:val="00A566C5"/>
    <w:rsid w:val="00A72DAD"/>
    <w:rsid w:val="00A813AF"/>
    <w:rsid w:val="00A9151F"/>
    <w:rsid w:val="00A93246"/>
    <w:rsid w:val="00AC60EE"/>
    <w:rsid w:val="00AD1AA3"/>
    <w:rsid w:val="00AE13A9"/>
    <w:rsid w:val="00B13ADA"/>
    <w:rsid w:val="00B327C1"/>
    <w:rsid w:val="00B335B6"/>
    <w:rsid w:val="00B759AE"/>
    <w:rsid w:val="00B7632F"/>
    <w:rsid w:val="00B90DCC"/>
    <w:rsid w:val="00B9157B"/>
    <w:rsid w:val="00B9281C"/>
    <w:rsid w:val="00BA6B87"/>
    <w:rsid w:val="00BB4596"/>
    <w:rsid w:val="00BD36CD"/>
    <w:rsid w:val="00C15B0C"/>
    <w:rsid w:val="00C160A0"/>
    <w:rsid w:val="00C749C9"/>
    <w:rsid w:val="00CB6815"/>
    <w:rsid w:val="00CB7798"/>
    <w:rsid w:val="00CC1983"/>
    <w:rsid w:val="00CE4C94"/>
    <w:rsid w:val="00D1311F"/>
    <w:rsid w:val="00D141E4"/>
    <w:rsid w:val="00D20B17"/>
    <w:rsid w:val="00D361FF"/>
    <w:rsid w:val="00D454AE"/>
    <w:rsid w:val="00D535E9"/>
    <w:rsid w:val="00D756AB"/>
    <w:rsid w:val="00D759F3"/>
    <w:rsid w:val="00D82D41"/>
    <w:rsid w:val="00D849D7"/>
    <w:rsid w:val="00D97826"/>
    <w:rsid w:val="00DC2378"/>
    <w:rsid w:val="00DD7506"/>
    <w:rsid w:val="00E538CA"/>
    <w:rsid w:val="00E53935"/>
    <w:rsid w:val="00E573E7"/>
    <w:rsid w:val="00E609F8"/>
    <w:rsid w:val="00E731BF"/>
    <w:rsid w:val="00E77740"/>
    <w:rsid w:val="00E81741"/>
    <w:rsid w:val="00EA3CF7"/>
    <w:rsid w:val="00EB7136"/>
    <w:rsid w:val="00F048A7"/>
    <w:rsid w:val="00F166C8"/>
    <w:rsid w:val="00F24C8C"/>
    <w:rsid w:val="00F3054C"/>
    <w:rsid w:val="00F47DC4"/>
    <w:rsid w:val="00F61289"/>
    <w:rsid w:val="00F86EDC"/>
    <w:rsid w:val="00FA06E3"/>
    <w:rsid w:val="00FC5DBC"/>
    <w:rsid w:val="00FF6749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707"/>
  </w:style>
  <w:style w:type="paragraph" w:styleId="1">
    <w:name w:val="heading 1"/>
    <w:basedOn w:val="a"/>
    <w:next w:val="a"/>
    <w:link w:val="10"/>
    <w:uiPriority w:val="99"/>
    <w:qFormat/>
    <w:rsid w:val="009F4A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39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9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FFC"/>
    <w:pPr>
      <w:ind w:left="720"/>
      <w:contextualSpacing/>
    </w:pPr>
  </w:style>
  <w:style w:type="character" w:styleId="a4">
    <w:name w:val="Hyperlink"/>
    <w:basedOn w:val="a0"/>
    <w:uiPriority w:val="99"/>
    <w:rsid w:val="00D759F3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59F3"/>
    <w:pPr>
      <w:widowControl w:val="0"/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8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F4A55"/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rsid w:val="009F4A55"/>
    <w:pPr>
      <w:keepLines/>
      <w:pageBreakBefore/>
      <w:spacing w:after="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9F4A55"/>
    <w:rPr>
      <w:rFonts w:ascii="Arial" w:eastAsia="Times New Roman" w:hAnsi="Arial" w:cs="Arial"/>
      <w:sz w:val="24"/>
      <w:szCs w:val="24"/>
      <w:lang w:eastAsia="ru-RU"/>
    </w:rPr>
  </w:style>
  <w:style w:type="paragraph" w:styleId="24">
    <w:name w:val="Body Text 2"/>
    <w:basedOn w:val="a"/>
    <w:link w:val="25"/>
    <w:uiPriority w:val="99"/>
    <w:rsid w:val="009F4A55"/>
    <w:pPr>
      <w:spacing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9F4A55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11">
    <w:name w:val="Без интервала1"/>
    <w:uiPriority w:val="1"/>
    <w:qFormat/>
    <w:rsid w:val="009F4A5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8076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1">
    <w:name w:val="Body Text Indent 3"/>
    <w:basedOn w:val="a"/>
    <w:link w:val="32"/>
    <w:uiPriority w:val="99"/>
    <w:semiHidden/>
    <w:unhideWhenUsed/>
    <w:rsid w:val="0080762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0762E"/>
    <w:rPr>
      <w:sz w:val="16"/>
      <w:szCs w:val="16"/>
    </w:rPr>
  </w:style>
  <w:style w:type="paragraph" w:styleId="a6">
    <w:name w:val="Body Text"/>
    <w:basedOn w:val="a"/>
    <w:link w:val="a7"/>
    <w:uiPriority w:val="99"/>
    <w:semiHidden/>
    <w:unhideWhenUsed/>
    <w:rsid w:val="0080762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80762E"/>
  </w:style>
  <w:style w:type="character" w:customStyle="1" w:styleId="apple-converted-space">
    <w:name w:val="apple-converted-space"/>
    <w:basedOn w:val="a0"/>
    <w:rsid w:val="00136AC2"/>
  </w:style>
  <w:style w:type="paragraph" w:styleId="a8">
    <w:name w:val="header"/>
    <w:basedOn w:val="a"/>
    <w:link w:val="a9"/>
    <w:uiPriority w:val="99"/>
    <w:unhideWhenUsed/>
    <w:rsid w:val="00462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27B6"/>
  </w:style>
  <w:style w:type="paragraph" w:styleId="aa">
    <w:name w:val="footer"/>
    <w:basedOn w:val="a"/>
    <w:link w:val="ab"/>
    <w:uiPriority w:val="99"/>
    <w:unhideWhenUsed/>
    <w:rsid w:val="00462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27B6"/>
  </w:style>
  <w:style w:type="character" w:styleId="ac">
    <w:name w:val="Strong"/>
    <w:basedOn w:val="a0"/>
    <w:uiPriority w:val="22"/>
    <w:qFormat/>
    <w:rsid w:val="00D454AE"/>
    <w:rPr>
      <w:b/>
      <w:bCs/>
    </w:rPr>
  </w:style>
  <w:style w:type="table" w:styleId="ad">
    <w:name w:val="Table Grid"/>
    <w:basedOn w:val="a1"/>
    <w:uiPriority w:val="39"/>
    <w:rsid w:val="00D454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E5393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759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u">
    <w:name w:val="u"/>
    <w:basedOn w:val="a"/>
    <w:rsid w:val="00B7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B7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copy">
    <w:name w:val="textcopy"/>
    <w:basedOn w:val="a0"/>
    <w:rsid w:val="00B759AE"/>
    <w:rPr>
      <w:rFonts w:cs="Times New Roman"/>
    </w:rPr>
  </w:style>
  <w:style w:type="paragraph" w:styleId="ae">
    <w:name w:val="No Spacing"/>
    <w:basedOn w:val="a"/>
    <w:link w:val="af"/>
    <w:uiPriority w:val="1"/>
    <w:qFormat/>
    <w:rsid w:val="0066081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">
    <w:name w:val="Без интервала Знак"/>
    <w:basedOn w:val="a0"/>
    <w:link w:val="ae"/>
    <w:uiPriority w:val="1"/>
    <w:rsid w:val="00660816"/>
    <w:rPr>
      <w:rFonts w:ascii="Calibri" w:eastAsia="Calibri" w:hAnsi="Calibri" w:cs="Times New Roman"/>
    </w:rPr>
  </w:style>
  <w:style w:type="character" w:customStyle="1" w:styleId="af0">
    <w:name w:val="a"/>
    <w:basedOn w:val="a0"/>
    <w:rsid w:val="002B00E4"/>
  </w:style>
  <w:style w:type="character" w:customStyle="1" w:styleId="s1">
    <w:name w:val="s1"/>
    <w:basedOn w:val="a0"/>
    <w:rsid w:val="002B00E4"/>
  </w:style>
  <w:style w:type="character" w:customStyle="1" w:styleId="j21">
    <w:name w:val="j21"/>
    <w:basedOn w:val="a0"/>
    <w:rsid w:val="002B00E4"/>
  </w:style>
  <w:style w:type="paragraph" w:customStyle="1" w:styleId="j11">
    <w:name w:val="j11"/>
    <w:basedOn w:val="a"/>
    <w:rsid w:val="002B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2B00E4"/>
  </w:style>
  <w:style w:type="character" w:customStyle="1" w:styleId="s9">
    <w:name w:val="s9"/>
    <w:basedOn w:val="a0"/>
    <w:rsid w:val="002B00E4"/>
  </w:style>
  <w:style w:type="paragraph" w:styleId="af1">
    <w:name w:val="Plain Text"/>
    <w:basedOn w:val="a"/>
    <w:link w:val="af2"/>
    <w:uiPriority w:val="99"/>
    <w:rsid w:val="00E81741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uiPriority w:val="99"/>
    <w:rsid w:val="00E817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46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464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707"/>
  </w:style>
  <w:style w:type="paragraph" w:styleId="1">
    <w:name w:val="heading 1"/>
    <w:basedOn w:val="a"/>
    <w:next w:val="a"/>
    <w:link w:val="10"/>
    <w:uiPriority w:val="99"/>
    <w:qFormat/>
    <w:rsid w:val="009F4A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39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9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FFC"/>
    <w:pPr>
      <w:ind w:left="720"/>
      <w:contextualSpacing/>
    </w:pPr>
  </w:style>
  <w:style w:type="character" w:styleId="a4">
    <w:name w:val="Hyperlink"/>
    <w:basedOn w:val="a0"/>
    <w:uiPriority w:val="99"/>
    <w:rsid w:val="00D759F3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59F3"/>
    <w:pPr>
      <w:widowControl w:val="0"/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8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F4A55"/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rsid w:val="009F4A55"/>
    <w:pPr>
      <w:keepLines/>
      <w:pageBreakBefore/>
      <w:spacing w:after="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9F4A55"/>
    <w:rPr>
      <w:rFonts w:ascii="Arial" w:eastAsia="Times New Roman" w:hAnsi="Arial" w:cs="Arial"/>
      <w:sz w:val="24"/>
      <w:szCs w:val="24"/>
      <w:lang w:eastAsia="ru-RU"/>
    </w:rPr>
  </w:style>
  <w:style w:type="paragraph" w:styleId="24">
    <w:name w:val="Body Text 2"/>
    <w:basedOn w:val="a"/>
    <w:link w:val="25"/>
    <w:uiPriority w:val="99"/>
    <w:rsid w:val="009F4A55"/>
    <w:pPr>
      <w:spacing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9F4A55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11">
    <w:name w:val="Без интервала1"/>
    <w:uiPriority w:val="1"/>
    <w:qFormat/>
    <w:rsid w:val="009F4A5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8076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1">
    <w:name w:val="Body Text Indent 3"/>
    <w:basedOn w:val="a"/>
    <w:link w:val="32"/>
    <w:uiPriority w:val="99"/>
    <w:semiHidden/>
    <w:unhideWhenUsed/>
    <w:rsid w:val="0080762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0762E"/>
    <w:rPr>
      <w:sz w:val="16"/>
      <w:szCs w:val="16"/>
    </w:rPr>
  </w:style>
  <w:style w:type="paragraph" w:styleId="a6">
    <w:name w:val="Body Text"/>
    <w:basedOn w:val="a"/>
    <w:link w:val="a7"/>
    <w:uiPriority w:val="99"/>
    <w:semiHidden/>
    <w:unhideWhenUsed/>
    <w:rsid w:val="0080762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80762E"/>
  </w:style>
  <w:style w:type="character" w:customStyle="1" w:styleId="apple-converted-space">
    <w:name w:val="apple-converted-space"/>
    <w:basedOn w:val="a0"/>
    <w:rsid w:val="00136AC2"/>
  </w:style>
  <w:style w:type="paragraph" w:styleId="a8">
    <w:name w:val="header"/>
    <w:basedOn w:val="a"/>
    <w:link w:val="a9"/>
    <w:uiPriority w:val="99"/>
    <w:unhideWhenUsed/>
    <w:rsid w:val="00462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27B6"/>
  </w:style>
  <w:style w:type="paragraph" w:styleId="aa">
    <w:name w:val="footer"/>
    <w:basedOn w:val="a"/>
    <w:link w:val="ab"/>
    <w:uiPriority w:val="99"/>
    <w:unhideWhenUsed/>
    <w:rsid w:val="00462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27B6"/>
  </w:style>
  <w:style w:type="character" w:styleId="ac">
    <w:name w:val="Strong"/>
    <w:basedOn w:val="a0"/>
    <w:uiPriority w:val="22"/>
    <w:qFormat/>
    <w:rsid w:val="00D454AE"/>
    <w:rPr>
      <w:b/>
      <w:bCs/>
    </w:rPr>
  </w:style>
  <w:style w:type="table" w:styleId="ad">
    <w:name w:val="Table Grid"/>
    <w:basedOn w:val="a1"/>
    <w:uiPriority w:val="39"/>
    <w:rsid w:val="00D454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E5393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759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u">
    <w:name w:val="u"/>
    <w:basedOn w:val="a"/>
    <w:rsid w:val="00B7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B7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copy">
    <w:name w:val="textcopy"/>
    <w:basedOn w:val="a0"/>
    <w:rsid w:val="00B759AE"/>
    <w:rPr>
      <w:rFonts w:cs="Times New Roman"/>
    </w:rPr>
  </w:style>
  <w:style w:type="paragraph" w:styleId="ae">
    <w:name w:val="No Spacing"/>
    <w:basedOn w:val="a"/>
    <w:link w:val="af"/>
    <w:uiPriority w:val="1"/>
    <w:qFormat/>
    <w:rsid w:val="0066081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">
    <w:name w:val="Без интервала Знак"/>
    <w:basedOn w:val="a0"/>
    <w:link w:val="ae"/>
    <w:uiPriority w:val="1"/>
    <w:rsid w:val="00660816"/>
    <w:rPr>
      <w:rFonts w:ascii="Calibri" w:eastAsia="Calibri" w:hAnsi="Calibri" w:cs="Times New Roman"/>
    </w:rPr>
  </w:style>
  <w:style w:type="character" w:customStyle="1" w:styleId="af0">
    <w:name w:val="a"/>
    <w:basedOn w:val="a0"/>
    <w:rsid w:val="002B00E4"/>
  </w:style>
  <w:style w:type="character" w:customStyle="1" w:styleId="s1">
    <w:name w:val="s1"/>
    <w:basedOn w:val="a0"/>
    <w:rsid w:val="002B00E4"/>
  </w:style>
  <w:style w:type="character" w:customStyle="1" w:styleId="j21">
    <w:name w:val="j21"/>
    <w:basedOn w:val="a0"/>
    <w:rsid w:val="002B00E4"/>
  </w:style>
  <w:style w:type="paragraph" w:customStyle="1" w:styleId="j11">
    <w:name w:val="j11"/>
    <w:basedOn w:val="a"/>
    <w:rsid w:val="002B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2B00E4"/>
  </w:style>
  <w:style w:type="character" w:customStyle="1" w:styleId="s9">
    <w:name w:val="s9"/>
    <w:basedOn w:val="a0"/>
    <w:rsid w:val="002B00E4"/>
  </w:style>
  <w:style w:type="paragraph" w:styleId="af1">
    <w:name w:val="Plain Text"/>
    <w:basedOn w:val="a"/>
    <w:link w:val="af2"/>
    <w:uiPriority w:val="99"/>
    <w:rsid w:val="00E81741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uiPriority w:val="99"/>
    <w:rsid w:val="00E817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46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464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msm.ru/product/rastvorosmesitel_mix_60_plus_220_v_imer_1193978_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klerk.ru/buh/articles/53531/" TargetMode="External"/><Relationship Id="rId14" Type="http://schemas.openxmlformats.org/officeDocument/2006/relationships/hyperlink" Target="http://www.smsm.ru/product/rastvorosmesitel_mix_60_plus_220_v_imer_1193978_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D642E-581A-4ED8-93D1-E8EBD750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68</Pages>
  <Words>21773</Words>
  <Characters>124112</Characters>
  <Application>Microsoft Office Word</Application>
  <DocSecurity>0</DocSecurity>
  <Lines>1034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AizhanaKulb</dc:creator>
  <cp:lastModifiedBy>RePack by Diakov</cp:lastModifiedBy>
  <cp:revision>37</cp:revision>
  <dcterms:created xsi:type="dcterms:W3CDTF">2017-05-04T10:11:00Z</dcterms:created>
  <dcterms:modified xsi:type="dcterms:W3CDTF">2017-05-19T12:17:00Z</dcterms:modified>
</cp:coreProperties>
</file>