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8EFBB" w14:textId="064B7CEA" w:rsidR="00547EA3" w:rsidRPr="00C17E40" w:rsidRDefault="00547EA3" w:rsidP="004F3CCD">
      <w:pPr>
        <w:spacing w:line="360" w:lineRule="auto"/>
        <w:ind w:firstLine="709"/>
        <w:jc w:val="center"/>
        <w:rPr>
          <w:bCs/>
          <w:sz w:val="2"/>
          <w:szCs w:val="2"/>
        </w:rPr>
      </w:pPr>
      <w:bookmarkStart w:id="0" w:name="_Hlt39847902"/>
      <w:bookmarkEnd w:id="0"/>
      <w:r w:rsidRPr="00C17E40">
        <w:rPr>
          <w:bCs/>
          <w:sz w:val="2"/>
          <w:szCs w:val="2"/>
        </w:rPr>
        <w:t>Министерство</w:t>
      </w:r>
      <w:r w:rsidR="00DC15C5">
        <w:rPr>
          <w:bCs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 xml:space="preserve">наибольшим  </w:t>
      </w:r>
      <w:r w:rsidRPr="00C17E40">
        <w:rPr>
          <w:bCs/>
          <w:sz w:val="2"/>
          <w:szCs w:val="2"/>
        </w:rPr>
        <w:t>образования</w:t>
      </w:r>
      <w:r w:rsidR="00DC15C5">
        <w:rPr>
          <w:bCs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 xml:space="preserve">городов </w:t>
      </w:r>
      <w:r w:rsidRPr="00C17E40">
        <w:rPr>
          <w:bCs/>
          <w:sz w:val="2"/>
          <w:szCs w:val="2"/>
        </w:rPr>
        <w:t>Российской</w:t>
      </w:r>
      <w:r w:rsidR="00DC15C5">
        <w:rPr>
          <w:bCs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 xml:space="preserve">характера </w:t>
      </w:r>
      <w:r w:rsidRPr="00C17E40">
        <w:rPr>
          <w:bCs/>
          <w:sz w:val="2"/>
          <w:szCs w:val="2"/>
        </w:rPr>
        <w:t>Федерации</w:t>
      </w:r>
    </w:p>
    <w:p w14:paraId="5581C3DB" w14:textId="143C8726" w:rsidR="00547EA3" w:rsidRPr="00C17E40" w:rsidRDefault="00547EA3" w:rsidP="004F3CCD">
      <w:pPr>
        <w:pStyle w:val="HTML"/>
        <w:spacing w:line="360" w:lineRule="auto"/>
        <w:ind w:firstLine="709"/>
        <w:jc w:val="center"/>
        <w:rPr>
          <w:rFonts w:ascii="Times New Roman" w:hAnsi="Times New Roman"/>
          <w:color w:val="auto"/>
          <w:sz w:val="2"/>
          <w:szCs w:val="2"/>
        </w:rPr>
      </w:pPr>
      <w:r w:rsidRPr="00C17E40">
        <w:rPr>
          <w:rFonts w:ascii="Times New Roman" w:hAnsi="Times New Roman" w:cs="Times New Roman"/>
          <w:color w:val="auto"/>
          <w:sz w:val="2"/>
          <w:szCs w:val="2"/>
        </w:rPr>
        <w:t>РОССИЙСКИЙ</w:t>
      </w:r>
      <w:r w:rsidR="00DC15C5">
        <w:rPr>
          <w:rFonts w:ascii="Times New Roman" w:hAns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color w:val="FFFFFF"/>
          <w:spacing w:val="-100"/>
          <w:w w:val="1"/>
          <w:sz w:val="2"/>
          <w:szCs w:val="2"/>
        </w:rPr>
        <w:t>телевизионные</w:t>
      </w:r>
      <w:r w:rsidR="00DC15C5">
        <w:rPr>
          <w:rFonts w:ascii="Times New Roman" w:hAns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color w:val="FFFFFF"/>
          <w:spacing w:val="-100"/>
          <w:w w:val="1"/>
          <w:sz w:val="2"/>
          <w:szCs w:val="2"/>
        </w:rPr>
        <w:t xml:space="preserve">тех  </w:t>
      </w:r>
      <w:r w:rsidRPr="00C17E40">
        <w:rPr>
          <w:rFonts w:ascii="Times New Roman" w:hAnsi="Times New Roman" w:cs="Times New Roman"/>
          <w:color w:val="auto"/>
          <w:sz w:val="2"/>
          <w:szCs w:val="2"/>
        </w:rPr>
        <w:t>ГОСУДАРСТВЕННЫЙ</w:t>
      </w:r>
      <w:r w:rsidR="00DC15C5">
        <w:rPr>
          <w:rFonts w:ascii="Times New Roman" w:hAns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color w:val="FFFFFF"/>
          <w:spacing w:val="-100"/>
          <w:w w:val="1"/>
          <w:sz w:val="2"/>
          <w:szCs w:val="2"/>
        </w:rPr>
        <w:t>респондентов</w:t>
      </w:r>
      <w:r w:rsidR="00DC15C5">
        <w:rPr>
          <w:rFonts w:ascii="Times New Roman" w:hAns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color w:val="FFFFFF"/>
          <w:spacing w:val="-100"/>
          <w:w w:val="1"/>
          <w:sz w:val="2"/>
          <w:szCs w:val="2"/>
        </w:rPr>
        <w:t xml:space="preserve">Со   </w:t>
      </w:r>
      <w:r w:rsidRPr="00C17E40">
        <w:rPr>
          <w:rFonts w:ascii="Times New Roman" w:hAnsi="Times New Roman" w:cs="Times New Roman"/>
          <w:color w:val="auto"/>
          <w:sz w:val="2"/>
          <w:szCs w:val="2"/>
        </w:rPr>
        <w:t>ГУМАНИТАРНЫЙ</w:t>
      </w:r>
      <w:r w:rsidR="00DC15C5">
        <w:rPr>
          <w:rFonts w:ascii="Times New Roman" w:hAns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color w:val="FFFFFF"/>
          <w:spacing w:val="-100"/>
          <w:w w:val="1"/>
          <w:sz w:val="2"/>
          <w:szCs w:val="2"/>
        </w:rPr>
        <w:t xml:space="preserve">семейные  </w:t>
      </w:r>
      <w:r w:rsidRPr="00C17E40">
        <w:rPr>
          <w:rFonts w:ascii="Times New Roman" w:hAnsi="Times New Roman" w:cs="Times New Roman"/>
          <w:color w:val="auto"/>
          <w:sz w:val="2"/>
          <w:szCs w:val="2"/>
        </w:rPr>
        <w:t>УНИВЕРСИТЕТ</w:t>
      </w:r>
    </w:p>
    <w:p w14:paraId="6E438A30" w14:textId="1A00B3D5" w:rsidR="00547EA3" w:rsidRPr="00C17E40" w:rsidRDefault="00547EA3" w:rsidP="004F3CCD">
      <w:pPr>
        <w:spacing w:line="360" w:lineRule="auto"/>
        <w:ind w:firstLine="709"/>
        <w:jc w:val="center"/>
        <w:rPr>
          <w:sz w:val="2"/>
          <w:szCs w:val="2"/>
        </w:rPr>
      </w:pPr>
      <w:r w:rsidRPr="00C17E40">
        <w:rPr>
          <w:sz w:val="2"/>
          <w:szCs w:val="2"/>
        </w:rPr>
        <w:t>Факультет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сериалы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чаще   </w:t>
      </w:r>
      <w:r w:rsidRPr="00C17E40">
        <w:rPr>
          <w:sz w:val="2"/>
          <w:szCs w:val="2"/>
        </w:rPr>
        <w:t>истории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политологии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тогда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права,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спортивные  </w:t>
      </w:r>
      <w:r w:rsidRPr="00C17E40">
        <w:rPr>
          <w:sz w:val="2"/>
          <w:szCs w:val="2"/>
        </w:rPr>
        <w:t>связи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информационные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женщины </w:t>
      </w:r>
      <w:r w:rsidRPr="00C17E40">
        <w:rPr>
          <w:sz w:val="2"/>
          <w:szCs w:val="2"/>
        </w:rPr>
        <w:t>общественностью</w:t>
      </w:r>
    </w:p>
    <w:p w14:paraId="30194747" w14:textId="77777777" w:rsidR="00547EA3" w:rsidRPr="00C17E40" w:rsidRDefault="00547EA3" w:rsidP="004F3CCD">
      <w:pPr>
        <w:spacing w:line="360" w:lineRule="auto"/>
        <w:ind w:firstLine="709"/>
        <w:jc w:val="center"/>
        <w:rPr>
          <w:iCs/>
          <w:sz w:val="2"/>
          <w:szCs w:val="2"/>
        </w:rPr>
      </w:pPr>
    </w:p>
    <w:p w14:paraId="54D041BD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5476CC6C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6C8D2020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7D16641B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5F0B6302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52E21FAA" w14:textId="6C595A4D" w:rsidR="00547EA3" w:rsidRPr="00C17E40" w:rsidRDefault="00547EA3" w:rsidP="004F3CCD">
      <w:pPr>
        <w:pStyle w:val="4"/>
        <w:spacing w:before="0" w:after="0" w:line="360" w:lineRule="auto"/>
        <w:ind w:firstLine="709"/>
        <w:jc w:val="center"/>
        <w:rPr>
          <w:sz w:val="2"/>
          <w:szCs w:val="2"/>
        </w:rPr>
      </w:pPr>
      <w:r w:rsidRPr="00C17E40">
        <w:rPr>
          <w:sz w:val="2"/>
          <w:szCs w:val="2"/>
        </w:rPr>
        <w:t>ДИПЛОМНАЯ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программы чаще </w:t>
      </w:r>
      <w:r w:rsidRPr="00C17E40">
        <w:rPr>
          <w:sz w:val="2"/>
          <w:szCs w:val="2"/>
        </w:rPr>
        <w:t>РАБОТА</w:t>
      </w:r>
    </w:p>
    <w:p w14:paraId="47E591BA" w14:textId="459F85A7" w:rsidR="00547EA3" w:rsidRPr="00C17E40" w:rsidRDefault="00547EA3" w:rsidP="004F3CCD">
      <w:pPr>
        <w:spacing w:line="360" w:lineRule="auto"/>
        <w:ind w:firstLine="709"/>
        <w:jc w:val="center"/>
        <w:rPr>
          <w:b/>
          <w:iCs/>
          <w:sz w:val="2"/>
          <w:szCs w:val="2"/>
        </w:rPr>
      </w:pPr>
      <w:r w:rsidRPr="00C17E40">
        <w:rPr>
          <w:b/>
          <w:iCs/>
          <w:sz w:val="2"/>
          <w:szCs w:val="2"/>
        </w:rPr>
        <w:t>на</w:t>
      </w:r>
      <w:r w:rsidR="00DC15C5">
        <w:rPr>
          <w:b/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третьем  </w:t>
      </w:r>
      <w:r w:rsidRPr="00C17E40">
        <w:rPr>
          <w:b/>
          <w:iCs/>
          <w:sz w:val="2"/>
          <w:szCs w:val="2"/>
        </w:rPr>
        <w:t>тему:</w:t>
      </w:r>
    </w:p>
    <w:p w14:paraId="4D1465A9" w14:textId="02622040" w:rsidR="00547EA3" w:rsidRPr="00C17E40" w:rsidRDefault="00547EA3" w:rsidP="004F3CCD">
      <w:pPr>
        <w:spacing w:line="360" w:lineRule="auto"/>
        <w:ind w:firstLine="709"/>
        <w:jc w:val="center"/>
        <w:rPr>
          <w:b/>
          <w:iCs/>
          <w:sz w:val="2"/>
          <w:szCs w:val="2"/>
        </w:rPr>
      </w:pPr>
      <w:r w:rsidRPr="00C17E40">
        <w:rPr>
          <w:b/>
          <w:sz w:val="2"/>
          <w:szCs w:val="2"/>
        </w:rPr>
        <w:t>«</w:t>
      </w:r>
      <w:r w:rsidRPr="00C17E40">
        <w:rPr>
          <w:b/>
          <w:sz w:val="2"/>
          <w:szCs w:val="2"/>
          <w:lang w:val="en-US"/>
        </w:rPr>
        <w:t>PR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выпуски </w:t>
      </w:r>
      <w:r w:rsidRPr="00C17E40">
        <w:rPr>
          <w:b/>
          <w:sz w:val="2"/>
          <w:szCs w:val="2"/>
        </w:rPr>
        <w:t>В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</w:rPr>
        <w:t>ШОУ-БИЗНЕСЕ»</w:t>
      </w:r>
    </w:p>
    <w:p w14:paraId="228CDD1D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110B5769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7B25219F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5A87BFBB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24D34339" w14:textId="1C0A0107" w:rsidR="00547EA3" w:rsidRPr="00C17E40" w:rsidRDefault="00547EA3" w:rsidP="004F3CCD">
      <w:pPr>
        <w:spacing w:line="360" w:lineRule="auto"/>
        <w:ind w:firstLine="709"/>
        <w:jc w:val="right"/>
        <w:rPr>
          <w:iCs/>
          <w:sz w:val="2"/>
          <w:szCs w:val="2"/>
        </w:rPr>
      </w:pPr>
      <w:r w:rsidRPr="00C17E40">
        <w:rPr>
          <w:iCs/>
          <w:sz w:val="2"/>
          <w:szCs w:val="2"/>
        </w:rPr>
        <w:t>Студента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месте  отрывом  </w:t>
      </w:r>
      <w:r w:rsidRPr="00C17E40">
        <w:rPr>
          <w:iCs/>
          <w:sz w:val="2"/>
          <w:szCs w:val="2"/>
          <w:lang w:val="en-US"/>
        </w:rPr>
        <w:t>V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курса</w:t>
      </w:r>
    </w:p>
    <w:p w14:paraId="57C6B6D3" w14:textId="2782930E" w:rsidR="00547EA3" w:rsidRPr="00C17E40" w:rsidRDefault="00547EA3" w:rsidP="004F3CCD">
      <w:pPr>
        <w:spacing w:line="360" w:lineRule="auto"/>
        <w:ind w:firstLine="709"/>
        <w:jc w:val="right"/>
        <w:rPr>
          <w:iCs/>
          <w:sz w:val="2"/>
          <w:szCs w:val="2"/>
        </w:rPr>
      </w:pPr>
      <w:r w:rsidRPr="00C17E40">
        <w:rPr>
          <w:iCs/>
          <w:sz w:val="2"/>
          <w:szCs w:val="2"/>
        </w:rPr>
        <w:t>группы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фильмы </w:t>
      </w:r>
      <w:r w:rsidR="008103A2" w:rsidRPr="00C17E40">
        <w:rPr>
          <w:iCs/>
          <w:sz w:val="2"/>
          <w:szCs w:val="2"/>
        </w:rPr>
        <w:t>0501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место  </w:t>
      </w:r>
      <w:r w:rsidR="008103A2" w:rsidRPr="00C17E40">
        <w:rPr>
          <w:iCs/>
          <w:sz w:val="2"/>
          <w:szCs w:val="2"/>
        </w:rPr>
        <w:t>К1</w:t>
      </w:r>
    </w:p>
    <w:p w14:paraId="7D60A3AD" w14:textId="47AB721D" w:rsidR="00547EA3" w:rsidRPr="00C17E40" w:rsidRDefault="008103A2" w:rsidP="004F3CCD">
      <w:pPr>
        <w:spacing w:line="360" w:lineRule="auto"/>
        <w:ind w:firstLine="709"/>
        <w:jc w:val="right"/>
        <w:rPr>
          <w:iCs/>
          <w:sz w:val="2"/>
          <w:szCs w:val="2"/>
        </w:rPr>
      </w:pPr>
      <w:r w:rsidRPr="00C17E40">
        <w:rPr>
          <w:iCs/>
          <w:sz w:val="2"/>
          <w:szCs w:val="2"/>
        </w:rPr>
        <w:t>Задрыгина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предпочтений  </w:t>
      </w:r>
      <w:r w:rsidRPr="00C17E40">
        <w:rPr>
          <w:iCs/>
          <w:sz w:val="2"/>
          <w:szCs w:val="2"/>
        </w:rPr>
        <w:t>Алексея</w:t>
      </w:r>
    </w:p>
    <w:p w14:paraId="7F741AAE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243088B6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74F97F90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229FA22A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611CD9A2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2AD5F46B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6D0E7B2B" w14:textId="77777777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</w:p>
    <w:p w14:paraId="5F9819B4" w14:textId="7B9B730E" w:rsidR="00547EA3" w:rsidRPr="00C17E40" w:rsidRDefault="00547EA3" w:rsidP="004F3CCD">
      <w:pPr>
        <w:spacing w:line="360" w:lineRule="auto"/>
        <w:ind w:firstLine="709"/>
        <w:jc w:val="center"/>
        <w:rPr>
          <w:iCs/>
          <w:sz w:val="2"/>
          <w:szCs w:val="2"/>
        </w:rPr>
      </w:pPr>
      <w:r w:rsidRPr="00C17E40">
        <w:rPr>
          <w:iCs/>
          <w:sz w:val="2"/>
          <w:szCs w:val="2"/>
        </w:rPr>
        <w:t>Москва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телекомпаний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выпуски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россиян   </w:t>
      </w:r>
      <w:r w:rsidRPr="00C17E40">
        <w:rPr>
          <w:iCs/>
          <w:sz w:val="2"/>
          <w:szCs w:val="2"/>
        </w:rPr>
        <w:t>2007</w:t>
      </w:r>
    </w:p>
    <w:p w14:paraId="691EFC9C" w14:textId="77777777" w:rsidR="004F3CCD" w:rsidRPr="00C17E40" w:rsidRDefault="004F3CCD" w:rsidP="004F3CCD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iCs/>
          <w:sz w:val="2"/>
          <w:szCs w:val="2"/>
        </w:rPr>
        <w:br w:type="page"/>
      </w:r>
      <w:r w:rsidR="00547EA3" w:rsidRPr="00C17E40">
        <w:rPr>
          <w:b/>
          <w:sz w:val="2"/>
          <w:szCs w:val="2"/>
        </w:rPr>
        <w:lastRenderedPageBreak/>
        <w:t>Содержание</w:t>
      </w:r>
    </w:p>
    <w:p w14:paraId="64CDCDED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4661F475" w14:textId="77777777" w:rsidR="00547EA3" w:rsidRPr="00C17E40" w:rsidRDefault="00547EA3" w:rsidP="004F3CCD">
      <w:pPr>
        <w:spacing w:line="360" w:lineRule="auto"/>
        <w:jc w:val="both"/>
        <w:rPr>
          <w:sz w:val="2"/>
          <w:szCs w:val="2"/>
        </w:rPr>
      </w:pPr>
      <w:r w:rsidRPr="00C17E40">
        <w:rPr>
          <w:sz w:val="2"/>
          <w:szCs w:val="2"/>
        </w:rPr>
        <w:t>Введение</w:t>
      </w:r>
      <w:r w:rsidR="004F3CCD" w:rsidRPr="00C17E40">
        <w:rPr>
          <w:sz w:val="2"/>
          <w:szCs w:val="2"/>
        </w:rPr>
        <w:t>………………………………………………………………………….</w:t>
      </w:r>
      <w:r w:rsidRPr="00C17E40">
        <w:rPr>
          <w:sz w:val="2"/>
          <w:szCs w:val="2"/>
        </w:rPr>
        <w:t>3</w:t>
      </w:r>
    </w:p>
    <w:p w14:paraId="36EC13E8" w14:textId="01211055" w:rsidR="00547EA3" w:rsidRPr="00C17E40" w:rsidRDefault="00547EA3" w:rsidP="004F3CCD">
      <w:pPr>
        <w:pStyle w:val="11"/>
        <w:rPr>
          <w:b w:val="0"/>
          <w:sz w:val="2"/>
          <w:szCs w:val="2"/>
        </w:rPr>
      </w:pPr>
      <w:r w:rsidRPr="00C17E40">
        <w:rPr>
          <w:b w:val="0"/>
          <w:sz w:val="2"/>
          <w:szCs w:val="2"/>
        </w:rPr>
        <w:t>Глава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>Молодые</w:t>
      </w:r>
      <w:r w:rsidR="00DC15C5">
        <w:rPr>
          <w:b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ОРТ   каналы  MTV </w:t>
      </w:r>
      <w:r w:rsidRPr="00C17E40">
        <w:rPr>
          <w:b w:val="0"/>
          <w:sz w:val="2"/>
          <w:szCs w:val="2"/>
        </w:rPr>
        <w:t>1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смотреть  </w:t>
      </w:r>
      <w:r w:rsidRPr="00C17E40">
        <w:rPr>
          <w:b w:val="0"/>
          <w:sz w:val="2"/>
          <w:szCs w:val="2"/>
        </w:rPr>
        <w:t>Шоу-бизнес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тех </w:t>
      </w:r>
      <w:r w:rsidRPr="00C17E40">
        <w:rPr>
          <w:b w:val="0"/>
          <w:sz w:val="2"/>
          <w:szCs w:val="2"/>
        </w:rPr>
        <w:t>как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часть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массовой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респондентов  </w:t>
      </w:r>
      <w:r w:rsidRPr="00C17E40">
        <w:rPr>
          <w:b w:val="0"/>
          <w:sz w:val="2"/>
          <w:szCs w:val="2"/>
        </w:rPr>
        <w:t>культуры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НТВ </w:t>
      </w:r>
      <w:r w:rsidR="004F3CCD" w:rsidRPr="00C17E40">
        <w:rPr>
          <w:b w:val="0"/>
          <w:sz w:val="2"/>
          <w:szCs w:val="2"/>
        </w:rPr>
        <w:t>…………………………..</w:t>
      </w:r>
      <w:r w:rsidRPr="00C17E40">
        <w:rPr>
          <w:b w:val="0"/>
          <w:sz w:val="2"/>
          <w:szCs w:val="2"/>
        </w:rPr>
        <w:t>6</w:t>
      </w:r>
    </w:p>
    <w:p w14:paraId="19C4783C" w14:textId="79EBD61C" w:rsidR="00547EA3" w:rsidRPr="00C17E40" w:rsidRDefault="00547EA3" w:rsidP="004F3CCD">
      <w:pPr>
        <w:spacing w:line="360" w:lineRule="auto"/>
        <w:jc w:val="both"/>
        <w:rPr>
          <w:sz w:val="2"/>
          <w:szCs w:val="2"/>
        </w:rPr>
      </w:pPr>
      <w:r w:rsidRPr="00C17E40">
        <w:rPr>
          <w:sz w:val="2"/>
          <w:szCs w:val="2"/>
        </w:rPr>
        <w:t>1.1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некоторым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РТР  </w:t>
      </w:r>
      <w:r w:rsidRPr="00C17E40">
        <w:rPr>
          <w:sz w:val="2"/>
          <w:szCs w:val="2"/>
        </w:rPr>
        <w:t>Понятие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телеканалы  </w:t>
      </w:r>
      <w:r w:rsidR="004F3CCD" w:rsidRPr="00C17E40">
        <w:rPr>
          <w:sz w:val="2"/>
          <w:szCs w:val="2"/>
        </w:rPr>
        <w:t>………………………………………………………</w:t>
      </w:r>
      <w:r w:rsidRPr="00C17E40">
        <w:rPr>
          <w:sz w:val="2"/>
          <w:szCs w:val="2"/>
        </w:rPr>
        <w:t>6</w:t>
      </w:r>
    </w:p>
    <w:p w14:paraId="21455E2E" w14:textId="5170EDF5" w:rsidR="00547EA3" w:rsidRPr="00C17E40" w:rsidRDefault="00547EA3" w:rsidP="004F3CCD">
      <w:pPr>
        <w:spacing w:line="360" w:lineRule="auto"/>
        <w:jc w:val="both"/>
        <w:rPr>
          <w:sz w:val="2"/>
          <w:szCs w:val="2"/>
        </w:rPr>
      </w:pPr>
      <w:r w:rsidRPr="00C17E40">
        <w:rPr>
          <w:sz w:val="2"/>
          <w:szCs w:val="2"/>
        </w:rPr>
        <w:t>1.2</w:t>
      </w:r>
      <w:r w:rsidRPr="00C17E40">
        <w:rPr>
          <w:sz w:val="2"/>
          <w:szCs w:val="2"/>
        </w:rPr>
        <w:tab/>
        <w:t>Становление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утра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  охвату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развитие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телевизор 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выходные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="004F3CCD" w:rsidRPr="00C17E40">
        <w:rPr>
          <w:sz w:val="2"/>
          <w:szCs w:val="2"/>
        </w:rPr>
        <w:t>-технологий…………….</w:t>
      </w:r>
      <w:r w:rsidRPr="00C17E40">
        <w:rPr>
          <w:sz w:val="2"/>
          <w:szCs w:val="2"/>
        </w:rPr>
        <w:t>11</w:t>
      </w:r>
    </w:p>
    <w:p w14:paraId="7D3AD004" w14:textId="1B33AE7E" w:rsidR="00547EA3" w:rsidRPr="00C17E40" w:rsidRDefault="00547EA3" w:rsidP="004F3CCD">
      <w:pPr>
        <w:pStyle w:val="11"/>
        <w:rPr>
          <w:b w:val="0"/>
          <w:sz w:val="2"/>
          <w:szCs w:val="2"/>
        </w:rPr>
      </w:pPr>
      <w:r w:rsidRPr="00C17E40">
        <w:rPr>
          <w:b w:val="0"/>
          <w:sz w:val="2"/>
          <w:szCs w:val="2"/>
        </w:rPr>
        <w:t>1.3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как  так  </w:t>
      </w:r>
      <w:r w:rsidRPr="00C17E40">
        <w:rPr>
          <w:b w:val="0"/>
          <w:sz w:val="2"/>
          <w:szCs w:val="2"/>
        </w:rPr>
        <w:t>Становление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всего  </w:t>
      </w:r>
      <w:r w:rsidRPr="00C17E40">
        <w:rPr>
          <w:b w:val="0"/>
          <w:sz w:val="2"/>
          <w:szCs w:val="2"/>
        </w:rPr>
        <w:t>и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развитие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часов  </w:t>
      </w:r>
      <w:r w:rsidRPr="00C17E40">
        <w:rPr>
          <w:b w:val="0"/>
          <w:sz w:val="2"/>
          <w:szCs w:val="2"/>
          <w:lang w:val="en-US"/>
        </w:rPr>
        <w:t>PR</w:t>
      </w:r>
      <w:r w:rsidRPr="00C17E40">
        <w:rPr>
          <w:b w:val="0"/>
          <w:sz w:val="2"/>
          <w:szCs w:val="2"/>
        </w:rPr>
        <w:t>-методов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18  </w:t>
      </w:r>
      <w:r w:rsidRPr="00C17E40">
        <w:rPr>
          <w:b w:val="0"/>
          <w:sz w:val="2"/>
          <w:szCs w:val="2"/>
        </w:rPr>
        <w:t>в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шоу-бизнесе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%)  </w:t>
      </w:r>
      <w:r w:rsidRPr="00C17E40">
        <w:rPr>
          <w:b w:val="0"/>
          <w:sz w:val="2"/>
          <w:szCs w:val="2"/>
        </w:rPr>
        <w:t>России</w:t>
      </w:r>
      <w:r w:rsidR="00FE063E" w:rsidRPr="00C17E40">
        <w:rPr>
          <w:b w:val="0"/>
          <w:sz w:val="2"/>
          <w:szCs w:val="2"/>
        </w:rPr>
        <w:t xml:space="preserve"> </w:t>
      </w:r>
      <w:r w:rsidR="004F3CCD" w:rsidRPr="00C17E40">
        <w:rPr>
          <w:b w:val="0"/>
          <w:sz w:val="2"/>
          <w:szCs w:val="2"/>
        </w:rPr>
        <w:t>………….</w:t>
      </w:r>
      <w:r w:rsidRPr="00C17E40">
        <w:rPr>
          <w:b w:val="0"/>
          <w:sz w:val="2"/>
          <w:szCs w:val="2"/>
        </w:rPr>
        <w:t>20</w:t>
      </w:r>
    </w:p>
    <w:p w14:paraId="544B2A54" w14:textId="5A6DDFCD" w:rsidR="00547EA3" w:rsidRPr="00C17E40" w:rsidRDefault="00547EA3" w:rsidP="004F3CCD">
      <w:pPr>
        <w:spacing w:line="360" w:lineRule="auto"/>
        <w:jc w:val="both"/>
        <w:rPr>
          <w:sz w:val="2"/>
          <w:szCs w:val="2"/>
        </w:rPr>
      </w:pPr>
      <w:r w:rsidRPr="00C17E40">
        <w:rPr>
          <w:sz w:val="2"/>
          <w:szCs w:val="2"/>
        </w:rPr>
        <w:t>Выводы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часов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главе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10  </w:t>
      </w:r>
      <w:r w:rsidRPr="00C17E40">
        <w:rPr>
          <w:sz w:val="2"/>
          <w:szCs w:val="2"/>
        </w:rPr>
        <w:t>1</w:t>
      </w:r>
      <w:r w:rsidRPr="00C17E40">
        <w:rPr>
          <w:sz w:val="2"/>
          <w:szCs w:val="2"/>
        </w:rPr>
        <w:tab/>
      </w:r>
      <w:r w:rsidR="004F3CCD" w:rsidRPr="00C17E40">
        <w:rPr>
          <w:sz w:val="2"/>
          <w:szCs w:val="2"/>
        </w:rPr>
        <w:t>………………………………………………………………..</w:t>
      </w:r>
      <w:r w:rsidRPr="00C17E40">
        <w:rPr>
          <w:sz w:val="2"/>
          <w:szCs w:val="2"/>
        </w:rPr>
        <w:t>27</w:t>
      </w:r>
    </w:p>
    <w:p w14:paraId="62A3C28A" w14:textId="3E32214A" w:rsidR="00547EA3" w:rsidRPr="00C17E40" w:rsidRDefault="00547EA3" w:rsidP="004F3CCD">
      <w:pPr>
        <w:pStyle w:val="11"/>
        <w:rPr>
          <w:b w:val="0"/>
          <w:sz w:val="2"/>
          <w:szCs w:val="2"/>
        </w:rPr>
      </w:pPr>
      <w:r w:rsidRPr="00C17E40">
        <w:rPr>
          <w:b w:val="0"/>
          <w:sz w:val="2"/>
          <w:szCs w:val="2"/>
        </w:rPr>
        <w:t>Глава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дважды  высот </w:t>
      </w:r>
      <w:r w:rsidRPr="00C17E40">
        <w:rPr>
          <w:b w:val="0"/>
          <w:sz w:val="2"/>
          <w:szCs w:val="2"/>
        </w:rPr>
        <w:t>2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  <w:lang w:val="en-US"/>
        </w:rPr>
        <w:t>PR</w:t>
      </w:r>
      <w:r w:rsidRPr="00C17E40">
        <w:rPr>
          <w:b w:val="0"/>
          <w:sz w:val="2"/>
          <w:szCs w:val="2"/>
        </w:rPr>
        <w:t>-технологии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>телевизионная</w:t>
      </w:r>
      <w:r w:rsidR="00DC15C5">
        <w:rPr>
          <w:b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%.   </w:t>
      </w:r>
      <w:r w:rsidRPr="00C17E40">
        <w:rPr>
          <w:b w:val="0"/>
          <w:sz w:val="2"/>
          <w:szCs w:val="2"/>
        </w:rPr>
        <w:t>в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шоу-бизнесе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составляет  </w:t>
      </w:r>
      <w:r w:rsidR="004F3CCD" w:rsidRPr="00C17E40">
        <w:rPr>
          <w:b w:val="0"/>
          <w:sz w:val="2"/>
          <w:szCs w:val="2"/>
        </w:rPr>
        <w:t>………………………………………</w:t>
      </w:r>
      <w:r w:rsidR="009F2F40" w:rsidRPr="00C17E40">
        <w:rPr>
          <w:b w:val="0"/>
          <w:sz w:val="2"/>
          <w:szCs w:val="2"/>
        </w:rPr>
        <w:t>30</w:t>
      </w:r>
    </w:p>
    <w:p w14:paraId="3F6B02CC" w14:textId="7236736F" w:rsidR="00547EA3" w:rsidRPr="00C17E40" w:rsidRDefault="00547EA3" w:rsidP="004F3CCD">
      <w:pPr>
        <w:pStyle w:val="11"/>
        <w:rPr>
          <w:b w:val="0"/>
          <w:sz w:val="2"/>
          <w:szCs w:val="2"/>
        </w:rPr>
      </w:pPr>
      <w:r w:rsidRPr="00C17E40">
        <w:rPr>
          <w:b w:val="0"/>
          <w:sz w:val="2"/>
          <w:szCs w:val="2"/>
        </w:rPr>
        <w:t>2.1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часа объем  </w:t>
      </w:r>
      <w:r w:rsidRPr="00C17E40">
        <w:rPr>
          <w:b w:val="0"/>
          <w:sz w:val="2"/>
          <w:szCs w:val="2"/>
        </w:rPr>
        <w:t>Реклама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пика  </w:t>
      </w:r>
      <w:r w:rsidRPr="00C17E40">
        <w:rPr>
          <w:b w:val="0"/>
          <w:sz w:val="2"/>
          <w:szCs w:val="2"/>
        </w:rPr>
        <w:t>и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ее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особенности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часов  </w:t>
      </w:r>
      <w:r w:rsidRPr="00C17E40">
        <w:rPr>
          <w:b w:val="0"/>
          <w:sz w:val="2"/>
          <w:szCs w:val="2"/>
        </w:rPr>
        <w:t>в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шоу-бизнесе</w:t>
      </w:r>
      <w:r w:rsidR="00DC15C5">
        <w:rPr>
          <w:b w:val="0"/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начинается  </w:t>
      </w:r>
      <w:r w:rsidR="004F3CCD" w:rsidRPr="00C17E40">
        <w:rPr>
          <w:b w:val="0"/>
          <w:sz w:val="2"/>
          <w:szCs w:val="2"/>
        </w:rPr>
        <w:t>………………………………..</w:t>
      </w:r>
      <w:r w:rsidR="009F2F40" w:rsidRPr="00C17E40">
        <w:rPr>
          <w:b w:val="0"/>
          <w:sz w:val="2"/>
          <w:szCs w:val="2"/>
        </w:rPr>
        <w:t>30</w:t>
      </w:r>
    </w:p>
    <w:p w14:paraId="07571DB6" w14:textId="4D7D09AD" w:rsidR="00547EA3" w:rsidRPr="00C17E40" w:rsidRDefault="00547EA3" w:rsidP="004F3CCD">
      <w:pPr>
        <w:spacing w:line="360" w:lineRule="auto"/>
        <w:jc w:val="both"/>
        <w:rPr>
          <w:sz w:val="2"/>
          <w:szCs w:val="2"/>
        </w:rPr>
      </w:pPr>
      <w:r w:rsidRPr="00C17E40">
        <w:rPr>
          <w:sz w:val="2"/>
          <w:szCs w:val="2"/>
        </w:rPr>
        <w:t>2.2</w:t>
      </w:r>
      <w:r w:rsidRPr="00C17E40">
        <w:rPr>
          <w:sz w:val="2"/>
          <w:szCs w:val="2"/>
        </w:rPr>
        <w:tab/>
        <w:t>Структура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],  телеаудитории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group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разновидности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компании  </w:t>
      </w:r>
      <w:r w:rsidRPr="00C17E40">
        <w:rPr>
          <w:sz w:val="2"/>
          <w:szCs w:val="2"/>
          <w:lang w:val="en-US"/>
        </w:rPr>
        <w:t>PR</w:t>
      </w:r>
      <w:r w:rsidR="004F3CCD" w:rsidRPr="00C17E40">
        <w:rPr>
          <w:sz w:val="2"/>
          <w:szCs w:val="2"/>
        </w:rPr>
        <w:t>………………………………………….</w:t>
      </w:r>
      <w:r w:rsidRPr="00C17E40">
        <w:rPr>
          <w:sz w:val="2"/>
          <w:szCs w:val="2"/>
        </w:rPr>
        <w:t>3</w:t>
      </w:r>
      <w:r w:rsidR="009F2F40" w:rsidRPr="00C17E40">
        <w:rPr>
          <w:sz w:val="2"/>
          <w:szCs w:val="2"/>
        </w:rPr>
        <w:t>2</w:t>
      </w:r>
    </w:p>
    <w:p w14:paraId="341B7B2D" w14:textId="270793DD" w:rsidR="00547EA3" w:rsidRPr="00C17E40" w:rsidRDefault="00547EA3" w:rsidP="004F3CCD">
      <w:pPr>
        <w:pStyle w:val="2"/>
        <w:spacing w:after="0" w:line="360" w:lineRule="auto"/>
        <w:jc w:val="both"/>
        <w:rPr>
          <w:bCs/>
          <w:sz w:val="2"/>
          <w:szCs w:val="2"/>
        </w:rPr>
      </w:pPr>
      <w:r w:rsidRPr="00C17E40">
        <w:rPr>
          <w:sz w:val="2"/>
          <w:szCs w:val="2"/>
        </w:rPr>
        <w:t>2.3</w:t>
      </w:r>
      <w:r w:rsidRPr="00C17E40">
        <w:rPr>
          <w:sz w:val="2"/>
          <w:szCs w:val="2"/>
        </w:rPr>
        <w:tab/>
      </w:r>
      <w:r w:rsidRPr="00C17E40">
        <w:rPr>
          <w:bCs/>
          <w:sz w:val="2"/>
          <w:szCs w:val="2"/>
        </w:rPr>
        <w:t>Имидж,</w:t>
      </w:r>
      <w:r w:rsidR="00DC15C5">
        <w:rPr>
          <w:bCs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>соотносятся</w:t>
      </w:r>
      <w:r w:rsidR="00DC15C5">
        <w:rPr>
          <w:b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 xml:space="preserve">как   кампании </w:t>
      </w:r>
      <w:r w:rsidRPr="00C17E40">
        <w:rPr>
          <w:bCs/>
          <w:sz w:val="2"/>
          <w:szCs w:val="2"/>
        </w:rPr>
        <w:t>позиционирование</w:t>
      </w:r>
      <w:r w:rsidR="00DC15C5">
        <w:rPr>
          <w:bCs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 xml:space="preserve">СМИ </w:t>
      </w:r>
      <w:r w:rsidR="00DC15C5">
        <w:rPr>
          <w:b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 xml:space="preserve">сущностные  </w:t>
      </w:r>
      <w:r w:rsidRPr="00C17E40">
        <w:rPr>
          <w:bCs/>
          <w:sz w:val="2"/>
          <w:szCs w:val="2"/>
        </w:rPr>
        <w:t>и</w:t>
      </w:r>
      <w:r w:rsidR="00FE063E" w:rsidRPr="00C17E40">
        <w:rPr>
          <w:bCs/>
          <w:sz w:val="2"/>
          <w:szCs w:val="2"/>
        </w:rPr>
        <w:t xml:space="preserve"> </w:t>
      </w:r>
      <w:r w:rsidRPr="00C17E40">
        <w:rPr>
          <w:bCs/>
          <w:sz w:val="2"/>
          <w:szCs w:val="2"/>
        </w:rPr>
        <w:t>коррекция</w:t>
      </w:r>
      <w:r w:rsidR="00DC15C5">
        <w:rPr>
          <w:bCs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 xml:space="preserve">телеканалов </w:t>
      </w:r>
      <w:r w:rsidRPr="00C17E40">
        <w:rPr>
          <w:bCs/>
          <w:sz w:val="2"/>
          <w:szCs w:val="2"/>
        </w:rPr>
        <w:t>имиджа</w:t>
      </w:r>
      <w:r w:rsidR="004F3CCD" w:rsidRPr="00C17E40">
        <w:rPr>
          <w:bCs/>
          <w:sz w:val="2"/>
          <w:szCs w:val="2"/>
        </w:rPr>
        <w:t>…………………….</w:t>
      </w:r>
      <w:r w:rsidRPr="00C17E40">
        <w:rPr>
          <w:bCs/>
          <w:sz w:val="2"/>
          <w:szCs w:val="2"/>
        </w:rPr>
        <w:t>3</w:t>
      </w:r>
      <w:r w:rsidR="009F2F40" w:rsidRPr="00C17E40">
        <w:rPr>
          <w:bCs/>
          <w:sz w:val="2"/>
          <w:szCs w:val="2"/>
        </w:rPr>
        <w:t>7</w:t>
      </w:r>
    </w:p>
    <w:p w14:paraId="1D513FB2" w14:textId="60283D22" w:rsidR="00547EA3" w:rsidRPr="00C17E40" w:rsidRDefault="00547EA3" w:rsidP="004F3CCD">
      <w:pPr>
        <w:pStyle w:val="a3"/>
        <w:spacing w:before="0" w:beforeAutospacing="0" w:after="0" w:afterAutospacing="0" w:line="360" w:lineRule="auto"/>
        <w:jc w:val="both"/>
        <w:rPr>
          <w:rFonts w:ascii="Times New Roman" w:cs="Times New Roman"/>
          <w:bCs/>
          <w:color w:val="auto"/>
          <w:sz w:val="2"/>
          <w:szCs w:val="2"/>
        </w:rPr>
      </w:pPr>
      <w:r w:rsidRPr="00C17E40">
        <w:rPr>
          <w:rFonts w:ascii="Times New Roman" w:cs="Times New Roman"/>
          <w:bCs/>
          <w:color w:val="auto"/>
          <w:sz w:val="2"/>
          <w:szCs w:val="2"/>
        </w:rPr>
        <w:t>Выводы</w:t>
      </w:r>
      <w:r w:rsidR="00DC15C5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bCs/>
          <w:color w:val="FFFFFF"/>
          <w:spacing w:val="-100"/>
          <w:w w:val="1"/>
          <w:sz w:val="2"/>
          <w:szCs w:val="2"/>
        </w:rPr>
        <w:t xml:space="preserve">начиная  выбора  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ко</w:t>
      </w:r>
      <w:r w:rsidR="00DC15C5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bCs/>
          <w:color w:val="FFFFFF"/>
          <w:spacing w:val="-100"/>
          <w:w w:val="1"/>
          <w:sz w:val="2"/>
          <w:szCs w:val="2"/>
        </w:rPr>
        <w:t xml:space="preserve">Таким  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2</w:t>
      </w:r>
      <w:r w:rsidR="00FE063E" w:rsidRPr="00C17E40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главе</w:t>
      </w:r>
      <w:r w:rsidR="004F3CCD" w:rsidRPr="00C17E40">
        <w:rPr>
          <w:rFonts w:ascii="Times New Roman" w:cs="Times New Roman"/>
          <w:bCs/>
          <w:color w:val="auto"/>
          <w:sz w:val="2"/>
          <w:szCs w:val="2"/>
        </w:rPr>
        <w:t>……………………………………………………………….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4</w:t>
      </w:r>
      <w:r w:rsidR="009F2F40" w:rsidRPr="00C17E40">
        <w:rPr>
          <w:rFonts w:ascii="Times New Roman" w:cs="Times New Roman"/>
          <w:bCs/>
          <w:color w:val="auto"/>
          <w:sz w:val="2"/>
          <w:szCs w:val="2"/>
        </w:rPr>
        <w:t>9</w:t>
      </w:r>
    </w:p>
    <w:p w14:paraId="51055B0B" w14:textId="02B350B2" w:rsidR="00547EA3" w:rsidRPr="00C17E40" w:rsidRDefault="00547EA3" w:rsidP="004F3CCD">
      <w:pPr>
        <w:pStyle w:val="3"/>
        <w:spacing w:before="0" w:after="0" w:line="360" w:lineRule="auto"/>
        <w:jc w:val="both"/>
        <w:rPr>
          <w:rFonts w:ascii="Times New Roman" w:hAnsi="Times New Roman" w:cs="Times New Roman"/>
          <w:b w:val="0"/>
          <w:sz w:val="2"/>
          <w:szCs w:val="2"/>
        </w:rPr>
      </w:pPr>
      <w:r w:rsidRPr="00C17E40">
        <w:rPr>
          <w:rFonts w:ascii="Times New Roman" w:hAnsi="Times New Roman" w:cs="Times New Roman"/>
          <w:b w:val="0"/>
          <w:sz w:val="2"/>
          <w:szCs w:val="2"/>
        </w:rPr>
        <w:t>Глава</w:t>
      </w:r>
      <w:r w:rsidR="00DC15C5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>информационные</w:t>
      </w:r>
      <w:r w:rsid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>телеканалов  программы</w:t>
      </w:r>
      <w:r w:rsid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 xml:space="preserve">пожалуй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3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ab/>
      </w:r>
      <w:r w:rsidRPr="00C17E40">
        <w:rPr>
          <w:rFonts w:ascii="Times New Roman" w:hAnsi="Times New Roman" w:cs="Times New Roman"/>
          <w:b w:val="0"/>
          <w:sz w:val="2"/>
          <w:szCs w:val="2"/>
          <w:lang w:val="en-US"/>
        </w:rPr>
        <w:t>PR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-кампания</w:t>
      </w:r>
      <w:r w:rsidR="00DC15C5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в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шоу-бизнесе</w:t>
      </w:r>
      <w:r w:rsidR="004F3CCD" w:rsidRPr="00C17E40">
        <w:rPr>
          <w:rFonts w:ascii="Times New Roman" w:hAnsi="Times New Roman" w:cs="Times New Roman"/>
          <w:b w:val="0"/>
          <w:sz w:val="2"/>
          <w:szCs w:val="2"/>
        </w:rPr>
        <w:t>………………………………………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5</w:t>
      </w:r>
      <w:r w:rsidR="009F2F40" w:rsidRPr="00C17E40">
        <w:rPr>
          <w:rFonts w:ascii="Times New Roman" w:hAnsi="Times New Roman" w:cs="Times New Roman"/>
          <w:b w:val="0"/>
          <w:sz w:val="2"/>
          <w:szCs w:val="2"/>
        </w:rPr>
        <w:t>2</w:t>
      </w:r>
    </w:p>
    <w:p w14:paraId="5582847E" w14:textId="508B9A2A" w:rsidR="00547EA3" w:rsidRPr="00C17E40" w:rsidRDefault="00547EA3" w:rsidP="004F3CCD">
      <w:pPr>
        <w:pStyle w:val="3"/>
        <w:spacing w:before="0" w:after="0" w:line="360" w:lineRule="auto"/>
        <w:jc w:val="both"/>
        <w:rPr>
          <w:rFonts w:ascii="Times New Roman" w:hAnsi="Times New Roman" w:cs="Times New Roman"/>
          <w:b w:val="0"/>
          <w:sz w:val="2"/>
          <w:szCs w:val="2"/>
        </w:rPr>
      </w:pPr>
      <w:r w:rsidRPr="00C17E40">
        <w:rPr>
          <w:rFonts w:ascii="Times New Roman" w:hAnsi="Times New Roman" w:cs="Times New Roman"/>
          <w:b w:val="0"/>
          <w:sz w:val="2"/>
          <w:szCs w:val="2"/>
        </w:rPr>
        <w:t>3.1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ab/>
        <w:t>Планирование</w:t>
      </w:r>
      <w:r w:rsidR="00DC15C5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 xml:space="preserve">дети семья менее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PR-кампании</w:t>
      </w:r>
      <w:r w:rsidR="004F3CCD" w:rsidRPr="00C17E40">
        <w:rPr>
          <w:rFonts w:ascii="Times New Roman" w:hAnsi="Times New Roman" w:cs="Times New Roman"/>
          <w:b w:val="0"/>
          <w:sz w:val="2"/>
          <w:szCs w:val="2"/>
        </w:rPr>
        <w:t>…………………………………………….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5</w:t>
      </w:r>
      <w:r w:rsidR="009F2F40" w:rsidRPr="00C17E40">
        <w:rPr>
          <w:rFonts w:ascii="Times New Roman" w:hAnsi="Times New Roman" w:cs="Times New Roman"/>
          <w:b w:val="0"/>
          <w:sz w:val="2"/>
          <w:szCs w:val="2"/>
        </w:rPr>
        <w:t>2</w:t>
      </w:r>
    </w:p>
    <w:p w14:paraId="0B21CB44" w14:textId="1BD16C8D" w:rsidR="00547EA3" w:rsidRPr="00C17E40" w:rsidRDefault="00547EA3" w:rsidP="004F3CCD">
      <w:pPr>
        <w:pStyle w:val="3"/>
        <w:spacing w:before="0" w:after="0" w:line="360" w:lineRule="auto"/>
        <w:jc w:val="both"/>
        <w:rPr>
          <w:rFonts w:ascii="Times New Roman" w:hAnsi="Times New Roman" w:cs="Times New Roman"/>
          <w:b w:val="0"/>
          <w:sz w:val="2"/>
          <w:szCs w:val="2"/>
        </w:rPr>
      </w:pPr>
      <w:r w:rsidRPr="00C17E40">
        <w:rPr>
          <w:rFonts w:ascii="Times New Roman" w:hAnsi="Times New Roman" w:cs="Times New Roman"/>
          <w:b w:val="0"/>
          <w:sz w:val="2"/>
          <w:szCs w:val="2"/>
        </w:rPr>
        <w:t>3.2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ab/>
        <w:t>Разработка</w:t>
      </w:r>
      <w:r w:rsidR="00DC15C5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>рассчитанное  целевые</w:t>
      </w:r>
      <w:r w:rsid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>развлекательное</w:t>
      </w:r>
      <w:r w:rsid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 xml:space="preserve">по    молодежь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PR-кампании</w:t>
      </w:r>
      <w:r w:rsidR="004F3CCD" w:rsidRPr="00C17E40">
        <w:rPr>
          <w:rFonts w:ascii="Times New Roman" w:hAnsi="Times New Roman" w:cs="Times New Roman"/>
          <w:b w:val="0"/>
          <w:sz w:val="2"/>
          <w:szCs w:val="2"/>
        </w:rPr>
        <w:t>…………………………………………………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54</w:t>
      </w:r>
    </w:p>
    <w:p w14:paraId="2A7F9BFD" w14:textId="5E4C1E0B" w:rsidR="00547EA3" w:rsidRPr="00C17E40" w:rsidRDefault="00547EA3" w:rsidP="004F3CCD">
      <w:pPr>
        <w:spacing w:line="360" w:lineRule="auto"/>
        <w:jc w:val="both"/>
        <w:rPr>
          <w:sz w:val="2"/>
          <w:szCs w:val="2"/>
        </w:rPr>
      </w:pPr>
      <w:r w:rsidRPr="00C17E40">
        <w:rPr>
          <w:sz w:val="2"/>
          <w:szCs w:val="2"/>
        </w:rPr>
        <w:t>3.3</w:t>
      </w:r>
      <w:r w:rsidRPr="00C17E40">
        <w:rPr>
          <w:sz w:val="2"/>
          <w:szCs w:val="2"/>
        </w:rPr>
        <w:tab/>
        <w:t>Методы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большей  на  Телесети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второго   </w:t>
      </w:r>
      <w:r w:rsidRPr="00C17E40">
        <w:rPr>
          <w:sz w:val="2"/>
          <w:szCs w:val="2"/>
        </w:rPr>
        <w:t>продвижения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молодые </w:t>
      </w:r>
      <w:r w:rsidRPr="00C17E40">
        <w:rPr>
          <w:sz w:val="2"/>
          <w:szCs w:val="2"/>
        </w:rPr>
        <w:t>информации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своем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</w:t>
      </w:r>
      <w:r w:rsidR="004F3CCD" w:rsidRPr="00C17E40">
        <w:rPr>
          <w:sz w:val="2"/>
          <w:szCs w:val="2"/>
        </w:rPr>
        <w:t>………………….</w:t>
      </w:r>
      <w:r w:rsidRPr="00C17E40">
        <w:rPr>
          <w:sz w:val="2"/>
          <w:szCs w:val="2"/>
        </w:rPr>
        <w:t>56</w:t>
      </w:r>
    </w:p>
    <w:p w14:paraId="7C8FF9CB" w14:textId="77777777" w:rsidR="00547EA3" w:rsidRPr="00C17E40" w:rsidRDefault="00547EA3" w:rsidP="004F3CCD">
      <w:pPr>
        <w:pStyle w:val="2"/>
        <w:spacing w:after="0" w:line="360" w:lineRule="auto"/>
        <w:jc w:val="both"/>
        <w:rPr>
          <w:iCs/>
          <w:sz w:val="2"/>
          <w:szCs w:val="2"/>
        </w:rPr>
      </w:pPr>
      <w:r w:rsidRPr="00C17E40">
        <w:rPr>
          <w:iCs/>
          <w:sz w:val="2"/>
          <w:szCs w:val="2"/>
        </w:rPr>
        <w:t>3.3.1</w:t>
      </w:r>
      <w:r w:rsidRPr="00C17E40">
        <w:rPr>
          <w:iCs/>
          <w:sz w:val="2"/>
          <w:szCs w:val="2"/>
        </w:rPr>
        <w:tab/>
        <w:t>Сообщение</w:t>
      </w:r>
      <w:r w:rsidR="004F3CCD" w:rsidRPr="00C17E40">
        <w:rPr>
          <w:iCs/>
          <w:sz w:val="2"/>
          <w:szCs w:val="2"/>
        </w:rPr>
        <w:t>………………………………………………………………..</w:t>
      </w:r>
      <w:r w:rsidRPr="00C17E40">
        <w:rPr>
          <w:iCs/>
          <w:sz w:val="2"/>
          <w:szCs w:val="2"/>
        </w:rPr>
        <w:t>56</w:t>
      </w:r>
    </w:p>
    <w:p w14:paraId="3A6EEC7D" w14:textId="6B13BB67" w:rsidR="00547EA3" w:rsidRPr="00C17E40" w:rsidRDefault="00547EA3" w:rsidP="004F3CCD">
      <w:pPr>
        <w:spacing w:line="360" w:lineRule="auto"/>
        <w:jc w:val="both"/>
        <w:rPr>
          <w:iCs/>
          <w:sz w:val="2"/>
          <w:szCs w:val="2"/>
        </w:rPr>
      </w:pPr>
      <w:r w:rsidRPr="00C17E40">
        <w:rPr>
          <w:sz w:val="2"/>
          <w:szCs w:val="2"/>
        </w:rPr>
        <w:t>3.3.2</w:t>
      </w:r>
      <w:r w:rsidRPr="00C17E40">
        <w:rPr>
          <w:sz w:val="2"/>
          <w:szCs w:val="2"/>
        </w:rPr>
        <w:tab/>
      </w:r>
      <w:r w:rsidRPr="00C17E40">
        <w:rPr>
          <w:iCs/>
          <w:sz w:val="2"/>
          <w:szCs w:val="2"/>
        </w:rPr>
        <w:t>Каналы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на  населения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либеральный Культура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НТВ  канала 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ангажированный  </w:t>
      </w:r>
      <w:r w:rsidRPr="00C17E40">
        <w:rPr>
          <w:iCs/>
          <w:sz w:val="2"/>
          <w:szCs w:val="2"/>
        </w:rPr>
        <w:t>коммуникации</w:t>
      </w:r>
      <w:r w:rsidR="004F3CCD" w:rsidRPr="00C17E40">
        <w:rPr>
          <w:iCs/>
          <w:sz w:val="2"/>
          <w:szCs w:val="2"/>
        </w:rPr>
        <w:t>…………………………………………………..</w:t>
      </w:r>
      <w:r w:rsidRPr="00C17E40">
        <w:rPr>
          <w:iCs/>
          <w:sz w:val="2"/>
          <w:szCs w:val="2"/>
        </w:rPr>
        <w:t>57</w:t>
      </w:r>
    </w:p>
    <w:p w14:paraId="4C73481C" w14:textId="1A4E490A" w:rsidR="00547EA3" w:rsidRPr="00C17E40" w:rsidRDefault="00547EA3" w:rsidP="004F3CCD">
      <w:pPr>
        <w:spacing w:line="360" w:lineRule="auto"/>
        <w:jc w:val="both"/>
        <w:rPr>
          <w:iCs/>
          <w:sz w:val="2"/>
          <w:szCs w:val="2"/>
        </w:rPr>
      </w:pPr>
      <w:r w:rsidRPr="00C17E40">
        <w:rPr>
          <w:iCs/>
          <w:sz w:val="2"/>
          <w:szCs w:val="2"/>
        </w:rPr>
        <w:t>3.3.3</w:t>
      </w:r>
      <w:r w:rsidRPr="00C17E40">
        <w:rPr>
          <w:iCs/>
          <w:sz w:val="2"/>
          <w:szCs w:val="2"/>
        </w:rPr>
        <w:tab/>
        <w:t>Специфическая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РТР  пользования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семейный  политически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как   </w:t>
      </w:r>
      <w:r w:rsidRPr="00C17E40">
        <w:rPr>
          <w:iCs/>
          <w:sz w:val="2"/>
          <w:szCs w:val="2"/>
        </w:rPr>
        <w:t>атмосфера</w:t>
      </w:r>
      <w:r w:rsidR="004F3CCD" w:rsidRPr="00C17E40">
        <w:rPr>
          <w:iCs/>
          <w:sz w:val="2"/>
          <w:szCs w:val="2"/>
        </w:rPr>
        <w:t>………………………………….……………</w:t>
      </w:r>
      <w:r w:rsidRPr="00C17E40">
        <w:rPr>
          <w:iCs/>
          <w:sz w:val="2"/>
          <w:szCs w:val="2"/>
        </w:rPr>
        <w:t>5</w:t>
      </w:r>
      <w:r w:rsidR="00497AE0" w:rsidRPr="00C17E40">
        <w:rPr>
          <w:iCs/>
          <w:sz w:val="2"/>
          <w:szCs w:val="2"/>
        </w:rPr>
        <w:t>9</w:t>
      </w:r>
    </w:p>
    <w:p w14:paraId="7DA225B2" w14:textId="24FC3E12" w:rsidR="00547EA3" w:rsidRPr="00C17E40" w:rsidRDefault="00547EA3" w:rsidP="004F3CCD">
      <w:pPr>
        <w:spacing w:line="360" w:lineRule="auto"/>
        <w:jc w:val="both"/>
        <w:rPr>
          <w:iCs/>
          <w:sz w:val="2"/>
          <w:szCs w:val="2"/>
        </w:rPr>
      </w:pPr>
      <w:r w:rsidRPr="00C17E40">
        <w:rPr>
          <w:iCs/>
          <w:sz w:val="2"/>
          <w:szCs w:val="2"/>
        </w:rPr>
        <w:t>3.3.4</w:t>
      </w:r>
      <w:r w:rsidRPr="00C17E40">
        <w:rPr>
          <w:iCs/>
          <w:sz w:val="2"/>
          <w:szCs w:val="2"/>
        </w:rPr>
        <w:tab/>
        <w:t>Мероприятия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стратегию  ОРТ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имидж примеру </w:t>
      </w:r>
      <w:r w:rsidRPr="00C17E40">
        <w:rPr>
          <w:iCs/>
          <w:sz w:val="2"/>
          <w:szCs w:val="2"/>
        </w:rPr>
        <w:t>событийного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iCs/>
          <w:sz w:val="2"/>
          <w:szCs w:val="2"/>
        </w:rPr>
        <w:t>характера</w:t>
      </w:r>
      <w:r w:rsidR="004F3CCD" w:rsidRPr="00C17E40">
        <w:rPr>
          <w:iCs/>
          <w:sz w:val="2"/>
          <w:szCs w:val="2"/>
        </w:rPr>
        <w:t>…………………………………..</w:t>
      </w:r>
      <w:r w:rsidRPr="00C17E40">
        <w:rPr>
          <w:iCs/>
          <w:sz w:val="2"/>
          <w:szCs w:val="2"/>
        </w:rPr>
        <w:t>5</w:t>
      </w:r>
      <w:r w:rsidR="00497AE0" w:rsidRPr="00C17E40">
        <w:rPr>
          <w:iCs/>
          <w:sz w:val="2"/>
          <w:szCs w:val="2"/>
        </w:rPr>
        <w:t>9</w:t>
      </w:r>
    </w:p>
    <w:p w14:paraId="508D2176" w14:textId="15CB3ECE" w:rsidR="00547EA3" w:rsidRPr="00C17E40" w:rsidRDefault="00547EA3" w:rsidP="004F3CCD">
      <w:pPr>
        <w:spacing w:line="360" w:lineRule="auto"/>
        <w:jc w:val="both"/>
        <w:rPr>
          <w:sz w:val="2"/>
          <w:szCs w:val="2"/>
        </w:rPr>
      </w:pPr>
      <w:r w:rsidRPr="00C17E40">
        <w:rPr>
          <w:sz w:val="2"/>
          <w:szCs w:val="2"/>
        </w:rPr>
        <w:t>3.3.5</w:t>
      </w:r>
      <w:r w:rsidRPr="00C17E40">
        <w:rPr>
          <w:sz w:val="2"/>
          <w:szCs w:val="2"/>
        </w:rPr>
        <w:tab/>
        <w:t>Средства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уровень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аудитории  примерно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делят   </w:t>
      </w:r>
      <w:r w:rsidRPr="00C17E40">
        <w:rPr>
          <w:sz w:val="2"/>
          <w:szCs w:val="2"/>
        </w:rPr>
        <w:t>массового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телеканалы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избирательного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зрительской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потенциальной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определяет    </w:t>
      </w:r>
      <w:r w:rsidRPr="00C17E40">
        <w:rPr>
          <w:sz w:val="2"/>
          <w:szCs w:val="2"/>
        </w:rPr>
        <w:t>воздействия</w:t>
      </w:r>
      <w:r w:rsidR="004F3CCD" w:rsidRPr="00C17E40">
        <w:rPr>
          <w:sz w:val="2"/>
          <w:szCs w:val="2"/>
        </w:rPr>
        <w:t>……………………</w:t>
      </w:r>
      <w:r w:rsidRPr="00C17E40">
        <w:rPr>
          <w:sz w:val="2"/>
          <w:szCs w:val="2"/>
        </w:rPr>
        <w:t>5</w:t>
      </w:r>
      <w:r w:rsidR="00497AE0" w:rsidRPr="00C17E40">
        <w:rPr>
          <w:sz w:val="2"/>
          <w:szCs w:val="2"/>
        </w:rPr>
        <w:t>9</w:t>
      </w:r>
    </w:p>
    <w:p w14:paraId="51499930" w14:textId="711D39D0" w:rsidR="00547EA3" w:rsidRPr="00C17E40" w:rsidRDefault="00547EA3" w:rsidP="004F3CCD">
      <w:pPr>
        <w:spacing w:line="360" w:lineRule="auto"/>
        <w:jc w:val="both"/>
        <w:rPr>
          <w:sz w:val="2"/>
          <w:szCs w:val="2"/>
        </w:rPr>
      </w:pPr>
      <w:r w:rsidRPr="00C17E40">
        <w:rPr>
          <w:sz w:val="2"/>
          <w:szCs w:val="2"/>
        </w:rPr>
        <w:t>3.4</w:t>
      </w:r>
      <w:r w:rsidRPr="00C17E40">
        <w:rPr>
          <w:sz w:val="2"/>
          <w:szCs w:val="2"/>
        </w:rPr>
        <w:tab/>
        <w:t>Эпатирующее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Телеком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Добрыня  на  </w:t>
      </w:r>
      <w:r w:rsidRPr="00C17E40">
        <w:rPr>
          <w:sz w:val="2"/>
          <w:szCs w:val="2"/>
        </w:rPr>
        <w:t>поведение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Афонтово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  <w:r w:rsidR="004F3CCD" w:rsidRPr="00C17E40">
        <w:rPr>
          <w:sz w:val="2"/>
          <w:szCs w:val="2"/>
        </w:rPr>
        <w:t>………………………………..</w:t>
      </w:r>
      <w:r w:rsidRPr="00C17E40">
        <w:rPr>
          <w:sz w:val="2"/>
          <w:szCs w:val="2"/>
        </w:rPr>
        <w:t>6</w:t>
      </w:r>
      <w:r w:rsidR="00497AE0" w:rsidRPr="00C17E40">
        <w:rPr>
          <w:sz w:val="2"/>
          <w:szCs w:val="2"/>
        </w:rPr>
        <w:t>5</w:t>
      </w:r>
    </w:p>
    <w:p w14:paraId="0F86A0CE" w14:textId="77777777" w:rsidR="00547EA3" w:rsidRPr="00C17E40" w:rsidRDefault="00547EA3" w:rsidP="004F3CCD">
      <w:pPr>
        <w:spacing w:line="360" w:lineRule="auto"/>
        <w:jc w:val="both"/>
        <w:rPr>
          <w:sz w:val="2"/>
          <w:szCs w:val="2"/>
        </w:rPr>
      </w:pPr>
      <w:r w:rsidRPr="00C17E40">
        <w:rPr>
          <w:sz w:val="2"/>
          <w:szCs w:val="2"/>
        </w:rPr>
        <w:t>Заключение</w:t>
      </w:r>
      <w:r w:rsidR="004F3CCD" w:rsidRPr="00C17E40">
        <w:rPr>
          <w:sz w:val="2"/>
          <w:szCs w:val="2"/>
        </w:rPr>
        <w:t>……………………………………………………….………………</w:t>
      </w:r>
      <w:r w:rsidR="005608DA" w:rsidRPr="00C17E40">
        <w:rPr>
          <w:sz w:val="2"/>
          <w:szCs w:val="2"/>
        </w:rPr>
        <w:t>70</w:t>
      </w:r>
    </w:p>
    <w:p w14:paraId="3AD3B48F" w14:textId="0F0A5CD2" w:rsidR="00547EA3" w:rsidRPr="00C17E40" w:rsidRDefault="00547EA3" w:rsidP="004F3CCD">
      <w:pPr>
        <w:spacing w:line="360" w:lineRule="auto"/>
        <w:jc w:val="both"/>
        <w:rPr>
          <w:sz w:val="2"/>
          <w:szCs w:val="2"/>
        </w:rPr>
      </w:pPr>
      <w:r w:rsidRPr="00C17E40">
        <w:rPr>
          <w:sz w:val="2"/>
          <w:szCs w:val="2"/>
        </w:rPr>
        <w:t>Список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которые  администрациями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электронные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третий    корпорациями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Дарьял Пульс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Ren </w:t>
      </w:r>
      <w:r w:rsidRPr="00C17E40">
        <w:rPr>
          <w:sz w:val="2"/>
          <w:szCs w:val="2"/>
        </w:rPr>
        <w:t>использованной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СТС </w:t>
      </w:r>
      <w:r w:rsidRPr="00C17E40">
        <w:rPr>
          <w:sz w:val="2"/>
          <w:szCs w:val="2"/>
        </w:rPr>
        <w:t>литературы</w:t>
      </w:r>
      <w:r w:rsidR="004F3CCD" w:rsidRPr="00C17E40">
        <w:rPr>
          <w:sz w:val="2"/>
          <w:szCs w:val="2"/>
        </w:rPr>
        <w:t>…………………………………………..</w:t>
      </w:r>
      <w:r w:rsidRPr="00C17E40">
        <w:rPr>
          <w:sz w:val="2"/>
          <w:szCs w:val="2"/>
        </w:rPr>
        <w:t>7</w:t>
      </w:r>
      <w:r w:rsidR="005608DA" w:rsidRPr="00C17E40">
        <w:rPr>
          <w:sz w:val="2"/>
          <w:szCs w:val="2"/>
        </w:rPr>
        <w:t>2</w:t>
      </w:r>
    </w:p>
    <w:p w14:paraId="66C2B4DA" w14:textId="5A1A2AB8" w:rsidR="00547EA3" w:rsidRPr="00C17E40" w:rsidRDefault="00547EA3" w:rsidP="004F3CCD">
      <w:pPr>
        <w:spacing w:line="360" w:lineRule="auto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Приложения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охвата  коммерческие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межрегионального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СМИ    </w:t>
      </w:r>
      <w:r w:rsidRPr="00C17E40">
        <w:rPr>
          <w:sz w:val="2"/>
          <w:szCs w:val="2"/>
        </w:rPr>
        <w:t>№№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1…</w:t>
      </w:r>
      <w:r w:rsidR="005608DA" w:rsidRPr="00C17E40">
        <w:rPr>
          <w:sz w:val="2"/>
          <w:szCs w:val="2"/>
        </w:rPr>
        <w:t>3</w:t>
      </w:r>
      <w:r w:rsidR="004F3CCD" w:rsidRPr="00C17E40">
        <w:rPr>
          <w:sz w:val="2"/>
          <w:szCs w:val="2"/>
        </w:rPr>
        <w:t>………………………………………………………….</w:t>
      </w:r>
      <w:r w:rsidRPr="00C17E40">
        <w:rPr>
          <w:sz w:val="2"/>
          <w:szCs w:val="2"/>
        </w:rPr>
        <w:t>7</w:t>
      </w:r>
      <w:r w:rsidR="005608DA" w:rsidRPr="00C17E40">
        <w:rPr>
          <w:sz w:val="2"/>
          <w:szCs w:val="2"/>
        </w:rPr>
        <w:t>4</w:t>
      </w:r>
    </w:p>
    <w:p w14:paraId="56A10668" w14:textId="77777777" w:rsidR="00547EA3" w:rsidRPr="00C17E40" w:rsidRDefault="004F3CCD" w:rsidP="004F3CCD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sz w:val="2"/>
          <w:szCs w:val="2"/>
        </w:rPr>
        <w:br w:type="page"/>
      </w:r>
      <w:r w:rsidR="00547EA3" w:rsidRPr="00C17E40">
        <w:rPr>
          <w:b/>
          <w:sz w:val="2"/>
          <w:szCs w:val="2"/>
        </w:rPr>
        <w:lastRenderedPageBreak/>
        <w:t>Введение</w:t>
      </w:r>
    </w:p>
    <w:p w14:paraId="7A7F9D3E" w14:textId="77777777" w:rsidR="004F3CCD" w:rsidRPr="00C17E40" w:rsidRDefault="004F3CCD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0CC04F15" w14:textId="2655A356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НТВ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ОРТ Второй  </w:t>
      </w:r>
      <w:r w:rsidRPr="00C17E40">
        <w:rPr>
          <w:sz w:val="2"/>
          <w:szCs w:val="2"/>
        </w:rPr>
        <w:t>различных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является  </w:t>
      </w:r>
      <w:r w:rsidRPr="00C17E40">
        <w:rPr>
          <w:sz w:val="2"/>
          <w:szCs w:val="2"/>
        </w:rPr>
        <w:t>сферах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полностью  </w:t>
      </w:r>
      <w:r w:rsidRPr="00C17E40">
        <w:rPr>
          <w:sz w:val="2"/>
          <w:szCs w:val="2"/>
        </w:rPr>
        <w:t>деятельности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телеканалы </w:t>
      </w:r>
      <w:r w:rsidRPr="00C17E40">
        <w:rPr>
          <w:sz w:val="2"/>
          <w:szCs w:val="2"/>
        </w:rPr>
        <w:t>современного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ее  </w:t>
      </w:r>
      <w:r w:rsidRPr="00C17E40">
        <w:rPr>
          <w:sz w:val="2"/>
          <w:szCs w:val="2"/>
        </w:rPr>
        <w:t>общества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структура </w:t>
      </w:r>
      <w:r w:rsidRPr="00C17E40">
        <w:rPr>
          <w:sz w:val="2"/>
          <w:szCs w:val="2"/>
        </w:rPr>
        <w:t>очень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важно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России  </w:t>
      </w:r>
      <w:r w:rsidRPr="00C17E40">
        <w:rPr>
          <w:sz w:val="2"/>
          <w:szCs w:val="2"/>
        </w:rPr>
        <w:t>своевременное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медиа </w:t>
      </w:r>
      <w:r w:rsidRPr="00C17E40">
        <w:rPr>
          <w:sz w:val="2"/>
          <w:szCs w:val="2"/>
        </w:rPr>
        <w:t>получение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записи </w:t>
      </w:r>
      <w:r w:rsidRPr="00C17E40">
        <w:rPr>
          <w:sz w:val="2"/>
          <w:szCs w:val="2"/>
        </w:rPr>
        <w:t>информации,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эфире  </w:t>
      </w:r>
      <w:r w:rsidRPr="00C17E40">
        <w:rPr>
          <w:sz w:val="2"/>
          <w:szCs w:val="2"/>
        </w:rPr>
        <w:t>правильная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программа  </w:t>
      </w:r>
      <w:r w:rsidRPr="00C17E40">
        <w:rPr>
          <w:sz w:val="2"/>
          <w:szCs w:val="2"/>
        </w:rPr>
        <w:t>трактовка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интересы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преподнесение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национальность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политические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статус </w:t>
      </w:r>
      <w:r w:rsidRPr="00C17E40">
        <w:rPr>
          <w:sz w:val="2"/>
          <w:szCs w:val="2"/>
        </w:rPr>
        <w:t>чтобы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пользователь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 </w:t>
      </w:r>
      <w:r w:rsidRPr="00C17E40">
        <w:rPr>
          <w:sz w:val="2"/>
          <w:szCs w:val="2"/>
        </w:rPr>
        <w:t>мог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возрастные  </w:t>
      </w:r>
      <w:r w:rsidRPr="00C17E40">
        <w:rPr>
          <w:sz w:val="2"/>
          <w:szCs w:val="2"/>
        </w:rPr>
        <w:t>оценить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потенциальных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программы  </w:t>
      </w:r>
      <w:r w:rsidRPr="00C17E40">
        <w:rPr>
          <w:sz w:val="2"/>
          <w:szCs w:val="2"/>
        </w:rPr>
        <w:t>складывающуюся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программы </w:t>
      </w:r>
      <w:r w:rsidRPr="00C17E40">
        <w:rPr>
          <w:sz w:val="2"/>
          <w:szCs w:val="2"/>
        </w:rPr>
        <w:t>ситуацию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эфир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принять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время  </w:t>
      </w:r>
      <w:r w:rsidRPr="00C17E40">
        <w:rPr>
          <w:sz w:val="2"/>
          <w:szCs w:val="2"/>
        </w:rPr>
        <w:t>необходимое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решение.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ежемесячно </w:t>
      </w:r>
      <w:r w:rsidRPr="00C17E40">
        <w:rPr>
          <w:sz w:val="2"/>
          <w:szCs w:val="2"/>
        </w:rPr>
        <w:t>Донесение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ежедневно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программы  </w:t>
      </w:r>
      <w:r w:rsidRPr="00C17E40">
        <w:rPr>
          <w:sz w:val="2"/>
          <w:szCs w:val="2"/>
        </w:rPr>
        <w:t>работа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.); </w:t>
      </w:r>
      <w:r w:rsidRPr="00C17E40">
        <w:rPr>
          <w:sz w:val="2"/>
          <w:szCs w:val="2"/>
        </w:rPr>
        <w:t>информацией,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просветительская  </w:t>
      </w:r>
      <w:r w:rsidRPr="00C17E40">
        <w:rPr>
          <w:sz w:val="2"/>
          <w:szCs w:val="2"/>
        </w:rPr>
        <w:t>также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развлекательная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ток </w:t>
      </w:r>
      <w:r w:rsidRPr="00C17E40">
        <w:rPr>
          <w:sz w:val="2"/>
          <w:szCs w:val="2"/>
        </w:rPr>
        <w:t>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влияние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аналитическая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программы  </w:t>
      </w:r>
      <w:r w:rsidRPr="00C17E40">
        <w:rPr>
          <w:sz w:val="2"/>
          <w:szCs w:val="2"/>
        </w:rPr>
        <w:t>слои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программы </w:t>
      </w:r>
      <w:r w:rsidRPr="00C17E40">
        <w:rPr>
          <w:sz w:val="2"/>
          <w:szCs w:val="2"/>
        </w:rPr>
        <w:t>общества,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оценки </w:t>
      </w:r>
      <w:r w:rsidRPr="00C17E40">
        <w:rPr>
          <w:sz w:val="2"/>
          <w:szCs w:val="2"/>
        </w:rPr>
        <w:t>проталкивание,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лоббирование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такое  </w:t>
      </w:r>
      <w:r w:rsidRPr="00C17E40">
        <w:rPr>
          <w:sz w:val="2"/>
          <w:szCs w:val="2"/>
        </w:rPr>
        <w:t>интересов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общем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работают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того </w:t>
      </w:r>
      <w:r w:rsidRPr="00C17E40">
        <w:rPr>
          <w:sz w:val="2"/>
          <w:szCs w:val="2"/>
        </w:rPr>
        <w:t>частных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лиц,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СМИ  </w:t>
      </w:r>
      <w:r w:rsidRPr="00C17E40">
        <w:rPr>
          <w:sz w:val="2"/>
          <w:szCs w:val="2"/>
        </w:rPr>
        <w:t>составляет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ваших  </w:t>
      </w:r>
      <w:r w:rsidRPr="00C17E40">
        <w:rPr>
          <w:sz w:val="2"/>
          <w:szCs w:val="2"/>
        </w:rPr>
        <w:t>вида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деятельности,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политику </w:t>
      </w:r>
      <w:r w:rsidRPr="00C17E40">
        <w:rPr>
          <w:sz w:val="2"/>
          <w:szCs w:val="2"/>
        </w:rPr>
        <w:t>который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эфир </w:t>
      </w:r>
      <w:r w:rsidRPr="00C17E40">
        <w:rPr>
          <w:sz w:val="2"/>
          <w:szCs w:val="2"/>
        </w:rPr>
        <w:t>получил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название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выпуска  </w:t>
      </w:r>
      <w:r w:rsidRPr="00C17E40">
        <w:rPr>
          <w:sz w:val="2"/>
          <w:szCs w:val="2"/>
        </w:rPr>
        <w:t>«паблик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массы </w:t>
      </w:r>
      <w:r w:rsidRPr="00C17E40">
        <w:rPr>
          <w:sz w:val="2"/>
          <w:szCs w:val="2"/>
        </w:rPr>
        <w:t>рилейшнз»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(PR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ретрансляторов 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оценить  </w:t>
      </w:r>
      <w:r w:rsidRPr="00C17E40">
        <w:rPr>
          <w:sz w:val="2"/>
          <w:szCs w:val="2"/>
        </w:rPr>
        <w:t>«пиар»).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всего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настоящей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объективность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взвешенность </w:t>
      </w:r>
      <w:r w:rsidRPr="00C17E40">
        <w:rPr>
          <w:sz w:val="2"/>
          <w:szCs w:val="2"/>
        </w:rPr>
        <w:t>рассматриваются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необходима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канала   </w:t>
      </w:r>
      <w:r w:rsidRPr="00C17E40">
        <w:rPr>
          <w:sz w:val="2"/>
          <w:szCs w:val="2"/>
        </w:rPr>
        <w:t>вопросы,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связанные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закономерностями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успех  </w:t>
      </w:r>
      <w:r w:rsidRPr="00C17E40">
        <w:rPr>
          <w:sz w:val="2"/>
          <w:szCs w:val="2"/>
        </w:rPr>
        <w:t>действия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 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динамично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СМИ </w:t>
      </w:r>
      <w:r w:rsidRPr="00C17E40">
        <w:rPr>
          <w:sz w:val="2"/>
          <w:szCs w:val="2"/>
        </w:rPr>
        <w:t>развивающейся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подходить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настоящее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возможного </w:t>
      </w:r>
      <w:r w:rsidRPr="00C17E40">
        <w:rPr>
          <w:sz w:val="2"/>
          <w:szCs w:val="2"/>
        </w:rPr>
        <w:t>время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деятельности,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телепрограммы </w:t>
      </w:r>
      <w:r w:rsidRPr="00C17E40">
        <w:rPr>
          <w:sz w:val="2"/>
          <w:szCs w:val="2"/>
        </w:rPr>
        <w:t>которая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второй </w:t>
      </w:r>
      <w:r w:rsidRPr="00C17E40">
        <w:rPr>
          <w:sz w:val="2"/>
          <w:szCs w:val="2"/>
        </w:rPr>
        <w:t>называется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приемы </w:t>
      </w:r>
      <w:r w:rsidRPr="00C17E40">
        <w:rPr>
          <w:sz w:val="2"/>
          <w:szCs w:val="2"/>
        </w:rPr>
        <w:t>шоу-бизнесом.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традиционные  </w:t>
      </w:r>
    </w:p>
    <w:p w14:paraId="48A6A056" w14:textId="3FBB2E84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СМИ </w:t>
      </w:r>
      <w:r w:rsidRPr="00C17E40">
        <w:rPr>
          <w:sz w:val="2"/>
          <w:szCs w:val="2"/>
        </w:rPr>
        <w:t>некоторым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сведениям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подачи  </w:t>
      </w:r>
      <w:r w:rsidRPr="00C17E40">
        <w:rPr>
          <w:sz w:val="2"/>
          <w:szCs w:val="2"/>
        </w:rPr>
        <w:t>термин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  </w:t>
      </w:r>
      <w:r w:rsidRPr="00C17E40">
        <w:rPr>
          <w:sz w:val="2"/>
          <w:szCs w:val="2"/>
        </w:rPr>
        <w:t>«паблик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рилейшнз»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простроенный </w:t>
      </w:r>
      <w:r w:rsidRPr="00C17E40">
        <w:rPr>
          <w:sz w:val="2"/>
          <w:szCs w:val="2"/>
        </w:rPr>
        <w:t>(</w:t>
      </w:r>
      <w:r w:rsidRPr="00C17E40">
        <w:rPr>
          <w:sz w:val="2"/>
          <w:szCs w:val="2"/>
          <w:lang w:val="en-US"/>
        </w:rPr>
        <w:t>public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стратегия  </w:t>
      </w:r>
      <w:r w:rsidRPr="00C17E40">
        <w:rPr>
          <w:sz w:val="2"/>
          <w:szCs w:val="2"/>
          <w:lang w:val="en-US"/>
        </w:rPr>
        <w:t>relations</w:t>
      </w:r>
      <w:r w:rsidRPr="00C17E40">
        <w:rPr>
          <w:sz w:val="2"/>
          <w:szCs w:val="2"/>
        </w:rPr>
        <w:t>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стратегии </w:t>
      </w:r>
      <w:r w:rsidRPr="00C17E40">
        <w:rPr>
          <w:sz w:val="2"/>
          <w:szCs w:val="2"/>
        </w:rPr>
        <w:t>сокращенно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разработка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Шаг 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впервые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употребил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шаги </w:t>
      </w:r>
      <w:r w:rsidRPr="00C17E40">
        <w:rPr>
          <w:sz w:val="2"/>
          <w:szCs w:val="2"/>
        </w:rPr>
        <w:t>президент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действия  </w:t>
      </w:r>
      <w:r w:rsidRPr="00C17E40">
        <w:rPr>
          <w:sz w:val="2"/>
          <w:szCs w:val="2"/>
        </w:rPr>
        <w:t>США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Томас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удобства  </w:t>
      </w:r>
      <w:r w:rsidRPr="00C17E40">
        <w:rPr>
          <w:sz w:val="2"/>
          <w:szCs w:val="2"/>
        </w:rPr>
        <w:t>Джефферсон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совокупности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1807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их  </w:t>
      </w:r>
      <w:r w:rsidRPr="00C17E40">
        <w:rPr>
          <w:sz w:val="2"/>
          <w:szCs w:val="2"/>
        </w:rPr>
        <w:t>году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«Обращении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поэтому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конгрессу»,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собой 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</w:t>
      </w:r>
      <w:r w:rsidRPr="00C17E40">
        <w:rPr>
          <w:sz w:val="2"/>
          <w:szCs w:val="2"/>
        </w:rPr>
        <w:softHyphen/>
        <w:t>рокий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действий  </w:t>
      </w:r>
      <w:r w:rsidRPr="00C17E40">
        <w:rPr>
          <w:sz w:val="2"/>
          <w:szCs w:val="2"/>
        </w:rPr>
        <w:t>оборот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разработки  </w:t>
      </w:r>
      <w:r w:rsidRPr="00C17E40">
        <w:rPr>
          <w:sz w:val="2"/>
          <w:szCs w:val="2"/>
        </w:rPr>
        <w:t>был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этапе </w:t>
      </w:r>
      <w:r w:rsidRPr="00C17E40">
        <w:rPr>
          <w:sz w:val="2"/>
          <w:szCs w:val="2"/>
        </w:rPr>
        <w:t>введен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американским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осуществится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проекта  </w:t>
      </w:r>
      <w:r w:rsidRPr="00C17E40">
        <w:rPr>
          <w:sz w:val="2"/>
          <w:szCs w:val="2"/>
        </w:rPr>
        <w:t>журналистом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рабочего  </w:t>
      </w:r>
      <w:r w:rsidRPr="00C17E40">
        <w:rPr>
          <w:sz w:val="2"/>
          <w:szCs w:val="2"/>
        </w:rPr>
        <w:t>Айви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Ледбеттом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осуществления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разработкой  </w:t>
      </w:r>
      <w:r w:rsidRPr="00C17E40">
        <w:rPr>
          <w:sz w:val="2"/>
          <w:szCs w:val="2"/>
        </w:rPr>
        <w:t>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1904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sz w:val="2"/>
          <w:szCs w:val="2"/>
        </w:rPr>
        <w:t>году</w:t>
      </w:r>
      <w:r w:rsidRPr="00C17E40">
        <w:rPr>
          <w:rStyle w:val="aa"/>
          <w:sz w:val="2"/>
          <w:szCs w:val="2"/>
        </w:rPr>
        <w:footnoteReference w:id="1"/>
      </w:r>
      <w:r w:rsidRPr="00C17E40">
        <w:rPr>
          <w:sz w:val="2"/>
          <w:szCs w:val="2"/>
        </w:rPr>
        <w:t>[2</w:t>
      </w:r>
      <w:r w:rsidR="00A824D8" w:rsidRPr="00C17E40">
        <w:rPr>
          <w:sz w:val="2"/>
          <w:szCs w:val="2"/>
        </w:rPr>
        <w:t>5</w:t>
      </w:r>
      <w:r w:rsidRPr="00C17E40">
        <w:rPr>
          <w:sz w:val="2"/>
          <w:szCs w:val="2"/>
        </w:rPr>
        <w:t>].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телевизионной  </w:t>
      </w:r>
      <w:r w:rsidRPr="00C17E40">
        <w:rPr>
          <w:sz w:val="2"/>
          <w:szCs w:val="2"/>
        </w:rPr>
        <w:t>Этими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необходимых  </w:t>
      </w:r>
      <w:r w:rsidRPr="00C17E40">
        <w:rPr>
          <w:sz w:val="2"/>
          <w:szCs w:val="2"/>
        </w:rPr>
        <w:t>словами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планирование  </w:t>
      </w:r>
      <w:r w:rsidRPr="00C17E40">
        <w:rPr>
          <w:sz w:val="2"/>
          <w:szCs w:val="2"/>
        </w:rPr>
        <w:t>он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Следующий  </w:t>
      </w:r>
      <w:r w:rsidRPr="00C17E40">
        <w:rPr>
          <w:sz w:val="2"/>
          <w:szCs w:val="2"/>
        </w:rPr>
        <w:t>характеризовал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нее </w:t>
      </w:r>
      <w:r w:rsidRPr="00C17E40">
        <w:rPr>
          <w:sz w:val="2"/>
          <w:szCs w:val="2"/>
        </w:rPr>
        <w:t>людей,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компетентных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информации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выбранных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управлении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 </w:t>
      </w:r>
      <w:r w:rsidRPr="00C17E40">
        <w:rPr>
          <w:sz w:val="2"/>
          <w:szCs w:val="2"/>
        </w:rPr>
        <w:t>общественным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аудиторию  </w:t>
      </w:r>
      <w:r w:rsidRPr="00C17E40">
        <w:rPr>
          <w:sz w:val="2"/>
          <w:szCs w:val="2"/>
        </w:rPr>
        <w:t>мнением.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знать  </w:t>
      </w:r>
      <w:r w:rsidRPr="00C17E40">
        <w:rPr>
          <w:sz w:val="2"/>
          <w:szCs w:val="2"/>
        </w:rPr>
        <w:t>Кроме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том </w:t>
      </w:r>
      <w:r w:rsidRPr="00C17E40">
        <w:rPr>
          <w:sz w:val="2"/>
          <w:szCs w:val="2"/>
        </w:rPr>
        <w:t>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второй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половине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специалиста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обязанность  </w:t>
      </w:r>
      <w:r w:rsidRPr="00C17E40">
        <w:rPr>
          <w:sz w:val="2"/>
          <w:szCs w:val="2"/>
        </w:rPr>
        <w:t>XIX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известный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способом </w:t>
      </w:r>
      <w:r w:rsidRPr="00C17E40">
        <w:rPr>
          <w:sz w:val="2"/>
          <w:szCs w:val="2"/>
        </w:rPr>
        <w:t>циркач,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СМИ  </w:t>
      </w:r>
      <w:r w:rsidRPr="00C17E40">
        <w:rPr>
          <w:sz w:val="2"/>
          <w:szCs w:val="2"/>
        </w:rPr>
        <w:t>руководитель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ними </w:t>
      </w:r>
      <w:r w:rsidRPr="00C17E40">
        <w:rPr>
          <w:sz w:val="2"/>
          <w:szCs w:val="2"/>
        </w:rPr>
        <w:t>передвижного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цирка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Барнум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телевизионные  </w:t>
      </w:r>
      <w:r w:rsidRPr="00C17E40">
        <w:rPr>
          <w:sz w:val="2"/>
          <w:szCs w:val="2"/>
        </w:rPr>
        <w:t>эффективно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определить </w:t>
      </w:r>
      <w:r w:rsidRPr="00C17E40">
        <w:rPr>
          <w:sz w:val="2"/>
          <w:szCs w:val="2"/>
        </w:rPr>
        <w:t>использовал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исследованы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sz w:val="2"/>
          <w:szCs w:val="2"/>
        </w:rPr>
        <w:t>приемы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проект </w:t>
      </w:r>
      <w:r w:rsidRPr="00C17E40">
        <w:rPr>
          <w:sz w:val="2"/>
          <w:szCs w:val="2"/>
        </w:rPr>
        <w:t>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успешно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практиковал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должен  </w:t>
      </w:r>
      <w:r w:rsidRPr="00C17E40">
        <w:rPr>
          <w:sz w:val="2"/>
          <w:szCs w:val="2"/>
        </w:rPr>
        <w:t>активное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интересами </w:t>
      </w:r>
      <w:r w:rsidRPr="00C17E40">
        <w:rPr>
          <w:sz w:val="2"/>
          <w:szCs w:val="2"/>
        </w:rPr>
        <w:t>формирование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людей  </w:t>
      </w:r>
      <w:r w:rsidRPr="00C17E40">
        <w:rPr>
          <w:sz w:val="2"/>
          <w:szCs w:val="2"/>
        </w:rPr>
        <w:t>общественного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четко  </w:t>
      </w:r>
      <w:r w:rsidRPr="00C17E40">
        <w:rPr>
          <w:sz w:val="2"/>
          <w:szCs w:val="2"/>
        </w:rPr>
        <w:t>мнения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звучание </w:t>
      </w:r>
      <w:r w:rsidRPr="00C17E40">
        <w:rPr>
          <w:sz w:val="2"/>
          <w:szCs w:val="2"/>
        </w:rPr>
        <w:t>привлечением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приобретет  </w:t>
      </w:r>
      <w:r w:rsidRPr="00C17E40">
        <w:rPr>
          <w:sz w:val="2"/>
          <w:szCs w:val="2"/>
        </w:rPr>
        <w:t>прессы;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преподнесение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ТВ  </w:t>
      </w:r>
      <w:r w:rsidRPr="00C17E40">
        <w:rPr>
          <w:sz w:val="2"/>
          <w:szCs w:val="2"/>
        </w:rPr>
        <w:t>массам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исключительно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Применительно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внесение   </w:t>
      </w:r>
      <w:r w:rsidRPr="00C17E40">
        <w:rPr>
          <w:sz w:val="2"/>
          <w:szCs w:val="2"/>
        </w:rPr>
        <w:t>только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определение  </w:t>
      </w:r>
      <w:r w:rsidRPr="00C17E40">
        <w:rPr>
          <w:sz w:val="2"/>
          <w:szCs w:val="2"/>
        </w:rPr>
        <w:t>того,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evaluation 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),  </w:t>
      </w:r>
      <w:r w:rsidRPr="00C17E40">
        <w:rPr>
          <w:sz w:val="2"/>
          <w:szCs w:val="2"/>
        </w:rPr>
        <w:t>желают;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внушение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составление  </w:t>
      </w:r>
      <w:r w:rsidRPr="00C17E40">
        <w:rPr>
          <w:sz w:val="2"/>
          <w:szCs w:val="2"/>
        </w:rPr>
        <w:t>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),  </w:t>
      </w:r>
      <w:r w:rsidRPr="00C17E40">
        <w:rPr>
          <w:sz w:val="2"/>
          <w:szCs w:val="2"/>
        </w:rPr>
        <w:t>желаний;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действие </w:t>
      </w:r>
      <w:r w:rsidRPr="00C17E40">
        <w:rPr>
          <w:sz w:val="2"/>
          <w:szCs w:val="2"/>
        </w:rPr>
        <w:t>формирование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),  </w:t>
      </w:r>
      <w:r w:rsidRPr="00C17E40">
        <w:rPr>
          <w:sz w:val="2"/>
          <w:szCs w:val="2"/>
        </w:rPr>
        <w:t>знаменитостей,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анализ  </w:t>
      </w:r>
      <w:r w:rsidRPr="00C17E40">
        <w:rPr>
          <w:sz w:val="2"/>
          <w:szCs w:val="2"/>
        </w:rPr>
        <w:t>рекламное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research 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продвижение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где  </w:t>
      </w:r>
      <w:r w:rsidRPr="00C17E40">
        <w:rPr>
          <w:sz w:val="2"/>
          <w:szCs w:val="2"/>
        </w:rPr>
        <w:t>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одновременно,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формулу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использование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любой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целях.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общем  </w:t>
      </w:r>
      <w:r w:rsidRPr="00C17E40">
        <w:rPr>
          <w:sz w:val="2"/>
          <w:szCs w:val="2"/>
        </w:rPr>
        <w:t>Однако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равных </w:t>
      </w:r>
      <w:r w:rsidRPr="00C17E40">
        <w:rPr>
          <w:sz w:val="2"/>
          <w:szCs w:val="2"/>
        </w:rPr>
        <w:t>решающий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вклад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практическое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использование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масштабам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телевидение  </w:t>
      </w:r>
      <w:r w:rsidRPr="00C17E40">
        <w:rPr>
          <w:sz w:val="2"/>
          <w:szCs w:val="2"/>
        </w:rPr>
        <w:t>внес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Особое  </w:t>
      </w:r>
      <w:r w:rsidRPr="00C17E40">
        <w:rPr>
          <w:sz w:val="2"/>
          <w:szCs w:val="2"/>
        </w:rPr>
        <w:t>Э.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Бернайс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персоне </w:t>
      </w:r>
      <w:r w:rsidRPr="00C17E40">
        <w:rPr>
          <w:sz w:val="2"/>
          <w:szCs w:val="2"/>
        </w:rPr>
        <w:t>—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  </w:t>
      </w:r>
      <w:r w:rsidRPr="00C17E40">
        <w:rPr>
          <w:sz w:val="2"/>
          <w:szCs w:val="2"/>
        </w:rPr>
        <w:t>консультант,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стенды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автор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первых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листки </w:t>
      </w:r>
      <w:r w:rsidRPr="00C17E40">
        <w:rPr>
          <w:sz w:val="2"/>
          <w:szCs w:val="2"/>
        </w:rPr>
        <w:t>книг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первого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учебного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 </w:t>
      </w:r>
      <w:r w:rsidRPr="00C17E40">
        <w:rPr>
          <w:sz w:val="2"/>
          <w:szCs w:val="2"/>
        </w:rPr>
        <w:t>PR-курса,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собственные  </w:t>
      </w:r>
      <w:r w:rsidRPr="00C17E40">
        <w:rPr>
          <w:sz w:val="2"/>
          <w:szCs w:val="2"/>
        </w:rPr>
        <w:t>прочитанного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могут  </w:t>
      </w:r>
      <w:r w:rsidRPr="00C17E40">
        <w:rPr>
          <w:sz w:val="2"/>
          <w:szCs w:val="2"/>
        </w:rPr>
        <w:t>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группу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Нью-Йоркском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профессиональную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региону   </w:t>
      </w:r>
      <w:r w:rsidRPr="00C17E40">
        <w:rPr>
          <w:sz w:val="2"/>
          <w:szCs w:val="2"/>
        </w:rPr>
        <w:t>университете</w:t>
      </w:r>
      <w:r w:rsidRPr="00C17E40">
        <w:rPr>
          <w:rStyle w:val="aa"/>
          <w:sz w:val="2"/>
          <w:szCs w:val="2"/>
        </w:rPr>
        <w:footnoteReference w:id="2"/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sz w:val="2"/>
          <w:szCs w:val="2"/>
        </w:rPr>
        <w:t>[2</w:t>
      </w:r>
      <w:r w:rsidR="00A824D8" w:rsidRPr="00C17E40">
        <w:rPr>
          <w:sz w:val="2"/>
          <w:szCs w:val="2"/>
        </w:rPr>
        <w:t>7</w:t>
      </w:r>
      <w:r w:rsidRPr="00C17E40">
        <w:rPr>
          <w:sz w:val="2"/>
          <w:szCs w:val="2"/>
        </w:rPr>
        <w:t>].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сообщения  </w:t>
      </w:r>
    </w:p>
    <w:p w14:paraId="3B61D690" w14:textId="7DA7F8C7" w:rsidR="00547EA3" w:rsidRPr="00C17E40" w:rsidRDefault="00547EA3" w:rsidP="004F3CCD">
      <w:pPr>
        <w:pStyle w:val="priced"/>
        <w:spacing w:before="0" w:beforeAutospacing="0" w:after="0" w:afterAutospacing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сегодняшний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будут  </w:t>
      </w:r>
      <w:r w:rsidRPr="00C17E40">
        <w:rPr>
          <w:sz w:val="2"/>
          <w:szCs w:val="2"/>
        </w:rPr>
        <w:t>день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написано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пресса </w:t>
      </w:r>
      <w:r w:rsidRPr="00C17E40">
        <w:rPr>
          <w:sz w:val="2"/>
          <w:szCs w:val="2"/>
        </w:rPr>
        <w:t>значительное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какую  </w:t>
      </w:r>
      <w:r w:rsidRPr="00C17E40">
        <w:rPr>
          <w:sz w:val="2"/>
          <w:szCs w:val="2"/>
        </w:rPr>
        <w:t>количество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большой  </w:t>
      </w:r>
      <w:r w:rsidRPr="00C17E40">
        <w:rPr>
          <w:sz w:val="2"/>
          <w:szCs w:val="2"/>
        </w:rPr>
        <w:t>различных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работ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вопросам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</w:t>
      </w:r>
      <w:r w:rsidRPr="00C17E40">
        <w:rPr>
          <w:sz w:val="2"/>
          <w:szCs w:val="2"/>
        </w:rPr>
        <w:t>рекламы,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специализированные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стать   </w:t>
      </w:r>
      <w:r w:rsidRPr="00C17E40">
        <w:rPr>
          <w:sz w:val="2"/>
          <w:szCs w:val="2"/>
        </w:rPr>
        <w:t>менеджмента,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полезными  </w:t>
      </w:r>
      <w:r w:rsidRPr="00C17E40">
        <w:rPr>
          <w:sz w:val="2"/>
          <w:szCs w:val="2"/>
        </w:rPr>
        <w:t>управления,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психологии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большинства 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реклама </w:t>
      </w:r>
      <w:r w:rsidRPr="00C17E40">
        <w:rPr>
          <w:sz w:val="2"/>
          <w:szCs w:val="2"/>
        </w:rPr>
        <w:t>связям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общественностью: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плакаты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щиты </w:t>
      </w:r>
      <w:r w:rsidRPr="00C17E40">
        <w:rPr>
          <w:sz w:val="2"/>
          <w:szCs w:val="2"/>
        </w:rPr>
        <w:t>Ньюсом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массовой  </w:t>
      </w:r>
      <w:r w:rsidRPr="00C17E40">
        <w:rPr>
          <w:sz w:val="2"/>
          <w:szCs w:val="2"/>
        </w:rPr>
        <w:t>Слейк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Терк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всего </w:t>
      </w:r>
      <w:r w:rsidRPr="00C17E40">
        <w:rPr>
          <w:sz w:val="2"/>
          <w:szCs w:val="2"/>
        </w:rPr>
        <w:t>Д.,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Крукеберг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воздействия </w:t>
      </w:r>
      <w:r w:rsidRPr="00C17E40">
        <w:rPr>
          <w:sz w:val="2"/>
          <w:szCs w:val="2"/>
        </w:rPr>
        <w:t>Д.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«Все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массового  </w:t>
      </w:r>
      <w:r w:rsidRPr="00C17E40">
        <w:rPr>
          <w:sz w:val="2"/>
          <w:szCs w:val="2"/>
        </w:rPr>
        <w:t>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выставки  </w:t>
      </w:r>
      <w:r w:rsidRPr="00C17E40">
        <w:rPr>
          <w:sz w:val="2"/>
          <w:szCs w:val="2"/>
        </w:rPr>
        <w:t>Теория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новой  </w:t>
      </w:r>
      <w:r w:rsidRPr="00C17E40">
        <w:rPr>
          <w:sz w:val="2"/>
          <w:szCs w:val="2"/>
        </w:rPr>
        <w:t>практика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паблик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какой </w:t>
      </w:r>
      <w:r w:rsidRPr="00C17E40">
        <w:rPr>
          <w:sz w:val="2"/>
          <w:szCs w:val="2"/>
        </w:rPr>
        <w:t>рилейшенз»;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открытия  </w:t>
      </w:r>
      <w:r w:rsidRPr="00C17E40">
        <w:rPr>
          <w:sz w:val="2"/>
          <w:szCs w:val="2"/>
        </w:rPr>
        <w:t>Феофанов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мероприятия </w:t>
      </w:r>
      <w:r w:rsidRPr="00C17E40">
        <w:rPr>
          <w:sz w:val="2"/>
          <w:szCs w:val="2"/>
        </w:rPr>
        <w:t>О.А.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«Реклама: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конференции </w:t>
      </w:r>
      <w:r w:rsidRPr="00C17E40">
        <w:rPr>
          <w:sz w:val="2"/>
          <w:szCs w:val="2"/>
        </w:rPr>
        <w:t>новые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презентации </w:t>
      </w:r>
      <w:r w:rsidRPr="00C17E40">
        <w:rPr>
          <w:sz w:val="2"/>
          <w:szCs w:val="2"/>
        </w:rPr>
        <w:t>технологии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мероприятиям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характера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России»;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персоне </w:t>
      </w:r>
      <w:r w:rsidRPr="00C17E40">
        <w:rPr>
          <w:sz w:val="2"/>
          <w:szCs w:val="2"/>
        </w:rPr>
        <w:t>Ньюстром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расположенности  </w:t>
      </w:r>
      <w:r w:rsidRPr="00C17E40">
        <w:rPr>
          <w:sz w:val="2"/>
          <w:szCs w:val="2"/>
        </w:rPr>
        <w:t>Дж.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возникновению  </w:t>
      </w:r>
      <w:r w:rsidRPr="00C17E40">
        <w:rPr>
          <w:sz w:val="2"/>
          <w:szCs w:val="2"/>
        </w:rPr>
        <w:t>В.,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среда </w:t>
      </w:r>
      <w:r w:rsidRPr="00C17E40">
        <w:rPr>
          <w:sz w:val="2"/>
          <w:szCs w:val="2"/>
        </w:rPr>
        <w:t>Дэвис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«Организационное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специально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атмосфера  </w:t>
      </w:r>
      <w:r w:rsidRPr="00C17E40">
        <w:rPr>
          <w:sz w:val="2"/>
          <w:szCs w:val="2"/>
        </w:rPr>
        <w:t>поведение»;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коммуникацию </w:t>
      </w:r>
      <w:r w:rsidRPr="00C17E40">
        <w:rPr>
          <w:sz w:val="2"/>
          <w:szCs w:val="2"/>
        </w:rPr>
        <w:t>Апфельбаум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стимулирует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описанных   </w:t>
      </w:r>
      <w:r w:rsidRPr="00C17E40">
        <w:rPr>
          <w:sz w:val="2"/>
          <w:szCs w:val="2"/>
        </w:rPr>
        <w:t>С.,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Игнатьева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использование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связи  </w:t>
      </w:r>
      <w:r w:rsidRPr="00C17E40">
        <w:rPr>
          <w:sz w:val="2"/>
          <w:szCs w:val="2"/>
        </w:rPr>
        <w:t>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«Связи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контакта  </w:t>
      </w:r>
      <w:r w:rsidRPr="00C17E40">
        <w:rPr>
          <w:sz w:val="2"/>
          <w:szCs w:val="2"/>
        </w:rPr>
        <w:t>общественностью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условиях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 </w:t>
      </w:r>
      <w:r w:rsidRPr="00C17E40">
        <w:rPr>
          <w:sz w:val="2"/>
          <w:szCs w:val="2"/>
        </w:rPr>
        <w:t>исполнительного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каналы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остальных  </w:t>
      </w:r>
      <w:r w:rsidRPr="00C17E40">
        <w:rPr>
          <w:sz w:val="2"/>
          <w:szCs w:val="2"/>
        </w:rPr>
        <w:t>искусства»;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доносить  </w:t>
      </w:r>
      <w:r w:rsidRPr="00C17E40">
        <w:rPr>
          <w:sz w:val="2"/>
          <w:szCs w:val="2"/>
        </w:rPr>
        <w:t>Королько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  </w:t>
      </w:r>
      <w:r w:rsidRPr="00C17E40">
        <w:rPr>
          <w:sz w:val="2"/>
          <w:szCs w:val="2"/>
        </w:rPr>
        <w:t>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«Основы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паблик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мнений </w:t>
      </w:r>
      <w:r w:rsidRPr="00C17E40">
        <w:rPr>
          <w:sz w:val="2"/>
          <w:szCs w:val="2"/>
        </w:rPr>
        <w:t>рилейшенз»;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нацелены  </w:t>
      </w:r>
      <w:r w:rsidRPr="00C17E40">
        <w:rPr>
          <w:sz w:val="2"/>
          <w:szCs w:val="2"/>
        </w:rPr>
        <w:t>Игнатьев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если  </w:t>
      </w:r>
      <w:r w:rsidRPr="00C17E40">
        <w:rPr>
          <w:sz w:val="2"/>
          <w:szCs w:val="2"/>
        </w:rPr>
        <w:t>Д.,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Бекетов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будет  </w:t>
      </w:r>
      <w:r w:rsidRPr="00C17E40">
        <w:rPr>
          <w:sz w:val="2"/>
          <w:szCs w:val="2"/>
        </w:rPr>
        <w:t>А.,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Сарокваша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Поэтому  </w:t>
      </w:r>
      <w:r w:rsidRPr="00C17E40">
        <w:rPr>
          <w:sz w:val="2"/>
          <w:szCs w:val="2"/>
        </w:rPr>
        <w:t>Ф..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«Настольная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классов  </w:t>
      </w:r>
      <w:r w:rsidRPr="00C17E40">
        <w:rPr>
          <w:sz w:val="2"/>
          <w:szCs w:val="2"/>
        </w:rPr>
        <w:t>энциклопедия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разные  </w:t>
      </w:r>
      <w:r w:rsidRPr="00C17E40">
        <w:rPr>
          <w:sz w:val="2"/>
          <w:szCs w:val="2"/>
        </w:rPr>
        <w:t>Public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мнений  </w:t>
      </w:r>
      <w:r w:rsidRPr="00C17E40">
        <w:rPr>
          <w:sz w:val="2"/>
          <w:szCs w:val="2"/>
        </w:rPr>
        <w:t>Relations»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идеи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несколько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правило </w:t>
      </w:r>
      <w:r w:rsidRPr="00C17E40">
        <w:rPr>
          <w:sz w:val="2"/>
          <w:szCs w:val="2"/>
        </w:rPr>
        <w:t>меньше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что </w:t>
      </w:r>
      <w:r w:rsidRPr="00C17E40">
        <w:rPr>
          <w:sz w:val="2"/>
          <w:szCs w:val="2"/>
        </w:rPr>
        <w:t>работ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развитию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Важно 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эфира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России: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Панасов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переписки </w:t>
      </w:r>
      <w:r w:rsidRPr="00C17E40">
        <w:rPr>
          <w:sz w:val="2"/>
          <w:szCs w:val="2"/>
        </w:rPr>
        <w:t>И.В.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«Шоу-бизнес»;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аудиторией </w:t>
      </w:r>
      <w:r w:rsidRPr="00C17E40">
        <w:rPr>
          <w:sz w:val="2"/>
          <w:szCs w:val="2"/>
        </w:rPr>
        <w:t>Готовцев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беседы </w:t>
      </w:r>
      <w:r w:rsidRPr="00C17E40">
        <w:rPr>
          <w:sz w:val="2"/>
          <w:szCs w:val="2"/>
        </w:rPr>
        <w:t>Л.И.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«Правда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  </w:t>
      </w:r>
      <w:r w:rsidRPr="00C17E40">
        <w:rPr>
          <w:sz w:val="2"/>
          <w:szCs w:val="2"/>
        </w:rPr>
        <w:t>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друг  </w:t>
      </w:r>
      <w:r w:rsidRPr="00C17E40">
        <w:rPr>
          <w:sz w:val="2"/>
          <w:szCs w:val="2"/>
        </w:rPr>
        <w:t>др.</w:t>
      </w:r>
    </w:p>
    <w:p w14:paraId="33712B8E" w14:textId="35FE2C52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Целью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настоящей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людей </w:t>
      </w:r>
      <w:r w:rsidRPr="00C17E40">
        <w:rPr>
          <w:sz w:val="2"/>
          <w:szCs w:val="2"/>
        </w:rPr>
        <w:t>дипломной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большее  </w:t>
      </w:r>
      <w:r w:rsidRPr="00C17E40">
        <w:rPr>
          <w:sz w:val="2"/>
          <w:szCs w:val="2"/>
        </w:rPr>
        <w:t>работы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двое  </w:t>
      </w:r>
      <w:r w:rsidRPr="00C17E40">
        <w:rPr>
          <w:sz w:val="2"/>
          <w:szCs w:val="2"/>
        </w:rPr>
        <w:t>изучение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коммуникации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являются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аудиторию  </w:t>
      </w:r>
      <w:r w:rsidRPr="00C17E40">
        <w:rPr>
          <w:sz w:val="2"/>
          <w:szCs w:val="2"/>
        </w:rPr>
        <w:t>используемых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его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сообщения 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также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sz w:val="2"/>
          <w:szCs w:val="2"/>
        </w:rPr>
        <w:t>значение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учитываются  </w:t>
      </w:r>
      <w:r w:rsidRPr="00C17E40">
        <w:rPr>
          <w:sz w:val="2"/>
          <w:szCs w:val="2"/>
        </w:rPr>
        <w:t>этих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средства  </w:t>
      </w:r>
      <w:r w:rsidRPr="00C17E40">
        <w:rPr>
          <w:sz w:val="2"/>
          <w:szCs w:val="2"/>
        </w:rPr>
        <w:t>технологий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развитии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  </w:t>
      </w:r>
      <w:r w:rsidRPr="00C17E40">
        <w:rPr>
          <w:sz w:val="2"/>
          <w:szCs w:val="2"/>
        </w:rPr>
        <w:t>различных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вообще  </w:t>
      </w:r>
      <w:r w:rsidRPr="00C17E40">
        <w:rPr>
          <w:sz w:val="2"/>
          <w:szCs w:val="2"/>
        </w:rPr>
        <w:t>самого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шоу-бизнеса.</w:t>
      </w:r>
    </w:p>
    <w:p w14:paraId="17A0A6E1" w14:textId="2D2E0A0A" w:rsidR="00547EA3" w:rsidRPr="00C17E40" w:rsidRDefault="00547EA3" w:rsidP="004F3CCD">
      <w:pPr>
        <w:pStyle w:val="a6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Объектом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коммуникации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распространения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использованы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  </w:t>
      </w:r>
      <w:r w:rsidRPr="00C17E40">
        <w:rPr>
          <w:sz w:val="2"/>
          <w:szCs w:val="2"/>
        </w:rPr>
        <w:t>дипломной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нет  </w:t>
      </w:r>
      <w:r w:rsidRPr="00C17E40">
        <w:rPr>
          <w:sz w:val="2"/>
          <w:szCs w:val="2"/>
        </w:rPr>
        <w:t>работы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каналам </w:t>
      </w:r>
      <w:r w:rsidRPr="00C17E40">
        <w:rPr>
          <w:sz w:val="2"/>
          <w:szCs w:val="2"/>
        </w:rPr>
        <w:t>основные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пошло  </w:t>
      </w:r>
      <w:r w:rsidRPr="00C17E40">
        <w:rPr>
          <w:sz w:val="2"/>
          <w:szCs w:val="2"/>
        </w:rPr>
        <w:t>рекламные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приемы,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было  </w:t>
      </w:r>
      <w:r w:rsidRPr="00C17E40">
        <w:rPr>
          <w:sz w:val="2"/>
          <w:szCs w:val="2"/>
        </w:rPr>
        <w:t>применяемые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оно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деятельности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того </w:t>
      </w:r>
      <w:r w:rsidRPr="00C17E40">
        <w:rPr>
          <w:sz w:val="2"/>
          <w:szCs w:val="2"/>
        </w:rPr>
        <w:t>отечественного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никакого  </w:t>
      </w:r>
      <w:r w:rsidRPr="00C17E40">
        <w:rPr>
          <w:sz w:val="2"/>
          <w:szCs w:val="2"/>
        </w:rPr>
        <w:t>шоу-бизнеса.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может  </w:t>
      </w:r>
    </w:p>
    <w:p w14:paraId="092EB360" w14:textId="1BD33122" w:rsidR="00547EA3" w:rsidRPr="00C17E40" w:rsidRDefault="00547EA3" w:rsidP="004F3CCD">
      <w:pPr>
        <w:pStyle w:val="a4"/>
        <w:spacing w:line="360" w:lineRule="auto"/>
        <w:ind w:firstLine="709"/>
        <w:rPr>
          <w:sz w:val="2"/>
          <w:szCs w:val="2"/>
        </w:rPr>
      </w:pPr>
      <w:r w:rsidRPr="00C17E40">
        <w:rPr>
          <w:sz w:val="2"/>
          <w:szCs w:val="2"/>
        </w:rPr>
        <w:t>Предметом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целевой  </w:t>
      </w:r>
      <w:r w:rsidRPr="00C17E40">
        <w:rPr>
          <w:sz w:val="2"/>
          <w:szCs w:val="2"/>
        </w:rPr>
        <w:t>дипломной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адресованное  </w:t>
      </w:r>
      <w:r w:rsidRPr="00C17E40">
        <w:rPr>
          <w:sz w:val="2"/>
          <w:szCs w:val="2"/>
        </w:rPr>
        <w:t>работы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лучшее  </w:t>
      </w:r>
      <w:r w:rsidRPr="00C17E40">
        <w:rPr>
          <w:sz w:val="2"/>
          <w:szCs w:val="2"/>
        </w:rPr>
        <w:t>является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кампаниях </w:t>
      </w:r>
      <w:r w:rsidRPr="00C17E40">
        <w:rPr>
          <w:sz w:val="2"/>
          <w:szCs w:val="2"/>
        </w:rPr>
        <w:t>рекламная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моментов  </w:t>
      </w:r>
      <w:r w:rsidRPr="00C17E40">
        <w:rPr>
          <w:sz w:val="2"/>
          <w:szCs w:val="2"/>
        </w:rPr>
        <w:t>деятельность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шоу-бизнеса.</w:t>
      </w:r>
    </w:p>
    <w:p w14:paraId="5FA40EBD" w14:textId="4FA426A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коммуникации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жизни </w:t>
      </w:r>
      <w:r w:rsidRPr="00C17E40">
        <w:rPr>
          <w:sz w:val="2"/>
          <w:szCs w:val="2"/>
        </w:rPr>
        <w:t>дипломной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реальные  </w:t>
      </w:r>
      <w:r w:rsidRPr="00C17E40">
        <w:rPr>
          <w:sz w:val="2"/>
          <w:szCs w:val="2"/>
        </w:rPr>
        <w:t>работе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данные </w:t>
      </w:r>
      <w:r w:rsidRPr="00C17E40">
        <w:rPr>
          <w:sz w:val="2"/>
          <w:szCs w:val="2"/>
        </w:rPr>
        <w:t>были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поставлены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Приводить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решены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выражения </w:t>
      </w:r>
      <w:r w:rsidRPr="00C17E40">
        <w:rPr>
          <w:sz w:val="2"/>
          <w:szCs w:val="2"/>
        </w:rPr>
        <w:t>следующие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людей </w:t>
      </w:r>
      <w:r w:rsidRPr="00C17E40">
        <w:rPr>
          <w:sz w:val="2"/>
          <w:szCs w:val="2"/>
        </w:rPr>
        <w:t>задачи:</w:t>
      </w:r>
    </w:p>
    <w:p w14:paraId="33D65096" w14:textId="0E6ADBF8" w:rsidR="00547EA3" w:rsidRPr="00C17E40" w:rsidRDefault="00547EA3" w:rsidP="004F3CCD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сделан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  </w:t>
      </w:r>
      <w:r w:rsidRPr="00C17E40">
        <w:rPr>
          <w:sz w:val="2"/>
          <w:szCs w:val="2"/>
        </w:rPr>
        <w:t>исторический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сообщения </w:t>
      </w:r>
      <w:r w:rsidRPr="00C17E40">
        <w:rPr>
          <w:sz w:val="2"/>
          <w:szCs w:val="2"/>
        </w:rPr>
        <w:t>обзор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возникновения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аргументы  </w:t>
      </w:r>
      <w:r w:rsidRPr="00C17E40">
        <w:rPr>
          <w:sz w:val="2"/>
          <w:szCs w:val="2"/>
        </w:rPr>
        <w:t>как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приводить  </w:t>
      </w:r>
      <w:r w:rsidRPr="00C17E40">
        <w:rPr>
          <w:sz w:val="2"/>
          <w:szCs w:val="2"/>
        </w:rPr>
        <w:t>части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контраргументы </w:t>
      </w:r>
      <w:r w:rsidRPr="00C17E40">
        <w:rPr>
          <w:sz w:val="2"/>
          <w:szCs w:val="2"/>
        </w:rPr>
        <w:t>массовой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культуры,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аргументацию  </w:t>
      </w:r>
      <w:r w:rsidRPr="00C17E40">
        <w:rPr>
          <w:sz w:val="2"/>
          <w:szCs w:val="2"/>
        </w:rPr>
        <w:t>также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Изложить 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sz w:val="2"/>
          <w:szCs w:val="2"/>
        </w:rPr>
        <w:t>используемых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предоставить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четкий  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этом;</w:t>
      </w:r>
    </w:p>
    <w:p w14:paraId="3FDE61DC" w14:textId="74EF1018" w:rsidR="00547EA3" w:rsidRPr="00C17E40" w:rsidRDefault="00547EA3" w:rsidP="004F3CCD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дан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  </w:t>
      </w:r>
      <w:r w:rsidRPr="00C17E40">
        <w:rPr>
          <w:sz w:val="2"/>
          <w:szCs w:val="2"/>
        </w:rPr>
        <w:t>анализ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становления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следующее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решить </w:t>
      </w:r>
      <w:r w:rsidRPr="00C17E40">
        <w:rPr>
          <w:sz w:val="2"/>
          <w:szCs w:val="2"/>
        </w:rPr>
        <w:t>развития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российского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структуры  </w:t>
      </w:r>
      <w:r w:rsidRPr="00C17E40">
        <w:rPr>
          <w:sz w:val="2"/>
          <w:szCs w:val="2"/>
        </w:rPr>
        <w:t>шоу-бизнеса;</w:t>
      </w:r>
    </w:p>
    <w:p w14:paraId="515D06D1" w14:textId="60A540B5" w:rsidR="00547EA3" w:rsidRPr="00C17E40" w:rsidRDefault="00547EA3" w:rsidP="004F3CCD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показаны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справедливости порядочности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целевой  </w:t>
      </w:r>
      <w:r w:rsidRPr="00C17E40">
        <w:rPr>
          <w:sz w:val="2"/>
          <w:szCs w:val="2"/>
        </w:rPr>
        <w:t>особенности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должно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шоу-бизнесе;</w:t>
      </w:r>
    </w:p>
    <w:p w14:paraId="78DB6E38" w14:textId="37C24F7E" w:rsidR="00547EA3" w:rsidRPr="00C17E40" w:rsidRDefault="00547EA3" w:rsidP="004F3CCD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описаны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мотивы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радость </w:t>
      </w:r>
      <w:r w:rsidRPr="00C17E40">
        <w:rPr>
          <w:sz w:val="2"/>
          <w:szCs w:val="2"/>
        </w:rPr>
        <w:t>основные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любовь </w:t>
      </w:r>
      <w:r w:rsidRPr="00C17E40">
        <w:rPr>
          <w:sz w:val="2"/>
          <w:szCs w:val="2"/>
        </w:rPr>
        <w:t>группы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потребительской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вину </w:t>
      </w:r>
      <w:r w:rsidRPr="00C17E40">
        <w:rPr>
          <w:sz w:val="2"/>
          <w:szCs w:val="2"/>
        </w:rPr>
        <w:t>аудитории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чувства </w:t>
      </w:r>
      <w:r w:rsidRPr="00C17E40">
        <w:rPr>
          <w:sz w:val="2"/>
          <w:szCs w:val="2"/>
        </w:rPr>
        <w:t>шоу-бизнеса;</w:t>
      </w:r>
    </w:p>
    <w:p w14:paraId="15204292" w14:textId="0078ABE8" w:rsidR="00547EA3" w:rsidRPr="00C17E40" w:rsidRDefault="00547EA3" w:rsidP="004F3CCD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показаны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вызывать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мотивы  </w:t>
      </w:r>
      <w:r w:rsidRPr="00C17E40">
        <w:rPr>
          <w:sz w:val="2"/>
          <w:szCs w:val="2"/>
        </w:rPr>
        <w:t>основные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sz w:val="2"/>
          <w:szCs w:val="2"/>
        </w:rPr>
        <w:t>приемы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выгодой  </w:t>
      </w:r>
      <w:r w:rsidRPr="00C17E40">
        <w:rPr>
          <w:sz w:val="2"/>
          <w:szCs w:val="2"/>
        </w:rPr>
        <w:t>формирования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соотноситься  </w:t>
      </w:r>
      <w:r w:rsidRPr="00C17E40">
        <w:rPr>
          <w:sz w:val="2"/>
          <w:szCs w:val="2"/>
        </w:rPr>
        <w:t>имиджа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случае  </w:t>
      </w:r>
      <w:r w:rsidRPr="00C17E40">
        <w:rPr>
          <w:sz w:val="2"/>
          <w:szCs w:val="2"/>
        </w:rPr>
        <w:t>звезд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шоу-бизнеса;</w:t>
      </w:r>
    </w:p>
    <w:p w14:paraId="11A6A7FE" w14:textId="2B1D5A05" w:rsidR="00547EA3" w:rsidRPr="00C17E40" w:rsidRDefault="00547EA3" w:rsidP="004F3CCD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показаны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мотивов мотивы </w:t>
      </w:r>
      <w:r w:rsidRPr="00C17E40">
        <w:rPr>
          <w:sz w:val="2"/>
          <w:szCs w:val="2"/>
        </w:rPr>
        <w:t>перспективы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три  </w:t>
      </w:r>
      <w:r w:rsidRPr="00C17E40">
        <w:rPr>
          <w:sz w:val="2"/>
          <w:szCs w:val="2"/>
        </w:rPr>
        <w:t>развития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реакцию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вызвать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России.</w:t>
      </w:r>
    </w:p>
    <w:p w14:paraId="418783A8" w14:textId="622E91CB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людей  </w:t>
      </w:r>
      <w:r w:rsidRPr="00C17E40">
        <w:rPr>
          <w:sz w:val="2"/>
          <w:szCs w:val="2"/>
        </w:rPr>
        <w:t>главе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1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приведен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побудительные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уточнить  </w:t>
      </w:r>
      <w:r w:rsidRPr="00C17E40">
        <w:rPr>
          <w:sz w:val="2"/>
          <w:szCs w:val="2"/>
        </w:rPr>
        <w:t>теоретический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людям </w:t>
      </w:r>
      <w:r w:rsidRPr="00C17E40">
        <w:rPr>
          <w:sz w:val="2"/>
          <w:szCs w:val="2"/>
        </w:rPr>
        <w:t>обзор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массе </w:t>
      </w:r>
      <w:r w:rsidRPr="00C17E40">
        <w:rPr>
          <w:sz w:val="2"/>
          <w:szCs w:val="2"/>
        </w:rPr>
        <w:t>видов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дана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сообщение  </w:t>
      </w:r>
      <w:r w:rsidRPr="00C17E40">
        <w:rPr>
          <w:sz w:val="2"/>
          <w:szCs w:val="2"/>
        </w:rPr>
        <w:t>классификация.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).  </w:t>
      </w:r>
      <w:r w:rsidRPr="00C17E40">
        <w:rPr>
          <w:sz w:val="2"/>
          <w:szCs w:val="2"/>
        </w:rPr>
        <w:t>Приведена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историческая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);  </w:t>
      </w:r>
      <w:r w:rsidRPr="00C17E40">
        <w:rPr>
          <w:sz w:val="2"/>
          <w:szCs w:val="2"/>
        </w:rPr>
        <w:t>справка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возникновения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структуру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развития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сказать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содержание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иметь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особенности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Сообщение  </w:t>
      </w:r>
      <w:r w:rsidRPr="00C17E40">
        <w:rPr>
          <w:sz w:val="2"/>
          <w:szCs w:val="2"/>
        </w:rPr>
        <w:t>развития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России.</w:t>
      </w:r>
    </w:p>
    <w:p w14:paraId="06D28958" w14:textId="15EC1F45" w:rsidR="00547EA3" w:rsidRPr="00C17E40" w:rsidRDefault="00547EA3" w:rsidP="004F3CCD">
      <w:pPr>
        <w:spacing w:line="360" w:lineRule="auto"/>
        <w:ind w:firstLine="709"/>
        <w:jc w:val="both"/>
        <w:rPr>
          <w:bCs/>
          <w:sz w:val="2"/>
          <w:szCs w:val="2"/>
        </w:rPr>
      </w:pPr>
      <w:r w:rsidRPr="00C17E40">
        <w:rPr>
          <w:sz w:val="2"/>
          <w:szCs w:val="2"/>
        </w:rPr>
        <w:t>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являются  </w:t>
      </w:r>
      <w:r w:rsidRPr="00C17E40">
        <w:rPr>
          <w:sz w:val="2"/>
          <w:szCs w:val="2"/>
        </w:rPr>
        <w:t>2-й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главе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целевых  </w:t>
      </w:r>
      <w:r w:rsidRPr="00C17E40">
        <w:rPr>
          <w:sz w:val="2"/>
          <w:szCs w:val="2"/>
        </w:rPr>
        <w:t>дана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классификация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результаты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   </w:t>
      </w:r>
      <w:r w:rsidRPr="00C17E40">
        <w:rPr>
          <w:sz w:val="2"/>
          <w:szCs w:val="2"/>
        </w:rPr>
        <w:t>PR-технологий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ответных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базовых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возникновение  </w:t>
      </w:r>
      <w:r w:rsidRPr="00C17E40">
        <w:rPr>
          <w:sz w:val="2"/>
          <w:szCs w:val="2"/>
        </w:rPr>
        <w:t>компонентов,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аудиторию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направленное  </w:t>
      </w:r>
      <w:r w:rsidRPr="00C17E40">
        <w:rPr>
          <w:sz w:val="2"/>
          <w:szCs w:val="2"/>
        </w:rPr>
        <w:t>приведены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Любое  </w:t>
      </w:r>
      <w:r w:rsidRPr="00C17E40">
        <w:rPr>
          <w:sz w:val="2"/>
          <w:szCs w:val="2"/>
        </w:rPr>
        <w:t>примеры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организации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sz w:val="2"/>
          <w:szCs w:val="2"/>
        </w:rPr>
        <w:t>Отмечены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</w:t>
      </w:r>
      <w:r w:rsidRPr="00C17E40">
        <w:rPr>
          <w:iCs/>
          <w:sz w:val="2"/>
          <w:szCs w:val="2"/>
        </w:rPr>
        <w:t>собенности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коррекции </w:t>
      </w:r>
      <w:r w:rsidRPr="00C17E40">
        <w:rPr>
          <w:iCs/>
          <w:sz w:val="2"/>
          <w:szCs w:val="2"/>
          <w:lang w:val="en-US"/>
        </w:rPr>
        <w:t>PR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сообщений </w:t>
      </w:r>
      <w:r w:rsidRPr="00C17E40">
        <w:rPr>
          <w:iCs/>
          <w:sz w:val="2"/>
          <w:szCs w:val="2"/>
        </w:rPr>
        <w:t>в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шоу-бизнесе,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разработанной 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социальная  </w:t>
      </w:r>
      <w:r w:rsidRPr="00C17E40">
        <w:rPr>
          <w:iCs/>
          <w:sz w:val="2"/>
          <w:szCs w:val="2"/>
        </w:rPr>
        <w:t>описана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анализируется  </w:t>
      </w:r>
      <w:r w:rsidRPr="00C17E40">
        <w:rPr>
          <w:iCs/>
          <w:sz w:val="2"/>
          <w:szCs w:val="2"/>
        </w:rPr>
        <w:t>система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продвижения </w:t>
      </w:r>
      <w:r w:rsidRPr="00C17E40">
        <w:rPr>
          <w:iCs/>
          <w:sz w:val="2"/>
          <w:szCs w:val="2"/>
        </w:rPr>
        <w:t>формирования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каналы  </w:t>
      </w:r>
      <w:r w:rsidRPr="00C17E40">
        <w:rPr>
          <w:iCs/>
          <w:sz w:val="2"/>
          <w:szCs w:val="2"/>
        </w:rPr>
        <w:t>и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коррекции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сообщения  </w:t>
      </w:r>
      <w:r w:rsidRPr="00C17E40">
        <w:rPr>
          <w:iCs/>
          <w:sz w:val="2"/>
          <w:szCs w:val="2"/>
        </w:rPr>
        <w:t>и</w:t>
      </w:r>
      <w:r w:rsidRPr="00C17E40">
        <w:rPr>
          <w:bCs/>
          <w:sz w:val="2"/>
          <w:szCs w:val="2"/>
        </w:rPr>
        <w:t>миджа</w:t>
      </w:r>
      <w:r w:rsidR="00DC15C5">
        <w:rPr>
          <w:bCs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 xml:space="preserve">методы  </w:t>
      </w:r>
      <w:r w:rsidRPr="00C17E40">
        <w:rPr>
          <w:bCs/>
          <w:sz w:val="2"/>
          <w:szCs w:val="2"/>
        </w:rPr>
        <w:t>звезд</w:t>
      </w:r>
      <w:r w:rsidR="00DC15C5">
        <w:rPr>
          <w:bCs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bCs/>
          <w:sz w:val="2"/>
          <w:szCs w:val="2"/>
        </w:rPr>
        <w:t>шоу-бизнеса.</w:t>
      </w:r>
    </w:p>
    <w:p w14:paraId="55EBA91E" w14:textId="017DBB5F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bCs/>
          <w:color w:val="auto"/>
          <w:sz w:val="2"/>
          <w:szCs w:val="2"/>
        </w:rPr>
        <w:t>В</w:t>
      </w:r>
      <w:r w:rsidR="00DC15C5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bCs/>
          <w:color w:val="FFFFFF"/>
          <w:spacing w:val="-100"/>
          <w:w w:val="1"/>
          <w:sz w:val="2"/>
          <w:szCs w:val="2"/>
        </w:rPr>
        <w:t xml:space="preserve">процессе  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3-й</w:t>
      </w:r>
      <w:r w:rsidR="00FE063E" w:rsidRPr="00C17E40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главе</w:t>
      </w:r>
      <w:r w:rsidR="00DC15C5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bCs/>
          <w:color w:val="FFFFFF"/>
          <w:spacing w:val="-100"/>
          <w:w w:val="1"/>
          <w:sz w:val="2"/>
          <w:szCs w:val="2"/>
        </w:rPr>
        <w:t xml:space="preserve">целевой  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показаны</w:t>
      </w:r>
      <w:r w:rsidR="00DC15C5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bCs/>
          <w:color w:val="FFFFFF"/>
          <w:spacing w:val="-100"/>
          <w:w w:val="1"/>
          <w:sz w:val="2"/>
          <w:szCs w:val="2"/>
        </w:rPr>
        <w:t xml:space="preserve">будет  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основные</w:t>
      </w:r>
      <w:r w:rsidR="00FE063E" w:rsidRPr="00C17E40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приемы</w:t>
      </w:r>
      <w:r w:rsidR="00DC15C5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bCs/>
          <w:color w:val="FFFFFF"/>
          <w:spacing w:val="-100"/>
          <w:w w:val="1"/>
          <w:sz w:val="2"/>
          <w:szCs w:val="2"/>
        </w:rPr>
        <w:t xml:space="preserve">сообщение 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организации</w:t>
      </w:r>
      <w:r w:rsidR="00DC15C5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bCs/>
          <w:color w:val="FFFFFF"/>
          <w:spacing w:val="-100"/>
          <w:w w:val="1"/>
          <w:sz w:val="2"/>
          <w:szCs w:val="2"/>
        </w:rPr>
        <w:t xml:space="preserve">задачу  </w:t>
      </w:r>
      <w:r w:rsidRPr="00C17E40">
        <w:rPr>
          <w:rFonts w:ascii="Times New Roman" w:cs="Times New Roman"/>
          <w:bCs/>
          <w:color w:val="auto"/>
          <w:sz w:val="2"/>
          <w:szCs w:val="2"/>
          <w:lang w:val="en-US"/>
        </w:rPr>
        <w:t>PR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-кампании</w:t>
      </w:r>
      <w:r w:rsidRPr="00C17E40">
        <w:rPr>
          <w:rFonts w:ascii="Times New Roman" w:cs="Times New Roman"/>
          <w:color w:val="auto"/>
          <w:sz w:val="2"/>
          <w:szCs w:val="2"/>
        </w:rPr>
        <w:t>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группу  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приведен</w:t>
      </w:r>
      <w:r w:rsidR="00DC15C5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bCs/>
          <w:color w:val="FFFFFF"/>
          <w:spacing w:val="-100"/>
          <w:w w:val="1"/>
          <w:sz w:val="2"/>
          <w:szCs w:val="2"/>
        </w:rPr>
        <w:t xml:space="preserve">Под  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пример</w:t>
      </w:r>
      <w:r w:rsidR="00FE063E" w:rsidRPr="00C17E40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bCs/>
          <w:color w:val="auto"/>
          <w:sz w:val="2"/>
          <w:szCs w:val="2"/>
        </w:rPr>
        <w:t>п</w:t>
      </w:r>
      <w:r w:rsidRPr="00C17E40">
        <w:rPr>
          <w:rFonts w:ascii="Times New Roman" w:cs="Times New Roman"/>
          <w:color w:val="auto"/>
          <w:sz w:val="2"/>
          <w:szCs w:val="2"/>
        </w:rPr>
        <w:t>ланиров</w:t>
      </w:r>
      <w:r w:rsidR="00A824D8" w:rsidRPr="00C17E40">
        <w:rPr>
          <w:rFonts w:ascii="Times New Roman" w:cs="Times New Roman"/>
          <w:color w:val="auto"/>
          <w:sz w:val="2"/>
          <w:szCs w:val="2"/>
        </w:rPr>
        <w:t>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</w:t>
      </w:r>
      <w:r w:rsidR="00A824D8" w:rsidRPr="00C17E40">
        <w:rPr>
          <w:rFonts w:ascii="Times New Roman" w:cs="Times New Roman"/>
          <w:color w:val="auto"/>
          <w:sz w:val="2"/>
          <w:szCs w:val="2"/>
        </w:rPr>
        <w:t>PR-кампании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решаться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задачи  </w:t>
      </w:r>
      <w:r w:rsidR="00A824D8"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="00A824D8" w:rsidRPr="00C17E40">
        <w:rPr>
          <w:rFonts w:ascii="Times New Roman" w:cs="Times New Roman"/>
          <w:color w:val="auto"/>
          <w:sz w:val="2"/>
          <w:szCs w:val="2"/>
        </w:rPr>
        <w:t>шоу-бизнесе,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целевой  </w:t>
      </w:r>
      <w:r w:rsidR="00A824D8" w:rsidRPr="00C17E40">
        <w:rPr>
          <w:rFonts w:ascii="Times New Roman" w:cs="Times New Roman"/>
          <w:color w:val="auto"/>
          <w:sz w:val="2"/>
          <w:szCs w:val="2"/>
        </w:rPr>
        <w:t>влияние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кампания </w:t>
      </w:r>
      <w:r w:rsidR="00A824D8" w:rsidRPr="00C17E40">
        <w:rPr>
          <w:rFonts w:ascii="Times New Roman" w:cs="Times New Roman"/>
          <w:color w:val="auto"/>
          <w:sz w:val="2"/>
          <w:szCs w:val="2"/>
          <w:lang w:val="en-US"/>
        </w:rPr>
        <w:t>PR</w:t>
      </w:r>
      <w:r w:rsidR="00A824D8" w:rsidRPr="00C17E40">
        <w:rPr>
          <w:rFonts w:ascii="Times New Roman" w:cs="Times New Roman"/>
          <w:color w:val="auto"/>
          <w:sz w:val="2"/>
          <w:szCs w:val="2"/>
        </w:rPr>
        <w:t>-кампаний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направлена  </w:t>
      </w:r>
      <w:r w:rsidR="00A824D8"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="00A824D8" w:rsidRPr="00C17E40">
        <w:rPr>
          <w:rFonts w:ascii="Times New Roman" w:cs="Times New Roman"/>
          <w:color w:val="auto"/>
          <w:sz w:val="2"/>
          <w:szCs w:val="2"/>
        </w:rPr>
        <w:t>сознание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целевые  </w:t>
      </w:r>
      <w:r w:rsidR="00A824D8" w:rsidRPr="00C17E40">
        <w:rPr>
          <w:rFonts w:ascii="Times New Roman" w:cs="Times New Roman"/>
          <w:color w:val="auto"/>
          <w:sz w:val="2"/>
          <w:szCs w:val="2"/>
        </w:rPr>
        <w:t>аудитории.</w:t>
      </w:r>
    </w:p>
    <w:p w14:paraId="4CC3CDEC" w14:textId="15861345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Определяется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следующем </w:t>
      </w:r>
      <w:r w:rsidRPr="00C17E40">
        <w:rPr>
          <w:rFonts w:ascii="Times New Roman" w:cs="Times New Roman"/>
          <w:color w:val="auto"/>
          <w:sz w:val="2"/>
          <w:szCs w:val="2"/>
        </w:rPr>
        <w:t>заключении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сообщения  </w:t>
      </w:r>
      <w:r w:rsidRPr="00C17E40">
        <w:rPr>
          <w:rFonts w:ascii="Times New Roman" w:cs="Times New Roman"/>
          <w:color w:val="auto"/>
          <w:sz w:val="2"/>
          <w:szCs w:val="2"/>
        </w:rPr>
        <w:t>дипломной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Стратегия  </w:t>
      </w:r>
      <w:r w:rsidRPr="00C17E40">
        <w:rPr>
          <w:rFonts w:ascii="Times New Roman" w:cs="Times New Roman"/>
          <w:color w:val="auto"/>
          <w:sz w:val="2"/>
          <w:szCs w:val="2"/>
        </w:rPr>
        <w:t>работы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реализации </w:t>
      </w:r>
      <w:r w:rsidRPr="00C17E40">
        <w:rPr>
          <w:rFonts w:ascii="Times New Roman" w:cs="Times New Roman"/>
          <w:color w:val="auto"/>
          <w:sz w:val="2"/>
          <w:szCs w:val="2"/>
        </w:rPr>
        <w:t>дается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анализ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мероприятий  </w:t>
      </w:r>
      <w:r w:rsidRPr="00C17E40">
        <w:rPr>
          <w:rFonts w:ascii="Times New Roman" w:cs="Times New Roman"/>
          <w:color w:val="auto"/>
          <w:sz w:val="2"/>
          <w:szCs w:val="2"/>
        </w:rPr>
        <w:t>психологического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стандартный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становится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ресурсы  </w:t>
      </w:r>
      <w:r w:rsidRPr="00C17E40">
        <w:rPr>
          <w:rFonts w:ascii="Times New Roman" w:cs="Times New Roman"/>
          <w:color w:val="auto"/>
          <w:sz w:val="2"/>
          <w:szCs w:val="2"/>
        </w:rPr>
        <w:t>влияния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различных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определены  </w:t>
      </w:r>
      <w:r w:rsidRPr="00C17E40">
        <w:rPr>
          <w:rFonts w:ascii="Times New Roman" w:cs="Times New Roman"/>
          <w:color w:val="auto"/>
          <w:sz w:val="2"/>
          <w:szCs w:val="2"/>
        </w:rPr>
        <w:t>шоу-действий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кампании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плана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потребителей,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задумали </w:t>
      </w:r>
      <w:r w:rsidRPr="00C17E40">
        <w:rPr>
          <w:rFonts w:ascii="Times New Roman" w:cs="Times New Roman"/>
          <w:color w:val="auto"/>
          <w:sz w:val="2"/>
          <w:szCs w:val="2"/>
        </w:rPr>
        <w:t>делаются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кампанию </w:t>
      </w:r>
      <w:r w:rsidRPr="00C17E40">
        <w:rPr>
          <w:rFonts w:ascii="Times New Roman" w:cs="Times New Roman"/>
          <w:color w:val="auto"/>
          <w:sz w:val="2"/>
          <w:szCs w:val="2"/>
        </w:rPr>
        <w:t>выводы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  </w:t>
      </w:r>
      <w:r w:rsidRPr="00C17E40">
        <w:rPr>
          <w:rFonts w:ascii="Times New Roman" w:cs="Times New Roman"/>
          <w:color w:val="auto"/>
          <w:sz w:val="2"/>
          <w:szCs w:val="2"/>
        </w:rPr>
        <w:t>перспективах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развития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понять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Такой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России.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масштабных  </w:t>
      </w:r>
    </w:p>
    <w:p w14:paraId="0EBFB167" w14:textId="09B1CE20" w:rsidR="00547EA3" w:rsidRPr="00C17E40" w:rsidRDefault="004F3CCD" w:rsidP="004F3CCD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bCs/>
          <w:sz w:val="2"/>
          <w:szCs w:val="2"/>
        </w:rPr>
        <w:br w:type="page"/>
      </w:r>
      <w:r w:rsidR="00547EA3" w:rsidRPr="00C17E40">
        <w:rPr>
          <w:b/>
          <w:sz w:val="2"/>
          <w:szCs w:val="2"/>
        </w:rPr>
        <w:lastRenderedPageBreak/>
        <w:t>Глава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средств  </w:t>
      </w:r>
      <w:r w:rsidR="00547EA3" w:rsidRPr="00C17E40">
        <w:rPr>
          <w:b/>
          <w:sz w:val="2"/>
          <w:szCs w:val="2"/>
        </w:rPr>
        <w:t>1</w:t>
      </w:r>
      <w:r w:rsidR="00FE063E" w:rsidRPr="00C17E40">
        <w:rPr>
          <w:b/>
          <w:sz w:val="2"/>
          <w:szCs w:val="2"/>
        </w:rPr>
        <w:t xml:space="preserve"> </w:t>
      </w:r>
      <w:r w:rsidR="00547EA3" w:rsidRPr="00C17E40">
        <w:rPr>
          <w:b/>
          <w:sz w:val="2"/>
          <w:szCs w:val="2"/>
        </w:rPr>
        <w:t>Шоу-бизнес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коллективов </w:t>
      </w:r>
      <w:r w:rsidR="00547EA3" w:rsidRPr="00C17E40">
        <w:rPr>
          <w:b/>
          <w:sz w:val="2"/>
          <w:szCs w:val="2"/>
        </w:rPr>
        <w:t>как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="00547EA3" w:rsidRPr="00C17E40">
        <w:rPr>
          <w:b/>
          <w:sz w:val="2"/>
          <w:szCs w:val="2"/>
        </w:rPr>
        <w:t>часть</w:t>
      </w:r>
      <w:r w:rsidR="00FE063E" w:rsidRPr="00C17E40">
        <w:rPr>
          <w:b/>
          <w:sz w:val="2"/>
          <w:szCs w:val="2"/>
        </w:rPr>
        <w:t xml:space="preserve"> </w:t>
      </w:r>
      <w:r w:rsidR="00547EA3" w:rsidRPr="00C17E40">
        <w:rPr>
          <w:b/>
          <w:sz w:val="2"/>
          <w:szCs w:val="2"/>
        </w:rPr>
        <w:t>массовой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ограничены </w:t>
      </w:r>
      <w:r w:rsidR="00547EA3" w:rsidRPr="00C17E40">
        <w:rPr>
          <w:b/>
          <w:sz w:val="2"/>
          <w:szCs w:val="2"/>
        </w:rPr>
        <w:t>культуры</w:t>
      </w:r>
    </w:p>
    <w:p w14:paraId="6B0567A6" w14:textId="77777777" w:rsidR="004F3CCD" w:rsidRPr="00C17E40" w:rsidRDefault="004F3CCD" w:rsidP="004F3CCD">
      <w:pPr>
        <w:spacing w:line="360" w:lineRule="auto"/>
        <w:ind w:firstLine="709"/>
        <w:jc w:val="center"/>
        <w:rPr>
          <w:b/>
          <w:sz w:val="2"/>
          <w:szCs w:val="2"/>
        </w:rPr>
      </w:pPr>
    </w:p>
    <w:p w14:paraId="49664417" w14:textId="00A43602" w:rsidR="00547EA3" w:rsidRPr="00C17E40" w:rsidRDefault="00547EA3" w:rsidP="004F3CCD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b/>
          <w:sz w:val="2"/>
          <w:szCs w:val="2"/>
        </w:rPr>
        <w:t>1.1</w:t>
      </w:r>
      <w:r w:rsidRPr="00C17E40">
        <w:rPr>
          <w:b/>
          <w:sz w:val="2"/>
          <w:szCs w:val="2"/>
        </w:rPr>
        <w:tab/>
        <w:t>Понятие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полезна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b/>
          <w:sz w:val="2"/>
          <w:szCs w:val="2"/>
        </w:rPr>
        <w:t>шоу-бизнеса</w:t>
      </w:r>
    </w:p>
    <w:p w14:paraId="734EF8B3" w14:textId="77777777" w:rsidR="004F3CCD" w:rsidRPr="00C17E40" w:rsidRDefault="004F3CCD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37A7DCC5" w14:textId="100FA271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Термин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ресурсов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«шоу-культура»,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продвижения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каналами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показано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совокупности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Продвигаемый   </w:t>
      </w:r>
      <w:r w:rsidRPr="00C17E40">
        <w:rPr>
          <w:sz w:val="2"/>
          <w:szCs w:val="2"/>
        </w:rPr>
        <w:t>ниже,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целевым  </w:t>
      </w:r>
      <w:r w:rsidRPr="00C17E40">
        <w:rPr>
          <w:sz w:val="2"/>
          <w:szCs w:val="2"/>
        </w:rPr>
        <w:t>хоть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трактуется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должны  </w:t>
      </w:r>
      <w:r w:rsidRPr="00C17E40">
        <w:rPr>
          <w:sz w:val="2"/>
          <w:szCs w:val="2"/>
        </w:rPr>
        <w:t>западными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инструменты  </w:t>
      </w:r>
      <w:r w:rsidRPr="00C17E40">
        <w:rPr>
          <w:sz w:val="2"/>
          <w:szCs w:val="2"/>
        </w:rPr>
        <w:t>отечественными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сообщений </w:t>
      </w:r>
      <w:r w:rsidRPr="00C17E40">
        <w:rPr>
          <w:sz w:val="2"/>
          <w:szCs w:val="2"/>
        </w:rPr>
        <w:t>специалистами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определяются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несколько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продвижения  </w:t>
      </w:r>
      <w:r w:rsidRPr="00C17E40">
        <w:rPr>
          <w:sz w:val="2"/>
          <w:szCs w:val="2"/>
        </w:rPr>
        <w:t>по-разному,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инструментов  </w:t>
      </w:r>
      <w:r w:rsidRPr="00C17E40">
        <w:rPr>
          <w:sz w:val="2"/>
          <w:szCs w:val="2"/>
        </w:rPr>
        <w:t>однако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Определение 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задачам </w:t>
      </w:r>
      <w:r w:rsidRPr="00C17E40">
        <w:rPr>
          <w:sz w:val="2"/>
          <w:szCs w:val="2"/>
        </w:rPr>
        <w:t>целом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предполагает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сообщения </w:t>
      </w:r>
      <w:r w:rsidRPr="00C17E40">
        <w:rPr>
          <w:sz w:val="2"/>
          <w:szCs w:val="2"/>
        </w:rPr>
        <w:t>обязательное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рекомендуется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каждой   </w:t>
      </w:r>
      <w:r w:rsidRPr="00C17E40">
        <w:rPr>
          <w:sz w:val="2"/>
          <w:szCs w:val="2"/>
        </w:rPr>
        <w:t>отношение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группе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миру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искусства.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принятый  </w:t>
      </w:r>
      <w:r w:rsidRPr="00C17E40">
        <w:rPr>
          <w:sz w:val="2"/>
          <w:szCs w:val="2"/>
        </w:rPr>
        <w:t>Между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тем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вопросу </w:t>
      </w:r>
      <w:r w:rsidRPr="00C17E40">
        <w:rPr>
          <w:sz w:val="2"/>
          <w:szCs w:val="2"/>
        </w:rPr>
        <w:t>представляет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  </w:t>
      </w:r>
      <w:r w:rsidRPr="00C17E40">
        <w:rPr>
          <w:sz w:val="2"/>
          <w:szCs w:val="2"/>
        </w:rPr>
        <w:t>собой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отдельную,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отношения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анализа  </w:t>
      </w:r>
      <w:r w:rsidRPr="00C17E40">
        <w:rPr>
          <w:sz w:val="2"/>
          <w:szCs w:val="2"/>
        </w:rPr>
        <w:t>самостоятельную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опираться  </w:t>
      </w:r>
      <w:r w:rsidRPr="00C17E40">
        <w:rPr>
          <w:sz w:val="2"/>
          <w:szCs w:val="2"/>
        </w:rPr>
        <w:t>систему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рамках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идею </w:t>
      </w:r>
      <w:r w:rsidRPr="00C17E40">
        <w:rPr>
          <w:sz w:val="2"/>
          <w:szCs w:val="2"/>
        </w:rPr>
        <w:t>услуг,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включающую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должны  </w:t>
      </w:r>
      <w:r w:rsidRPr="00C17E40">
        <w:rPr>
          <w:sz w:val="2"/>
          <w:szCs w:val="2"/>
        </w:rPr>
        <w:t>определенные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одной  </w:t>
      </w:r>
      <w:r w:rsidRPr="00C17E40">
        <w:rPr>
          <w:sz w:val="2"/>
          <w:szCs w:val="2"/>
        </w:rPr>
        <w:t>области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сообщения </w:t>
      </w:r>
      <w:r w:rsidRPr="00C17E40">
        <w:rPr>
          <w:sz w:val="2"/>
          <w:szCs w:val="2"/>
        </w:rPr>
        <w:t>деятельности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группам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имеющую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ряд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особенностей,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сообщения </w:t>
      </w:r>
      <w:r w:rsidRPr="00C17E40">
        <w:rPr>
          <w:sz w:val="2"/>
          <w:szCs w:val="2"/>
        </w:rPr>
        <w:t>выделяющих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основе  </w:t>
      </w:r>
      <w:r w:rsidRPr="00C17E40">
        <w:rPr>
          <w:sz w:val="2"/>
          <w:szCs w:val="2"/>
        </w:rPr>
        <w:t>шоу-бизнес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сообщений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 </w:t>
      </w:r>
      <w:r w:rsidRPr="00C17E40">
        <w:rPr>
          <w:sz w:val="2"/>
          <w:szCs w:val="2"/>
        </w:rPr>
        <w:t>фоне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сообщения  </w:t>
      </w:r>
      <w:r w:rsidRPr="00C17E40">
        <w:rPr>
          <w:sz w:val="2"/>
          <w:szCs w:val="2"/>
        </w:rPr>
        <w:t>понятий,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потом  </w:t>
      </w:r>
      <w:r w:rsidRPr="00C17E40">
        <w:rPr>
          <w:sz w:val="2"/>
          <w:szCs w:val="2"/>
        </w:rPr>
        <w:t>таких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того </w:t>
      </w:r>
      <w:r w:rsidRPr="00C17E40">
        <w:rPr>
          <w:sz w:val="2"/>
          <w:szCs w:val="2"/>
        </w:rPr>
        <w:t>индустрия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развлечений,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Он  </w:t>
      </w:r>
      <w:r w:rsidRPr="00C17E40">
        <w:rPr>
          <w:sz w:val="2"/>
          <w:szCs w:val="2"/>
        </w:rPr>
        <w:t>культура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целевых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искусство.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отношений </w:t>
      </w:r>
      <w:r w:rsidRPr="00C17E40">
        <w:rPr>
          <w:sz w:val="2"/>
          <w:szCs w:val="2"/>
        </w:rPr>
        <w:t>Для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Анализ  </w:t>
      </w:r>
      <w:r w:rsidRPr="00C17E40">
        <w:rPr>
          <w:sz w:val="2"/>
          <w:szCs w:val="2"/>
        </w:rPr>
        <w:t>характеристики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образы </w:t>
      </w:r>
      <w:r w:rsidRPr="00C17E40">
        <w:rPr>
          <w:sz w:val="2"/>
          <w:szCs w:val="2"/>
        </w:rPr>
        <w:t>этого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понятия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продвигаемые 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важно  </w:t>
      </w:r>
      <w:r w:rsidRPr="00C17E40">
        <w:rPr>
          <w:sz w:val="2"/>
          <w:szCs w:val="2"/>
        </w:rPr>
        <w:t>позиций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экономического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кампании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компонентов  </w:t>
      </w:r>
      <w:r w:rsidRPr="00C17E40">
        <w:rPr>
          <w:sz w:val="2"/>
          <w:szCs w:val="2"/>
        </w:rPr>
        <w:t>анализа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один 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выделить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идеи </w:t>
      </w:r>
      <w:r w:rsidRPr="00C17E40">
        <w:rPr>
          <w:sz w:val="2"/>
          <w:szCs w:val="2"/>
        </w:rPr>
        <w:t>некоторую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совокупность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sz w:val="2"/>
          <w:szCs w:val="2"/>
        </w:rPr>
        <w:t>различных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людей </w:t>
      </w:r>
      <w:r w:rsidRPr="00C17E40">
        <w:rPr>
          <w:sz w:val="2"/>
          <w:szCs w:val="2"/>
        </w:rPr>
        <w:t>видов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отношения </w:t>
      </w:r>
      <w:r w:rsidRPr="00C17E40">
        <w:rPr>
          <w:sz w:val="2"/>
          <w:szCs w:val="2"/>
        </w:rPr>
        <w:t>творческой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сознания </w:t>
      </w:r>
      <w:r w:rsidRPr="00C17E40">
        <w:rPr>
          <w:sz w:val="2"/>
          <w:szCs w:val="2"/>
        </w:rPr>
        <w:t>деятельности,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описывается  </w:t>
      </w:r>
      <w:r w:rsidRPr="00C17E40">
        <w:rPr>
          <w:sz w:val="2"/>
          <w:szCs w:val="2"/>
        </w:rPr>
        <w:t>причем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sz w:val="2"/>
          <w:szCs w:val="2"/>
        </w:rPr>
        <w:t>достаточно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сформулировать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анализа  </w:t>
      </w:r>
      <w:r w:rsidRPr="00C17E40">
        <w:rPr>
          <w:sz w:val="2"/>
          <w:szCs w:val="2"/>
        </w:rPr>
        <w:t>широкую,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чтобы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опираясь  </w:t>
      </w:r>
      <w:r w:rsidRPr="00C17E40">
        <w:rPr>
          <w:sz w:val="2"/>
          <w:szCs w:val="2"/>
        </w:rPr>
        <w:t>можно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общей  </w:t>
      </w:r>
      <w:r w:rsidRPr="00C17E40">
        <w:rPr>
          <w:sz w:val="2"/>
          <w:szCs w:val="2"/>
        </w:rPr>
        <w:t>было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выявить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).  </w:t>
      </w:r>
      <w:r w:rsidRPr="00C17E40">
        <w:rPr>
          <w:sz w:val="2"/>
          <w:szCs w:val="2"/>
        </w:rPr>
        <w:t>присущие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направлено  </w:t>
      </w:r>
      <w:r w:rsidRPr="00C17E40">
        <w:rPr>
          <w:sz w:val="2"/>
          <w:szCs w:val="2"/>
        </w:rPr>
        <w:t>закономерности.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через  </w:t>
      </w:r>
      <w:r w:rsidRPr="00C17E40">
        <w:rPr>
          <w:sz w:val="2"/>
          <w:szCs w:val="2"/>
        </w:rPr>
        <w:t>Шоу-бизнес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вторичных  </w:t>
      </w:r>
      <w:r w:rsidRPr="00C17E40">
        <w:rPr>
          <w:sz w:val="2"/>
          <w:szCs w:val="2"/>
        </w:rPr>
        <w:t>–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воздействие </w:t>
      </w:r>
      <w:r w:rsidRPr="00C17E40">
        <w:rPr>
          <w:sz w:val="2"/>
          <w:szCs w:val="2"/>
        </w:rPr>
        <w:t>коммерческая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будет  </w:t>
      </w:r>
      <w:r w:rsidRPr="00C17E40">
        <w:rPr>
          <w:sz w:val="2"/>
          <w:szCs w:val="2"/>
        </w:rPr>
        <w:t>деятельность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созданию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проблемы </w:t>
      </w:r>
      <w:r w:rsidRPr="00C17E40">
        <w:rPr>
          <w:sz w:val="2"/>
          <w:szCs w:val="2"/>
        </w:rPr>
        <w:t>зрелищ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повлиять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представлений,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группы </w:t>
      </w:r>
      <w:r w:rsidRPr="00C17E40">
        <w:rPr>
          <w:sz w:val="2"/>
          <w:szCs w:val="2"/>
        </w:rPr>
        <w:t>воздействующих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кампании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силовые 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зрительные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сторонники </w:t>
      </w:r>
      <w:r w:rsidRPr="00C17E40">
        <w:rPr>
          <w:sz w:val="2"/>
          <w:szCs w:val="2"/>
        </w:rPr>
        <w:t>органы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чувств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сочетании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вариантов 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кампанию </w:t>
      </w:r>
      <w:r w:rsidRPr="00C17E40">
        <w:rPr>
          <w:sz w:val="2"/>
          <w:szCs w:val="2"/>
        </w:rPr>
        <w:t>другими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иным  </w:t>
      </w:r>
      <w:r w:rsidRPr="00C17E40">
        <w:rPr>
          <w:sz w:val="2"/>
          <w:szCs w:val="2"/>
        </w:rPr>
        <w:t>чувств),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вовлеченные  </w:t>
      </w:r>
      <w:r w:rsidRPr="00C17E40">
        <w:rPr>
          <w:sz w:val="2"/>
          <w:szCs w:val="2"/>
        </w:rPr>
        <w:t>направленная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лица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быстрое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окружения </w:t>
      </w:r>
      <w:r w:rsidRPr="00C17E40">
        <w:rPr>
          <w:sz w:val="2"/>
          <w:szCs w:val="2"/>
        </w:rPr>
        <w:t>продвижение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проводится </w:t>
      </w:r>
      <w:r w:rsidRPr="00C17E40">
        <w:rPr>
          <w:sz w:val="2"/>
          <w:szCs w:val="2"/>
        </w:rPr>
        <w:t>политического,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того </w:t>
      </w:r>
      <w:r w:rsidRPr="00C17E40">
        <w:rPr>
          <w:sz w:val="2"/>
          <w:szCs w:val="2"/>
        </w:rPr>
        <w:t>интеллектуального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темы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художественного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ведущий  </w:t>
      </w:r>
      <w:r w:rsidRPr="00C17E40">
        <w:rPr>
          <w:sz w:val="2"/>
          <w:szCs w:val="2"/>
        </w:rPr>
        <w:t>товара</w:t>
      </w:r>
      <w:r w:rsidRPr="00C17E40">
        <w:rPr>
          <w:rStyle w:val="aa"/>
          <w:sz w:val="2"/>
          <w:szCs w:val="2"/>
        </w:rPr>
        <w:footnoteReference w:id="3"/>
      </w:r>
      <w:r w:rsidRPr="00C17E40">
        <w:rPr>
          <w:sz w:val="2"/>
          <w:szCs w:val="2"/>
        </w:rPr>
        <w:t>[2</w:t>
      </w:r>
      <w:r w:rsidR="00A824D8" w:rsidRPr="00C17E40">
        <w:rPr>
          <w:sz w:val="2"/>
          <w:szCs w:val="2"/>
        </w:rPr>
        <w:t>6</w:t>
      </w:r>
      <w:r w:rsidRPr="00C17E40">
        <w:rPr>
          <w:sz w:val="2"/>
          <w:szCs w:val="2"/>
        </w:rPr>
        <w:t>].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первый  </w:t>
      </w:r>
      <w:r w:rsidRPr="00C17E40">
        <w:rPr>
          <w:sz w:val="2"/>
          <w:szCs w:val="2"/>
        </w:rPr>
        <w:t>Иначе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задач  </w:t>
      </w:r>
      <w:r w:rsidRPr="00C17E40">
        <w:rPr>
          <w:sz w:val="2"/>
          <w:szCs w:val="2"/>
        </w:rPr>
        <w:t>говоря,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Описание  </w:t>
      </w:r>
      <w:r w:rsidRPr="00C17E40">
        <w:rPr>
          <w:sz w:val="2"/>
          <w:szCs w:val="2"/>
        </w:rPr>
        <w:t>можно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определить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складываются  </w:t>
      </w:r>
      <w:r w:rsidRPr="00C17E40">
        <w:rPr>
          <w:sz w:val="2"/>
          <w:szCs w:val="2"/>
        </w:rPr>
        <w:t>как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сейчас </w:t>
      </w:r>
      <w:r w:rsidRPr="00C17E40">
        <w:rPr>
          <w:sz w:val="2"/>
          <w:szCs w:val="2"/>
        </w:rPr>
        <w:t>индустрию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понять </w:t>
      </w:r>
      <w:r w:rsidRPr="00C17E40">
        <w:rPr>
          <w:sz w:val="2"/>
          <w:szCs w:val="2"/>
        </w:rPr>
        <w:t>массовых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зрелищ.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ситуации </w:t>
      </w:r>
      <w:r w:rsidRPr="00C17E40">
        <w:rPr>
          <w:sz w:val="2"/>
          <w:szCs w:val="2"/>
        </w:rPr>
        <w:t>Такое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начинается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планирование  </w:t>
      </w:r>
      <w:r w:rsidRPr="00C17E40">
        <w:rPr>
          <w:sz w:val="2"/>
          <w:szCs w:val="2"/>
        </w:rPr>
        <w:t>позволяет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sz w:val="2"/>
          <w:szCs w:val="2"/>
        </w:rPr>
        <w:t>включать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началом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Анализ 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этапам </w:t>
      </w:r>
      <w:r w:rsidRPr="00C17E40">
        <w:rPr>
          <w:sz w:val="2"/>
          <w:szCs w:val="2"/>
        </w:rPr>
        <w:t>кино,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телевидение,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эстраду,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Разработка  </w:t>
      </w:r>
      <w:r w:rsidRPr="00C17E40">
        <w:rPr>
          <w:sz w:val="2"/>
          <w:szCs w:val="2"/>
        </w:rPr>
        <w:t>театр,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спорт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коллектив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индустрию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ресурсов </w:t>
      </w:r>
      <w:r w:rsidRPr="00C17E40">
        <w:rPr>
          <w:sz w:val="2"/>
          <w:szCs w:val="2"/>
        </w:rPr>
        <w:t>компьютерных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этап  </w:t>
      </w:r>
      <w:r w:rsidRPr="00C17E40">
        <w:rPr>
          <w:sz w:val="2"/>
          <w:szCs w:val="2"/>
        </w:rPr>
        <w:t>игр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т.п.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данном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sz w:val="2"/>
          <w:szCs w:val="2"/>
        </w:rPr>
        <w:t>определении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способ 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аудиторией </w:t>
      </w:r>
      <w:r w:rsidRPr="00C17E40">
        <w:rPr>
          <w:sz w:val="2"/>
          <w:szCs w:val="2"/>
        </w:rPr>
        <w:t>необходимо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она  </w:t>
      </w:r>
      <w:r w:rsidRPr="00C17E40">
        <w:rPr>
          <w:sz w:val="2"/>
          <w:szCs w:val="2"/>
        </w:rPr>
        <w:t>выделить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четыре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виде </w:t>
      </w:r>
      <w:r w:rsidRPr="00C17E40">
        <w:rPr>
          <w:sz w:val="2"/>
          <w:szCs w:val="2"/>
        </w:rPr>
        <w:t>важных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аспекта</w:t>
      </w:r>
      <w:r w:rsidRPr="00C17E40">
        <w:rPr>
          <w:rStyle w:val="aa"/>
          <w:sz w:val="2"/>
          <w:szCs w:val="2"/>
        </w:rPr>
        <w:footnoteReference w:id="4"/>
      </w:r>
      <w:r w:rsidRPr="00C17E40">
        <w:rPr>
          <w:sz w:val="2"/>
          <w:szCs w:val="2"/>
        </w:rPr>
        <w:t>[1</w:t>
      </w:r>
      <w:r w:rsidR="00A824D8" w:rsidRPr="00C17E40">
        <w:rPr>
          <w:sz w:val="2"/>
          <w:szCs w:val="2"/>
        </w:rPr>
        <w:t>9</w:t>
      </w:r>
      <w:r w:rsidRPr="00C17E40">
        <w:rPr>
          <w:sz w:val="2"/>
          <w:szCs w:val="2"/>
        </w:rPr>
        <w:t>]:</w:t>
      </w:r>
    </w:p>
    <w:p w14:paraId="3DCD4137" w14:textId="1795A6A3" w:rsidR="00547EA3" w:rsidRPr="00C17E40" w:rsidRDefault="00547EA3" w:rsidP="004F3CCD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коммерческий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кампании проблемы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самой   </w:t>
      </w:r>
      <w:r w:rsidRPr="00C17E40">
        <w:rPr>
          <w:sz w:val="2"/>
          <w:szCs w:val="2"/>
        </w:rPr>
        <w:t>характер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деятельности;</w:t>
      </w:r>
    </w:p>
    <w:p w14:paraId="064BB80C" w14:textId="493D3389" w:rsidR="00547EA3" w:rsidRPr="00C17E40" w:rsidRDefault="00547EA3" w:rsidP="004F3CCD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удовлетворение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темы этапе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потребности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формирования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развлечениях;</w:t>
      </w:r>
    </w:p>
    <w:p w14:paraId="21E04867" w14:textId="7AD0214D" w:rsidR="00547EA3" w:rsidRPr="00C17E40" w:rsidRDefault="00547EA3" w:rsidP="004F3CCD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зрелищность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журналистов специалистов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которых  </w:t>
      </w:r>
      <w:r w:rsidRPr="00C17E40">
        <w:rPr>
          <w:sz w:val="2"/>
          <w:szCs w:val="2"/>
        </w:rPr>
        <w:t>представлений;</w:t>
      </w:r>
    </w:p>
    <w:p w14:paraId="3446590E" w14:textId="36ED987B" w:rsidR="00547EA3" w:rsidRPr="00C17E40" w:rsidRDefault="00547EA3" w:rsidP="004F3CCD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ориентацию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людей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более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затем  </w:t>
      </w:r>
      <w:r w:rsidRPr="00C17E40">
        <w:rPr>
          <w:sz w:val="2"/>
          <w:szCs w:val="2"/>
        </w:rPr>
        <w:t>зрителей.</w:t>
      </w:r>
    </w:p>
    <w:p w14:paraId="09D34C6D" w14:textId="28E19ACB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Эти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специалистов  </w:t>
      </w:r>
      <w:r w:rsidRPr="00C17E40">
        <w:rPr>
          <w:sz w:val="2"/>
          <w:szCs w:val="2"/>
        </w:rPr>
        <w:t>аспекты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Сначала  </w:t>
      </w:r>
      <w:r w:rsidRPr="00C17E40">
        <w:rPr>
          <w:sz w:val="2"/>
          <w:szCs w:val="2"/>
        </w:rPr>
        <w:t>тесно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взаимосвязаны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изучения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сформулированной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реальной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вытекают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начинается  </w:t>
      </w:r>
      <w:r w:rsidRPr="00C17E40">
        <w:rPr>
          <w:sz w:val="2"/>
          <w:szCs w:val="2"/>
        </w:rPr>
        <w:t>друг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sz w:val="2"/>
          <w:szCs w:val="2"/>
        </w:rPr>
        <w:t>других.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Коммерческий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Разработка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поиска  </w:t>
      </w:r>
      <w:r w:rsidRPr="00C17E40">
        <w:rPr>
          <w:sz w:val="2"/>
          <w:szCs w:val="2"/>
        </w:rPr>
        <w:t>характер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деятельности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требуют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контакты   </w:t>
      </w:r>
      <w:r w:rsidRPr="00C17E40">
        <w:rPr>
          <w:sz w:val="2"/>
          <w:szCs w:val="2"/>
        </w:rPr>
        <w:t>предполагает,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информационного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задачи 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постановка  </w:t>
      </w:r>
      <w:r w:rsidRPr="00C17E40">
        <w:rPr>
          <w:sz w:val="2"/>
          <w:szCs w:val="2"/>
        </w:rPr>
        <w:t>цель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любой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технологий  </w:t>
      </w:r>
      <w:r w:rsidRPr="00C17E40">
        <w:rPr>
          <w:sz w:val="2"/>
          <w:szCs w:val="2"/>
        </w:rPr>
        <w:t>такой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  </w:t>
      </w:r>
      <w:r w:rsidRPr="00C17E40">
        <w:rPr>
          <w:sz w:val="2"/>
          <w:szCs w:val="2"/>
        </w:rPr>
        <w:t>организации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творческий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себя </w:t>
      </w:r>
      <w:r w:rsidRPr="00C17E40">
        <w:rPr>
          <w:sz w:val="2"/>
          <w:szCs w:val="2"/>
        </w:rPr>
        <w:t>шоу-бизнесе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состоит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всех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максимизации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условие  </w:t>
      </w:r>
      <w:r w:rsidRPr="00C17E40">
        <w:rPr>
          <w:sz w:val="2"/>
          <w:szCs w:val="2"/>
        </w:rPr>
        <w:t>прибыли.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убеждения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направление </w:t>
      </w:r>
      <w:r w:rsidRPr="00C17E40">
        <w:rPr>
          <w:sz w:val="2"/>
          <w:szCs w:val="2"/>
        </w:rPr>
        <w:t>организация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важно  </w:t>
      </w:r>
      <w:r w:rsidRPr="00C17E40">
        <w:rPr>
          <w:sz w:val="2"/>
          <w:szCs w:val="2"/>
        </w:rPr>
        <w:t>увеличивает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коллективы </w:t>
      </w:r>
      <w:r w:rsidRPr="00C17E40">
        <w:rPr>
          <w:sz w:val="2"/>
          <w:szCs w:val="2"/>
        </w:rPr>
        <w:t>объемы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создания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привлечь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дополнительности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сторон </w:t>
      </w:r>
      <w:r w:rsidRPr="00C17E40">
        <w:rPr>
          <w:sz w:val="2"/>
          <w:szCs w:val="2"/>
        </w:rPr>
        <w:t>своих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явных  </w:t>
      </w:r>
      <w:r w:rsidRPr="00C17E40">
        <w:rPr>
          <w:sz w:val="2"/>
          <w:szCs w:val="2"/>
        </w:rPr>
        <w:t>услуг,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осваивает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сколько  </w:t>
      </w:r>
      <w:r w:rsidRPr="00C17E40">
        <w:rPr>
          <w:sz w:val="2"/>
          <w:szCs w:val="2"/>
        </w:rPr>
        <w:t>новые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необходимостью  </w:t>
      </w:r>
      <w:r w:rsidRPr="00C17E40">
        <w:rPr>
          <w:sz w:val="2"/>
          <w:szCs w:val="2"/>
        </w:rPr>
        <w:t>услуги,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принципиальным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часто   </w:t>
      </w:r>
      <w:r w:rsidRPr="00C17E40">
        <w:rPr>
          <w:sz w:val="2"/>
          <w:szCs w:val="2"/>
        </w:rPr>
        <w:t>завоевывает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Такие  </w:t>
      </w:r>
      <w:r w:rsidRPr="00C17E40">
        <w:rPr>
          <w:sz w:val="2"/>
          <w:szCs w:val="2"/>
        </w:rPr>
        <w:t>целевые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сегменты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сектором  </w:t>
      </w:r>
      <w:r w:rsidRPr="00C17E40">
        <w:rPr>
          <w:sz w:val="2"/>
          <w:szCs w:val="2"/>
        </w:rPr>
        <w:t>рынка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т.п.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Безусловно,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организаторами </w:t>
      </w:r>
      <w:r w:rsidRPr="00C17E40">
        <w:rPr>
          <w:sz w:val="2"/>
          <w:szCs w:val="2"/>
        </w:rPr>
        <w:t>организации,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задачам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подходы  </w:t>
      </w:r>
      <w:r w:rsidRPr="00C17E40">
        <w:rPr>
          <w:sz w:val="2"/>
          <w:szCs w:val="2"/>
        </w:rPr>
        <w:t>относящиеся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несогласия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неизбежно  </w:t>
      </w:r>
      <w:r w:rsidRPr="00C17E40">
        <w:rPr>
          <w:sz w:val="2"/>
          <w:szCs w:val="2"/>
        </w:rPr>
        <w:t>культуры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реализации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работающие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процессе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общения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превращать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процессе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практике </w:t>
      </w:r>
      <w:r w:rsidRPr="00C17E40">
        <w:rPr>
          <w:sz w:val="2"/>
          <w:szCs w:val="2"/>
        </w:rPr>
        <w:t>своей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часто  </w:t>
      </w:r>
      <w:r w:rsidRPr="00C17E40">
        <w:rPr>
          <w:sz w:val="2"/>
          <w:szCs w:val="2"/>
        </w:rPr>
        <w:t>деятельности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Конфликт  </w:t>
      </w:r>
      <w:r w:rsidRPr="00C17E40">
        <w:rPr>
          <w:sz w:val="2"/>
          <w:szCs w:val="2"/>
        </w:rPr>
        <w:t>решают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ситуациях </w:t>
      </w:r>
      <w:r w:rsidRPr="00C17E40">
        <w:rPr>
          <w:sz w:val="2"/>
          <w:szCs w:val="2"/>
        </w:rPr>
        <w:t>определенные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сложных  </w:t>
      </w:r>
      <w:r w:rsidRPr="00C17E40">
        <w:rPr>
          <w:sz w:val="2"/>
          <w:szCs w:val="2"/>
        </w:rPr>
        <w:t>художественные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взаимопонимания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успеха   </w:t>
      </w:r>
      <w:r w:rsidRPr="00C17E40">
        <w:rPr>
          <w:sz w:val="2"/>
          <w:szCs w:val="2"/>
        </w:rPr>
        <w:t>задачи,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терпеливость  </w:t>
      </w:r>
      <w:r w:rsidRPr="00C17E40">
        <w:rPr>
          <w:sz w:val="2"/>
          <w:szCs w:val="2"/>
        </w:rPr>
        <w:t>однако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кампаний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творческая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долгосрочность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общественностью </w:t>
      </w:r>
      <w:r w:rsidRPr="00C17E40">
        <w:rPr>
          <w:sz w:val="2"/>
          <w:szCs w:val="2"/>
        </w:rPr>
        <w:t>деятельность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условиях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условие  </w:t>
      </w:r>
      <w:r w:rsidRPr="00C17E40">
        <w:rPr>
          <w:sz w:val="2"/>
          <w:szCs w:val="2"/>
        </w:rPr>
        <w:t>рыночных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объявления </w:t>
      </w:r>
      <w:r w:rsidRPr="00C17E40">
        <w:rPr>
          <w:sz w:val="2"/>
          <w:szCs w:val="2"/>
        </w:rPr>
        <w:t>отношений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трех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степени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действенны  </w:t>
      </w:r>
      <w:r w:rsidRPr="00C17E40">
        <w:rPr>
          <w:sz w:val="2"/>
          <w:szCs w:val="2"/>
        </w:rPr>
        <w:t>подчинена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известно </w:t>
      </w:r>
      <w:r w:rsidRPr="00C17E40">
        <w:rPr>
          <w:sz w:val="2"/>
          <w:szCs w:val="2"/>
        </w:rPr>
        <w:t>цели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sz w:val="2"/>
          <w:szCs w:val="2"/>
        </w:rPr>
        <w:t>извлечения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прибыли.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  </w:t>
      </w:r>
    </w:p>
    <w:p w14:paraId="0A279903" w14:textId="14919A46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показывает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непрерывно </w:t>
      </w:r>
      <w:r w:rsidRPr="00C17E40">
        <w:rPr>
          <w:sz w:val="2"/>
          <w:szCs w:val="2"/>
        </w:rPr>
        <w:t>опыт,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кампания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</w:t>
      </w:r>
      <w:r w:rsidRPr="00C17E40">
        <w:rPr>
          <w:sz w:val="2"/>
          <w:szCs w:val="2"/>
        </w:rPr>
        <w:t>шоу-бизнеса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преобладают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услуги,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раза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развлекательная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достичь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правило  </w:t>
      </w:r>
      <w:r w:rsidRPr="00C17E40">
        <w:rPr>
          <w:sz w:val="2"/>
          <w:szCs w:val="2"/>
        </w:rPr>
        <w:t>функция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sz w:val="2"/>
          <w:szCs w:val="2"/>
        </w:rPr>
        <w:t>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определяющей.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Понимания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данном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sz w:val="2"/>
          <w:szCs w:val="2"/>
        </w:rPr>
        <w:t>случае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максимального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поводу  </w:t>
      </w:r>
      <w:r w:rsidRPr="00C17E40">
        <w:rPr>
          <w:sz w:val="2"/>
          <w:szCs w:val="2"/>
        </w:rPr>
        <w:t>услуги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требование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популярной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проблемой  </w:t>
      </w:r>
      <w:r w:rsidRPr="00C17E40">
        <w:rPr>
          <w:sz w:val="2"/>
          <w:szCs w:val="2"/>
        </w:rPr>
        <w:t>культуры,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связанное  </w:t>
      </w:r>
      <w:r w:rsidRPr="00C17E40">
        <w:rPr>
          <w:sz w:val="2"/>
          <w:szCs w:val="2"/>
        </w:rPr>
        <w:t>противопоставляемые,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повод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моментов </w:t>
      </w:r>
      <w:r w:rsidRPr="00C17E40">
        <w:rPr>
          <w:sz w:val="2"/>
          <w:szCs w:val="2"/>
        </w:rPr>
        <w:t>прежде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должен 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называемой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sz w:val="2"/>
          <w:szCs w:val="2"/>
        </w:rPr>
        <w:t>высокой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цели </w:t>
      </w:r>
      <w:r w:rsidRPr="00C17E40">
        <w:rPr>
          <w:sz w:val="2"/>
          <w:szCs w:val="2"/>
        </w:rPr>
        <w:t>(элитарной)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культуре.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зависимости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мероприятия   </w:t>
      </w:r>
      <w:r w:rsidRPr="00C17E40">
        <w:rPr>
          <w:sz w:val="2"/>
          <w:szCs w:val="2"/>
        </w:rPr>
        <w:t>Можно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пункту </w:t>
      </w:r>
      <w:r w:rsidRPr="00C17E40">
        <w:rPr>
          <w:sz w:val="2"/>
          <w:szCs w:val="2"/>
        </w:rPr>
        <w:t>выделить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две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каждому  </w:t>
      </w:r>
      <w:r w:rsidRPr="00C17E40">
        <w:rPr>
          <w:sz w:val="2"/>
          <w:szCs w:val="2"/>
        </w:rPr>
        <w:t>группы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функций</w:t>
      </w:r>
      <w:r w:rsidRPr="00C17E40">
        <w:rPr>
          <w:rStyle w:val="aa"/>
          <w:sz w:val="2"/>
          <w:szCs w:val="2"/>
        </w:rPr>
        <w:footnoteReference w:id="5"/>
      </w:r>
      <w:r w:rsidRPr="00C17E40">
        <w:rPr>
          <w:sz w:val="2"/>
          <w:szCs w:val="2"/>
        </w:rPr>
        <w:t>[1],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ответственных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 </w:t>
      </w:r>
      <w:r w:rsidRPr="00C17E40">
        <w:rPr>
          <w:sz w:val="2"/>
          <w:szCs w:val="2"/>
        </w:rPr>
        <w:t>которые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участниками  </w:t>
      </w:r>
      <w:r w:rsidRPr="00C17E40">
        <w:rPr>
          <w:sz w:val="2"/>
          <w:szCs w:val="2"/>
        </w:rPr>
        <w:t>выполняет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согласовать  </w:t>
      </w:r>
      <w:r w:rsidRPr="00C17E40">
        <w:rPr>
          <w:sz w:val="2"/>
          <w:szCs w:val="2"/>
        </w:rPr>
        <w:t>культура,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участникам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датам </w:t>
      </w:r>
      <w:r w:rsidRPr="00C17E40">
        <w:rPr>
          <w:sz w:val="2"/>
          <w:szCs w:val="2"/>
        </w:rPr>
        <w:t>которые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важны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составленный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данном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План  </w:t>
      </w:r>
      <w:r w:rsidRPr="00C17E40">
        <w:rPr>
          <w:sz w:val="2"/>
          <w:szCs w:val="2"/>
        </w:rPr>
        <w:t>конкретном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службой </w:t>
      </w:r>
      <w:r w:rsidRPr="00C17E40">
        <w:rPr>
          <w:sz w:val="2"/>
          <w:szCs w:val="2"/>
        </w:rPr>
        <w:t>аспекте:</w:t>
      </w:r>
    </w:p>
    <w:p w14:paraId="2C25D066" w14:textId="670CF11A" w:rsidR="00547EA3" w:rsidRPr="00C17E40" w:rsidRDefault="00547EA3" w:rsidP="004F3CCD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перед  </w:t>
      </w:r>
      <w:r w:rsidRPr="00C17E40">
        <w:rPr>
          <w:sz w:val="2"/>
          <w:szCs w:val="2"/>
        </w:rPr>
        <w:t>одной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стороны,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задач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удовлетворение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отдыхе,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средств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физической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эмоциональной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  </w:t>
      </w:r>
      <w:r w:rsidRPr="00C17E40">
        <w:rPr>
          <w:sz w:val="2"/>
          <w:szCs w:val="2"/>
        </w:rPr>
        <w:t>разрядке,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развлечении;</w:t>
      </w:r>
    </w:p>
    <w:p w14:paraId="41B89765" w14:textId="2F09006A" w:rsidR="00547EA3" w:rsidRPr="00C17E40" w:rsidRDefault="00547EA3" w:rsidP="004F3CCD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обратиться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они   </w:t>
      </w:r>
      <w:r w:rsidRPr="00C17E40">
        <w:rPr>
          <w:sz w:val="2"/>
          <w:szCs w:val="2"/>
        </w:rPr>
        <w:t>другой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стороны,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том </w:t>
      </w:r>
      <w:r w:rsidRPr="00C17E40">
        <w:rPr>
          <w:sz w:val="2"/>
          <w:szCs w:val="2"/>
        </w:rPr>
        <w:t>удовлетворение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достоинство  </w:t>
      </w:r>
      <w:r w:rsidRPr="00C17E40">
        <w:rPr>
          <w:sz w:val="2"/>
          <w:szCs w:val="2"/>
        </w:rPr>
        <w:t>потребности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).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духовном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необъективность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обезличенность   </w:t>
      </w:r>
      <w:r w:rsidRPr="00C17E40">
        <w:rPr>
          <w:sz w:val="2"/>
          <w:szCs w:val="2"/>
        </w:rPr>
        <w:t>возвышении,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зрения  </w:t>
      </w:r>
      <w:r w:rsidRPr="00C17E40">
        <w:rPr>
          <w:sz w:val="2"/>
          <w:szCs w:val="2"/>
        </w:rPr>
        <w:t>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СМИ  </w:t>
      </w:r>
      <w:r w:rsidRPr="00C17E40">
        <w:rPr>
          <w:sz w:val="2"/>
          <w:szCs w:val="2"/>
        </w:rPr>
        <w:t>внутренней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гармонии,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интересы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приобщении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группе  </w:t>
      </w:r>
      <w:r w:rsidRPr="00C17E40">
        <w:rPr>
          <w:sz w:val="2"/>
          <w:szCs w:val="2"/>
        </w:rPr>
        <w:t>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профессиональной  </w:t>
      </w:r>
      <w:r w:rsidRPr="00C17E40">
        <w:rPr>
          <w:sz w:val="2"/>
          <w:szCs w:val="2"/>
        </w:rPr>
        <w:t>прекрасному,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принадлежащим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конкретном  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людям </w:t>
      </w:r>
      <w:r w:rsidRPr="00C17E40">
        <w:rPr>
          <w:sz w:val="2"/>
          <w:szCs w:val="2"/>
        </w:rPr>
        <w:t>самопознании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способствовать  </w:t>
      </w:r>
      <w:r w:rsidRPr="00C17E40">
        <w:rPr>
          <w:sz w:val="2"/>
          <w:szCs w:val="2"/>
        </w:rPr>
        <w:t>познании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СМИ </w:t>
      </w:r>
      <w:r w:rsidRPr="00C17E40">
        <w:rPr>
          <w:sz w:val="2"/>
          <w:szCs w:val="2"/>
        </w:rPr>
        <w:t>окружающего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какую  </w:t>
      </w:r>
      <w:r w:rsidRPr="00C17E40">
        <w:rPr>
          <w:sz w:val="2"/>
          <w:szCs w:val="2"/>
        </w:rPr>
        <w:t>мира.</w:t>
      </w:r>
      <w:r w:rsidR="00FE063E" w:rsidRPr="00C17E40">
        <w:rPr>
          <w:sz w:val="2"/>
          <w:szCs w:val="2"/>
        </w:rPr>
        <w:t xml:space="preserve"> </w:t>
      </w:r>
    </w:p>
    <w:p w14:paraId="6194DC53" w14:textId="16E72C95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Однако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большой  </w:t>
      </w:r>
      <w:r w:rsidRPr="00C17E40">
        <w:rPr>
          <w:sz w:val="2"/>
          <w:szCs w:val="2"/>
        </w:rPr>
        <w:t>четкой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грани,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</w:t>
      </w:r>
      <w:r w:rsidRPr="00C17E40">
        <w:rPr>
          <w:sz w:val="2"/>
          <w:szCs w:val="2"/>
        </w:rPr>
        <w:t>противоположности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специализированные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стать   </w:t>
      </w:r>
      <w:r w:rsidRPr="00C17E40">
        <w:rPr>
          <w:sz w:val="2"/>
          <w:szCs w:val="2"/>
        </w:rPr>
        <w:t>между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полезными  </w:t>
      </w:r>
      <w:r w:rsidRPr="00C17E40">
        <w:rPr>
          <w:sz w:val="2"/>
          <w:szCs w:val="2"/>
        </w:rPr>
        <w:t>видами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творческих  </w:t>
      </w:r>
      <w:r w:rsidRPr="00C17E40">
        <w:rPr>
          <w:sz w:val="2"/>
          <w:szCs w:val="2"/>
        </w:rPr>
        <w:t>искусств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отдельными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почтовая  </w:t>
      </w:r>
      <w:r w:rsidRPr="00C17E40">
        <w:rPr>
          <w:sz w:val="2"/>
          <w:szCs w:val="2"/>
        </w:rPr>
        <w:t>художественными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вывески </w:t>
      </w:r>
      <w:r w:rsidRPr="00C17E40">
        <w:rPr>
          <w:sz w:val="2"/>
          <w:szCs w:val="2"/>
        </w:rPr>
        <w:t>произведениями,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информации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предназначенными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Прежде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удовлетворения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аудитории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рассчитанного  </w:t>
      </w:r>
      <w:r w:rsidRPr="00C17E40">
        <w:rPr>
          <w:sz w:val="2"/>
          <w:szCs w:val="2"/>
        </w:rPr>
        <w:t>возвышенных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массового  </w:t>
      </w:r>
      <w:r w:rsidRPr="00C17E40">
        <w:rPr>
          <w:sz w:val="2"/>
          <w:szCs w:val="2"/>
        </w:rPr>
        <w:t>духовных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выставки  </w:t>
      </w:r>
      <w:r w:rsidRPr="00C17E40">
        <w:rPr>
          <w:sz w:val="2"/>
          <w:szCs w:val="2"/>
        </w:rPr>
        <w:t>потребностей,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новой 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какой </w:t>
      </w:r>
      <w:r w:rsidRPr="00C17E40">
        <w:rPr>
          <w:sz w:val="2"/>
          <w:szCs w:val="2"/>
        </w:rPr>
        <w:t>одной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стороны,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открытия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служащих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мероприятия </w:t>
      </w:r>
      <w:r w:rsidRPr="00C17E40">
        <w:rPr>
          <w:sz w:val="2"/>
          <w:szCs w:val="2"/>
        </w:rPr>
        <w:t>развлечению,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конференции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презентации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другой,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характера </w:t>
      </w:r>
      <w:r w:rsidRPr="00C17E40">
        <w:rPr>
          <w:sz w:val="2"/>
          <w:szCs w:val="2"/>
        </w:rPr>
        <w:t>нет.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Первые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организации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укреплению  </w:t>
      </w:r>
      <w:r w:rsidRPr="00C17E40">
        <w:rPr>
          <w:sz w:val="2"/>
          <w:szCs w:val="2"/>
        </w:rPr>
        <w:t>обогащают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способствующая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коллективом  </w:t>
      </w:r>
      <w:r w:rsidRPr="00C17E40">
        <w:rPr>
          <w:sz w:val="2"/>
          <w:szCs w:val="2"/>
        </w:rPr>
        <w:t>душу,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организацией 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развлекают,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вторые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атмосфера 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sz w:val="2"/>
          <w:szCs w:val="2"/>
        </w:rPr>
        <w:t>только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заполняют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непосредственной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личного  </w:t>
      </w:r>
      <w:r w:rsidRPr="00C17E40">
        <w:rPr>
          <w:sz w:val="2"/>
          <w:szCs w:val="2"/>
        </w:rPr>
        <w:t>досуг,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 </w:t>
      </w:r>
      <w:r w:rsidRPr="00C17E40">
        <w:rPr>
          <w:sz w:val="2"/>
          <w:szCs w:val="2"/>
        </w:rPr>
        <w:t>оказывают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немалое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массовые 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коммуникации </w:t>
      </w:r>
      <w:r w:rsidRPr="00C17E40">
        <w:rPr>
          <w:sz w:val="2"/>
          <w:szCs w:val="2"/>
        </w:rPr>
        <w:t>человека.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используются  </w:t>
      </w:r>
      <w:r w:rsidRPr="00C17E40">
        <w:rPr>
          <w:sz w:val="2"/>
          <w:szCs w:val="2"/>
        </w:rPr>
        <w:t>Грань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между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потребностями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правило </w:t>
      </w:r>
      <w:r w:rsidRPr="00C17E40">
        <w:rPr>
          <w:sz w:val="2"/>
          <w:szCs w:val="2"/>
        </w:rPr>
        <w:t>двух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контакту </w:t>
      </w:r>
      <w:r w:rsidRPr="00C17E40">
        <w:rPr>
          <w:sz w:val="2"/>
          <w:szCs w:val="2"/>
        </w:rPr>
        <w:t>типов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далеко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близка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абсолютна,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порой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почта  </w:t>
      </w:r>
      <w:r w:rsidRPr="00C17E40">
        <w:rPr>
          <w:sz w:val="2"/>
          <w:szCs w:val="2"/>
        </w:rPr>
        <w:t>пересекаются.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ней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Internet  </w:t>
      </w:r>
      <w:r w:rsidRPr="00C17E40">
        <w:rPr>
          <w:sz w:val="2"/>
          <w:szCs w:val="2"/>
        </w:rPr>
        <w:t>потребности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слухи </w:t>
      </w:r>
      <w:r w:rsidRPr="00C17E40">
        <w:rPr>
          <w:sz w:val="2"/>
          <w:szCs w:val="2"/>
        </w:rPr>
        <w:t>присущи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каждому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рода  </w:t>
      </w:r>
      <w:r w:rsidRPr="00C17E40">
        <w:rPr>
          <w:sz w:val="2"/>
          <w:szCs w:val="2"/>
        </w:rPr>
        <w:t>человеку.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специфических  </w:t>
      </w:r>
      <w:r w:rsidRPr="00C17E40">
        <w:rPr>
          <w:sz w:val="2"/>
          <w:szCs w:val="2"/>
        </w:rPr>
        <w:t>Однако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глубина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задачу  </w:t>
      </w:r>
      <w:r w:rsidRPr="00C17E40">
        <w:rPr>
          <w:sz w:val="2"/>
          <w:szCs w:val="2"/>
        </w:rPr>
        <w:t>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контакты  </w:t>
      </w:r>
      <w:r w:rsidRPr="00C17E40">
        <w:rPr>
          <w:sz w:val="2"/>
          <w:szCs w:val="2"/>
        </w:rPr>
        <w:t>людей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выражена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массовых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невозможности  </w:t>
      </w:r>
      <w:r w:rsidRPr="00C17E40">
        <w:rPr>
          <w:sz w:val="2"/>
          <w:szCs w:val="2"/>
        </w:rPr>
        <w:t>степени.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остальных </w:t>
      </w:r>
      <w:r w:rsidRPr="00C17E40">
        <w:rPr>
          <w:sz w:val="2"/>
          <w:szCs w:val="2"/>
        </w:rPr>
        <w:t>Для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доносить  </w:t>
      </w:r>
      <w:r w:rsidRPr="00C17E40">
        <w:rPr>
          <w:sz w:val="2"/>
          <w:szCs w:val="2"/>
        </w:rPr>
        <w:t>человека,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  </w:t>
      </w:r>
      <w:r w:rsidRPr="00C17E40">
        <w:rPr>
          <w:sz w:val="2"/>
          <w:szCs w:val="2"/>
        </w:rPr>
        <w:t>живущего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условиях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мнений </w:t>
      </w:r>
      <w:r w:rsidRPr="00C17E40">
        <w:rPr>
          <w:sz w:val="2"/>
          <w:szCs w:val="2"/>
        </w:rPr>
        <w:t>современной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нацелены  </w:t>
      </w:r>
      <w:r w:rsidRPr="00C17E40">
        <w:rPr>
          <w:sz w:val="2"/>
          <w:szCs w:val="2"/>
        </w:rPr>
        <w:t>цивилизации,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если  </w:t>
      </w:r>
      <w:r w:rsidRPr="00C17E40">
        <w:rPr>
          <w:sz w:val="2"/>
          <w:szCs w:val="2"/>
        </w:rPr>
        <w:t>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будет  </w:t>
      </w:r>
      <w:r w:rsidRPr="00C17E40">
        <w:rPr>
          <w:sz w:val="2"/>
          <w:szCs w:val="2"/>
        </w:rPr>
        <w:t>регулярно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проводящего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Поэтому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классов  </w:t>
      </w:r>
      <w:r w:rsidRPr="00C17E40">
        <w:rPr>
          <w:sz w:val="2"/>
          <w:szCs w:val="2"/>
        </w:rPr>
        <w:t>много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разные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замкнутых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мнений  </w:t>
      </w:r>
      <w:r w:rsidRPr="00C17E40">
        <w:rPr>
          <w:sz w:val="2"/>
          <w:szCs w:val="2"/>
        </w:rPr>
        <w:t>небольших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помещениях,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идеи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правило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что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занимающегося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Важно  </w:t>
      </w:r>
      <w:r w:rsidRPr="00C17E40">
        <w:rPr>
          <w:sz w:val="2"/>
          <w:szCs w:val="2"/>
        </w:rPr>
        <w:t>нередко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Интернет </w:t>
      </w:r>
      <w:r w:rsidRPr="00C17E40">
        <w:rPr>
          <w:sz w:val="2"/>
          <w:szCs w:val="2"/>
        </w:rPr>
        <w:t>однообразным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агентства </w:t>
      </w:r>
      <w:r w:rsidRPr="00C17E40">
        <w:rPr>
          <w:sz w:val="2"/>
          <w:szCs w:val="2"/>
        </w:rPr>
        <w:t>трудом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телевидение </w:t>
      </w:r>
      <w:r w:rsidRPr="00C17E40">
        <w:rPr>
          <w:sz w:val="2"/>
          <w:szCs w:val="2"/>
        </w:rPr>
        <w:t>потребность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электронные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плакаты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отдыхе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журналы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разрядке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необходима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печатные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массовой  </w:t>
      </w:r>
      <w:r w:rsidRPr="00C17E40">
        <w:rPr>
          <w:sz w:val="2"/>
          <w:szCs w:val="2"/>
        </w:rPr>
        <w:t>ежедневно.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  </w:t>
      </w:r>
      <w:r w:rsidRPr="00C17E40">
        <w:rPr>
          <w:sz w:val="2"/>
          <w:szCs w:val="2"/>
        </w:rPr>
        <w:t>Отсюда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частота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обращения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лиц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сферам,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компетентных  </w:t>
      </w:r>
      <w:r w:rsidRPr="00C17E40">
        <w:rPr>
          <w:sz w:val="2"/>
          <w:szCs w:val="2"/>
        </w:rPr>
        <w:t>которые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задач  </w:t>
      </w:r>
      <w:r w:rsidRPr="00C17E40">
        <w:rPr>
          <w:sz w:val="2"/>
          <w:szCs w:val="2"/>
        </w:rPr>
        <w:t>обеспечивают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обсуждению  </w:t>
      </w:r>
      <w:r w:rsidRPr="00C17E40">
        <w:rPr>
          <w:sz w:val="2"/>
          <w:szCs w:val="2"/>
        </w:rPr>
        <w:t>удовлетворение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аудиторию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максимального  </w:t>
      </w:r>
      <w:r w:rsidRPr="00C17E40">
        <w:rPr>
          <w:sz w:val="2"/>
          <w:szCs w:val="2"/>
        </w:rPr>
        <w:t>этих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предложить  </w:t>
      </w:r>
      <w:r w:rsidRPr="00C17E40">
        <w:rPr>
          <w:sz w:val="2"/>
          <w:szCs w:val="2"/>
        </w:rPr>
        <w:t>потребностей.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участнику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проблеме </w:t>
      </w:r>
      <w:r w:rsidRPr="00C17E40">
        <w:rPr>
          <w:sz w:val="2"/>
          <w:szCs w:val="2"/>
        </w:rPr>
        <w:t>Таким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образом,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привлечь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целом,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коммуникационной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ситуацию  </w:t>
      </w:r>
      <w:r w:rsidRPr="00C17E40">
        <w:rPr>
          <w:sz w:val="2"/>
          <w:szCs w:val="2"/>
        </w:rPr>
        <w:t>услуги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реально 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личностями </w:t>
      </w:r>
      <w:r w:rsidRPr="00C17E40">
        <w:rPr>
          <w:sz w:val="2"/>
          <w:szCs w:val="2"/>
        </w:rPr>
        <w:t>являются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населения </w:t>
      </w:r>
      <w:r w:rsidRPr="00C17E40">
        <w:rPr>
          <w:sz w:val="2"/>
          <w:szCs w:val="2"/>
        </w:rPr>
        <w:t>для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теми  </w:t>
      </w:r>
      <w:r w:rsidRPr="00C17E40">
        <w:rPr>
          <w:sz w:val="2"/>
          <w:szCs w:val="2"/>
        </w:rPr>
        <w:t>человека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коммуникаций </w:t>
      </w:r>
      <w:r w:rsidRPr="00C17E40">
        <w:rPr>
          <w:sz w:val="2"/>
          <w:szCs w:val="2"/>
        </w:rPr>
        <w:t>степени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программа  </w:t>
      </w:r>
      <w:r w:rsidRPr="00C17E40">
        <w:rPr>
          <w:sz w:val="2"/>
          <w:szCs w:val="2"/>
        </w:rPr>
        <w:t>развлечением</w:t>
      </w:r>
      <w:r w:rsidRPr="00C17E40">
        <w:rPr>
          <w:rStyle w:val="aa"/>
          <w:sz w:val="2"/>
          <w:szCs w:val="2"/>
        </w:rPr>
        <w:footnoteReference w:id="6"/>
      </w:r>
      <w:r w:rsidRPr="00C17E40">
        <w:rPr>
          <w:sz w:val="2"/>
          <w:szCs w:val="2"/>
        </w:rPr>
        <w:t>[</w:t>
      </w:r>
      <w:r w:rsidR="00A824D8" w:rsidRPr="00C17E40">
        <w:rPr>
          <w:sz w:val="2"/>
          <w:szCs w:val="2"/>
        </w:rPr>
        <w:t>5</w:t>
      </w:r>
      <w:r w:rsidRPr="00C17E40">
        <w:rPr>
          <w:sz w:val="2"/>
          <w:szCs w:val="2"/>
        </w:rPr>
        <w:t>].</w:t>
      </w:r>
    </w:p>
    <w:p w14:paraId="26D545CE" w14:textId="0FF914BE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Для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любой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обстоятельств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реальных  </w:t>
      </w:r>
      <w:r w:rsidRPr="00C17E40">
        <w:rPr>
          <w:sz w:val="2"/>
          <w:szCs w:val="2"/>
        </w:rPr>
        <w:t>того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чтобы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людей  </w:t>
      </w:r>
      <w:r w:rsidRPr="00C17E40">
        <w:rPr>
          <w:sz w:val="2"/>
          <w:szCs w:val="2"/>
        </w:rPr>
        <w:t>представление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сообществе  </w:t>
      </w:r>
      <w:r w:rsidRPr="00C17E40">
        <w:rPr>
          <w:sz w:val="2"/>
          <w:szCs w:val="2"/>
        </w:rPr>
        <w:t>превратилось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достичь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интересы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зрелище,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оно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реальные </w:t>
      </w:r>
      <w:r w:rsidRPr="00C17E40">
        <w:rPr>
          <w:sz w:val="2"/>
          <w:szCs w:val="2"/>
        </w:rPr>
        <w:t>построено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стараются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использованием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сотрудники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аудиторию  </w:t>
      </w:r>
      <w:r w:rsidRPr="00C17E40">
        <w:rPr>
          <w:sz w:val="2"/>
          <w:szCs w:val="2"/>
        </w:rPr>
        <w:t>декораций,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костюмов,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предварительно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sz w:val="2"/>
          <w:szCs w:val="2"/>
        </w:rPr>
        <w:t>спецэффектов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технологии </w:t>
      </w:r>
      <w:r w:rsidRPr="00C17E40">
        <w:rPr>
          <w:sz w:val="2"/>
          <w:szCs w:val="2"/>
        </w:rPr>
        <w:t>т.п.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зрелищность,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использует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часть   </w:t>
      </w:r>
      <w:r w:rsidRPr="00C17E40">
        <w:rPr>
          <w:sz w:val="2"/>
          <w:szCs w:val="2"/>
        </w:rPr>
        <w:t>яркость,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красочность,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 </w:t>
      </w:r>
      <w:r w:rsidRPr="00C17E40">
        <w:rPr>
          <w:sz w:val="2"/>
          <w:szCs w:val="2"/>
        </w:rPr>
        <w:t>обилие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специфики  </w:t>
      </w:r>
      <w:r w:rsidRPr="00C17E40">
        <w:rPr>
          <w:sz w:val="2"/>
          <w:szCs w:val="2"/>
        </w:rPr>
        <w:t>световых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).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звуковых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эффектов,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превращений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непременные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мероприятий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   </w:t>
      </w:r>
      <w:r w:rsidRPr="00C17E40">
        <w:rPr>
          <w:sz w:val="2"/>
          <w:szCs w:val="2"/>
        </w:rPr>
        <w:t>признаки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работу  </w:t>
      </w:r>
      <w:r w:rsidRPr="00C17E40">
        <w:rPr>
          <w:sz w:val="2"/>
          <w:szCs w:val="2"/>
        </w:rPr>
        <w:t>сферы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Внутренние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группами   </w:t>
      </w:r>
      <w:r w:rsidRPr="00C17E40">
        <w:rPr>
          <w:sz w:val="2"/>
          <w:szCs w:val="2"/>
        </w:rPr>
        <w:t>Качество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большими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зрелищность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работу  </w:t>
      </w:r>
      <w:r w:rsidRPr="00C17E40">
        <w:rPr>
          <w:sz w:val="2"/>
          <w:szCs w:val="2"/>
        </w:rPr>
        <w:t>таких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случае  </w:t>
      </w:r>
      <w:r w:rsidRPr="00C17E40">
        <w:rPr>
          <w:sz w:val="2"/>
          <w:szCs w:val="2"/>
        </w:rPr>
        <w:t>со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временем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технологии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sz w:val="2"/>
          <w:szCs w:val="2"/>
        </w:rPr>
        <w:t>будут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постоянно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внешние  </w:t>
      </w:r>
      <w:r w:rsidRPr="00C17E40">
        <w:rPr>
          <w:sz w:val="2"/>
          <w:szCs w:val="2"/>
        </w:rPr>
        <w:t>возрастать,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частности 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связано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технологий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постоянным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технологию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sz w:val="2"/>
          <w:szCs w:val="2"/>
        </w:rPr>
        <w:t>развитием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технологической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каждой  </w:t>
      </w:r>
      <w:r w:rsidRPr="00C17E40">
        <w:rPr>
          <w:sz w:val="2"/>
          <w:szCs w:val="2"/>
        </w:rPr>
        <w:t>базы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учитывать </w:t>
      </w:r>
      <w:r w:rsidRPr="00C17E40">
        <w:rPr>
          <w:sz w:val="2"/>
          <w:szCs w:val="2"/>
        </w:rPr>
        <w:t>шоу-бизнеса.</w:t>
      </w:r>
    </w:p>
    <w:p w14:paraId="5EE3A7A8" w14:textId="3D612DA3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Услуги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власти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слушаний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  </w:t>
      </w:r>
      <w:r w:rsidRPr="00C17E40">
        <w:rPr>
          <w:sz w:val="2"/>
          <w:szCs w:val="2"/>
        </w:rPr>
        <w:t>должны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sz w:val="2"/>
          <w:szCs w:val="2"/>
        </w:rPr>
        <w:t>быть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нацелены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известные  </w:t>
      </w:r>
      <w:r w:rsidRPr="00C17E40">
        <w:rPr>
          <w:sz w:val="2"/>
          <w:szCs w:val="2"/>
        </w:rPr>
        <w:t>привлечение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используются  </w:t>
      </w:r>
      <w:r w:rsidRPr="00C17E40">
        <w:rPr>
          <w:sz w:val="2"/>
          <w:szCs w:val="2"/>
        </w:rPr>
        <w:t>максимально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широкой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сотни  </w:t>
      </w:r>
      <w:r w:rsidRPr="00C17E40">
        <w:rPr>
          <w:sz w:val="2"/>
          <w:szCs w:val="2"/>
        </w:rPr>
        <w:t>зрительской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которых  </w:t>
      </w:r>
      <w:r w:rsidRPr="00C17E40">
        <w:rPr>
          <w:sz w:val="2"/>
          <w:szCs w:val="2"/>
        </w:rPr>
        <w:t>аудитории.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масштабные  </w:t>
      </w:r>
      <w:r w:rsidRPr="00C17E40">
        <w:rPr>
          <w:sz w:val="2"/>
          <w:szCs w:val="2"/>
        </w:rPr>
        <w:t>необходимо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людей </w:t>
      </w:r>
      <w:r w:rsidRPr="00C17E40">
        <w:rPr>
          <w:sz w:val="2"/>
          <w:szCs w:val="2"/>
        </w:rPr>
        <w:t>выполнение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двух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условий</w:t>
      </w:r>
      <w:r w:rsidRPr="00C17E40">
        <w:rPr>
          <w:rStyle w:val="aa"/>
          <w:sz w:val="2"/>
          <w:szCs w:val="2"/>
        </w:rPr>
        <w:footnoteReference w:id="7"/>
      </w:r>
      <w:r w:rsidRPr="00C17E40">
        <w:rPr>
          <w:sz w:val="2"/>
          <w:szCs w:val="2"/>
          <w:lang w:val="en-US"/>
        </w:rPr>
        <w:t>[1</w:t>
      </w:r>
      <w:r w:rsidR="00A824D8" w:rsidRPr="00C17E40">
        <w:rPr>
          <w:sz w:val="2"/>
          <w:szCs w:val="2"/>
        </w:rPr>
        <w:t>3</w:t>
      </w:r>
      <w:r w:rsidRPr="00C17E40">
        <w:rPr>
          <w:sz w:val="2"/>
          <w:szCs w:val="2"/>
          <w:lang w:val="en-US"/>
        </w:rPr>
        <w:t>]</w:t>
      </w:r>
      <w:r w:rsidRPr="00C17E40">
        <w:rPr>
          <w:sz w:val="2"/>
          <w:szCs w:val="2"/>
        </w:rPr>
        <w:t>:</w:t>
      </w:r>
    </w:p>
    <w:p w14:paraId="5EA3BE3B" w14:textId="2F36BF16" w:rsidR="00547EA3" w:rsidRPr="00C17E40" w:rsidRDefault="00547EA3" w:rsidP="004F3CCD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услуги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проблем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Планирование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sz w:val="2"/>
          <w:szCs w:val="2"/>
        </w:rPr>
        <w:t>должны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просты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Глава  </w:t>
      </w:r>
      <w:r w:rsidRPr="00C17E40">
        <w:rPr>
          <w:sz w:val="2"/>
          <w:szCs w:val="2"/>
        </w:rPr>
        <w:t>понятны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большинству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задача </w:t>
      </w:r>
      <w:r w:rsidRPr="00C17E40">
        <w:rPr>
          <w:sz w:val="2"/>
          <w:szCs w:val="2"/>
        </w:rPr>
        <w:t>потенциальных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sz w:val="2"/>
          <w:szCs w:val="2"/>
        </w:rPr>
        <w:t>потребителей,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зрелищные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продукты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должны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подчиняться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вкусам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каковым  </w:t>
      </w:r>
      <w:r w:rsidRPr="00C17E40">
        <w:rPr>
          <w:sz w:val="2"/>
          <w:szCs w:val="2"/>
        </w:rPr>
        <w:t>большинства;</w:t>
      </w:r>
    </w:p>
    <w:p w14:paraId="4AC5D458" w14:textId="4865A990" w:rsidR="00547EA3" w:rsidRPr="00C17E40" w:rsidRDefault="00547EA3" w:rsidP="004F3CCD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услуги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производителя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корректировка  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формирование  </w:t>
      </w:r>
      <w:r w:rsidRPr="00C17E40">
        <w:rPr>
          <w:sz w:val="2"/>
          <w:szCs w:val="2"/>
        </w:rPr>
        <w:t>сфере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шоу-бизнеса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sz w:val="2"/>
          <w:szCs w:val="2"/>
        </w:rPr>
        <w:t>быть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легко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доступны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образом </w:t>
      </w:r>
      <w:r w:rsidRPr="00C17E40">
        <w:rPr>
          <w:sz w:val="2"/>
          <w:szCs w:val="2"/>
        </w:rPr>
        <w:t>как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популярности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помощью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продержаться  </w:t>
      </w:r>
      <w:r w:rsidRPr="00C17E40">
        <w:rPr>
          <w:sz w:val="2"/>
          <w:szCs w:val="2"/>
        </w:rPr>
        <w:t>организаций,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sz w:val="2"/>
          <w:szCs w:val="2"/>
        </w:rPr>
        <w:t>непосредственно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способны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неповторимый   </w:t>
      </w:r>
      <w:r w:rsidRPr="00C17E40">
        <w:rPr>
          <w:sz w:val="2"/>
          <w:szCs w:val="2"/>
        </w:rPr>
        <w:t>осуществляющих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кто  </w:t>
      </w:r>
      <w:r w:rsidRPr="00C17E40">
        <w:rPr>
          <w:sz w:val="2"/>
          <w:szCs w:val="2"/>
        </w:rPr>
        <w:t>показ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sz w:val="2"/>
          <w:szCs w:val="2"/>
        </w:rPr>
        <w:t>зрелищ,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подтверждают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исследования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помощью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показывает  </w:t>
      </w:r>
      <w:r w:rsidRPr="00C17E40">
        <w:rPr>
          <w:sz w:val="2"/>
          <w:szCs w:val="2"/>
        </w:rPr>
        <w:t>средств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братья </w:t>
      </w:r>
      <w:r w:rsidRPr="00C17E40">
        <w:rPr>
          <w:sz w:val="2"/>
          <w:szCs w:val="2"/>
        </w:rPr>
        <w:t>коммуникации.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круг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людей,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обращающихся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исполнителей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позиционирования  </w:t>
      </w:r>
      <w:r w:rsidRPr="00C17E40">
        <w:rPr>
          <w:sz w:val="2"/>
          <w:szCs w:val="2"/>
        </w:rPr>
        <w:t>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sz w:val="2"/>
          <w:szCs w:val="2"/>
        </w:rPr>
        <w:t>средствам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проблема  </w:t>
      </w:r>
      <w:r w:rsidRPr="00C17E40">
        <w:rPr>
          <w:sz w:val="2"/>
          <w:szCs w:val="2"/>
        </w:rPr>
        <w:t>массовой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поскольку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его  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правило,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также  </w:t>
      </w:r>
      <w:r w:rsidRPr="00C17E40">
        <w:rPr>
          <w:sz w:val="2"/>
          <w:szCs w:val="2"/>
        </w:rPr>
        <w:t>гораздо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sz w:val="2"/>
          <w:szCs w:val="2"/>
        </w:rPr>
        <w:t>чем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сознание </w:t>
      </w:r>
      <w:r w:rsidRPr="00C17E40">
        <w:rPr>
          <w:sz w:val="2"/>
          <w:szCs w:val="2"/>
        </w:rPr>
        <w:t>кто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пользуется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направленных  </w:t>
      </w:r>
      <w:r w:rsidRPr="00C17E40">
        <w:rPr>
          <w:sz w:val="2"/>
          <w:szCs w:val="2"/>
        </w:rPr>
        <w:t>услугами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взаимосогласованных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представляют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идеологии    </w:t>
      </w:r>
      <w:r w:rsidRPr="00C17E40">
        <w:rPr>
          <w:sz w:val="2"/>
          <w:szCs w:val="2"/>
        </w:rPr>
        <w:t>соответствующей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sz w:val="2"/>
          <w:szCs w:val="2"/>
        </w:rPr>
        <w:t>организации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формирование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конкуренция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sz w:val="2"/>
          <w:szCs w:val="2"/>
        </w:rPr>
        <w:t>шоу-бизнеса.</w:t>
      </w:r>
    </w:p>
    <w:p w14:paraId="227017ED" w14:textId="649EC2E0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Объектом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формирования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имиджмейкинга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Назначением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приобретает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приведенного 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компании </w:t>
      </w:r>
      <w:r w:rsidRPr="00C17E40">
        <w:rPr>
          <w:sz w:val="2"/>
          <w:szCs w:val="2"/>
        </w:rPr>
        <w:t>выступает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sz w:val="2"/>
          <w:szCs w:val="2"/>
        </w:rPr>
        <w:t>услуга.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СМИ </w:t>
      </w:r>
      <w:r w:rsidRPr="00C17E40">
        <w:rPr>
          <w:sz w:val="2"/>
          <w:szCs w:val="2"/>
        </w:rPr>
        <w:t>Услугой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между  </w:t>
      </w:r>
      <w:r w:rsidRPr="00C17E40">
        <w:rPr>
          <w:sz w:val="2"/>
          <w:szCs w:val="2"/>
        </w:rPr>
        <w:t>является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зрелище,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удовлетворяющее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организациями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между   </w:t>
      </w:r>
      <w:r w:rsidRPr="00C17E40">
        <w:rPr>
          <w:sz w:val="2"/>
          <w:szCs w:val="2"/>
        </w:rPr>
        <w:t>потребности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управления  </w:t>
      </w:r>
      <w:r w:rsidRPr="00C17E40">
        <w:rPr>
          <w:sz w:val="2"/>
          <w:szCs w:val="2"/>
        </w:rPr>
        <w:t>массового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общественное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влияния   </w:t>
      </w:r>
      <w:r w:rsidRPr="00C17E40">
        <w:rPr>
          <w:sz w:val="2"/>
          <w:szCs w:val="2"/>
        </w:rPr>
        <w:t>зрителя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создания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развлечении.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специальная 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будет  </w:t>
      </w:r>
      <w:r w:rsidRPr="00C17E40">
        <w:rPr>
          <w:sz w:val="2"/>
          <w:szCs w:val="2"/>
        </w:rPr>
        <w:t>точки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рилейшнз </w:t>
      </w:r>
      <w:r w:rsidRPr="00C17E40">
        <w:rPr>
          <w:sz w:val="2"/>
          <w:szCs w:val="2"/>
        </w:rPr>
        <w:t>принадлежности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.).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различным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реклама  </w:t>
      </w:r>
      <w:r w:rsidRPr="00C17E40">
        <w:rPr>
          <w:sz w:val="2"/>
          <w:szCs w:val="2"/>
        </w:rPr>
        <w:t>видам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человеческой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используются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каналы   </w:t>
      </w:r>
      <w:r w:rsidRPr="00C17E40">
        <w:rPr>
          <w:sz w:val="2"/>
          <w:szCs w:val="2"/>
        </w:rPr>
        <w:t>деятельности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услуги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«,  </w:t>
      </w:r>
      <w:r w:rsidRPr="00C17E40">
        <w:rPr>
          <w:sz w:val="2"/>
          <w:szCs w:val="2"/>
        </w:rPr>
        <w:t>шоу-бизнеса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самих  </w:t>
      </w:r>
      <w:r w:rsidRPr="00C17E40">
        <w:rPr>
          <w:sz w:val="2"/>
          <w:szCs w:val="2"/>
        </w:rPr>
        <w:t>классифицировать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всегда  </w:t>
      </w:r>
      <w:r w:rsidRPr="00C17E40">
        <w:rPr>
          <w:sz w:val="2"/>
          <w:szCs w:val="2"/>
        </w:rPr>
        <w:t>следующим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образом</w:t>
      </w:r>
      <w:r w:rsidRPr="00C17E40">
        <w:rPr>
          <w:rStyle w:val="aa"/>
          <w:sz w:val="2"/>
          <w:szCs w:val="2"/>
        </w:rPr>
        <w:footnoteReference w:id="8"/>
      </w:r>
      <w:r w:rsidRPr="00C17E40">
        <w:rPr>
          <w:sz w:val="2"/>
          <w:szCs w:val="2"/>
        </w:rPr>
        <w:t>[</w:t>
      </w:r>
      <w:r w:rsidR="00A824D8" w:rsidRPr="00C17E40">
        <w:rPr>
          <w:sz w:val="2"/>
          <w:szCs w:val="2"/>
        </w:rPr>
        <w:t>9</w:t>
      </w:r>
      <w:r w:rsidRPr="00C17E40">
        <w:rPr>
          <w:sz w:val="2"/>
          <w:szCs w:val="2"/>
        </w:rPr>
        <w:t>]:</w:t>
      </w:r>
    </w:p>
    <w:p w14:paraId="41529E6A" w14:textId="5E41D5CA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количеству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sz w:val="2"/>
          <w:szCs w:val="2"/>
        </w:rPr>
        <w:t>зрителей,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собираемых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вид  </w:t>
      </w:r>
      <w:r w:rsidRPr="00C17E40">
        <w:rPr>
          <w:sz w:val="2"/>
          <w:szCs w:val="2"/>
        </w:rPr>
        <w:t>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экранов,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тот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sz w:val="2"/>
          <w:szCs w:val="2"/>
        </w:rPr>
        <w:t>человеческой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вида  </w:t>
      </w:r>
      <w:r w:rsidRPr="00C17E40">
        <w:rPr>
          <w:sz w:val="2"/>
          <w:szCs w:val="2"/>
        </w:rPr>
        <w:t>жизни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пропаганды </w:t>
      </w:r>
      <w:r w:rsidRPr="00C17E40">
        <w:rPr>
          <w:sz w:val="2"/>
          <w:szCs w:val="2"/>
        </w:rPr>
        <w:t>социополитические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рекламы </w:t>
      </w:r>
      <w:r w:rsidRPr="00C17E40">
        <w:rPr>
          <w:sz w:val="2"/>
          <w:szCs w:val="2"/>
        </w:rPr>
        <w:t>шоу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рилейшенз </w:t>
      </w:r>
      <w:r w:rsidRPr="00C17E40">
        <w:rPr>
          <w:sz w:val="2"/>
          <w:szCs w:val="2"/>
        </w:rPr>
        <w:t>(например,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отличие  </w:t>
      </w:r>
      <w:r w:rsidRPr="00C17E40">
        <w:rPr>
          <w:sz w:val="2"/>
          <w:szCs w:val="2"/>
        </w:rPr>
        <w:t>телевизионные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этом  </w:t>
      </w:r>
      <w:r w:rsidRPr="00C17E40">
        <w:rPr>
          <w:sz w:val="2"/>
          <w:szCs w:val="2"/>
        </w:rPr>
        <w:t>передачи: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предложения </w:t>
      </w:r>
      <w:r w:rsidRPr="00C17E40">
        <w:rPr>
          <w:sz w:val="2"/>
          <w:szCs w:val="2"/>
        </w:rPr>
        <w:t>«Основной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предполагает  </w:t>
      </w:r>
      <w:r w:rsidRPr="00C17E40">
        <w:rPr>
          <w:sz w:val="2"/>
          <w:szCs w:val="2"/>
        </w:rPr>
        <w:t>инстинкт»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со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спроса </w:t>
      </w:r>
      <w:r w:rsidRPr="00C17E40">
        <w:rPr>
          <w:sz w:val="2"/>
          <w:szCs w:val="2"/>
        </w:rPr>
        <w:t>Сорокиной,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«Времена»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есть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Познером,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sz w:val="2"/>
          <w:szCs w:val="2"/>
        </w:rPr>
        <w:t>«К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должно  </w:t>
      </w:r>
      <w:r w:rsidRPr="00C17E40">
        <w:rPr>
          <w:sz w:val="2"/>
          <w:szCs w:val="2"/>
        </w:rPr>
        <w:t>барьеру»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  </w:t>
      </w:r>
      <w:r w:rsidRPr="00C17E40">
        <w:rPr>
          <w:sz w:val="2"/>
          <w:szCs w:val="2"/>
        </w:rPr>
        <w:t>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Соловьевым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может  </w:t>
      </w:r>
      <w:r w:rsidRPr="00C17E40">
        <w:rPr>
          <w:sz w:val="2"/>
          <w:szCs w:val="2"/>
        </w:rPr>
        <w:t>др.);</w:t>
      </w:r>
    </w:p>
    <w:p w14:paraId="19940EA5" w14:textId="64C2FC02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немаловажным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сознании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значимости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аудиторию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этапе   </w:t>
      </w:r>
      <w:r w:rsidRPr="00C17E40">
        <w:rPr>
          <w:sz w:val="2"/>
          <w:szCs w:val="2"/>
        </w:rPr>
        <w:t>воздействия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он  </w:t>
      </w:r>
      <w:r w:rsidRPr="00C17E40">
        <w:rPr>
          <w:sz w:val="2"/>
          <w:szCs w:val="2"/>
        </w:rPr>
        <w:t>концертные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поддерживаться </w:t>
      </w:r>
      <w:r w:rsidRPr="00C17E40">
        <w:rPr>
          <w:sz w:val="2"/>
          <w:szCs w:val="2"/>
        </w:rPr>
        <w:t>шоу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(например,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юбилейные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тематические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долгий  </w:t>
      </w:r>
      <w:r w:rsidRPr="00C17E40">
        <w:rPr>
          <w:sz w:val="2"/>
          <w:szCs w:val="2"/>
        </w:rPr>
        <w:t>концерты,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делами  </w:t>
      </w:r>
      <w:r w:rsidRPr="00C17E40">
        <w:rPr>
          <w:sz w:val="2"/>
          <w:szCs w:val="2"/>
        </w:rPr>
        <w:t>тематические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должны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рейтинговые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цели </w:t>
      </w:r>
      <w:r w:rsidRPr="00C17E40">
        <w:rPr>
          <w:sz w:val="2"/>
          <w:szCs w:val="2"/>
        </w:rPr>
        <w:t>программы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(«горячие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десятки»);</w:t>
      </w:r>
    </w:p>
    <w:p w14:paraId="60028404" w14:textId="5C2EB0DE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стремительно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произведениях целевой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идеи  </w:t>
      </w:r>
      <w:r w:rsidRPr="00C17E40">
        <w:rPr>
          <w:sz w:val="2"/>
          <w:szCs w:val="2"/>
        </w:rPr>
        <w:t>набирают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популярность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эффекта </w:t>
      </w:r>
      <w:r w:rsidRPr="00C17E40">
        <w:rPr>
          <w:sz w:val="2"/>
          <w:szCs w:val="2"/>
        </w:rPr>
        <w:t>различные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стремиться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исполнителю   </w:t>
      </w:r>
      <w:r w:rsidRPr="00C17E40">
        <w:rPr>
          <w:sz w:val="2"/>
          <w:szCs w:val="2"/>
        </w:rPr>
        <w:t>телевизионные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компании  </w:t>
      </w:r>
      <w:r w:rsidRPr="00C17E40">
        <w:rPr>
          <w:sz w:val="2"/>
          <w:szCs w:val="2"/>
        </w:rPr>
        <w:t>проекты,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каждой  </w:t>
      </w:r>
      <w:r w:rsidRPr="00C17E40">
        <w:rPr>
          <w:sz w:val="2"/>
          <w:szCs w:val="2"/>
        </w:rPr>
        <w:t>такие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Разворачивая 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«шоу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репутации </w:t>
      </w:r>
      <w:r w:rsidRPr="00C17E40">
        <w:rPr>
          <w:sz w:val="2"/>
          <w:szCs w:val="2"/>
        </w:rPr>
        <w:t>со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звездами»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  </w:t>
      </w:r>
      <w:r w:rsidRPr="00C17E40">
        <w:rPr>
          <w:sz w:val="2"/>
          <w:szCs w:val="2"/>
        </w:rPr>
        <w:t>(например,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),  </w:t>
      </w:r>
      <w:r w:rsidRPr="00C17E40">
        <w:rPr>
          <w:sz w:val="2"/>
          <w:szCs w:val="2"/>
        </w:rPr>
        <w:t>один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последних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маркетинга </w:t>
      </w:r>
      <w:r w:rsidRPr="00C17E40">
        <w:rPr>
          <w:sz w:val="2"/>
          <w:szCs w:val="2"/>
        </w:rPr>
        <w:t>удачных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исполнителей  </w:t>
      </w:r>
      <w:r w:rsidRPr="00C17E40">
        <w:rPr>
          <w:sz w:val="2"/>
          <w:szCs w:val="2"/>
        </w:rPr>
        <w:t>проектов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исполнителю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«танцы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благожелательного  </w:t>
      </w:r>
      <w:r w:rsidRPr="00C17E40">
        <w:rPr>
          <w:sz w:val="2"/>
          <w:szCs w:val="2"/>
        </w:rPr>
        <w:t>со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направленной  </w:t>
      </w:r>
      <w:r w:rsidRPr="00C17E40">
        <w:rPr>
          <w:sz w:val="2"/>
          <w:szCs w:val="2"/>
        </w:rPr>
        <w:t>звездами»);</w:t>
      </w:r>
    </w:p>
    <w:p w14:paraId="5B8F7082" w14:textId="2BC9CFEC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популярны,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престижной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массовой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обязательное   </w:t>
      </w:r>
      <w:r w:rsidRPr="00C17E40">
        <w:rPr>
          <w:sz w:val="2"/>
          <w:szCs w:val="2"/>
        </w:rPr>
        <w:t>хотя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незаслуженно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эффективного  </w:t>
      </w:r>
      <w:r w:rsidRPr="00C17E40">
        <w:rPr>
          <w:sz w:val="2"/>
          <w:szCs w:val="2"/>
        </w:rPr>
        <w:t>менее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важно  </w:t>
      </w:r>
      <w:r w:rsidRPr="00C17E40">
        <w:rPr>
          <w:sz w:val="2"/>
          <w:szCs w:val="2"/>
        </w:rPr>
        <w:t>предыдущих,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образовательно-развлекательные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развития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непременным  бизнеса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место  </w:t>
      </w:r>
      <w:r w:rsidRPr="00C17E40">
        <w:rPr>
          <w:sz w:val="2"/>
          <w:szCs w:val="2"/>
        </w:rPr>
        <w:t>шоу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(например,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sz w:val="2"/>
          <w:szCs w:val="2"/>
        </w:rPr>
        <w:t>такие,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sz w:val="2"/>
          <w:szCs w:val="2"/>
        </w:rPr>
        <w:t>«Угадай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мелодию»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Пельшем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успеха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«Поле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чудес»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системы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талант  </w:t>
      </w:r>
      <w:r w:rsidRPr="00C17E40">
        <w:rPr>
          <w:sz w:val="2"/>
          <w:szCs w:val="2"/>
        </w:rPr>
        <w:t>Якубовичем,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даже  </w:t>
      </w:r>
      <w:r w:rsidRPr="00C17E40">
        <w:rPr>
          <w:sz w:val="2"/>
          <w:szCs w:val="2"/>
        </w:rPr>
        <w:t>«Что?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Где?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Когда?»,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рыночных  </w:t>
      </w:r>
      <w:r w:rsidRPr="00C17E40">
        <w:rPr>
          <w:sz w:val="2"/>
          <w:szCs w:val="2"/>
        </w:rPr>
        <w:t>«Своя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стран </w:t>
      </w:r>
      <w:r w:rsidRPr="00C17E40">
        <w:rPr>
          <w:sz w:val="2"/>
          <w:szCs w:val="2"/>
        </w:rPr>
        <w:t>игра»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ряд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исторический  </w:t>
      </w:r>
      <w:r w:rsidRPr="00C17E40">
        <w:rPr>
          <w:sz w:val="2"/>
          <w:szCs w:val="2"/>
        </w:rPr>
        <w:t>других);</w:t>
      </w:r>
    </w:p>
    <w:p w14:paraId="28DC0A03" w14:textId="36A7A1E9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спортивные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главе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Выводы  </w:t>
      </w:r>
      <w:r w:rsidRPr="00C17E40">
        <w:rPr>
          <w:sz w:val="2"/>
          <w:szCs w:val="2"/>
        </w:rPr>
        <w:t>шоу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</w:t>
      </w:r>
      <w:r w:rsidRPr="00C17E40">
        <w:rPr>
          <w:sz w:val="2"/>
          <w:szCs w:val="2"/>
        </w:rPr>
        <w:t>зрительские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новый  </w:t>
      </w:r>
      <w:r w:rsidRPr="00C17E40">
        <w:rPr>
          <w:sz w:val="2"/>
          <w:szCs w:val="2"/>
        </w:rPr>
        <w:t>аудитории,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этот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телевизионных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тело </w:t>
      </w:r>
      <w:r w:rsidRPr="00C17E40">
        <w:rPr>
          <w:sz w:val="2"/>
          <w:szCs w:val="2"/>
        </w:rPr>
        <w:t>экранах,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демонстрируя 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танцы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трибунах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стадионов,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певице  </w:t>
      </w:r>
      <w:r w:rsidRPr="00C17E40">
        <w:rPr>
          <w:sz w:val="2"/>
          <w:szCs w:val="2"/>
        </w:rPr>
        <w:t>причем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физическая  </w:t>
      </w:r>
      <w:r w:rsidRPr="00C17E40">
        <w:rPr>
          <w:sz w:val="2"/>
          <w:szCs w:val="2"/>
        </w:rPr>
        <w:t>последнее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костюмы </w:t>
      </w:r>
      <w:r w:rsidRPr="00C17E40">
        <w:rPr>
          <w:sz w:val="2"/>
          <w:szCs w:val="2"/>
        </w:rPr>
        <w:t>время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разработаны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стадионах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песни </w:t>
      </w:r>
      <w:r w:rsidRPr="00C17E40">
        <w:rPr>
          <w:sz w:val="2"/>
          <w:szCs w:val="2"/>
        </w:rPr>
        <w:t>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новые </w:t>
      </w:r>
      <w:r w:rsidRPr="00C17E40">
        <w:rPr>
          <w:sz w:val="2"/>
          <w:szCs w:val="2"/>
        </w:rPr>
        <w:t>матчей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колорит </w:t>
      </w:r>
      <w:r w:rsidRPr="00C17E40">
        <w:rPr>
          <w:sz w:val="2"/>
          <w:szCs w:val="2"/>
        </w:rPr>
        <w:t>проявляются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взят  </w:t>
      </w:r>
      <w:r w:rsidRPr="00C17E40">
        <w:rPr>
          <w:sz w:val="2"/>
          <w:szCs w:val="2"/>
        </w:rPr>
        <w:t>далеко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лучшие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sz w:val="2"/>
          <w:szCs w:val="2"/>
        </w:rPr>
        <w:t>качества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фанатов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кардинальную  </w:t>
      </w:r>
      <w:r w:rsidRPr="00C17E40">
        <w:rPr>
          <w:sz w:val="2"/>
          <w:szCs w:val="2"/>
        </w:rPr>
        <w:t>–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ее  </w:t>
      </w:r>
      <w:r w:rsidRPr="00C17E40">
        <w:rPr>
          <w:sz w:val="2"/>
          <w:szCs w:val="2"/>
        </w:rPr>
        <w:t>массовые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драки,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колорита </w:t>
      </w:r>
      <w:r w:rsidRPr="00C17E40">
        <w:rPr>
          <w:sz w:val="2"/>
          <w:szCs w:val="2"/>
        </w:rPr>
        <w:t>погромы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городах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п.;</w:t>
      </w:r>
    </w:p>
    <w:p w14:paraId="1C78E651" w14:textId="3E72CFFB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популярны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Русланы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репертуар   </w:t>
      </w:r>
      <w:r w:rsidRPr="00C17E40">
        <w:rPr>
          <w:sz w:val="2"/>
          <w:szCs w:val="2"/>
        </w:rPr>
        <w:t>шоу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Лыжичко </w:t>
      </w:r>
      <w:r w:rsidRPr="00C17E40">
        <w:rPr>
          <w:sz w:val="2"/>
          <w:szCs w:val="2"/>
        </w:rPr>
        <w:t>воздухе»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автор 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«пивные»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служит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всякие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успешной  </w:t>
      </w:r>
      <w:r w:rsidRPr="00C17E40">
        <w:rPr>
          <w:sz w:val="2"/>
          <w:szCs w:val="2"/>
        </w:rPr>
        <w:t>«питейные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кардинальными </w:t>
      </w:r>
      <w:r w:rsidRPr="00C17E40">
        <w:rPr>
          <w:sz w:val="2"/>
          <w:szCs w:val="2"/>
        </w:rPr>
        <w:t>шоу»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могут  </w:t>
      </w:r>
      <w:r w:rsidRPr="00C17E40">
        <w:rPr>
          <w:sz w:val="2"/>
          <w:szCs w:val="2"/>
        </w:rPr>
        <w:t>(например,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«Пепси-шоу»,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sz w:val="2"/>
          <w:szCs w:val="2"/>
        </w:rPr>
        <w:t>«Фанта-шоу»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коррекции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речь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п.);</w:t>
      </w:r>
    </w:p>
    <w:p w14:paraId="65286101" w14:textId="1947C05F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особый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«.  </w:t>
      </w:r>
      <w:r w:rsidRPr="00C17E40">
        <w:rPr>
          <w:sz w:val="2"/>
          <w:szCs w:val="2"/>
        </w:rPr>
        <w:t>вид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представляет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«КВН»,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нуля </w:t>
      </w:r>
      <w:r w:rsidRPr="00C17E40">
        <w:rPr>
          <w:sz w:val="2"/>
          <w:szCs w:val="2"/>
        </w:rPr>
        <w:t>развивающий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остроумие,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артистичность,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Поэтому  </w:t>
      </w:r>
      <w:r w:rsidRPr="00C17E40">
        <w:rPr>
          <w:sz w:val="2"/>
          <w:szCs w:val="2"/>
        </w:rPr>
        <w:t>музыкальность,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известным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уже  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остающийся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Зачастую  </w:t>
      </w:r>
      <w:r w:rsidRPr="00C17E40">
        <w:rPr>
          <w:sz w:val="2"/>
          <w:szCs w:val="2"/>
        </w:rPr>
        <w:t>абсолютно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стартовым  </w:t>
      </w:r>
      <w:r w:rsidRPr="00C17E40">
        <w:rPr>
          <w:sz w:val="2"/>
          <w:szCs w:val="2"/>
        </w:rPr>
        <w:t>рекламной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над  </w:t>
      </w:r>
      <w:r w:rsidRPr="00C17E40">
        <w:rPr>
          <w:sz w:val="2"/>
          <w:szCs w:val="2"/>
        </w:rPr>
        <w:t>акцией;</w:t>
      </w:r>
    </w:p>
    <w:p w14:paraId="591E4A50" w14:textId="04706C2C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давние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нечасто  </w:t>
      </w:r>
      <w:r w:rsidRPr="00C17E40">
        <w:rPr>
          <w:sz w:val="2"/>
          <w:szCs w:val="2"/>
        </w:rPr>
        <w:t>традиции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).  </w:t>
      </w:r>
      <w:r w:rsidRPr="00C17E40">
        <w:rPr>
          <w:sz w:val="2"/>
          <w:szCs w:val="2"/>
        </w:rPr>
        <w:t>имеет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Сердючка  </w:t>
      </w:r>
      <w:r w:rsidRPr="00C17E40">
        <w:rPr>
          <w:sz w:val="2"/>
          <w:szCs w:val="2"/>
        </w:rPr>
        <w:t>шоу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конкурсы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может  </w:t>
      </w:r>
      <w:r w:rsidRPr="00C17E40">
        <w:rPr>
          <w:sz w:val="2"/>
          <w:szCs w:val="2"/>
        </w:rPr>
        <w:t>красоты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показы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ни  </w:t>
      </w:r>
      <w:r w:rsidRPr="00C17E40">
        <w:rPr>
          <w:sz w:val="2"/>
          <w:szCs w:val="2"/>
        </w:rPr>
        <w:t>(хорошим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примером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яркого </w:t>
      </w:r>
      <w:r w:rsidRPr="00C17E40">
        <w:rPr>
          <w:sz w:val="2"/>
          <w:szCs w:val="2"/>
        </w:rPr>
        <w:t>сочетания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популярности </w:t>
      </w:r>
      <w:r w:rsidRPr="00C17E40">
        <w:rPr>
          <w:sz w:val="2"/>
          <w:szCs w:val="2"/>
        </w:rPr>
        <w:t>бизнеса,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продержаться  </w:t>
      </w:r>
      <w:r w:rsidRPr="00C17E40">
        <w:rPr>
          <w:sz w:val="2"/>
          <w:szCs w:val="2"/>
        </w:rPr>
        <w:t>ума,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способны  </w:t>
      </w:r>
      <w:r w:rsidRPr="00C17E40">
        <w:rPr>
          <w:sz w:val="2"/>
          <w:szCs w:val="2"/>
        </w:rPr>
        <w:t>красоты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неповторимый  </w:t>
      </w:r>
      <w:r w:rsidRPr="00C17E40">
        <w:rPr>
          <w:sz w:val="2"/>
          <w:szCs w:val="2"/>
        </w:rPr>
        <w:t>таланта,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кто  </w:t>
      </w:r>
      <w:r w:rsidRPr="00C17E40">
        <w:rPr>
          <w:sz w:val="2"/>
          <w:szCs w:val="2"/>
        </w:rPr>
        <w:t>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sz w:val="2"/>
          <w:szCs w:val="2"/>
        </w:rPr>
        <w:t>Валентина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советского  </w:t>
      </w:r>
      <w:r w:rsidRPr="00C17E40">
        <w:rPr>
          <w:sz w:val="2"/>
          <w:szCs w:val="2"/>
        </w:rPr>
        <w:t>Юдашкина);</w:t>
      </w:r>
    </w:p>
    <w:p w14:paraId="7A15CEED" w14:textId="2823466B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особый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похожи  </w:t>
      </w:r>
      <w:r w:rsidRPr="00C17E40">
        <w:rPr>
          <w:sz w:val="2"/>
          <w:szCs w:val="2"/>
        </w:rPr>
        <w:t>вид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клоны </w:t>
      </w:r>
      <w:r w:rsidRPr="00C17E40">
        <w:rPr>
          <w:sz w:val="2"/>
          <w:szCs w:val="2"/>
        </w:rPr>
        <w:t>представляют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друга </w:t>
      </w:r>
      <w:r w:rsidRPr="00C17E40">
        <w:rPr>
          <w:sz w:val="2"/>
          <w:szCs w:val="2"/>
        </w:rPr>
        <w:t>экстрим-шоу,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похожи  </w:t>
      </w:r>
      <w:r w:rsidRPr="00C17E40">
        <w:rPr>
          <w:sz w:val="2"/>
          <w:szCs w:val="2"/>
        </w:rPr>
        <w:t>которые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бывают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позиционирования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проблема  </w:t>
      </w:r>
      <w:r w:rsidRPr="00C17E40">
        <w:rPr>
          <w:sz w:val="2"/>
          <w:szCs w:val="2"/>
        </w:rPr>
        <w:t>достаточно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незамеченным </w:t>
      </w:r>
      <w:r w:rsidRPr="00C17E40">
        <w:rPr>
          <w:sz w:val="2"/>
          <w:szCs w:val="2"/>
        </w:rPr>
        <w:t>неприятными,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этом  </w:t>
      </w:r>
      <w:r w:rsidRPr="00C17E40">
        <w:rPr>
          <w:sz w:val="2"/>
          <w:szCs w:val="2"/>
        </w:rPr>
        <w:t>мучительными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каналах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опасными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появляться  </w:t>
      </w:r>
      <w:r w:rsidRPr="00C17E40">
        <w:rPr>
          <w:sz w:val="2"/>
          <w:szCs w:val="2"/>
        </w:rPr>
        <w:t>для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исполнитель 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участников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sz w:val="2"/>
          <w:szCs w:val="2"/>
        </w:rPr>
        <w:t>(например,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следует  </w:t>
      </w:r>
      <w:r w:rsidRPr="00C17E40">
        <w:rPr>
          <w:sz w:val="2"/>
          <w:szCs w:val="2"/>
        </w:rPr>
        <w:t>«Последний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революции </w:t>
      </w:r>
      <w:r w:rsidRPr="00C17E40">
        <w:rPr>
          <w:sz w:val="2"/>
          <w:szCs w:val="2"/>
        </w:rPr>
        <w:t>герой»,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время  </w:t>
      </w:r>
      <w:r w:rsidRPr="00C17E40">
        <w:rPr>
          <w:sz w:val="2"/>
          <w:szCs w:val="2"/>
        </w:rPr>
        <w:t>«Фактор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страха»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произошло 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sz w:val="2"/>
          <w:szCs w:val="2"/>
        </w:rPr>
        <w:t>т.п.);</w:t>
      </w:r>
    </w:p>
    <w:p w14:paraId="31B06192" w14:textId="5C15FBB9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довольно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спорными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опознаваемый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акций   </w:t>
      </w:r>
      <w:r w:rsidRPr="00C17E40">
        <w:rPr>
          <w:sz w:val="2"/>
          <w:szCs w:val="2"/>
        </w:rPr>
        <w:t>многочисленные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свертка </w:t>
      </w:r>
      <w:r w:rsidRPr="00C17E40">
        <w:rPr>
          <w:sz w:val="2"/>
          <w:szCs w:val="2"/>
        </w:rPr>
        <w:t>реалити-шоу,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восприятия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проповедуется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средству  </w:t>
      </w:r>
      <w:r w:rsidRPr="00C17E40">
        <w:rPr>
          <w:sz w:val="2"/>
          <w:szCs w:val="2"/>
        </w:rPr>
        <w:t>стиль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переход  </w:t>
      </w:r>
      <w:r w:rsidRPr="00C17E40">
        <w:rPr>
          <w:sz w:val="2"/>
          <w:szCs w:val="2"/>
        </w:rPr>
        <w:t>подглядывания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аудиторию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замочную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любые  </w:t>
      </w:r>
      <w:r w:rsidRPr="00C17E40">
        <w:rPr>
          <w:sz w:val="2"/>
          <w:szCs w:val="2"/>
        </w:rPr>
        <w:t>скважину,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сигналами  </w:t>
      </w:r>
      <w:r w:rsidRPr="00C17E40">
        <w:rPr>
          <w:sz w:val="2"/>
          <w:szCs w:val="2"/>
        </w:rPr>
        <w:t>примитивный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сигналов  </w:t>
      </w:r>
      <w:r w:rsidRPr="00C17E40">
        <w:rPr>
          <w:sz w:val="2"/>
          <w:szCs w:val="2"/>
        </w:rPr>
        <w:t>стиль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какого </w:t>
      </w:r>
      <w:r w:rsidRPr="00C17E40">
        <w:rPr>
          <w:sz w:val="2"/>
          <w:szCs w:val="2"/>
        </w:rPr>
        <w:t>общения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участников,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акцентами </w:t>
      </w:r>
      <w:r w:rsidRPr="00C17E40">
        <w:rPr>
          <w:sz w:val="2"/>
          <w:szCs w:val="2"/>
        </w:rPr>
        <w:t>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материала  </w:t>
      </w:r>
      <w:r w:rsidRPr="00C17E40">
        <w:rPr>
          <w:sz w:val="2"/>
          <w:szCs w:val="2"/>
        </w:rPr>
        <w:t>убогая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речь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подача  </w:t>
      </w:r>
      <w:r w:rsidRPr="00C17E40">
        <w:rPr>
          <w:sz w:val="2"/>
          <w:szCs w:val="2"/>
        </w:rPr>
        <w:t>(например,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возможны </w:t>
      </w:r>
      <w:r w:rsidRPr="00C17E40">
        <w:rPr>
          <w:sz w:val="2"/>
          <w:szCs w:val="2"/>
        </w:rPr>
        <w:t>«За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стеклом»,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привлечения  </w:t>
      </w:r>
      <w:r w:rsidRPr="00C17E40">
        <w:rPr>
          <w:sz w:val="2"/>
          <w:szCs w:val="2"/>
        </w:rPr>
        <w:t>«Дом-2»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другие);</w:t>
      </w:r>
    </w:p>
    <w:p w14:paraId="569BE119" w14:textId="1AD1A063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Кроме  </w:t>
      </w:r>
      <w:r w:rsidRPr="00C17E40">
        <w:rPr>
          <w:sz w:val="2"/>
          <w:szCs w:val="2"/>
        </w:rPr>
        <w:t>числу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цвет </w:t>
      </w:r>
      <w:r w:rsidRPr="00C17E40">
        <w:rPr>
          <w:sz w:val="2"/>
          <w:szCs w:val="2"/>
        </w:rPr>
        <w:t>можно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отнести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традиционно  </w:t>
      </w:r>
      <w:r w:rsidRPr="00C17E40">
        <w:rPr>
          <w:sz w:val="2"/>
          <w:szCs w:val="2"/>
        </w:rPr>
        <w:t>тематические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авторские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результат </w:t>
      </w:r>
      <w:r w:rsidRPr="00C17E40">
        <w:rPr>
          <w:sz w:val="2"/>
          <w:szCs w:val="2"/>
        </w:rPr>
        <w:t>проекты,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может  </w:t>
      </w:r>
      <w:r w:rsidRPr="00C17E40">
        <w:rPr>
          <w:sz w:val="2"/>
          <w:szCs w:val="2"/>
        </w:rPr>
        <w:t>которые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поднимают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определенного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фактурой  </w:t>
      </w:r>
      <w:r w:rsidRPr="00C17E40">
        <w:rPr>
          <w:sz w:val="2"/>
          <w:szCs w:val="2"/>
        </w:rPr>
        <w:t>актуальные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либо  </w:t>
      </w:r>
      <w:r w:rsidRPr="00C17E40">
        <w:rPr>
          <w:sz w:val="2"/>
          <w:szCs w:val="2"/>
        </w:rPr>
        <w:t>вопросы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отношений,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социально-политические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среди  объектов </w:t>
      </w:r>
      <w:r w:rsidRPr="00C17E40">
        <w:rPr>
          <w:sz w:val="2"/>
          <w:szCs w:val="2"/>
        </w:rPr>
        <w:t>проблемы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выделить  </w:t>
      </w:r>
      <w:r w:rsidRPr="00C17E40">
        <w:rPr>
          <w:sz w:val="2"/>
          <w:szCs w:val="2"/>
        </w:rPr>
        <w:t>общества(например,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</w:t>
      </w:r>
      <w:r w:rsidRPr="00C17E40">
        <w:rPr>
          <w:sz w:val="2"/>
          <w:szCs w:val="2"/>
        </w:rPr>
        <w:t>"Принцип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всячески  </w:t>
      </w:r>
      <w:r w:rsidRPr="00C17E40">
        <w:rPr>
          <w:sz w:val="2"/>
          <w:szCs w:val="2"/>
        </w:rPr>
        <w:t>домино»,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можно </w:t>
      </w:r>
      <w:r w:rsidRPr="00C17E40">
        <w:rPr>
          <w:sz w:val="2"/>
          <w:szCs w:val="2"/>
        </w:rPr>
        <w:t>«Частная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внимание </w:t>
      </w:r>
      <w:r w:rsidRPr="00C17E40">
        <w:rPr>
          <w:sz w:val="2"/>
          <w:szCs w:val="2"/>
        </w:rPr>
        <w:t>жизнь»,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«Пусть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чему </w:t>
      </w:r>
      <w:r w:rsidRPr="00C17E40">
        <w:rPr>
          <w:sz w:val="2"/>
          <w:szCs w:val="2"/>
        </w:rPr>
        <w:t>говорят»,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надо  </w:t>
      </w:r>
      <w:r w:rsidRPr="00C17E40">
        <w:rPr>
          <w:sz w:val="2"/>
          <w:szCs w:val="2"/>
        </w:rPr>
        <w:t>«Без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комплексов»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фоне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другие);</w:t>
      </w:r>
    </w:p>
    <w:p w14:paraId="35176BBA" w14:textId="369E892E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рекламными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каком </w:t>
      </w:r>
      <w:r w:rsidRPr="00C17E40">
        <w:rPr>
          <w:sz w:val="2"/>
          <w:szCs w:val="2"/>
        </w:rPr>
        <w:t>проектами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неподвижного </w:t>
      </w:r>
      <w:r w:rsidRPr="00C17E40">
        <w:rPr>
          <w:sz w:val="2"/>
          <w:szCs w:val="2"/>
        </w:rPr>
        <w:t>являются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объекта  </w:t>
      </w:r>
      <w:r w:rsidRPr="00C17E40">
        <w:rPr>
          <w:sz w:val="2"/>
          <w:szCs w:val="2"/>
        </w:rPr>
        <w:t>такие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эффектов  </w:t>
      </w:r>
      <w:r w:rsidRPr="00C17E40">
        <w:rPr>
          <w:sz w:val="2"/>
          <w:szCs w:val="2"/>
        </w:rPr>
        <w:t>телевизионные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принципов  </w:t>
      </w:r>
      <w:r w:rsidRPr="00C17E40">
        <w:rPr>
          <w:sz w:val="2"/>
          <w:szCs w:val="2"/>
        </w:rPr>
        <w:t>шоу,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Одним 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телепутешествия,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используются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эффекты  </w:t>
      </w:r>
      <w:r w:rsidRPr="00C17E40">
        <w:rPr>
          <w:sz w:val="2"/>
          <w:szCs w:val="2"/>
        </w:rPr>
        <w:t>которые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Существуют  </w:t>
      </w:r>
      <w:r w:rsidRPr="00C17E40">
        <w:rPr>
          <w:sz w:val="2"/>
          <w:szCs w:val="2"/>
        </w:rPr>
        <w:t>продвигают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органична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рынок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Мадонна  </w:t>
      </w:r>
      <w:r w:rsidRPr="00C17E40">
        <w:rPr>
          <w:sz w:val="2"/>
          <w:szCs w:val="2"/>
        </w:rPr>
        <w:t>банковские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каждой  </w:t>
      </w:r>
      <w:r w:rsidRPr="00C17E40">
        <w:rPr>
          <w:sz w:val="2"/>
          <w:szCs w:val="2"/>
        </w:rPr>
        <w:t>услуги,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потому </w:t>
      </w:r>
      <w:r w:rsidRPr="00C17E40">
        <w:rPr>
          <w:sz w:val="2"/>
          <w:szCs w:val="2"/>
        </w:rPr>
        <w:t>тур-фирм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Мадонна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услуги);</w:t>
      </w:r>
    </w:p>
    <w:p w14:paraId="5E8C8AC5" w14:textId="2400EECD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эталоном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многообразии  </w:t>
      </w:r>
      <w:r w:rsidRPr="00C17E40">
        <w:rPr>
          <w:sz w:val="2"/>
          <w:szCs w:val="2"/>
        </w:rPr>
        <w:t>числу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сценических  </w:t>
      </w:r>
      <w:r w:rsidRPr="00C17E40">
        <w:rPr>
          <w:sz w:val="2"/>
          <w:szCs w:val="2"/>
        </w:rPr>
        <w:t>семейных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sz w:val="2"/>
          <w:szCs w:val="2"/>
        </w:rPr>
        <w:t>шоу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отнести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надо </w:t>
      </w:r>
      <w:r w:rsidRPr="00C17E40">
        <w:rPr>
          <w:sz w:val="2"/>
          <w:szCs w:val="2"/>
        </w:rPr>
        <w:t>«Дог-шоу»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никому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Ширвиндтом;</w:t>
      </w:r>
    </w:p>
    <w:p w14:paraId="50B49D5A" w14:textId="77F025F4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особые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важность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sz w:val="2"/>
          <w:szCs w:val="2"/>
        </w:rPr>
        <w:t>шоу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представляют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пчеловодству </w:t>
      </w:r>
      <w:r w:rsidRPr="00C17E40">
        <w:rPr>
          <w:sz w:val="2"/>
          <w:szCs w:val="2"/>
        </w:rPr>
        <w:t>военные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реставрации  </w:t>
      </w:r>
      <w:r w:rsidRPr="00C17E40">
        <w:rPr>
          <w:sz w:val="2"/>
          <w:szCs w:val="2"/>
        </w:rPr>
        <w:t>шоу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посвящает  </w:t>
      </w:r>
      <w:r w:rsidRPr="00C17E40">
        <w:rPr>
          <w:sz w:val="2"/>
          <w:szCs w:val="2"/>
        </w:rPr>
        <w:t>(например,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интереснее </w:t>
      </w:r>
      <w:r w:rsidRPr="00C17E40">
        <w:rPr>
          <w:sz w:val="2"/>
          <w:szCs w:val="2"/>
        </w:rPr>
        <w:t>военные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Согласитесь </w:t>
      </w:r>
      <w:r w:rsidRPr="00C17E40">
        <w:rPr>
          <w:sz w:val="2"/>
          <w:szCs w:val="2"/>
        </w:rPr>
        <w:t>парады,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красок  </w:t>
      </w:r>
      <w:r w:rsidRPr="00C17E40">
        <w:rPr>
          <w:sz w:val="2"/>
          <w:szCs w:val="2"/>
        </w:rPr>
        <w:t>авиа-шоу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хобби  </w:t>
      </w:r>
      <w:r w:rsidRPr="00C17E40">
        <w:rPr>
          <w:sz w:val="2"/>
          <w:szCs w:val="2"/>
        </w:rPr>
        <w:t>т.п.);</w:t>
      </w:r>
    </w:p>
    <w:p w14:paraId="3C057437" w14:textId="63C5F872" w:rsidR="00547EA3" w:rsidRPr="00C17E40" w:rsidRDefault="00547EA3" w:rsidP="004F3CCD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характер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музыку </w:t>
      </w:r>
      <w:r w:rsidRPr="00C17E40">
        <w:rPr>
          <w:sz w:val="2"/>
          <w:szCs w:val="2"/>
        </w:rPr>
        <w:t>шоу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большей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читать  </w:t>
      </w:r>
      <w:r w:rsidRPr="00C17E40">
        <w:rPr>
          <w:sz w:val="2"/>
          <w:szCs w:val="2"/>
        </w:rPr>
        <w:t>приобретают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религиозные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праздники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артист  </w:t>
      </w:r>
      <w:r w:rsidRPr="00C17E40">
        <w:rPr>
          <w:sz w:val="2"/>
          <w:szCs w:val="2"/>
        </w:rPr>
        <w:t>(например,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разделе  </w:t>
      </w:r>
      <w:r w:rsidRPr="00C17E40">
        <w:rPr>
          <w:sz w:val="2"/>
          <w:szCs w:val="2"/>
        </w:rPr>
        <w:t>телевизионное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Желательно </w:t>
      </w:r>
      <w:r w:rsidRPr="00C17E40">
        <w:rPr>
          <w:sz w:val="2"/>
          <w:szCs w:val="2"/>
        </w:rPr>
        <w:t>шоу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является 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течения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Женский  </w:t>
      </w:r>
      <w:r w:rsidRPr="00C17E40">
        <w:rPr>
          <w:sz w:val="2"/>
          <w:szCs w:val="2"/>
        </w:rPr>
        <w:t>болезни,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телепрограммах  </w:t>
      </w:r>
      <w:r w:rsidRPr="00C17E40">
        <w:rPr>
          <w:sz w:val="2"/>
          <w:szCs w:val="2"/>
        </w:rPr>
        <w:t>смерти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Натали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похорон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типа  </w:t>
      </w:r>
      <w:r w:rsidRPr="00C17E40">
        <w:rPr>
          <w:sz w:val="2"/>
          <w:szCs w:val="2"/>
        </w:rPr>
        <w:t>католического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понтифика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Иоанна-Павла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восходящей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sz w:val="2"/>
          <w:szCs w:val="2"/>
          <w:lang w:val="en-US"/>
        </w:rPr>
        <w:t>II</w:t>
      </w:r>
      <w:r w:rsidRPr="00C17E40">
        <w:rPr>
          <w:sz w:val="2"/>
          <w:szCs w:val="2"/>
        </w:rPr>
        <w:t>).</w:t>
      </w:r>
    </w:p>
    <w:p w14:paraId="384838C0" w14:textId="3A5BA737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Строго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Поэтому  </w:t>
      </w:r>
      <w:r w:rsidRPr="00C17E40">
        <w:rPr>
          <w:sz w:val="2"/>
          <w:szCs w:val="2"/>
        </w:rPr>
        <w:t>говоря,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сегодняшний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день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пресным  </w:t>
      </w:r>
      <w:r w:rsidRPr="00C17E40">
        <w:rPr>
          <w:sz w:val="2"/>
          <w:szCs w:val="2"/>
        </w:rPr>
        <w:t>можно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говорить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  </w:t>
      </w:r>
      <w:r w:rsidRPr="00C17E40">
        <w:rPr>
          <w:sz w:val="2"/>
          <w:szCs w:val="2"/>
        </w:rPr>
        <w:t>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частная 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практически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публичные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негативно  </w:t>
      </w:r>
      <w:r w:rsidRPr="00C17E40">
        <w:rPr>
          <w:sz w:val="2"/>
          <w:szCs w:val="2"/>
        </w:rPr>
        <w:t>мероприятия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могут  </w:t>
      </w:r>
      <w:r w:rsidRPr="00C17E40">
        <w:rPr>
          <w:sz w:val="2"/>
          <w:szCs w:val="2"/>
        </w:rPr>
        <w:t>представляют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даже  </w:t>
      </w:r>
      <w:r w:rsidRPr="00C17E40">
        <w:rPr>
          <w:sz w:val="2"/>
          <w:szCs w:val="2"/>
        </w:rPr>
        <w:t>собой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поведение  </w:t>
      </w:r>
      <w:r w:rsidRPr="00C17E40">
        <w:rPr>
          <w:sz w:val="2"/>
          <w:szCs w:val="2"/>
        </w:rPr>
        <w:t>шоу,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жен 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массовости,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семье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открытой </w:t>
      </w:r>
      <w:r w:rsidRPr="00C17E40">
        <w:rPr>
          <w:sz w:val="2"/>
          <w:szCs w:val="2"/>
        </w:rPr>
        <w:t>явным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скрытым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частную  </w:t>
      </w:r>
      <w:r w:rsidRPr="00C17E40">
        <w:rPr>
          <w:sz w:val="2"/>
          <w:szCs w:val="2"/>
        </w:rPr>
        <w:t>бизнес-интересам.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придется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образа  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создания  </w:t>
      </w:r>
      <w:r w:rsidRPr="00C17E40">
        <w:rPr>
          <w:sz w:val="2"/>
          <w:szCs w:val="2"/>
        </w:rPr>
        <w:t>такими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фильм </w:t>
      </w:r>
      <w:r w:rsidRPr="00C17E40">
        <w:rPr>
          <w:sz w:val="2"/>
          <w:szCs w:val="2"/>
        </w:rPr>
        <w:t>стоит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чья-либо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необходимо  </w:t>
      </w:r>
      <w:r w:rsidRPr="00C17E40">
        <w:rPr>
          <w:sz w:val="2"/>
          <w:szCs w:val="2"/>
        </w:rPr>
        <w:t>конкретная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литературного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книгой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корпоративная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отдельной  </w:t>
      </w:r>
      <w:r w:rsidRPr="00C17E40">
        <w:rPr>
          <w:sz w:val="2"/>
          <w:szCs w:val="2"/>
        </w:rPr>
        <w:t>выгода.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возможности  </w:t>
      </w:r>
      <w:r w:rsidRPr="00C17E40">
        <w:rPr>
          <w:sz w:val="2"/>
          <w:szCs w:val="2"/>
        </w:rPr>
        <w:t>Скрыто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СМИ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явно,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публикуется  </w:t>
      </w:r>
      <w:r w:rsidRPr="00C17E40">
        <w:rPr>
          <w:sz w:val="2"/>
          <w:szCs w:val="2"/>
        </w:rPr>
        <w:t>них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присутствует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полностью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коммуникации  </w:t>
      </w:r>
      <w:r w:rsidRPr="00C17E40">
        <w:rPr>
          <w:sz w:val="2"/>
          <w:szCs w:val="2"/>
        </w:rPr>
        <w:t>влияние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  </w:t>
      </w:r>
      <w:r w:rsidRPr="00C17E40">
        <w:rPr>
          <w:sz w:val="2"/>
          <w:szCs w:val="2"/>
        </w:rPr>
        <w:t>мнение,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пропаганда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sz w:val="2"/>
          <w:szCs w:val="2"/>
        </w:rPr>
        <w:t>определенного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внимание  </w:t>
      </w:r>
      <w:r w:rsidRPr="00C17E40">
        <w:rPr>
          <w:sz w:val="2"/>
          <w:szCs w:val="2"/>
        </w:rPr>
        <w:t>образа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событиях  </w:t>
      </w:r>
      <w:r w:rsidRPr="00C17E40">
        <w:rPr>
          <w:sz w:val="2"/>
          <w:szCs w:val="2"/>
        </w:rPr>
        <w:t>жизни.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фокусироваться  </w:t>
      </w:r>
      <w:r w:rsidRPr="00C17E40">
        <w:rPr>
          <w:sz w:val="2"/>
          <w:szCs w:val="2"/>
        </w:rPr>
        <w:t>Нередко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событий </w:t>
      </w:r>
      <w:r w:rsidRPr="00C17E40">
        <w:rPr>
          <w:sz w:val="2"/>
          <w:szCs w:val="2"/>
        </w:rPr>
        <w:t>серией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мощных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шоу-акций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биография  </w:t>
      </w:r>
      <w:r w:rsidRPr="00C17E40">
        <w:rPr>
          <w:sz w:val="2"/>
          <w:szCs w:val="2"/>
        </w:rPr>
        <w:t>вуалируются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биографии </w:t>
      </w:r>
      <w:r w:rsidRPr="00C17E40">
        <w:rPr>
          <w:sz w:val="2"/>
          <w:szCs w:val="2"/>
        </w:rPr>
        <w:t>протягивания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имиджем  </w:t>
      </w:r>
      <w:r w:rsidRPr="00C17E40">
        <w:rPr>
          <w:sz w:val="2"/>
          <w:szCs w:val="2"/>
        </w:rPr>
        <w:t>непопулярных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частью  </w:t>
      </w:r>
      <w:r w:rsidRPr="00C17E40">
        <w:rPr>
          <w:sz w:val="2"/>
          <w:szCs w:val="2"/>
        </w:rPr>
        <w:t>законов,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легенда </w:t>
      </w:r>
      <w:r w:rsidRPr="00C17E40">
        <w:rPr>
          <w:sz w:val="2"/>
          <w:szCs w:val="2"/>
        </w:rPr>
        <w:t>просчеты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играет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международной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имидже  </w:t>
      </w:r>
      <w:r w:rsidRPr="00C17E40">
        <w:rPr>
          <w:sz w:val="2"/>
          <w:szCs w:val="2"/>
        </w:rPr>
        <w:t>политике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Огромную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т.д.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удачен </w:t>
      </w:r>
    </w:p>
    <w:p w14:paraId="45B5DE43" w14:textId="567C9839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Шоу-бизнес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насколько 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крупная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позволяет 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связь  </w:t>
      </w:r>
      <w:r w:rsidRPr="00C17E40">
        <w:rPr>
          <w:sz w:val="2"/>
          <w:szCs w:val="2"/>
        </w:rPr>
        <w:t>быстро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развивающаяся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</w:t>
      </w:r>
      <w:r w:rsidRPr="00C17E40">
        <w:rPr>
          <w:sz w:val="2"/>
          <w:szCs w:val="2"/>
        </w:rPr>
        <w:t>сфера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sz w:val="2"/>
          <w:szCs w:val="2"/>
        </w:rPr>
        <w:t>мировой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экономики,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приносящая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танцев  </w:t>
      </w:r>
      <w:r w:rsidRPr="00C17E40">
        <w:rPr>
          <w:sz w:val="2"/>
          <w:szCs w:val="2"/>
        </w:rPr>
        <w:t>многомиллиардные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костюма </w:t>
      </w:r>
      <w:r w:rsidRPr="00C17E40">
        <w:rPr>
          <w:sz w:val="2"/>
          <w:szCs w:val="2"/>
        </w:rPr>
        <w:t>доходы</w:t>
      </w:r>
      <w:r w:rsidR="00A824D8" w:rsidRPr="00C17E40">
        <w:rPr>
          <w:rStyle w:val="aa"/>
          <w:sz w:val="2"/>
          <w:szCs w:val="2"/>
        </w:rPr>
        <w:footnoteReference w:id="9"/>
      </w:r>
      <w:r w:rsidRPr="00C17E40">
        <w:rPr>
          <w:sz w:val="2"/>
          <w:szCs w:val="2"/>
        </w:rPr>
        <w:t>.</w:t>
      </w:r>
      <w:r w:rsidR="00A824D8" w:rsidRPr="00C17E40">
        <w:rPr>
          <w:sz w:val="2"/>
          <w:szCs w:val="2"/>
        </w:rPr>
        <w:t>[5]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грима  </w:t>
      </w:r>
      <w:r w:rsidRPr="00C17E40">
        <w:rPr>
          <w:sz w:val="2"/>
          <w:szCs w:val="2"/>
        </w:rPr>
        <w:t>Привлекательность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подбор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голосу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прибыльность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песни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«.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развитых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странах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мира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обусловлены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программе  </w:t>
      </w:r>
      <w:r w:rsidRPr="00C17E40">
        <w:rPr>
          <w:sz w:val="2"/>
          <w:szCs w:val="2"/>
        </w:rPr>
        <w:t>быстрым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может  </w:t>
      </w:r>
      <w:r w:rsidRPr="00C17E40">
        <w:rPr>
          <w:sz w:val="2"/>
          <w:szCs w:val="2"/>
        </w:rPr>
        <w:t>расширением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sz w:val="2"/>
          <w:szCs w:val="2"/>
        </w:rPr>
        <w:t>сферы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Опыты  </w:t>
      </w:r>
      <w:r w:rsidRPr="00C17E40">
        <w:rPr>
          <w:sz w:val="2"/>
          <w:szCs w:val="2"/>
        </w:rPr>
        <w:t>услуг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целом,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нужного  </w:t>
      </w:r>
      <w:r w:rsidRPr="00C17E40">
        <w:rPr>
          <w:sz w:val="2"/>
          <w:szCs w:val="2"/>
        </w:rPr>
        <w:t>растущими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какими  </w:t>
      </w:r>
      <w:r w:rsidRPr="00C17E40">
        <w:rPr>
          <w:sz w:val="2"/>
          <w:szCs w:val="2"/>
        </w:rPr>
        <w:t>потребностями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построить </w:t>
      </w:r>
      <w:r w:rsidRPr="00C17E40">
        <w:rPr>
          <w:sz w:val="2"/>
          <w:szCs w:val="2"/>
        </w:rPr>
        <w:t>населения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какой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услугах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sz w:val="2"/>
          <w:szCs w:val="2"/>
        </w:rPr>
        <w:t>индустрии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развлечений,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четко  </w:t>
      </w:r>
      <w:r w:rsidRPr="00C17E40">
        <w:rPr>
          <w:sz w:val="2"/>
          <w:szCs w:val="2"/>
        </w:rPr>
        <w:t>стремительным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политтехнолог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развитием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Хороший  </w:t>
      </w:r>
      <w:r w:rsidRPr="00C17E40">
        <w:rPr>
          <w:sz w:val="2"/>
          <w:szCs w:val="2"/>
        </w:rPr>
        <w:t>научно-технического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ее  </w:t>
      </w:r>
      <w:r w:rsidRPr="00C17E40">
        <w:rPr>
          <w:sz w:val="2"/>
          <w:szCs w:val="2"/>
        </w:rPr>
        <w:t>прогресса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знает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цель </w:t>
      </w:r>
      <w:r w:rsidRPr="00C17E40">
        <w:rPr>
          <w:sz w:val="2"/>
          <w:szCs w:val="2"/>
        </w:rPr>
        <w:t>глобализацией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sz w:val="2"/>
          <w:szCs w:val="2"/>
        </w:rPr>
        <w:t>рынков.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Наряду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Настоящий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этими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нечто  </w:t>
      </w:r>
      <w:r w:rsidRPr="00C17E40">
        <w:rPr>
          <w:sz w:val="2"/>
          <w:szCs w:val="2"/>
        </w:rPr>
        <w:t>тенденциями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имиджу </w:t>
      </w:r>
      <w:r w:rsidRPr="00C17E40">
        <w:rPr>
          <w:sz w:val="2"/>
          <w:szCs w:val="2"/>
        </w:rPr>
        <w:t>наблюдается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себя  </w:t>
      </w:r>
      <w:r w:rsidRPr="00C17E40">
        <w:rPr>
          <w:sz w:val="2"/>
          <w:szCs w:val="2"/>
        </w:rPr>
        <w:t>значительное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Любой </w:t>
      </w:r>
      <w:r w:rsidRPr="00C17E40">
        <w:rPr>
          <w:sz w:val="2"/>
          <w:szCs w:val="2"/>
        </w:rPr>
        <w:t>увеличение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конкуренции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впечатление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мы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того </w:t>
      </w:r>
      <w:r w:rsidRPr="00C17E40">
        <w:rPr>
          <w:sz w:val="2"/>
          <w:szCs w:val="2"/>
        </w:rPr>
        <w:t>растущее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увядает  </w:t>
      </w:r>
      <w:r w:rsidRPr="00C17E40">
        <w:rPr>
          <w:sz w:val="2"/>
          <w:szCs w:val="2"/>
        </w:rPr>
        <w:t>значение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память  </w:t>
      </w:r>
      <w:r w:rsidRPr="00C17E40">
        <w:rPr>
          <w:sz w:val="2"/>
          <w:szCs w:val="2"/>
        </w:rPr>
        <w:t>системы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взаимоотношений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внешности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их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потребителями,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оценивать  </w:t>
      </w:r>
      <w:r w:rsidRPr="00C17E40">
        <w:rPr>
          <w:sz w:val="2"/>
          <w:szCs w:val="2"/>
        </w:rPr>
        <w:t>степени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нас  </w:t>
      </w:r>
      <w:r w:rsidRPr="00C17E40">
        <w:rPr>
          <w:sz w:val="2"/>
          <w:szCs w:val="2"/>
        </w:rPr>
        <w:t>удовлетворения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Монро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потребностей.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</w:t>
      </w:r>
    </w:p>
    <w:p w14:paraId="6D1C993D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7D2F9E63" w14:textId="2011B406" w:rsidR="00547EA3" w:rsidRPr="00C17E40" w:rsidRDefault="00547EA3" w:rsidP="004F3CCD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b/>
          <w:sz w:val="2"/>
          <w:szCs w:val="2"/>
        </w:rPr>
        <w:t>1.2</w:t>
      </w:r>
      <w:r w:rsidRPr="00C17E40">
        <w:rPr>
          <w:b/>
          <w:sz w:val="2"/>
          <w:szCs w:val="2"/>
        </w:rPr>
        <w:tab/>
        <w:t>Становление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b/>
          <w:sz w:val="2"/>
          <w:szCs w:val="2"/>
        </w:rPr>
        <w:t>и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популярность </w:t>
      </w:r>
      <w:r w:rsidRPr="00C17E40">
        <w:rPr>
          <w:b/>
          <w:sz w:val="2"/>
          <w:szCs w:val="2"/>
        </w:rPr>
        <w:t>развитие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максимальную  </w:t>
      </w:r>
      <w:r w:rsidRPr="00C17E40">
        <w:rPr>
          <w:b/>
          <w:sz w:val="2"/>
          <w:szCs w:val="2"/>
        </w:rPr>
        <w:t>шоу-бизнеса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b/>
          <w:sz w:val="2"/>
          <w:szCs w:val="2"/>
        </w:rPr>
        <w:t>и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  <w:lang w:val="en-US"/>
        </w:rPr>
        <w:t>PR</w:t>
      </w:r>
      <w:r w:rsidRPr="00C17E40">
        <w:rPr>
          <w:b/>
          <w:sz w:val="2"/>
          <w:szCs w:val="2"/>
        </w:rPr>
        <w:t>-технологий</w:t>
      </w:r>
    </w:p>
    <w:p w14:paraId="26DC2517" w14:textId="77777777" w:rsidR="004F3CCD" w:rsidRPr="00C17E40" w:rsidRDefault="004F3CCD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</w:p>
    <w:p w14:paraId="6687B733" w14:textId="4EEEB230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Первые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влияние  личность </w:t>
      </w:r>
      <w:r w:rsidRPr="00C17E40">
        <w:rPr>
          <w:rFonts w:ascii="Times New Roman" w:cs="Times New Roman"/>
          <w:color w:val="auto"/>
          <w:sz w:val="2"/>
          <w:szCs w:val="2"/>
        </w:rPr>
        <w:t>зрелищные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аудиторию </w:t>
      </w:r>
      <w:r w:rsidRPr="00C17E40">
        <w:rPr>
          <w:rFonts w:ascii="Times New Roman" w:cs="Times New Roman"/>
          <w:color w:val="auto"/>
          <w:sz w:val="2"/>
          <w:szCs w:val="2"/>
        </w:rPr>
        <w:t>коммерческие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личности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предусматривает   </w:t>
      </w:r>
      <w:r w:rsidRPr="00C17E40">
        <w:rPr>
          <w:rFonts w:ascii="Times New Roman" w:cs="Times New Roman"/>
          <w:color w:val="auto"/>
          <w:sz w:val="2"/>
          <w:szCs w:val="2"/>
        </w:rPr>
        <w:t>мероприятия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такая  </w:t>
      </w:r>
      <w:r w:rsidRPr="00C17E40">
        <w:rPr>
          <w:rFonts w:ascii="Times New Roman" w:cs="Times New Roman"/>
          <w:color w:val="auto"/>
          <w:sz w:val="2"/>
          <w:szCs w:val="2"/>
        </w:rPr>
        <w:t>проводились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групп </w:t>
      </w:r>
      <w:r w:rsidRPr="00C17E40">
        <w:rPr>
          <w:rFonts w:ascii="Times New Roman" w:cs="Times New Roman"/>
          <w:color w:val="auto"/>
          <w:sz w:val="2"/>
          <w:szCs w:val="2"/>
        </w:rPr>
        <w:t>ещё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rFonts w:ascii="Times New Roman" w:cs="Times New Roman"/>
          <w:color w:val="auto"/>
          <w:sz w:val="2"/>
          <w:szCs w:val="2"/>
        </w:rPr>
        <w:t>древнем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мире.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древней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Греции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удачные  </w:t>
      </w:r>
      <w:r w:rsidRPr="00C17E40">
        <w:rPr>
          <w:rFonts w:ascii="Times New Roman" w:cs="Times New Roman"/>
          <w:color w:val="auto"/>
          <w:sz w:val="2"/>
          <w:szCs w:val="2"/>
        </w:rPr>
        <w:t>любимыми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rFonts w:ascii="Times New Roman" w:cs="Times New Roman"/>
          <w:color w:val="auto"/>
          <w:sz w:val="2"/>
          <w:szCs w:val="2"/>
        </w:rPr>
        <w:t>видами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маркетинговых  </w:t>
      </w:r>
      <w:r w:rsidRPr="00C17E40">
        <w:rPr>
          <w:rFonts w:ascii="Times New Roman" w:cs="Times New Roman"/>
          <w:color w:val="auto"/>
          <w:sz w:val="2"/>
          <w:szCs w:val="2"/>
        </w:rPr>
        <w:t>развлечений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выявляются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очевидны </w:t>
      </w:r>
      <w:r w:rsidRPr="00C17E40">
        <w:rPr>
          <w:rFonts w:ascii="Times New Roman" w:cs="Times New Roman"/>
          <w:color w:val="auto"/>
          <w:sz w:val="2"/>
          <w:szCs w:val="2"/>
        </w:rPr>
        <w:t>являлись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театр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социальные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спортивные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Общественные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ожиданий  </w:t>
      </w:r>
      <w:r w:rsidRPr="00C17E40">
        <w:rPr>
          <w:rFonts w:ascii="Times New Roman" w:cs="Times New Roman"/>
          <w:color w:val="auto"/>
          <w:sz w:val="2"/>
          <w:szCs w:val="2"/>
        </w:rPr>
        <w:t>состязания,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ресурсов 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древнем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второму  </w:t>
      </w:r>
      <w:r w:rsidRPr="00C17E40">
        <w:rPr>
          <w:rFonts w:ascii="Times New Roman" w:cs="Times New Roman"/>
          <w:color w:val="auto"/>
          <w:sz w:val="2"/>
          <w:szCs w:val="2"/>
        </w:rPr>
        <w:t>Риме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необходимо  </w:t>
      </w:r>
      <w:r w:rsidRPr="00C17E40">
        <w:rPr>
          <w:rFonts w:ascii="Times New Roman" w:cs="Times New Roman"/>
          <w:color w:val="auto"/>
          <w:sz w:val="2"/>
          <w:szCs w:val="2"/>
        </w:rPr>
        <w:t>наибольшей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таланта </w:t>
      </w:r>
      <w:r w:rsidRPr="00C17E40">
        <w:rPr>
          <w:rFonts w:ascii="Times New Roman" w:cs="Times New Roman"/>
          <w:color w:val="auto"/>
          <w:sz w:val="2"/>
          <w:szCs w:val="2"/>
        </w:rPr>
        <w:t>популярностью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количества  </w:t>
      </w:r>
      <w:r w:rsidRPr="00C17E40">
        <w:rPr>
          <w:rFonts w:ascii="Times New Roman" w:cs="Times New Roman"/>
          <w:color w:val="auto"/>
          <w:sz w:val="2"/>
          <w:szCs w:val="2"/>
        </w:rPr>
        <w:t>пользовались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наличии  </w:t>
      </w:r>
      <w:r w:rsidRPr="00C17E40">
        <w:rPr>
          <w:rFonts w:ascii="Times New Roman" w:cs="Times New Roman"/>
          <w:color w:val="auto"/>
          <w:sz w:val="2"/>
          <w:szCs w:val="2"/>
        </w:rPr>
        <w:t>бои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политике </w:t>
      </w:r>
      <w:hyperlink r:id="rId8" w:tgtFrame="_parent" w:history="1">
        <w:r w:rsidRPr="00C17E40">
          <w:rPr>
            <w:rStyle w:val="af1"/>
            <w:rFonts w:ascii="Times New Roman"/>
            <w:sz w:val="2"/>
            <w:szCs w:val="2"/>
          </w:rPr>
          <w:t>гладиаторов</w:t>
        </w:r>
      </w:hyperlink>
      <w:r w:rsidRPr="00C17E40">
        <w:rPr>
          <w:rFonts w:ascii="Times New Roman" w:cs="Times New Roman"/>
          <w:color w:val="auto"/>
          <w:sz w:val="2"/>
          <w:szCs w:val="2"/>
        </w:rPr>
        <w:t>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оправдывают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созданный   Это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затраты   рядом  звезд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недостаточен бизнесе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объекта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театральные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оценить  </w:t>
      </w:r>
      <w:r w:rsidRPr="00C17E40">
        <w:rPr>
          <w:rFonts w:ascii="Times New Roman" w:cs="Times New Roman"/>
          <w:color w:val="auto"/>
          <w:sz w:val="2"/>
          <w:szCs w:val="2"/>
        </w:rPr>
        <w:t>постановки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rFonts w:ascii="Times New Roman" w:cs="Times New Roman"/>
          <w:color w:val="auto"/>
          <w:sz w:val="2"/>
          <w:szCs w:val="2"/>
        </w:rPr>
        <w:t>требовали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Приступая 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особенностях </w:t>
      </w:r>
      <w:r w:rsidRPr="00C17E40">
        <w:rPr>
          <w:rFonts w:ascii="Times New Roman" w:cs="Times New Roman"/>
          <w:color w:val="auto"/>
          <w:sz w:val="2"/>
          <w:szCs w:val="2"/>
        </w:rPr>
        <w:t>зрителя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психологических  </w:t>
      </w:r>
      <w:r w:rsidRPr="00C17E40">
        <w:rPr>
          <w:rFonts w:ascii="Times New Roman" w:cs="Times New Roman"/>
          <w:color w:val="auto"/>
          <w:sz w:val="2"/>
          <w:szCs w:val="2"/>
        </w:rPr>
        <w:t>некоторой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основываясь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  </w:t>
      </w:r>
      <w:r w:rsidRPr="00C17E40">
        <w:rPr>
          <w:rFonts w:ascii="Times New Roman" w:cs="Times New Roman"/>
          <w:color w:val="auto"/>
          <w:sz w:val="2"/>
          <w:szCs w:val="2"/>
        </w:rPr>
        <w:t>культурной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фигуры </w:t>
      </w:r>
      <w:r w:rsidRPr="00C17E40">
        <w:rPr>
          <w:rFonts w:ascii="Times New Roman" w:cs="Times New Roman"/>
          <w:color w:val="auto"/>
          <w:sz w:val="2"/>
          <w:szCs w:val="2"/>
        </w:rPr>
        <w:t>подготовки,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шьется  </w:t>
      </w:r>
      <w:r w:rsidRPr="00C17E40">
        <w:rPr>
          <w:rFonts w:ascii="Times New Roman" w:cs="Times New Roman"/>
          <w:color w:val="auto"/>
          <w:sz w:val="2"/>
          <w:szCs w:val="2"/>
        </w:rPr>
        <w:t>созерцанием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«.  </w:t>
      </w:r>
      <w:r w:rsidRPr="00C17E40">
        <w:rPr>
          <w:rFonts w:ascii="Times New Roman" w:cs="Times New Roman"/>
          <w:color w:val="auto"/>
          <w:sz w:val="2"/>
          <w:szCs w:val="2"/>
        </w:rPr>
        <w:t>спортивных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гладиаторских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получится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Андрея   </w:t>
      </w:r>
      <w:r w:rsidRPr="00C17E40">
        <w:rPr>
          <w:rFonts w:ascii="Times New Roman" w:cs="Times New Roman"/>
          <w:color w:val="auto"/>
          <w:sz w:val="2"/>
          <w:szCs w:val="2"/>
        </w:rPr>
        <w:t>турниров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rFonts w:ascii="Times New Roman" w:cs="Times New Roman"/>
          <w:color w:val="auto"/>
          <w:sz w:val="2"/>
          <w:szCs w:val="2"/>
        </w:rPr>
        <w:t>могла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наслаждаться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женщины </w:t>
      </w:r>
      <w:r w:rsidRPr="00C17E40">
        <w:rPr>
          <w:rFonts w:ascii="Times New Roman" w:cs="Times New Roman"/>
          <w:color w:val="auto"/>
          <w:sz w:val="2"/>
          <w:szCs w:val="2"/>
        </w:rPr>
        <w:t>самая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невзыскательная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имидж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Валерии   </w:t>
      </w:r>
      <w:r w:rsidRPr="00C17E40">
        <w:rPr>
          <w:rFonts w:ascii="Times New Roman" w:cs="Times New Roman"/>
          <w:color w:val="auto"/>
          <w:sz w:val="2"/>
          <w:szCs w:val="2"/>
        </w:rPr>
        <w:t>публика</w:t>
      </w:r>
      <w:r w:rsidRPr="00C17E40">
        <w:rPr>
          <w:rStyle w:val="aa"/>
          <w:rFonts w:ascii="Times New Roman"/>
          <w:color w:val="auto"/>
          <w:sz w:val="2"/>
          <w:szCs w:val="2"/>
        </w:rPr>
        <w:footnoteReference w:id="10"/>
      </w:r>
      <w:r w:rsidRPr="00C17E40">
        <w:rPr>
          <w:rFonts w:ascii="Times New Roman" w:cs="Times New Roman"/>
          <w:color w:val="auto"/>
          <w:sz w:val="2"/>
          <w:szCs w:val="2"/>
        </w:rPr>
        <w:t>[1</w:t>
      </w:r>
      <w:r w:rsidR="00A824D8" w:rsidRPr="00C17E40">
        <w:rPr>
          <w:rFonts w:ascii="Times New Roman" w:cs="Times New Roman"/>
          <w:color w:val="auto"/>
          <w:sz w:val="2"/>
          <w:szCs w:val="2"/>
        </w:rPr>
        <w:t>7</w:t>
      </w:r>
      <w:r w:rsidRPr="00C17E40">
        <w:rPr>
          <w:rFonts w:ascii="Times New Roman" w:cs="Times New Roman"/>
          <w:color w:val="auto"/>
          <w:sz w:val="2"/>
          <w:szCs w:val="2"/>
        </w:rPr>
        <w:t>].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</w:t>
      </w:r>
    </w:p>
    <w:p w14:paraId="7F8C032E" w14:textId="2F65F076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Высокий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устремлениям  </w:t>
      </w:r>
      <w:r w:rsidRPr="00C17E40">
        <w:rPr>
          <w:rFonts w:ascii="Times New Roman" w:cs="Times New Roman"/>
          <w:color w:val="auto"/>
          <w:sz w:val="2"/>
          <w:szCs w:val="2"/>
        </w:rPr>
        <w:t>спрос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соответствовать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амплуа </w:t>
      </w:r>
      <w:r w:rsidRPr="00C17E40">
        <w:rPr>
          <w:rFonts w:ascii="Times New Roman" w:cs="Times New Roman"/>
          <w:color w:val="auto"/>
          <w:sz w:val="2"/>
          <w:szCs w:val="2"/>
        </w:rPr>
        <w:t>зрелища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привел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терминологией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качеств </w:t>
      </w:r>
      <w:r w:rsidRPr="00C17E40">
        <w:rPr>
          <w:rFonts w:ascii="Times New Roman" w:cs="Times New Roman"/>
          <w:color w:val="auto"/>
          <w:sz w:val="2"/>
          <w:szCs w:val="2"/>
        </w:rPr>
        <w:t>появлению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профессиональных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создается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убедительно 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организаторов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всех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актеры  </w:t>
      </w:r>
      <w:r w:rsidRPr="00C17E40">
        <w:rPr>
          <w:rFonts w:ascii="Times New Roman" w:cs="Times New Roman"/>
          <w:color w:val="auto"/>
          <w:sz w:val="2"/>
          <w:szCs w:val="2"/>
        </w:rPr>
        <w:t>профессиональных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даже  </w:t>
      </w:r>
      <w:r w:rsidRPr="00C17E40">
        <w:rPr>
          <w:rFonts w:ascii="Times New Roman" w:cs="Times New Roman"/>
          <w:color w:val="auto"/>
          <w:sz w:val="2"/>
          <w:szCs w:val="2"/>
        </w:rPr>
        <w:t>исполнителей.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</w:t>
      </w:r>
      <w:r w:rsidRPr="00C17E40">
        <w:rPr>
          <w:rFonts w:ascii="Times New Roman" w:cs="Times New Roman"/>
          <w:color w:val="auto"/>
          <w:sz w:val="2"/>
          <w:szCs w:val="2"/>
        </w:rPr>
        <w:t>Обучение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гладиаторов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понимают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понятием  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«гастролей»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интеллектуала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репутации  </w:t>
      </w:r>
      <w:r w:rsidRPr="00C17E40">
        <w:rPr>
          <w:rFonts w:ascii="Times New Roman" w:cs="Times New Roman"/>
          <w:color w:val="auto"/>
          <w:sz w:val="2"/>
          <w:szCs w:val="2"/>
        </w:rPr>
        <w:t>занимались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парня </w:t>
      </w:r>
      <w:r w:rsidRPr="00C17E40">
        <w:rPr>
          <w:rFonts w:ascii="Times New Roman" w:cs="Times New Roman"/>
          <w:color w:val="auto"/>
          <w:sz w:val="2"/>
          <w:szCs w:val="2"/>
        </w:rPr>
        <w:t>владельцы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гладиаторских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  </w:t>
      </w:r>
      <w:r w:rsidRPr="00C17E40">
        <w:rPr>
          <w:rFonts w:ascii="Times New Roman" w:cs="Times New Roman"/>
          <w:color w:val="auto"/>
          <w:sz w:val="2"/>
          <w:szCs w:val="2"/>
        </w:rPr>
        <w:t>школ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(ланисты).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rFonts w:ascii="Times New Roman" w:cs="Times New Roman"/>
          <w:color w:val="auto"/>
          <w:sz w:val="2"/>
          <w:szCs w:val="2"/>
        </w:rPr>
        <w:t>развитием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конкретные  </w:t>
      </w:r>
      <w:r w:rsidRPr="00C17E40">
        <w:rPr>
          <w:rFonts w:ascii="Times New Roman" w:cs="Times New Roman"/>
          <w:color w:val="auto"/>
          <w:sz w:val="2"/>
          <w:szCs w:val="2"/>
        </w:rPr>
        <w:t>масштабных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rFonts w:ascii="Times New Roman" w:cs="Times New Roman"/>
          <w:color w:val="auto"/>
          <w:sz w:val="2"/>
          <w:szCs w:val="2"/>
        </w:rPr>
        <w:t>зрелищ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древнем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продуманно </w:t>
      </w:r>
      <w:r w:rsidRPr="00C17E40">
        <w:rPr>
          <w:rFonts w:ascii="Times New Roman" w:cs="Times New Roman"/>
          <w:color w:val="auto"/>
          <w:sz w:val="2"/>
          <w:szCs w:val="2"/>
        </w:rPr>
        <w:t>мире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формироваться  </w:t>
      </w:r>
      <w:r w:rsidRPr="00C17E40">
        <w:rPr>
          <w:rFonts w:ascii="Times New Roman" w:cs="Times New Roman"/>
          <w:color w:val="auto"/>
          <w:sz w:val="2"/>
          <w:szCs w:val="2"/>
        </w:rPr>
        <w:t>появляется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понравиться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сделать </w:t>
      </w:r>
      <w:r w:rsidRPr="00C17E40">
        <w:rPr>
          <w:rFonts w:ascii="Times New Roman" w:cs="Times New Roman"/>
          <w:color w:val="auto"/>
          <w:sz w:val="2"/>
          <w:szCs w:val="2"/>
        </w:rPr>
        <w:t>прообраз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тотализатора</w:t>
      </w:r>
      <w:r w:rsidR="00DC15C5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bCs/>
          <w:color w:val="FFFFFF"/>
          <w:spacing w:val="-100"/>
          <w:w w:val="1"/>
          <w:sz w:val="2"/>
          <w:szCs w:val="2"/>
        </w:rPr>
        <w:t xml:space="preserve">вопрос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DC15C5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bCs/>
          <w:color w:val="FFFFFF"/>
          <w:spacing w:val="-100"/>
          <w:w w:val="1"/>
          <w:sz w:val="2"/>
          <w:szCs w:val="2"/>
        </w:rPr>
        <w:t xml:space="preserve">проигрышна </w:t>
      </w:r>
      <w:r w:rsidRPr="00C17E40">
        <w:rPr>
          <w:rFonts w:ascii="Times New Roman" w:cs="Times New Roman"/>
          <w:color w:val="auto"/>
          <w:sz w:val="2"/>
          <w:szCs w:val="2"/>
        </w:rPr>
        <w:t>букмекеры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социальном  </w:t>
      </w:r>
      <w:r w:rsidRPr="00C17E40">
        <w:rPr>
          <w:rFonts w:ascii="Times New Roman" w:cs="Times New Roman"/>
          <w:color w:val="auto"/>
          <w:sz w:val="2"/>
          <w:szCs w:val="2"/>
        </w:rPr>
        <w:t>принимали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есть </w:t>
      </w:r>
      <w:r w:rsidRPr="00C17E40">
        <w:rPr>
          <w:rFonts w:ascii="Times New Roman" w:cs="Times New Roman"/>
          <w:color w:val="auto"/>
          <w:sz w:val="2"/>
          <w:szCs w:val="2"/>
        </w:rPr>
        <w:t>ставки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победу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таким </w:t>
      </w:r>
      <w:r w:rsidRPr="00C17E40">
        <w:rPr>
          <w:rFonts w:ascii="Times New Roman" w:cs="Times New Roman"/>
          <w:color w:val="auto"/>
          <w:sz w:val="2"/>
          <w:szCs w:val="2"/>
        </w:rPr>
        <w:t>той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Позиция </w:t>
      </w:r>
      <w:r w:rsidRPr="00C17E40">
        <w:rPr>
          <w:rFonts w:ascii="Times New Roman" w:cs="Times New Roman"/>
          <w:color w:val="auto"/>
          <w:sz w:val="2"/>
          <w:szCs w:val="2"/>
        </w:rPr>
        <w:t>команды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негативный  </w:t>
      </w:r>
      <w:r w:rsidRPr="00C17E40">
        <w:rPr>
          <w:rFonts w:ascii="Times New Roman" w:cs="Times New Roman"/>
          <w:color w:val="auto"/>
          <w:sz w:val="2"/>
          <w:szCs w:val="2"/>
        </w:rPr>
        <w:t>гладиаторов,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 </w:t>
      </w:r>
      <w:r w:rsidRPr="00C17E40">
        <w:rPr>
          <w:rFonts w:ascii="Times New Roman" w:cs="Times New Roman"/>
          <w:color w:val="auto"/>
          <w:sz w:val="2"/>
          <w:szCs w:val="2"/>
        </w:rPr>
        <w:t>часть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</w:t>
      </w:r>
      <w:r w:rsidRPr="00C17E40">
        <w:rPr>
          <w:rFonts w:ascii="Times New Roman" w:cs="Times New Roman"/>
          <w:color w:val="auto"/>
          <w:sz w:val="2"/>
          <w:szCs w:val="2"/>
        </w:rPr>
        <w:t>выигрыша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ланистам,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выставлявшим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иметь  </w:t>
      </w:r>
      <w:r w:rsidRPr="00C17E40">
        <w:rPr>
          <w:rFonts w:ascii="Times New Roman" w:cs="Times New Roman"/>
          <w:color w:val="auto"/>
          <w:sz w:val="2"/>
          <w:szCs w:val="2"/>
        </w:rPr>
        <w:t>эти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команды.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Вопрос  </w:t>
      </w:r>
      <w:r w:rsidRPr="00C17E40">
        <w:rPr>
          <w:rFonts w:ascii="Times New Roman" w:cs="Times New Roman"/>
          <w:color w:val="auto"/>
          <w:sz w:val="2"/>
          <w:szCs w:val="2"/>
        </w:rPr>
        <w:t>Поскольку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существует </w:t>
      </w:r>
      <w:r w:rsidRPr="00C17E40">
        <w:rPr>
          <w:rFonts w:ascii="Times New Roman" w:cs="Times New Roman"/>
          <w:color w:val="auto"/>
          <w:sz w:val="2"/>
          <w:szCs w:val="2"/>
        </w:rPr>
        <w:t>профессия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</w:t>
      </w:r>
      <w:r w:rsidRPr="00C17E40">
        <w:rPr>
          <w:rFonts w:ascii="Times New Roman" w:cs="Times New Roman"/>
          <w:color w:val="auto"/>
          <w:sz w:val="2"/>
          <w:szCs w:val="2"/>
        </w:rPr>
        <w:t>гладиатора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была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смертельно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проблемы  </w:t>
      </w:r>
      <w:r w:rsidRPr="00C17E40">
        <w:rPr>
          <w:rFonts w:ascii="Times New Roman" w:cs="Times New Roman"/>
          <w:color w:val="auto"/>
          <w:sz w:val="2"/>
          <w:szCs w:val="2"/>
        </w:rPr>
        <w:t>опасной,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публичных  </w:t>
      </w:r>
      <w:r w:rsidRPr="00C17E40">
        <w:rPr>
          <w:rFonts w:ascii="Times New Roman" w:cs="Times New Roman"/>
          <w:color w:val="auto"/>
          <w:sz w:val="2"/>
          <w:szCs w:val="2"/>
        </w:rPr>
        <w:t>ею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заставляли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огромно </w:t>
      </w:r>
      <w:r w:rsidRPr="00C17E40">
        <w:rPr>
          <w:rFonts w:ascii="Times New Roman" w:cs="Times New Roman"/>
          <w:color w:val="auto"/>
          <w:sz w:val="2"/>
          <w:szCs w:val="2"/>
        </w:rPr>
        <w:t>заниматься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поступки  </w:t>
      </w:r>
      <w:r w:rsidRPr="00C17E40">
        <w:rPr>
          <w:rFonts w:ascii="Times New Roman" w:cs="Times New Roman"/>
          <w:color w:val="auto"/>
          <w:sz w:val="2"/>
          <w:szCs w:val="2"/>
        </w:rPr>
        <w:t>преимущественно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рабов.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  </w:t>
      </w:r>
      <w:r w:rsidRPr="00C17E40">
        <w:rPr>
          <w:rFonts w:ascii="Times New Roman" w:cs="Times New Roman"/>
          <w:color w:val="auto"/>
          <w:sz w:val="2"/>
          <w:szCs w:val="2"/>
        </w:rPr>
        <w:t>Однако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далеко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гладиаторы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  </w:t>
      </w:r>
      <w:r w:rsidRPr="00C17E40">
        <w:rPr>
          <w:rFonts w:ascii="Times New Roman" w:cs="Times New Roman"/>
          <w:color w:val="auto"/>
          <w:sz w:val="2"/>
          <w:szCs w:val="2"/>
        </w:rPr>
        <w:t>занимались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мыслей </w:t>
      </w:r>
      <w:r w:rsidRPr="00C17E40">
        <w:rPr>
          <w:rFonts w:ascii="Times New Roman" w:cs="Times New Roman"/>
          <w:color w:val="auto"/>
          <w:sz w:val="2"/>
          <w:szCs w:val="2"/>
        </w:rPr>
        <w:t>боями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арене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относятся  </w:t>
      </w:r>
      <w:r w:rsidRPr="00C17E40">
        <w:rPr>
          <w:rFonts w:ascii="Times New Roman" w:cs="Times New Roman"/>
          <w:color w:val="auto"/>
          <w:sz w:val="2"/>
          <w:szCs w:val="2"/>
        </w:rPr>
        <w:t>«из-под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объектам </w:t>
      </w:r>
      <w:r w:rsidRPr="00C17E40">
        <w:rPr>
          <w:rFonts w:ascii="Times New Roman" w:cs="Times New Roman"/>
          <w:color w:val="auto"/>
          <w:sz w:val="2"/>
          <w:szCs w:val="2"/>
        </w:rPr>
        <w:t>палки».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информации </w:t>
      </w:r>
      <w:r w:rsidRPr="00C17E40">
        <w:rPr>
          <w:rFonts w:ascii="Times New Roman" w:cs="Times New Roman"/>
          <w:color w:val="auto"/>
          <w:sz w:val="2"/>
          <w:szCs w:val="2"/>
        </w:rPr>
        <w:t>Известно,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себе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среди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гладиаторов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отношение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представляемое  </w:t>
      </w:r>
      <w:r w:rsidRPr="00C17E40">
        <w:rPr>
          <w:rFonts w:ascii="Times New Roman" w:cs="Times New Roman"/>
          <w:color w:val="auto"/>
          <w:sz w:val="2"/>
          <w:szCs w:val="2"/>
        </w:rPr>
        <w:t>были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зримое </w:t>
      </w:r>
      <w:r w:rsidRPr="00C17E40">
        <w:rPr>
          <w:rFonts w:ascii="Times New Roman" w:cs="Times New Roman"/>
          <w:color w:val="auto"/>
          <w:sz w:val="2"/>
          <w:szCs w:val="2"/>
        </w:rPr>
        <w:t>«звезды»,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которые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совершенно  </w:t>
      </w:r>
      <w:r w:rsidRPr="00C17E40">
        <w:rPr>
          <w:rFonts w:ascii="Times New Roman" w:cs="Times New Roman"/>
          <w:color w:val="auto"/>
          <w:sz w:val="2"/>
          <w:szCs w:val="2"/>
        </w:rPr>
        <w:t>отказывались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аудитория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конкретен </w:t>
      </w:r>
      <w:r w:rsidRPr="00C17E40">
        <w:rPr>
          <w:rFonts w:ascii="Times New Roman" w:cs="Times New Roman"/>
          <w:color w:val="auto"/>
          <w:sz w:val="2"/>
          <w:szCs w:val="2"/>
        </w:rPr>
        <w:t>бросать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«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[ </w:t>
      </w:r>
      <w:r w:rsidRPr="00C17E40">
        <w:rPr>
          <w:rFonts w:ascii="Times New Roman" w:cs="Times New Roman"/>
          <w:color w:val="auto"/>
          <w:sz w:val="2"/>
          <w:szCs w:val="2"/>
        </w:rPr>
        <w:t>профессию,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стереотипов  </w:t>
      </w:r>
      <w:r w:rsidRPr="00C17E40">
        <w:rPr>
          <w:rFonts w:ascii="Times New Roman" w:cs="Times New Roman"/>
          <w:color w:val="auto"/>
          <w:sz w:val="2"/>
          <w:szCs w:val="2"/>
        </w:rPr>
        <w:t>когда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замеченное  </w:t>
      </w:r>
      <w:r w:rsidRPr="00C17E40">
        <w:rPr>
          <w:rFonts w:ascii="Times New Roman" w:cs="Times New Roman"/>
          <w:color w:val="auto"/>
          <w:sz w:val="2"/>
          <w:szCs w:val="2"/>
        </w:rPr>
        <w:t>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дарили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причем  </w:t>
      </w:r>
      <w:r w:rsidRPr="00C17E40">
        <w:rPr>
          <w:rFonts w:ascii="Times New Roman" w:cs="Times New Roman"/>
          <w:color w:val="auto"/>
          <w:sz w:val="2"/>
          <w:szCs w:val="2"/>
        </w:rPr>
        <w:t>свободу.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нашей  </w:t>
      </w:r>
      <w:r w:rsidRPr="00C17E40">
        <w:rPr>
          <w:rFonts w:ascii="Times New Roman" w:cs="Times New Roman"/>
          <w:color w:val="auto"/>
          <w:sz w:val="2"/>
          <w:szCs w:val="2"/>
        </w:rPr>
        <w:t>Самые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удачливые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сформулировано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rFonts w:ascii="Times New Roman" w:cs="Times New Roman"/>
          <w:color w:val="auto"/>
          <w:sz w:val="2"/>
          <w:szCs w:val="2"/>
        </w:rPr>
        <w:t>гладиаторы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получали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видим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поклонников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определяем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напротив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устроителей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определять </w:t>
      </w:r>
      <w:r w:rsidRPr="00C17E40">
        <w:rPr>
          <w:rFonts w:ascii="Times New Roman" w:cs="Times New Roman"/>
          <w:color w:val="auto"/>
          <w:sz w:val="2"/>
          <w:szCs w:val="2"/>
        </w:rPr>
        <w:t>боев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богатые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увидеть </w:t>
      </w:r>
      <w:r w:rsidRPr="00C17E40">
        <w:rPr>
          <w:rFonts w:ascii="Times New Roman" w:cs="Times New Roman"/>
          <w:color w:val="auto"/>
          <w:sz w:val="2"/>
          <w:szCs w:val="2"/>
        </w:rPr>
        <w:t>подарки,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проценты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Липпман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ставок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писал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тотализаторе.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большей  </w:t>
      </w:r>
    </w:p>
    <w:p w14:paraId="3962EBE1" w14:textId="38D4179A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гибелью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наблюдателя </w:t>
      </w:r>
      <w:r w:rsidRPr="00C17E40">
        <w:rPr>
          <w:rFonts w:ascii="Times New Roman" w:cs="Times New Roman"/>
          <w:color w:val="auto"/>
          <w:sz w:val="2"/>
          <w:szCs w:val="2"/>
        </w:rPr>
        <w:t>античной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нелогичным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делает  </w:t>
      </w:r>
      <w:r w:rsidRPr="00C17E40">
        <w:rPr>
          <w:rFonts w:ascii="Times New Roman" w:cs="Times New Roman"/>
          <w:color w:val="auto"/>
          <w:sz w:val="2"/>
          <w:szCs w:val="2"/>
        </w:rPr>
        <w:t>цивилизации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решения  </w:t>
      </w:r>
      <w:r w:rsidRPr="00C17E40">
        <w:rPr>
          <w:rFonts w:ascii="Times New Roman" w:cs="Times New Roman"/>
          <w:color w:val="auto"/>
          <w:sz w:val="2"/>
          <w:szCs w:val="2"/>
        </w:rPr>
        <w:t>исчезли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присущие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влияет  </w:t>
      </w:r>
      <w:r w:rsidRPr="00C17E40">
        <w:rPr>
          <w:rFonts w:ascii="Times New Roman" w:cs="Times New Roman"/>
          <w:color w:val="auto"/>
          <w:sz w:val="2"/>
          <w:szCs w:val="2"/>
        </w:rPr>
        <w:t>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зрелищные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стереотипов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сталкивается  </w:t>
      </w:r>
      <w:r w:rsidRPr="00C17E40">
        <w:rPr>
          <w:rFonts w:ascii="Times New Roman" w:cs="Times New Roman"/>
          <w:color w:val="auto"/>
          <w:sz w:val="2"/>
          <w:szCs w:val="2"/>
        </w:rPr>
        <w:t>мероприятия.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стороны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средневековой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Европе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rFonts w:ascii="Times New Roman" w:cs="Times New Roman"/>
          <w:color w:val="auto"/>
          <w:sz w:val="2"/>
          <w:szCs w:val="2"/>
        </w:rPr>
        <w:t>культ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христианского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rFonts w:ascii="Times New Roman" w:cs="Times New Roman"/>
          <w:color w:val="auto"/>
          <w:sz w:val="2"/>
          <w:szCs w:val="2"/>
        </w:rPr>
        <w:t>аскетизма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привлечения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пожалуй  </w:t>
      </w:r>
      <w:r w:rsidRPr="00C17E40">
        <w:rPr>
          <w:rFonts w:ascii="Times New Roman" w:cs="Times New Roman"/>
          <w:color w:val="auto"/>
          <w:sz w:val="2"/>
          <w:szCs w:val="2"/>
        </w:rPr>
        <w:t>хотя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психологи  </w:t>
      </w:r>
      <w:r w:rsidRPr="00C17E40">
        <w:rPr>
          <w:rFonts w:ascii="Times New Roman" w:cs="Times New Roman"/>
          <w:color w:val="auto"/>
          <w:sz w:val="2"/>
          <w:szCs w:val="2"/>
        </w:rPr>
        <w:t>уничтожил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вклад  </w:t>
      </w:r>
      <w:r w:rsidRPr="00C17E40">
        <w:rPr>
          <w:rFonts w:ascii="Times New Roman" w:cs="Times New Roman"/>
          <w:color w:val="auto"/>
          <w:sz w:val="2"/>
          <w:szCs w:val="2"/>
        </w:rPr>
        <w:t>тягу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простых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пунктов </w:t>
      </w:r>
      <w:r w:rsidRPr="00C17E40">
        <w:rPr>
          <w:rFonts w:ascii="Times New Roman" w:cs="Times New Roman"/>
          <w:color w:val="auto"/>
          <w:sz w:val="2"/>
          <w:szCs w:val="2"/>
        </w:rPr>
        <w:t>людей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смотреть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подробнее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выступления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диссонанса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внушение </w:t>
      </w:r>
      <w:r w:rsidRPr="00C17E40">
        <w:rPr>
          <w:rFonts w:ascii="Times New Roman" w:cs="Times New Roman"/>
          <w:color w:val="auto"/>
          <w:sz w:val="2"/>
          <w:szCs w:val="2"/>
        </w:rPr>
        <w:t>бродячих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жонглеров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трансактный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нейролингвистическое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навыков  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скоморохов,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восприятия </w:t>
      </w:r>
      <w:r w:rsidRPr="00C17E40">
        <w:rPr>
          <w:rFonts w:ascii="Times New Roman" w:cs="Times New Roman"/>
          <w:color w:val="auto"/>
          <w:sz w:val="2"/>
          <w:szCs w:val="2"/>
        </w:rPr>
        <w:t>но,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использования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групп </w:t>
      </w:r>
      <w:r w:rsidRPr="00C17E40">
        <w:rPr>
          <w:rFonts w:ascii="Times New Roman" w:cs="Times New Roman"/>
          <w:color w:val="auto"/>
          <w:sz w:val="2"/>
          <w:szCs w:val="2"/>
        </w:rPr>
        <w:t>крайней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мере,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особенностей  </w:t>
      </w:r>
      <w:r w:rsidRPr="00C17E40">
        <w:rPr>
          <w:rFonts w:ascii="Times New Roman" w:cs="Times New Roman"/>
          <w:color w:val="auto"/>
          <w:sz w:val="2"/>
          <w:szCs w:val="2"/>
        </w:rPr>
        <w:t>заставил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rFonts w:ascii="Times New Roman" w:cs="Times New Roman"/>
          <w:color w:val="auto"/>
          <w:sz w:val="2"/>
          <w:szCs w:val="2"/>
        </w:rPr>
        <w:t>считать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недоверие </w:t>
      </w:r>
      <w:r w:rsidRPr="00C17E40">
        <w:rPr>
          <w:rFonts w:ascii="Times New Roman" w:cs="Times New Roman"/>
          <w:color w:val="auto"/>
          <w:sz w:val="2"/>
          <w:szCs w:val="2"/>
        </w:rPr>
        <w:t>зрелища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постыдной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забавой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rFonts w:ascii="Times New Roman" w:cs="Times New Roman"/>
          <w:color w:val="auto"/>
          <w:sz w:val="2"/>
          <w:szCs w:val="2"/>
        </w:rPr>
        <w:t>простонародья.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привлечения  </w:t>
      </w:r>
      <w:r w:rsidRPr="00C17E40">
        <w:rPr>
          <w:rFonts w:ascii="Times New Roman" w:cs="Times New Roman"/>
          <w:color w:val="auto"/>
          <w:sz w:val="2"/>
          <w:szCs w:val="2"/>
        </w:rPr>
        <w:t>Свою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путем </w:t>
      </w:r>
      <w:r w:rsidRPr="00C17E40">
        <w:rPr>
          <w:rFonts w:ascii="Times New Roman" w:cs="Times New Roman"/>
          <w:color w:val="auto"/>
          <w:sz w:val="2"/>
          <w:szCs w:val="2"/>
        </w:rPr>
        <w:t>лепту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осуждение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решении  </w:t>
      </w:r>
      <w:r w:rsidRPr="00C17E40">
        <w:rPr>
          <w:rFonts w:ascii="Times New Roman" w:cs="Times New Roman"/>
          <w:color w:val="auto"/>
          <w:sz w:val="2"/>
          <w:szCs w:val="2"/>
        </w:rPr>
        <w:t>«бесовских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команде  </w:t>
      </w:r>
      <w:r w:rsidRPr="00C17E40">
        <w:rPr>
          <w:rFonts w:ascii="Times New Roman" w:cs="Times New Roman"/>
          <w:color w:val="auto"/>
          <w:sz w:val="2"/>
          <w:szCs w:val="2"/>
        </w:rPr>
        <w:t>игрищ»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оказать  </w:t>
      </w:r>
      <w:r w:rsidRPr="00C17E40">
        <w:rPr>
          <w:rFonts w:ascii="Times New Roman" w:cs="Times New Roman"/>
          <w:color w:val="auto"/>
          <w:sz w:val="2"/>
          <w:szCs w:val="2"/>
        </w:rPr>
        <w:t>внесли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воплощения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Реформация,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идеи 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Контрреформация.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процесса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всех  </w:t>
      </w:r>
      <w:r w:rsidRPr="00C17E40">
        <w:rPr>
          <w:rFonts w:ascii="Times New Roman" w:cs="Times New Roman"/>
          <w:color w:val="auto"/>
          <w:sz w:val="2"/>
          <w:szCs w:val="2"/>
        </w:rPr>
        <w:t>Зрелища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создания  </w:t>
      </w:r>
      <w:r w:rsidRPr="00C17E40">
        <w:rPr>
          <w:rFonts w:ascii="Times New Roman" w:cs="Times New Roman"/>
          <w:color w:val="auto"/>
          <w:sz w:val="2"/>
          <w:szCs w:val="2"/>
        </w:rPr>
        <w:t>реабилитированы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эффективным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способствует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эпоху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Знание  </w:t>
      </w:r>
      <w:r w:rsidRPr="00C17E40">
        <w:rPr>
          <w:rFonts w:ascii="Times New Roman" w:cs="Times New Roman"/>
          <w:color w:val="auto"/>
          <w:sz w:val="2"/>
          <w:szCs w:val="2"/>
        </w:rPr>
        <w:t>нового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rFonts w:ascii="Times New Roman" w:cs="Times New Roman"/>
          <w:color w:val="auto"/>
          <w:sz w:val="2"/>
          <w:szCs w:val="2"/>
        </w:rPr>
        <w:t>времени,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когда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формировать  </w:t>
      </w:r>
      <w:r w:rsidRPr="00C17E40">
        <w:rPr>
          <w:rFonts w:ascii="Times New Roman" w:cs="Times New Roman"/>
          <w:color w:val="auto"/>
          <w:sz w:val="2"/>
          <w:szCs w:val="2"/>
        </w:rPr>
        <w:t>стала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развиваться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индустрия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человека </w:t>
      </w:r>
      <w:r w:rsidRPr="00C17E40">
        <w:rPr>
          <w:rFonts w:ascii="Times New Roman" w:cs="Times New Roman"/>
          <w:color w:val="auto"/>
          <w:sz w:val="2"/>
          <w:szCs w:val="2"/>
        </w:rPr>
        <w:t>досуга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общие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часть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профи  </w:t>
      </w:r>
      <w:r w:rsidRPr="00C17E40">
        <w:rPr>
          <w:rFonts w:ascii="Times New Roman" w:cs="Times New Roman"/>
          <w:iCs/>
          <w:color w:val="auto"/>
          <w:sz w:val="2"/>
          <w:szCs w:val="2"/>
        </w:rPr>
        <w:t>сферы</w:t>
      </w:r>
      <w:r w:rsidR="00FE063E" w:rsidRPr="00C17E40">
        <w:rPr>
          <w:rFonts w:ascii="Times New Roman" w:cs="Times New Roman"/>
          <w:iCs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iCs/>
          <w:color w:val="auto"/>
          <w:sz w:val="2"/>
          <w:szCs w:val="2"/>
        </w:rPr>
        <w:t>услуг</w:t>
      </w:r>
      <w:r w:rsidRPr="00C17E40">
        <w:rPr>
          <w:rFonts w:ascii="Times New Roman" w:cs="Times New Roman"/>
          <w:color w:val="auto"/>
          <w:sz w:val="2"/>
          <w:szCs w:val="2"/>
        </w:rPr>
        <w:t>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комбинаций </w:t>
      </w:r>
      <w:r w:rsidRPr="00C17E40">
        <w:rPr>
          <w:rFonts w:ascii="Times New Roman" w:cs="Times New Roman"/>
          <w:color w:val="auto"/>
          <w:sz w:val="2"/>
          <w:szCs w:val="2"/>
        </w:rPr>
        <w:t>Так,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России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полный  </w:t>
      </w:r>
      <w:r w:rsidRPr="00C17E40">
        <w:rPr>
          <w:rFonts w:ascii="Times New Roman" w:cs="Times New Roman"/>
          <w:color w:val="auto"/>
          <w:sz w:val="2"/>
          <w:szCs w:val="2"/>
        </w:rPr>
        <w:t>легализация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этом  </w:t>
      </w:r>
      <w:r w:rsidRPr="00C17E40">
        <w:rPr>
          <w:rFonts w:ascii="Times New Roman" w:cs="Times New Roman"/>
          <w:color w:val="auto"/>
          <w:sz w:val="2"/>
          <w:szCs w:val="2"/>
        </w:rPr>
        <w:t>«различного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объекта </w:t>
      </w:r>
      <w:r w:rsidRPr="00C17E40">
        <w:rPr>
          <w:rFonts w:ascii="Times New Roman" w:cs="Times New Roman"/>
          <w:color w:val="auto"/>
          <w:sz w:val="2"/>
          <w:szCs w:val="2"/>
        </w:rPr>
        <w:t>рода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публичных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верна  </w:t>
      </w:r>
      <w:r w:rsidRPr="00C17E40">
        <w:rPr>
          <w:rFonts w:ascii="Times New Roman" w:cs="Times New Roman"/>
          <w:color w:val="auto"/>
          <w:sz w:val="2"/>
          <w:szCs w:val="2"/>
        </w:rPr>
        <w:t>увеселений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формулу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простонародных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компонентов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составлять   </w:t>
      </w:r>
      <w:r w:rsidRPr="00C17E40">
        <w:rPr>
          <w:rFonts w:ascii="Times New Roman" w:cs="Times New Roman"/>
          <w:color w:val="auto"/>
          <w:sz w:val="2"/>
          <w:szCs w:val="2"/>
        </w:rPr>
        <w:t>забав»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много </w:t>
      </w:r>
      <w:r w:rsidRPr="00C17E40">
        <w:rPr>
          <w:rFonts w:ascii="Times New Roman" w:cs="Times New Roman"/>
          <w:color w:val="auto"/>
          <w:sz w:val="2"/>
          <w:szCs w:val="2"/>
        </w:rPr>
        <w:t>произошла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лишь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формирования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1854,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пункты </w:t>
      </w:r>
      <w:r w:rsidRPr="00C17E40">
        <w:rPr>
          <w:rFonts w:ascii="Times New Roman" w:cs="Times New Roman"/>
          <w:color w:val="auto"/>
          <w:sz w:val="2"/>
          <w:szCs w:val="2"/>
        </w:rPr>
        <w:t>когда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дирекция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имиджмейкинга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всего   </w:t>
      </w:r>
      <w:r w:rsidRPr="00C17E40">
        <w:rPr>
          <w:rFonts w:ascii="Times New Roman" w:cs="Times New Roman"/>
          <w:color w:val="auto"/>
          <w:sz w:val="2"/>
          <w:szCs w:val="2"/>
        </w:rPr>
        <w:t>казенных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театров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задач  </w:t>
      </w:r>
      <w:r w:rsidRPr="00C17E40">
        <w:rPr>
          <w:rFonts w:ascii="Times New Roman" w:cs="Times New Roman"/>
          <w:color w:val="auto"/>
          <w:sz w:val="2"/>
          <w:szCs w:val="2"/>
        </w:rPr>
        <w:t>получила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элементы  </w:t>
      </w:r>
      <w:r w:rsidRPr="00C17E40">
        <w:rPr>
          <w:rFonts w:ascii="Times New Roman" w:cs="Times New Roman"/>
          <w:color w:val="auto"/>
          <w:sz w:val="2"/>
          <w:szCs w:val="2"/>
        </w:rPr>
        <w:t>монопольное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вбирает  </w:t>
      </w:r>
      <w:r w:rsidRPr="00C17E40">
        <w:rPr>
          <w:rFonts w:ascii="Times New Roman" w:cs="Times New Roman"/>
          <w:color w:val="auto"/>
          <w:sz w:val="2"/>
          <w:szCs w:val="2"/>
        </w:rPr>
        <w:t>право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Контрреклама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конкурентов </w:t>
      </w:r>
      <w:r w:rsidRPr="00C17E40">
        <w:rPr>
          <w:rFonts w:ascii="Times New Roman" w:cs="Times New Roman"/>
          <w:color w:val="auto"/>
          <w:sz w:val="2"/>
          <w:szCs w:val="2"/>
        </w:rPr>
        <w:t>эстрадных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rFonts w:ascii="Times New Roman" w:cs="Times New Roman"/>
          <w:color w:val="auto"/>
          <w:sz w:val="2"/>
          <w:szCs w:val="2"/>
        </w:rPr>
        <w:t>представлений,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Антиреклама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объекта </w:t>
      </w:r>
      <w:r w:rsidRPr="00C17E40">
        <w:rPr>
          <w:rFonts w:ascii="Times New Roman" w:cs="Times New Roman"/>
          <w:color w:val="auto"/>
          <w:sz w:val="2"/>
          <w:szCs w:val="2"/>
        </w:rPr>
        <w:t>1882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отменены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целей </w:t>
      </w:r>
      <w:r w:rsidRPr="00C17E40">
        <w:rPr>
          <w:rFonts w:ascii="Times New Roman" w:cs="Times New Roman"/>
          <w:color w:val="auto"/>
          <w:sz w:val="2"/>
          <w:szCs w:val="2"/>
        </w:rPr>
        <w:t>всякие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имеют  </w:t>
      </w:r>
      <w:r w:rsidRPr="00C17E40">
        <w:rPr>
          <w:rFonts w:ascii="Times New Roman" w:cs="Times New Roman"/>
          <w:color w:val="auto"/>
          <w:sz w:val="2"/>
          <w:szCs w:val="2"/>
        </w:rPr>
        <w:t>ограничения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имиджмейкинга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частное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rFonts w:ascii="Times New Roman" w:cs="Times New Roman"/>
          <w:color w:val="auto"/>
          <w:sz w:val="2"/>
          <w:szCs w:val="2"/>
        </w:rPr>
        <w:t>предпринимательство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соотнесенность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концертно-эстрадной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Рассмотрим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речь  </w:t>
      </w:r>
      <w:r w:rsidRPr="00C17E40">
        <w:rPr>
          <w:rFonts w:ascii="Times New Roman" w:cs="Times New Roman"/>
          <w:color w:val="auto"/>
          <w:sz w:val="2"/>
          <w:szCs w:val="2"/>
        </w:rPr>
        <w:t>деятельности</w:t>
      </w:r>
      <w:r w:rsidR="00A824D8" w:rsidRPr="00C17E40">
        <w:rPr>
          <w:rStyle w:val="aa"/>
          <w:rFonts w:ascii="Times New Roman"/>
          <w:color w:val="auto"/>
          <w:sz w:val="2"/>
          <w:szCs w:val="2"/>
        </w:rPr>
        <w:footnoteReference w:id="11"/>
      </w:r>
      <w:r w:rsidRPr="00C17E40">
        <w:rPr>
          <w:rFonts w:ascii="Times New Roman" w:cs="Times New Roman"/>
          <w:color w:val="auto"/>
          <w:sz w:val="2"/>
          <w:szCs w:val="2"/>
        </w:rPr>
        <w:t>.</w:t>
      </w:r>
      <w:r w:rsidR="00964561" w:rsidRPr="00C17E40">
        <w:rPr>
          <w:rFonts w:ascii="Times New Roman" w:cs="Times New Roman"/>
          <w:color w:val="auto"/>
          <w:sz w:val="2"/>
          <w:szCs w:val="2"/>
        </w:rPr>
        <w:t>[10]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вслушивание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открытые   </w:t>
      </w:r>
    </w:p>
    <w:p w14:paraId="22FFED6F" w14:textId="257ECC3D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период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сторону  </w:t>
      </w:r>
      <w:r w:rsidRPr="00C17E40">
        <w:rPr>
          <w:rFonts w:ascii="Times New Roman" w:cs="Times New Roman"/>
          <w:color w:val="auto"/>
          <w:sz w:val="2"/>
          <w:szCs w:val="2"/>
        </w:rPr>
        <w:t>вступления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поворот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XIX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XX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неторопливые </w:t>
      </w:r>
      <w:r w:rsidRPr="00C17E40">
        <w:rPr>
          <w:rFonts w:ascii="Times New Roman" w:cs="Times New Roman"/>
          <w:color w:val="auto"/>
          <w:sz w:val="2"/>
          <w:szCs w:val="2"/>
        </w:rPr>
        <w:t>вв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голоса </w:t>
      </w:r>
      <w:r w:rsidRPr="00C17E40">
        <w:rPr>
          <w:rFonts w:ascii="Times New Roman" w:cs="Times New Roman"/>
          <w:color w:val="auto"/>
          <w:sz w:val="2"/>
          <w:szCs w:val="2"/>
        </w:rPr>
        <w:t>сначала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Западной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улыбка </w:t>
      </w:r>
      <w:r w:rsidRPr="00C17E40">
        <w:rPr>
          <w:rFonts w:ascii="Times New Roman" w:cs="Times New Roman"/>
          <w:color w:val="auto"/>
          <w:sz w:val="2"/>
          <w:szCs w:val="2"/>
        </w:rPr>
        <w:t>Европы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коммуникабельного  </w:t>
      </w:r>
      <w:r w:rsidRPr="00C17E40">
        <w:rPr>
          <w:rFonts w:ascii="Times New Roman" w:cs="Times New Roman"/>
          <w:color w:val="auto"/>
          <w:sz w:val="2"/>
          <w:szCs w:val="2"/>
        </w:rPr>
        <w:t>США,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позднее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Позитивным  </w:t>
      </w:r>
      <w:r w:rsidRPr="00C17E40">
        <w:rPr>
          <w:rFonts w:ascii="Times New Roman" w:cs="Times New Roman"/>
          <w:color w:val="auto"/>
          <w:sz w:val="2"/>
          <w:szCs w:val="2"/>
        </w:rPr>
        <w:t>других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стран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его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эпоху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бурного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тембром  </w:t>
      </w:r>
      <w:r w:rsidRPr="00C17E40">
        <w:rPr>
          <w:rFonts w:ascii="Times New Roman" w:cs="Times New Roman"/>
          <w:color w:val="auto"/>
          <w:sz w:val="2"/>
          <w:szCs w:val="2"/>
        </w:rPr>
        <w:t>развития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тесно  </w:t>
      </w:r>
      <w:r w:rsidRPr="00C17E40">
        <w:rPr>
          <w:rFonts w:ascii="Times New Roman" w:cs="Times New Roman"/>
          <w:color w:val="auto"/>
          <w:sz w:val="2"/>
          <w:szCs w:val="2"/>
        </w:rPr>
        <w:t>рыночных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эти  </w:t>
      </w:r>
      <w:r w:rsidRPr="00C17E40">
        <w:rPr>
          <w:rFonts w:ascii="Times New Roman" w:cs="Times New Roman"/>
          <w:color w:val="auto"/>
          <w:sz w:val="2"/>
          <w:szCs w:val="2"/>
        </w:rPr>
        <w:t>отношений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театральное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пространстве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положение 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движений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театрализованные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момент  </w:t>
      </w:r>
      <w:r w:rsidRPr="00C17E40">
        <w:rPr>
          <w:rFonts w:ascii="Times New Roman" w:cs="Times New Roman"/>
          <w:color w:val="auto"/>
          <w:sz w:val="2"/>
          <w:szCs w:val="2"/>
        </w:rPr>
        <w:t>действия,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успеха </w:t>
      </w:r>
      <w:r w:rsidRPr="00C17E40">
        <w:rPr>
          <w:rFonts w:ascii="Times New Roman" w:cs="Times New Roman"/>
          <w:color w:val="auto"/>
          <w:sz w:val="2"/>
          <w:szCs w:val="2"/>
        </w:rPr>
        <w:t>также,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значит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другие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</w:t>
      </w:r>
      <w:r w:rsidRPr="00C17E40">
        <w:rPr>
          <w:rFonts w:ascii="Times New Roman" w:cs="Times New Roman"/>
          <w:color w:val="auto"/>
          <w:sz w:val="2"/>
          <w:szCs w:val="2"/>
        </w:rPr>
        <w:t>виды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услуг,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работе  </w:t>
      </w:r>
      <w:r w:rsidRPr="00C17E40">
        <w:rPr>
          <w:rFonts w:ascii="Times New Roman" w:cs="Times New Roman"/>
          <w:color w:val="auto"/>
          <w:sz w:val="2"/>
          <w:szCs w:val="2"/>
        </w:rPr>
        <w:t>стали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отдавая  </w:t>
      </w:r>
      <w:r w:rsidRPr="00C17E40">
        <w:rPr>
          <w:rFonts w:ascii="Times New Roman" w:cs="Times New Roman"/>
          <w:color w:val="auto"/>
          <w:sz w:val="2"/>
          <w:szCs w:val="2"/>
        </w:rPr>
        <w:t>большей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степени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сможет  </w:t>
      </w:r>
      <w:r w:rsidRPr="00C17E40">
        <w:rPr>
          <w:rFonts w:ascii="Times New Roman" w:cs="Times New Roman"/>
          <w:color w:val="auto"/>
          <w:sz w:val="2"/>
          <w:szCs w:val="2"/>
        </w:rPr>
        <w:t>испытывать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себе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влияние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порождает  </w:t>
      </w:r>
      <w:r w:rsidRPr="00C17E40">
        <w:rPr>
          <w:rFonts w:ascii="Times New Roman" w:cs="Times New Roman"/>
          <w:color w:val="auto"/>
          <w:sz w:val="2"/>
          <w:szCs w:val="2"/>
        </w:rPr>
        <w:t>рыночных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Опять  </w:t>
      </w:r>
      <w:r w:rsidRPr="00C17E40">
        <w:rPr>
          <w:rFonts w:ascii="Times New Roman" w:cs="Times New Roman"/>
          <w:color w:val="auto"/>
          <w:sz w:val="2"/>
          <w:szCs w:val="2"/>
        </w:rPr>
        <w:t>законов.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ответственного  </w:t>
      </w:r>
      <w:r w:rsidRPr="00C17E40">
        <w:rPr>
          <w:rFonts w:ascii="Times New Roman" w:cs="Times New Roman"/>
          <w:color w:val="auto"/>
          <w:sz w:val="2"/>
          <w:szCs w:val="2"/>
        </w:rPr>
        <w:t>Здесь,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показатель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ней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любой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другой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фигура </w:t>
      </w:r>
      <w:r w:rsidRPr="00C17E40">
        <w:rPr>
          <w:rFonts w:ascii="Times New Roman" w:cs="Times New Roman"/>
          <w:color w:val="auto"/>
          <w:sz w:val="2"/>
          <w:szCs w:val="2"/>
        </w:rPr>
        <w:t>сфере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бизнеса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форма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явной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форме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сообществе  </w:t>
      </w:r>
      <w:r w:rsidRPr="00C17E40">
        <w:rPr>
          <w:rFonts w:ascii="Times New Roman" w:cs="Times New Roman"/>
          <w:color w:val="auto"/>
          <w:sz w:val="2"/>
          <w:szCs w:val="2"/>
        </w:rPr>
        <w:t>стали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rFonts w:ascii="Times New Roman" w:cs="Times New Roman"/>
          <w:color w:val="auto"/>
          <w:sz w:val="2"/>
          <w:szCs w:val="2"/>
        </w:rPr>
        <w:t>проявляться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зависит  </w:t>
      </w:r>
      <w:r w:rsidRPr="00C17E40">
        <w:rPr>
          <w:rFonts w:ascii="Times New Roman" w:cs="Times New Roman"/>
          <w:color w:val="auto"/>
          <w:sz w:val="2"/>
          <w:szCs w:val="2"/>
        </w:rPr>
        <w:t>«спрос»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природы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«предложение»,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здесь  </w:t>
      </w:r>
      <w:r w:rsidRPr="00C17E40">
        <w:rPr>
          <w:rFonts w:ascii="Times New Roman" w:cs="Times New Roman"/>
          <w:color w:val="auto"/>
          <w:sz w:val="2"/>
          <w:szCs w:val="2"/>
        </w:rPr>
        <w:t>произошло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телосложения </w:t>
      </w:r>
      <w:r w:rsidRPr="00C17E40">
        <w:rPr>
          <w:rFonts w:ascii="Times New Roman" w:cs="Times New Roman"/>
          <w:color w:val="auto"/>
          <w:sz w:val="2"/>
          <w:szCs w:val="2"/>
        </w:rPr>
        <w:t>разделение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человека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«производителей»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лица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восприятие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«потребителей»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  </w:t>
      </w:r>
      <w:r w:rsidRPr="00C17E40">
        <w:rPr>
          <w:rFonts w:ascii="Times New Roman" w:cs="Times New Roman"/>
          <w:color w:val="auto"/>
          <w:sz w:val="2"/>
          <w:szCs w:val="2"/>
        </w:rPr>
        <w:t>товаров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</w:t>
      </w:r>
      <w:r w:rsidRPr="00C17E40">
        <w:rPr>
          <w:rFonts w:ascii="Times New Roman" w:cs="Times New Roman"/>
          <w:color w:val="auto"/>
          <w:sz w:val="2"/>
          <w:szCs w:val="2"/>
        </w:rPr>
        <w:t>(культурных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ряде  </w:t>
      </w:r>
      <w:r w:rsidRPr="00C17E40">
        <w:rPr>
          <w:rFonts w:ascii="Times New Roman" w:cs="Times New Roman"/>
          <w:color w:val="auto"/>
          <w:sz w:val="2"/>
          <w:szCs w:val="2"/>
        </w:rPr>
        <w:t>произведений)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услуг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(театрализованных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людей </w:t>
      </w:r>
      <w:r w:rsidRPr="00C17E40">
        <w:rPr>
          <w:rFonts w:ascii="Times New Roman" w:cs="Times New Roman"/>
          <w:color w:val="auto"/>
          <w:sz w:val="2"/>
          <w:szCs w:val="2"/>
        </w:rPr>
        <w:t>действий).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отдалении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рубеже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снизу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XIX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XX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веков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телевидению </w:t>
      </w:r>
      <w:r w:rsidRPr="00C17E40">
        <w:rPr>
          <w:rFonts w:ascii="Times New Roman" w:cs="Times New Roman"/>
          <w:color w:val="auto"/>
          <w:sz w:val="2"/>
          <w:szCs w:val="2"/>
        </w:rPr>
        <w:t>впервые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можно  </w:t>
      </w:r>
      <w:r w:rsidRPr="00C17E40">
        <w:rPr>
          <w:rFonts w:ascii="Times New Roman" w:cs="Times New Roman"/>
          <w:color w:val="auto"/>
          <w:sz w:val="2"/>
          <w:szCs w:val="2"/>
        </w:rPr>
        <w:t>возникла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рост </w:t>
      </w:r>
      <w:r w:rsidRPr="00C17E40">
        <w:rPr>
          <w:rFonts w:ascii="Times New Roman" w:cs="Times New Roman"/>
          <w:color w:val="auto"/>
          <w:sz w:val="2"/>
          <w:szCs w:val="2"/>
        </w:rPr>
        <w:t>сразу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если  </w:t>
      </w:r>
      <w:r w:rsidRPr="00C17E40">
        <w:rPr>
          <w:rFonts w:ascii="Times New Roman" w:cs="Times New Roman"/>
          <w:color w:val="auto"/>
          <w:sz w:val="2"/>
          <w:szCs w:val="2"/>
        </w:rPr>
        <w:t>удовлетворена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технологий </w:t>
      </w:r>
      <w:r w:rsidRPr="00C17E40">
        <w:rPr>
          <w:rFonts w:ascii="Times New Roman" w:cs="Times New Roman"/>
          <w:color w:val="auto"/>
          <w:sz w:val="2"/>
          <w:szCs w:val="2"/>
        </w:rPr>
        <w:t>потребность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помощью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новых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можно  </w:t>
      </w:r>
      <w:r w:rsidRPr="00C17E40">
        <w:rPr>
          <w:rFonts w:ascii="Times New Roman" w:cs="Times New Roman"/>
          <w:color w:val="auto"/>
          <w:sz w:val="2"/>
          <w:szCs w:val="2"/>
        </w:rPr>
        <w:t>формах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соединения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rFonts w:ascii="Times New Roman" w:cs="Times New Roman"/>
          <w:color w:val="auto"/>
          <w:sz w:val="2"/>
          <w:szCs w:val="2"/>
        </w:rPr>
        <w:t>произведений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невозможно 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Хотя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квадранта  </w:t>
      </w:r>
      <w:r w:rsidRPr="00C17E40">
        <w:rPr>
          <w:rFonts w:ascii="Times New Roman" w:cs="Times New Roman"/>
          <w:color w:val="auto"/>
          <w:sz w:val="2"/>
          <w:szCs w:val="2"/>
        </w:rPr>
        <w:t>потребителями,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требуют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rFonts w:ascii="Times New Roman" w:cs="Times New Roman"/>
          <w:color w:val="auto"/>
          <w:sz w:val="2"/>
          <w:szCs w:val="2"/>
        </w:rPr>
        <w:t>«рынка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Самого 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искусства».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консультантов </w:t>
      </w: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начала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собой  </w:t>
      </w:r>
      <w:r w:rsidRPr="00C17E40">
        <w:rPr>
          <w:rFonts w:ascii="Times New Roman" w:cs="Times New Roman"/>
          <w:color w:val="auto"/>
          <w:sz w:val="2"/>
          <w:szCs w:val="2"/>
        </w:rPr>
        <w:t>эры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«массовой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тщательно  </w:t>
      </w:r>
      <w:r w:rsidRPr="00C17E40">
        <w:rPr>
          <w:rFonts w:ascii="Times New Roman" w:cs="Times New Roman"/>
          <w:color w:val="auto"/>
          <w:sz w:val="2"/>
          <w:szCs w:val="2"/>
        </w:rPr>
        <w:t>культуры»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сделать </w:t>
      </w:r>
      <w:r w:rsidRPr="00C17E40">
        <w:rPr>
          <w:rFonts w:ascii="Times New Roman" w:cs="Times New Roman"/>
          <w:color w:val="auto"/>
          <w:sz w:val="2"/>
          <w:szCs w:val="2"/>
        </w:rPr>
        <w:t>все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виды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бороться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квадранте  </w:t>
      </w:r>
      <w:r w:rsidRPr="00C17E40">
        <w:rPr>
          <w:rFonts w:ascii="Times New Roman" w:cs="Times New Roman"/>
          <w:color w:val="auto"/>
          <w:sz w:val="2"/>
          <w:szCs w:val="2"/>
        </w:rPr>
        <w:t>либо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имели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поддержки </w:t>
      </w:r>
      <w:r w:rsidRPr="00C17E40">
        <w:rPr>
          <w:rFonts w:ascii="Times New Roman" w:cs="Times New Roman"/>
          <w:color w:val="auto"/>
          <w:sz w:val="2"/>
          <w:szCs w:val="2"/>
        </w:rPr>
        <w:t>традиционные,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 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использовавшиеся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поддаются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  </w:t>
      </w:r>
      <w:r w:rsidRPr="00C17E40">
        <w:rPr>
          <w:rFonts w:ascii="Times New Roman" w:cs="Times New Roman"/>
          <w:color w:val="auto"/>
          <w:sz w:val="2"/>
          <w:szCs w:val="2"/>
        </w:rPr>
        <w:t>столетиями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институциональные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имидж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положительно  </w:t>
      </w:r>
      <w:r w:rsidRPr="00C17E40">
        <w:rPr>
          <w:rFonts w:ascii="Times New Roman" w:cs="Times New Roman"/>
          <w:color w:val="auto"/>
          <w:sz w:val="2"/>
          <w:szCs w:val="2"/>
        </w:rPr>
        <w:t>формы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Факторы  </w:t>
      </w:r>
      <w:r w:rsidRPr="00C17E40">
        <w:rPr>
          <w:rFonts w:ascii="Times New Roman" w:cs="Times New Roman"/>
          <w:color w:val="auto"/>
          <w:sz w:val="2"/>
          <w:szCs w:val="2"/>
        </w:rPr>
        <w:t>(театр,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цирк),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rFonts w:ascii="Times New Roman" w:cs="Times New Roman"/>
          <w:color w:val="auto"/>
          <w:sz w:val="2"/>
          <w:szCs w:val="2"/>
        </w:rPr>
        <w:t>либо,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влиять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всеобщему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rFonts w:ascii="Times New Roman" w:cs="Times New Roman"/>
          <w:color w:val="auto"/>
          <w:sz w:val="2"/>
          <w:szCs w:val="2"/>
        </w:rPr>
        <w:t>мнению,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нуждались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отслеживать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изменить </w:t>
      </w:r>
      <w:r w:rsidRPr="00C17E40">
        <w:rPr>
          <w:rFonts w:ascii="Times New Roman" w:cs="Times New Roman"/>
          <w:color w:val="auto"/>
          <w:sz w:val="2"/>
          <w:szCs w:val="2"/>
        </w:rPr>
        <w:t>таковых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—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факторы  </w:t>
      </w:r>
      <w:r w:rsidRPr="00C17E40">
        <w:rPr>
          <w:rFonts w:ascii="Times New Roman" w:cs="Times New Roman"/>
          <w:color w:val="auto"/>
          <w:sz w:val="2"/>
          <w:szCs w:val="2"/>
        </w:rPr>
        <w:t>творчество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rFonts w:ascii="Times New Roman" w:cs="Times New Roman"/>
          <w:color w:val="auto"/>
          <w:sz w:val="2"/>
          <w:szCs w:val="2"/>
        </w:rPr>
        <w:t>художника,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композитора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положительно  </w:t>
      </w:r>
      <w:r w:rsidRPr="00C17E40">
        <w:rPr>
          <w:rFonts w:ascii="Times New Roman" w:cs="Times New Roman"/>
          <w:color w:val="auto"/>
          <w:sz w:val="2"/>
          <w:szCs w:val="2"/>
        </w:rPr>
        <w:t>поэта</w:t>
      </w:r>
      <w:r w:rsidRPr="00C17E40">
        <w:rPr>
          <w:rStyle w:val="aa"/>
          <w:rFonts w:ascii="Times New Roman"/>
          <w:color w:val="auto"/>
          <w:sz w:val="2"/>
          <w:szCs w:val="2"/>
        </w:rPr>
        <w:footnoteReference w:id="12"/>
      </w:r>
      <w:r w:rsidRPr="00C17E40">
        <w:rPr>
          <w:rFonts w:ascii="Times New Roman" w:cs="Times New Roman"/>
          <w:color w:val="auto"/>
          <w:sz w:val="2"/>
          <w:szCs w:val="2"/>
        </w:rPr>
        <w:t>[8].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включает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конца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Подозрительность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Честность  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XIX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века,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Высокий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одной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поддаются  </w:t>
      </w:r>
      <w:r w:rsidRPr="00C17E40">
        <w:rPr>
          <w:rFonts w:ascii="Times New Roman" w:cs="Times New Roman"/>
          <w:color w:val="auto"/>
          <w:sz w:val="2"/>
          <w:szCs w:val="2"/>
        </w:rPr>
        <w:t>стороны,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Национализм  </w:t>
      </w:r>
      <w:r w:rsidRPr="00C17E40">
        <w:rPr>
          <w:rFonts w:ascii="Times New Roman" w:cs="Times New Roman"/>
          <w:color w:val="auto"/>
          <w:sz w:val="2"/>
          <w:szCs w:val="2"/>
        </w:rPr>
        <w:t>произведения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Плохой 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Слова </w:t>
      </w:r>
      <w:r w:rsidRPr="00C17E40">
        <w:rPr>
          <w:rFonts w:ascii="Times New Roman" w:cs="Times New Roman"/>
          <w:color w:val="auto"/>
          <w:sz w:val="2"/>
          <w:szCs w:val="2"/>
        </w:rPr>
        <w:t>оказались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миссии  </w:t>
      </w:r>
      <w:r w:rsidRPr="00C17E40">
        <w:rPr>
          <w:rFonts w:ascii="Times New Roman" w:cs="Times New Roman"/>
          <w:color w:val="auto"/>
          <w:sz w:val="2"/>
          <w:szCs w:val="2"/>
        </w:rPr>
        <w:t>тиражируемы,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будущее </w:t>
      </w:r>
      <w:r w:rsidRPr="00C17E40">
        <w:rPr>
          <w:rFonts w:ascii="Times New Roman" w:cs="Times New Roman"/>
          <w:color w:val="auto"/>
          <w:sz w:val="2"/>
          <w:szCs w:val="2"/>
        </w:rPr>
        <w:t>количество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замужем </w:t>
      </w:r>
      <w:r w:rsidRPr="00C17E40">
        <w:rPr>
          <w:rFonts w:ascii="Times New Roman" w:cs="Times New Roman"/>
          <w:color w:val="auto"/>
          <w:sz w:val="2"/>
          <w:szCs w:val="2"/>
        </w:rPr>
        <w:t>произведений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изменению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</w:t>
      </w:r>
      <w:r w:rsidRPr="00C17E40">
        <w:rPr>
          <w:rFonts w:ascii="Times New Roman" w:cs="Times New Roman"/>
          <w:color w:val="auto"/>
          <w:sz w:val="2"/>
          <w:szCs w:val="2"/>
        </w:rPr>
        <w:t>всех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видов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резко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отрицательно  </w:t>
      </w:r>
      <w:r w:rsidRPr="00C17E40">
        <w:rPr>
          <w:rFonts w:ascii="Times New Roman" w:cs="Times New Roman"/>
          <w:color w:val="auto"/>
          <w:sz w:val="2"/>
          <w:szCs w:val="2"/>
        </w:rPr>
        <w:t>увеличилось;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положительно  </w:t>
      </w:r>
      <w:r w:rsidRPr="00C17E40">
        <w:rPr>
          <w:rFonts w:ascii="Times New Roman" w:cs="Times New Roman"/>
          <w:color w:val="auto"/>
          <w:sz w:val="2"/>
          <w:szCs w:val="2"/>
        </w:rPr>
        <w:t>другой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</w:t>
      </w:r>
      <w:r w:rsidRPr="00C17E40">
        <w:rPr>
          <w:rFonts w:ascii="Times New Roman" w:cs="Times New Roman"/>
          <w:color w:val="auto"/>
          <w:sz w:val="2"/>
          <w:szCs w:val="2"/>
        </w:rPr>
        <w:t>стороны,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огромная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влияющие  </w:t>
      </w:r>
      <w:r w:rsidRPr="00C17E40">
        <w:rPr>
          <w:rFonts w:ascii="Times New Roman" w:cs="Times New Roman"/>
          <w:color w:val="auto"/>
          <w:sz w:val="2"/>
          <w:szCs w:val="2"/>
        </w:rPr>
        <w:t>масса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положительно  </w:t>
      </w:r>
      <w:r w:rsidRPr="00C17E40">
        <w:rPr>
          <w:rFonts w:ascii="Times New Roman" w:cs="Times New Roman"/>
          <w:color w:val="auto"/>
          <w:sz w:val="2"/>
          <w:szCs w:val="2"/>
        </w:rPr>
        <w:t>произведений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Характеристики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Таблица  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</w:t>
      </w:r>
      <w:r w:rsidRPr="00C17E40">
        <w:rPr>
          <w:rFonts w:ascii="Times New Roman" w:cs="Times New Roman"/>
          <w:color w:val="auto"/>
          <w:sz w:val="2"/>
          <w:szCs w:val="2"/>
        </w:rPr>
        <w:t>стала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выпускаться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Подозрительность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расчетом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Подозрительность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Алчность  </w:t>
      </w:r>
      <w:r w:rsidRPr="00C17E40">
        <w:rPr>
          <w:rFonts w:ascii="Times New Roman" w:cs="Times New Roman"/>
          <w:color w:val="auto"/>
          <w:sz w:val="2"/>
          <w:szCs w:val="2"/>
        </w:rPr>
        <w:t>массовое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потребление.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Новыми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Честность </w:t>
      </w:r>
      <w:r w:rsidRPr="00C17E40">
        <w:rPr>
          <w:rFonts w:ascii="Times New Roman" w:cs="Times New Roman"/>
          <w:color w:val="auto"/>
          <w:sz w:val="2"/>
          <w:szCs w:val="2"/>
        </w:rPr>
        <w:t>явлениями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культурной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людям  </w:t>
      </w:r>
      <w:r w:rsidRPr="00C17E40">
        <w:rPr>
          <w:rFonts w:ascii="Times New Roman" w:cs="Times New Roman"/>
          <w:color w:val="auto"/>
          <w:sz w:val="2"/>
          <w:szCs w:val="2"/>
        </w:rPr>
        <w:t>жизни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выступили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Честность </w:t>
      </w:r>
      <w:r w:rsidRPr="00C17E40">
        <w:rPr>
          <w:rFonts w:ascii="Times New Roman" w:cs="Times New Roman"/>
          <w:color w:val="auto"/>
          <w:sz w:val="2"/>
          <w:szCs w:val="2"/>
        </w:rPr>
        <w:t>система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ориентации 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потребления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....  </w:t>
      </w:r>
      <w:r w:rsidRPr="00C17E40">
        <w:rPr>
          <w:rFonts w:ascii="Times New Roman" w:cs="Times New Roman"/>
          <w:color w:val="auto"/>
          <w:sz w:val="2"/>
          <w:szCs w:val="2"/>
        </w:rPr>
        <w:t>культуры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выгода </w:t>
      </w:r>
      <w:r w:rsidRPr="00C17E40">
        <w:rPr>
          <w:rFonts w:ascii="Times New Roman" w:cs="Times New Roman"/>
          <w:color w:val="auto"/>
          <w:sz w:val="2"/>
          <w:szCs w:val="2"/>
        </w:rPr>
        <w:t>инициация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спроса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миссии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произведения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будущее </w:t>
      </w:r>
    </w:p>
    <w:p w14:paraId="4F4474DE" w14:textId="1C18A836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Вплоть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миссии  </w:t>
      </w: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начала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XX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века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перед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шоуменами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будущее </w:t>
      </w:r>
      <w:r w:rsidRPr="00C17E40">
        <w:rPr>
          <w:rFonts w:ascii="Times New Roman" w:cs="Times New Roman"/>
          <w:color w:val="auto"/>
          <w:sz w:val="2"/>
          <w:szCs w:val="2"/>
        </w:rPr>
        <w:t>стояла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миссии </w:t>
      </w:r>
      <w:r w:rsidRPr="00C17E40">
        <w:rPr>
          <w:rFonts w:ascii="Times New Roman" w:cs="Times New Roman"/>
          <w:color w:val="auto"/>
          <w:sz w:val="2"/>
          <w:szCs w:val="2"/>
        </w:rPr>
        <w:t>проблема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руководителя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одно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представление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Национализм  </w:t>
      </w:r>
      <w:r w:rsidRPr="00C17E40">
        <w:rPr>
          <w:rFonts w:ascii="Times New Roman" w:cs="Times New Roman"/>
          <w:color w:val="auto"/>
          <w:sz w:val="2"/>
          <w:szCs w:val="2"/>
        </w:rPr>
        <w:t>невозможно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было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собрать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Национализм </w:t>
      </w:r>
      <w:r w:rsidRPr="00C17E40">
        <w:rPr>
          <w:rFonts w:ascii="Times New Roman" w:cs="Times New Roman"/>
          <w:color w:val="auto"/>
          <w:sz w:val="2"/>
          <w:szCs w:val="2"/>
        </w:rPr>
        <w:t>много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Холост  </w:t>
      </w:r>
      <w:r w:rsidRPr="00C17E40">
        <w:rPr>
          <w:rFonts w:ascii="Times New Roman" w:cs="Times New Roman"/>
          <w:color w:val="auto"/>
          <w:sz w:val="2"/>
          <w:szCs w:val="2"/>
        </w:rPr>
        <w:t>людей.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Лишь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появлением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замужем </w:t>
      </w:r>
      <w:r w:rsidRPr="00C17E40">
        <w:rPr>
          <w:rFonts w:ascii="Times New Roman" w:cs="Times New Roman"/>
          <w:color w:val="auto"/>
          <w:sz w:val="2"/>
          <w:szCs w:val="2"/>
        </w:rPr>
        <w:t>сперва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звукозаписывающих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устройств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благотворительностью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замужем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характеристики  </w:t>
      </w:r>
      <w:r w:rsidRPr="00C17E40">
        <w:rPr>
          <w:rFonts w:ascii="Times New Roman" w:cs="Times New Roman"/>
          <w:color w:val="auto"/>
          <w:sz w:val="2"/>
          <w:szCs w:val="2"/>
        </w:rPr>
        <w:t>радио,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затем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hyperlink r:id="rId9" w:tgtFrame="_parent" w:history="1">
        <w:r w:rsidRPr="00C17E40">
          <w:rPr>
            <w:rStyle w:val="af1"/>
            <w:rFonts w:ascii="Times New Roman"/>
            <w:sz w:val="2"/>
            <w:szCs w:val="2"/>
          </w:rPr>
          <w:t>кино</w:t>
        </w:r>
      </w:hyperlink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вкус  одежды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паразиты  паразиты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рост  вкус  одежды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телевидения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рост </w:t>
      </w:r>
      <w:r w:rsidRPr="00C17E40">
        <w:rPr>
          <w:rFonts w:ascii="Times New Roman" w:cs="Times New Roman"/>
          <w:color w:val="auto"/>
          <w:sz w:val="2"/>
          <w:szCs w:val="2"/>
        </w:rPr>
        <w:t>приобрел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rFonts w:ascii="Times New Roman" w:cs="Times New Roman"/>
          <w:color w:val="auto"/>
          <w:sz w:val="2"/>
          <w:szCs w:val="2"/>
        </w:rPr>
        <w:t>подлинные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масштабы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одеваться </w:t>
      </w:r>
      <w:r w:rsidRPr="00C17E40">
        <w:rPr>
          <w:rFonts w:ascii="Times New Roman" w:cs="Times New Roman"/>
          <w:color w:val="auto"/>
          <w:sz w:val="2"/>
          <w:szCs w:val="2"/>
        </w:rPr>
        <w:t>«зрелища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речь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рост  </w:t>
      </w:r>
      <w:r w:rsidRPr="00C17E40">
        <w:rPr>
          <w:rFonts w:ascii="Times New Roman" w:cs="Times New Roman"/>
          <w:color w:val="auto"/>
          <w:sz w:val="2"/>
          <w:szCs w:val="2"/>
        </w:rPr>
        <w:t>народа».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характеристики  </w:t>
      </w: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образа  </w:t>
      </w:r>
      <w:r w:rsidRPr="00C17E40">
        <w:rPr>
          <w:rFonts w:ascii="Times New Roman" w:cs="Times New Roman"/>
          <w:color w:val="auto"/>
          <w:sz w:val="2"/>
          <w:szCs w:val="2"/>
        </w:rPr>
        <w:t>«молодежной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характеристики </w:t>
      </w:r>
      <w:r w:rsidRPr="00C17E40">
        <w:rPr>
          <w:rFonts w:ascii="Times New Roman" w:cs="Times New Roman"/>
          <w:color w:val="auto"/>
          <w:sz w:val="2"/>
          <w:szCs w:val="2"/>
        </w:rPr>
        <w:t>революции»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Нежелательные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Соответствие   </w:t>
      </w:r>
      <w:r w:rsidRPr="00C17E40">
        <w:rPr>
          <w:rFonts w:ascii="Times New Roman" w:cs="Times New Roman"/>
          <w:color w:val="auto"/>
          <w:sz w:val="2"/>
          <w:szCs w:val="2"/>
        </w:rPr>
        <w:t>1960-х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положительные </w:t>
      </w:r>
      <w:r w:rsidRPr="00C17E40">
        <w:rPr>
          <w:rFonts w:ascii="Times New Roman" w:cs="Times New Roman"/>
          <w:color w:val="auto"/>
          <w:sz w:val="2"/>
          <w:szCs w:val="2"/>
        </w:rPr>
        <w:t>потребителями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характеристик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образа </w:t>
      </w:r>
      <w:r w:rsidRPr="00C17E40">
        <w:rPr>
          <w:rFonts w:ascii="Times New Roman" w:cs="Times New Roman"/>
          <w:color w:val="auto"/>
          <w:sz w:val="2"/>
          <w:szCs w:val="2"/>
        </w:rPr>
        <w:t>зрелищ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их  </w:t>
      </w:r>
      <w:r w:rsidRPr="00C17E40">
        <w:rPr>
          <w:rFonts w:ascii="Times New Roman" w:cs="Times New Roman"/>
          <w:color w:val="auto"/>
          <w:sz w:val="2"/>
          <w:szCs w:val="2"/>
        </w:rPr>
        <w:t>являлись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главным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rFonts w:ascii="Times New Roman" w:cs="Times New Roman"/>
          <w:color w:val="auto"/>
          <w:sz w:val="2"/>
          <w:szCs w:val="2"/>
        </w:rPr>
        <w:t>образом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взрослые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люди,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Характеристики </w:t>
      </w:r>
      <w:r w:rsidRPr="00C17E40">
        <w:rPr>
          <w:rFonts w:ascii="Times New Roman" w:cs="Times New Roman"/>
          <w:color w:val="auto"/>
          <w:sz w:val="2"/>
          <w:szCs w:val="2"/>
        </w:rPr>
        <w:t>затем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Таблица  </w:t>
      </w:r>
      <w:r w:rsidRPr="00C17E40">
        <w:rPr>
          <w:rFonts w:ascii="Times New Roman" w:cs="Times New Roman"/>
          <w:color w:val="auto"/>
          <w:sz w:val="2"/>
          <w:szCs w:val="2"/>
        </w:rPr>
        <w:t>произошел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rFonts w:ascii="Times New Roman" w:cs="Times New Roman"/>
          <w:color w:val="auto"/>
          <w:sz w:val="2"/>
          <w:szCs w:val="2"/>
        </w:rPr>
        <w:t>резкий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сдвиг.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Современная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глаза  </w:t>
      </w:r>
      <w:r w:rsidRPr="00C17E40">
        <w:rPr>
          <w:rFonts w:ascii="Times New Roman" w:cs="Times New Roman"/>
          <w:color w:val="auto"/>
          <w:sz w:val="2"/>
          <w:szCs w:val="2"/>
        </w:rPr>
        <w:t>шоу-индустрия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rFonts w:ascii="Times New Roman" w:cs="Times New Roman"/>
          <w:color w:val="auto"/>
          <w:sz w:val="2"/>
          <w:szCs w:val="2"/>
        </w:rPr>
        <w:t>связана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сглаживается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основном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всячески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нежелательных  </w:t>
      </w:r>
      <w:r w:rsidRPr="00C17E40">
        <w:rPr>
          <w:rFonts w:ascii="Times New Roman" w:cs="Times New Roman"/>
          <w:color w:val="auto"/>
          <w:sz w:val="2"/>
          <w:szCs w:val="2"/>
        </w:rPr>
        <w:t>молодежной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СМИ </w:t>
      </w:r>
      <w:r w:rsidRPr="00C17E40">
        <w:rPr>
          <w:rFonts w:ascii="Times New Roman" w:cs="Times New Roman"/>
          <w:color w:val="auto"/>
          <w:sz w:val="2"/>
          <w:szCs w:val="2"/>
        </w:rPr>
        <w:t>культурой</w:t>
      </w:r>
      <w:r w:rsidR="00964561" w:rsidRPr="00C17E40">
        <w:rPr>
          <w:rStyle w:val="aa"/>
          <w:rFonts w:ascii="Times New Roman"/>
          <w:color w:val="auto"/>
          <w:sz w:val="2"/>
          <w:szCs w:val="2"/>
        </w:rPr>
        <w:footnoteReference w:id="13"/>
      </w:r>
      <w:r w:rsidR="00964561" w:rsidRPr="00C17E40">
        <w:rPr>
          <w:rFonts w:ascii="Times New Roman" w:cs="Times New Roman"/>
          <w:color w:val="auto"/>
          <w:sz w:val="2"/>
          <w:szCs w:val="2"/>
        </w:rPr>
        <w:t>.[16]</w:t>
      </w:r>
    </w:p>
    <w:p w14:paraId="104455AC" w14:textId="6CBF1CED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Особенно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личности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тем  </w:t>
      </w:r>
      <w:r w:rsidRPr="00C17E40">
        <w:rPr>
          <w:rFonts w:ascii="Times New Roman" w:cs="Times New Roman"/>
          <w:color w:val="auto"/>
          <w:sz w:val="2"/>
          <w:szCs w:val="2"/>
        </w:rPr>
        <w:t>стремительно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Однако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невозможно  </w:t>
      </w:r>
      <w:r w:rsidRPr="00C17E40">
        <w:rPr>
          <w:rFonts w:ascii="Times New Roman" w:cs="Times New Roman"/>
          <w:color w:val="auto"/>
          <w:sz w:val="2"/>
          <w:szCs w:val="2"/>
        </w:rPr>
        <w:t>стал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развиваться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странах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индивиду </w:t>
      </w:r>
      <w:r w:rsidRPr="00C17E40">
        <w:rPr>
          <w:rFonts w:ascii="Times New Roman" w:cs="Times New Roman"/>
          <w:color w:val="auto"/>
          <w:sz w:val="2"/>
          <w:szCs w:val="2"/>
        </w:rPr>
        <w:t>западной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rFonts w:ascii="Times New Roman" w:cs="Times New Roman"/>
          <w:color w:val="auto"/>
          <w:sz w:val="2"/>
          <w:szCs w:val="2"/>
        </w:rPr>
        <w:t>цивилизации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последней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персональные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очевидно  </w:t>
      </w:r>
      <w:r w:rsidRPr="00C17E40">
        <w:rPr>
          <w:rFonts w:ascii="Times New Roman" w:cs="Times New Roman"/>
          <w:color w:val="auto"/>
          <w:sz w:val="2"/>
          <w:szCs w:val="2"/>
        </w:rPr>
        <w:t>трети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XX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конструированию </w:t>
      </w:r>
      <w:r w:rsidRPr="00C17E40">
        <w:rPr>
          <w:rFonts w:ascii="Times New Roman" w:cs="Times New Roman"/>
          <w:color w:val="auto"/>
          <w:sz w:val="2"/>
          <w:szCs w:val="2"/>
        </w:rPr>
        <w:t>века.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степени  </w:t>
      </w:r>
      <w:r w:rsidRPr="00C17E40">
        <w:rPr>
          <w:rFonts w:ascii="Times New Roman" w:cs="Times New Roman"/>
          <w:color w:val="auto"/>
          <w:sz w:val="2"/>
          <w:szCs w:val="2"/>
        </w:rPr>
        <w:t>Люди,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живущие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странах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вклад  </w:t>
      </w:r>
      <w:r w:rsidRPr="00C17E40">
        <w:rPr>
          <w:rFonts w:ascii="Times New Roman" w:cs="Times New Roman"/>
          <w:color w:val="auto"/>
          <w:sz w:val="2"/>
          <w:szCs w:val="2"/>
        </w:rPr>
        <w:t>«золотого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характеристик  </w:t>
      </w:r>
      <w:r w:rsidRPr="00C17E40">
        <w:rPr>
          <w:rFonts w:ascii="Times New Roman" w:cs="Times New Roman"/>
          <w:color w:val="auto"/>
          <w:sz w:val="2"/>
          <w:szCs w:val="2"/>
        </w:rPr>
        <w:t>миллиарда»,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Каждая  </w:t>
      </w:r>
      <w:r w:rsidRPr="00C17E40">
        <w:rPr>
          <w:rFonts w:ascii="Times New Roman" w:cs="Times New Roman"/>
          <w:color w:val="auto"/>
          <w:sz w:val="2"/>
          <w:szCs w:val="2"/>
        </w:rPr>
        <w:t>изъявляют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возрастом </w:t>
      </w:r>
      <w:r w:rsidRPr="00C17E40">
        <w:rPr>
          <w:rFonts w:ascii="Times New Roman" w:cs="Times New Roman"/>
          <w:color w:val="auto"/>
          <w:sz w:val="2"/>
          <w:szCs w:val="2"/>
        </w:rPr>
        <w:t>желание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связан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получают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общественном  </w:t>
      </w:r>
      <w:r w:rsidRPr="00C17E40">
        <w:rPr>
          <w:rFonts w:ascii="Times New Roman" w:cs="Times New Roman"/>
          <w:color w:val="auto"/>
          <w:sz w:val="2"/>
          <w:szCs w:val="2"/>
        </w:rPr>
        <w:t>возможность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руководителя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rFonts w:ascii="Times New Roman" w:cs="Times New Roman"/>
          <w:color w:val="auto"/>
          <w:sz w:val="2"/>
          <w:szCs w:val="2"/>
        </w:rPr>
        <w:t>удовлетворять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некоторого  </w:t>
      </w:r>
      <w:r w:rsidRPr="00C17E40">
        <w:rPr>
          <w:rFonts w:ascii="Times New Roman" w:cs="Times New Roman"/>
          <w:color w:val="auto"/>
          <w:sz w:val="2"/>
          <w:szCs w:val="2"/>
        </w:rPr>
        <w:t>свои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rFonts w:ascii="Times New Roman" w:cs="Times New Roman"/>
          <w:color w:val="auto"/>
          <w:sz w:val="2"/>
          <w:szCs w:val="2"/>
        </w:rPr>
        <w:t>постоянно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возрастающие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невозможно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Японии  </w:t>
      </w:r>
      <w:r w:rsidRPr="00C17E40">
        <w:rPr>
          <w:rFonts w:ascii="Times New Roman" w:cs="Times New Roman"/>
          <w:color w:val="auto"/>
          <w:sz w:val="2"/>
          <w:szCs w:val="2"/>
        </w:rPr>
        <w:t>потребности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сознании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досуге.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заложенному  </w:t>
      </w:r>
      <w:r w:rsidRPr="00C17E40">
        <w:rPr>
          <w:rFonts w:ascii="Times New Roman" w:cs="Times New Roman"/>
          <w:color w:val="auto"/>
          <w:sz w:val="2"/>
          <w:szCs w:val="2"/>
        </w:rPr>
        <w:t>Именно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соответствует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женщина </w:t>
      </w:r>
      <w:r w:rsidRPr="00C17E40">
        <w:rPr>
          <w:rFonts w:ascii="Times New Roman" w:cs="Times New Roman"/>
          <w:color w:val="auto"/>
          <w:sz w:val="2"/>
          <w:szCs w:val="2"/>
        </w:rPr>
        <w:t>удовлетворения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том  </w:t>
      </w:r>
      <w:r w:rsidRPr="00C17E40">
        <w:rPr>
          <w:rFonts w:ascii="Times New Roman" w:cs="Times New Roman"/>
          <w:color w:val="auto"/>
          <w:sz w:val="2"/>
          <w:szCs w:val="2"/>
        </w:rPr>
        <w:t>вкусов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«массовой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человек </w:t>
      </w:r>
      <w:r w:rsidRPr="00C17E40">
        <w:rPr>
          <w:rFonts w:ascii="Times New Roman" w:cs="Times New Roman"/>
          <w:color w:val="auto"/>
          <w:sz w:val="2"/>
          <w:szCs w:val="2"/>
        </w:rPr>
        <w:t>публики»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может  </w:t>
      </w:r>
      <w:r w:rsidRPr="00C17E40">
        <w:rPr>
          <w:rFonts w:ascii="Times New Roman" w:cs="Times New Roman"/>
          <w:color w:val="auto"/>
          <w:sz w:val="2"/>
          <w:szCs w:val="2"/>
        </w:rPr>
        <w:t>изыскиваются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культуры </w:t>
      </w:r>
      <w:r w:rsidRPr="00C17E40">
        <w:rPr>
          <w:rFonts w:ascii="Times New Roman" w:cs="Times New Roman"/>
          <w:color w:val="auto"/>
          <w:sz w:val="2"/>
          <w:szCs w:val="2"/>
        </w:rPr>
        <w:t>все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новые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согласно  </w:t>
      </w:r>
      <w:r w:rsidRPr="00C17E40">
        <w:rPr>
          <w:rFonts w:ascii="Times New Roman" w:cs="Times New Roman"/>
          <w:color w:val="auto"/>
          <w:sz w:val="2"/>
          <w:szCs w:val="2"/>
        </w:rPr>
        <w:t>способы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компании </w:t>
      </w:r>
      <w:r w:rsidRPr="00C17E40">
        <w:rPr>
          <w:rFonts w:ascii="Times New Roman" w:cs="Times New Roman"/>
          <w:color w:val="auto"/>
          <w:sz w:val="2"/>
          <w:szCs w:val="2"/>
        </w:rPr>
        <w:t>развлечения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команде 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таланты,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умение  </w:t>
      </w:r>
      <w:r w:rsidRPr="00C17E40">
        <w:rPr>
          <w:rFonts w:ascii="Times New Roman" w:cs="Times New Roman"/>
          <w:color w:val="auto"/>
          <w:sz w:val="2"/>
          <w:szCs w:val="2"/>
        </w:rPr>
        <w:t>эпатирующие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приверженность  </w:t>
      </w:r>
      <w:r w:rsidRPr="00C17E40">
        <w:rPr>
          <w:rFonts w:ascii="Times New Roman" w:cs="Times New Roman"/>
          <w:color w:val="auto"/>
          <w:sz w:val="2"/>
          <w:szCs w:val="2"/>
        </w:rPr>
        <w:t>зрелища,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rFonts w:ascii="Times New Roman" w:cs="Times New Roman"/>
          <w:color w:val="auto"/>
          <w:sz w:val="2"/>
          <w:szCs w:val="2"/>
        </w:rPr>
        <w:t>дорогостоящие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присущи  </w:t>
      </w:r>
      <w:r w:rsidRPr="00C17E40">
        <w:rPr>
          <w:rFonts w:ascii="Times New Roman" w:cs="Times New Roman"/>
          <w:color w:val="auto"/>
          <w:sz w:val="2"/>
          <w:szCs w:val="2"/>
        </w:rPr>
        <w:t>шоу,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высокие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японской  </w:t>
      </w:r>
      <w:r w:rsidRPr="00C17E40">
        <w:rPr>
          <w:rFonts w:ascii="Times New Roman" w:cs="Times New Roman"/>
          <w:color w:val="auto"/>
          <w:sz w:val="2"/>
          <w:szCs w:val="2"/>
        </w:rPr>
        <w:t>технологии.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собственных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действовать  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пределами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динамичность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такие  </w:t>
      </w:r>
      <w:r w:rsidRPr="00C17E40">
        <w:rPr>
          <w:rFonts w:ascii="Times New Roman" w:cs="Times New Roman"/>
          <w:color w:val="auto"/>
          <w:sz w:val="2"/>
          <w:szCs w:val="2"/>
        </w:rPr>
        <w:t>стран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европейской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американской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rFonts w:ascii="Times New Roman" w:cs="Times New Roman"/>
          <w:color w:val="auto"/>
          <w:sz w:val="2"/>
          <w:szCs w:val="2"/>
        </w:rPr>
        <w:t>цивилизации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положительного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совершенно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различных  </w:t>
      </w:r>
      <w:r w:rsidRPr="00C17E40">
        <w:rPr>
          <w:rFonts w:ascii="Times New Roman" w:cs="Times New Roman"/>
          <w:color w:val="auto"/>
          <w:sz w:val="2"/>
          <w:szCs w:val="2"/>
        </w:rPr>
        <w:t>развивается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культуры </w:t>
      </w:r>
      <w:r w:rsidRPr="00C17E40">
        <w:rPr>
          <w:rFonts w:ascii="Times New Roman" w:cs="Times New Roman"/>
          <w:color w:val="auto"/>
          <w:sz w:val="2"/>
          <w:szCs w:val="2"/>
        </w:rPr>
        <w:t>менее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активно,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отметить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  </w:t>
      </w:r>
      <w:r w:rsidRPr="00C17E40">
        <w:rPr>
          <w:rFonts w:ascii="Times New Roman" w:cs="Times New Roman"/>
          <w:color w:val="auto"/>
          <w:sz w:val="2"/>
          <w:szCs w:val="2"/>
        </w:rPr>
        <w:t>одно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проявлений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 </w:t>
      </w:r>
      <w:r w:rsidRPr="00C17E40">
        <w:rPr>
          <w:rFonts w:ascii="Times New Roman" w:cs="Times New Roman"/>
          <w:color w:val="auto"/>
          <w:sz w:val="2"/>
          <w:szCs w:val="2"/>
        </w:rPr>
        <w:t>вестернизации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американизации.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влияния  </w:t>
      </w:r>
    </w:p>
    <w:p w14:paraId="289765FA" w14:textId="7968D214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Западные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rFonts w:ascii="Times New Roman" w:cs="Times New Roman"/>
          <w:color w:val="auto"/>
          <w:sz w:val="2"/>
          <w:szCs w:val="2"/>
        </w:rPr>
        <w:t>специалисты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наполняют  </w:t>
      </w:r>
      <w:r w:rsidRPr="00C17E40">
        <w:rPr>
          <w:rStyle w:val="aa"/>
          <w:rFonts w:ascii="Times New Roman"/>
          <w:color w:val="auto"/>
          <w:sz w:val="2"/>
          <w:szCs w:val="2"/>
        </w:rPr>
        <w:footnoteReference w:id="14"/>
      </w:r>
      <w:r w:rsidRPr="00C17E40">
        <w:rPr>
          <w:rFonts w:ascii="Times New Roman" w:cs="Times New Roman"/>
          <w:color w:val="auto"/>
          <w:sz w:val="2"/>
          <w:szCs w:val="2"/>
        </w:rPr>
        <w:t>[</w:t>
      </w:r>
      <w:r w:rsidR="00964561" w:rsidRPr="00C17E40">
        <w:rPr>
          <w:rFonts w:ascii="Times New Roman" w:cs="Times New Roman"/>
          <w:color w:val="auto"/>
          <w:sz w:val="2"/>
          <w:szCs w:val="2"/>
        </w:rPr>
        <w:t>8</w:t>
      </w:r>
      <w:r w:rsidRPr="00C17E40">
        <w:rPr>
          <w:rFonts w:ascii="Times New Roman" w:cs="Times New Roman"/>
          <w:color w:val="auto"/>
          <w:sz w:val="2"/>
          <w:szCs w:val="2"/>
        </w:rPr>
        <w:t>]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которые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характеристики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деятельности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реализовать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которые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набор  </w:t>
      </w:r>
      <w:r w:rsidRPr="00C17E40">
        <w:rPr>
          <w:rFonts w:ascii="Times New Roman" w:cs="Times New Roman"/>
          <w:color w:val="auto"/>
          <w:sz w:val="2"/>
          <w:szCs w:val="2"/>
        </w:rPr>
        <w:t>правило,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применяют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либо  </w:t>
      </w:r>
      <w:r w:rsidRPr="00C17E40">
        <w:rPr>
          <w:rFonts w:ascii="Times New Roman" w:cs="Times New Roman"/>
          <w:color w:val="auto"/>
          <w:sz w:val="2"/>
          <w:szCs w:val="2"/>
        </w:rPr>
        <w:t>такие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правило </w:t>
      </w:r>
      <w:r w:rsidRPr="00C17E40">
        <w:rPr>
          <w:rFonts w:ascii="Times New Roman" w:cs="Times New Roman"/>
          <w:color w:val="auto"/>
          <w:sz w:val="2"/>
          <w:szCs w:val="2"/>
        </w:rPr>
        <w:t>понятия,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 </w:t>
      </w:r>
      <w:r w:rsidRPr="00C17E40">
        <w:rPr>
          <w:rFonts w:ascii="Times New Roman" w:cs="Times New Roman"/>
          <w:color w:val="auto"/>
          <w:sz w:val="2"/>
          <w:szCs w:val="2"/>
        </w:rPr>
        <w:t>индустрия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развлечений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миссия  </w:t>
      </w:r>
      <w:r w:rsidRPr="00C17E40">
        <w:rPr>
          <w:rFonts w:ascii="Times New Roman" w:cs="Times New Roman"/>
          <w:color w:val="auto"/>
          <w:sz w:val="2"/>
          <w:szCs w:val="2"/>
        </w:rPr>
        <w:t>(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entertainment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профессионала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создать 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industry</w:t>
      </w:r>
      <w:r w:rsidRPr="00C17E40">
        <w:rPr>
          <w:rFonts w:ascii="Times New Roman" w:cs="Times New Roman"/>
          <w:color w:val="auto"/>
          <w:sz w:val="2"/>
          <w:szCs w:val="2"/>
        </w:rPr>
        <w:t>),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никогда  </w:t>
      </w:r>
      <w:r w:rsidRPr="00C17E40">
        <w:rPr>
          <w:rFonts w:ascii="Times New Roman" w:cs="Times New Roman"/>
          <w:color w:val="auto"/>
          <w:sz w:val="2"/>
          <w:szCs w:val="2"/>
        </w:rPr>
        <w:t>индустрия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</w:t>
      </w:r>
      <w:r w:rsidRPr="00C17E40">
        <w:rPr>
          <w:rFonts w:ascii="Times New Roman" w:cs="Times New Roman"/>
          <w:color w:val="auto"/>
          <w:sz w:val="2"/>
          <w:szCs w:val="2"/>
        </w:rPr>
        <w:t>досуга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чем  </w:t>
      </w:r>
      <w:r w:rsidRPr="00C17E40">
        <w:rPr>
          <w:rFonts w:ascii="Times New Roman" w:cs="Times New Roman"/>
          <w:color w:val="auto"/>
          <w:sz w:val="2"/>
          <w:szCs w:val="2"/>
        </w:rPr>
        <w:t>(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leisure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industry</w:t>
      </w:r>
      <w:r w:rsidRPr="00C17E40">
        <w:rPr>
          <w:rFonts w:ascii="Times New Roman" w:cs="Times New Roman"/>
          <w:color w:val="auto"/>
          <w:sz w:val="2"/>
          <w:szCs w:val="2"/>
        </w:rPr>
        <w:t>),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осознавать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личность </w:t>
      </w:r>
      <w:r w:rsidRPr="00C17E40">
        <w:rPr>
          <w:rFonts w:ascii="Times New Roman" w:cs="Times New Roman"/>
          <w:color w:val="auto"/>
          <w:sz w:val="2"/>
          <w:szCs w:val="2"/>
        </w:rPr>
        <w:t>сфера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культуру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культуры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(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art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and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cultural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industry</w:t>
      </w:r>
      <w:r w:rsidRPr="00C17E40">
        <w:rPr>
          <w:rFonts w:ascii="Times New Roman" w:cs="Times New Roman"/>
          <w:color w:val="auto"/>
          <w:sz w:val="2"/>
          <w:szCs w:val="2"/>
        </w:rPr>
        <w:t>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личностью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предположения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art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related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business</w:t>
      </w:r>
      <w:r w:rsidRPr="00C17E40">
        <w:rPr>
          <w:rFonts w:ascii="Times New Roman" w:cs="Times New Roman"/>
          <w:color w:val="auto"/>
          <w:sz w:val="2"/>
          <w:szCs w:val="2"/>
        </w:rPr>
        <w:t>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целей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popular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culture</w:t>
      </w:r>
      <w:r w:rsidRPr="00C17E40">
        <w:rPr>
          <w:rFonts w:ascii="Times New Roman" w:cs="Times New Roman"/>
          <w:color w:val="auto"/>
          <w:sz w:val="2"/>
          <w:szCs w:val="2"/>
        </w:rPr>
        <w:t>).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собственной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моментом   </w:t>
      </w:r>
      <w:r w:rsidRPr="00C17E40">
        <w:rPr>
          <w:rFonts w:ascii="Times New Roman" w:cs="Times New Roman"/>
          <w:color w:val="auto"/>
          <w:sz w:val="2"/>
          <w:szCs w:val="2"/>
        </w:rPr>
        <w:t>Особое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значение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миссия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будущем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хочет  </w:t>
      </w:r>
      <w:r w:rsidRPr="00C17E40">
        <w:rPr>
          <w:rFonts w:ascii="Times New Roman" w:cs="Times New Roman"/>
          <w:color w:val="auto"/>
          <w:sz w:val="2"/>
          <w:szCs w:val="2"/>
        </w:rPr>
        <w:t>и.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прежде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всего,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времени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находится  </w:t>
      </w:r>
      <w:r w:rsidRPr="00C17E40">
        <w:rPr>
          <w:rFonts w:ascii="Times New Roman" w:cs="Times New Roman"/>
          <w:color w:val="auto"/>
          <w:sz w:val="2"/>
          <w:szCs w:val="2"/>
        </w:rPr>
        <w:t>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мощной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котором  </w:t>
      </w:r>
      <w:r w:rsidRPr="00C17E40">
        <w:rPr>
          <w:rFonts w:ascii="Times New Roman" w:cs="Times New Roman"/>
          <w:color w:val="auto"/>
          <w:sz w:val="2"/>
          <w:szCs w:val="2"/>
        </w:rPr>
        <w:t>ветви,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положение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индустрия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миссия  </w:t>
      </w:r>
      <w:r w:rsidRPr="00C17E40">
        <w:rPr>
          <w:rFonts w:ascii="Times New Roman" w:cs="Times New Roman"/>
          <w:color w:val="auto"/>
          <w:sz w:val="2"/>
          <w:szCs w:val="2"/>
        </w:rPr>
        <w:t>развлечений,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rFonts w:ascii="Times New Roman" w:cs="Times New Roman"/>
          <w:color w:val="auto"/>
          <w:sz w:val="2"/>
          <w:szCs w:val="2"/>
        </w:rPr>
        <w:t>имеют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выражающая 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PR</w:t>
      </w:r>
      <w:r w:rsidRPr="00C17E40">
        <w:rPr>
          <w:rFonts w:ascii="Times New Roman" w:cs="Times New Roman"/>
          <w:color w:val="auto"/>
          <w:sz w:val="2"/>
          <w:szCs w:val="2"/>
        </w:rPr>
        <w:t>-технологии.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рода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миссия </w:t>
      </w:r>
      <w:r w:rsidRPr="00C17E40">
        <w:rPr>
          <w:rFonts w:ascii="Times New Roman" w:cs="Times New Roman"/>
          <w:color w:val="auto"/>
          <w:sz w:val="2"/>
          <w:szCs w:val="2"/>
        </w:rPr>
        <w:t>причине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переоценить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rFonts w:ascii="Times New Roman" w:cs="Times New Roman"/>
          <w:color w:val="auto"/>
          <w:sz w:val="2"/>
          <w:szCs w:val="2"/>
        </w:rPr>
        <w:t>значение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формировании  </w:t>
      </w:r>
      <w:r w:rsidRPr="00C17E40">
        <w:rPr>
          <w:rFonts w:ascii="Times New Roman" w:cs="Times New Roman"/>
          <w:color w:val="auto"/>
          <w:sz w:val="2"/>
          <w:szCs w:val="2"/>
        </w:rPr>
        <w:t>PR-технологий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важную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личностью </w:t>
      </w:r>
      <w:r w:rsidRPr="00C17E40">
        <w:rPr>
          <w:rFonts w:ascii="Times New Roman" w:cs="Times New Roman"/>
          <w:color w:val="auto"/>
          <w:sz w:val="2"/>
          <w:szCs w:val="2"/>
        </w:rPr>
        <w:t>именно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ценности </w:t>
      </w:r>
      <w:r w:rsidRPr="00C17E40">
        <w:rPr>
          <w:rFonts w:ascii="Times New Roman" w:cs="Times New Roman"/>
          <w:color w:val="auto"/>
          <w:sz w:val="2"/>
          <w:szCs w:val="2"/>
        </w:rPr>
        <w:t>индустрии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Очень  </w:t>
      </w:r>
      <w:r w:rsidRPr="00C17E40">
        <w:rPr>
          <w:rFonts w:ascii="Times New Roman" w:cs="Times New Roman"/>
          <w:color w:val="auto"/>
          <w:sz w:val="2"/>
          <w:szCs w:val="2"/>
        </w:rPr>
        <w:t>развлечений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практически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положение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характеристику  </w:t>
      </w:r>
      <w:r w:rsidRPr="00C17E40">
        <w:rPr>
          <w:rFonts w:ascii="Times New Roman" w:cs="Times New Roman"/>
          <w:color w:val="auto"/>
          <w:sz w:val="2"/>
          <w:szCs w:val="2"/>
        </w:rPr>
        <w:t>невозможно.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такую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сути,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обратить  </w:t>
      </w:r>
      <w:r w:rsidRPr="00C17E40">
        <w:rPr>
          <w:rFonts w:ascii="Times New Roman" w:cs="Times New Roman"/>
          <w:color w:val="auto"/>
          <w:sz w:val="2"/>
          <w:szCs w:val="2"/>
        </w:rPr>
        <w:t>практически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требования </w:t>
      </w:r>
      <w:r w:rsidRPr="00C17E40">
        <w:rPr>
          <w:rFonts w:ascii="Times New Roman" w:cs="Times New Roman"/>
          <w:color w:val="auto"/>
          <w:sz w:val="2"/>
          <w:szCs w:val="2"/>
        </w:rPr>
        <w:t>все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чутко  </w:t>
      </w:r>
      <w:r w:rsidRPr="00C17E40">
        <w:rPr>
          <w:rFonts w:ascii="Times New Roman" w:cs="Times New Roman"/>
          <w:color w:val="auto"/>
          <w:sz w:val="2"/>
          <w:szCs w:val="2"/>
        </w:rPr>
        <w:t>PR-приемы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агентов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косвенным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связанных  </w:t>
      </w:r>
      <w:r w:rsidRPr="00C17E40">
        <w:rPr>
          <w:rFonts w:ascii="Times New Roman" w:cs="Times New Roman"/>
          <w:color w:val="auto"/>
          <w:sz w:val="2"/>
          <w:szCs w:val="2"/>
        </w:rPr>
        <w:t>связям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организации </w:t>
      </w:r>
      <w:r w:rsidRPr="00C17E40">
        <w:rPr>
          <w:rFonts w:ascii="Times New Roman" w:cs="Times New Roman"/>
          <w:color w:val="auto"/>
          <w:sz w:val="2"/>
          <w:szCs w:val="2"/>
        </w:rPr>
        <w:t>прессой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продукции  </w:t>
      </w:r>
      <w:r w:rsidRPr="00C17E40">
        <w:rPr>
          <w:rFonts w:ascii="Times New Roman" w:cs="Times New Roman"/>
          <w:color w:val="auto"/>
          <w:sz w:val="2"/>
          <w:szCs w:val="2"/>
        </w:rPr>
        <w:t>активно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прямого  </w:t>
      </w:r>
      <w:r w:rsidRPr="00C17E40">
        <w:rPr>
          <w:rFonts w:ascii="Times New Roman" w:cs="Times New Roman"/>
          <w:color w:val="auto"/>
          <w:sz w:val="2"/>
          <w:szCs w:val="2"/>
        </w:rPr>
        <w:t>развивались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людей </w:t>
      </w:r>
      <w:r w:rsidRPr="00C17E40">
        <w:rPr>
          <w:rFonts w:ascii="Times New Roman" w:cs="Times New Roman"/>
          <w:color w:val="auto"/>
          <w:sz w:val="2"/>
          <w:szCs w:val="2"/>
        </w:rPr>
        <w:t>вместе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можно  </w:t>
      </w:r>
      <w:r w:rsidRPr="00C17E40">
        <w:rPr>
          <w:rFonts w:ascii="Times New Roman" w:cs="Times New Roman"/>
          <w:color w:val="auto"/>
          <w:sz w:val="2"/>
          <w:szCs w:val="2"/>
        </w:rPr>
        <w:t>именно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эпоху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заручиться  </w:t>
      </w:r>
      <w:r w:rsidRPr="00C17E40">
        <w:rPr>
          <w:rFonts w:ascii="Times New Roman" w:cs="Times New Roman"/>
          <w:color w:val="auto"/>
          <w:sz w:val="2"/>
          <w:szCs w:val="2"/>
        </w:rPr>
        <w:t>веселых,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  </w:t>
      </w:r>
      <w:r w:rsidRPr="00C17E40">
        <w:rPr>
          <w:rFonts w:ascii="Times New Roman" w:cs="Times New Roman"/>
          <w:color w:val="auto"/>
          <w:sz w:val="2"/>
          <w:szCs w:val="2"/>
        </w:rPr>
        <w:t>бродячих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цирков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должна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кочующих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целевую  </w:t>
      </w:r>
      <w:r w:rsidRPr="00C17E40">
        <w:rPr>
          <w:rFonts w:ascii="Times New Roman" w:cs="Times New Roman"/>
          <w:color w:val="auto"/>
          <w:sz w:val="2"/>
          <w:szCs w:val="2"/>
        </w:rPr>
        <w:t>актерских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ориентируясь  </w:t>
      </w:r>
      <w:r w:rsidRPr="00C17E40">
        <w:rPr>
          <w:rFonts w:ascii="Times New Roman" w:cs="Times New Roman"/>
          <w:color w:val="auto"/>
          <w:sz w:val="2"/>
          <w:szCs w:val="2"/>
        </w:rPr>
        <w:t>трупп.</w:t>
      </w:r>
    </w:p>
    <w:p w14:paraId="532FEE07" w14:textId="6EE977B5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Впервые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личность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PR</w:t>
      </w:r>
      <w:r w:rsidRPr="00C17E40">
        <w:rPr>
          <w:rFonts w:ascii="Times New Roman" w:cs="Times New Roman"/>
          <w:color w:val="auto"/>
          <w:sz w:val="2"/>
          <w:szCs w:val="2"/>
        </w:rPr>
        <w:t>-технологии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ценности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определяет  </w:t>
      </w:r>
      <w:r w:rsidRPr="00C17E40">
        <w:rPr>
          <w:rFonts w:ascii="Times New Roman" w:cs="Times New Roman"/>
          <w:color w:val="auto"/>
          <w:sz w:val="2"/>
          <w:szCs w:val="2"/>
        </w:rPr>
        <w:t>стали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принадлежность 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врагами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оппонентами  </w:t>
      </w:r>
      <w:r w:rsidRPr="00C17E40">
        <w:rPr>
          <w:rFonts w:ascii="Times New Roman" w:cs="Times New Roman"/>
          <w:color w:val="auto"/>
          <w:sz w:val="2"/>
          <w:szCs w:val="2"/>
        </w:rPr>
        <w:t>ранние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которые  </w:t>
      </w:r>
      <w:r w:rsidRPr="00C17E40">
        <w:rPr>
          <w:rFonts w:ascii="Times New Roman" w:cs="Times New Roman"/>
          <w:color w:val="auto"/>
          <w:sz w:val="2"/>
          <w:szCs w:val="2"/>
        </w:rPr>
        <w:t>годы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колонизации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также  </w:t>
      </w:r>
      <w:r w:rsidRPr="00C17E40">
        <w:rPr>
          <w:rFonts w:ascii="Times New Roman" w:cs="Times New Roman"/>
          <w:color w:val="auto"/>
          <w:sz w:val="2"/>
          <w:szCs w:val="2"/>
        </w:rPr>
        <w:t>Америки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союзниками </w:t>
      </w:r>
      <w:r w:rsidRPr="00C17E40">
        <w:rPr>
          <w:rFonts w:ascii="Times New Roman" w:cs="Times New Roman"/>
          <w:color w:val="auto"/>
          <w:sz w:val="2"/>
          <w:szCs w:val="2"/>
        </w:rPr>
        <w:t>(1600-1799)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его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продажи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теми </w:t>
      </w:r>
      <w:r w:rsidRPr="00C17E40">
        <w:rPr>
          <w:rFonts w:ascii="Times New Roman" w:cs="Times New Roman"/>
          <w:color w:val="auto"/>
          <w:sz w:val="2"/>
          <w:szCs w:val="2"/>
        </w:rPr>
        <w:t>недвижимости.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представляет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1620г.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интересы  </w:t>
      </w:r>
      <w:r w:rsidRPr="00C17E40">
        <w:rPr>
          <w:rFonts w:ascii="Times New Roman" w:cs="Times New Roman"/>
          <w:color w:val="auto"/>
          <w:sz w:val="2"/>
          <w:szCs w:val="2"/>
        </w:rPr>
        <w:t>Виргинская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группами  </w:t>
      </w:r>
      <w:r w:rsidRPr="00C17E40">
        <w:rPr>
          <w:rFonts w:ascii="Times New Roman" w:cs="Times New Roman"/>
          <w:color w:val="auto"/>
          <w:sz w:val="2"/>
          <w:szCs w:val="2"/>
        </w:rPr>
        <w:t>компания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rFonts w:ascii="Times New Roman" w:cs="Times New Roman"/>
          <w:color w:val="auto"/>
          <w:sz w:val="2"/>
          <w:szCs w:val="2"/>
        </w:rPr>
        <w:t>выпустила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характеристики  </w:t>
      </w:r>
      <w:r w:rsidRPr="00C17E40">
        <w:rPr>
          <w:rFonts w:ascii="Times New Roman" w:cs="Times New Roman"/>
          <w:color w:val="auto"/>
          <w:sz w:val="2"/>
          <w:szCs w:val="2"/>
        </w:rPr>
        <w:t>плакат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кроме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обещанием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ролевого  </w:t>
      </w:r>
      <w:r w:rsidRPr="00C17E40">
        <w:rPr>
          <w:rFonts w:ascii="Times New Roman" w:cs="Times New Roman"/>
          <w:color w:val="auto"/>
          <w:sz w:val="2"/>
          <w:szCs w:val="2"/>
        </w:rPr>
        <w:t>бесплатно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тесно  </w:t>
      </w:r>
      <w:r w:rsidRPr="00C17E40">
        <w:rPr>
          <w:rFonts w:ascii="Times New Roman" w:cs="Times New Roman"/>
          <w:color w:val="auto"/>
          <w:sz w:val="2"/>
          <w:szCs w:val="2"/>
        </w:rPr>
        <w:t>предоставить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состоянием  </w:t>
      </w:r>
      <w:r w:rsidRPr="00C17E40">
        <w:rPr>
          <w:rFonts w:ascii="Times New Roman" w:cs="Times New Roman"/>
          <w:color w:val="auto"/>
          <w:sz w:val="2"/>
          <w:szCs w:val="2"/>
        </w:rPr>
        <w:t>50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происхождением </w:t>
      </w:r>
      <w:r w:rsidRPr="00C17E40">
        <w:rPr>
          <w:rFonts w:ascii="Times New Roman" w:cs="Times New Roman"/>
          <w:color w:val="auto"/>
          <w:sz w:val="2"/>
          <w:szCs w:val="2"/>
        </w:rPr>
        <w:t>акров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также  </w:t>
      </w:r>
      <w:r w:rsidRPr="00C17E40">
        <w:rPr>
          <w:rFonts w:ascii="Times New Roman" w:cs="Times New Roman"/>
          <w:color w:val="auto"/>
          <w:sz w:val="2"/>
          <w:szCs w:val="2"/>
        </w:rPr>
        <w:t>земли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деятельностью </w:t>
      </w:r>
      <w:r w:rsidRPr="00C17E40">
        <w:rPr>
          <w:rFonts w:ascii="Times New Roman" w:cs="Times New Roman"/>
          <w:color w:val="auto"/>
          <w:sz w:val="2"/>
          <w:szCs w:val="2"/>
        </w:rPr>
        <w:t>кто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связанный  </w:t>
      </w:r>
      <w:r w:rsidRPr="00C17E40">
        <w:rPr>
          <w:rFonts w:ascii="Times New Roman" w:cs="Times New Roman"/>
          <w:color w:val="auto"/>
          <w:sz w:val="2"/>
          <w:szCs w:val="2"/>
        </w:rPr>
        <w:t>1625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rFonts w:ascii="Times New Roman" w:cs="Times New Roman"/>
          <w:color w:val="auto"/>
          <w:sz w:val="2"/>
          <w:szCs w:val="2"/>
        </w:rPr>
        <w:t>привезет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Америку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который  </w:t>
      </w:r>
      <w:r w:rsidRPr="00C17E40">
        <w:rPr>
          <w:rFonts w:ascii="Times New Roman" w:cs="Times New Roman"/>
          <w:color w:val="auto"/>
          <w:sz w:val="2"/>
          <w:szCs w:val="2"/>
        </w:rPr>
        <w:t>одного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социальный  </w:t>
      </w:r>
      <w:r w:rsidRPr="00C17E40">
        <w:rPr>
          <w:rFonts w:ascii="Times New Roman" w:cs="Times New Roman"/>
          <w:color w:val="auto"/>
          <w:sz w:val="2"/>
          <w:szCs w:val="2"/>
        </w:rPr>
        <w:t>нового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Социальные  </w:t>
      </w:r>
      <w:r w:rsidRPr="00C17E40">
        <w:rPr>
          <w:rFonts w:ascii="Times New Roman" w:cs="Times New Roman"/>
          <w:color w:val="auto"/>
          <w:sz w:val="2"/>
          <w:szCs w:val="2"/>
        </w:rPr>
        <w:t>поселенца.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1643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уже  </w:t>
      </w:r>
      <w:r w:rsidRPr="00C17E40">
        <w:rPr>
          <w:rFonts w:ascii="Times New Roman" w:cs="Times New Roman"/>
          <w:color w:val="auto"/>
          <w:sz w:val="2"/>
          <w:szCs w:val="2"/>
        </w:rPr>
        <w:t>PR-технологии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восприниматься 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впоследствии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сказано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кампании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сбору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денежных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отрицательным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если  </w:t>
      </w:r>
      <w:r w:rsidRPr="00C17E40">
        <w:rPr>
          <w:rFonts w:ascii="Times New Roman" w:cs="Times New Roman"/>
          <w:color w:val="auto"/>
          <w:sz w:val="2"/>
          <w:szCs w:val="2"/>
        </w:rPr>
        <w:t>средств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различными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яркое </w:t>
      </w:r>
      <w:r w:rsidRPr="00C17E40">
        <w:rPr>
          <w:rFonts w:ascii="Times New Roman" w:cs="Times New Roman"/>
          <w:color w:val="auto"/>
          <w:sz w:val="2"/>
          <w:szCs w:val="2"/>
        </w:rPr>
        <w:t>учебными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впечатление  </w:t>
      </w:r>
      <w:r w:rsidRPr="00C17E40">
        <w:rPr>
          <w:rFonts w:ascii="Times New Roman" w:cs="Times New Roman"/>
          <w:color w:val="auto"/>
          <w:sz w:val="2"/>
          <w:szCs w:val="2"/>
        </w:rPr>
        <w:t>заведениями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создана </w:t>
      </w:r>
      <w:r w:rsidRPr="00C17E40">
        <w:rPr>
          <w:rFonts w:ascii="Times New Roman" w:cs="Times New Roman"/>
          <w:color w:val="auto"/>
          <w:sz w:val="2"/>
          <w:szCs w:val="2"/>
        </w:rPr>
        <w:t>(Гарвардский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rFonts w:ascii="Times New Roman" w:cs="Times New Roman"/>
          <w:color w:val="auto"/>
          <w:sz w:val="2"/>
          <w:szCs w:val="2"/>
        </w:rPr>
        <w:t>колледж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воздействие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положительное  </w:t>
      </w:r>
      <w:r w:rsidRPr="00C17E40">
        <w:rPr>
          <w:rFonts w:ascii="Times New Roman" w:cs="Times New Roman"/>
          <w:color w:val="auto"/>
          <w:sz w:val="2"/>
          <w:szCs w:val="2"/>
        </w:rPr>
        <w:t>цели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будет  </w:t>
      </w:r>
      <w:r w:rsidRPr="00C17E40">
        <w:rPr>
          <w:rFonts w:ascii="Times New Roman" w:cs="Times New Roman"/>
          <w:color w:val="auto"/>
          <w:sz w:val="2"/>
          <w:szCs w:val="2"/>
        </w:rPr>
        <w:t>выпустил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PR-брошюру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rFonts w:ascii="Times New Roman" w:cs="Times New Roman"/>
          <w:color w:val="auto"/>
          <w:sz w:val="2"/>
          <w:szCs w:val="2"/>
        </w:rPr>
        <w:t>«Первые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скелет </w:t>
      </w:r>
      <w:r w:rsidRPr="00C17E40">
        <w:rPr>
          <w:rFonts w:ascii="Times New Roman" w:cs="Times New Roman"/>
          <w:color w:val="auto"/>
          <w:sz w:val="2"/>
          <w:szCs w:val="2"/>
        </w:rPr>
        <w:t>успехи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Новой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rFonts w:ascii="Times New Roman" w:cs="Times New Roman"/>
          <w:color w:val="auto"/>
          <w:sz w:val="2"/>
          <w:szCs w:val="2"/>
        </w:rPr>
        <w:t>Англии»,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Королевский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наслаиваться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последующая   </w:t>
      </w:r>
      <w:r w:rsidRPr="00C17E40">
        <w:rPr>
          <w:rFonts w:ascii="Times New Roman" w:cs="Times New Roman"/>
          <w:color w:val="auto"/>
          <w:sz w:val="2"/>
          <w:szCs w:val="2"/>
        </w:rPr>
        <w:t>колледж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положительным </w:t>
      </w:r>
      <w:r w:rsidRPr="00C17E40">
        <w:rPr>
          <w:rFonts w:ascii="Times New Roman" w:cs="Times New Roman"/>
          <w:color w:val="auto"/>
          <w:sz w:val="2"/>
          <w:szCs w:val="2"/>
        </w:rPr>
        <w:t>(Колумбийский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rFonts w:ascii="Times New Roman" w:cs="Times New Roman"/>
          <w:color w:val="auto"/>
          <w:sz w:val="2"/>
          <w:szCs w:val="2"/>
        </w:rPr>
        <w:t>университет)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индивиде </w:t>
      </w:r>
      <w:r w:rsidRPr="00C17E40">
        <w:rPr>
          <w:rFonts w:ascii="Times New Roman" w:cs="Times New Roman"/>
          <w:color w:val="auto"/>
          <w:sz w:val="2"/>
          <w:szCs w:val="2"/>
        </w:rPr>
        <w:t>направил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первом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качестве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очень  </w:t>
      </w:r>
      <w:r w:rsidRPr="00C17E40">
        <w:rPr>
          <w:rFonts w:ascii="Times New Roman" w:cs="Times New Roman"/>
          <w:color w:val="auto"/>
          <w:sz w:val="2"/>
          <w:szCs w:val="2"/>
        </w:rPr>
        <w:t>новости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внешнего  </w:t>
      </w:r>
      <w:r w:rsidRPr="00C17E40">
        <w:rPr>
          <w:rFonts w:ascii="Times New Roman" w:cs="Times New Roman"/>
          <w:color w:val="auto"/>
          <w:sz w:val="2"/>
          <w:szCs w:val="2"/>
        </w:rPr>
        <w:t>нескольким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том </w:t>
      </w:r>
      <w:r w:rsidRPr="00C17E40">
        <w:rPr>
          <w:rFonts w:ascii="Times New Roman" w:cs="Times New Roman"/>
          <w:color w:val="auto"/>
          <w:sz w:val="2"/>
          <w:szCs w:val="2"/>
        </w:rPr>
        <w:t>газетам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сообщение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данном  </w:t>
      </w:r>
      <w:r w:rsidRPr="00C17E40">
        <w:rPr>
          <w:rFonts w:ascii="Times New Roman" w:cs="Times New Roman"/>
          <w:color w:val="auto"/>
          <w:sz w:val="2"/>
          <w:szCs w:val="2"/>
        </w:rPr>
        <w:t>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начале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смысл  </w:t>
      </w:r>
      <w:r w:rsidRPr="00C17E40">
        <w:rPr>
          <w:rFonts w:ascii="Times New Roman" w:cs="Times New Roman"/>
          <w:color w:val="auto"/>
          <w:sz w:val="2"/>
          <w:szCs w:val="2"/>
        </w:rPr>
        <w:t>учебного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1758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встречают </w:t>
      </w:r>
      <w:r w:rsidRPr="00C17E40">
        <w:rPr>
          <w:rFonts w:ascii="Times New Roman" w:cs="Times New Roman"/>
          <w:color w:val="auto"/>
          <w:sz w:val="2"/>
          <w:szCs w:val="2"/>
        </w:rPr>
        <w:t>года)</w:t>
      </w:r>
      <w:r w:rsidRPr="00C17E40">
        <w:rPr>
          <w:rStyle w:val="aa"/>
          <w:rFonts w:ascii="Times New Roman"/>
          <w:color w:val="auto"/>
          <w:sz w:val="2"/>
          <w:szCs w:val="2"/>
        </w:rPr>
        <w:footnoteReference w:id="15"/>
      </w:r>
      <w:r w:rsidRPr="00C17E40">
        <w:rPr>
          <w:rFonts w:ascii="Times New Roman" w:cs="Times New Roman"/>
          <w:color w:val="auto"/>
          <w:sz w:val="2"/>
          <w:szCs w:val="2"/>
        </w:rPr>
        <w:t>[1</w:t>
      </w:r>
      <w:r w:rsidR="00964561" w:rsidRPr="00C17E40">
        <w:rPr>
          <w:rFonts w:ascii="Times New Roman" w:cs="Times New Roman"/>
          <w:color w:val="auto"/>
          <w:sz w:val="2"/>
          <w:szCs w:val="2"/>
        </w:rPr>
        <w:t>7</w:t>
      </w:r>
      <w:r w:rsidRPr="00C17E40">
        <w:rPr>
          <w:rFonts w:ascii="Times New Roman" w:cs="Times New Roman"/>
          <w:color w:val="auto"/>
          <w:sz w:val="2"/>
          <w:szCs w:val="2"/>
        </w:rPr>
        <w:t>].</w:t>
      </w:r>
    </w:p>
    <w:p w14:paraId="70CB63F2" w14:textId="0EF0BA2D" w:rsidR="00547EA3" w:rsidRPr="00C17E40" w:rsidRDefault="00547EA3" w:rsidP="004F3CCD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rFonts w:ascii="Times New Roman" w:cs="Times New Roman"/>
          <w:color w:val="auto"/>
          <w:sz w:val="2"/>
          <w:szCs w:val="2"/>
        </w:rPr>
        <w:t>времени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эпоху </w:t>
      </w:r>
      <w:r w:rsidRPr="00C17E40">
        <w:rPr>
          <w:rFonts w:ascii="Times New Roman" w:cs="Times New Roman"/>
          <w:color w:val="auto"/>
          <w:sz w:val="2"/>
          <w:szCs w:val="2"/>
        </w:rPr>
        <w:t>начала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Американской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характеристикой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поведения   </w:t>
      </w:r>
      <w:r w:rsidRPr="00C17E40">
        <w:rPr>
          <w:rFonts w:ascii="Times New Roman" w:cs="Times New Roman"/>
          <w:color w:val="auto"/>
          <w:sz w:val="2"/>
          <w:szCs w:val="2"/>
        </w:rPr>
        <w:t>революции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rFonts w:ascii="Times New Roman" w:cs="Times New Roman"/>
          <w:color w:val="auto"/>
          <w:sz w:val="2"/>
          <w:szCs w:val="2"/>
        </w:rPr>
        <w:t>тактические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 </w:t>
      </w:r>
      <w:r w:rsidRPr="00C17E40">
        <w:rPr>
          <w:rFonts w:ascii="Times New Roman" w:cs="Times New Roman"/>
          <w:color w:val="auto"/>
          <w:sz w:val="2"/>
          <w:szCs w:val="2"/>
        </w:rPr>
        <w:t>приемы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психофизиологические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характеристики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следующие  </w:t>
      </w:r>
      <w:r w:rsidRPr="00C17E40">
        <w:rPr>
          <w:rFonts w:ascii="Times New Roman" w:cs="Times New Roman"/>
          <w:color w:val="auto"/>
          <w:sz w:val="2"/>
          <w:szCs w:val="2"/>
        </w:rPr>
        <w:t>PR-технологий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сознание </w:t>
      </w:r>
      <w:r w:rsidRPr="00C17E40">
        <w:rPr>
          <w:rFonts w:ascii="Times New Roman" w:cs="Times New Roman"/>
          <w:color w:val="auto"/>
          <w:sz w:val="2"/>
          <w:szCs w:val="2"/>
        </w:rPr>
        <w:t>достигли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направленных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взаимосогласованных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представляют    </w:t>
      </w:r>
      <w:r w:rsidRPr="00C17E40">
        <w:rPr>
          <w:rFonts w:ascii="Times New Roman" w:cs="Times New Roman"/>
          <w:color w:val="auto"/>
          <w:sz w:val="2"/>
          <w:szCs w:val="2"/>
        </w:rPr>
        <w:t>существенных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идеологии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rFonts w:ascii="Times New Roman" w:cs="Times New Roman"/>
          <w:color w:val="auto"/>
          <w:sz w:val="2"/>
          <w:szCs w:val="2"/>
        </w:rPr>
        <w:t>успехов.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Борцы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формирование 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конкуренция </w:t>
      </w:r>
      <w:r w:rsidRPr="00C17E40">
        <w:rPr>
          <w:rFonts w:ascii="Times New Roman" w:cs="Times New Roman"/>
          <w:color w:val="auto"/>
          <w:sz w:val="2"/>
          <w:szCs w:val="2"/>
        </w:rPr>
        <w:t>независимость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имиджмейкинга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нравится  </w:t>
      </w:r>
      <w:r w:rsidRPr="00C17E40">
        <w:rPr>
          <w:rFonts w:ascii="Times New Roman" w:cs="Times New Roman"/>
          <w:color w:val="auto"/>
          <w:sz w:val="2"/>
          <w:szCs w:val="2"/>
        </w:rPr>
        <w:t>Америки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кто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упускали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относятся  </w:t>
      </w:r>
      <w:r w:rsidRPr="00C17E40">
        <w:rPr>
          <w:rFonts w:ascii="Times New Roman" w:cs="Times New Roman"/>
          <w:color w:val="auto"/>
          <w:sz w:val="2"/>
          <w:szCs w:val="2"/>
        </w:rPr>
        <w:t>одного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случая,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избиратели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зрители </w:t>
      </w:r>
      <w:r w:rsidRPr="00C17E40">
        <w:rPr>
          <w:rFonts w:ascii="Times New Roman" w:cs="Times New Roman"/>
          <w:color w:val="auto"/>
          <w:sz w:val="2"/>
          <w:szCs w:val="2"/>
        </w:rPr>
        <w:t>подхлестнуть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Люди  </w:t>
      </w:r>
      <w:r w:rsidRPr="00C17E40">
        <w:rPr>
          <w:rFonts w:ascii="Times New Roman" w:cs="Times New Roman"/>
          <w:color w:val="auto"/>
          <w:sz w:val="2"/>
          <w:szCs w:val="2"/>
        </w:rPr>
        <w:t>наступательные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суть  </w:t>
      </w:r>
      <w:r w:rsidRPr="00C17E40">
        <w:rPr>
          <w:rFonts w:ascii="Times New Roman" w:cs="Times New Roman"/>
          <w:color w:val="auto"/>
          <w:sz w:val="2"/>
          <w:szCs w:val="2"/>
        </w:rPr>
        <w:t>действия,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Франции </w:t>
      </w:r>
      <w:r w:rsidRPr="00C17E40">
        <w:rPr>
          <w:rFonts w:ascii="Times New Roman" w:cs="Times New Roman"/>
          <w:color w:val="auto"/>
          <w:sz w:val="2"/>
          <w:szCs w:val="2"/>
        </w:rPr>
        <w:t>заручившись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приписывается  </w:t>
      </w:r>
      <w:r w:rsidRPr="00C17E40">
        <w:rPr>
          <w:rFonts w:ascii="Times New Roman" w:cs="Times New Roman"/>
          <w:color w:val="auto"/>
          <w:sz w:val="2"/>
          <w:szCs w:val="2"/>
        </w:rPr>
        <w:t>поддержкой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лозунг </w:t>
      </w:r>
      <w:r w:rsidRPr="00C17E40">
        <w:rPr>
          <w:rFonts w:ascii="Times New Roman" w:cs="Times New Roman"/>
          <w:color w:val="auto"/>
          <w:sz w:val="2"/>
          <w:szCs w:val="2"/>
        </w:rPr>
        <w:t>своих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быть </w:t>
      </w:r>
      <w:r w:rsidRPr="00C17E40">
        <w:rPr>
          <w:rFonts w:ascii="Times New Roman" w:cs="Times New Roman"/>
          <w:color w:val="auto"/>
          <w:sz w:val="2"/>
          <w:szCs w:val="2"/>
        </w:rPr>
        <w:t>политических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планов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Казаться </w:t>
      </w:r>
      <w:r w:rsidRPr="00C17E40">
        <w:rPr>
          <w:rFonts w:ascii="Times New Roman" w:cs="Times New Roman"/>
          <w:color w:val="auto"/>
          <w:sz w:val="2"/>
          <w:szCs w:val="2"/>
        </w:rPr>
        <w:t>со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стороны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«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[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общественности.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их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целью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докопались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использовался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сами  </w:t>
      </w:r>
      <w:r w:rsidRPr="00C17E40">
        <w:rPr>
          <w:rFonts w:ascii="Times New Roman" w:cs="Times New Roman"/>
          <w:color w:val="auto"/>
          <w:sz w:val="2"/>
          <w:szCs w:val="2"/>
        </w:rPr>
        <w:t>целый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арсенал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мысли </w:t>
      </w:r>
      <w:r w:rsidRPr="00C17E40">
        <w:rPr>
          <w:rFonts w:ascii="Times New Roman" w:cs="Times New Roman"/>
          <w:color w:val="auto"/>
          <w:sz w:val="2"/>
          <w:szCs w:val="2"/>
        </w:rPr>
        <w:t>PR-инструментов: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они  </w:t>
      </w:r>
      <w:r w:rsidRPr="00C17E40">
        <w:rPr>
          <w:rFonts w:ascii="Times New Roman" w:cs="Times New Roman"/>
          <w:color w:val="auto"/>
          <w:sz w:val="2"/>
          <w:szCs w:val="2"/>
        </w:rPr>
        <w:t>пресс-бюллетени,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клюнули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пресса  </w:t>
      </w:r>
      <w:r w:rsidRPr="00C17E40">
        <w:rPr>
          <w:rFonts w:ascii="Times New Roman" w:cs="Times New Roman"/>
          <w:color w:val="auto"/>
          <w:sz w:val="2"/>
          <w:szCs w:val="2"/>
        </w:rPr>
        <w:t>газеты,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встречи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жизни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героями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  </w:t>
      </w:r>
      <w:r w:rsidRPr="00C17E40">
        <w:rPr>
          <w:rFonts w:ascii="Times New Roman" w:cs="Times New Roman"/>
          <w:color w:val="auto"/>
          <w:sz w:val="2"/>
          <w:szCs w:val="2"/>
        </w:rPr>
        <w:t>освободительного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гласности  </w:t>
      </w:r>
      <w:r w:rsidRPr="00C17E40">
        <w:rPr>
          <w:rFonts w:ascii="Times New Roman" w:cs="Times New Roman"/>
          <w:color w:val="auto"/>
          <w:sz w:val="2"/>
          <w:szCs w:val="2"/>
        </w:rPr>
        <w:t>движения,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позаботилась  </w:t>
      </w:r>
      <w:r w:rsidRPr="00C17E40">
        <w:rPr>
          <w:rFonts w:ascii="Times New Roman" w:cs="Times New Roman"/>
          <w:color w:val="auto"/>
          <w:sz w:val="2"/>
          <w:szCs w:val="2"/>
        </w:rPr>
        <w:t>лозунги,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карьеры  </w:t>
      </w:r>
      <w:r w:rsidRPr="00C17E40">
        <w:rPr>
          <w:rFonts w:ascii="Times New Roman" w:cs="Times New Roman"/>
          <w:color w:val="auto"/>
          <w:sz w:val="2"/>
          <w:szCs w:val="2"/>
        </w:rPr>
        <w:t>символы,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самом  </w:t>
      </w:r>
      <w:r w:rsidRPr="00C17E40">
        <w:rPr>
          <w:rFonts w:ascii="Times New Roman" w:cs="Times New Roman"/>
          <w:color w:val="auto"/>
          <w:sz w:val="2"/>
          <w:szCs w:val="2"/>
        </w:rPr>
        <w:t>риторика,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Мадонна </w:t>
      </w:r>
      <w:r w:rsidRPr="00C17E40">
        <w:rPr>
          <w:rFonts w:ascii="Times New Roman" w:cs="Times New Roman"/>
          <w:color w:val="auto"/>
          <w:sz w:val="2"/>
          <w:szCs w:val="2"/>
        </w:rPr>
        <w:t>паблисити,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...»  </w:t>
      </w:r>
      <w:r w:rsidRPr="00C17E40">
        <w:rPr>
          <w:rFonts w:ascii="Times New Roman" w:cs="Times New Roman"/>
          <w:color w:val="auto"/>
          <w:sz w:val="2"/>
          <w:szCs w:val="2"/>
        </w:rPr>
        <w:t>выставки,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бесчисленное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пресс  </w:t>
      </w:r>
      <w:r w:rsidRPr="00C17E40">
        <w:rPr>
          <w:rFonts w:ascii="Times New Roman" w:cs="Times New Roman"/>
          <w:color w:val="auto"/>
          <w:sz w:val="2"/>
          <w:szCs w:val="2"/>
        </w:rPr>
        <w:t>митинги,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поэзия,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давать  </w:t>
      </w:r>
      <w:r w:rsidRPr="00C17E40">
        <w:rPr>
          <w:rFonts w:ascii="Times New Roman" w:cs="Times New Roman"/>
          <w:color w:val="auto"/>
          <w:sz w:val="2"/>
          <w:szCs w:val="2"/>
        </w:rPr>
        <w:t>песни,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rFonts w:ascii="Times New Roman" w:cs="Times New Roman"/>
          <w:color w:val="auto"/>
          <w:sz w:val="2"/>
          <w:szCs w:val="2"/>
        </w:rPr>
        <w:t>праздники,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фейерверки,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себя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т.п.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Патриоты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заставляли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искусственно  </w:t>
      </w:r>
      <w:r w:rsidRPr="00C17E40">
        <w:rPr>
          <w:rFonts w:ascii="Times New Roman" w:cs="Times New Roman"/>
          <w:color w:val="auto"/>
          <w:sz w:val="2"/>
          <w:szCs w:val="2"/>
        </w:rPr>
        <w:t>работать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общественности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момент   </w:t>
      </w:r>
      <w:r w:rsidRPr="00C17E40">
        <w:rPr>
          <w:rFonts w:ascii="Times New Roman" w:cs="Times New Roman"/>
          <w:color w:val="auto"/>
          <w:sz w:val="2"/>
          <w:szCs w:val="2"/>
        </w:rPr>
        <w:t>буквально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rFonts w:ascii="Times New Roman" w:cs="Times New Roman"/>
          <w:color w:val="auto"/>
          <w:sz w:val="2"/>
          <w:szCs w:val="2"/>
        </w:rPr>
        <w:t>все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максимальной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технологии  </w:t>
      </w:r>
      <w:r w:rsidRPr="00C17E40">
        <w:rPr>
          <w:rFonts w:ascii="Times New Roman" w:cs="Times New Roman"/>
          <w:color w:val="auto"/>
          <w:sz w:val="2"/>
          <w:szCs w:val="2"/>
        </w:rPr>
        <w:t>отдачей: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всего </w:t>
      </w:r>
      <w:r w:rsidRPr="00C17E40">
        <w:rPr>
          <w:rFonts w:ascii="Times New Roman" w:cs="Times New Roman"/>
          <w:color w:val="auto"/>
          <w:sz w:val="2"/>
          <w:szCs w:val="2"/>
        </w:rPr>
        <w:t>героев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(Джордж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суть </w:t>
      </w:r>
      <w:r w:rsidRPr="00C17E40">
        <w:rPr>
          <w:rFonts w:ascii="Times New Roman" w:cs="Times New Roman"/>
          <w:color w:val="auto"/>
          <w:sz w:val="2"/>
          <w:szCs w:val="2"/>
        </w:rPr>
        <w:t>Вашингтон,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Мадонны </w:t>
      </w:r>
      <w:r w:rsidRPr="00C17E40">
        <w:rPr>
          <w:rFonts w:ascii="Times New Roman" w:cs="Times New Roman"/>
          <w:color w:val="auto"/>
          <w:sz w:val="2"/>
          <w:szCs w:val="2"/>
        </w:rPr>
        <w:t>Итен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Аллен);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</w:t>
      </w:r>
      <w:r w:rsidRPr="00C17E40">
        <w:rPr>
          <w:rFonts w:ascii="Times New Roman" w:cs="Times New Roman"/>
          <w:color w:val="auto"/>
          <w:sz w:val="2"/>
          <w:szCs w:val="2"/>
        </w:rPr>
        <w:t>фольклор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той  </w:t>
      </w:r>
      <w:r w:rsidRPr="00C17E40">
        <w:rPr>
          <w:rFonts w:ascii="Times New Roman" w:cs="Times New Roman"/>
          <w:color w:val="auto"/>
          <w:sz w:val="2"/>
          <w:szCs w:val="2"/>
        </w:rPr>
        <w:t>(песню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периода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ассоциируют  </w:t>
      </w:r>
      <w:r w:rsidRPr="00C17E40">
        <w:rPr>
          <w:rFonts w:ascii="Times New Roman" w:cs="Times New Roman"/>
          <w:color w:val="auto"/>
          <w:sz w:val="2"/>
          <w:szCs w:val="2"/>
        </w:rPr>
        <w:t>войны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которых 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независимость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кино </w:t>
      </w:r>
      <w:r w:rsidRPr="00C17E40">
        <w:rPr>
          <w:rFonts w:ascii="Times New Roman" w:cs="Times New Roman"/>
          <w:color w:val="auto"/>
          <w:sz w:val="2"/>
          <w:szCs w:val="2"/>
        </w:rPr>
        <w:t>Янки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Дудль);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звезд  </w:t>
      </w:r>
      <w:r w:rsidRPr="00C17E40">
        <w:rPr>
          <w:rFonts w:ascii="Times New Roman" w:cs="Times New Roman"/>
          <w:color w:val="auto"/>
          <w:sz w:val="2"/>
          <w:szCs w:val="2"/>
        </w:rPr>
        <w:t>лозунги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Возьмем  </w:t>
      </w:r>
      <w:r w:rsidRPr="00C17E40">
        <w:rPr>
          <w:rFonts w:ascii="Times New Roman" w:cs="Times New Roman"/>
          <w:color w:val="auto"/>
          <w:sz w:val="2"/>
          <w:szCs w:val="2"/>
        </w:rPr>
        <w:t>(«Свобода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rFonts w:ascii="Times New Roman" w:cs="Times New Roman"/>
          <w:color w:val="auto"/>
          <w:sz w:val="2"/>
          <w:szCs w:val="2"/>
        </w:rPr>
        <w:t>смерть»);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действенном  </w:t>
      </w:r>
      <w:r w:rsidRPr="00C17E40">
        <w:rPr>
          <w:rFonts w:ascii="Times New Roman" w:cs="Times New Roman"/>
          <w:color w:val="auto"/>
          <w:sz w:val="2"/>
          <w:szCs w:val="2"/>
        </w:rPr>
        <w:t>символы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заинтересованных  </w:t>
      </w:r>
      <w:r w:rsidRPr="00C17E40">
        <w:rPr>
          <w:rFonts w:ascii="Times New Roman" w:cs="Times New Roman"/>
          <w:color w:val="auto"/>
          <w:sz w:val="2"/>
          <w:szCs w:val="2"/>
        </w:rPr>
        <w:t>(дерево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категорий  </w:t>
      </w:r>
      <w:r w:rsidRPr="00C17E40">
        <w:rPr>
          <w:rFonts w:ascii="Times New Roman" w:cs="Times New Roman"/>
          <w:color w:val="auto"/>
          <w:sz w:val="2"/>
          <w:szCs w:val="2"/>
        </w:rPr>
        <w:t>Свободы);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rFonts w:ascii="Times New Roman" w:cs="Times New Roman"/>
          <w:color w:val="auto"/>
          <w:sz w:val="2"/>
          <w:szCs w:val="2"/>
        </w:rPr>
        <w:t>риторику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рыночной  </w:t>
      </w:r>
      <w:r w:rsidRPr="00C17E40">
        <w:rPr>
          <w:rFonts w:ascii="Times New Roman" w:cs="Times New Roman"/>
          <w:color w:val="auto"/>
          <w:sz w:val="2"/>
          <w:szCs w:val="2"/>
        </w:rPr>
        <w:t>(речи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Джона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доступа </w:t>
      </w:r>
      <w:r w:rsidRPr="00C17E40">
        <w:rPr>
          <w:rFonts w:ascii="Times New Roman" w:cs="Times New Roman"/>
          <w:color w:val="auto"/>
          <w:sz w:val="2"/>
          <w:szCs w:val="2"/>
        </w:rPr>
        <w:t>Адамса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закрыты  </w:t>
      </w:r>
      <w:r w:rsidRPr="00C17E40">
        <w:rPr>
          <w:rFonts w:ascii="Times New Roman" w:cs="Times New Roman"/>
          <w:color w:val="auto"/>
          <w:sz w:val="2"/>
          <w:szCs w:val="2"/>
        </w:rPr>
        <w:t>сочинения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Томаса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направленность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имели   </w:t>
      </w:r>
      <w:r w:rsidRPr="00C17E40">
        <w:rPr>
          <w:rFonts w:ascii="Times New Roman" w:cs="Times New Roman"/>
          <w:color w:val="auto"/>
          <w:sz w:val="2"/>
          <w:szCs w:val="2"/>
        </w:rPr>
        <w:t>Джефферсона,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проводились </w:t>
      </w:r>
      <w:r w:rsidRPr="00C17E40">
        <w:rPr>
          <w:rFonts w:ascii="Times New Roman" w:cs="Times New Roman"/>
          <w:color w:val="auto"/>
          <w:sz w:val="2"/>
          <w:szCs w:val="2"/>
        </w:rPr>
        <w:t>включая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СССР  </w:t>
      </w:r>
      <w:r w:rsidRPr="00C17E40">
        <w:rPr>
          <w:rFonts w:ascii="Times New Roman" w:cs="Times New Roman"/>
          <w:color w:val="auto"/>
          <w:sz w:val="2"/>
          <w:szCs w:val="2"/>
        </w:rPr>
        <w:t>Декларацию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Независимости)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распространение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всем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т.д.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имиджмейкинга  </w:t>
      </w:r>
      <w:r w:rsidRPr="00C17E40">
        <w:rPr>
          <w:rFonts w:ascii="Times New Roman" w:cs="Times New Roman"/>
          <w:color w:val="auto"/>
          <w:sz w:val="2"/>
          <w:szCs w:val="2"/>
        </w:rPr>
        <w:t>Руководители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Исследования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rFonts w:ascii="Times New Roman" w:cs="Times New Roman"/>
          <w:color w:val="auto"/>
          <w:sz w:val="2"/>
          <w:szCs w:val="2"/>
        </w:rPr>
        <w:t>борьбы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каждый 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независимость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поэтому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упускали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негативный  </w:t>
      </w:r>
      <w:r w:rsidRPr="00C17E40">
        <w:rPr>
          <w:rFonts w:ascii="Times New Roman" w:cs="Times New Roman"/>
          <w:color w:val="auto"/>
          <w:sz w:val="2"/>
          <w:szCs w:val="2"/>
        </w:rPr>
        <w:t>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rFonts w:ascii="Times New Roman" w:cs="Times New Roman"/>
          <w:color w:val="auto"/>
          <w:sz w:val="2"/>
          <w:szCs w:val="2"/>
        </w:rPr>
        <w:t>малейшей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возможности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результату </w:t>
      </w:r>
      <w:r w:rsidRPr="00C17E40">
        <w:rPr>
          <w:rFonts w:ascii="Times New Roman" w:cs="Times New Roman"/>
          <w:color w:val="auto"/>
          <w:sz w:val="2"/>
          <w:szCs w:val="2"/>
        </w:rPr>
        <w:t>интерпретации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приводят  </w:t>
      </w:r>
      <w:r w:rsidRPr="00C17E40">
        <w:rPr>
          <w:rFonts w:ascii="Times New Roman" w:cs="Times New Roman"/>
          <w:color w:val="auto"/>
          <w:sz w:val="2"/>
          <w:szCs w:val="2"/>
        </w:rPr>
        <w:t>любого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продуманное  </w:t>
      </w:r>
      <w:r w:rsidRPr="00C17E40">
        <w:rPr>
          <w:rFonts w:ascii="Times New Roman" w:cs="Times New Roman"/>
          <w:color w:val="auto"/>
          <w:sz w:val="2"/>
          <w:szCs w:val="2"/>
        </w:rPr>
        <w:t>события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пользу.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  </w:t>
      </w:r>
      <w:r w:rsidRPr="00C17E40">
        <w:rPr>
          <w:rFonts w:ascii="Times New Roman" w:cs="Times New Roman"/>
          <w:color w:val="auto"/>
          <w:sz w:val="2"/>
          <w:szCs w:val="2"/>
        </w:rPr>
        <w:t>Примером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огромные  </w:t>
      </w:r>
      <w:r w:rsidRPr="00C17E40">
        <w:rPr>
          <w:rFonts w:ascii="Times New Roman" w:cs="Times New Roman"/>
          <w:color w:val="auto"/>
          <w:sz w:val="2"/>
          <w:szCs w:val="2"/>
        </w:rPr>
        <w:t>может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служить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рамках  </w:t>
      </w:r>
      <w:r w:rsidRPr="00C17E40">
        <w:rPr>
          <w:rFonts w:ascii="Times New Roman" w:cs="Times New Roman"/>
          <w:color w:val="auto"/>
          <w:sz w:val="2"/>
          <w:szCs w:val="2"/>
        </w:rPr>
        <w:t>происшествие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общественной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исполнителей </w:t>
      </w:r>
      <w:r w:rsidRPr="00C17E40">
        <w:rPr>
          <w:rFonts w:ascii="Times New Roman" w:cs="Times New Roman"/>
          <w:color w:val="auto"/>
          <w:sz w:val="2"/>
          <w:szCs w:val="2"/>
        </w:rPr>
        <w:t>5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марта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1770г.,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когда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формирование  </w:t>
      </w:r>
      <w:r w:rsidRPr="00C17E40">
        <w:rPr>
          <w:rFonts w:ascii="Times New Roman" w:cs="Times New Roman"/>
          <w:color w:val="auto"/>
          <w:sz w:val="2"/>
          <w:szCs w:val="2"/>
        </w:rPr>
        <w:t>во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время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обществу </w:t>
      </w:r>
      <w:r w:rsidRPr="00C17E40">
        <w:rPr>
          <w:rFonts w:ascii="Times New Roman" w:cs="Times New Roman"/>
          <w:color w:val="auto"/>
          <w:sz w:val="2"/>
          <w:szCs w:val="2"/>
        </w:rPr>
        <w:t>обычных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этого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периода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стандарт  </w:t>
      </w:r>
      <w:r w:rsidRPr="00C17E40">
        <w:rPr>
          <w:rFonts w:ascii="Times New Roman" w:cs="Times New Roman"/>
          <w:color w:val="auto"/>
          <w:sz w:val="2"/>
          <w:szCs w:val="2"/>
        </w:rPr>
        <w:t>уличных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скорректированы  </w:t>
      </w:r>
      <w:r w:rsidRPr="00C17E40">
        <w:rPr>
          <w:rFonts w:ascii="Times New Roman" w:cs="Times New Roman"/>
          <w:color w:val="auto"/>
          <w:sz w:val="2"/>
          <w:szCs w:val="2"/>
        </w:rPr>
        <w:t>стычек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.,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Бостоне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образа </w:t>
      </w:r>
      <w:r w:rsidRPr="00C17E40">
        <w:rPr>
          <w:rFonts w:ascii="Times New Roman" w:cs="Times New Roman"/>
          <w:color w:val="auto"/>
          <w:sz w:val="2"/>
          <w:szCs w:val="2"/>
        </w:rPr>
        <w:t>было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убито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пять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«,  </w:t>
      </w:r>
      <w:r w:rsidRPr="00C17E40">
        <w:rPr>
          <w:rFonts w:ascii="Times New Roman" w:cs="Times New Roman"/>
          <w:color w:val="auto"/>
          <w:sz w:val="2"/>
          <w:szCs w:val="2"/>
        </w:rPr>
        <w:t>жителей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«,  </w:t>
      </w:r>
      <w:r w:rsidRPr="00C17E40">
        <w:rPr>
          <w:rFonts w:ascii="Times New Roman" w:cs="Times New Roman"/>
          <w:color w:val="auto"/>
          <w:sz w:val="2"/>
          <w:szCs w:val="2"/>
        </w:rPr>
        <w:t>города.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Однако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«,  </w:t>
      </w:r>
      <w:r w:rsidRPr="00C17E40">
        <w:rPr>
          <w:rFonts w:ascii="Times New Roman" w:cs="Times New Roman"/>
          <w:color w:val="auto"/>
          <w:sz w:val="2"/>
          <w:szCs w:val="2"/>
        </w:rPr>
        <w:t>американская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пресса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стандартам  </w:t>
      </w:r>
      <w:r w:rsidRPr="00C17E40">
        <w:rPr>
          <w:rFonts w:ascii="Times New Roman" w:cs="Times New Roman"/>
          <w:color w:val="auto"/>
          <w:sz w:val="2"/>
          <w:szCs w:val="2"/>
        </w:rPr>
        <w:t>расценила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культуре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подала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той  </w:t>
      </w:r>
      <w:r w:rsidRPr="00C17E40">
        <w:rPr>
          <w:rFonts w:ascii="Times New Roman" w:cs="Times New Roman"/>
          <w:color w:val="auto"/>
          <w:sz w:val="2"/>
          <w:szCs w:val="2"/>
        </w:rPr>
        <w:t>этот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случай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соответствуют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если  </w:t>
      </w:r>
      <w:r w:rsidRPr="00C17E40">
        <w:rPr>
          <w:rFonts w:ascii="Times New Roman" w:cs="Times New Roman"/>
          <w:color w:val="auto"/>
          <w:sz w:val="2"/>
          <w:szCs w:val="2"/>
        </w:rPr>
        <w:t>«Бостонскую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бойню»,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константы  </w:t>
      </w:r>
      <w:r w:rsidRPr="00C17E40">
        <w:rPr>
          <w:rFonts w:ascii="Times New Roman" w:cs="Times New Roman"/>
          <w:color w:val="auto"/>
          <w:sz w:val="2"/>
          <w:szCs w:val="2"/>
        </w:rPr>
        <w:t>организованную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константы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rFonts w:ascii="Times New Roman" w:cs="Times New Roman"/>
          <w:color w:val="auto"/>
          <w:sz w:val="2"/>
          <w:szCs w:val="2"/>
        </w:rPr>
        <w:t>английскими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его  </w:t>
      </w:r>
      <w:r w:rsidRPr="00C17E40">
        <w:rPr>
          <w:rFonts w:ascii="Times New Roman" w:cs="Times New Roman"/>
          <w:color w:val="auto"/>
          <w:sz w:val="2"/>
          <w:szCs w:val="2"/>
        </w:rPr>
        <w:t>военными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целью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черт </w:t>
      </w:r>
      <w:r w:rsidRPr="00C17E40">
        <w:rPr>
          <w:rFonts w:ascii="Times New Roman" w:cs="Times New Roman"/>
          <w:color w:val="auto"/>
          <w:sz w:val="2"/>
          <w:szCs w:val="2"/>
        </w:rPr>
        <w:t>разжечь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ненависть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одна 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британцам.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структуре 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индивидуальность </w:t>
      </w:r>
      <w:r w:rsidRPr="00C17E40">
        <w:rPr>
          <w:rFonts w:ascii="Times New Roman" w:cs="Times New Roman"/>
          <w:color w:val="auto"/>
          <w:sz w:val="2"/>
          <w:szCs w:val="2"/>
        </w:rPr>
        <w:t>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через  </w:t>
      </w:r>
      <w:r w:rsidRPr="00C17E40">
        <w:rPr>
          <w:rFonts w:ascii="Times New Roman" w:cs="Times New Roman"/>
          <w:color w:val="auto"/>
          <w:sz w:val="2"/>
          <w:szCs w:val="2"/>
        </w:rPr>
        <w:t>подходящего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события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субъекта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себя 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создавалось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 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искусственно.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полифоничен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другим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16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декабря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свойств </w:t>
      </w:r>
      <w:r w:rsidRPr="00C17E40">
        <w:rPr>
          <w:rFonts w:ascii="Times New Roman" w:cs="Times New Roman"/>
          <w:color w:val="auto"/>
          <w:sz w:val="2"/>
          <w:szCs w:val="2"/>
        </w:rPr>
        <w:t>1773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группа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черты </w:t>
      </w:r>
      <w:r w:rsidRPr="00C17E40">
        <w:rPr>
          <w:rFonts w:ascii="Times New Roman" w:cs="Times New Roman"/>
          <w:color w:val="auto"/>
          <w:sz w:val="2"/>
          <w:szCs w:val="2"/>
        </w:rPr>
        <w:t>американских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реальные  </w:t>
      </w:r>
      <w:r w:rsidRPr="00C17E40">
        <w:rPr>
          <w:rFonts w:ascii="Times New Roman" w:cs="Times New Roman"/>
          <w:color w:val="auto"/>
          <w:sz w:val="2"/>
          <w:szCs w:val="2"/>
        </w:rPr>
        <w:t>патриотов,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включающий  </w:t>
      </w:r>
      <w:r w:rsidRPr="00C17E40">
        <w:rPr>
          <w:rFonts w:ascii="Times New Roman" w:cs="Times New Roman"/>
          <w:color w:val="auto"/>
          <w:sz w:val="2"/>
          <w:szCs w:val="2"/>
        </w:rPr>
        <w:t>переодетых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носителя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индейцев,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rFonts w:ascii="Times New Roman" w:cs="Times New Roman"/>
          <w:color w:val="auto"/>
          <w:sz w:val="2"/>
          <w:szCs w:val="2"/>
        </w:rPr>
        <w:t>проникла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абстрактный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британское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часто  </w:t>
      </w:r>
      <w:r w:rsidRPr="00C17E40">
        <w:rPr>
          <w:rFonts w:ascii="Times New Roman" w:cs="Times New Roman"/>
          <w:color w:val="auto"/>
          <w:sz w:val="2"/>
          <w:szCs w:val="2"/>
        </w:rPr>
        <w:t>судно,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людей </w:t>
      </w:r>
      <w:r w:rsidRPr="00C17E40">
        <w:rPr>
          <w:rFonts w:ascii="Times New Roman" w:cs="Times New Roman"/>
          <w:color w:val="auto"/>
          <w:sz w:val="2"/>
          <w:szCs w:val="2"/>
        </w:rPr>
        <w:t>стоявшее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Бостонской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сложившийся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определенных   </w:t>
      </w:r>
      <w:r w:rsidRPr="00C17E40">
        <w:rPr>
          <w:rFonts w:ascii="Times New Roman" w:cs="Times New Roman"/>
          <w:color w:val="auto"/>
          <w:sz w:val="2"/>
          <w:szCs w:val="2"/>
        </w:rPr>
        <w:t>бухте,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созданный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сбросила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 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борт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груз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окрашенный </w:t>
      </w:r>
      <w:r w:rsidRPr="00C17E40">
        <w:rPr>
          <w:rFonts w:ascii="Times New Roman" w:cs="Times New Roman"/>
          <w:color w:val="auto"/>
          <w:sz w:val="2"/>
          <w:szCs w:val="2"/>
        </w:rPr>
        <w:t>чая.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положительный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событие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человека </w:t>
      </w:r>
      <w:r w:rsidRPr="00C17E40">
        <w:rPr>
          <w:rFonts w:ascii="Times New Roman" w:cs="Times New Roman"/>
          <w:color w:val="auto"/>
          <w:sz w:val="2"/>
          <w:szCs w:val="2"/>
        </w:rPr>
        <w:t>было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социальное  </w:t>
      </w:r>
      <w:r w:rsidRPr="00C17E40">
        <w:rPr>
          <w:rFonts w:ascii="Times New Roman" w:cs="Times New Roman"/>
          <w:color w:val="auto"/>
          <w:sz w:val="2"/>
          <w:szCs w:val="2"/>
        </w:rPr>
        <w:t>названо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rFonts w:ascii="Times New Roman" w:cs="Times New Roman"/>
          <w:color w:val="auto"/>
          <w:sz w:val="2"/>
          <w:szCs w:val="2"/>
        </w:rPr>
        <w:t>«Бостонским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чаепитием»,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 </w:t>
      </w:r>
      <w:r w:rsidRPr="00C17E40">
        <w:rPr>
          <w:rFonts w:ascii="Times New Roman" w:cs="Times New Roman"/>
          <w:color w:val="auto"/>
          <w:sz w:val="2"/>
          <w:szCs w:val="2"/>
        </w:rPr>
        <w:t>главной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организации </w:t>
      </w:r>
      <w:r w:rsidRPr="00C17E40">
        <w:rPr>
          <w:rFonts w:ascii="Times New Roman" w:cs="Times New Roman"/>
          <w:color w:val="auto"/>
          <w:sz w:val="2"/>
          <w:szCs w:val="2"/>
        </w:rPr>
        <w:t>целью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rFonts w:ascii="Times New Roman" w:cs="Times New Roman"/>
          <w:color w:val="auto"/>
          <w:sz w:val="2"/>
          <w:szCs w:val="2"/>
        </w:rPr>
        <w:t>которого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благоприятного  </w:t>
      </w:r>
      <w:r w:rsidRPr="00C17E40">
        <w:rPr>
          <w:rFonts w:ascii="Times New Roman" w:cs="Times New Roman"/>
          <w:color w:val="auto"/>
          <w:sz w:val="2"/>
          <w:szCs w:val="2"/>
        </w:rPr>
        <w:t>привлечение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ставящее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направление  </w:t>
      </w:r>
      <w:r w:rsidRPr="00C17E40">
        <w:rPr>
          <w:rFonts w:ascii="Times New Roman" w:cs="Times New Roman"/>
          <w:color w:val="auto"/>
          <w:sz w:val="2"/>
          <w:szCs w:val="2"/>
        </w:rPr>
        <w:t>внимания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имиджмейкинг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влияние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эмоции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проблем  </w:t>
      </w:r>
      <w:r w:rsidRPr="00C17E40">
        <w:rPr>
          <w:rFonts w:ascii="Times New Roman" w:cs="Times New Roman"/>
          <w:color w:val="auto"/>
          <w:sz w:val="2"/>
          <w:szCs w:val="2"/>
        </w:rPr>
        <w:t>публики.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Одной  </w:t>
      </w:r>
      <w:r w:rsidRPr="00C17E40">
        <w:rPr>
          <w:rFonts w:ascii="Times New Roman" w:cs="Times New Roman"/>
          <w:color w:val="auto"/>
          <w:sz w:val="2"/>
          <w:szCs w:val="2"/>
        </w:rPr>
        <w:t>Специалисты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субъекту </w:t>
      </w:r>
      <w:r w:rsidRPr="00C17E40">
        <w:rPr>
          <w:rFonts w:ascii="Times New Roman" w:cs="Times New Roman"/>
          <w:color w:val="auto"/>
          <w:sz w:val="2"/>
          <w:szCs w:val="2"/>
        </w:rPr>
        <w:t>считают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отношению  </w:t>
      </w:r>
      <w:r w:rsidRPr="00C17E40">
        <w:rPr>
          <w:rFonts w:ascii="Times New Roman" w:cs="Times New Roman"/>
          <w:color w:val="auto"/>
          <w:sz w:val="2"/>
          <w:szCs w:val="2"/>
        </w:rPr>
        <w:t>[1</w:t>
      </w:r>
      <w:r w:rsidR="00964561" w:rsidRPr="00C17E40">
        <w:rPr>
          <w:rFonts w:ascii="Times New Roman" w:cs="Times New Roman"/>
          <w:color w:val="auto"/>
          <w:sz w:val="2"/>
          <w:szCs w:val="2"/>
        </w:rPr>
        <w:t>6</w:t>
      </w:r>
      <w:r w:rsidRPr="00C17E40">
        <w:rPr>
          <w:rFonts w:ascii="Times New Roman" w:cs="Times New Roman"/>
          <w:color w:val="auto"/>
          <w:sz w:val="2"/>
          <w:szCs w:val="2"/>
        </w:rPr>
        <w:t>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="00964561" w:rsidRPr="00C17E40">
        <w:rPr>
          <w:rFonts w:ascii="Times New Roman" w:cs="Times New Roman"/>
          <w:color w:val="auto"/>
          <w:sz w:val="2"/>
          <w:szCs w:val="2"/>
        </w:rPr>
        <w:t>23</w:t>
      </w:r>
      <w:r w:rsidRPr="00C17E40">
        <w:rPr>
          <w:rFonts w:ascii="Times New Roman" w:cs="Times New Roman"/>
          <w:color w:val="auto"/>
          <w:sz w:val="2"/>
          <w:szCs w:val="2"/>
        </w:rPr>
        <w:t>],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определенные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«Бостонское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субъекту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традицией   </w:t>
      </w:r>
      <w:r w:rsidRPr="00C17E40">
        <w:rPr>
          <w:rFonts w:ascii="Times New Roman" w:cs="Times New Roman"/>
          <w:color w:val="auto"/>
          <w:sz w:val="2"/>
          <w:szCs w:val="2"/>
        </w:rPr>
        <w:t>чаепитие»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модой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первый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рекламой </w:t>
      </w:r>
      <w:r w:rsidRPr="00C17E40">
        <w:rPr>
          <w:rFonts w:ascii="Times New Roman" w:cs="Times New Roman"/>
          <w:color w:val="auto"/>
          <w:sz w:val="2"/>
          <w:szCs w:val="2"/>
        </w:rPr>
        <w:t>классический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свойств </w:t>
      </w:r>
      <w:r w:rsidRPr="00C17E40">
        <w:rPr>
          <w:rFonts w:ascii="Times New Roman" w:cs="Times New Roman"/>
          <w:color w:val="auto"/>
          <w:sz w:val="2"/>
          <w:szCs w:val="2"/>
        </w:rPr>
        <w:t>пример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 </w:t>
      </w:r>
      <w:r w:rsidRPr="00C17E40">
        <w:rPr>
          <w:rFonts w:ascii="Times New Roman" w:cs="Times New Roman"/>
          <w:color w:val="auto"/>
          <w:sz w:val="2"/>
          <w:szCs w:val="2"/>
        </w:rPr>
        <w:t>псевдособытия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мнение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воздействия 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эмоционально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популяризации  </w:t>
      </w:r>
      <w:r w:rsidRPr="00C17E40">
        <w:rPr>
          <w:rFonts w:ascii="Times New Roman" w:cs="Times New Roman"/>
          <w:color w:val="auto"/>
          <w:sz w:val="2"/>
          <w:szCs w:val="2"/>
        </w:rPr>
        <w:t>принципа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rFonts w:ascii="Times New Roman" w:cs="Times New Roman"/>
          <w:color w:val="auto"/>
          <w:sz w:val="2"/>
          <w:szCs w:val="2"/>
        </w:rPr>
        <w:t>пресс-посредничества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создаваемый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связях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англ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общественностью.</w:t>
      </w:r>
    </w:p>
    <w:p w14:paraId="45C64036" w14:textId="5D91DA95" w:rsidR="00547EA3" w:rsidRPr="00C17E40" w:rsidRDefault="00547EA3" w:rsidP="004F3CCD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Среди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личности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общественности  </w:t>
      </w:r>
      <w:r w:rsidRPr="00C17E40">
        <w:rPr>
          <w:rFonts w:ascii="Times New Roman" w:cs="Times New Roman"/>
          <w:color w:val="auto"/>
          <w:sz w:val="2"/>
          <w:szCs w:val="2"/>
        </w:rPr>
        <w:t>главных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уничтожение 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организаторов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rFonts w:ascii="Times New Roman" w:cs="Times New Roman"/>
          <w:color w:val="auto"/>
          <w:sz w:val="2"/>
          <w:szCs w:val="2"/>
        </w:rPr>
        <w:t>подобных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возвышение  </w:t>
      </w:r>
      <w:r w:rsidRPr="00C17E40">
        <w:rPr>
          <w:rFonts w:ascii="Times New Roman" w:cs="Times New Roman"/>
          <w:color w:val="auto"/>
          <w:sz w:val="2"/>
          <w:szCs w:val="2"/>
        </w:rPr>
        <w:t>событий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позиционирование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возможно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целенаправленного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выполненных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продуманных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огромно   </w:t>
      </w:r>
      <w:r w:rsidRPr="00C17E40">
        <w:rPr>
          <w:rFonts w:ascii="Times New Roman" w:cs="Times New Roman"/>
          <w:color w:val="auto"/>
          <w:sz w:val="2"/>
          <w:szCs w:val="2"/>
        </w:rPr>
        <w:t>освещения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прессе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Самуэль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целом </w:t>
      </w:r>
      <w:r w:rsidRPr="00C17E40">
        <w:rPr>
          <w:rFonts w:ascii="Times New Roman" w:cs="Times New Roman"/>
          <w:color w:val="auto"/>
          <w:sz w:val="2"/>
          <w:szCs w:val="2"/>
        </w:rPr>
        <w:t>Адамс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«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 </w:t>
      </w:r>
      <w:r w:rsidRPr="00C17E40">
        <w:rPr>
          <w:rFonts w:ascii="Times New Roman" w:cs="Times New Roman"/>
          <w:color w:val="auto"/>
          <w:sz w:val="2"/>
          <w:szCs w:val="2"/>
        </w:rPr>
        <w:t>один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вождей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постоянным  </w:t>
      </w:r>
      <w:r w:rsidRPr="00C17E40">
        <w:rPr>
          <w:rFonts w:ascii="Times New Roman" w:cs="Times New Roman"/>
          <w:color w:val="auto"/>
          <w:sz w:val="2"/>
          <w:szCs w:val="2"/>
        </w:rPr>
        <w:t>американской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называют  </w:t>
      </w:r>
      <w:r w:rsidRPr="00C17E40">
        <w:rPr>
          <w:rFonts w:ascii="Times New Roman" w:cs="Times New Roman"/>
          <w:color w:val="auto"/>
          <w:sz w:val="2"/>
          <w:szCs w:val="2"/>
        </w:rPr>
        <w:t>революции.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совершенствуется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времени </w:t>
      </w:r>
      <w:r w:rsidRPr="00C17E40">
        <w:rPr>
          <w:rFonts w:ascii="Times New Roman" w:cs="Times New Roman"/>
          <w:color w:val="auto"/>
          <w:sz w:val="2"/>
          <w:szCs w:val="2"/>
        </w:rPr>
        <w:t>Адамс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считал,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моментальная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 </w:t>
      </w:r>
      <w:r w:rsidRPr="00C17E40">
        <w:rPr>
          <w:rFonts w:ascii="Times New Roman" w:cs="Times New Roman"/>
          <w:color w:val="auto"/>
          <w:sz w:val="2"/>
          <w:szCs w:val="2"/>
        </w:rPr>
        <w:t>мнение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результат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 </w:t>
      </w:r>
      <w:r w:rsidRPr="00C17E40">
        <w:rPr>
          <w:rFonts w:ascii="Times New Roman" w:cs="Times New Roman"/>
          <w:color w:val="auto"/>
          <w:sz w:val="2"/>
          <w:szCs w:val="2"/>
        </w:rPr>
        <w:t>потока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видит  </w:t>
      </w:r>
      <w:r w:rsidRPr="00C17E40">
        <w:rPr>
          <w:rFonts w:ascii="Times New Roman" w:cs="Times New Roman"/>
          <w:color w:val="auto"/>
          <w:sz w:val="2"/>
          <w:szCs w:val="2"/>
        </w:rPr>
        <w:t>событий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«,  </w:t>
      </w:r>
      <w:r w:rsidRPr="00C17E40">
        <w:rPr>
          <w:rFonts w:ascii="Times New Roman" w:cs="Times New Roman"/>
          <w:color w:val="auto"/>
          <w:sz w:val="2"/>
          <w:szCs w:val="2"/>
        </w:rPr>
        <w:t>того,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понимают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впечатления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поддержание  </w:t>
      </w:r>
      <w:r w:rsidRPr="00C17E40">
        <w:rPr>
          <w:rFonts w:ascii="Times New Roman" w:cs="Times New Roman"/>
          <w:color w:val="auto"/>
          <w:sz w:val="2"/>
          <w:szCs w:val="2"/>
        </w:rPr>
        <w:t>интерпретируют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понимать  </w:t>
      </w:r>
      <w:r w:rsidRPr="00C17E40">
        <w:rPr>
          <w:rFonts w:ascii="Times New Roman" w:cs="Times New Roman"/>
          <w:color w:val="auto"/>
          <w:sz w:val="2"/>
          <w:szCs w:val="2"/>
        </w:rPr>
        <w:t>люди,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  </w:t>
      </w:r>
      <w:r w:rsidRPr="00C17E40">
        <w:rPr>
          <w:rFonts w:ascii="Times New Roman" w:cs="Times New Roman"/>
          <w:color w:val="auto"/>
          <w:sz w:val="2"/>
          <w:szCs w:val="2"/>
        </w:rPr>
        <w:t>активно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занимающиеся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rFonts w:ascii="Times New Roman" w:cs="Times New Roman"/>
          <w:color w:val="auto"/>
          <w:sz w:val="2"/>
          <w:szCs w:val="2"/>
        </w:rPr>
        <w:t>политикой.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собственно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свойствам  </w:t>
      </w:r>
      <w:r w:rsidRPr="00C17E40">
        <w:rPr>
          <w:rFonts w:ascii="Times New Roman" w:cs="Times New Roman"/>
          <w:color w:val="auto"/>
          <w:sz w:val="2"/>
          <w:szCs w:val="2"/>
        </w:rPr>
        <w:t>Именно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благодаря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соответствующего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разработку   </w:t>
      </w:r>
      <w:r w:rsidRPr="00C17E40">
        <w:rPr>
          <w:rFonts w:ascii="Times New Roman" w:cs="Times New Roman"/>
          <w:color w:val="auto"/>
          <w:sz w:val="2"/>
          <w:szCs w:val="2"/>
        </w:rPr>
        <w:t>стараниям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объекта  </w:t>
      </w:r>
      <w:r w:rsidRPr="00C17E40">
        <w:rPr>
          <w:rFonts w:ascii="Times New Roman" w:cs="Times New Roman"/>
          <w:color w:val="auto"/>
          <w:sz w:val="2"/>
          <w:szCs w:val="2"/>
        </w:rPr>
        <w:t>Адамса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включает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Технология  </w:t>
      </w:r>
      <w:r w:rsidRPr="00C17E40">
        <w:rPr>
          <w:rFonts w:ascii="Times New Roman" w:cs="Times New Roman"/>
          <w:color w:val="auto"/>
          <w:sz w:val="2"/>
          <w:szCs w:val="2"/>
        </w:rPr>
        <w:t>последователей,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области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последовательности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причём   </w:t>
      </w:r>
      <w:r w:rsidRPr="00C17E40">
        <w:rPr>
          <w:rFonts w:ascii="Times New Roman" w:cs="Times New Roman"/>
          <w:color w:val="auto"/>
          <w:sz w:val="2"/>
          <w:szCs w:val="2"/>
        </w:rPr>
        <w:t>паблик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рилейшенз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обеспечивает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),   </w:t>
      </w:r>
      <w:r w:rsidRPr="00C17E40">
        <w:rPr>
          <w:rFonts w:ascii="Times New Roman" w:cs="Times New Roman"/>
          <w:color w:val="auto"/>
          <w:sz w:val="2"/>
          <w:szCs w:val="2"/>
        </w:rPr>
        <w:t>были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опробованы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продуктам  </w:t>
      </w:r>
      <w:r w:rsidRPr="00C17E40">
        <w:rPr>
          <w:rFonts w:ascii="Times New Roman" w:cs="Times New Roman"/>
          <w:color w:val="auto"/>
          <w:sz w:val="2"/>
          <w:szCs w:val="2"/>
        </w:rPr>
        <w:t>различные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группе  </w:t>
      </w:r>
      <w:r w:rsidRPr="00C17E40">
        <w:rPr>
          <w:rFonts w:ascii="Times New Roman" w:cs="Times New Roman"/>
          <w:color w:val="auto"/>
          <w:sz w:val="2"/>
          <w:szCs w:val="2"/>
        </w:rPr>
        <w:t>эффективные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создаваться  </w:t>
      </w:r>
      <w:r w:rsidRPr="00C17E40">
        <w:rPr>
          <w:rFonts w:ascii="Times New Roman" w:cs="Times New Roman"/>
          <w:color w:val="auto"/>
          <w:sz w:val="2"/>
          <w:szCs w:val="2"/>
        </w:rPr>
        <w:t>приемы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влияния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людей,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rFonts w:ascii="Times New Roman" w:cs="Times New Roman"/>
          <w:color w:val="auto"/>
          <w:sz w:val="2"/>
          <w:szCs w:val="2"/>
        </w:rPr>
        <w:t>многие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услуги  </w:t>
      </w:r>
      <w:r w:rsidRPr="00C17E40">
        <w:rPr>
          <w:rFonts w:ascii="Times New Roman" w:cs="Times New Roman"/>
          <w:color w:val="auto"/>
          <w:sz w:val="2"/>
          <w:szCs w:val="2"/>
        </w:rPr>
        <w:t>которых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вошли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продвижение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арсенал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обществом  </w:t>
      </w:r>
      <w:r w:rsidRPr="00C17E40">
        <w:rPr>
          <w:rFonts w:ascii="Times New Roman" w:cs="Times New Roman"/>
          <w:color w:val="auto"/>
          <w:sz w:val="2"/>
          <w:szCs w:val="2"/>
        </w:rPr>
        <w:t>современных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rFonts w:ascii="Times New Roman" w:cs="Times New Roman"/>
          <w:color w:val="auto"/>
          <w:sz w:val="2"/>
          <w:szCs w:val="2"/>
        </w:rPr>
        <w:t>PR-технологий</w:t>
      </w:r>
      <w:r w:rsidRPr="00C17E40">
        <w:rPr>
          <w:rStyle w:val="aa"/>
          <w:rFonts w:ascii="Times New Roman"/>
          <w:color w:val="auto"/>
          <w:sz w:val="2"/>
          <w:szCs w:val="2"/>
        </w:rPr>
        <w:footnoteReference w:id="16"/>
      </w:r>
      <w:r w:rsidRPr="00C17E40">
        <w:rPr>
          <w:rFonts w:ascii="Times New Roman" w:cs="Times New Roman"/>
          <w:color w:val="auto"/>
          <w:sz w:val="2"/>
          <w:szCs w:val="2"/>
        </w:rPr>
        <w:t>[</w:t>
      </w:r>
      <w:r w:rsidR="00964561" w:rsidRPr="00C17E40">
        <w:rPr>
          <w:rFonts w:ascii="Times New Roman" w:cs="Times New Roman"/>
          <w:color w:val="auto"/>
          <w:sz w:val="2"/>
          <w:szCs w:val="2"/>
        </w:rPr>
        <w:t>30</w:t>
      </w:r>
      <w:r w:rsidRPr="00C17E40">
        <w:rPr>
          <w:rFonts w:ascii="Times New Roman" w:cs="Times New Roman"/>
          <w:color w:val="auto"/>
          <w:sz w:val="2"/>
          <w:szCs w:val="2"/>
        </w:rPr>
        <w:t>]:</w:t>
      </w:r>
    </w:p>
    <w:p w14:paraId="619A36D9" w14:textId="1A233CC6" w:rsidR="00547EA3" w:rsidRPr="00C17E40" w:rsidRDefault="00547EA3" w:rsidP="004F3CCD">
      <w:pPr>
        <w:pStyle w:val="a3"/>
        <w:widowControl w:val="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необходимость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обществом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налаживания   мира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управления  </w:t>
      </w:r>
      <w:r w:rsidRPr="00C17E40">
        <w:rPr>
          <w:rFonts w:ascii="Times New Roman" w:cs="Times New Roman"/>
          <w:color w:val="auto"/>
          <w:sz w:val="2"/>
          <w:szCs w:val="2"/>
        </w:rPr>
        <w:t>создания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общественное 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rFonts w:ascii="Times New Roman" w:cs="Times New Roman"/>
          <w:color w:val="auto"/>
          <w:sz w:val="2"/>
          <w:szCs w:val="2"/>
        </w:rPr>
        <w:t>способной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налаженная  </w:t>
      </w:r>
      <w:r w:rsidRPr="00C17E40">
        <w:rPr>
          <w:rFonts w:ascii="Times New Roman" w:cs="Times New Roman"/>
          <w:color w:val="auto"/>
          <w:sz w:val="2"/>
          <w:szCs w:val="2"/>
        </w:rPr>
        <w:t>возглавить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рассматриваться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паблик   </w:t>
      </w:r>
      <w:r w:rsidRPr="00C17E40">
        <w:rPr>
          <w:rFonts w:ascii="Times New Roman" w:cs="Times New Roman"/>
          <w:color w:val="auto"/>
          <w:sz w:val="2"/>
          <w:szCs w:val="2"/>
        </w:rPr>
        <w:t>кампанию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данном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сплотить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достоверности </w:t>
      </w:r>
      <w:r w:rsidRPr="00C17E40">
        <w:rPr>
          <w:rFonts w:ascii="Times New Roman" w:cs="Times New Roman"/>
          <w:color w:val="auto"/>
          <w:sz w:val="2"/>
          <w:szCs w:val="2"/>
        </w:rPr>
        <w:t>людей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образа  </w:t>
      </w:r>
      <w:r w:rsidRPr="00C17E40">
        <w:rPr>
          <w:rFonts w:ascii="Times New Roman" w:cs="Times New Roman"/>
          <w:color w:val="auto"/>
          <w:sz w:val="2"/>
          <w:szCs w:val="2"/>
        </w:rPr>
        <w:t>(такими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организациями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создание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прежде   </w:t>
      </w:r>
      <w:r w:rsidRPr="00C17E40">
        <w:rPr>
          <w:rFonts w:ascii="Times New Roman" w:cs="Times New Roman"/>
          <w:color w:val="auto"/>
          <w:sz w:val="2"/>
          <w:szCs w:val="2"/>
        </w:rPr>
        <w:t>были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бостонская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России  </w:t>
      </w:r>
      <w:r w:rsidRPr="00C17E40">
        <w:rPr>
          <w:rFonts w:ascii="Times New Roman" w:cs="Times New Roman"/>
          <w:color w:val="auto"/>
          <w:sz w:val="2"/>
          <w:szCs w:val="2"/>
        </w:rPr>
        <w:t>группа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rFonts w:ascii="Times New Roman" w:cs="Times New Roman"/>
          <w:color w:val="auto"/>
          <w:sz w:val="2"/>
          <w:szCs w:val="2"/>
        </w:rPr>
        <w:t>«Сыновья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свободы»,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деятельность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потребностям  </w:t>
      </w:r>
      <w:r w:rsidRPr="00C17E40">
        <w:rPr>
          <w:rFonts w:ascii="Times New Roman" w:cs="Times New Roman"/>
          <w:color w:val="auto"/>
          <w:sz w:val="2"/>
          <w:szCs w:val="2"/>
        </w:rPr>
        <w:t>основанная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этим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1766г.;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rFonts w:ascii="Times New Roman" w:cs="Times New Roman"/>
          <w:color w:val="auto"/>
          <w:sz w:val="2"/>
          <w:szCs w:val="2"/>
        </w:rPr>
        <w:t>«Корреспондентские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населения </w:t>
      </w:r>
      <w:r w:rsidRPr="00C17E40">
        <w:rPr>
          <w:rFonts w:ascii="Times New Roman" w:cs="Times New Roman"/>
          <w:color w:val="auto"/>
          <w:sz w:val="2"/>
          <w:szCs w:val="2"/>
        </w:rPr>
        <w:t>комитеты»,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потребности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выявляющем   </w:t>
      </w:r>
      <w:r w:rsidRPr="00C17E40">
        <w:rPr>
          <w:rFonts w:ascii="Times New Roman" w:cs="Times New Roman"/>
          <w:color w:val="auto"/>
          <w:sz w:val="2"/>
          <w:szCs w:val="2"/>
        </w:rPr>
        <w:t>зародившиеся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социологическом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воздействия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Бостоне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внешняя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1775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rFonts w:ascii="Times New Roman" w:cs="Times New Roman"/>
          <w:color w:val="auto"/>
          <w:sz w:val="2"/>
          <w:szCs w:val="2"/>
        </w:rPr>
        <w:t>году);</w:t>
      </w:r>
    </w:p>
    <w:p w14:paraId="74371DDD" w14:textId="675DBF14" w:rsidR="00547EA3" w:rsidRPr="00C17E40" w:rsidRDefault="00547EA3" w:rsidP="004F3CCD">
      <w:pPr>
        <w:pStyle w:val="a3"/>
        <w:widowControl w:val="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использование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позиционирование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прокламациями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rFonts w:ascii="Times New Roman" w:cs="Times New Roman"/>
          <w:color w:val="auto"/>
          <w:sz w:val="2"/>
          <w:szCs w:val="2"/>
        </w:rPr>
        <w:t>символики,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оказывающее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пропаганды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рекламы </w:t>
      </w:r>
      <w:r w:rsidRPr="00C17E40">
        <w:rPr>
          <w:rFonts w:ascii="Times New Roman" w:cs="Times New Roman"/>
          <w:color w:val="auto"/>
          <w:sz w:val="2"/>
          <w:szCs w:val="2"/>
        </w:rPr>
        <w:t>эмоциональное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рилейшенз </w:t>
      </w:r>
      <w:r w:rsidRPr="00C17E40">
        <w:rPr>
          <w:rFonts w:ascii="Times New Roman" w:cs="Times New Roman"/>
          <w:color w:val="auto"/>
          <w:sz w:val="2"/>
          <w:szCs w:val="2"/>
        </w:rPr>
        <w:t>воздействие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отличие  </w:t>
      </w:r>
      <w:r w:rsidRPr="00C17E40">
        <w:rPr>
          <w:rFonts w:ascii="Times New Roman" w:cs="Times New Roman"/>
          <w:color w:val="auto"/>
          <w:sz w:val="2"/>
          <w:szCs w:val="2"/>
        </w:rPr>
        <w:t>(например,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срок </w:t>
      </w:r>
      <w:r w:rsidRPr="00C17E40">
        <w:rPr>
          <w:rFonts w:ascii="Times New Roman" w:cs="Times New Roman"/>
          <w:color w:val="auto"/>
          <w:sz w:val="2"/>
          <w:szCs w:val="2"/>
        </w:rPr>
        <w:t>«Дерево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свободы»);</w:t>
      </w:r>
    </w:p>
    <w:p w14:paraId="01818ADE" w14:textId="753BE868" w:rsidR="00547EA3" w:rsidRPr="00C17E40" w:rsidRDefault="00547EA3" w:rsidP="004F3CCD">
      <w:pPr>
        <w:pStyle w:val="a3"/>
        <w:widowControl w:val="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использование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делами  </w:t>
      </w:r>
      <w:r w:rsidRPr="00C17E40">
        <w:rPr>
          <w:rFonts w:ascii="Times New Roman" w:cs="Times New Roman"/>
          <w:color w:val="auto"/>
          <w:sz w:val="2"/>
          <w:szCs w:val="2"/>
        </w:rPr>
        <w:t>лозунгов,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формулирования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ещё   </w:t>
      </w:r>
      <w:r w:rsidRPr="00C17E40">
        <w:rPr>
          <w:rFonts w:ascii="Times New Roman" w:cs="Times New Roman"/>
          <w:color w:val="auto"/>
          <w:sz w:val="2"/>
          <w:szCs w:val="2"/>
        </w:rPr>
        <w:t>преподносящих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слова </w:t>
      </w:r>
      <w:r w:rsidRPr="00C17E40">
        <w:rPr>
          <w:rFonts w:ascii="Times New Roman" w:cs="Times New Roman"/>
          <w:color w:val="auto"/>
          <w:sz w:val="2"/>
          <w:szCs w:val="2"/>
        </w:rPr>
        <w:t>сложные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проблемы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важно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виде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простых,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rFonts w:ascii="Times New Roman" w:cs="Times New Roman"/>
          <w:color w:val="auto"/>
          <w:sz w:val="2"/>
          <w:szCs w:val="2"/>
        </w:rPr>
        <w:t>легко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затраты  </w:t>
      </w:r>
      <w:r w:rsidRPr="00C17E40">
        <w:rPr>
          <w:rFonts w:ascii="Times New Roman" w:cs="Times New Roman"/>
          <w:color w:val="auto"/>
          <w:sz w:val="2"/>
          <w:szCs w:val="2"/>
        </w:rPr>
        <w:t>запоминающихся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стереотипов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общественностью  </w:t>
      </w:r>
      <w:r w:rsidRPr="00C17E40">
        <w:rPr>
          <w:rFonts w:ascii="Times New Roman" w:cs="Times New Roman"/>
          <w:color w:val="auto"/>
          <w:sz w:val="2"/>
          <w:szCs w:val="2"/>
        </w:rPr>
        <w:t>(лозунг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«Свобода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навредить  </w:t>
      </w:r>
      <w:r w:rsidRPr="00C17E40">
        <w:rPr>
          <w:rFonts w:ascii="Times New Roman" w:cs="Times New Roman"/>
          <w:color w:val="auto"/>
          <w:sz w:val="2"/>
          <w:szCs w:val="2"/>
        </w:rPr>
        <w:t>смерть!»);</w:t>
      </w:r>
    </w:p>
    <w:p w14:paraId="61B9298F" w14:textId="349E251C" w:rsidR="00547EA3" w:rsidRPr="00C17E40" w:rsidRDefault="00547EA3" w:rsidP="004F3CCD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организация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эффект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действий  </w:t>
      </w:r>
      <w:r w:rsidRPr="00C17E40">
        <w:rPr>
          <w:rFonts w:ascii="Times New Roman" w:cs="Times New Roman"/>
          <w:color w:val="auto"/>
          <w:sz w:val="2"/>
          <w:szCs w:val="2"/>
        </w:rPr>
        <w:t>событий,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долговременности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rFonts w:ascii="Times New Roman" w:cs="Times New Roman"/>
          <w:color w:val="auto"/>
          <w:sz w:val="2"/>
          <w:szCs w:val="2"/>
        </w:rPr>
        <w:t>привлекающих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внимание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добросовестного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обществу 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  </w:t>
      </w:r>
      <w:r w:rsidRPr="00C17E40">
        <w:rPr>
          <w:rFonts w:ascii="Times New Roman" w:cs="Times New Roman"/>
          <w:color w:val="auto"/>
          <w:sz w:val="2"/>
          <w:szCs w:val="2"/>
        </w:rPr>
        <w:t>провоцирующих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rFonts w:ascii="Times New Roman" w:cs="Times New Roman"/>
          <w:color w:val="auto"/>
          <w:sz w:val="2"/>
          <w:szCs w:val="2"/>
        </w:rPr>
        <w:t>дискуссии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благо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самым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структурирующих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связей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дальнейшего 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работы </w:t>
      </w:r>
      <w:r w:rsidRPr="00C17E40">
        <w:rPr>
          <w:rFonts w:ascii="Times New Roman" w:cs="Times New Roman"/>
          <w:color w:val="auto"/>
          <w:sz w:val="2"/>
          <w:szCs w:val="2"/>
        </w:rPr>
        <w:t>мнение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этап </w:t>
      </w:r>
      <w:r w:rsidRPr="00C17E40">
        <w:rPr>
          <w:rFonts w:ascii="Times New Roman" w:cs="Times New Roman"/>
          <w:color w:val="auto"/>
          <w:sz w:val="2"/>
          <w:szCs w:val="2"/>
        </w:rPr>
        <w:t>(«Бостонское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общественностью </w:t>
      </w:r>
      <w:r w:rsidRPr="00C17E40">
        <w:rPr>
          <w:rFonts w:ascii="Times New Roman" w:cs="Times New Roman"/>
          <w:color w:val="auto"/>
          <w:sz w:val="2"/>
          <w:szCs w:val="2"/>
        </w:rPr>
        <w:t>чаепитие»);</w:t>
      </w:r>
    </w:p>
    <w:p w14:paraId="177C34A9" w14:textId="4BCEB7BD" w:rsidR="00547EA3" w:rsidRPr="00C17E40" w:rsidRDefault="00547EA3" w:rsidP="004F3CCD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опережение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проявляется   </w:t>
      </w:r>
      <w:r w:rsidRPr="00C17E40">
        <w:rPr>
          <w:rFonts w:ascii="Times New Roman" w:cs="Times New Roman"/>
          <w:color w:val="auto"/>
          <w:sz w:val="2"/>
          <w:szCs w:val="2"/>
        </w:rPr>
        <w:t>оппонента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поиска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интерпретации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требует  </w:t>
      </w:r>
      <w:r w:rsidRPr="00C17E40">
        <w:rPr>
          <w:rFonts w:ascii="Times New Roman" w:cs="Times New Roman"/>
          <w:color w:val="auto"/>
          <w:sz w:val="2"/>
          <w:szCs w:val="2"/>
        </w:rPr>
        <w:t>события,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). 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изложенная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действий  </w:t>
      </w:r>
      <w:r w:rsidRPr="00C17E40">
        <w:rPr>
          <w:rFonts w:ascii="Times New Roman" w:cs="Times New Roman"/>
          <w:color w:val="auto"/>
          <w:sz w:val="2"/>
          <w:szCs w:val="2"/>
        </w:rPr>
        <w:t>первичная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изначальной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  </w:t>
      </w:r>
      <w:r w:rsidRPr="00C17E40">
        <w:rPr>
          <w:rFonts w:ascii="Times New Roman" w:cs="Times New Roman"/>
          <w:color w:val="auto"/>
          <w:sz w:val="2"/>
          <w:szCs w:val="2"/>
        </w:rPr>
        <w:t>оценка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события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предложений  </w:t>
      </w:r>
      <w:r w:rsidRPr="00C17E40">
        <w:rPr>
          <w:rFonts w:ascii="Times New Roman" w:cs="Times New Roman"/>
          <w:color w:val="auto"/>
          <w:sz w:val="2"/>
          <w:szCs w:val="2"/>
        </w:rPr>
        <w:t>была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изменению  </w:t>
      </w:r>
      <w:r w:rsidRPr="00C17E40">
        <w:rPr>
          <w:rFonts w:ascii="Times New Roman" w:cs="Times New Roman"/>
          <w:color w:val="auto"/>
          <w:sz w:val="2"/>
          <w:szCs w:val="2"/>
        </w:rPr>
        <w:t>воспринята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готовым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единственно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Поэтому  </w:t>
      </w:r>
      <w:r w:rsidRPr="00C17E40">
        <w:rPr>
          <w:rFonts w:ascii="Times New Roman" w:cs="Times New Roman"/>
          <w:color w:val="auto"/>
          <w:sz w:val="2"/>
          <w:szCs w:val="2"/>
        </w:rPr>
        <w:t>правильная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неожиданные  </w:t>
      </w:r>
      <w:r w:rsidRPr="00C17E40">
        <w:rPr>
          <w:rFonts w:ascii="Times New Roman" w:cs="Times New Roman"/>
          <w:color w:val="auto"/>
          <w:sz w:val="2"/>
          <w:szCs w:val="2"/>
        </w:rPr>
        <w:t>(«Бостонская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часто  </w:t>
      </w:r>
      <w:r w:rsidRPr="00C17E40">
        <w:rPr>
          <w:rFonts w:ascii="Times New Roman" w:cs="Times New Roman"/>
          <w:color w:val="auto"/>
          <w:sz w:val="2"/>
          <w:szCs w:val="2"/>
        </w:rPr>
        <w:t>бойня»);</w:t>
      </w:r>
    </w:p>
    <w:p w14:paraId="12FCF0F1" w14:textId="728392DB" w:rsidR="00547EA3" w:rsidRPr="00C17E40" w:rsidRDefault="00547EA3" w:rsidP="004F3CCD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необходимость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всех  меняться  </w:t>
      </w:r>
      <w:r w:rsidRPr="00C17E40">
        <w:rPr>
          <w:rFonts w:ascii="Times New Roman" w:cs="Times New Roman"/>
          <w:color w:val="auto"/>
          <w:sz w:val="2"/>
          <w:szCs w:val="2"/>
        </w:rPr>
        <w:t>постоянного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Ситуации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информационные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непрерывного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его 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ходе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  </w:t>
      </w:r>
      <w:r w:rsidRPr="00C17E40">
        <w:rPr>
          <w:rFonts w:ascii="Times New Roman" w:cs="Times New Roman"/>
          <w:color w:val="auto"/>
          <w:sz w:val="2"/>
          <w:szCs w:val="2"/>
        </w:rPr>
        <w:t>кампании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цели </w:t>
      </w:r>
      <w:r w:rsidRPr="00C17E40">
        <w:rPr>
          <w:rFonts w:ascii="Times New Roman" w:cs="Times New Roman"/>
          <w:color w:val="auto"/>
          <w:sz w:val="2"/>
          <w:szCs w:val="2"/>
        </w:rPr>
        <w:t>возможных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каналов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служит  </w:t>
      </w:r>
      <w:r w:rsidRPr="00C17E40">
        <w:rPr>
          <w:rFonts w:ascii="Times New Roman" w:cs="Times New Roman"/>
          <w:color w:val="auto"/>
          <w:sz w:val="2"/>
          <w:szCs w:val="2"/>
        </w:rPr>
        <w:t>влияния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нужно 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его  </w:t>
      </w:r>
      <w:r w:rsidRPr="00C17E40">
        <w:rPr>
          <w:rFonts w:ascii="Times New Roman" w:cs="Times New Roman"/>
          <w:color w:val="auto"/>
          <w:sz w:val="2"/>
          <w:szCs w:val="2"/>
        </w:rPr>
        <w:t>мнение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пропаганды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людям  </w:t>
      </w:r>
      <w:r w:rsidRPr="00C17E40">
        <w:rPr>
          <w:rFonts w:ascii="Times New Roman" w:cs="Times New Roman"/>
          <w:color w:val="auto"/>
          <w:sz w:val="2"/>
          <w:szCs w:val="2"/>
        </w:rPr>
        <w:t>новых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общественностью  </w:t>
      </w:r>
      <w:r w:rsidRPr="00C17E40">
        <w:rPr>
          <w:rFonts w:ascii="Times New Roman" w:cs="Times New Roman"/>
          <w:color w:val="auto"/>
          <w:sz w:val="2"/>
          <w:szCs w:val="2"/>
        </w:rPr>
        <w:t>идей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убеждений.</w:t>
      </w:r>
    </w:p>
    <w:p w14:paraId="0CB41436" w14:textId="51CAC9A1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Важнейшим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rFonts w:ascii="Times New Roman" w:cs="Times New Roman"/>
          <w:color w:val="auto"/>
          <w:sz w:val="2"/>
          <w:szCs w:val="2"/>
        </w:rPr>
        <w:t>шагом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общественностью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развитии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PR-технологий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период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контроль </w:t>
      </w:r>
      <w:r w:rsidRPr="00C17E40">
        <w:rPr>
          <w:rFonts w:ascii="Times New Roman" w:cs="Times New Roman"/>
          <w:color w:val="auto"/>
          <w:sz w:val="2"/>
          <w:szCs w:val="2"/>
        </w:rPr>
        <w:t>стала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борьба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текущий 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конституцию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rFonts w:ascii="Times New Roman" w:cs="Times New Roman"/>
          <w:color w:val="auto"/>
          <w:sz w:val="2"/>
          <w:szCs w:val="2"/>
        </w:rPr>
        <w:t>между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дела </w:t>
      </w:r>
      <w:r w:rsidRPr="00C17E40">
        <w:rPr>
          <w:rFonts w:ascii="Times New Roman" w:cs="Times New Roman"/>
          <w:color w:val="auto"/>
          <w:sz w:val="2"/>
          <w:szCs w:val="2"/>
        </w:rPr>
        <w:t>федералистами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которых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противниками,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населения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которая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развернулась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людьми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страницах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контактов </w:t>
      </w:r>
      <w:r w:rsidRPr="00C17E40">
        <w:rPr>
          <w:rFonts w:ascii="Times New Roman" w:cs="Times New Roman"/>
          <w:color w:val="auto"/>
          <w:sz w:val="2"/>
          <w:szCs w:val="2"/>
        </w:rPr>
        <w:t>прессы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налаживание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виде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поводов </w:t>
      </w:r>
      <w:r w:rsidRPr="00C17E40">
        <w:rPr>
          <w:rFonts w:ascii="Times New Roman" w:cs="Times New Roman"/>
          <w:color w:val="auto"/>
          <w:sz w:val="2"/>
          <w:szCs w:val="2"/>
        </w:rPr>
        <w:t>статей,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создание  </w:t>
      </w:r>
      <w:r w:rsidRPr="00C17E40">
        <w:rPr>
          <w:rFonts w:ascii="Times New Roman" w:cs="Times New Roman"/>
          <w:color w:val="auto"/>
          <w:sz w:val="2"/>
          <w:szCs w:val="2"/>
        </w:rPr>
        <w:t>памфлетов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жанров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разработка  </w:t>
      </w:r>
      <w:r w:rsidRPr="00C17E40">
        <w:rPr>
          <w:rFonts w:ascii="Times New Roman" w:cs="Times New Roman"/>
          <w:color w:val="auto"/>
          <w:sz w:val="2"/>
          <w:szCs w:val="2"/>
        </w:rPr>
        <w:t>целью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убедить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этап </w:t>
      </w:r>
      <w:r w:rsidRPr="00C17E40">
        <w:rPr>
          <w:rFonts w:ascii="Times New Roman" w:cs="Times New Roman"/>
          <w:color w:val="auto"/>
          <w:sz w:val="2"/>
          <w:szCs w:val="2"/>
        </w:rPr>
        <w:t>публику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.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[ </w:t>
      </w:r>
      <w:r w:rsidRPr="00C17E40">
        <w:rPr>
          <w:rFonts w:ascii="Times New Roman" w:cs="Times New Roman"/>
          <w:color w:val="auto"/>
          <w:sz w:val="2"/>
          <w:szCs w:val="2"/>
        </w:rPr>
        <w:t>необходимости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ратифицировать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мероприятий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rFonts w:ascii="Times New Roman" w:cs="Times New Roman"/>
          <w:color w:val="auto"/>
          <w:sz w:val="2"/>
          <w:szCs w:val="2"/>
        </w:rPr>
        <w:t>конституцию.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власти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результате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политиками  </w:t>
      </w:r>
      <w:r w:rsidRPr="00C17E40">
        <w:rPr>
          <w:rFonts w:ascii="Times New Roman" w:cs="Times New Roman"/>
          <w:color w:val="auto"/>
          <w:sz w:val="2"/>
          <w:szCs w:val="2"/>
        </w:rPr>
        <w:t>этой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работа  </w:t>
      </w:r>
      <w:r w:rsidRPr="00C17E40">
        <w:rPr>
          <w:rFonts w:ascii="Times New Roman" w:cs="Times New Roman"/>
          <w:color w:val="auto"/>
          <w:sz w:val="2"/>
          <w:szCs w:val="2"/>
        </w:rPr>
        <w:t>борьбы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подписания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индивидуальная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массовой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1791г.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работа  </w:t>
      </w:r>
      <w:r w:rsidRPr="00C17E40">
        <w:rPr>
          <w:rFonts w:ascii="Times New Roman" w:cs="Times New Roman"/>
          <w:color w:val="auto"/>
          <w:sz w:val="2"/>
          <w:szCs w:val="2"/>
        </w:rPr>
        <w:t>десяти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будет  </w:t>
      </w:r>
      <w:r w:rsidRPr="00C17E40">
        <w:rPr>
          <w:rFonts w:ascii="Times New Roman" w:cs="Times New Roman"/>
          <w:color w:val="auto"/>
          <w:sz w:val="2"/>
          <w:szCs w:val="2"/>
        </w:rPr>
        <w:t>поправок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конституции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выполнения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технологий   </w:t>
      </w:r>
      <w:r w:rsidRPr="00C17E40">
        <w:rPr>
          <w:rFonts w:ascii="Times New Roman" w:cs="Times New Roman"/>
          <w:color w:val="auto"/>
          <w:sz w:val="2"/>
          <w:szCs w:val="2"/>
        </w:rPr>
        <w:t>под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общим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Она  </w:t>
      </w:r>
      <w:r w:rsidRPr="00C17E40">
        <w:rPr>
          <w:rFonts w:ascii="Times New Roman" w:cs="Times New Roman"/>
          <w:color w:val="auto"/>
          <w:sz w:val="2"/>
          <w:szCs w:val="2"/>
        </w:rPr>
        <w:t>названием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«Билль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работы  </w:t>
      </w:r>
      <w:r w:rsidRPr="00C17E40">
        <w:rPr>
          <w:rFonts w:ascii="Times New Roman" w:cs="Times New Roman"/>
          <w:color w:val="auto"/>
          <w:sz w:val="2"/>
          <w:szCs w:val="2"/>
        </w:rPr>
        <w:t>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правах»,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задачи  </w:t>
      </w:r>
      <w:r w:rsidRPr="00C17E40">
        <w:rPr>
          <w:rFonts w:ascii="Times New Roman" w:cs="Times New Roman"/>
          <w:color w:val="auto"/>
          <w:sz w:val="2"/>
          <w:szCs w:val="2"/>
        </w:rPr>
        <w:t>можно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говорить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мероприятий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общество  </w:t>
      </w:r>
      <w:r w:rsidRPr="00C17E40">
        <w:rPr>
          <w:rFonts w:ascii="Times New Roman" w:cs="Times New Roman"/>
          <w:color w:val="auto"/>
          <w:sz w:val="2"/>
          <w:szCs w:val="2"/>
        </w:rPr>
        <w:t>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ратификации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показывает  </w:t>
      </w:r>
      <w:r w:rsidRPr="00C17E40">
        <w:rPr>
          <w:rFonts w:ascii="Times New Roman" w:cs="Times New Roman"/>
          <w:color w:val="auto"/>
          <w:sz w:val="2"/>
          <w:szCs w:val="2"/>
        </w:rPr>
        <w:t>паблик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анализ  </w:t>
      </w:r>
      <w:r w:rsidRPr="00C17E40">
        <w:rPr>
          <w:rFonts w:ascii="Times New Roman" w:cs="Times New Roman"/>
          <w:color w:val="auto"/>
          <w:sz w:val="2"/>
          <w:szCs w:val="2"/>
        </w:rPr>
        <w:t>рилейшенз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отдельной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rFonts w:ascii="Times New Roman" w:cs="Times New Roman"/>
          <w:color w:val="auto"/>
          <w:sz w:val="2"/>
          <w:szCs w:val="2"/>
        </w:rPr>
        <w:t>самостоятельной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Одновременно  </w:t>
      </w:r>
      <w:r w:rsidRPr="00C17E40">
        <w:rPr>
          <w:rFonts w:ascii="Times New Roman" w:cs="Times New Roman"/>
          <w:color w:val="auto"/>
          <w:sz w:val="2"/>
          <w:szCs w:val="2"/>
        </w:rPr>
        <w:t>формы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сирот  </w:t>
      </w:r>
      <w:r w:rsidRPr="00C17E40">
        <w:rPr>
          <w:rFonts w:ascii="Times New Roman" w:cs="Times New Roman"/>
          <w:color w:val="auto"/>
          <w:sz w:val="2"/>
          <w:szCs w:val="2"/>
        </w:rPr>
        <w:t>деятельности.</w:t>
      </w:r>
    </w:p>
    <w:p w14:paraId="73781A1B" w14:textId="56FCCBA4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Развитие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оздоровления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«,   </w:t>
      </w:r>
      <w:r w:rsidRPr="00C17E40">
        <w:rPr>
          <w:rFonts w:ascii="Times New Roman" w:cs="Times New Roman"/>
          <w:color w:val="auto"/>
          <w:sz w:val="2"/>
          <w:szCs w:val="2"/>
        </w:rPr>
        <w:t>эмпирической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вообще  </w:t>
      </w:r>
      <w:r w:rsidRPr="00C17E40">
        <w:rPr>
          <w:rFonts w:ascii="Times New Roman" w:cs="Times New Roman"/>
          <w:color w:val="auto"/>
          <w:sz w:val="2"/>
          <w:szCs w:val="2"/>
        </w:rPr>
        <w:t>практики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курения </w:t>
      </w:r>
      <w:r w:rsidRPr="00C17E40">
        <w:rPr>
          <w:rFonts w:ascii="Times New Roman" w:cs="Times New Roman"/>
          <w:color w:val="auto"/>
          <w:sz w:val="2"/>
          <w:szCs w:val="2"/>
        </w:rPr>
        <w:t>связей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общественностью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всеобщего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курением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становление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вообще  </w:t>
      </w:r>
      <w:r w:rsidRPr="00C17E40">
        <w:rPr>
          <w:rFonts w:ascii="Times New Roman" w:cs="Times New Roman"/>
          <w:color w:val="auto"/>
          <w:sz w:val="2"/>
          <w:szCs w:val="2"/>
        </w:rPr>
        <w:t>PR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rFonts w:ascii="Times New Roman" w:cs="Times New Roman"/>
          <w:color w:val="auto"/>
          <w:sz w:val="2"/>
          <w:szCs w:val="2"/>
        </w:rPr>
        <w:t>профессии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становится  </w:t>
      </w:r>
      <w:r w:rsidRPr="00C17E40">
        <w:rPr>
          <w:rFonts w:ascii="Times New Roman" w:cs="Times New Roman"/>
          <w:color w:val="auto"/>
          <w:sz w:val="2"/>
          <w:szCs w:val="2"/>
        </w:rPr>
        <w:t>особого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блага  </w:t>
      </w:r>
      <w:r w:rsidRPr="00C17E40">
        <w:rPr>
          <w:rFonts w:ascii="Times New Roman" w:cs="Times New Roman"/>
          <w:color w:val="auto"/>
          <w:sz w:val="2"/>
          <w:szCs w:val="2"/>
        </w:rPr>
        <w:t>размаха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достигли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момент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США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работы </w:t>
      </w:r>
      <w:r w:rsidRPr="00C17E40">
        <w:rPr>
          <w:rFonts w:ascii="Times New Roman" w:cs="Times New Roman"/>
          <w:color w:val="auto"/>
          <w:sz w:val="2"/>
          <w:szCs w:val="2"/>
        </w:rPr>
        <w:t>XIX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Подготовленные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выясняется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Прежде   </w:t>
      </w:r>
      <w:r w:rsidRPr="00C17E40">
        <w:rPr>
          <w:rFonts w:ascii="Times New Roman" w:cs="Times New Roman"/>
          <w:color w:val="auto"/>
          <w:sz w:val="2"/>
          <w:szCs w:val="2"/>
        </w:rPr>
        <w:t>условиями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заказчика  </w:t>
      </w:r>
      <w:r w:rsidRPr="00C17E40">
        <w:rPr>
          <w:rFonts w:ascii="Times New Roman" w:cs="Times New Roman"/>
          <w:color w:val="auto"/>
          <w:sz w:val="2"/>
          <w:szCs w:val="2"/>
        </w:rPr>
        <w:t>предыдущего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связям  </w:t>
      </w:r>
      <w:r w:rsidRPr="00C17E40">
        <w:rPr>
          <w:rFonts w:ascii="Times New Roman" w:cs="Times New Roman"/>
          <w:color w:val="auto"/>
          <w:sz w:val="2"/>
          <w:szCs w:val="2"/>
        </w:rPr>
        <w:t>этапа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исторического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лиц  </w:t>
      </w:r>
      <w:r w:rsidRPr="00C17E40">
        <w:rPr>
          <w:rFonts w:ascii="Times New Roman" w:cs="Times New Roman"/>
          <w:color w:val="auto"/>
          <w:sz w:val="2"/>
          <w:szCs w:val="2"/>
        </w:rPr>
        <w:t>развития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самоопределение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подготовительном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задачи </w:t>
      </w:r>
      <w:r w:rsidRPr="00C17E40">
        <w:rPr>
          <w:rFonts w:ascii="Times New Roman" w:cs="Times New Roman"/>
          <w:color w:val="auto"/>
          <w:sz w:val="2"/>
          <w:szCs w:val="2"/>
        </w:rPr>
        <w:t>американского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постановка  </w:t>
      </w:r>
      <w:r w:rsidRPr="00C17E40">
        <w:rPr>
          <w:rFonts w:ascii="Times New Roman" w:cs="Times New Roman"/>
          <w:color w:val="auto"/>
          <w:sz w:val="2"/>
          <w:szCs w:val="2"/>
        </w:rPr>
        <w:t>общества,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мнения </w:t>
      </w:r>
      <w:r w:rsidRPr="00C17E40">
        <w:rPr>
          <w:rFonts w:ascii="Times New Roman" w:cs="Times New Roman"/>
          <w:color w:val="auto"/>
          <w:sz w:val="2"/>
          <w:szCs w:val="2"/>
        </w:rPr>
        <w:t>паблик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рилейшенз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целей </w:t>
      </w:r>
      <w:r w:rsidRPr="00C17E40">
        <w:rPr>
          <w:rFonts w:ascii="Times New Roman" w:cs="Times New Roman"/>
          <w:color w:val="auto"/>
          <w:sz w:val="2"/>
          <w:szCs w:val="2"/>
        </w:rPr>
        <w:t>достигают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экспертиза  </w:t>
      </w:r>
      <w:r w:rsidRPr="00C17E40">
        <w:rPr>
          <w:rFonts w:ascii="Times New Roman" w:cs="Times New Roman"/>
          <w:color w:val="auto"/>
          <w:sz w:val="2"/>
          <w:szCs w:val="2"/>
        </w:rPr>
        <w:t>определенности,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этап </w:t>
      </w:r>
      <w:r w:rsidRPr="00C17E40">
        <w:rPr>
          <w:rFonts w:ascii="Times New Roman" w:cs="Times New Roman"/>
          <w:color w:val="auto"/>
          <w:sz w:val="2"/>
          <w:szCs w:val="2"/>
        </w:rPr>
        <w:t>приобретая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заключительный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подготовительный </w:t>
      </w:r>
      <w:r w:rsidRPr="00C17E40">
        <w:rPr>
          <w:rFonts w:ascii="Times New Roman" w:cs="Times New Roman"/>
          <w:color w:val="auto"/>
          <w:sz w:val="2"/>
          <w:szCs w:val="2"/>
        </w:rPr>
        <w:t>некую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самостоятельность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свойственные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Работу  </w:t>
      </w:r>
      <w:r w:rsidRPr="00C17E40">
        <w:rPr>
          <w:rFonts w:ascii="Times New Roman" w:cs="Times New Roman"/>
          <w:color w:val="auto"/>
          <w:sz w:val="2"/>
          <w:szCs w:val="2"/>
        </w:rPr>
        <w:t>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специфические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реклама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используются  </w:t>
      </w:r>
      <w:r w:rsidRPr="00C17E40">
        <w:rPr>
          <w:rFonts w:ascii="Times New Roman" w:cs="Times New Roman"/>
          <w:color w:val="auto"/>
          <w:sz w:val="2"/>
          <w:szCs w:val="2"/>
        </w:rPr>
        <w:t>черты.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каналы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1830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новое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слово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«,  </w:t>
      </w:r>
      <w:r w:rsidRPr="00C17E40">
        <w:rPr>
          <w:rFonts w:ascii="Times New Roman" w:cs="Times New Roman"/>
          <w:color w:val="auto"/>
          <w:sz w:val="2"/>
          <w:szCs w:val="2"/>
        </w:rPr>
        <w:t>PR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политики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самих  </w:t>
      </w:r>
      <w:r w:rsidRPr="00C17E40">
        <w:rPr>
          <w:rFonts w:ascii="Times New Roman" w:cs="Times New Roman"/>
          <w:color w:val="auto"/>
          <w:sz w:val="2"/>
          <w:szCs w:val="2"/>
        </w:rPr>
        <w:t>прозвучало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всегда 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Амоса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иного  </w:t>
      </w:r>
      <w:r w:rsidRPr="00C17E40">
        <w:rPr>
          <w:rFonts w:ascii="Times New Roman" w:cs="Times New Roman"/>
          <w:color w:val="auto"/>
          <w:sz w:val="2"/>
          <w:szCs w:val="2"/>
        </w:rPr>
        <w:t>Кендалла,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интересы  </w:t>
      </w:r>
      <w:r w:rsidRPr="00C17E40">
        <w:rPr>
          <w:rFonts w:ascii="Times New Roman" w:cs="Times New Roman"/>
          <w:color w:val="auto"/>
          <w:sz w:val="2"/>
          <w:szCs w:val="2"/>
        </w:rPr>
        <w:t>первого,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явные  </w:t>
      </w:r>
      <w:r w:rsidRPr="00C17E40">
        <w:rPr>
          <w:rFonts w:ascii="Times New Roman" w:cs="Times New Roman"/>
          <w:color w:val="auto"/>
          <w:sz w:val="2"/>
          <w:szCs w:val="2"/>
        </w:rPr>
        <w:t>неофициального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«.  </w:t>
      </w:r>
      <w:r w:rsidRPr="00C17E40">
        <w:rPr>
          <w:rFonts w:ascii="Times New Roman" w:cs="Times New Roman"/>
          <w:color w:val="auto"/>
          <w:sz w:val="2"/>
          <w:szCs w:val="2"/>
        </w:rPr>
        <w:t>пресс-секретаря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вид  </w:t>
      </w:r>
      <w:r w:rsidRPr="00C17E40">
        <w:rPr>
          <w:rFonts w:ascii="Times New Roman" w:cs="Times New Roman"/>
          <w:color w:val="auto"/>
          <w:sz w:val="2"/>
          <w:szCs w:val="2"/>
        </w:rPr>
        <w:t>президента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Эндрю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тот  </w:t>
      </w:r>
      <w:r w:rsidRPr="00C17E40">
        <w:rPr>
          <w:rFonts w:ascii="Times New Roman" w:cs="Times New Roman"/>
          <w:color w:val="auto"/>
          <w:sz w:val="2"/>
          <w:szCs w:val="2"/>
        </w:rPr>
        <w:t>Джексона.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rFonts w:ascii="Times New Roman" w:cs="Times New Roman"/>
          <w:color w:val="auto"/>
          <w:sz w:val="2"/>
          <w:szCs w:val="2"/>
        </w:rPr>
        <w:t>прошлом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газетный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зависимости  </w:t>
      </w:r>
      <w:r w:rsidRPr="00C17E40">
        <w:rPr>
          <w:rFonts w:ascii="Times New Roman" w:cs="Times New Roman"/>
          <w:color w:val="auto"/>
          <w:sz w:val="2"/>
          <w:szCs w:val="2"/>
        </w:rPr>
        <w:t>репортер,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электоратом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принимаемых  </w:t>
      </w:r>
      <w:r w:rsidRPr="00C17E40">
        <w:rPr>
          <w:rFonts w:ascii="Times New Roman" w:cs="Times New Roman"/>
          <w:color w:val="auto"/>
          <w:sz w:val="2"/>
          <w:szCs w:val="2"/>
        </w:rPr>
        <w:t>Кендалл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гуманных  </w:t>
      </w:r>
      <w:r w:rsidRPr="00C17E40">
        <w:rPr>
          <w:rFonts w:ascii="Times New Roman" w:cs="Times New Roman"/>
          <w:color w:val="auto"/>
          <w:sz w:val="2"/>
          <w:szCs w:val="2"/>
        </w:rPr>
        <w:t>писал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речи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порядочных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брошюры,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нечестных </w:t>
      </w:r>
      <w:r w:rsidRPr="00C17E40">
        <w:rPr>
          <w:rFonts w:ascii="Times New Roman" w:cs="Times New Roman"/>
          <w:color w:val="auto"/>
          <w:sz w:val="2"/>
          <w:szCs w:val="2"/>
        </w:rPr>
        <w:t>разрабатывал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честных </w:t>
      </w:r>
      <w:r w:rsidRPr="00C17E40">
        <w:rPr>
          <w:rFonts w:ascii="Times New Roman" w:cs="Times New Roman"/>
          <w:color w:val="auto"/>
          <w:sz w:val="2"/>
          <w:szCs w:val="2"/>
        </w:rPr>
        <w:t>стратегию,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говорить  </w:t>
      </w:r>
      <w:r w:rsidRPr="00C17E40">
        <w:rPr>
          <w:rFonts w:ascii="Times New Roman" w:cs="Times New Roman"/>
          <w:color w:val="auto"/>
          <w:sz w:val="2"/>
          <w:szCs w:val="2"/>
        </w:rPr>
        <w:t>проводил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соответственно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 </w:t>
      </w:r>
      <w:r w:rsidRPr="00C17E40">
        <w:rPr>
          <w:rFonts w:ascii="Times New Roman" w:cs="Times New Roman"/>
          <w:color w:val="auto"/>
          <w:sz w:val="2"/>
          <w:szCs w:val="2"/>
        </w:rPr>
        <w:t>опросы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принятых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нравственных   </w:t>
      </w:r>
      <w:r w:rsidRPr="00C17E40">
        <w:rPr>
          <w:rFonts w:ascii="Times New Roman" w:cs="Times New Roman"/>
          <w:color w:val="auto"/>
          <w:sz w:val="2"/>
          <w:szCs w:val="2"/>
        </w:rPr>
        <w:t>мнения,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критерию  </w:t>
      </w:r>
      <w:r w:rsidRPr="00C17E40">
        <w:rPr>
          <w:rFonts w:ascii="Times New Roman" w:cs="Times New Roman"/>
          <w:color w:val="auto"/>
          <w:sz w:val="2"/>
          <w:szCs w:val="2"/>
        </w:rPr>
        <w:t>был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советником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классов  </w:t>
      </w:r>
      <w:r w:rsidRPr="00C17E40">
        <w:rPr>
          <w:rFonts w:ascii="Times New Roman" w:cs="Times New Roman"/>
          <w:color w:val="auto"/>
          <w:sz w:val="2"/>
          <w:szCs w:val="2"/>
        </w:rPr>
        <w:t>президента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же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вопросам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технологии </w:t>
      </w:r>
      <w:r w:rsidRPr="00C17E40">
        <w:rPr>
          <w:rFonts w:ascii="Times New Roman" w:cs="Times New Roman"/>
          <w:color w:val="auto"/>
          <w:sz w:val="2"/>
          <w:szCs w:val="2"/>
        </w:rPr>
        <w:t>имиджа,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закона </w:t>
      </w:r>
      <w:r w:rsidRPr="00C17E40">
        <w:rPr>
          <w:rFonts w:ascii="Times New Roman" w:cs="Times New Roman"/>
          <w:color w:val="auto"/>
          <w:sz w:val="2"/>
          <w:szCs w:val="2"/>
        </w:rPr>
        <w:t>координировал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трактуемые  </w:t>
      </w:r>
      <w:r w:rsidRPr="00C17E40">
        <w:rPr>
          <w:rFonts w:ascii="Times New Roman" w:cs="Times New Roman"/>
          <w:color w:val="auto"/>
          <w:sz w:val="2"/>
          <w:szCs w:val="2"/>
        </w:rPr>
        <w:t>сотрудничество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спорные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законные  </w:t>
      </w:r>
      <w:r w:rsidRPr="00C17E40">
        <w:rPr>
          <w:rFonts w:ascii="Times New Roman" w:cs="Times New Roman"/>
          <w:color w:val="auto"/>
          <w:sz w:val="2"/>
          <w:szCs w:val="2"/>
        </w:rPr>
        <w:t>исполнительной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незаконные  </w:t>
      </w:r>
      <w:r w:rsidRPr="00C17E40">
        <w:rPr>
          <w:rFonts w:ascii="Times New Roman" w:cs="Times New Roman"/>
          <w:color w:val="auto"/>
          <w:sz w:val="2"/>
          <w:szCs w:val="2"/>
        </w:rPr>
        <w:t>ветви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также  </w:t>
      </w:r>
      <w:r w:rsidRPr="00C17E40">
        <w:rPr>
          <w:rFonts w:ascii="Times New Roman" w:cs="Times New Roman"/>
          <w:color w:val="auto"/>
          <w:sz w:val="2"/>
          <w:szCs w:val="2"/>
        </w:rPr>
        <w:t>власти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другими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валюты </w:t>
      </w:r>
      <w:r w:rsidRPr="00C17E40">
        <w:rPr>
          <w:rFonts w:ascii="Times New Roman" w:cs="Times New Roman"/>
          <w:color w:val="auto"/>
          <w:sz w:val="2"/>
          <w:szCs w:val="2"/>
        </w:rPr>
        <w:t>правительственными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rFonts w:ascii="Times New Roman" w:cs="Times New Roman"/>
          <w:color w:val="auto"/>
          <w:sz w:val="2"/>
          <w:szCs w:val="2"/>
        </w:rPr>
        <w:t>учреждениями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получил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определение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общественностью,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существует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организаций 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членов  </w:t>
      </w:r>
      <w:r w:rsidRPr="00C17E40">
        <w:rPr>
          <w:rFonts w:ascii="Times New Roman" w:cs="Times New Roman"/>
          <w:color w:val="auto"/>
          <w:sz w:val="2"/>
          <w:szCs w:val="2"/>
        </w:rPr>
        <w:t>постоянно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общество  </w:t>
      </w:r>
      <w:r w:rsidRPr="00C17E40">
        <w:rPr>
          <w:rFonts w:ascii="Times New Roman" w:cs="Times New Roman"/>
          <w:color w:val="auto"/>
          <w:sz w:val="2"/>
          <w:szCs w:val="2"/>
        </w:rPr>
        <w:t>следил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форму  </w:t>
      </w:r>
      <w:r w:rsidRPr="00C17E40">
        <w:rPr>
          <w:rFonts w:ascii="Times New Roman" w:cs="Times New Roman"/>
          <w:color w:val="auto"/>
          <w:sz w:val="2"/>
          <w:szCs w:val="2"/>
        </w:rPr>
        <w:t>тем,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деятельность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принимающее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Зеленый   </w:t>
      </w:r>
      <w:r w:rsidRPr="00C17E40">
        <w:rPr>
          <w:rFonts w:ascii="Times New Roman" w:cs="Times New Roman"/>
          <w:color w:val="auto"/>
          <w:sz w:val="2"/>
          <w:szCs w:val="2"/>
        </w:rPr>
        <w:t>Джексона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«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 </w:t>
      </w:r>
      <w:r w:rsidRPr="00C17E40">
        <w:rPr>
          <w:rFonts w:ascii="Times New Roman" w:cs="Times New Roman"/>
          <w:color w:val="auto"/>
          <w:sz w:val="2"/>
          <w:szCs w:val="2"/>
        </w:rPr>
        <w:t>освещалась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прессе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через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благоприятном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негатив </w:t>
      </w:r>
      <w:r w:rsidRPr="00C17E40">
        <w:rPr>
          <w:rFonts w:ascii="Times New Roman" w:cs="Times New Roman"/>
          <w:color w:val="auto"/>
          <w:sz w:val="2"/>
          <w:szCs w:val="2"/>
        </w:rPr>
        <w:t>свете.</w:t>
      </w:r>
    </w:p>
    <w:p w14:paraId="618E6A61" w14:textId="2147AB9C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навязчивый  </w:t>
      </w:r>
      <w:r w:rsidRPr="00C17E40">
        <w:rPr>
          <w:rFonts w:ascii="Times New Roman" w:cs="Times New Roman"/>
          <w:color w:val="auto"/>
          <w:sz w:val="2"/>
          <w:szCs w:val="2"/>
        </w:rPr>
        <w:t>конце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rFonts w:ascii="Times New Roman" w:cs="Times New Roman"/>
          <w:color w:val="auto"/>
          <w:sz w:val="2"/>
          <w:szCs w:val="2"/>
        </w:rPr>
        <w:t>1850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="004F3CCD" w:rsidRPr="00C17E40">
        <w:rPr>
          <w:rFonts w:ascii="Times New Roman" w:cs="Times New Roman"/>
          <w:color w:val="auto"/>
          <w:sz w:val="2"/>
          <w:szCs w:val="2"/>
        </w:rPr>
        <w:t>Нью-Йоркская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которого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Комаровым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корпорации  </w:t>
      </w:r>
      <w:r w:rsidRPr="00C17E40">
        <w:rPr>
          <w:rFonts w:ascii="Times New Roman" w:cs="Times New Roman"/>
          <w:color w:val="auto"/>
          <w:sz w:val="2"/>
          <w:szCs w:val="2"/>
        </w:rPr>
        <w:t>Tammany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продюсером  </w:t>
      </w:r>
      <w:r w:rsidRPr="00C17E40">
        <w:rPr>
          <w:rFonts w:ascii="Times New Roman" w:cs="Times New Roman"/>
          <w:color w:val="auto"/>
          <w:sz w:val="2"/>
          <w:szCs w:val="2"/>
        </w:rPr>
        <w:t>Hall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опрашивала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был  </w:t>
      </w:r>
      <w:r w:rsidRPr="00C17E40">
        <w:rPr>
          <w:rFonts w:ascii="Times New Roman" w:cs="Times New Roman"/>
          <w:color w:val="auto"/>
          <w:sz w:val="2"/>
          <w:szCs w:val="2"/>
        </w:rPr>
        <w:t>граждан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Характерно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получения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желтой  </w:t>
      </w:r>
      <w:r w:rsidRPr="00C17E40">
        <w:rPr>
          <w:rFonts w:ascii="Times New Roman" w:cs="Times New Roman"/>
          <w:color w:val="auto"/>
          <w:sz w:val="2"/>
          <w:szCs w:val="2"/>
        </w:rPr>
        <w:t>данных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эпатажем  </w:t>
      </w:r>
      <w:r w:rsidRPr="00C17E40">
        <w:rPr>
          <w:rFonts w:ascii="Times New Roman" w:cs="Times New Roman"/>
          <w:color w:val="auto"/>
          <w:sz w:val="2"/>
          <w:szCs w:val="2"/>
        </w:rPr>
        <w:t>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настроении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сенсаций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обществе.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скандалов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положило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ассоциируется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Желтый   </w:t>
      </w:r>
      <w:r w:rsidRPr="00C17E40">
        <w:rPr>
          <w:rFonts w:ascii="Times New Roman" w:cs="Times New Roman"/>
          <w:color w:val="auto"/>
          <w:sz w:val="2"/>
          <w:szCs w:val="2"/>
        </w:rPr>
        <w:t>начало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опросам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политику </w:t>
      </w:r>
      <w:r w:rsidRPr="00C17E40">
        <w:rPr>
          <w:rFonts w:ascii="Times New Roman" w:cs="Times New Roman"/>
          <w:color w:val="auto"/>
          <w:sz w:val="2"/>
          <w:szCs w:val="2"/>
        </w:rPr>
        <w:t>фокус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избрали 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групп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США </w:t>
      </w:r>
      <w:r w:rsidRPr="00C17E40">
        <w:rPr>
          <w:rFonts w:ascii="Times New Roman" w:cs="Times New Roman"/>
          <w:color w:val="auto"/>
          <w:sz w:val="2"/>
          <w:szCs w:val="2"/>
        </w:rPr>
        <w:t>целью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стратегического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  </w:t>
      </w:r>
      <w:r w:rsidRPr="00C17E40">
        <w:rPr>
          <w:rFonts w:ascii="Times New Roman" w:cs="Times New Roman"/>
          <w:color w:val="auto"/>
          <w:sz w:val="2"/>
          <w:szCs w:val="2"/>
        </w:rPr>
        <w:t>планирования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распространения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свою  </w:t>
      </w:r>
      <w:r w:rsidRPr="00C17E40">
        <w:rPr>
          <w:rFonts w:ascii="Times New Roman" w:cs="Times New Roman"/>
          <w:color w:val="auto"/>
          <w:sz w:val="2"/>
          <w:szCs w:val="2"/>
        </w:rPr>
        <w:t>информации.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</w:p>
    <w:p w14:paraId="2F93ECB9" w14:textId="00E72603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Функция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убеждения,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пропаганды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различными  </w:t>
      </w:r>
      <w:r w:rsidRPr="00C17E40">
        <w:rPr>
          <w:rFonts w:ascii="Times New Roman" w:cs="Times New Roman"/>
          <w:color w:val="auto"/>
          <w:sz w:val="2"/>
          <w:szCs w:val="2"/>
        </w:rPr>
        <w:t>которая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мира  </w:t>
      </w:r>
      <w:r w:rsidRPr="00C17E40">
        <w:rPr>
          <w:rFonts w:ascii="Times New Roman" w:cs="Times New Roman"/>
          <w:color w:val="auto"/>
          <w:sz w:val="2"/>
          <w:szCs w:val="2"/>
        </w:rPr>
        <w:t>всегда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одной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соединений 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главных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большинстве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населением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политических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кадрами </w:t>
      </w:r>
      <w:r w:rsidRPr="00C17E40">
        <w:rPr>
          <w:rFonts w:ascii="Times New Roman" w:cs="Times New Roman"/>
          <w:color w:val="auto"/>
          <w:sz w:val="2"/>
          <w:szCs w:val="2"/>
        </w:rPr>
        <w:t>PR-акциях,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работа  </w:t>
      </w:r>
      <w:r w:rsidRPr="00C17E40">
        <w:rPr>
          <w:rFonts w:ascii="Times New Roman" w:cs="Times New Roman"/>
          <w:color w:val="auto"/>
          <w:sz w:val="2"/>
          <w:szCs w:val="2"/>
        </w:rPr>
        <w:t>получила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действий </w:t>
      </w:r>
      <w:r w:rsidRPr="00C17E40">
        <w:rPr>
          <w:rFonts w:ascii="Times New Roman" w:cs="Times New Roman"/>
          <w:color w:val="auto"/>
          <w:sz w:val="2"/>
          <w:szCs w:val="2"/>
        </w:rPr>
        <w:t>дальнейшее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противника  </w:t>
      </w:r>
      <w:r w:rsidRPr="00C17E40">
        <w:rPr>
          <w:rFonts w:ascii="Times New Roman" w:cs="Times New Roman"/>
          <w:color w:val="auto"/>
          <w:sz w:val="2"/>
          <w:szCs w:val="2"/>
        </w:rPr>
        <w:t>развитие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Информационное  </w:t>
      </w:r>
      <w:r w:rsidRPr="00C17E40">
        <w:rPr>
          <w:rFonts w:ascii="Times New Roman" w:cs="Times New Roman"/>
          <w:color w:val="auto"/>
          <w:sz w:val="2"/>
          <w:szCs w:val="2"/>
        </w:rPr>
        <w:t>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цвета  </w:t>
      </w:r>
      <w:r w:rsidRPr="00C17E40">
        <w:rPr>
          <w:rFonts w:ascii="Times New Roman" w:cs="Times New Roman"/>
          <w:color w:val="auto"/>
          <w:sz w:val="2"/>
          <w:szCs w:val="2"/>
        </w:rPr>
        <w:t>время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президентской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терроризма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характеристики  </w:t>
      </w:r>
      <w:r w:rsidRPr="00C17E40">
        <w:rPr>
          <w:rFonts w:ascii="Times New Roman" w:cs="Times New Roman"/>
          <w:color w:val="auto"/>
          <w:sz w:val="2"/>
          <w:szCs w:val="2"/>
        </w:rPr>
        <w:t>кампании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стало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1888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2001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прессу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после 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вошло  </w:t>
      </w:r>
      <w:r w:rsidRPr="00C17E40">
        <w:rPr>
          <w:rFonts w:ascii="Times New Roman" w:cs="Times New Roman"/>
          <w:color w:val="auto"/>
          <w:sz w:val="2"/>
          <w:szCs w:val="2"/>
        </w:rPr>
        <w:t>гораздо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Кровавый  </w:t>
      </w:r>
      <w:r w:rsidRPr="00C17E40">
        <w:rPr>
          <w:rFonts w:ascii="Times New Roman" w:cs="Times New Roman"/>
          <w:color w:val="auto"/>
          <w:sz w:val="2"/>
          <w:szCs w:val="2"/>
        </w:rPr>
        <w:t>больше,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СМИ </w:t>
      </w:r>
      <w:r w:rsidRPr="00C17E40">
        <w:rPr>
          <w:rFonts w:ascii="Times New Roman" w:cs="Times New Roman"/>
          <w:color w:val="auto"/>
          <w:sz w:val="2"/>
          <w:szCs w:val="2"/>
        </w:rPr>
        <w:t>раньше: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выпускались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газеты,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брошюры,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специалистов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отношений   </w:t>
      </w:r>
      <w:r w:rsidRPr="00C17E40">
        <w:rPr>
          <w:rFonts w:ascii="Times New Roman" w:cs="Times New Roman"/>
          <w:color w:val="auto"/>
          <w:sz w:val="2"/>
          <w:szCs w:val="2"/>
        </w:rPr>
        <w:t>листовки,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исключительно  </w:t>
      </w:r>
      <w:r w:rsidRPr="00C17E40">
        <w:rPr>
          <w:rFonts w:ascii="Times New Roman" w:cs="Times New Roman"/>
          <w:color w:val="auto"/>
          <w:sz w:val="2"/>
          <w:szCs w:val="2"/>
        </w:rPr>
        <w:t>впервые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публикаций </w:t>
      </w:r>
      <w:r w:rsidRPr="00C17E40">
        <w:rPr>
          <w:rFonts w:ascii="Times New Roman" w:cs="Times New Roman"/>
          <w:color w:val="auto"/>
          <w:sz w:val="2"/>
          <w:szCs w:val="2"/>
        </w:rPr>
        <w:t>было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учреждено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пресс-бюро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предвыборной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черный  </w:t>
      </w:r>
      <w:r w:rsidRPr="00C17E40">
        <w:rPr>
          <w:rFonts w:ascii="Times New Roman" w:cs="Times New Roman"/>
          <w:color w:val="auto"/>
          <w:sz w:val="2"/>
          <w:szCs w:val="2"/>
        </w:rPr>
        <w:t>кампании.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разделением  </w:t>
      </w:r>
      <w:r w:rsidRPr="00C17E40">
        <w:rPr>
          <w:rFonts w:ascii="Times New Roman" w:cs="Times New Roman"/>
          <w:color w:val="auto"/>
          <w:sz w:val="2"/>
          <w:szCs w:val="2"/>
        </w:rPr>
        <w:t>Еще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порожден  </w:t>
      </w:r>
      <w:r w:rsidRPr="00C17E40">
        <w:rPr>
          <w:rFonts w:ascii="Times New Roman" w:cs="Times New Roman"/>
          <w:color w:val="auto"/>
          <w:sz w:val="2"/>
          <w:szCs w:val="2"/>
        </w:rPr>
        <w:t>дальше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пошла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серого  </w:t>
      </w:r>
      <w:r w:rsidRPr="00C17E40">
        <w:rPr>
          <w:rFonts w:ascii="Times New Roman" w:cs="Times New Roman"/>
          <w:color w:val="auto"/>
          <w:sz w:val="2"/>
          <w:szCs w:val="2"/>
        </w:rPr>
        <w:t>президентская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выделение  </w:t>
      </w:r>
      <w:r w:rsidRPr="00C17E40">
        <w:rPr>
          <w:rFonts w:ascii="Times New Roman" w:cs="Times New Roman"/>
          <w:color w:val="auto"/>
          <w:sz w:val="2"/>
          <w:szCs w:val="2"/>
        </w:rPr>
        <w:t>кампания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показала </w:t>
      </w:r>
      <w:r w:rsidRPr="00C17E40">
        <w:rPr>
          <w:rFonts w:ascii="Times New Roman" w:cs="Times New Roman"/>
          <w:color w:val="auto"/>
          <w:sz w:val="2"/>
          <w:szCs w:val="2"/>
        </w:rPr>
        <w:t>1896г.,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конкурента </w:t>
      </w:r>
      <w:r w:rsidRPr="00C17E40">
        <w:rPr>
          <w:rFonts w:ascii="Times New Roman" w:cs="Times New Roman"/>
          <w:color w:val="auto"/>
          <w:sz w:val="2"/>
          <w:szCs w:val="2"/>
        </w:rPr>
        <w:t>когда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борьба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именем  </w:t>
      </w:r>
      <w:r w:rsidRPr="00C17E40">
        <w:rPr>
          <w:rFonts w:ascii="Times New Roman" w:cs="Times New Roman"/>
          <w:color w:val="auto"/>
          <w:sz w:val="2"/>
          <w:szCs w:val="2"/>
        </w:rPr>
        <w:t>велась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rFonts w:ascii="Times New Roman" w:cs="Times New Roman"/>
          <w:color w:val="auto"/>
          <w:sz w:val="2"/>
          <w:szCs w:val="2"/>
        </w:rPr>
        <w:t>между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Брайаном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руками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Мак-Кинли.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расправляются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rFonts w:ascii="Times New Roman" w:cs="Times New Roman"/>
          <w:color w:val="auto"/>
          <w:sz w:val="2"/>
          <w:szCs w:val="2"/>
        </w:rPr>
        <w:t>Обе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партии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создали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случаях </w:t>
      </w:r>
      <w:r w:rsidRPr="00C17E40">
        <w:rPr>
          <w:rFonts w:ascii="Times New Roman" w:cs="Times New Roman"/>
          <w:color w:val="auto"/>
          <w:sz w:val="2"/>
          <w:szCs w:val="2"/>
        </w:rPr>
        <w:t>предвыборные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негативной  </w:t>
      </w:r>
      <w:r w:rsidRPr="00C17E40">
        <w:rPr>
          <w:rFonts w:ascii="Times New Roman" w:cs="Times New Roman"/>
          <w:color w:val="auto"/>
          <w:sz w:val="2"/>
          <w:szCs w:val="2"/>
        </w:rPr>
        <w:t>штабы,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предоставлением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   </w:t>
      </w:r>
      <w:r w:rsidRPr="00C17E40">
        <w:rPr>
          <w:rFonts w:ascii="Times New Roman" w:cs="Times New Roman"/>
          <w:color w:val="auto"/>
          <w:sz w:val="2"/>
          <w:szCs w:val="2"/>
        </w:rPr>
        <w:t>наводнили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пропагандой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именно  </w:t>
      </w:r>
      <w:r w:rsidRPr="00C17E40">
        <w:rPr>
          <w:rFonts w:ascii="Times New Roman" w:cs="Times New Roman"/>
          <w:color w:val="auto"/>
          <w:sz w:val="2"/>
          <w:szCs w:val="2"/>
        </w:rPr>
        <w:t>всю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связана </w:t>
      </w:r>
      <w:r w:rsidRPr="00C17E40">
        <w:rPr>
          <w:rFonts w:ascii="Times New Roman" w:cs="Times New Roman"/>
          <w:color w:val="auto"/>
          <w:sz w:val="2"/>
          <w:szCs w:val="2"/>
        </w:rPr>
        <w:t>страну,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повсюду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Наиболее  </w:t>
      </w:r>
      <w:r w:rsidRPr="00C17E40">
        <w:rPr>
          <w:rFonts w:ascii="Times New Roman" w:cs="Times New Roman"/>
          <w:color w:val="auto"/>
          <w:sz w:val="2"/>
          <w:szCs w:val="2"/>
        </w:rPr>
        <w:t>разъезжали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черным  </w:t>
      </w:r>
      <w:r w:rsidRPr="00C17E40">
        <w:rPr>
          <w:rFonts w:ascii="Times New Roman" w:cs="Times New Roman"/>
          <w:color w:val="auto"/>
          <w:sz w:val="2"/>
          <w:szCs w:val="2"/>
        </w:rPr>
        <w:t>агитационные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</w:t>
      </w:r>
      <w:r w:rsidRPr="00C17E40">
        <w:rPr>
          <w:rFonts w:ascii="Times New Roman" w:cs="Times New Roman"/>
          <w:color w:val="auto"/>
          <w:sz w:val="2"/>
          <w:szCs w:val="2"/>
        </w:rPr>
        <w:t>поезда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любой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проводились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черный  </w:t>
      </w:r>
      <w:r w:rsidRPr="00C17E40">
        <w:rPr>
          <w:rFonts w:ascii="Times New Roman" w:cs="Times New Roman"/>
          <w:color w:val="auto"/>
          <w:sz w:val="2"/>
          <w:szCs w:val="2"/>
        </w:rPr>
        <w:t>опросы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публикаций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мнения.</w:t>
      </w:r>
      <w:r w:rsidR="00964561" w:rsidRPr="00C17E40">
        <w:rPr>
          <w:rFonts w:ascii="Times New Roman" w:cs="Times New Roman"/>
          <w:color w:val="auto"/>
          <w:sz w:val="2"/>
          <w:szCs w:val="2"/>
        </w:rPr>
        <w:t>[30]</w:t>
      </w:r>
    </w:p>
    <w:p w14:paraId="58ED34BF" w14:textId="0FFECB0C" w:rsidR="00547EA3" w:rsidRPr="00C17E40" w:rsidRDefault="00547EA3" w:rsidP="004F3CCD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Помимо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rFonts w:ascii="Times New Roman" w:cs="Times New Roman"/>
          <w:color w:val="auto"/>
          <w:sz w:val="2"/>
          <w:szCs w:val="2"/>
        </w:rPr>
        <w:t>политиков,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оплата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PR-технологии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заказных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размещение  </w:t>
      </w:r>
      <w:r w:rsidRPr="00C17E40">
        <w:rPr>
          <w:rFonts w:ascii="Times New Roman" w:cs="Times New Roman"/>
          <w:color w:val="auto"/>
          <w:sz w:val="2"/>
          <w:szCs w:val="2"/>
        </w:rPr>
        <w:t>также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опирались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черный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различные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понимании 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рынка </w:t>
      </w:r>
      <w:r w:rsidRPr="00C17E40">
        <w:rPr>
          <w:rFonts w:ascii="Times New Roman" w:cs="Times New Roman"/>
          <w:color w:val="auto"/>
          <w:sz w:val="2"/>
          <w:szCs w:val="2"/>
        </w:rPr>
        <w:t>деятели.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 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опоре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основном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предметом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призывы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сих 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народу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таким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истинное 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Черный  </w:t>
      </w:r>
      <w:r w:rsidRPr="00C17E40">
        <w:rPr>
          <w:rFonts w:ascii="Times New Roman" w:cs="Times New Roman"/>
          <w:color w:val="auto"/>
          <w:sz w:val="2"/>
          <w:szCs w:val="2"/>
        </w:rPr>
        <w:t>движениям,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сложилось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Американская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мнения  </w:t>
      </w:r>
      <w:r w:rsidRPr="00C17E40">
        <w:rPr>
          <w:rFonts w:ascii="Times New Roman" w:cs="Times New Roman"/>
          <w:color w:val="auto"/>
          <w:sz w:val="2"/>
          <w:szCs w:val="2"/>
        </w:rPr>
        <w:t>Партия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обратное </w:t>
      </w:r>
      <w:r w:rsidRPr="00C17E40">
        <w:rPr>
          <w:rFonts w:ascii="Times New Roman" w:cs="Times New Roman"/>
          <w:color w:val="auto"/>
          <w:sz w:val="2"/>
          <w:szCs w:val="2"/>
        </w:rPr>
        <w:t>Мира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неэффективен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Женский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подход  </w:t>
      </w:r>
      <w:r w:rsidRPr="00C17E40">
        <w:rPr>
          <w:rFonts w:ascii="Times New Roman" w:cs="Times New Roman"/>
          <w:color w:val="auto"/>
          <w:sz w:val="2"/>
          <w:szCs w:val="2"/>
        </w:rPr>
        <w:t>Христианский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rFonts w:ascii="Times New Roman" w:cs="Times New Roman"/>
          <w:color w:val="auto"/>
          <w:sz w:val="2"/>
          <w:szCs w:val="2"/>
        </w:rPr>
        <w:t>Союз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Умеренных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специалисты  </w:t>
      </w:r>
      <w:r w:rsidRPr="00C17E40">
        <w:rPr>
          <w:rFonts w:ascii="Times New Roman" w:cs="Times New Roman"/>
          <w:color w:val="auto"/>
          <w:sz w:val="2"/>
          <w:szCs w:val="2"/>
        </w:rPr>
        <w:t>удалось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поводов </w:t>
      </w:r>
      <w:r w:rsidRPr="00C17E40">
        <w:rPr>
          <w:rFonts w:ascii="Times New Roman" w:cs="Times New Roman"/>
          <w:color w:val="auto"/>
          <w:sz w:val="2"/>
          <w:szCs w:val="2"/>
        </w:rPr>
        <w:t>добиться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предоставление  </w:t>
      </w:r>
      <w:r w:rsidRPr="00C17E40">
        <w:rPr>
          <w:rFonts w:ascii="Times New Roman" w:cs="Times New Roman"/>
          <w:color w:val="auto"/>
          <w:sz w:val="2"/>
          <w:szCs w:val="2"/>
        </w:rPr>
        <w:t>определенных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информационная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искусство   </w:t>
      </w:r>
      <w:r w:rsidRPr="00C17E40">
        <w:rPr>
          <w:rFonts w:ascii="Times New Roman" w:cs="Times New Roman"/>
          <w:color w:val="auto"/>
          <w:sz w:val="2"/>
          <w:szCs w:val="2"/>
        </w:rPr>
        <w:t>успехов.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празднике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цвет </w:t>
      </w:r>
      <w:r w:rsidRPr="00C17E40">
        <w:rPr>
          <w:rFonts w:ascii="Times New Roman" w:cs="Times New Roman"/>
          <w:color w:val="auto"/>
          <w:sz w:val="2"/>
          <w:szCs w:val="2"/>
        </w:rPr>
        <w:t>столетнего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каждому  </w:t>
      </w:r>
      <w:r w:rsidRPr="00C17E40">
        <w:rPr>
          <w:rFonts w:ascii="Times New Roman" w:cs="Times New Roman"/>
          <w:color w:val="auto"/>
          <w:sz w:val="2"/>
          <w:szCs w:val="2"/>
        </w:rPr>
        <w:t>юбилея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независимости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технологий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виды  </w:t>
      </w:r>
      <w:r w:rsidRPr="00C17E40">
        <w:rPr>
          <w:rFonts w:ascii="Times New Roman" w:cs="Times New Roman"/>
          <w:color w:val="auto"/>
          <w:sz w:val="2"/>
          <w:szCs w:val="2"/>
        </w:rPr>
        <w:t>в1876г.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Филадельфии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условно  </w:t>
      </w:r>
      <w:r w:rsidRPr="00C17E40">
        <w:rPr>
          <w:rFonts w:ascii="Times New Roman" w:cs="Times New Roman"/>
          <w:color w:val="auto"/>
          <w:sz w:val="2"/>
          <w:szCs w:val="2"/>
        </w:rPr>
        <w:t>лидеры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Блэку  </w:t>
      </w:r>
      <w:r w:rsidRPr="00C17E40">
        <w:rPr>
          <w:rFonts w:ascii="Times New Roman" w:cs="Times New Roman"/>
          <w:color w:val="auto"/>
          <w:sz w:val="2"/>
          <w:szCs w:val="2"/>
        </w:rPr>
        <w:t>движения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классификацию 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равноправие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Рассмотрим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разновидностей   </w:t>
      </w:r>
      <w:r w:rsidRPr="00C17E40">
        <w:rPr>
          <w:rFonts w:ascii="Times New Roman" w:cs="Times New Roman"/>
          <w:color w:val="auto"/>
          <w:sz w:val="2"/>
          <w:szCs w:val="2"/>
        </w:rPr>
        <w:t>женщин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</w:t>
      </w:r>
      <w:r w:rsidRPr="00C17E40">
        <w:rPr>
          <w:rFonts w:ascii="Times New Roman" w:cs="Times New Roman"/>
          <w:color w:val="auto"/>
          <w:sz w:val="2"/>
          <w:szCs w:val="2"/>
        </w:rPr>
        <w:t>устроили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ситуации  </w:t>
      </w:r>
      <w:r w:rsidRPr="00C17E40">
        <w:rPr>
          <w:rFonts w:ascii="Times New Roman" w:cs="Times New Roman"/>
          <w:color w:val="auto"/>
          <w:sz w:val="2"/>
          <w:szCs w:val="2"/>
        </w:rPr>
        <w:t>демонстрацию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кризисов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ситуациям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сумели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Подготовка  </w:t>
      </w:r>
      <w:r w:rsidRPr="00C17E40">
        <w:rPr>
          <w:rFonts w:ascii="Times New Roman" w:cs="Times New Roman"/>
          <w:color w:val="auto"/>
          <w:sz w:val="2"/>
          <w:szCs w:val="2"/>
        </w:rPr>
        <w:t>привлечь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Реклама </w:t>
      </w:r>
      <w:r w:rsidRPr="00C17E40">
        <w:rPr>
          <w:rFonts w:ascii="Times New Roman" w:cs="Times New Roman"/>
          <w:color w:val="auto"/>
          <w:sz w:val="2"/>
          <w:szCs w:val="2"/>
        </w:rPr>
        <w:t>внимание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связи </w:t>
      </w:r>
      <w:r w:rsidRPr="00C17E40">
        <w:rPr>
          <w:rFonts w:ascii="Times New Roman" w:cs="Times New Roman"/>
          <w:color w:val="auto"/>
          <w:sz w:val="2"/>
          <w:szCs w:val="2"/>
        </w:rPr>
        <w:t>тому,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власти </w:t>
      </w:r>
      <w:r w:rsidRPr="00C17E40">
        <w:rPr>
          <w:rFonts w:ascii="Times New Roman" w:cs="Times New Roman"/>
          <w:color w:val="auto"/>
          <w:sz w:val="2"/>
          <w:szCs w:val="2"/>
        </w:rPr>
        <w:t>еще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обладают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обществом  </w:t>
      </w:r>
      <w:r w:rsidRPr="00C17E40">
        <w:rPr>
          <w:rFonts w:ascii="Times New Roman" w:cs="Times New Roman"/>
          <w:color w:val="auto"/>
          <w:sz w:val="2"/>
          <w:szCs w:val="2"/>
        </w:rPr>
        <w:t>всеми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Связи  </w:t>
      </w:r>
      <w:r w:rsidRPr="00C17E40">
        <w:rPr>
          <w:rFonts w:ascii="Times New Roman" w:cs="Times New Roman"/>
          <w:color w:val="auto"/>
          <w:sz w:val="2"/>
          <w:szCs w:val="2"/>
        </w:rPr>
        <w:t>гражданскими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информации </w:t>
      </w:r>
      <w:r w:rsidRPr="00C17E40">
        <w:rPr>
          <w:rFonts w:ascii="Times New Roman" w:cs="Times New Roman"/>
          <w:color w:val="auto"/>
          <w:sz w:val="2"/>
          <w:szCs w:val="2"/>
        </w:rPr>
        <w:t>правами.</w:t>
      </w:r>
    </w:p>
    <w:p w14:paraId="1F0D5E6D" w14:textId="2865F475" w:rsidR="00547EA3" w:rsidRPr="00C17E40" w:rsidRDefault="00547EA3" w:rsidP="004F3CCD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Наиболее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  </w:t>
      </w:r>
      <w:r w:rsidRPr="00C17E40">
        <w:rPr>
          <w:rFonts w:ascii="Times New Roman" w:cs="Times New Roman"/>
          <w:color w:val="auto"/>
          <w:sz w:val="2"/>
          <w:szCs w:val="2"/>
        </w:rPr>
        <w:t>выдающимся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потенциальными </w:t>
      </w:r>
      <w:r w:rsidRPr="00C17E40">
        <w:rPr>
          <w:rFonts w:ascii="Times New Roman" w:cs="Times New Roman"/>
          <w:color w:val="auto"/>
          <w:sz w:val="2"/>
          <w:szCs w:val="2"/>
        </w:rPr>
        <w:t>движением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партнерами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постоянных  </w:t>
      </w:r>
      <w:r w:rsidRPr="00C17E40">
        <w:rPr>
          <w:rFonts w:ascii="Times New Roman" w:cs="Times New Roman"/>
          <w:color w:val="auto"/>
          <w:sz w:val="2"/>
          <w:szCs w:val="2"/>
        </w:rPr>
        <w:t>протеста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коммуникации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XIX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традиции </w:t>
      </w:r>
      <w:r w:rsidRPr="00C17E40">
        <w:rPr>
          <w:rFonts w:ascii="Times New Roman" w:cs="Times New Roman"/>
          <w:color w:val="auto"/>
          <w:sz w:val="2"/>
          <w:szCs w:val="2"/>
        </w:rPr>
        <w:t>в.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аболиционизм,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конфликтов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технологий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движение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Совершенствование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вопросы  </w:t>
      </w:r>
      <w:r w:rsidRPr="00C17E40">
        <w:rPr>
          <w:rFonts w:ascii="Times New Roman" w:cs="Times New Roman"/>
          <w:color w:val="auto"/>
          <w:sz w:val="2"/>
          <w:szCs w:val="2"/>
        </w:rPr>
        <w:t>против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рабства,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взаимодействия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быт  </w:t>
      </w:r>
      <w:r w:rsidRPr="00C17E40">
        <w:rPr>
          <w:rFonts w:ascii="Times New Roman" w:cs="Times New Roman"/>
          <w:color w:val="auto"/>
          <w:sz w:val="2"/>
          <w:szCs w:val="2"/>
        </w:rPr>
        <w:t>которое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поддерживали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творчество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культуры </w:t>
      </w:r>
      <w:r w:rsidRPr="00C17E40">
        <w:rPr>
          <w:rFonts w:ascii="Times New Roman" w:cs="Times New Roman"/>
          <w:color w:val="auto"/>
          <w:sz w:val="2"/>
          <w:szCs w:val="2"/>
        </w:rPr>
        <w:t>многие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стиль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«,  </w:t>
      </w:r>
      <w:r w:rsidRPr="00C17E40">
        <w:rPr>
          <w:rFonts w:ascii="Times New Roman" w:cs="Times New Roman"/>
          <w:color w:val="auto"/>
          <w:sz w:val="2"/>
          <w:szCs w:val="2"/>
        </w:rPr>
        <w:t>акциях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организации  </w:t>
      </w:r>
      <w:r w:rsidRPr="00C17E40">
        <w:rPr>
          <w:rFonts w:ascii="Times New Roman" w:cs="Times New Roman"/>
          <w:color w:val="auto"/>
          <w:sz w:val="2"/>
          <w:szCs w:val="2"/>
        </w:rPr>
        <w:t>пресс-релизы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лидера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rFonts w:ascii="Times New Roman" w:cs="Times New Roman"/>
          <w:color w:val="auto"/>
          <w:sz w:val="2"/>
          <w:szCs w:val="2"/>
        </w:rPr>
        <w:t>постановочные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отношения </w:t>
      </w:r>
      <w:r w:rsidRPr="00C17E40">
        <w:rPr>
          <w:rFonts w:ascii="Times New Roman" w:cs="Times New Roman"/>
          <w:color w:val="auto"/>
          <w:sz w:val="2"/>
          <w:szCs w:val="2"/>
        </w:rPr>
        <w:t>события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определенного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rFonts w:ascii="Times New Roman" w:cs="Times New Roman"/>
          <w:color w:val="auto"/>
          <w:sz w:val="2"/>
          <w:szCs w:val="2"/>
        </w:rPr>
        <w:t>освещения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прессе,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последних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прямую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специфику  </w:t>
      </w:r>
      <w:r w:rsidRPr="00C17E40">
        <w:rPr>
          <w:rFonts w:ascii="Times New Roman" w:cs="Times New Roman"/>
          <w:color w:val="auto"/>
          <w:sz w:val="2"/>
          <w:szCs w:val="2"/>
        </w:rPr>
        <w:t>поддержку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внутренние  </w:t>
      </w:r>
      <w:r w:rsidRPr="00C17E40">
        <w:rPr>
          <w:rFonts w:ascii="Times New Roman" w:cs="Times New Roman"/>
          <w:color w:val="auto"/>
          <w:sz w:val="2"/>
          <w:szCs w:val="2"/>
        </w:rPr>
        <w:t>со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стороны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окружающим 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деятелей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коммуникации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отношения </w:t>
      </w:r>
      <w:r w:rsidRPr="00C17E40">
        <w:rPr>
          <w:rFonts w:ascii="Times New Roman" w:cs="Times New Roman"/>
          <w:color w:val="auto"/>
          <w:sz w:val="2"/>
          <w:szCs w:val="2"/>
        </w:rPr>
        <w:t>редакторов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коммуникации  </w:t>
      </w:r>
      <w:r w:rsidRPr="00C17E40">
        <w:rPr>
          <w:rFonts w:ascii="Times New Roman" w:cs="Times New Roman"/>
          <w:color w:val="auto"/>
          <w:sz w:val="2"/>
          <w:szCs w:val="2"/>
        </w:rPr>
        <w:t>газет,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делится 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rFonts w:ascii="Times New Roman" w:cs="Times New Roman"/>
          <w:color w:val="auto"/>
          <w:sz w:val="2"/>
          <w:szCs w:val="2"/>
        </w:rPr>
        <w:t>союз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средствами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разновидности  </w:t>
      </w:r>
      <w:r w:rsidRPr="00C17E40">
        <w:rPr>
          <w:rFonts w:ascii="Times New Roman" w:cs="Times New Roman"/>
          <w:color w:val="auto"/>
          <w:sz w:val="2"/>
          <w:szCs w:val="2"/>
        </w:rPr>
        <w:t>массовой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аудиторию </w:t>
      </w:r>
      <w:r w:rsidRPr="00C17E40">
        <w:rPr>
          <w:rFonts w:ascii="Times New Roman" w:cs="Times New Roman"/>
          <w:color w:val="auto"/>
          <w:sz w:val="2"/>
          <w:szCs w:val="2"/>
        </w:rPr>
        <w:t>информации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воздействия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для   </w:t>
      </w:r>
      <w:r w:rsidRPr="00C17E40">
        <w:rPr>
          <w:rFonts w:ascii="Times New Roman" w:cs="Times New Roman"/>
          <w:color w:val="auto"/>
          <w:sz w:val="2"/>
          <w:szCs w:val="2"/>
        </w:rPr>
        <w:t>расширял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возможности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создавал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вырабатывает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rFonts w:ascii="Times New Roman" w:cs="Times New Roman"/>
          <w:color w:val="auto"/>
          <w:sz w:val="2"/>
          <w:szCs w:val="2"/>
        </w:rPr>
        <w:t>репутацию.</w:t>
      </w:r>
    </w:p>
    <w:p w14:paraId="5EEC49AC" w14:textId="1213F9E3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Поэтому  </w:t>
      </w:r>
      <w:r w:rsidRPr="00C17E40">
        <w:rPr>
          <w:rFonts w:ascii="Times New Roman" w:cs="Times New Roman"/>
          <w:color w:val="auto"/>
          <w:sz w:val="2"/>
          <w:szCs w:val="2"/>
        </w:rPr>
        <w:t>время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Гражданской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рождает  </w:t>
      </w:r>
      <w:r w:rsidRPr="00C17E40">
        <w:rPr>
          <w:rFonts w:ascii="Times New Roman" w:cs="Times New Roman"/>
          <w:color w:val="auto"/>
          <w:sz w:val="2"/>
          <w:szCs w:val="2"/>
        </w:rPr>
        <w:t>войны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рынка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привлечения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соответствии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денег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военные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менее </w:t>
      </w:r>
      <w:r w:rsidRPr="00C17E40">
        <w:rPr>
          <w:rFonts w:ascii="Times New Roman" w:cs="Times New Roman"/>
          <w:color w:val="auto"/>
          <w:sz w:val="2"/>
          <w:szCs w:val="2"/>
        </w:rPr>
        <w:t>нужды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впервые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которые </w:t>
      </w:r>
      <w:r w:rsidRPr="00C17E40">
        <w:rPr>
          <w:rFonts w:ascii="Times New Roman" w:cs="Times New Roman"/>
          <w:color w:val="auto"/>
          <w:sz w:val="2"/>
          <w:szCs w:val="2"/>
        </w:rPr>
        <w:t>был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вкусами  </w:t>
      </w:r>
      <w:r w:rsidRPr="00C17E40">
        <w:rPr>
          <w:rFonts w:ascii="Times New Roman" w:cs="Times New Roman"/>
          <w:color w:val="auto"/>
          <w:sz w:val="2"/>
          <w:szCs w:val="2"/>
        </w:rPr>
        <w:t>такой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почитателей  </w:t>
      </w:r>
      <w:r w:rsidRPr="00C17E40">
        <w:rPr>
          <w:rFonts w:ascii="Times New Roman" w:cs="Times New Roman"/>
          <w:color w:val="auto"/>
          <w:sz w:val="2"/>
          <w:szCs w:val="2"/>
        </w:rPr>
        <w:t>успешный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кругом  </w:t>
      </w:r>
      <w:r w:rsidRPr="00C17E40">
        <w:rPr>
          <w:rFonts w:ascii="Times New Roman" w:cs="Times New Roman"/>
          <w:color w:val="auto"/>
          <w:sz w:val="2"/>
          <w:szCs w:val="2"/>
        </w:rPr>
        <w:t>механизм,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PR-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кампания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довольно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сбору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субкультуры  </w:t>
      </w:r>
      <w:r w:rsidRPr="00C17E40">
        <w:rPr>
          <w:rFonts w:ascii="Times New Roman" w:cs="Times New Roman"/>
          <w:color w:val="auto"/>
          <w:sz w:val="2"/>
          <w:szCs w:val="2"/>
        </w:rPr>
        <w:t>средств.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сознании </w:t>
      </w:r>
      <w:r w:rsidRPr="00C17E40">
        <w:rPr>
          <w:rFonts w:ascii="Times New Roman" w:cs="Times New Roman"/>
          <w:color w:val="auto"/>
          <w:sz w:val="2"/>
          <w:szCs w:val="2"/>
        </w:rPr>
        <w:t>Казначейство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настроений  </w:t>
      </w:r>
      <w:r w:rsidRPr="00C17E40">
        <w:rPr>
          <w:rFonts w:ascii="Times New Roman" w:cs="Times New Roman"/>
          <w:color w:val="auto"/>
          <w:sz w:val="2"/>
          <w:szCs w:val="2"/>
        </w:rPr>
        <w:t>назначило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конкретный  </w:t>
      </w:r>
      <w:r w:rsidRPr="00C17E40">
        <w:rPr>
          <w:rFonts w:ascii="Times New Roman" w:cs="Times New Roman"/>
          <w:color w:val="auto"/>
          <w:sz w:val="2"/>
          <w:szCs w:val="2"/>
        </w:rPr>
        <w:t>банкира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rFonts w:ascii="Times New Roman" w:cs="Times New Roman"/>
          <w:color w:val="auto"/>
          <w:sz w:val="2"/>
          <w:szCs w:val="2"/>
        </w:rPr>
        <w:t>Джея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Кука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различными </w:t>
      </w:r>
      <w:r w:rsidRPr="00C17E40">
        <w:rPr>
          <w:rFonts w:ascii="Times New Roman" w:cs="Times New Roman"/>
          <w:color w:val="auto"/>
          <w:sz w:val="2"/>
          <w:szCs w:val="2"/>
        </w:rPr>
        <w:t>ответственным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субкультур 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субкультуры </w:t>
      </w:r>
      <w:r w:rsidRPr="00C17E40">
        <w:rPr>
          <w:rFonts w:ascii="Times New Roman" w:cs="Times New Roman"/>
          <w:color w:val="auto"/>
          <w:sz w:val="2"/>
          <w:szCs w:val="2"/>
        </w:rPr>
        <w:t>продажу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правило </w:t>
      </w:r>
      <w:r w:rsidRPr="00C17E40">
        <w:rPr>
          <w:rFonts w:ascii="Times New Roman" w:cs="Times New Roman"/>
          <w:color w:val="auto"/>
          <w:sz w:val="2"/>
          <w:szCs w:val="2"/>
        </w:rPr>
        <w:t>населению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военных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 </w:t>
      </w:r>
      <w:r w:rsidRPr="00C17E40">
        <w:rPr>
          <w:rFonts w:ascii="Times New Roman" w:cs="Times New Roman"/>
          <w:color w:val="auto"/>
          <w:sz w:val="2"/>
          <w:szCs w:val="2"/>
        </w:rPr>
        <w:t>облигаций.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Продажа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облигаций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иного  </w:t>
      </w:r>
      <w:r w:rsidRPr="00C17E40">
        <w:rPr>
          <w:rFonts w:ascii="Times New Roman" w:cs="Times New Roman"/>
          <w:color w:val="auto"/>
          <w:sz w:val="2"/>
          <w:szCs w:val="2"/>
        </w:rPr>
        <w:t>финансированию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  </w:t>
      </w:r>
      <w:r w:rsidRPr="00C17E40">
        <w:rPr>
          <w:rFonts w:ascii="Times New Roman" w:cs="Times New Roman"/>
          <w:color w:val="auto"/>
          <w:sz w:val="2"/>
          <w:szCs w:val="2"/>
        </w:rPr>
        <w:t>армии,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которого  </w:t>
      </w:r>
      <w:r w:rsidRPr="00C17E40">
        <w:rPr>
          <w:rFonts w:ascii="Times New Roman" w:cs="Times New Roman"/>
          <w:color w:val="auto"/>
          <w:sz w:val="2"/>
          <w:szCs w:val="2"/>
        </w:rPr>
        <w:t>вызвала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всплеск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культурной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учитывать  </w:t>
      </w:r>
      <w:r w:rsidRPr="00C17E40">
        <w:rPr>
          <w:rFonts w:ascii="Times New Roman" w:cs="Times New Roman"/>
          <w:color w:val="auto"/>
          <w:sz w:val="2"/>
          <w:szCs w:val="2"/>
        </w:rPr>
        <w:t>поддержки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мнение </w:t>
      </w:r>
      <w:r w:rsidRPr="00C17E40">
        <w:rPr>
          <w:rFonts w:ascii="Times New Roman" w:cs="Times New Roman"/>
          <w:color w:val="auto"/>
          <w:sz w:val="2"/>
          <w:szCs w:val="2"/>
        </w:rPr>
        <w:t>действий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правительства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понимать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мнением   </w:t>
      </w:r>
      <w:r w:rsidRPr="00C17E40">
        <w:rPr>
          <w:rFonts w:ascii="Times New Roman" w:cs="Times New Roman"/>
          <w:color w:val="auto"/>
          <w:sz w:val="2"/>
          <w:szCs w:val="2"/>
        </w:rPr>
        <w:t>Северных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Штатов.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морали </w:t>
      </w:r>
      <w:r w:rsidRPr="00C17E40">
        <w:rPr>
          <w:rFonts w:ascii="Times New Roman" w:cs="Times New Roman"/>
          <w:color w:val="auto"/>
          <w:sz w:val="2"/>
          <w:szCs w:val="2"/>
        </w:rPr>
        <w:t>Позднее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репутацию  </w:t>
      </w:r>
      <w:r w:rsidRPr="00C17E40">
        <w:rPr>
          <w:rFonts w:ascii="Times New Roman" w:cs="Times New Roman"/>
          <w:color w:val="auto"/>
          <w:sz w:val="2"/>
          <w:szCs w:val="2"/>
        </w:rPr>
        <w:t>эта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всегда  </w:t>
      </w:r>
      <w:r w:rsidRPr="00C17E40">
        <w:rPr>
          <w:rFonts w:ascii="Times New Roman" w:cs="Times New Roman"/>
          <w:color w:val="auto"/>
          <w:sz w:val="2"/>
          <w:szCs w:val="2"/>
        </w:rPr>
        <w:t>практика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применялась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общественной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данном 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время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заметить </w:t>
      </w:r>
      <w:r w:rsidRPr="00C17E40">
        <w:rPr>
          <w:rFonts w:ascii="Times New Roman" w:cs="Times New Roman"/>
          <w:color w:val="auto"/>
          <w:sz w:val="2"/>
          <w:szCs w:val="2"/>
        </w:rPr>
        <w:t>второй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мировой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rFonts w:ascii="Times New Roman" w:cs="Times New Roman"/>
          <w:color w:val="auto"/>
          <w:sz w:val="2"/>
          <w:szCs w:val="2"/>
        </w:rPr>
        <w:t>войны.</w:t>
      </w:r>
    </w:p>
    <w:p w14:paraId="29D32FAA" w14:textId="4F17B4E6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PR-технологии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rFonts w:ascii="Times New Roman" w:cs="Times New Roman"/>
          <w:color w:val="auto"/>
          <w:sz w:val="2"/>
          <w:szCs w:val="2"/>
        </w:rPr>
        <w:t>сыграли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высокой  </w:t>
      </w:r>
      <w:r w:rsidRPr="00C17E40">
        <w:rPr>
          <w:rFonts w:ascii="Times New Roman" w:cs="Times New Roman"/>
          <w:color w:val="auto"/>
          <w:sz w:val="2"/>
          <w:szCs w:val="2"/>
        </w:rPr>
        <w:t>важнейшую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),  </w:t>
      </w:r>
      <w:r w:rsidRPr="00C17E40">
        <w:rPr>
          <w:rFonts w:ascii="Times New Roman" w:cs="Times New Roman"/>
          <w:color w:val="auto"/>
          <w:sz w:val="2"/>
          <w:szCs w:val="2"/>
        </w:rPr>
        <w:t>роль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освоении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маркетинга </w:t>
      </w:r>
      <w:r w:rsidRPr="00C17E40">
        <w:rPr>
          <w:rFonts w:ascii="Times New Roman" w:cs="Times New Roman"/>
          <w:color w:val="auto"/>
          <w:sz w:val="2"/>
          <w:szCs w:val="2"/>
        </w:rPr>
        <w:t>Дикого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исполнителей  </w:t>
      </w:r>
      <w:r w:rsidRPr="00C17E40">
        <w:rPr>
          <w:rFonts w:ascii="Times New Roman" w:cs="Times New Roman"/>
          <w:color w:val="auto"/>
          <w:sz w:val="2"/>
          <w:szCs w:val="2"/>
        </w:rPr>
        <w:t>Запада.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исполнителю  </w:t>
      </w:r>
      <w:r w:rsidRPr="00C17E40">
        <w:rPr>
          <w:rFonts w:ascii="Times New Roman" w:cs="Times New Roman"/>
          <w:color w:val="auto"/>
          <w:sz w:val="2"/>
          <w:szCs w:val="2"/>
        </w:rPr>
        <w:t>Предшественники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аудитории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благожелательного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направленной    </w:t>
      </w:r>
      <w:r w:rsidRPr="00C17E40">
        <w:rPr>
          <w:rFonts w:ascii="Times New Roman" w:cs="Times New Roman"/>
          <w:color w:val="auto"/>
          <w:sz w:val="2"/>
          <w:szCs w:val="2"/>
        </w:rPr>
        <w:t>современных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престижной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массовой  </w:t>
      </w:r>
      <w:r w:rsidRPr="00C17E40">
        <w:rPr>
          <w:rFonts w:ascii="Times New Roman" w:cs="Times New Roman"/>
          <w:color w:val="auto"/>
          <w:sz w:val="2"/>
          <w:szCs w:val="2"/>
        </w:rPr>
        <w:t>PR-специалистов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обязательное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рилейшенз </w:t>
      </w:r>
      <w:r w:rsidRPr="00C17E40">
        <w:rPr>
          <w:rFonts w:ascii="Times New Roman" w:cs="Times New Roman"/>
          <w:color w:val="auto"/>
          <w:sz w:val="2"/>
          <w:szCs w:val="2"/>
        </w:rPr>
        <w:t>активно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общения </w:t>
      </w:r>
      <w:r w:rsidRPr="00C17E40">
        <w:rPr>
          <w:rFonts w:ascii="Times New Roman" w:cs="Times New Roman"/>
          <w:color w:val="auto"/>
          <w:sz w:val="2"/>
          <w:szCs w:val="2"/>
        </w:rPr>
        <w:t>сказочных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легендарных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героев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убедительность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необходимы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сказки,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эффективного 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общественного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общения  </w:t>
      </w:r>
      <w:r w:rsidRPr="00C17E40">
        <w:rPr>
          <w:rFonts w:ascii="Times New Roman" w:cs="Times New Roman"/>
          <w:color w:val="auto"/>
          <w:sz w:val="2"/>
          <w:szCs w:val="2"/>
        </w:rPr>
        <w:t>привлечь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покупателей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мнения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этим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землям.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следует  </w:t>
      </w:r>
      <w:r w:rsidRPr="00C17E40">
        <w:rPr>
          <w:rFonts w:ascii="Times New Roman" w:cs="Times New Roman"/>
          <w:color w:val="auto"/>
          <w:sz w:val="2"/>
          <w:szCs w:val="2"/>
        </w:rPr>
        <w:t>такими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легендарными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экстравагантным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слишком  </w:t>
      </w:r>
      <w:r w:rsidRPr="00C17E40">
        <w:rPr>
          <w:rFonts w:ascii="Times New Roman" w:cs="Times New Roman"/>
          <w:color w:val="auto"/>
          <w:sz w:val="2"/>
          <w:szCs w:val="2"/>
        </w:rPr>
        <w:t>персонажами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rFonts w:ascii="Times New Roman" w:cs="Times New Roman"/>
          <w:color w:val="auto"/>
          <w:sz w:val="2"/>
          <w:szCs w:val="2"/>
        </w:rPr>
        <w:t>были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Даниэль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общения </w:t>
      </w:r>
      <w:r w:rsidRPr="00C17E40">
        <w:rPr>
          <w:rFonts w:ascii="Times New Roman" w:cs="Times New Roman"/>
          <w:color w:val="auto"/>
          <w:sz w:val="2"/>
          <w:szCs w:val="2"/>
        </w:rPr>
        <w:t>Буне,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следить  </w:t>
      </w:r>
      <w:r w:rsidRPr="00C17E40">
        <w:rPr>
          <w:rFonts w:ascii="Times New Roman" w:cs="Times New Roman"/>
          <w:color w:val="auto"/>
          <w:sz w:val="2"/>
          <w:szCs w:val="2"/>
        </w:rPr>
        <w:t>Джордж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Амстронг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обыденности </w:t>
      </w:r>
      <w:r w:rsidRPr="00C17E40">
        <w:rPr>
          <w:rFonts w:ascii="Times New Roman" w:cs="Times New Roman"/>
          <w:color w:val="auto"/>
          <w:sz w:val="2"/>
          <w:szCs w:val="2"/>
        </w:rPr>
        <w:t>Кастер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излишней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др.,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увлекательным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Следует  </w:t>
      </w:r>
      <w:r w:rsidRPr="00C17E40">
        <w:rPr>
          <w:rFonts w:ascii="Times New Roman" w:cs="Times New Roman"/>
          <w:color w:val="auto"/>
          <w:sz w:val="2"/>
          <w:szCs w:val="2"/>
        </w:rPr>
        <w:t>циклы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романов-вестернов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женщины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целевой  </w:t>
      </w:r>
      <w:r w:rsidRPr="00C17E40">
        <w:rPr>
          <w:rFonts w:ascii="Times New Roman" w:cs="Times New Roman"/>
          <w:color w:val="auto"/>
          <w:sz w:val="2"/>
          <w:szCs w:val="2"/>
        </w:rPr>
        <w:t>об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освоении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помнить </w:t>
      </w:r>
      <w:r w:rsidRPr="00C17E40">
        <w:rPr>
          <w:rFonts w:ascii="Times New Roman" w:cs="Times New Roman"/>
          <w:color w:val="auto"/>
          <w:sz w:val="2"/>
          <w:szCs w:val="2"/>
        </w:rPr>
        <w:t>Запада.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цену </w:t>
      </w:r>
      <w:r w:rsidRPr="00C17E40">
        <w:rPr>
          <w:rFonts w:ascii="Times New Roman" w:cs="Times New Roman"/>
          <w:color w:val="auto"/>
          <w:sz w:val="2"/>
          <w:szCs w:val="2"/>
        </w:rPr>
        <w:t>Предшественники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современных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PR-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следует  </w:t>
      </w:r>
      <w:r w:rsidRPr="00C17E40">
        <w:rPr>
          <w:rFonts w:ascii="Times New Roman" w:cs="Times New Roman"/>
          <w:color w:val="auto"/>
          <w:sz w:val="2"/>
          <w:szCs w:val="2"/>
        </w:rPr>
        <w:t>специалистов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понятными </w:t>
      </w:r>
      <w:r w:rsidRPr="00C17E40">
        <w:rPr>
          <w:rFonts w:ascii="Times New Roman" w:cs="Times New Roman"/>
          <w:color w:val="auto"/>
          <w:sz w:val="2"/>
          <w:szCs w:val="2"/>
        </w:rPr>
        <w:t>поставили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быть  </w:t>
      </w:r>
      <w:r w:rsidRPr="00C17E40">
        <w:rPr>
          <w:rFonts w:ascii="Times New Roman" w:cs="Times New Roman"/>
          <w:color w:val="auto"/>
          <w:sz w:val="2"/>
          <w:szCs w:val="2"/>
        </w:rPr>
        <w:t>себе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службу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информации </w:t>
      </w:r>
      <w:r w:rsidRPr="00C17E40">
        <w:rPr>
          <w:rFonts w:ascii="Times New Roman" w:cs="Times New Roman"/>
          <w:color w:val="auto"/>
          <w:sz w:val="2"/>
          <w:szCs w:val="2"/>
        </w:rPr>
        <w:t>легендарных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правде  </w:t>
      </w:r>
      <w:r w:rsidRPr="00C17E40">
        <w:rPr>
          <w:rFonts w:ascii="Times New Roman" w:cs="Times New Roman"/>
          <w:color w:val="auto"/>
          <w:sz w:val="2"/>
          <w:szCs w:val="2"/>
        </w:rPr>
        <w:t>героев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всегда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сказки,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общения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эффективного  </w:t>
      </w:r>
      <w:r w:rsidRPr="00C17E40">
        <w:rPr>
          <w:rFonts w:ascii="Times New Roman" w:cs="Times New Roman"/>
          <w:color w:val="auto"/>
          <w:sz w:val="2"/>
          <w:szCs w:val="2"/>
        </w:rPr>
        <w:t>западные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Существует  </w:t>
      </w:r>
      <w:r w:rsidRPr="00C17E40">
        <w:rPr>
          <w:rFonts w:ascii="Times New Roman" w:cs="Times New Roman"/>
          <w:color w:val="auto"/>
          <w:sz w:val="2"/>
          <w:szCs w:val="2"/>
        </w:rPr>
        <w:t>территории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успеха </w:t>
      </w:r>
      <w:r w:rsidRPr="00C17E40">
        <w:rPr>
          <w:rFonts w:ascii="Times New Roman" w:cs="Times New Roman"/>
          <w:color w:val="auto"/>
          <w:sz w:val="2"/>
          <w:szCs w:val="2"/>
        </w:rPr>
        <w:t>США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продавались,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недвижимость.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без  </w:t>
      </w:r>
      <w:r w:rsidRPr="00C17E40">
        <w:rPr>
          <w:rFonts w:ascii="Times New Roman" w:cs="Times New Roman"/>
          <w:color w:val="auto"/>
          <w:sz w:val="2"/>
          <w:szCs w:val="2"/>
        </w:rPr>
        <w:t>Например,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имея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1784г.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отношений </w:t>
      </w:r>
      <w:r w:rsidRPr="00C17E40">
        <w:rPr>
          <w:rFonts w:ascii="Times New Roman" w:cs="Times New Roman"/>
          <w:color w:val="auto"/>
          <w:sz w:val="2"/>
          <w:szCs w:val="2"/>
        </w:rPr>
        <w:t>Джон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Филсон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место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продвижения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rFonts w:ascii="Times New Roman" w:cs="Times New Roman"/>
          <w:color w:val="auto"/>
          <w:sz w:val="2"/>
          <w:szCs w:val="2"/>
        </w:rPr>
        <w:t>сделки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rFonts w:ascii="Times New Roman" w:cs="Times New Roman"/>
          <w:color w:val="auto"/>
          <w:sz w:val="2"/>
          <w:szCs w:val="2"/>
        </w:rPr>
        <w:t>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покупке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земли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развлекал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собеседника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каковыми  </w:t>
      </w:r>
      <w:r w:rsidRPr="00C17E40">
        <w:rPr>
          <w:rFonts w:ascii="Times New Roman" w:cs="Times New Roman"/>
          <w:color w:val="auto"/>
          <w:sz w:val="2"/>
          <w:szCs w:val="2"/>
        </w:rPr>
        <w:t>рассказами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коммерческих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особенностей   </w:t>
      </w:r>
      <w:r w:rsidRPr="00C17E40">
        <w:rPr>
          <w:rFonts w:ascii="Times New Roman" w:cs="Times New Roman"/>
          <w:color w:val="auto"/>
          <w:sz w:val="2"/>
          <w:szCs w:val="2"/>
        </w:rPr>
        <w:t>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медиа </w:t>
      </w:r>
      <w:r w:rsidRPr="00C17E40">
        <w:rPr>
          <w:rFonts w:ascii="Times New Roman" w:cs="Times New Roman"/>
          <w:color w:val="auto"/>
          <w:sz w:val="2"/>
          <w:szCs w:val="2"/>
        </w:rPr>
        <w:t>Даниэле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Буне,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реклама </w:t>
      </w:r>
      <w:r w:rsidRPr="00C17E40">
        <w:rPr>
          <w:rFonts w:ascii="Times New Roman" w:cs="Times New Roman"/>
          <w:color w:val="auto"/>
          <w:sz w:val="2"/>
          <w:szCs w:val="2"/>
        </w:rPr>
        <w:t>неграмотном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торговый  </w:t>
      </w:r>
      <w:r w:rsidRPr="00C17E40">
        <w:rPr>
          <w:rFonts w:ascii="Times New Roman" w:cs="Times New Roman"/>
          <w:color w:val="auto"/>
          <w:sz w:val="2"/>
          <w:szCs w:val="2"/>
        </w:rPr>
        <w:t>охотнике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политический </w:t>
      </w:r>
      <w:r w:rsidRPr="00C17E40">
        <w:rPr>
          <w:rFonts w:ascii="Times New Roman" w:cs="Times New Roman"/>
          <w:color w:val="auto"/>
          <w:sz w:val="2"/>
          <w:szCs w:val="2"/>
        </w:rPr>
        <w:t>бродяге.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группы </w:t>
      </w:r>
      <w:r w:rsidRPr="00C17E40">
        <w:rPr>
          <w:rFonts w:ascii="Times New Roman" w:cs="Times New Roman"/>
          <w:color w:val="auto"/>
          <w:sz w:val="2"/>
          <w:szCs w:val="2"/>
        </w:rPr>
        <w:t>Спустя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почти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столетие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таким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rFonts w:ascii="Times New Roman" w:cs="Times New Roman"/>
          <w:color w:val="auto"/>
          <w:sz w:val="2"/>
          <w:szCs w:val="2"/>
        </w:rPr>
        <w:t>героем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сделали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сфере </w:t>
      </w:r>
      <w:r w:rsidRPr="00C17E40">
        <w:rPr>
          <w:rFonts w:ascii="Times New Roman" w:cs="Times New Roman"/>
          <w:color w:val="auto"/>
          <w:sz w:val="2"/>
          <w:szCs w:val="2"/>
        </w:rPr>
        <w:t>Джорджа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Амстронга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действуют  </w:t>
      </w:r>
      <w:r w:rsidRPr="00C17E40">
        <w:rPr>
          <w:rFonts w:ascii="Times New Roman" w:cs="Times New Roman"/>
          <w:color w:val="auto"/>
          <w:sz w:val="2"/>
          <w:szCs w:val="2"/>
        </w:rPr>
        <w:t>Кастера.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функций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40-х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работает  </w:t>
      </w:r>
      <w:r w:rsidRPr="00C17E40">
        <w:rPr>
          <w:rFonts w:ascii="Times New Roman" w:cs="Times New Roman"/>
          <w:color w:val="auto"/>
          <w:sz w:val="2"/>
          <w:szCs w:val="2"/>
        </w:rPr>
        <w:t>годах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XIX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сферы </w:t>
      </w:r>
      <w:r w:rsidRPr="00C17E40">
        <w:rPr>
          <w:rFonts w:ascii="Times New Roman" w:cs="Times New Roman"/>
          <w:color w:val="auto"/>
          <w:sz w:val="2"/>
          <w:szCs w:val="2"/>
        </w:rPr>
        <w:t>века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интерес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исходя  </w:t>
      </w:r>
      <w:r w:rsidRPr="00C17E40">
        <w:rPr>
          <w:rFonts w:ascii="Times New Roman" w:cs="Times New Roman"/>
          <w:color w:val="auto"/>
          <w:sz w:val="2"/>
          <w:szCs w:val="2"/>
        </w:rPr>
        <w:t>западным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территориям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быть  </w:t>
      </w:r>
      <w:r w:rsidRPr="00C17E40">
        <w:rPr>
          <w:rFonts w:ascii="Times New Roman" w:cs="Times New Roman"/>
          <w:color w:val="auto"/>
          <w:sz w:val="2"/>
          <w:szCs w:val="2"/>
        </w:rPr>
        <w:t>активно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Следовательно </w:t>
      </w:r>
      <w:r w:rsidRPr="00C17E40">
        <w:rPr>
          <w:rFonts w:ascii="Times New Roman" w:cs="Times New Roman"/>
          <w:color w:val="auto"/>
          <w:sz w:val="2"/>
          <w:szCs w:val="2"/>
        </w:rPr>
        <w:t>поддерживался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различными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можно 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количество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Таких  </w:t>
      </w:r>
      <w:r w:rsidRPr="00C17E40">
        <w:rPr>
          <w:rFonts w:ascii="Times New Roman" w:cs="Times New Roman"/>
          <w:color w:val="auto"/>
          <w:sz w:val="2"/>
          <w:szCs w:val="2"/>
        </w:rPr>
        <w:t>деятелями.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Священник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имеет  </w:t>
      </w:r>
      <w:r w:rsidRPr="00C17E40">
        <w:rPr>
          <w:rFonts w:ascii="Times New Roman" w:cs="Times New Roman"/>
          <w:color w:val="auto"/>
          <w:sz w:val="2"/>
          <w:szCs w:val="2"/>
        </w:rPr>
        <w:t>Джейсон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том </w:t>
      </w:r>
      <w:r w:rsidRPr="00C17E40">
        <w:rPr>
          <w:rFonts w:ascii="Times New Roman" w:cs="Times New Roman"/>
          <w:color w:val="auto"/>
          <w:sz w:val="2"/>
          <w:szCs w:val="2"/>
        </w:rPr>
        <w:t>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несколько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правило </w:t>
      </w:r>
      <w:r w:rsidRPr="00C17E40">
        <w:rPr>
          <w:rFonts w:ascii="Times New Roman" w:cs="Times New Roman"/>
          <w:color w:val="auto"/>
          <w:sz w:val="2"/>
          <w:szCs w:val="2"/>
        </w:rPr>
        <w:t>методистских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Определение  </w:t>
      </w:r>
      <w:r w:rsidRPr="00C17E40">
        <w:rPr>
          <w:rFonts w:ascii="Times New Roman" w:cs="Times New Roman"/>
          <w:color w:val="auto"/>
          <w:sz w:val="2"/>
          <w:szCs w:val="2"/>
        </w:rPr>
        <w:t>миссионеров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подразделения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также  </w:t>
      </w:r>
      <w:r w:rsidRPr="00C17E40">
        <w:rPr>
          <w:rFonts w:ascii="Times New Roman" w:cs="Times New Roman"/>
          <w:color w:val="auto"/>
          <w:sz w:val="2"/>
          <w:szCs w:val="2"/>
        </w:rPr>
        <w:t>старались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«продать»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включают  </w:t>
      </w:r>
      <w:r w:rsidRPr="00C17E40">
        <w:rPr>
          <w:rFonts w:ascii="Times New Roman" w:cs="Times New Roman"/>
          <w:color w:val="auto"/>
          <w:sz w:val="2"/>
          <w:szCs w:val="2"/>
        </w:rPr>
        <w:t>долину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компаниях  </w:t>
      </w:r>
      <w:r w:rsidRPr="00C17E40">
        <w:rPr>
          <w:rFonts w:ascii="Times New Roman" w:cs="Times New Roman"/>
          <w:color w:val="auto"/>
          <w:sz w:val="2"/>
          <w:szCs w:val="2"/>
        </w:rPr>
        <w:t>Вильяметт,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рекламы </w:t>
      </w:r>
      <w:r w:rsidRPr="00C17E40">
        <w:rPr>
          <w:rFonts w:ascii="Times New Roman" w:cs="Times New Roman"/>
          <w:color w:val="auto"/>
          <w:sz w:val="2"/>
          <w:szCs w:val="2"/>
        </w:rPr>
        <w:t>вблизи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содержится  </w:t>
      </w:r>
      <w:r w:rsidRPr="00C17E40">
        <w:rPr>
          <w:rFonts w:ascii="Times New Roman" w:cs="Times New Roman"/>
          <w:color w:val="auto"/>
          <w:sz w:val="2"/>
          <w:szCs w:val="2"/>
        </w:rPr>
        <w:t>Салема,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некоторых  </w:t>
      </w:r>
      <w:r w:rsidRPr="00C17E40">
        <w:rPr>
          <w:rFonts w:ascii="Times New Roman" w:cs="Times New Roman"/>
          <w:color w:val="auto"/>
          <w:sz w:val="2"/>
          <w:szCs w:val="2"/>
        </w:rPr>
        <w:t>штат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Орегон,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отмечает </w:t>
      </w:r>
      <w:r w:rsidRPr="00C17E40">
        <w:rPr>
          <w:rFonts w:ascii="Times New Roman" w:cs="Times New Roman"/>
          <w:color w:val="auto"/>
          <w:sz w:val="2"/>
          <w:szCs w:val="2"/>
        </w:rPr>
        <w:t>где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рекламы </w:t>
      </w:r>
      <w:r w:rsidRPr="00C17E40">
        <w:rPr>
          <w:rFonts w:ascii="Times New Roman" w:cs="Times New Roman"/>
          <w:color w:val="auto"/>
          <w:sz w:val="2"/>
          <w:szCs w:val="2"/>
        </w:rPr>
        <w:t>Натаниэль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отличий  </w:t>
      </w:r>
      <w:r w:rsidRPr="00C17E40">
        <w:rPr>
          <w:rFonts w:ascii="Times New Roman" w:cs="Times New Roman"/>
          <w:color w:val="auto"/>
          <w:sz w:val="2"/>
          <w:szCs w:val="2"/>
        </w:rPr>
        <w:t>уже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дважды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предлагает  </w:t>
      </w:r>
      <w:r w:rsidRPr="00C17E40">
        <w:rPr>
          <w:rFonts w:ascii="Times New Roman" w:cs="Times New Roman"/>
          <w:color w:val="auto"/>
          <w:sz w:val="2"/>
          <w:szCs w:val="2"/>
        </w:rPr>
        <w:t>пытался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Блек </w:t>
      </w:r>
      <w:r w:rsidRPr="00C17E40">
        <w:rPr>
          <w:rFonts w:ascii="Times New Roman" w:cs="Times New Roman"/>
          <w:color w:val="auto"/>
          <w:sz w:val="2"/>
          <w:szCs w:val="2"/>
        </w:rPr>
        <w:t>основать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поселение.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области  </w:t>
      </w:r>
      <w:r w:rsidRPr="00C17E40">
        <w:rPr>
          <w:rFonts w:ascii="Times New Roman" w:cs="Times New Roman"/>
          <w:color w:val="auto"/>
          <w:sz w:val="2"/>
          <w:szCs w:val="2"/>
        </w:rPr>
        <w:t>Миссионеры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известный  </w:t>
      </w:r>
      <w:r w:rsidRPr="00C17E40">
        <w:rPr>
          <w:rFonts w:ascii="Times New Roman" w:cs="Times New Roman"/>
          <w:color w:val="auto"/>
          <w:sz w:val="2"/>
          <w:szCs w:val="2"/>
        </w:rPr>
        <w:t>прибыли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</w:t>
      </w:r>
      <w:r w:rsidRPr="00C17E40">
        <w:rPr>
          <w:rFonts w:ascii="Times New Roman" w:cs="Times New Roman"/>
          <w:color w:val="auto"/>
          <w:sz w:val="2"/>
          <w:szCs w:val="2"/>
        </w:rPr>
        <w:t>туда,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используемых  </w:t>
      </w:r>
      <w:r w:rsidRPr="00C17E40">
        <w:rPr>
          <w:rFonts w:ascii="Times New Roman" w:cs="Times New Roman"/>
          <w:color w:val="auto"/>
          <w:sz w:val="2"/>
          <w:szCs w:val="2"/>
        </w:rPr>
        <w:t>обратить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традиционных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ряд  </w:t>
      </w:r>
      <w:r w:rsidRPr="00C17E40">
        <w:rPr>
          <w:rFonts w:ascii="Times New Roman" w:cs="Times New Roman"/>
          <w:color w:val="auto"/>
          <w:sz w:val="2"/>
          <w:szCs w:val="2"/>
        </w:rPr>
        <w:t>христианство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местных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время  </w:t>
      </w:r>
      <w:r w:rsidRPr="00C17E40">
        <w:rPr>
          <w:rFonts w:ascii="Times New Roman" w:cs="Times New Roman"/>
          <w:color w:val="auto"/>
          <w:sz w:val="2"/>
          <w:szCs w:val="2"/>
        </w:rPr>
        <w:t>индейцев,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реклама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люди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неотъемлемой  </w:t>
      </w:r>
      <w:r w:rsidRPr="00C17E40">
        <w:rPr>
          <w:rFonts w:ascii="Times New Roman" w:cs="Times New Roman"/>
          <w:color w:val="auto"/>
          <w:sz w:val="2"/>
          <w:szCs w:val="2"/>
        </w:rPr>
        <w:t>стали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 </w:t>
      </w:r>
      <w:r w:rsidRPr="00C17E40">
        <w:rPr>
          <w:rFonts w:ascii="Times New Roman" w:cs="Times New Roman"/>
          <w:color w:val="auto"/>
          <w:sz w:val="2"/>
          <w:szCs w:val="2"/>
        </w:rPr>
        <w:t>переезжать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степени  </w:t>
      </w:r>
      <w:r w:rsidRPr="00C17E40">
        <w:rPr>
          <w:rFonts w:ascii="Times New Roman" w:cs="Times New Roman"/>
          <w:color w:val="auto"/>
          <w:sz w:val="2"/>
          <w:szCs w:val="2"/>
        </w:rPr>
        <w:t>туда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поселение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пиары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либо </w:t>
      </w:r>
      <w:r w:rsidRPr="00C17E40">
        <w:rPr>
          <w:rFonts w:ascii="Times New Roman" w:cs="Times New Roman"/>
          <w:color w:val="auto"/>
          <w:sz w:val="2"/>
          <w:szCs w:val="2"/>
        </w:rPr>
        <w:t>после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проведенной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пропагандистской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кого </w:t>
      </w:r>
      <w:r w:rsidRPr="00C17E40">
        <w:rPr>
          <w:rFonts w:ascii="Times New Roman" w:cs="Times New Roman"/>
          <w:color w:val="auto"/>
          <w:sz w:val="2"/>
          <w:szCs w:val="2"/>
        </w:rPr>
        <w:t>кампании.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приемы  </w:t>
      </w:r>
      <w:r w:rsidRPr="00C17E40">
        <w:rPr>
          <w:rFonts w:ascii="Times New Roman" w:cs="Times New Roman"/>
          <w:color w:val="auto"/>
          <w:sz w:val="2"/>
          <w:szCs w:val="2"/>
        </w:rPr>
        <w:t>Он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писал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rFonts w:ascii="Times New Roman" w:cs="Times New Roman"/>
          <w:color w:val="auto"/>
          <w:sz w:val="2"/>
          <w:szCs w:val="2"/>
        </w:rPr>
        <w:t>статьи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религиозные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Конечно </w:t>
      </w:r>
      <w:r w:rsidRPr="00C17E40">
        <w:rPr>
          <w:rFonts w:ascii="Times New Roman" w:cs="Times New Roman"/>
          <w:color w:val="auto"/>
          <w:sz w:val="2"/>
          <w:szCs w:val="2"/>
        </w:rPr>
        <w:t>издания,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их 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1838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совершил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открытые  </w:t>
      </w:r>
      <w:r w:rsidRPr="00C17E40">
        <w:rPr>
          <w:rFonts w:ascii="Times New Roman" w:cs="Times New Roman"/>
          <w:color w:val="auto"/>
          <w:sz w:val="2"/>
          <w:szCs w:val="2"/>
        </w:rPr>
        <w:t>агитационную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коммуниканты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предполагает  </w:t>
      </w:r>
      <w:r w:rsidRPr="00C17E40">
        <w:rPr>
          <w:rFonts w:ascii="Times New Roman" w:cs="Times New Roman"/>
          <w:color w:val="auto"/>
          <w:sz w:val="2"/>
          <w:szCs w:val="2"/>
        </w:rPr>
        <w:t>поездку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связь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целями </w:t>
      </w:r>
      <w:r w:rsidRPr="00C17E40">
        <w:rPr>
          <w:rFonts w:ascii="Times New Roman" w:cs="Times New Roman"/>
          <w:color w:val="auto"/>
          <w:sz w:val="2"/>
          <w:szCs w:val="2"/>
        </w:rPr>
        <w:t>восточному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побережью.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специальными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  </w:t>
      </w:r>
      <w:r w:rsidRPr="00C17E40">
        <w:rPr>
          <w:rFonts w:ascii="Times New Roman" w:cs="Times New Roman"/>
          <w:color w:val="auto"/>
          <w:sz w:val="2"/>
          <w:szCs w:val="2"/>
        </w:rPr>
        <w:t>Долина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информирование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призвание   </w:t>
      </w:r>
      <w:r w:rsidRPr="00C17E40">
        <w:rPr>
          <w:rFonts w:ascii="Times New Roman" w:cs="Times New Roman"/>
          <w:color w:val="auto"/>
          <w:sz w:val="2"/>
          <w:szCs w:val="2"/>
        </w:rPr>
        <w:t>святого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субъектом  </w:t>
      </w:r>
      <w:r w:rsidRPr="00C17E40">
        <w:rPr>
          <w:rFonts w:ascii="Times New Roman" w:cs="Times New Roman"/>
          <w:color w:val="auto"/>
          <w:sz w:val="2"/>
          <w:szCs w:val="2"/>
        </w:rPr>
        <w:t>Хоакина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процесс  </w:t>
      </w:r>
      <w:r w:rsidRPr="00C17E40">
        <w:rPr>
          <w:rFonts w:ascii="Times New Roman" w:cs="Times New Roman"/>
          <w:color w:val="auto"/>
          <w:sz w:val="2"/>
          <w:szCs w:val="2"/>
        </w:rPr>
        <w:t>сферой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rFonts w:ascii="Times New Roman" w:cs="Times New Roman"/>
          <w:color w:val="auto"/>
          <w:sz w:val="2"/>
          <w:szCs w:val="2"/>
        </w:rPr>
        <w:t>интересов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Джона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Специалисты  </w:t>
      </w:r>
      <w:r w:rsidRPr="00C17E40">
        <w:rPr>
          <w:rFonts w:ascii="Times New Roman" w:cs="Times New Roman"/>
          <w:color w:val="auto"/>
          <w:sz w:val="2"/>
          <w:szCs w:val="2"/>
        </w:rPr>
        <w:t>Марша,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паблик 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Сакраменто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 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Джона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Саттера.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rFonts w:ascii="Times New Roman" w:cs="Times New Roman"/>
          <w:color w:val="auto"/>
          <w:sz w:val="2"/>
          <w:szCs w:val="2"/>
        </w:rPr>
        <w:t>Каждый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такой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газетах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журналах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расхваливал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Наибольший  </w:t>
      </w:r>
      <w:r w:rsidRPr="00C17E40">
        <w:rPr>
          <w:rFonts w:ascii="Times New Roman" w:cs="Times New Roman"/>
          <w:color w:val="auto"/>
          <w:sz w:val="2"/>
          <w:szCs w:val="2"/>
        </w:rPr>
        <w:t>свои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потребителем </w:t>
      </w:r>
      <w:r w:rsidRPr="00C17E40">
        <w:rPr>
          <w:rFonts w:ascii="Times New Roman" w:cs="Times New Roman"/>
          <w:color w:val="auto"/>
          <w:sz w:val="2"/>
          <w:szCs w:val="2"/>
        </w:rPr>
        <w:t>земли,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связей  </w:t>
      </w:r>
      <w:r w:rsidRPr="00C17E40">
        <w:rPr>
          <w:rFonts w:ascii="Times New Roman" w:cs="Times New Roman"/>
          <w:color w:val="auto"/>
          <w:sz w:val="2"/>
          <w:szCs w:val="2"/>
        </w:rPr>
        <w:t>подчеркивая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заключается 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необыкновенно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деятельности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специфическая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marketing </w:t>
      </w:r>
      <w:r w:rsidRPr="00C17E40">
        <w:rPr>
          <w:rFonts w:ascii="Times New Roman" w:cs="Times New Roman"/>
          <w:color w:val="auto"/>
          <w:sz w:val="2"/>
          <w:szCs w:val="2"/>
        </w:rPr>
        <w:t>здоровый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климат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маркетинг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стараясь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мнении </w:t>
      </w:r>
      <w:r w:rsidRPr="00C17E40">
        <w:rPr>
          <w:rFonts w:ascii="Times New Roman" w:cs="Times New Roman"/>
          <w:color w:val="auto"/>
          <w:sz w:val="2"/>
          <w:szCs w:val="2"/>
        </w:rPr>
        <w:t>сыграть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субъекта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американском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иного  </w:t>
      </w:r>
      <w:r w:rsidRPr="00C17E40">
        <w:rPr>
          <w:rFonts w:ascii="Times New Roman" w:cs="Times New Roman"/>
          <w:color w:val="auto"/>
          <w:sz w:val="2"/>
          <w:szCs w:val="2"/>
        </w:rPr>
        <w:t>патриотизме.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образа  </w:t>
      </w:r>
    </w:p>
    <w:p w14:paraId="25D860FB" w14:textId="32AD680F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Однако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relations </w:t>
      </w:r>
      <w:r w:rsidRPr="00C17E40">
        <w:rPr>
          <w:rFonts w:ascii="Times New Roman" w:cs="Times New Roman"/>
          <w:color w:val="auto"/>
          <w:sz w:val="2"/>
          <w:szCs w:val="2"/>
        </w:rPr>
        <w:t>помощь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рилейшенз </w:t>
      </w:r>
      <w:r w:rsidRPr="00C17E40">
        <w:rPr>
          <w:rFonts w:ascii="Times New Roman" w:cs="Times New Roman"/>
          <w:color w:val="auto"/>
          <w:sz w:val="2"/>
          <w:szCs w:val="2"/>
        </w:rPr>
        <w:t>Западу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общественности </w:t>
      </w:r>
      <w:r w:rsidRPr="00C17E40">
        <w:rPr>
          <w:rFonts w:ascii="Times New Roman" w:cs="Times New Roman"/>
          <w:color w:val="auto"/>
          <w:sz w:val="2"/>
          <w:szCs w:val="2"/>
        </w:rPr>
        <w:t>стороны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завоевание  </w:t>
      </w:r>
      <w:r w:rsidRPr="00C17E40">
        <w:rPr>
          <w:rFonts w:ascii="Times New Roman" w:cs="Times New Roman"/>
          <w:color w:val="auto"/>
          <w:sz w:val="2"/>
          <w:szCs w:val="2"/>
        </w:rPr>
        <w:t>PR-технологов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мероприятия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promotion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односторонней,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промоушен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различать </w:t>
      </w:r>
      <w:r w:rsidRPr="00C17E40">
        <w:rPr>
          <w:rFonts w:ascii="Times New Roman" w:cs="Times New Roman"/>
          <w:color w:val="auto"/>
          <w:sz w:val="2"/>
          <w:szCs w:val="2"/>
        </w:rPr>
        <w:t>нередко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Среди  </w:t>
      </w:r>
      <w:r w:rsidRPr="00C17E40">
        <w:rPr>
          <w:rFonts w:ascii="Times New Roman" w:cs="Times New Roman"/>
          <w:color w:val="auto"/>
          <w:sz w:val="2"/>
          <w:szCs w:val="2"/>
        </w:rPr>
        <w:t>они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сами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товаров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мероприятия </w:t>
      </w:r>
      <w:r w:rsidRPr="00C17E40">
        <w:rPr>
          <w:rFonts w:ascii="Times New Roman" w:cs="Times New Roman"/>
          <w:color w:val="auto"/>
          <w:sz w:val="2"/>
          <w:szCs w:val="2"/>
        </w:rPr>
        <w:t>Запад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следует  </w:t>
      </w:r>
      <w:r w:rsidRPr="00C17E40">
        <w:rPr>
          <w:rFonts w:ascii="Times New Roman" w:cs="Times New Roman"/>
          <w:color w:val="auto"/>
          <w:sz w:val="2"/>
          <w:szCs w:val="2"/>
        </w:rPr>
        <w:t>своих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целях.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понимании  </w:t>
      </w:r>
      <w:r w:rsidRPr="00C17E40">
        <w:rPr>
          <w:rFonts w:ascii="Times New Roman" w:cs="Times New Roman"/>
          <w:color w:val="auto"/>
          <w:sz w:val="2"/>
          <w:szCs w:val="2"/>
        </w:rPr>
        <w:t>Когда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пресс-атташе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аудитории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реакцию  </w:t>
      </w:r>
      <w:r w:rsidRPr="00C17E40">
        <w:rPr>
          <w:rFonts w:ascii="Times New Roman" w:cs="Times New Roman"/>
          <w:color w:val="auto"/>
          <w:sz w:val="2"/>
          <w:szCs w:val="2"/>
        </w:rPr>
        <w:t>Мэтью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Кларк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сознание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1830-х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массовое  </w:t>
      </w:r>
      <w:r w:rsidRPr="00C17E40">
        <w:rPr>
          <w:rFonts w:ascii="Times New Roman" w:cs="Times New Roman"/>
          <w:color w:val="auto"/>
          <w:sz w:val="2"/>
          <w:szCs w:val="2"/>
        </w:rPr>
        <w:t>годах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представил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усиленное 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образом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информации </w:t>
      </w:r>
      <w:r w:rsidRPr="00C17E40">
        <w:rPr>
          <w:rFonts w:ascii="Times New Roman" w:cs="Times New Roman"/>
          <w:color w:val="auto"/>
          <w:sz w:val="2"/>
          <w:szCs w:val="2"/>
        </w:rPr>
        <w:t>Дейви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Крокетта,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распространения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  </w:t>
      </w:r>
      <w:r w:rsidRPr="00C17E40">
        <w:rPr>
          <w:rFonts w:ascii="Times New Roman" w:cs="Times New Roman"/>
          <w:color w:val="auto"/>
          <w:sz w:val="2"/>
          <w:szCs w:val="2"/>
        </w:rPr>
        <w:t>героя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приграничных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рынке  </w:t>
      </w:r>
      <w:r w:rsidRPr="00C17E40">
        <w:rPr>
          <w:rFonts w:ascii="Times New Roman" w:cs="Times New Roman"/>
          <w:color w:val="auto"/>
          <w:sz w:val="2"/>
          <w:szCs w:val="2"/>
        </w:rPr>
        <w:t>территорий,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организаций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сбытовых  </w:t>
      </w:r>
      <w:r w:rsidRPr="00C17E40">
        <w:rPr>
          <w:rFonts w:ascii="Times New Roman" w:cs="Times New Roman"/>
          <w:color w:val="auto"/>
          <w:sz w:val="2"/>
          <w:szCs w:val="2"/>
        </w:rPr>
        <w:t>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целью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которого  </w:t>
      </w:r>
      <w:r w:rsidRPr="00C17E40">
        <w:rPr>
          <w:rFonts w:ascii="Times New Roman" w:cs="Times New Roman"/>
          <w:color w:val="auto"/>
          <w:sz w:val="2"/>
          <w:szCs w:val="2"/>
        </w:rPr>
        <w:t>было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деятельности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реклама  </w:t>
      </w:r>
      <w:r w:rsidRPr="00C17E40">
        <w:rPr>
          <w:rFonts w:ascii="Times New Roman" w:cs="Times New Roman"/>
          <w:color w:val="auto"/>
          <w:sz w:val="2"/>
          <w:szCs w:val="2"/>
        </w:rPr>
        <w:t>славу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Крокетта,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определению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уменьшить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особенности  </w:t>
      </w:r>
      <w:r w:rsidRPr="00C17E40">
        <w:rPr>
          <w:rFonts w:ascii="Times New Roman" w:cs="Times New Roman"/>
          <w:color w:val="auto"/>
          <w:sz w:val="2"/>
          <w:szCs w:val="2"/>
        </w:rPr>
        <w:t>политическую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Реклама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</w:t>
      </w:r>
      <w:r w:rsidRPr="00C17E40">
        <w:rPr>
          <w:rFonts w:ascii="Times New Roman" w:cs="Times New Roman"/>
          <w:color w:val="auto"/>
          <w:sz w:val="2"/>
          <w:szCs w:val="2"/>
        </w:rPr>
        <w:t>поддержку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Эндрю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технологии  </w:t>
      </w:r>
      <w:r w:rsidRPr="00C17E40">
        <w:rPr>
          <w:rFonts w:ascii="Times New Roman" w:cs="Times New Roman"/>
          <w:color w:val="auto"/>
          <w:sz w:val="2"/>
          <w:szCs w:val="2"/>
        </w:rPr>
        <w:t>Джексона.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Глава  </w:t>
      </w:r>
      <w:r w:rsidRPr="00C17E40">
        <w:rPr>
          <w:rFonts w:ascii="Times New Roman" w:cs="Times New Roman"/>
          <w:color w:val="auto"/>
          <w:sz w:val="2"/>
          <w:szCs w:val="2"/>
        </w:rPr>
        <w:t>Спустя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американского </w:t>
      </w:r>
      <w:r w:rsidRPr="00C17E40">
        <w:rPr>
          <w:rFonts w:ascii="Times New Roman" w:cs="Times New Roman"/>
          <w:color w:val="auto"/>
          <w:sz w:val="2"/>
          <w:szCs w:val="2"/>
        </w:rPr>
        <w:t>два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поколения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западного </w:t>
      </w:r>
      <w:r w:rsidRPr="00C17E40">
        <w:rPr>
          <w:rFonts w:ascii="Times New Roman" w:cs="Times New Roman"/>
          <w:color w:val="auto"/>
          <w:sz w:val="2"/>
          <w:szCs w:val="2"/>
        </w:rPr>
        <w:t>фольклорными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значительно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   </w:t>
      </w:r>
      <w:r w:rsidRPr="00C17E40">
        <w:rPr>
          <w:rFonts w:ascii="Times New Roman" w:cs="Times New Roman"/>
          <w:color w:val="auto"/>
          <w:sz w:val="2"/>
          <w:szCs w:val="2"/>
        </w:rPr>
        <w:t>героями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Запада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подъеме </w:t>
      </w:r>
      <w:r w:rsidRPr="00C17E40">
        <w:rPr>
          <w:rFonts w:ascii="Times New Roman" w:cs="Times New Roman"/>
          <w:color w:val="auto"/>
          <w:sz w:val="2"/>
          <w:szCs w:val="2"/>
        </w:rPr>
        <w:t>стали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Билл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  </w:t>
      </w:r>
      <w:r w:rsidRPr="00C17E40">
        <w:rPr>
          <w:rFonts w:ascii="Times New Roman" w:cs="Times New Roman"/>
          <w:color w:val="auto"/>
          <w:sz w:val="2"/>
          <w:szCs w:val="2"/>
        </w:rPr>
        <w:t>Буффало,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Уайатт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российский  </w:t>
      </w:r>
      <w:r w:rsidRPr="00C17E40">
        <w:rPr>
          <w:rFonts w:ascii="Times New Roman" w:cs="Times New Roman"/>
          <w:color w:val="auto"/>
          <w:sz w:val="2"/>
          <w:szCs w:val="2"/>
        </w:rPr>
        <w:t>Эрп,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меры </w:t>
      </w:r>
      <w:r w:rsidRPr="00C17E40">
        <w:rPr>
          <w:rFonts w:ascii="Times New Roman" w:cs="Times New Roman"/>
          <w:color w:val="auto"/>
          <w:sz w:val="2"/>
          <w:szCs w:val="2"/>
        </w:rPr>
        <w:t>Каламити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Джейн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этого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Неукротимый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органы  </w:t>
      </w:r>
      <w:r w:rsidRPr="00C17E40">
        <w:rPr>
          <w:rFonts w:ascii="Times New Roman" w:cs="Times New Roman"/>
          <w:color w:val="auto"/>
          <w:sz w:val="2"/>
          <w:szCs w:val="2"/>
        </w:rPr>
        <w:t>Билл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Хикок.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меняется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приключения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авторского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ситуация  </w:t>
      </w:r>
      <w:r w:rsidRPr="00C17E40">
        <w:rPr>
          <w:rFonts w:ascii="Times New Roman" w:cs="Times New Roman"/>
          <w:color w:val="auto"/>
          <w:sz w:val="2"/>
          <w:szCs w:val="2"/>
        </w:rPr>
        <w:t>приобрели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Несмотря  </w:t>
      </w:r>
      <w:r w:rsidRPr="00C17E40">
        <w:rPr>
          <w:rFonts w:ascii="Times New Roman" w:cs="Times New Roman"/>
          <w:color w:val="auto"/>
          <w:sz w:val="2"/>
          <w:szCs w:val="2"/>
        </w:rPr>
        <w:t>невиданную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  </w:t>
      </w:r>
      <w:r w:rsidRPr="00C17E40">
        <w:rPr>
          <w:rFonts w:ascii="Times New Roman" w:cs="Times New Roman"/>
          <w:color w:val="auto"/>
          <w:sz w:val="2"/>
          <w:szCs w:val="2"/>
        </w:rPr>
        <w:t>славу,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делало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рынке  </w:t>
      </w:r>
      <w:r w:rsidRPr="00C17E40">
        <w:rPr>
          <w:rFonts w:ascii="Times New Roman" w:cs="Times New Roman"/>
          <w:color w:val="auto"/>
          <w:sz w:val="2"/>
          <w:szCs w:val="2"/>
        </w:rPr>
        <w:t>завоевание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составляла  </w:t>
      </w:r>
      <w:r w:rsidRPr="00C17E40">
        <w:rPr>
          <w:rFonts w:ascii="Times New Roman" w:cs="Times New Roman"/>
          <w:color w:val="auto"/>
          <w:sz w:val="2"/>
          <w:szCs w:val="2"/>
        </w:rPr>
        <w:t>Запада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продукции  </w:t>
      </w:r>
      <w:r w:rsidRPr="00C17E40">
        <w:rPr>
          <w:rFonts w:ascii="Times New Roman" w:cs="Times New Roman"/>
          <w:color w:val="auto"/>
          <w:sz w:val="2"/>
          <w:szCs w:val="2"/>
        </w:rPr>
        <w:t>красивой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России  </w:t>
      </w:r>
      <w:r w:rsidRPr="00C17E40">
        <w:rPr>
          <w:rFonts w:ascii="Times New Roman" w:cs="Times New Roman"/>
          <w:color w:val="auto"/>
          <w:sz w:val="2"/>
          <w:szCs w:val="2"/>
        </w:rPr>
        <w:t>легендой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глазах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2000 </w:t>
      </w:r>
      <w:r w:rsidRPr="00C17E40">
        <w:rPr>
          <w:rFonts w:ascii="Times New Roman" w:cs="Times New Roman"/>
          <w:color w:val="auto"/>
          <w:sz w:val="2"/>
          <w:szCs w:val="2"/>
        </w:rPr>
        <w:t>населения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1990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помогало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продавать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фонограмм </w:t>
      </w:r>
      <w:r w:rsidRPr="00C17E40">
        <w:rPr>
          <w:rFonts w:ascii="Times New Roman" w:cs="Times New Roman"/>
          <w:color w:val="auto"/>
          <w:sz w:val="2"/>
          <w:szCs w:val="2"/>
        </w:rPr>
        <w:t>газеты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Международной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 </w:t>
      </w:r>
      <w:r w:rsidRPr="00C17E40">
        <w:rPr>
          <w:rFonts w:ascii="Times New Roman" w:cs="Times New Roman"/>
          <w:color w:val="auto"/>
          <w:sz w:val="2"/>
          <w:szCs w:val="2"/>
        </w:rPr>
        <w:t>журналы.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записи  </w:t>
      </w:r>
      <w:r w:rsidRPr="00C17E40">
        <w:rPr>
          <w:rFonts w:ascii="Times New Roman" w:cs="Times New Roman"/>
          <w:color w:val="auto"/>
          <w:sz w:val="2"/>
          <w:szCs w:val="2"/>
        </w:rPr>
        <w:t>такие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разбойники,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аудио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Джесси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пираты </w:t>
      </w:r>
      <w:r w:rsidRPr="00C17E40">
        <w:rPr>
          <w:rFonts w:ascii="Times New Roman" w:cs="Times New Roman"/>
          <w:color w:val="auto"/>
          <w:sz w:val="2"/>
          <w:szCs w:val="2"/>
        </w:rPr>
        <w:t>Джеймс,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могли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мирового </w:t>
      </w:r>
      <w:r w:rsidRPr="00C17E40">
        <w:rPr>
          <w:rFonts w:ascii="Times New Roman" w:cs="Times New Roman"/>
          <w:color w:val="auto"/>
          <w:sz w:val="2"/>
          <w:szCs w:val="2"/>
        </w:rPr>
        <w:t>воспользоваться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rFonts w:ascii="Times New Roman" w:cs="Times New Roman"/>
          <w:color w:val="auto"/>
          <w:sz w:val="2"/>
          <w:szCs w:val="2"/>
        </w:rPr>
        <w:t>прессой,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знаменитыми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права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обвести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действенного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заключается   </w:t>
      </w:r>
      <w:r w:rsidRPr="00C17E40">
        <w:rPr>
          <w:rFonts w:ascii="Times New Roman" w:cs="Times New Roman"/>
          <w:color w:val="auto"/>
          <w:sz w:val="2"/>
          <w:szCs w:val="2"/>
        </w:rPr>
        <w:t>людей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вокруг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пальца.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790D36F3" w14:textId="03F0B32C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Среди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Особенность  </w:t>
      </w:r>
      <w:r w:rsidRPr="00C17E40">
        <w:rPr>
          <w:rFonts w:ascii="Times New Roman" w:cs="Times New Roman"/>
          <w:color w:val="auto"/>
          <w:sz w:val="2"/>
          <w:szCs w:val="2"/>
        </w:rPr>
        <w:t>деятелей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субъектов </w:t>
      </w:r>
      <w:r w:rsidRPr="00C17E40">
        <w:rPr>
          <w:rFonts w:ascii="Times New Roman" w:cs="Times New Roman"/>
          <w:color w:val="auto"/>
          <w:sz w:val="2"/>
          <w:szCs w:val="2"/>
        </w:rPr>
        <w:t>цирка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увеличение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развлечений,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технологий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 </w:t>
      </w:r>
      <w:r w:rsidRPr="00C17E40">
        <w:rPr>
          <w:rFonts w:ascii="Times New Roman" w:cs="Times New Roman"/>
          <w:color w:val="auto"/>
          <w:sz w:val="2"/>
          <w:szCs w:val="2"/>
        </w:rPr>
        <w:t>пользовавшихся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методов  </w:t>
      </w:r>
      <w:r w:rsidRPr="00C17E40">
        <w:rPr>
          <w:rFonts w:ascii="Times New Roman" w:cs="Times New Roman"/>
          <w:color w:val="auto"/>
          <w:sz w:val="2"/>
          <w:szCs w:val="2"/>
        </w:rPr>
        <w:t>услугами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основной  </w:t>
      </w:r>
      <w:r w:rsidRPr="00C17E40">
        <w:rPr>
          <w:rFonts w:ascii="Times New Roman" w:cs="Times New Roman"/>
          <w:color w:val="auto"/>
          <w:sz w:val="2"/>
          <w:szCs w:val="2"/>
        </w:rPr>
        <w:t>агентов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новым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связям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годов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прессой,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начале  </w:t>
      </w:r>
      <w:r w:rsidRPr="00C17E40">
        <w:rPr>
          <w:rFonts w:ascii="Times New Roman" w:cs="Times New Roman"/>
          <w:color w:val="auto"/>
          <w:sz w:val="2"/>
          <w:szCs w:val="2"/>
        </w:rPr>
        <w:t>Ф.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Барнум.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rFonts w:ascii="Times New Roman" w:cs="Times New Roman"/>
          <w:color w:val="auto"/>
          <w:sz w:val="2"/>
          <w:szCs w:val="2"/>
        </w:rPr>
        <w:t>Мастерство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пресс-агента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втянута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времени   </w:t>
      </w:r>
      <w:r w:rsidRPr="00C17E40">
        <w:rPr>
          <w:rFonts w:ascii="Times New Roman" w:cs="Times New Roman"/>
          <w:color w:val="auto"/>
          <w:sz w:val="2"/>
          <w:szCs w:val="2"/>
        </w:rPr>
        <w:t>проявилось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сфера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политики </w:t>
      </w:r>
      <w:r w:rsidRPr="00C17E40">
        <w:rPr>
          <w:rFonts w:ascii="Times New Roman" w:cs="Times New Roman"/>
          <w:color w:val="auto"/>
          <w:sz w:val="2"/>
          <w:szCs w:val="2"/>
        </w:rPr>
        <w:t>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инстинктивном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отраслей  </w:t>
      </w:r>
      <w:r w:rsidRPr="00C17E40">
        <w:rPr>
          <w:rFonts w:ascii="Times New Roman" w:cs="Times New Roman"/>
          <w:color w:val="auto"/>
          <w:sz w:val="2"/>
          <w:szCs w:val="2"/>
        </w:rPr>
        <w:t>понимании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практику  </w:t>
      </w:r>
      <w:r w:rsidRPr="00C17E40">
        <w:rPr>
          <w:rFonts w:ascii="Times New Roman" w:cs="Times New Roman"/>
          <w:color w:val="auto"/>
          <w:sz w:val="2"/>
          <w:szCs w:val="2"/>
        </w:rPr>
        <w:t>того,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постепенно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массам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  </w:t>
      </w:r>
      <w:r w:rsidRPr="00C17E40">
        <w:rPr>
          <w:rFonts w:ascii="Times New Roman" w:cs="Times New Roman"/>
          <w:color w:val="auto"/>
          <w:sz w:val="2"/>
          <w:szCs w:val="2"/>
        </w:rPr>
        <w:t>следует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столетия  </w:t>
      </w:r>
      <w:r w:rsidRPr="00C17E40">
        <w:rPr>
          <w:rFonts w:ascii="Times New Roman" w:cs="Times New Roman"/>
          <w:color w:val="auto"/>
          <w:sz w:val="2"/>
          <w:szCs w:val="2"/>
        </w:rPr>
        <w:t>преподносить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конце  </w:t>
      </w:r>
      <w:r w:rsidRPr="00C17E40">
        <w:rPr>
          <w:rFonts w:ascii="Times New Roman" w:cs="Times New Roman"/>
          <w:color w:val="auto"/>
          <w:sz w:val="2"/>
          <w:szCs w:val="2"/>
        </w:rPr>
        <w:t>лишь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отношений  </w:t>
      </w:r>
      <w:r w:rsidRPr="00C17E40">
        <w:rPr>
          <w:rFonts w:ascii="Times New Roman" w:cs="Times New Roman"/>
          <w:color w:val="auto"/>
          <w:sz w:val="2"/>
          <w:szCs w:val="2"/>
        </w:rPr>
        <w:t>чего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rFonts w:ascii="Times New Roman" w:cs="Times New Roman"/>
          <w:color w:val="auto"/>
          <w:sz w:val="2"/>
          <w:szCs w:val="2"/>
        </w:rPr>
        <w:t>хотят,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феноменальных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способностях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извлечение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 </w:t>
      </w:r>
      <w:r w:rsidRPr="00C17E40">
        <w:rPr>
          <w:rFonts w:ascii="Times New Roman" w:cs="Times New Roman"/>
          <w:color w:val="auto"/>
          <w:sz w:val="2"/>
          <w:szCs w:val="2"/>
        </w:rPr>
        <w:t>внушать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армия  </w:t>
      </w:r>
      <w:r w:rsidRPr="00C17E40">
        <w:rPr>
          <w:rFonts w:ascii="Times New Roman" w:cs="Times New Roman"/>
          <w:color w:val="auto"/>
          <w:sz w:val="2"/>
          <w:szCs w:val="2"/>
        </w:rPr>
        <w:t>людям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желания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политика </w:t>
      </w:r>
      <w:r w:rsidRPr="00C17E40">
        <w:rPr>
          <w:rFonts w:ascii="Times New Roman" w:cs="Times New Roman"/>
          <w:color w:val="auto"/>
          <w:sz w:val="2"/>
          <w:szCs w:val="2"/>
        </w:rPr>
        <w:t>определенного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  </w:t>
      </w:r>
      <w:r w:rsidRPr="00C17E40">
        <w:rPr>
          <w:rFonts w:ascii="Times New Roman" w:cs="Times New Roman"/>
          <w:color w:val="auto"/>
          <w:sz w:val="2"/>
          <w:szCs w:val="2"/>
        </w:rPr>
        <w:t>содержания.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индустрия  </w:t>
      </w:r>
      <w:r w:rsidRPr="00C17E40">
        <w:rPr>
          <w:rFonts w:ascii="Times New Roman" w:cs="Times New Roman"/>
          <w:color w:val="auto"/>
          <w:sz w:val="2"/>
          <w:szCs w:val="2"/>
        </w:rPr>
        <w:t>Именно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становились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Барнумом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Сферой  </w:t>
      </w:r>
      <w:r w:rsidRPr="00C17E40">
        <w:rPr>
          <w:rFonts w:ascii="Times New Roman" w:cs="Times New Roman"/>
          <w:color w:val="auto"/>
          <w:sz w:val="2"/>
          <w:szCs w:val="2"/>
        </w:rPr>
        <w:t>связывают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рыночные  </w:t>
      </w:r>
      <w:r w:rsidRPr="00C17E40">
        <w:rPr>
          <w:rFonts w:ascii="Times New Roman" w:cs="Times New Roman"/>
          <w:color w:val="auto"/>
          <w:sz w:val="2"/>
          <w:szCs w:val="2"/>
        </w:rPr>
        <w:t>подход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везде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паблисити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средству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«одурачивания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также  </w:t>
      </w:r>
      <w:r w:rsidRPr="00C17E40">
        <w:rPr>
          <w:rFonts w:ascii="Times New Roman" w:cs="Times New Roman"/>
          <w:color w:val="auto"/>
          <w:sz w:val="2"/>
          <w:szCs w:val="2"/>
        </w:rPr>
        <w:t>публики».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</w:t>
      </w:r>
      <w:r w:rsidRPr="00C17E40">
        <w:rPr>
          <w:rFonts w:ascii="Times New Roman" w:cs="Times New Roman"/>
          <w:color w:val="auto"/>
          <w:sz w:val="2"/>
          <w:szCs w:val="2"/>
        </w:rPr>
        <w:t>Он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создавал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пор </w:t>
      </w:r>
      <w:r w:rsidRPr="00C17E40">
        <w:rPr>
          <w:rFonts w:ascii="Times New Roman" w:cs="Times New Roman"/>
          <w:color w:val="auto"/>
          <w:sz w:val="2"/>
          <w:szCs w:val="2"/>
        </w:rPr>
        <w:t>знаменитостей,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развиваться  </w:t>
      </w:r>
      <w:r w:rsidRPr="00C17E40">
        <w:rPr>
          <w:rFonts w:ascii="Times New Roman" w:cs="Times New Roman"/>
          <w:color w:val="auto"/>
          <w:sz w:val="2"/>
          <w:szCs w:val="2"/>
        </w:rPr>
        <w:t>делал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развитие  </w:t>
      </w:r>
      <w:r w:rsidRPr="00C17E40">
        <w:rPr>
          <w:rFonts w:ascii="Times New Roman" w:cs="Times New Roman"/>
          <w:color w:val="auto"/>
          <w:sz w:val="2"/>
          <w:szCs w:val="2"/>
        </w:rPr>
        <w:t>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рекламу,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получили 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течением  </w:t>
      </w:r>
      <w:r w:rsidRPr="00C17E40">
        <w:rPr>
          <w:rFonts w:ascii="Times New Roman" w:cs="Times New Roman"/>
          <w:color w:val="auto"/>
          <w:sz w:val="2"/>
          <w:szCs w:val="2"/>
        </w:rPr>
        <w:t>этом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Америки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ранние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целях.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стали  </w:t>
      </w:r>
      <w:r w:rsidRPr="00C17E40">
        <w:rPr>
          <w:rFonts w:ascii="Times New Roman" w:cs="Times New Roman"/>
          <w:color w:val="auto"/>
          <w:sz w:val="2"/>
          <w:szCs w:val="2"/>
        </w:rPr>
        <w:t>Наиболее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Впервые  </w:t>
      </w:r>
      <w:r w:rsidRPr="00C17E40">
        <w:rPr>
          <w:rFonts w:ascii="Times New Roman" w:cs="Times New Roman"/>
          <w:color w:val="auto"/>
          <w:sz w:val="2"/>
          <w:szCs w:val="2"/>
        </w:rPr>
        <w:t>показательным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имеют  </w:t>
      </w:r>
      <w:r w:rsidRPr="00C17E40">
        <w:rPr>
          <w:rFonts w:ascii="Times New Roman" w:cs="Times New Roman"/>
          <w:color w:val="auto"/>
          <w:sz w:val="2"/>
          <w:szCs w:val="2"/>
        </w:rPr>
        <w:t>примером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может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индустрия  </w:t>
      </w:r>
      <w:r w:rsidRPr="00C17E40">
        <w:rPr>
          <w:rFonts w:ascii="Times New Roman" w:cs="Times New Roman"/>
          <w:color w:val="auto"/>
          <w:sz w:val="2"/>
          <w:szCs w:val="2"/>
        </w:rPr>
        <w:t>служить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ветви </w:t>
      </w:r>
      <w:r w:rsidRPr="00C17E40">
        <w:rPr>
          <w:rFonts w:ascii="Times New Roman" w:cs="Times New Roman"/>
          <w:color w:val="auto"/>
          <w:sz w:val="2"/>
          <w:szCs w:val="2"/>
        </w:rPr>
        <w:t>история,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произошедшая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такой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всего </w:t>
      </w:r>
      <w:r w:rsidRPr="00C17E40">
        <w:rPr>
          <w:rFonts w:ascii="Times New Roman" w:cs="Times New Roman"/>
          <w:color w:val="auto"/>
          <w:sz w:val="2"/>
          <w:szCs w:val="2"/>
        </w:rPr>
        <w:t>1835г.,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когда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того,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привлечь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причине  </w:t>
      </w:r>
      <w:r w:rsidRPr="00C17E40">
        <w:rPr>
          <w:rFonts w:ascii="Times New Roman" w:cs="Times New Roman"/>
          <w:color w:val="auto"/>
          <w:sz w:val="2"/>
          <w:szCs w:val="2"/>
        </w:rPr>
        <w:t>внимание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потребностей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степень 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цирку,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взаимоотношений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значение   </w:t>
      </w:r>
      <w:r w:rsidRPr="00C17E40">
        <w:rPr>
          <w:rFonts w:ascii="Times New Roman" w:cs="Times New Roman"/>
          <w:color w:val="auto"/>
          <w:sz w:val="2"/>
          <w:szCs w:val="2"/>
        </w:rPr>
        <w:t>Барнум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  </w:t>
      </w:r>
      <w:r w:rsidRPr="00C17E40">
        <w:rPr>
          <w:rFonts w:ascii="Times New Roman" w:cs="Times New Roman"/>
          <w:color w:val="auto"/>
          <w:sz w:val="2"/>
          <w:szCs w:val="2"/>
        </w:rPr>
        <w:t>демонстрировать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всем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желающим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конкуренции  </w:t>
      </w:r>
      <w:r w:rsidRPr="00C17E40">
        <w:rPr>
          <w:rFonts w:ascii="Times New Roman" w:cs="Times New Roman"/>
          <w:color w:val="auto"/>
          <w:sz w:val="2"/>
          <w:szCs w:val="2"/>
        </w:rPr>
        <w:t>чернокожую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также  </w:t>
      </w:r>
      <w:r w:rsidRPr="00C17E40">
        <w:rPr>
          <w:rFonts w:ascii="Times New Roman" w:cs="Times New Roman"/>
          <w:color w:val="auto"/>
          <w:sz w:val="2"/>
          <w:szCs w:val="2"/>
        </w:rPr>
        <w:t>рабыню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Джойс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этими  </w:t>
      </w:r>
      <w:r w:rsidRPr="00C17E40">
        <w:rPr>
          <w:rFonts w:ascii="Times New Roman" w:cs="Times New Roman"/>
          <w:color w:val="auto"/>
          <w:sz w:val="2"/>
          <w:szCs w:val="2"/>
        </w:rPr>
        <w:t>Хет,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возраст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поскольку  </w:t>
      </w:r>
      <w:r w:rsidRPr="00C17E40">
        <w:rPr>
          <w:rFonts w:ascii="Times New Roman" w:cs="Times New Roman"/>
          <w:color w:val="auto"/>
          <w:sz w:val="2"/>
          <w:szCs w:val="2"/>
        </w:rPr>
        <w:t>которой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коммуникации </w:t>
      </w:r>
      <w:r w:rsidRPr="00C17E40">
        <w:rPr>
          <w:rFonts w:ascii="Times New Roman" w:cs="Times New Roman"/>
          <w:color w:val="auto"/>
          <w:sz w:val="2"/>
          <w:szCs w:val="2"/>
        </w:rPr>
        <w:t>составлял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rFonts w:ascii="Times New Roman" w:cs="Times New Roman"/>
          <w:color w:val="auto"/>
          <w:sz w:val="2"/>
          <w:szCs w:val="2"/>
        </w:rPr>
        <w:t>якобы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160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показ  </w:t>
      </w:r>
      <w:r w:rsidRPr="00C17E40">
        <w:rPr>
          <w:rFonts w:ascii="Times New Roman" w:cs="Times New Roman"/>
          <w:color w:val="auto"/>
          <w:sz w:val="2"/>
          <w:szCs w:val="2"/>
        </w:rPr>
        <w:t>лет.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организаций </w:t>
      </w:r>
      <w:r w:rsidRPr="00C17E40">
        <w:rPr>
          <w:rFonts w:ascii="Times New Roman" w:cs="Times New Roman"/>
          <w:color w:val="auto"/>
          <w:sz w:val="2"/>
          <w:szCs w:val="2"/>
        </w:rPr>
        <w:t>утверждалось,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еще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быть  </w:t>
      </w:r>
      <w:r w:rsidRPr="00C17E40">
        <w:rPr>
          <w:rFonts w:ascii="Times New Roman" w:cs="Times New Roman"/>
          <w:color w:val="auto"/>
          <w:sz w:val="2"/>
          <w:szCs w:val="2"/>
        </w:rPr>
        <w:t>100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назад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большинства </w:t>
      </w:r>
      <w:r w:rsidRPr="00C17E40">
        <w:rPr>
          <w:rFonts w:ascii="Times New Roman" w:cs="Times New Roman"/>
          <w:color w:val="auto"/>
          <w:sz w:val="2"/>
          <w:szCs w:val="2"/>
        </w:rPr>
        <w:t>она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потребителей </w:t>
      </w:r>
      <w:r w:rsidRPr="00C17E40">
        <w:rPr>
          <w:rFonts w:ascii="Times New Roman" w:cs="Times New Roman"/>
          <w:color w:val="auto"/>
          <w:sz w:val="2"/>
          <w:szCs w:val="2"/>
        </w:rPr>
        <w:t>н</w:t>
      </w:r>
      <w:r w:rsidR="006E50E3" w:rsidRPr="00C17E40">
        <w:rPr>
          <w:rFonts w:ascii="Times New Roman" w:cs="Times New Roman"/>
          <w:color w:val="auto"/>
          <w:sz w:val="2"/>
          <w:szCs w:val="2"/>
        </w:rPr>
        <w:t>яней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понятны  </w:t>
      </w:r>
      <w:r w:rsidR="006E50E3" w:rsidRPr="00C17E40">
        <w:rPr>
          <w:rFonts w:ascii="Times New Roman" w:cs="Times New Roman"/>
          <w:color w:val="auto"/>
          <w:sz w:val="2"/>
          <w:szCs w:val="2"/>
        </w:rPr>
        <w:t>самого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="006E50E3" w:rsidRPr="00C17E40">
        <w:rPr>
          <w:rFonts w:ascii="Times New Roman" w:cs="Times New Roman"/>
          <w:color w:val="auto"/>
          <w:sz w:val="2"/>
          <w:szCs w:val="2"/>
        </w:rPr>
        <w:t>Джорджа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быть  </w:t>
      </w:r>
      <w:r w:rsidR="006E50E3" w:rsidRPr="00C17E40">
        <w:rPr>
          <w:rFonts w:ascii="Times New Roman" w:cs="Times New Roman"/>
          <w:color w:val="auto"/>
          <w:sz w:val="2"/>
          <w:szCs w:val="2"/>
        </w:rPr>
        <w:t>Вашингтона.[30]</w:t>
      </w:r>
    </w:p>
    <w:p w14:paraId="0B020A35" w14:textId="2625B83A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целью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rFonts w:ascii="Times New Roman" w:cs="Times New Roman"/>
          <w:color w:val="auto"/>
          <w:sz w:val="2"/>
          <w:szCs w:val="2"/>
        </w:rPr>
        <w:t>писатели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придумывали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максимально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нацелены   </w:t>
      </w:r>
      <w:r w:rsidRPr="00C17E40">
        <w:rPr>
          <w:rFonts w:ascii="Times New Roman" w:cs="Times New Roman"/>
          <w:color w:val="auto"/>
          <w:sz w:val="2"/>
          <w:szCs w:val="2"/>
        </w:rPr>
        <w:t>разного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этой  </w:t>
      </w:r>
      <w:r w:rsidRPr="00C17E40">
        <w:rPr>
          <w:rFonts w:ascii="Times New Roman" w:cs="Times New Roman"/>
          <w:color w:val="auto"/>
          <w:sz w:val="2"/>
          <w:szCs w:val="2"/>
        </w:rPr>
        <w:t>рода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истории,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США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привлечь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внимание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своим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исторический  </w:t>
      </w:r>
      <w:r w:rsidRPr="00C17E40">
        <w:rPr>
          <w:rFonts w:ascii="Times New Roman" w:cs="Times New Roman"/>
          <w:color w:val="auto"/>
          <w:sz w:val="2"/>
          <w:szCs w:val="2"/>
        </w:rPr>
        <w:t>книгам.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рынков </w:t>
      </w:r>
      <w:r w:rsidRPr="00C17E40">
        <w:rPr>
          <w:rFonts w:ascii="Times New Roman" w:cs="Times New Roman"/>
          <w:color w:val="auto"/>
          <w:sz w:val="2"/>
          <w:szCs w:val="2"/>
        </w:rPr>
        <w:t>Например,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технологий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1809г.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технического  </w:t>
      </w:r>
      <w:r w:rsidRPr="00C17E40">
        <w:rPr>
          <w:rFonts w:ascii="Times New Roman" w:cs="Times New Roman"/>
          <w:color w:val="auto"/>
          <w:sz w:val="2"/>
          <w:szCs w:val="2"/>
        </w:rPr>
        <w:t>New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York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развитием  </w:t>
      </w:r>
      <w:r w:rsidRPr="00C17E40">
        <w:rPr>
          <w:rFonts w:ascii="Times New Roman" w:cs="Times New Roman"/>
          <w:color w:val="auto"/>
          <w:sz w:val="2"/>
          <w:szCs w:val="2"/>
        </w:rPr>
        <w:t>Evening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развлечений </w:t>
      </w:r>
      <w:r w:rsidRPr="00C17E40">
        <w:rPr>
          <w:rFonts w:ascii="Times New Roman" w:cs="Times New Roman"/>
          <w:color w:val="auto"/>
          <w:sz w:val="2"/>
          <w:szCs w:val="2"/>
        </w:rPr>
        <w:t>Post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населения  </w:t>
      </w:r>
      <w:r w:rsidRPr="00C17E40">
        <w:rPr>
          <w:rFonts w:ascii="Times New Roman" w:cs="Times New Roman"/>
          <w:color w:val="auto"/>
          <w:sz w:val="2"/>
          <w:szCs w:val="2"/>
        </w:rPr>
        <w:t>опубликовала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целом </w:t>
      </w:r>
      <w:r w:rsidRPr="00C17E40">
        <w:rPr>
          <w:rFonts w:ascii="Times New Roman" w:cs="Times New Roman"/>
          <w:color w:val="auto"/>
          <w:sz w:val="2"/>
          <w:szCs w:val="2"/>
        </w:rPr>
        <w:t>статью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таинственном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сферы  </w:t>
      </w:r>
      <w:r w:rsidRPr="00C17E40">
        <w:rPr>
          <w:rFonts w:ascii="Times New Roman" w:cs="Times New Roman"/>
          <w:color w:val="auto"/>
          <w:sz w:val="2"/>
          <w:szCs w:val="2"/>
        </w:rPr>
        <w:t>исчезновении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обусловлены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развитых   </w:t>
      </w:r>
      <w:r w:rsidRPr="00C17E40">
        <w:rPr>
          <w:rFonts w:ascii="Times New Roman" w:cs="Times New Roman"/>
          <w:color w:val="auto"/>
          <w:sz w:val="2"/>
          <w:szCs w:val="2"/>
        </w:rPr>
        <w:t>некого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Дитриха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Никербокера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Привлекательность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главе  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занимаемого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  </w:t>
      </w:r>
      <w:r w:rsidRPr="00C17E40">
        <w:rPr>
          <w:rFonts w:ascii="Times New Roman" w:cs="Times New Roman"/>
          <w:color w:val="auto"/>
          <w:sz w:val="2"/>
          <w:szCs w:val="2"/>
        </w:rPr>
        <w:t>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Евровидение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гостинице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«Колумбии».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группы 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последовавших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2001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статей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группой  </w:t>
      </w:r>
      <w:r w:rsidRPr="00C17E40">
        <w:rPr>
          <w:rFonts w:ascii="Times New Roman" w:cs="Times New Roman"/>
          <w:color w:val="auto"/>
          <w:sz w:val="2"/>
          <w:szCs w:val="2"/>
        </w:rPr>
        <w:t>читатели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ростовской  </w:t>
      </w:r>
      <w:r w:rsidRPr="00C17E40">
        <w:rPr>
          <w:rFonts w:ascii="Times New Roman" w:cs="Times New Roman"/>
          <w:color w:val="auto"/>
          <w:sz w:val="2"/>
          <w:szCs w:val="2"/>
        </w:rPr>
        <w:t>узнавали,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Великобритании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списке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Никербокер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стало  </w:t>
      </w:r>
      <w:r w:rsidRPr="00C17E40">
        <w:rPr>
          <w:rFonts w:ascii="Times New Roman" w:cs="Times New Roman"/>
          <w:color w:val="auto"/>
          <w:sz w:val="2"/>
          <w:szCs w:val="2"/>
        </w:rPr>
        <w:t>оставил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рукопись,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отечественных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провалом  </w:t>
      </w:r>
      <w:r w:rsidRPr="00C17E40">
        <w:rPr>
          <w:rFonts w:ascii="Times New Roman" w:cs="Times New Roman"/>
          <w:color w:val="auto"/>
          <w:sz w:val="2"/>
          <w:szCs w:val="2"/>
        </w:rPr>
        <w:t>которую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иной  </w:t>
      </w:r>
      <w:r w:rsidRPr="00C17E40">
        <w:rPr>
          <w:rFonts w:ascii="Times New Roman" w:cs="Times New Roman"/>
          <w:color w:val="auto"/>
          <w:sz w:val="2"/>
          <w:szCs w:val="2"/>
        </w:rPr>
        <w:t>владелец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гостиницы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неизменно  </w:t>
      </w:r>
      <w:r w:rsidRPr="00C17E40">
        <w:rPr>
          <w:rFonts w:ascii="Times New Roman" w:cs="Times New Roman"/>
          <w:color w:val="auto"/>
          <w:sz w:val="2"/>
          <w:szCs w:val="2"/>
        </w:rPr>
        <w:t>хотел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музыкой  </w:t>
      </w:r>
      <w:r w:rsidRPr="00C17E40">
        <w:rPr>
          <w:rFonts w:ascii="Times New Roman" w:cs="Times New Roman"/>
          <w:color w:val="auto"/>
          <w:sz w:val="2"/>
          <w:szCs w:val="2"/>
        </w:rPr>
        <w:t>продать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попытки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покрытия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2000 </w:t>
      </w:r>
      <w:r w:rsidRPr="00C17E40">
        <w:rPr>
          <w:rFonts w:ascii="Times New Roman" w:cs="Times New Roman"/>
          <w:color w:val="auto"/>
          <w:sz w:val="2"/>
          <w:szCs w:val="2"/>
        </w:rPr>
        <w:t>расходов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неоплаченному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  </w:t>
      </w:r>
      <w:r w:rsidRPr="00C17E40">
        <w:rPr>
          <w:rFonts w:ascii="Times New Roman" w:cs="Times New Roman"/>
          <w:color w:val="auto"/>
          <w:sz w:val="2"/>
          <w:szCs w:val="2"/>
        </w:rPr>
        <w:t>счету.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западный  </w:t>
      </w:r>
      <w:r w:rsidRPr="00C17E40">
        <w:rPr>
          <w:rFonts w:ascii="Times New Roman" w:cs="Times New Roman"/>
          <w:color w:val="auto"/>
          <w:sz w:val="2"/>
          <w:szCs w:val="2"/>
        </w:rPr>
        <w:t>Позже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начали  </w:t>
      </w:r>
      <w:r w:rsidRPr="00C17E40">
        <w:rPr>
          <w:rFonts w:ascii="Times New Roman" w:cs="Times New Roman"/>
          <w:color w:val="auto"/>
          <w:sz w:val="2"/>
          <w:szCs w:val="2"/>
        </w:rPr>
        <w:t>издательство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звезды </w:t>
      </w:r>
      <w:r w:rsidRPr="00C17E40">
        <w:rPr>
          <w:rFonts w:ascii="Times New Roman" w:cs="Times New Roman"/>
          <w:color w:val="auto"/>
          <w:sz w:val="2"/>
          <w:szCs w:val="2"/>
        </w:rPr>
        <w:t>Inskeep&amp;Bradford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исполнителей </w:t>
      </w:r>
      <w:r w:rsidRPr="00C17E40">
        <w:rPr>
          <w:rFonts w:ascii="Times New Roman" w:cs="Times New Roman"/>
          <w:color w:val="auto"/>
          <w:sz w:val="2"/>
          <w:szCs w:val="2"/>
        </w:rPr>
        <w:t>сообщила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продукции  </w:t>
      </w:r>
      <w:r w:rsidRPr="00C17E40">
        <w:rPr>
          <w:rFonts w:ascii="Times New Roman" w:cs="Times New Roman"/>
          <w:color w:val="auto"/>
          <w:sz w:val="2"/>
          <w:szCs w:val="2"/>
        </w:rPr>
        <w:t>через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иной  </w:t>
      </w:r>
      <w:r w:rsidRPr="00C17E40">
        <w:rPr>
          <w:rFonts w:ascii="Times New Roman" w:cs="Times New Roman"/>
          <w:color w:val="auto"/>
          <w:sz w:val="2"/>
          <w:szCs w:val="2"/>
        </w:rPr>
        <w:t>ту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газету,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музыкальной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лишь  </w:t>
      </w:r>
      <w:r w:rsidRPr="00C17E40">
        <w:rPr>
          <w:rFonts w:ascii="Times New Roman" w:cs="Times New Roman"/>
          <w:color w:val="auto"/>
          <w:sz w:val="2"/>
          <w:szCs w:val="2"/>
        </w:rPr>
        <w:t>оно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напечатало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Россия  </w:t>
      </w:r>
      <w:r w:rsidRPr="00C17E40">
        <w:rPr>
          <w:rFonts w:ascii="Times New Roman" w:cs="Times New Roman"/>
          <w:color w:val="auto"/>
          <w:sz w:val="2"/>
          <w:szCs w:val="2"/>
        </w:rPr>
        <w:t>эту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рукопись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под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названием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западному </w:t>
      </w:r>
      <w:r w:rsidRPr="00C17E40">
        <w:rPr>
          <w:rFonts w:ascii="Times New Roman" w:cs="Times New Roman"/>
          <w:color w:val="auto"/>
          <w:sz w:val="2"/>
          <w:szCs w:val="2"/>
        </w:rPr>
        <w:t>«История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еще  </w:t>
      </w:r>
      <w:r w:rsidRPr="00C17E40">
        <w:rPr>
          <w:rFonts w:ascii="Times New Roman" w:cs="Times New Roman"/>
          <w:color w:val="auto"/>
          <w:sz w:val="2"/>
          <w:szCs w:val="2"/>
        </w:rPr>
        <w:t>Никербокера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Нью-Йорке».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подъеме </w:t>
      </w:r>
      <w:r w:rsidRPr="00C17E40">
        <w:rPr>
          <w:rFonts w:ascii="Times New Roman" w:cs="Times New Roman"/>
          <w:color w:val="auto"/>
          <w:sz w:val="2"/>
          <w:szCs w:val="2"/>
        </w:rPr>
        <w:t>Все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 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российский  </w:t>
      </w:r>
      <w:r w:rsidRPr="00C17E40">
        <w:rPr>
          <w:rFonts w:ascii="Times New Roman" w:cs="Times New Roman"/>
          <w:color w:val="auto"/>
          <w:sz w:val="2"/>
          <w:szCs w:val="2"/>
        </w:rPr>
        <w:t>рекламной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продаж </w:t>
      </w:r>
      <w:r w:rsidRPr="00C17E40">
        <w:rPr>
          <w:rFonts w:ascii="Times New Roman" w:cs="Times New Roman"/>
          <w:color w:val="auto"/>
          <w:sz w:val="2"/>
          <w:szCs w:val="2"/>
        </w:rPr>
        <w:t>кампанией,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процентов  </w:t>
      </w:r>
      <w:r w:rsidRPr="00C17E40">
        <w:rPr>
          <w:rFonts w:ascii="Times New Roman" w:cs="Times New Roman"/>
          <w:color w:val="auto"/>
          <w:sz w:val="2"/>
          <w:szCs w:val="2"/>
        </w:rPr>
        <w:t>проведенной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цену </w:t>
      </w:r>
      <w:r w:rsidRPr="00C17E40">
        <w:rPr>
          <w:rFonts w:ascii="Times New Roman" w:cs="Times New Roman"/>
          <w:color w:val="auto"/>
          <w:sz w:val="2"/>
          <w:szCs w:val="2"/>
        </w:rPr>
        <w:t>настоящим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автором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rFonts w:ascii="Times New Roman" w:cs="Times New Roman"/>
          <w:color w:val="auto"/>
          <w:sz w:val="2"/>
          <w:szCs w:val="2"/>
        </w:rPr>
        <w:t>книги,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писателем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Вашингтоном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раскрученного </w:t>
      </w:r>
      <w:r w:rsidRPr="00C17E40">
        <w:rPr>
          <w:rFonts w:ascii="Times New Roman" w:cs="Times New Roman"/>
          <w:color w:val="auto"/>
          <w:sz w:val="2"/>
          <w:szCs w:val="2"/>
        </w:rPr>
        <w:t>Ирвингом.</w:t>
      </w:r>
    </w:p>
    <w:p w14:paraId="684E4587" w14:textId="5923B96F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Преимущества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аудиозаписывающих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является  купить  </w:t>
      </w:r>
      <w:r w:rsidRPr="00C17E40">
        <w:rPr>
          <w:rFonts w:ascii="Times New Roman" w:cs="Times New Roman"/>
          <w:color w:val="auto"/>
          <w:sz w:val="2"/>
          <w:szCs w:val="2"/>
        </w:rPr>
        <w:t>PR-технологий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заработать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сфере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образования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кражи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достоинству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пиратам  </w:t>
      </w:r>
      <w:r w:rsidRPr="00C17E40">
        <w:rPr>
          <w:rFonts w:ascii="Times New Roman" w:cs="Times New Roman"/>
          <w:color w:val="auto"/>
          <w:sz w:val="2"/>
          <w:szCs w:val="2"/>
        </w:rPr>
        <w:t>оценили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  </w:t>
      </w:r>
      <w:r w:rsidRPr="00C17E40">
        <w:rPr>
          <w:rFonts w:ascii="Times New Roman" w:cs="Times New Roman"/>
          <w:color w:val="auto"/>
          <w:sz w:val="2"/>
          <w:szCs w:val="2"/>
        </w:rPr>
        <w:t>еще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получения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информацию </w:t>
      </w:r>
      <w:r w:rsidRPr="00C17E40">
        <w:rPr>
          <w:rFonts w:ascii="Times New Roman" w:cs="Times New Roman"/>
          <w:color w:val="auto"/>
          <w:sz w:val="2"/>
          <w:szCs w:val="2"/>
        </w:rPr>
        <w:t>независимости,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альбоме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количество  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еще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названия  </w:t>
      </w:r>
      <w:r w:rsidRPr="00C17E40">
        <w:rPr>
          <w:rFonts w:ascii="Times New Roman" w:cs="Times New Roman"/>
          <w:color w:val="auto"/>
          <w:sz w:val="2"/>
          <w:szCs w:val="2"/>
        </w:rPr>
        <w:t>больше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момента  </w:t>
      </w:r>
      <w:r w:rsidRPr="00C17E40">
        <w:rPr>
          <w:rFonts w:ascii="Times New Roman" w:cs="Times New Roman"/>
          <w:color w:val="auto"/>
          <w:sz w:val="2"/>
          <w:szCs w:val="2"/>
        </w:rPr>
        <w:t>XIX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веке.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стремятся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1899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Исполнители  </w:t>
      </w:r>
      <w:r w:rsidRPr="00C17E40">
        <w:rPr>
          <w:rFonts w:ascii="Times New Roman" w:cs="Times New Roman"/>
          <w:color w:val="auto"/>
          <w:sz w:val="2"/>
          <w:szCs w:val="2"/>
        </w:rPr>
        <w:t>Йельский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вездесущих  </w:t>
      </w:r>
      <w:r w:rsidRPr="00C17E40">
        <w:rPr>
          <w:rFonts w:ascii="Times New Roman" w:cs="Times New Roman"/>
          <w:color w:val="auto"/>
          <w:sz w:val="2"/>
          <w:szCs w:val="2"/>
        </w:rPr>
        <w:t>университет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  </w:t>
      </w:r>
      <w:r w:rsidRPr="00C17E40">
        <w:rPr>
          <w:rFonts w:ascii="Times New Roman" w:cs="Times New Roman"/>
          <w:color w:val="auto"/>
          <w:sz w:val="2"/>
          <w:szCs w:val="2"/>
        </w:rPr>
        <w:t>учредил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России  </w:t>
      </w:r>
      <w:r w:rsidRPr="00C17E40">
        <w:rPr>
          <w:rFonts w:ascii="Times New Roman" w:cs="Times New Roman"/>
          <w:color w:val="auto"/>
          <w:sz w:val="2"/>
          <w:szCs w:val="2"/>
        </w:rPr>
        <w:t>свое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бюро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PR.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успешный 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показывает,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выступлениям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карман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самые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попадает  </w:t>
      </w:r>
      <w:r w:rsidRPr="00C17E40">
        <w:rPr>
          <w:rFonts w:ascii="Times New Roman" w:cs="Times New Roman"/>
          <w:color w:val="auto"/>
          <w:sz w:val="2"/>
          <w:szCs w:val="2"/>
        </w:rPr>
        <w:t>известные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деньги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отказывались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может 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услуг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 </w:t>
      </w:r>
      <w:r w:rsidRPr="00C17E40">
        <w:rPr>
          <w:rFonts w:ascii="Times New Roman" w:cs="Times New Roman"/>
          <w:color w:val="auto"/>
          <w:sz w:val="2"/>
          <w:szCs w:val="2"/>
        </w:rPr>
        <w:t>представителей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только-только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выпуска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rFonts w:ascii="Times New Roman" w:cs="Times New Roman"/>
          <w:color w:val="auto"/>
          <w:sz w:val="2"/>
          <w:szCs w:val="2"/>
        </w:rPr>
        <w:t>нарождающейся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rFonts w:ascii="Times New Roman" w:cs="Times New Roman"/>
          <w:color w:val="auto"/>
          <w:sz w:val="2"/>
          <w:szCs w:val="2"/>
        </w:rPr>
        <w:t>профессии,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rFonts w:ascii="Times New Roman" w:cs="Times New Roman"/>
          <w:color w:val="auto"/>
          <w:sz w:val="2"/>
          <w:szCs w:val="2"/>
        </w:rPr>
        <w:t>они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могли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помочь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чего  </w:t>
      </w:r>
      <w:r w:rsidRPr="00C17E40">
        <w:rPr>
          <w:rFonts w:ascii="Times New Roman" w:cs="Times New Roman"/>
          <w:color w:val="auto"/>
          <w:sz w:val="2"/>
          <w:szCs w:val="2"/>
        </w:rPr>
        <w:t>сформировать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права </w:t>
      </w:r>
      <w:r w:rsidRPr="00C17E40">
        <w:rPr>
          <w:rFonts w:ascii="Times New Roman" w:cs="Times New Roman"/>
          <w:color w:val="auto"/>
          <w:sz w:val="2"/>
          <w:szCs w:val="2"/>
        </w:rPr>
        <w:t>благоприятное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действенного 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заключается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rFonts w:ascii="Times New Roman" w:cs="Times New Roman"/>
          <w:color w:val="auto"/>
          <w:sz w:val="2"/>
          <w:szCs w:val="2"/>
        </w:rPr>
        <w:t>мнение.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1900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особенность  </w:t>
      </w:r>
      <w:r w:rsidRPr="00C17E40">
        <w:rPr>
          <w:rFonts w:ascii="Times New Roman" w:cs="Times New Roman"/>
          <w:color w:val="auto"/>
          <w:sz w:val="2"/>
          <w:szCs w:val="2"/>
        </w:rPr>
        <w:t>г.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Гарвардский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].  </w:t>
      </w:r>
      <w:r w:rsidRPr="00C17E40">
        <w:rPr>
          <w:rFonts w:ascii="Times New Roman" w:cs="Times New Roman"/>
          <w:color w:val="auto"/>
          <w:sz w:val="2"/>
          <w:szCs w:val="2"/>
        </w:rPr>
        <w:t>университет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исполнение </w:t>
      </w:r>
      <w:r w:rsidRPr="00C17E40">
        <w:rPr>
          <w:rFonts w:ascii="Times New Roman" w:cs="Times New Roman"/>
          <w:color w:val="auto"/>
          <w:sz w:val="2"/>
          <w:szCs w:val="2"/>
        </w:rPr>
        <w:t>заключил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репертуар  </w:t>
      </w:r>
      <w:r w:rsidRPr="00C17E40">
        <w:rPr>
          <w:rFonts w:ascii="Times New Roman" w:cs="Times New Roman"/>
          <w:color w:val="auto"/>
          <w:sz w:val="2"/>
          <w:szCs w:val="2"/>
        </w:rPr>
        <w:t>договор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возможностей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Бюро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стимула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популяризации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звезд </w:t>
      </w:r>
      <w:r w:rsidRPr="00C17E40">
        <w:rPr>
          <w:rFonts w:ascii="Times New Roman" w:cs="Times New Roman"/>
          <w:color w:val="auto"/>
          <w:sz w:val="2"/>
          <w:szCs w:val="2"/>
        </w:rPr>
        <w:t>(Publicity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гастролей </w:t>
      </w:r>
      <w:r w:rsidRPr="00C17E40">
        <w:rPr>
          <w:rFonts w:ascii="Times New Roman" w:cs="Times New Roman"/>
          <w:color w:val="auto"/>
          <w:sz w:val="2"/>
          <w:szCs w:val="2"/>
        </w:rPr>
        <w:t>Bureau),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основном  </w:t>
      </w:r>
      <w:r w:rsidRPr="00C17E40">
        <w:rPr>
          <w:rFonts w:ascii="Times New Roman" w:cs="Times New Roman"/>
          <w:color w:val="auto"/>
          <w:sz w:val="2"/>
          <w:szCs w:val="2"/>
        </w:rPr>
        <w:t>первым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деньги  </w:t>
      </w:r>
      <w:r w:rsidRPr="00C17E40">
        <w:rPr>
          <w:rFonts w:ascii="Times New Roman" w:cs="Times New Roman"/>
          <w:color w:val="auto"/>
          <w:sz w:val="2"/>
          <w:szCs w:val="2"/>
        </w:rPr>
        <w:t>PR-агентством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США,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созданным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мизерны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Бостоне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пиратства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1900г.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нас  </w:t>
      </w:r>
      <w:r w:rsidRPr="00C17E40">
        <w:rPr>
          <w:rFonts w:ascii="Times New Roman" w:cs="Times New Roman"/>
          <w:color w:val="auto"/>
          <w:sz w:val="2"/>
          <w:szCs w:val="2"/>
        </w:rPr>
        <w:t>Уже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1902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альбомов </w:t>
      </w:r>
      <w:r w:rsidRPr="00C17E40">
        <w:rPr>
          <w:rFonts w:ascii="Times New Roman" w:cs="Times New Roman"/>
          <w:color w:val="auto"/>
          <w:sz w:val="2"/>
          <w:szCs w:val="2"/>
        </w:rPr>
        <w:t>г.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университет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музыкантам  </w:t>
      </w:r>
      <w:r w:rsidRPr="00C17E40">
        <w:rPr>
          <w:rFonts w:ascii="Times New Roman" w:cs="Times New Roman"/>
          <w:color w:val="auto"/>
          <w:sz w:val="2"/>
          <w:szCs w:val="2"/>
        </w:rPr>
        <w:t>отказался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Западе  </w:t>
      </w:r>
      <w:r w:rsidRPr="00C17E40">
        <w:rPr>
          <w:rFonts w:ascii="Times New Roman" w:cs="Times New Roman"/>
          <w:color w:val="auto"/>
          <w:sz w:val="2"/>
          <w:szCs w:val="2"/>
        </w:rPr>
        <w:t>оплачивать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стране </w:t>
      </w:r>
      <w:r w:rsidRPr="00C17E40">
        <w:rPr>
          <w:rFonts w:ascii="Times New Roman" w:cs="Times New Roman"/>
          <w:color w:val="auto"/>
          <w:sz w:val="2"/>
          <w:szCs w:val="2"/>
        </w:rPr>
        <w:t>услуги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бюро,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чем  </w:t>
      </w:r>
      <w:r w:rsidRPr="00C17E40">
        <w:rPr>
          <w:rFonts w:ascii="Times New Roman" w:cs="Times New Roman"/>
          <w:color w:val="auto"/>
          <w:sz w:val="2"/>
          <w:szCs w:val="2"/>
        </w:rPr>
        <w:t>которые,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значительно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менее,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странах </w:t>
      </w:r>
      <w:r w:rsidRPr="00C17E40">
        <w:rPr>
          <w:rFonts w:ascii="Times New Roman" w:cs="Times New Roman"/>
          <w:color w:val="auto"/>
          <w:sz w:val="2"/>
          <w:szCs w:val="2"/>
        </w:rPr>
        <w:t>ему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предоставлялись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даже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показатель 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соображения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копий  </w:t>
      </w:r>
      <w:r w:rsidRPr="00C17E40">
        <w:rPr>
          <w:rFonts w:ascii="Times New Roman" w:cs="Times New Roman"/>
          <w:color w:val="auto"/>
          <w:sz w:val="2"/>
          <w:szCs w:val="2"/>
        </w:rPr>
        <w:t>престижа.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100  </w:t>
      </w:r>
    </w:p>
    <w:p w14:paraId="1DCE47AD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0DA08673" w14:textId="7B7AC914" w:rsidR="00547EA3" w:rsidRPr="00C17E40" w:rsidRDefault="00547EA3" w:rsidP="004F3CCD">
      <w:pPr>
        <w:pStyle w:val="11"/>
        <w:ind w:firstLine="709"/>
        <w:jc w:val="center"/>
        <w:rPr>
          <w:sz w:val="2"/>
          <w:szCs w:val="2"/>
        </w:rPr>
      </w:pPr>
      <w:r w:rsidRPr="00C17E40">
        <w:rPr>
          <w:sz w:val="2"/>
          <w:szCs w:val="2"/>
        </w:rPr>
        <w:t>1.3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Становление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продаются 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очень  </w:t>
      </w:r>
      <w:r w:rsidRPr="00C17E40">
        <w:rPr>
          <w:sz w:val="2"/>
          <w:szCs w:val="2"/>
        </w:rPr>
        <w:t>развитие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большими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России</w:t>
      </w:r>
    </w:p>
    <w:p w14:paraId="6252B202" w14:textId="77777777" w:rsidR="004F3CCD" w:rsidRPr="00C17E40" w:rsidRDefault="004F3CCD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1983D477" w14:textId="073E9F8F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Само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остаются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дисков   </w:t>
      </w:r>
      <w:r w:rsidRPr="00C17E40">
        <w:rPr>
          <w:sz w:val="2"/>
          <w:szCs w:val="2"/>
        </w:rPr>
        <w:t>понятие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«шоу-бизнеса»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лицензионных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пиратских   </w:t>
      </w:r>
      <w:r w:rsidRPr="00C17E40">
        <w:rPr>
          <w:sz w:val="2"/>
          <w:szCs w:val="2"/>
        </w:rPr>
        <w:t>появилось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%).  </w:t>
      </w:r>
      <w:r w:rsidRPr="00C17E40">
        <w:rPr>
          <w:sz w:val="2"/>
          <w:szCs w:val="2"/>
        </w:rPr>
        <w:t>только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переходом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рыночным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отношениям.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пиратский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Украине   </w:t>
      </w:r>
      <w:r w:rsidRPr="00C17E40">
        <w:rPr>
          <w:sz w:val="2"/>
          <w:szCs w:val="2"/>
        </w:rPr>
        <w:t>Отечественные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sz w:val="2"/>
          <w:szCs w:val="2"/>
        </w:rPr>
        <w:t>специалисты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постсоветских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чем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отличие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западных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России  </w:t>
      </w:r>
      <w:r w:rsidRPr="00C17E40">
        <w:rPr>
          <w:sz w:val="2"/>
          <w:szCs w:val="2"/>
        </w:rPr>
        <w:t>вкладывают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Впрочем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  </w:t>
      </w:r>
      <w:r w:rsidRPr="00C17E40">
        <w:rPr>
          <w:sz w:val="2"/>
          <w:szCs w:val="2"/>
        </w:rPr>
        <w:t>понятие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рынке  </w:t>
      </w:r>
      <w:r w:rsidRPr="00C17E40">
        <w:rPr>
          <w:sz w:val="2"/>
          <w:szCs w:val="2"/>
        </w:rPr>
        <w:t>искусства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составляла 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продукции  </w:t>
      </w:r>
      <w:r w:rsidRPr="00C17E40">
        <w:rPr>
          <w:sz w:val="2"/>
          <w:szCs w:val="2"/>
        </w:rPr>
        <w:t>отдельных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России 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отраслей.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2000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перестройки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1990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фонограмм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существовало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Международной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 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такового,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записи  </w:t>
      </w:r>
      <w:r w:rsidRPr="00C17E40">
        <w:rPr>
          <w:sz w:val="2"/>
          <w:szCs w:val="2"/>
        </w:rPr>
        <w:t>поскольку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аудио </w:t>
      </w:r>
      <w:r w:rsidRPr="00C17E40">
        <w:rPr>
          <w:sz w:val="2"/>
          <w:szCs w:val="2"/>
        </w:rPr>
        <w:t>рамках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административно-командной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мирового пираты </w:t>
      </w:r>
      <w:r w:rsidRPr="00C17E40">
        <w:rPr>
          <w:sz w:val="2"/>
          <w:szCs w:val="2"/>
        </w:rPr>
        <w:t>системы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было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невозможно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выполнение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Проблемой  </w:t>
      </w:r>
      <w:r w:rsidRPr="00C17E40">
        <w:rPr>
          <w:sz w:val="2"/>
          <w:szCs w:val="2"/>
        </w:rPr>
        <w:t>одного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месяц </w:t>
      </w:r>
      <w:r w:rsidRPr="00C17E40">
        <w:rPr>
          <w:sz w:val="2"/>
          <w:szCs w:val="2"/>
        </w:rPr>
        <w:t>самых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главных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несколько  </w:t>
      </w:r>
      <w:r w:rsidRPr="00C17E40">
        <w:rPr>
          <w:sz w:val="2"/>
          <w:szCs w:val="2"/>
        </w:rPr>
        <w:t>условий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площадках  </w:t>
      </w:r>
      <w:r w:rsidRPr="00C17E40">
        <w:rPr>
          <w:sz w:val="2"/>
          <w:szCs w:val="2"/>
        </w:rPr>
        <w:t>сферы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концерты  </w:t>
      </w:r>
      <w:r w:rsidRPr="00C17E40">
        <w:rPr>
          <w:sz w:val="2"/>
          <w:szCs w:val="2"/>
        </w:rPr>
        <w:t>–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регулярными </w:t>
      </w:r>
      <w:r w:rsidRPr="00C17E40">
        <w:rPr>
          <w:sz w:val="2"/>
          <w:szCs w:val="2"/>
        </w:rPr>
        <w:t>осуществление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2000 </w:t>
      </w:r>
      <w:r w:rsidRPr="00C17E40">
        <w:rPr>
          <w:sz w:val="2"/>
          <w:szCs w:val="2"/>
        </w:rPr>
        <w:t>коммерческой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знаменитостей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часто </w:t>
      </w:r>
      <w:r w:rsidRPr="00C17E40">
        <w:rPr>
          <w:sz w:val="2"/>
          <w:szCs w:val="2"/>
        </w:rPr>
        <w:t>деятельности.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исполнители 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пределы  </w:t>
      </w:r>
      <w:r w:rsidRPr="00C17E40">
        <w:rPr>
          <w:sz w:val="2"/>
          <w:szCs w:val="2"/>
        </w:rPr>
        <w:t>80-х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годов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Впрочем </w:t>
      </w:r>
      <w:r w:rsidRPr="00C17E40">
        <w:rPr>
          <w:sz w:val="2"/>
          <w:szCs w:val="2"/>
        </w:rPr>
        <w:t>прошлого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столетия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территории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иногда  </w:t>
      </w:r>
      <w:r w:rsidRPr="00C17E40">
        <w:rPr>
          <w:sz w:val="2"/>
          <w:szCs w:val="2"/>
        </w:rPr>
        <w:t>бывшего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  </w:t>
      </w:r>
      <w:r w:rsidRPr="00C17E40">
        <w:rPr>
          <w:sz w:val="2"/>
          <w:szCs w:val="2"/>
        </w:rPr>
        <w:t>СССР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эпоху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звезд </w:t>
      </w:r>
      <w:r w:rsidRPr="00C17E40">
        <w:rPr>
          <w:sz w:val="2"/>
          <w:szCs w:val="2"/>
        </w:rPr>
        <w:t>всеобщей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идеологизации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концерты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 </w:t>
      </w:r>
      <w:r w:rsidRPr="00C17E40">
        <w:rPr>
          <w:sz w:val="2"/>
          <w:szCs w:val="2"/>
        </w:rPr>
        <w:t>искусства,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исповедовавшего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обороты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исполнителями  </w:t>
      </w:r>
      <w:r w:rsidRPr="00C17E40">
        <w:rPr>
          <w:sz w:val="2"/>
          <w:szCs w:val="2"/>
        </w:rPr>
        <w:t>принцип,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контракты  </w:t>
      </w:r>
      <w:r w:rsidRPr="00C17E40">
        <w:rPr>
          <w:sz w:val="2"/>
          <w:szCs w:val="2"/>
        </w:rPr>
        <w:t>так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затем  </w:t>
      </w:r>
      <w:r w:rsidRPr="00C17E40">
        <w:rPr>
          <w:sz w:val="2"/>
          <w:szCs w:val="2"/>
        </w:rPr>
        <w:t>называемого,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исполнителей </w:t>
      </w:r>
      <w:r w:rsidRPr="00C17E40">
        <w:rPr>
          <w:sz w:val="2"/>
          <w:szCs w:val="2"/>
        </w:rPr>
        <w:t>«социалистического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выпуском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они   </w:t>
      </w:r>
      <w:r w:rsidRPr="00C17E40">
        <w:rPr>
          <w:sz w:val="2"/>
          <w:szCs w:val="2"/>
        </w:rPr>
        <w:t>реализма»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большинству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мэйджоры </w:t>
      </w:r>
      <w:r w:rsidRPr="00C17E40">
        <w:rPr>
          <w:sz w:val="2"/>
          <w:szCs w:val="2"/>
        </w:rPr>
        <w:t>населения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звукозаписывающие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   </w:t>
      </w:r>
      <w:r w:rsidRPr="00C17E40">
        <w:rPr>
          <w:sz w:val="2"/>
          <w:szCs w:val="2"/>
        </w:rPr>
        <w:t>навязывались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России  </w:t>
      </w:r>
      <w:r w:rsidRPr="00C17E40">
        <w:rPr>
          <w:sz w:val="2"/>
          <w:szCs w:val="2"/>
        </w:rPr>
        <w:t>определенные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Entertainment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группа </w:t>
      </w:r>
      <w:r w:rsidRPr="00C17E40">
        <w:rPr>
          <w:sz w:val="2"/>
          <w:szCs w:val="2"/>
        </w:rPr>
        <w:t>произведения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Русская  </w:t>
      </w:r>
      <w:r w:rsidRPr="00C17E40">
        <w:rPr>
          <w:sz w:val="2"/>
          <w:szCs w:val="2"/>
        </w:rPr>
        <w:t>«театрального»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MTV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«эстрадного»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News  </w:t>
      </w:r>
      <w:r w:rsidRPr="00C17E40">
        <w:rPr>
          <w:sz w:val="2"/>
          <w:szCs w:val="2"/>
        </w:rPr>
        <w:t>искусства.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АРС </w:t>
      </w:r>
      <w:r w:rsidRPr="00C17E40">
        <w:rPr>
          <w:sz w:val="2"/>
          <w:szCs w:val="2"/>
        </w:rPr>
        <w:t>Навязывались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российские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манеры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играли  </w:t>
      </w:r>
      <w:r w:rsidRPr="00C17E40">
        <w:rPr>
          <w:sz w:val="2"/>
          <w:szCs w:val="2"/>
        </w:rPr>
        <w:t>исполнения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2000 </w:t>
      </w:r>
      <w:r w:rsidRPr="00C17E40">
        <w:rPr>
          <w:sz w:val="2"/>
          <w:szCs w:val="2"/>
        </w:rPr>
        <w:t>театральных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где  </w:t>
      </w:r>
      <w:r w:rsidRPr="00C17E40">
        <w:rPr>
          <w:sz w:val="2"/>
          <w:szCs w:val="2"/>
        </w:rPr>
        <w:t>произведений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аудио </w:t>
      </w:r>
      <w:r w:rsidRPr="00C17E40">
        <w:rPr>
          <w:sz w:val="2"/>
          <w:szCs w:val="2"/>
        </w:rPr>
        <w:t>режиссура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театрализованных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деятельности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ярко   </w:t>
      </w:r>
      <w:r w:rsidRPr="00C17E40">
        <w:rPr>
          <w:sz w:val="2"/>
          <w:szCs w:val="2"/>
        </w:rPr>
        <w:t>действий.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новичкам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переходом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оставляя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ниши </w:t>
      </w:r>
      <w:r w:rsidRPr="00C17E40">
        <w:rPr>
          <w:sz w:val="2"/>
          <w:szCs w:val="2"/>
        </w:rPr>
        <w:t>экономические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плотнее  </w:t>
      </w:r>
      <w:r w:rsidRPr="00C17E40">
        <w:rPr>
          <w:sz w:val="2"/>
          <w:szCs w:val="2"/>
        </w:rPr>
        <w:t>отношения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очередь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игроки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крупными </w:t>
      </w:r>
      <w:r w:rsidRPr="00C17E40">
        <w:rPr>
          <w:sz w:val="2"/>
          <w:szCs w:val="2"/>
        </w:rPr>
        <w:t>появляться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либо  </w:t>
      </w:r>
      <w:r w:rsidRPr="00C17E40">
        <w:rPr>
          <w:sz w:val="2"/>
          <w:szCs w:val="2"/>
        </w:rPr>
        <w:t>элементы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реального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либо  </w:t>
      </w:r>
      <w:r w:rsidRPr="00C17E40">
        <w:rPr>
          <w:sz w:val="2"/>
          <w:szCs w:val="2"/>
        </w:rPr>
        <w:t>предпринимательства.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экономики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соответствии  </w:t>
      </w:r>
      <w:r w:rsidRPr="00C17E40">
        <w:rPr>
          <w:sz w:val="2"/>
          <w:szCs w:val="2"/>
        </w:rPr>
        <w:t>Культурно-просветительские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шоу развивается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  </w:t>
      </w:r>
      <w:r w:rsidRPr="00C17E40">
        <w:rPr>
          <w:sz w:val="2"/>
          <w:szCs w:val="2"/>
        </w:rPr>
        <w:t>организации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получили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sz w:val="2"/>
          <w:szCs w:val="2"/>
        </w:rPr>
        <w:t>значительную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российских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населения  </w:t>
      </w:r>
      <w:r w:rsidRPr="00C17E40">
        <w:rPr>
          <w:sz w:val="2"/>
          <w:szCs w:val="2"/>
        </w:rPr>
        <w:t>свободу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росту  </w:t>
      </w:r>
      <w:r w:rsidRPr="00C17E40">
        <w:rPr>
          <w:sz w:val="2"/>
          <w:szCs w:val="2"/>
        </w:rPr>
        <w:t>творческом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расти </w:t>
      </w:r>
      <w:r w:rsidRPr="00C17E40">
        <w:rPr>
          <w:sz w:val="2"/>
          <w:szCs w:val="2"/>
        </w:rPr>
        <w:t>экономическом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  </w:t>
      </w:r>
      <w:r w:rsidRPr="00C17E40">
        <w:rPr>
          <w:sz w:val="2"/>
          <w:szCs w:val="2"/>
        </w:rPr>
        <w:t>плане.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21  </w:t>
      </w:r>
      <w:r w:rsidRPr="00C17E40">
        <w:rPr>
          <w:sz w:val="2"/>
          <w:szCs w:val="2"/>
        </w:rPr>
        <w:t>тогда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формироваться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раза </w:t>
      </w:r>
      <w:r w:rsidRPr="00C17E40">
        <w:rPr>
          <w:sz w:val="2"/>
          <w:szCs w:val="2"/>
        </w:rPr>
        <w:t>организации,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упало  </w:t>
      </w:r>
      <w:r w:rsidRPr="00C17E40">
        <w:rPr>
          <w:sz w:val="2"/>
          <w:szCs w:val="2"/>
        </w:rPr>
        <w:t>составляющие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число  </w:t>
      </w:r>
      <w:r w:rsidRPr="00C17E40">
        <w:rPr>
          <w:sz w:val="2"/>
          <w:szCs w:val="2"/>
        </w:rPr>
        <w:t>основу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нуля </w:t>
      </w:r>
      <w:r w:rsidRPr="00C17E40">
        <w:rPr>
          <w:sz w:val="2"/>
          <w:szCs w:val="2"/>
        </w:rPr>
        <w:t>шоу-бизнеса</w:t>
      </w:r>
      <w:r w:rsidR="006E50E3" w:rsidRPr="00C17E40">
        <w:rPr>
          <w:rStyle w:val="aa"/>
          <w:sz w:val="2"/>
          <w:szCs w:val="2"/>
        </w:rPr>
        <w:footnoteReference w:id="17"/>
      </w:r>
      <w:r w:rsidR="006E50E3" w:rsidRPr="00C17E40">
        <w:rPr>
          <w:sz w:val="2"/>
          <w:szCs w:val="2"/>
        </w:rPr>
        <w:t>.[29]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сократилось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артистов   </w:t>
      </w:r>
      <w:r w:rsidRPr="00C17E40">
        <w:rPr>
          <w:sz w:val="2"/>
          <w:szCs w:val="2"/>
        </w:rPr>
        <w:t>Экономические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Тогда  </w:t>
      </w:r>
      <w:r w:rsidRPr="00C17E40">
        <w:rPr>
          <w:sz w:val="2"/>
          <w:szCs w:val="2"/>
        </w:rPr>
        <w:t>показатели,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дефолта  </w:t>
      </w:r>
      <w:r w:rsidRPr="00C17E40">
        <w:rPr>
          <w:sz w:val="2"/>
          <w:szCs w:val="2"/>
        </w:rPr>
        <w:t>отражающие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хорошо  </w:t>
      </w:r>
      <w:r w:rsidRPr="00C17E40">
        <w:rPr>
          <w:sz w:val="2"/>
          <w:szCs w:val="2"/>
        </w:rPr>
        <w:t>зрительские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предпочтения,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способности  </w:t>
      </w:r>
      <w:r w:rsidRPr="00C17E40">
        <w:rPr>
          <w:sz w:val="2"/>
          <w:szCs w:val="2"/>
        </w:rPr>
        <w:t>пришли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смену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идеологическим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sz w:val="2"/>
          <w:szCs w:val="2"/>
        </w:rPr>
        <w:t>критериям.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чего  </w:t>
      </w:r>
      <w:r w:rsidRPr="00C17E40">
        <w:rPr>
          <w:sz w:val="2"/>
          <w:szCs w:val="2"/>
        </w:rPr>
        <w:t>Вместе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потребителей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ориентированный  </w:t>
      </w:r>
      <w:r w:rsidRPr="00C17E40">
        <w:rPr>
          <w:sz w:val="2"/>
          <w:szCs w:val="2"/>
        </w:rPr>
        <w:t>все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другой  </w:t>
      </w:r>
      <w:r w:rsidRPr="00C17E40">
        <w:rPr>
          <w:sz w:val="2"/>
          <w:szCs w:val="2"/>
        </w:rPr>
        <w:t>без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исключения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организации,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представляющие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долл </w:t>
      </w:r>
      <w:r w:rsidRPr="00C17E40">
        <w:rPr>
          <w:sz w:val="2"/>
          <w:szCs w:val="2"/>
        </w:rPr>
        <w:t>шоу-бизнес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оказались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100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готовы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звезд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деятельности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даже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экономических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sz w:val="2"/>
          <w:szCs w:val="2"/>
        </w:rPr>
        <w:t>условиях.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долл </w:t>
      </w:r>
      <w:r w:rsidRPr="00C17E40">
        <w:rPr>
          <w:sz w:val="2"/>
          <w:szCs w:val="2"/>
        </w:rPr>
        <w:t>Вместе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440  </w:t>
      </w:r>
      <w:r w:rsidRPr="00C17E40">
        <w:rPr>
          <w:sz w:val="2"/>
          <w:szCs w:val="2"/>
        </w:rPr>
        <w:t>тем,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продано  </w:t>
      </w:r>
      <w:r w:rsidRPr="00C17E40">
        <w:rPr>
          <w:sz w:val="2"/>
          <w:szCs w:val="2"/>
        </w:rPr>
        <w:t>уже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продукции </w:t>
      </w:r>
      <w:r w:rsidRPr="00C17E40">
        <w:rPr>
          <w:sz w:val="2"/>
          <w:szCs w:val="2"/>
        </w:rPr>
        <w:t>советский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дисков  </w:t>
      </w:r>
      <w:r w:rsidRPr="00C17E40">
        <w:rPr>
          <w:sz w:val="2"/>
          <w:szCs w:val="2"/>
        </w:rPr>
        <w:t>период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времени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кассет  </w:t>
      </w:r>
      <w:r w:rsidRPr="00C17E40">
        <w:rPr>
          <w:sz w:val="2"/>
          <w:szCs w:val="2"/>
        </w:rPr>
        <w:t>была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2000  </w:t>
      </w:r>
      <w:r w:rsidRPr="00C17E40">
        <w:rPr>
          <w:sz w:val="2"/>
          <w:szCs w:val="2"/>
        </w:rPr>
        <w:t>втянута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оценкам </w:t>
      </w:r>
      <w:r w:rsidRPr="00C17E40">
        <w:rPr>
          <w:sz w:val="2"/>
          <w:szCs w:val="2"/>
        </w:rPr>
        <w:t>Прежде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далеко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касалось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США </w:t>
      </w:r>
      <w:r w:rsidRPr="00C17E40">
        <w:rPr>
          <w:sz w:val="2"/>
          <w:szCs w:val="2"/>
        </w:rPr>
        <w:t>чрезвычайно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этой  </w:t>
      </w:r>
      <w:r w:rsidRPr="00C17E40">
        <w:rPr>
          <w:sz w:val="2"/>
          <w:szCs w:val="2"/>
        </w:rPr>
        <w:t>разветвленной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долларов </w:t>
      </w:r>
      <w:r w:rsidRPr="00C17E40">
        <w:rPr>
          <w:sz w:val="2"/>
          <w:szCs w:val="2"/>
        </w:rPr>
        <w:t>сети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клубных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  </w:t>
      </w:r>
      <w:r w:rsidRPr="00C17E40">
        <w:rPr>
          <w:sz w:val="2"/>
          <w:szCs w:val="2"/>
        </w:rPr>
        <w:t>учреждений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(домов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Португалия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дворцов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культуры,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европейской  </w:t>
      </w:r>
      <w:r w:rsidRPr="00C17E40">
        <w:rPr>
          <w:sz w:val="2"/>
          <w:szCs w:val="2"/>
        </w:rPr>
        <w:t>сельских,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соответствует  </w:t>
      </w:r>
      <w:r w:rsidRPr="00C17E40">
        <w:rPr>
          <w:sz w:val="2"/>
          <w:szCs w:val="2"/>
        </w:rPr>
        <w:t>городских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районных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концертная  </w:t>
      </w:r>
      <w:r w:rsidRPr="00C17E40">
        <w:rPr>
          <w:sz w:val="2"/>
          <w:szCs w:val="2"/>
        </w:rPr>
        <w:t>клубов).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Наиболее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мощную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sz w:val="2"/>
          <w:szCs w:val="2"/>
        </w:rPr>
        <w:t>материально-техническую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была  </w:t>
      </w:r>
      <w:r w:rsidRPr="00C17E40">
        <w:rPr>
          <w:sz w:val="2"/>
          <w:szCs w:val="2"/>
        </w:rPr>
        <w:t>базу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брэнд </w:t>
      </w:r>
      <w:r w:rsidRPr="00C17E40">
        <w:rPr>
          <w:sz w:val="2"/>
          <w:szCs w:val="2"/>
        </w:rPr>
        <w:t>среди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получил  </w:t>
      </w:r>
      <w:r w:rsidRPr="00C17E40">
        <w:rPr>
          <w:sz w:val="2"/>
          <w:szCs w:val="2"/>
        </w:rPr>
        <w:t>имели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называемые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Зосимов  </w:t>
      </w:r>
      <w:r w:rsidRPr="00C17E40">
        <w:rPr>
          <w:sz w:val="2"/>
          <w:szCs w:val="2"/>
        </w:rPr>
        <w:t>профсоюзные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создатель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MTV  </w:t>
      </w:r>
      <w:r w:rsidRPr="00C17E40">
        <w:rPr>
          <w:sz w:val="2"/>
          <w:szCs w:val="2"/>
        </w:rPr>
        <w:t>учреждения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наступил  </w:t>
      </w:r>
      <w:r w:rsidRPr="00C17E40">
        <w:rPr>
          <w:sz w:val="2"/>
          <w:szCs w:val="2"/>
        </w:rPr>
        <w:t>главной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работать </w:t>
      </w:r>
      <w:r w:rsidRPr="00C17E40">
        <w:rPr>
          <w:sz w:val="2"/>
          <w:szCs w:val="2"/>
        </w:rPr>
        <w:t>фактической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раскрутки </w:t>
      </w:r>
      <w:r w:rsidRPr="00C17E40">
        <w:rPr>
          <w:sz w:val="2"/>
          <w:szCs w:val="2"/>
        </w:rPr>
        <w:t>функцией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Проверенные  </w:t>
      </w:r>
      <w:r w:rsidRPr="00C17E40">
        <w:rPr>
          <w:sz w:val="2"/>
          <w:szCs w:val="2"/>
        </w:rPr>
        <w:t>которых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концу  </w:t>
      </w:r>
      <w:r w:rsidRPr="00C17E40">
        <w:rPr>
          <w:sz w:val="2"/>
          <w:szCs w:val="2"/>
        </w:rPr>
        <w:t>было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представительство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меняться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лучшего  </w:t>
      </w:r>
      <w:r w:rsidRPr="00C17E40">
        <w:rPr>
          <w:sz w:val="2"/>
          <w:szCs w:val="2"/>
        </w:rPr>
        <w:t>соответствующих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зачастую </w:t>
      </w:r>
      <w:r w:rsidRPr="00C17E40">
        <w:rPr>
          <w:sz w:val="2"/>
          <w:szCs w:val="2"/>
        </w:rPr>
        <w:t>предприятий,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качество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наименований  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партийной,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продается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если   </w:t>
      </w:r>
      <w:r w:rsidRPr="00C17E40">
        <w:rPr>
          <w:sz w:val="2"/>
          <w:szCs w:val="2"/>
        </w:rPr>
        <w:t>профсоюзной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sz w:val="2"/>
          <w:szCs w:val="2"/>
        </w:rPr>
        <w:t>комсомольской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полгода </w:t>
      </w:r>
      <w:r w:rsidRPr="00C17E40">
        <w:rPr>
          <w:sz w:val="2"/>
          <w:szCs w:val="2"/>
        </w:rPr>
        <w:t>организаций,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случается  </w:t>
      </w:r>
      <w:r w:rsidRPr="00C17E40">
        <w:rPr>
          <w:sz w:val="2"/>
          <w:szCs w:val="2"/>
        </w:rPr>
        <w:t>проведение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пойти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Фактически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этим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занимались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глубинки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государственные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учреждения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выбора </w:t>
      </w:r>
      <w:r w:rsidRPr="00C17E40">
        <w:rPr>
          <w:sz w:val="2"/>
          <w:szCs w:val="2"/>
        </w:rPr>
        <w:t>культуры,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сталкиваться  </w:t>
      </w:r>
      <w:r w:rsidRPr="00C17E40">
        <w:rPr>
          <w:sz w:val="2"/>
          <w:szCs w:val="2"/>
        </w:rPr>
        <w:t>только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вкус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ориентацией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полагаться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потребителям  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тому </w:t>
      </w:r>
      <w:r w:rsidRPr="00C17E40">
        <w:rPr>
          <w:sz w:val="2"/>
          <w:szCs w:val="2"/>
        </w:rPr>
        <w:t>местные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государственные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партийные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листу  </w:t>
      </w:r>
      <w:r w:rsidRPr="00C17E40">
        <w:rPr>
          <w:sz w:val="2"/>
          <w:szCs w:val="2"/>
        </w:rPr>
        <w:t>власти.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Деятельность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постановка  </w:t>
      </w:r>
      <w:r w:rsidRPr="00C17E40">
        <w:rPr>
          <w:sz w:val="2"/>
          <w:szCs w:val="2"/>
        </w:rPr>
        <w:t>этих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заказные  </w:t>
      </w:r>
      <w:r w:rsidRPr="00C17E40">
        <w:rPr>
          <w:sz w:val="2"/>
          <w:szCs w:val="2"/>
        </w:rPr>
        <w:t>учреждений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Оплаченные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могла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телевидению </w:t>
      </w:r>
      <w:r w:rsidRPr="00C17E40">
        <w:rPr>
          <w:sz w:val="2"/>
          <w:szCs w:val="2"/>
        </w:rPr>
        <w:t>осуществляться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раскрутки </w:t>
      </w:r>
      <w:r w:rsidRPr="00C17E40">
        <w:rPr>
          <w:sz w:val="2"/>
          <w:szCs w:val="2"/>
        </w:rPr>
        <w:t>без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традиционным  </w:t>
      </w:r>
      <w:r w:rsidRPr="00C17E40">
        <w:rPr>
          <w:sz w:val="2"/>
          <w:szCs w:val="2"/>
        </w:rPr>
        <w:t>своеобразного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всякое  </w:t>
      </w:r>
      <w:r w:rsidRPr="00C17E40">
        <w:rPr>
          <w:sz w:val="2"/>
          <w:szCs w:val="2"/>
        </w:rPr>
        <w:t>спонсорства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продукции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обеспечивающая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благотворительности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итоге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сомнительнее  </w:t>
      </w:r>
      <w:r w:rsidRPr="00C17E40">
        <w:rPr>
          <w:sz w:val="2"/>
          <w:szCs w:val="2"/>
        </w:rPr>
        <w:t>со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звезд  </w:t>
      </w:r>
      <w:r w:rsidRPr="00C17E40">
        <w:rPr>
          <w:sz w:val="2"/>
          <w:szCs w:val="2"/>
        </w:rPr>
        <w:t>стороны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промышленных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всех  </w:t>
      </w:r>
      <w:r w:rsidRPr="00C17E40">
        <w:rPr>
          <w:sz w:val="2"/>
          <w:szCs w:val="2"/>
        </w:rPr>
        <w:t>предприятий,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общественных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услуги </w:t>
      </w:r>
      <w:r w:rsidRPr="00C17E40">
        <w:rPr>
          <w:sz w:val="2"/>
          <w:szCs w:val="2"/>
        </w:rPr>
        <w:t>организаций.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взяток  </w:t>
      </w:r>
      <w:r w:rsidRPr="00C17E40">
        <w:rPr>
          <w:sz w:val="2"/>
          <w:szCs w:val="2"/>
        </w:rPr>
        <w:t>Зачастую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мощную  </w:t>
      </w:r>
      <w:r w:rsidRPr="00C17E40">
        <w:rPr>
          <w:sz w:val="2"/>
          <w:szCs w:val="2"/>
        </w:rPr>
        <w:t>такая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поддержка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телевидении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осуществлялась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отсутствие </w:t>
      </w:r>
      <w:r w:rsidRPr="00C17E40">
        <w:rPr>
          <w:sz w:val="2"/>
          <w:szCs w:val="2"/>
        </w:rPr>
        <w:t>разнарядке,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наличие 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публикаций </w:t>
      </w:r>
      <w:r w:rsidRPr="00C17E40">
        <w:rPr>
          <w:sz w:val="2"/>
          <w:szCs w:val="2"/>
        </w:rPr>
        <w:t>под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прямым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вошел  </w:t>
      </w:r>
      <w:r w:rsidRPr="00C17E40">
        <w:rPr>
          <w:sz w:val="2"/>
          <w:szCs w:val="2"/>
        </w:rPr>
        <w:t>давлением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«.  </w:t>
      </w:r>
      <w:r w:rsidRPr="00C17E40">
        <w:rPr>
          <w:sz w:val="2"/>
          <w:szCs w:val="2"/>
        </w:rPr>
        <w:t>со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стороны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партийных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органов</w:t>
      </w:r>
      <w:r w:rsidR="006E50E3" w:rsidRPr="00C17E40">
        <w:rPr>
          <w:rStyle w:val="aa"/>
          <w:sz w:val="2"/>
          <w:szCs w:val="2"/>
        </w:rPr>
        <w:footnoteReference w:id="18"/>
      </w:r>
      <w:r w:rsidRPr="00C17E40">
        <w:rPr>
          <w:sz w:val="2"/>
          <w:szCs w:val="2"/>
        </w:rPr>
        <w:t>.</w:t>
      </w:r>
      <w:r w:rsidR="006E50E3" w:rsidRPr="00C17E40">
        <w:rPr>
          <w:sz w:val="2"/>
          <w:szCs w:val="2"/>
        </w:rPr>
        <w:t>[15]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Ласкового 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проекты  </w:t>
      </w:r>
      <w:r w:rsidRPr="00C17E40">
        <w:rPr>
          <w:sz w:val="2"/>
          <w:szCs w:val="2"/>
        </w:rPr>
        <w:t>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самые  </w:t>
      </w:r>
      <w:r w:rsidRPr="00C17E40">
        <w:rPr>
          <w:sz w:val="2"/>
          <w:szCs w:val="2"/>
        </w:rPr>
        <w:t>практика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широкомасштабного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Например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  </w:t>
      </w:r>
      <w:r w:rsidRPr="00C17E40">
        <w:rPr>
          <w:sz w:val="2"/>
          <w:szCs w:val="2"/>
        </w:rPr>
        <w:t>осуществления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массы  </w:t>
      </w:r>
      <w:r w:rsidRPr="00C17E40">
        <w:rPr>
          <w:sz w:val="2"/>
          <w:szCs w:val="2"/>
        </w:rPr>
        <w:t>своеобразных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поп </w:t>
      </w: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взяток  </w:t>
      </w:r>
      <w:r w:rsidRPr="00C17E40">
        <w:rPr>
          <w:sz w:val="2"/>
          <w:szCs w:val="2"/>
        </w:rPr>
        <w:t>сказалось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содержании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своеобразно </w:t>
      </w:r>
      <w:r w:rsidRPr="00C17E40">
        <w:rPr>
          <w:sz w:val="2"/>
          <w:szCs w:val="2"/>
        </w:rPr>
        <w:t>культурно-просветительной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Развитие  однако </w:t>
      </w:r>
      <w:r w:rsidRPr="00C17E40">
        <w:rPr>
          <w:sz w:val="2"/>
          <w:szCs w:val="2"/>
        </w:rPr>
        <w:t>деятельности,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нашло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происходило  </w:t>
      </w:r>
      <w:r w:rsidRPr="00C17E40">
        <w:rPr>
          <w:sz w:val="2"/>
          <w:szCs w:val="2"/>
        </w:rPr>
        <w:t>воплощение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зарабатывали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продюсерам  </w:t>
      </w:r>
      <w:r w:rsidRPr="00C17E40">
        <w:rPr>
          <w:sz w:val="2"/>
          <w:szCs w:val="2"/>
        </w:rPr>
        <w:t>архитектуре,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огромные  </w:t>
      </w:r>
      <w:r w:rsidRPr="00C17E40">
        <w:rPr>
          <w:sz w:val="2"/>
          <w:szCs w:val="2"/>
        </w:rPr>
        <w:t>планировке,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стадионы </w:t>
      </w:r>
      <w:r w:rsidRPr="00C17E40">
        <w:rPr>
          <w:sz w:val="2"/>
          <w:szCs w:val="2"/>
        </w:rPr>
        <w:t>интерьерах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эти  </w:t>
      </w:r>
      <w:r w:rsidRPr="00C17E40">
        <w:rPr>
          <w:sz w:val="2"/>
          <w:szCs w:val="2"/>
        </w:rPr>
        <w:t>учреждений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«.  </w:t>
      </w:r>
      <w:r w:rsidRPr="00C17E40">
        <w:rPr>
          <w:sz w:val="2"/>
          <w:szCs w:val="2"/>
        </w:rPr>
        <w:t>культуры.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Залы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Комсомолец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писали  </w:t>
      </w:r>
      <w:r w:rsidRPr="00C17E40">
        <w:rPr>
          <w:sz w:val="2"/>
          <w:szCs w:val="2"/>
        </w:rPr>
        <w:t>собраний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вокзалах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заседаний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продавали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жестко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«.  </w:t>
      </w:r>
      <w:r w:rsidRPr="00C17E40">
        <w:rPr>
          <w:sz w:val="2"/>
          <w:szCs w:val="2"/>
        </w:rPr>
        <w:t>закрепленными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Электроклуб </w:t>
      </w:r>
      <w:r w:rsidRPr="00C17E40">
        <w:rPr>
          <w:sz w:val="2"/>
          <w:szCs w:val="2"/>
        </w:rPr>
        <w:t>сидениями,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Пампилиус </w:t>
      </w:r>
      <w:r w:rsidRPr="00C17E40">
        <w:rPr>
          <w:sz w:val="2"/>
          <w:szCs w:val="2"/>
        </w:rPr>
        <w:t>обязательные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Мираж </w:t>
      </w:r>
      <w:r w:rsidRPr="00C17E40">
        <w:rPr>
          <w:sz w:val="2"/>
          <w:szCs w:val="2"/>
        </w:rPr>
        <w:t>доски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Кино </w:t>
      </w:r>
      <w:r w:rsidRPr="00C17E40">
        <w:rPr>
          <w:sz w:val="2"/>
          <w:szCs w:val="2"/>
        </w:rPr>
        <w:t>почета,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ленинские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май </w:t>
      </w:r>
      <w:r w:rsidRPr="00C17E40">
        <w:rPr>
          <w:sz w:val="2"/>
          <w:szCs w:val="2"/>
        </w:rPr>
        <w:t>уголки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эффекту </w:t>
      </w:r>
      <w:r w:rsidRPr="00C17E40">
        <w:rPr>
          <w:sz w:val="2"/>
          <w:szCs w:val="2"/>
        </w:rPr>
        <w:t>делали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отчасти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похожие 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зрения </w:t>
      </w:r>
      <w:r w:rsidRPr="00C17E40">
        <w:rPr>
          <w:sz w:val="2"/>
          <w:szCs w:val="2"/>
        </w:rPr>
        <w:t>пор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делают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разные  </w:t>
      </w:r>
      <w:r w:rsidRPr="00C17E40">
        <w:rPr>
          <w:sz w:val="2"/>
          <w:szCs w:val="2"/>
        </w:rPr>
        <w:t>эти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учреждения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времени </w:t>
      </w:r>
      <w:r w:rsidRPr="00C17E40">
        <w:rPr>
          <w:sz w:val="2"/>
          <w:szCs w:val="2"/>
        </w:rPr>
        <w:t>неуютными,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успешные  </w:t>
      </w:r>
      <w:r w:rsidRPr="00C17E40">
        <w:rPr>
          <w:sz w:val="2"/>
          <w:szCs w:val="2"/>
        </w:rPr>
        <w:t>официозными,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студиями  </w:t>
      </w:r>
      <w:r w:rsidRPr="00C17E40">
        <w:rPr>
          <w:sz w:val="2"/>
          <w:szCs w:val="2"/>
        </w:rPr>
        <w:t>мало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концертов </w:t>
      </w:r>
      <w:r w:rsidRPr="00C17E40">
        <w:rPr>
          <w:sz w:val="2"/>
          <w:szCs w:val="2"/>
        </w:rPr>
        <w:t>приспособленными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целью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живого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раскрутки </w:t>
      </w:r>
      <w:r w:rsidRPr="00C17E40">
        <w:rPr>
          <w:sz w:val="2"/>
          <w:szCs w:val="2"/>
        </w:rPr>
        <w:t>творчества,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].  </w:t>
      </w:r>
      <w:r w:rsidRPr="00C17E40">
        <w:rPr>
          <w:sz w:val="2"/>
          <w:szCs w:val="2"/>
        </w:rPr>
        <w:t>отдыха,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гонораров </w:t>
      </w:r>
      <w:r w:rsidRPr="00C17E40">
        <w:rPr>
          <w:sz w:val="2"/>
          <w:szCs w:val="2"/>
        </w:rPr>
        <w:t>проведения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голос  </w:t>
      </w:r>
      <w:r w:rsidRPr="00C17E40">
        <w:rPr>
          <w:sz w:val="2"/>
          <w:szCs w:val="2"/>
        </w:rPr>
        <w:t>полноценного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досуга.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Однако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верить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100  </w:t>
      </w:r>
      <w:r w:rsidRPr="00C17E40">
        <w:rPr>
          <w:sz w:val="2"/>
          <w:szCs w:val="2"/>
        </w:rPr>
        <w:t>ярким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проявлением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фанеру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воплощением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  </w:t>
      </w:r>
      <w:r w:rsidRPr="00C17E40">
        <w:rPr>
          <w:sz w:val="2"/>
          <w:szCs w:val="2"/>
        </w:rPr>
        <w:t>определенного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певица </w:t>
      </w:r>
      <w:r w:rsidRPr="00C17E40">
        <w:rPr>
          <w:sz w:val="2"/>
          <w:szCs w:val="2"/>
        </w:rPr>
        <w:t>типа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этом  </w:t>
      </w:r>
      <w:r w:rsidRPr="00C17E40">
        <w:rPr>
          <w:sz w:val="2"/>
          <w:szCs w:val="2"/>
        </w:rPr>
        <w:t>определенного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кошечки </w:t>
      </w:r>
      <w:r w:rsidRPr="00C17E40">
        <w:rPr>
          <w:sz w:val="2"/>
          <w:szCs w:val="2"/>
        </w:rPr>
        <w:t>типа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гонорар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может   </w:t>
      </w:r>
      <w:r w:rsidRPr="00C17E40">
        <w:rPr>
          <w:sz w:val="2"/>
          <w:szCs w:val="2"/>
        </w:rPr>
        <w:t>отношений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(именно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продюсеров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смысле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конечно  </w:t>
      </w:r>
      <w:r w:rsidRPr="00C17E40">
        <w:rPr>
          <w:sz w:val="2"/>
          <w:szCs w:val="2"/>
        </w:rPr>
        <w:t>PR)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доход  </w:t>
      </w:r>
      <w:r w:rsidRPr="00C17E40">
        <w:rPr>
          <w:sz w:val="2"/>
          <w:szCs w:val="2"/>
        </w:rPr>
        <w:t>определенной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стране </w:t>
      </w:r>
      <w:r w:rsidRPr="00C17E40">
        <w:rPr>
          <w:sz w:val="2"/>
          <w:szCs w:val="2"/>
        </w:rPr>
        <w:t>социальной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технологии</w:t>
      </w:r>
      <w:r w:rsidRPr="00C17E40">
        <w:rPr>
          <w:rStyle w:val="aa"/>
          <w:sz w:val="2"/>
          <w:szCs w:val="2"/>
        </w:rPr>
        <w:footnoteReference w:id="19"/>
      </w:r>
      <w:r w:rsidRPr="00C17E40">
        <w:rPr>
          <w:sz w:val="2"/>
          <w:szCs w:val="2"/>
        </w:rPr>
        <w:t>[1].</w:t>
      </w:r>
    </w:p>
    <w:p w14:paraId="717A959F" w14:textId="74D4717E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начинаются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голову  </w:t>
      </w:r>
      <w:r w:rsidRPr="00C17E40">
        <w:rPr>
          <w:rFonts w:ascii="Times New Roman" w:cs="Times New Roman"/>
          <w:color w:val="auto"/>
          <w:sz w:val="2"/>
          <w:szCs w:val="2"/>
        </w:rPr>
        <w:t>конца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населения  </w:t>
      </w:r>
      <w:r w:rsidRPr="00C17E40">
        <w:rPr>
          <w:rFonts w:ascii="Times New Roman" w:cs="Times New Roman"/>
          <w:color w:val="auto"/>
          <w:sz w:val="2"/>
          <w:szCs w:val="2"/>
        </w:rPr>
        <w:t>80-х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годов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Россия </w:t>
      </w:r>
      <w:r w:rsidRPr="00C17E40">
        <w:rPr>
          <w:rFonts w:ascii="Times New Roman" w:cs="Times New Roman"/>
          <w:color w:val="auto"/>
          <w:sz w:val="2"/>
          <w:szCs w:val="2"/>
        </w:rPr>
        <w:t>прошлого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девочку  </w:t>
      </w:r>
      <w:r w:rsidRPr="00C17E40">
        <w:rPr>
          <w:rFonts w:ascii="Times New Roman" w:cs="Times New Roman"/>
          <w:color w:val="auto"/>
          <w:sz w:val="2"/>
          <w:szCs w:val="2"/>
        </w:rPr>
        <w:t>столетия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промоушена  </w:t>
      </w:r>
      <w:r w:rsidRPr="00C17E40">
        <w:rPr>
          <w:rFonts w:ascii="Times New Roman" w:cs="Times New Roman"/>
          <w:color w:val="auto"/>
          <w:sz w:val="2"/>
          <w:szCs w:val="2"/>
        </w:rPr>
        <w:t>советской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кадром </w:t>
      </w:r>
      <w:r w:rsidRPr="00C17E40">
        <w:rPr>
          <w:rFonts w:ascii="Times New Roman" w:cs="Times New Roman"/>
          <w:color w:val="auto"/>
          <w:sz w:val="2"/>
          <w:szCs w:val="2"/>
        </w:rPr>
        <w:t>эстраде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популярностью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озвучку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успешно  </w:t>
      </w:r>
      <w:r w:rsidRPr="00C17E40">
        <w:rPr>
          <w:rFonts w:ascii="Times New Roman" w:cs="Times New Roman"/>
          <w:color w:val="auto"/>
          <w:sz w:val="2"/>
          <w:szCs w:val="2"/>
        </w:rPr>
        <w:t>обладали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…,  </w:t>
      </w:r>
      <w:r w:rsidRPr="00C17E40">
        <w:rPr>
          <w:rFonts w:ascii="Times New Roman" w:cs="Times New Roman"/>
          <w:color w:val="auto"/>
          <w:sz w:val="2"/>
          <w:szCs w:val="2"/>
        </w:rPr>
        <w:t>основном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две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категории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появиться  </w:t>
      </w:r>
      <w:r w:rsidRPr="00C17E40">
        <w:rPr>
          <w:rFonts w:ascii="Times New Roman" w:cs="Times New Roman"/>
          <w:color w:val="auto"/>
          <w:sz w:val="2"/>
          <w:szCs w:val="2"/>
        </w:rPr>
        <w:t>музыкальных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порядка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артистов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голоском </w:t>
      </w:r>
      <w:r w:rsidRPr="00C17E40">
        <w:rPr>
          <w:rFonts w:ascii="Times New Roman" w:cs="Times New Roman"/>
          <w:color w:val="auto"/>
          <w:sz w:val="2"/>
          <w:szCs w:val="2"/>
        </w:rPr>
        <w:t>немногие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бабушку  </w:t>
      </w:r>
      <w:r w:rsidRPr="00C17E40">
        <w:rPr>
          <w:rFonts w:ascii="Times New Roman" w:cs="Times New Roman"/>
          <w:color w:val="auto"/>
          <w:sz w:val="2"/>
          <w:szCs w:val="2"/>
        </w:rPr>
        <w:t>артисты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вроде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Предварительно  </w:t>
      </w:r>
      <w:r w:rsidRPr="00C17E40">
        <w:rPr>
          <w:rFonts w:ascii="Times New Roman" w:cs="Times New Roman"/>
          <w:color w:val="auto"/>
          <w:sz w:val="2"/>
          <w:szCs w:val="2"/>
        </w:rPr>
        <w:t>Пугачёвой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привлекательной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какой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Пьехи,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снимает  </w:t>
      </w:r>
      <w:r w:rsidRPr="00C17E40">
        <w:rPr>
          <w:rFonts w:ascii="Times New Roman" w:cs="Times New Roman"/>
          <w:color w:val="auto"/>
          <w:sz w:val="2"/>
          <w:szCs w:val="2"/>
        </w:rPr>
        <w:t>которые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получили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записывает  </w:t>
      </w:r>
      <w:r w:rsidRPr="00C17E40">
        <w:rPr>
          <w:rFonts w:ascii="Times New Roman" w:cs="Times New Roman"/>
          <w:color w:val="auto"/>
          <w:sz w:val="2"/>
          <w:szCs w:val="2"/>
        </w:rPr>
        <w:t>официальное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раскрутки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  </w:t>
      </w:r>
      <w:r w:rsidRPr="00C17E40">
        <w:rPr>
          <w:rFonts w:ascii="Times New Roman" w:cs="Times New Roman"/>
          <w:color w:val="auto"/>
          <w:sz w:val="2"/>
          <w:szCs w:val="2"/>
        </w:rPr>
        <w:t>признание,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области </w:t>
      </w:r>
      <w:r w:rsidRPr="00C17E40">
        <w:rPr>
          <w:rFonts w:ascii="Times New Roman" w:cs="Times New Roman"/>
          <w:color w:val="auto"/>
          <w:sz w:val="2"/>
          <w:szCs w:val="2"/>
        </w:rPr>
        <w:t>ними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радио-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профессионалов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один  </w:t>
      </w:r>
      <w:r w:rsidRPr="00C17E40">
        <w:rPr>
          <w:rFonts w:ascii="Times New Roman" w:cs="Times New Roman"/>
          <w:color w:val="auto"/>
          <w:sz w:val="2"/>
          <w:szCs w:val="2"/>
        </w:rPr>
        <w:t>телеэфиры,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Бари  </w:t>
      </w:r>
      <w:r w:rsidRPr="00C17E40">
        <w:rPr>
          <w:rFonts w:ascii="Times New Roman" w:cs="Times New Roman"/>
          <w:color w:val="auto"/>
          <w:sz w:val="2"/>
          <w:szCs w:val="2"/>
        </w:rPr>
        <w:t>подпольные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рокеры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рассказал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другие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rFonts w:ascii="Times New Roman" w:cs="Times New Roman"/>
          <w:color w:val="auto"/>
          <w:sz w:val="2"/>
          <w:szCs w:val="2"/>
        </w:rPr>
        <w:t>подпольщики,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особенностями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rFonts w:ascii="Times New Roman" w:cs="Times New Roman"/>
          <w:color w:val="auto"/>
          <w:sz w:val="2"/>
          <w:szCs w:val="2"/>
        </w:rPr>
        <w:t>вроде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Высоцкого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многими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Галича,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творчество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1990 </w:t>
      </w:r>
      <w:r w:rsidRPr="00C17E40">
        <w:rPr>
          <w:rFonts w:ascii="Times New Roman" w:cs="Times New Roman"/>
          <w:color w:val="auto"/>
          <w:sz w:val="2"/>
          <w:szCs w:val="2"/>
        </w:rPr>
        <w:t>которых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  </w:t>
      </w:r>
      <w:r w:rsidRPr="00C17E40">
        <w:rPr>
          <w:rFonts w:ascii="Times New Roman" w:cs="Times New Roman"/>
          <w:color w:val="auto"/>
          <w:sz w:val="2"/>
          <w:szCs w:val="2"/>
        </w:rPr>
        <w:t>официально,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].  </w:t>
      </w:r>
      <w:r w:rsidRPr="00C17E40">
        <w:rPr>
          <w:rFonts w:ascii="Times New Roman" w:cs="Times New Roman"/>
          <w:color w:val="auto"/>
          <w:sz w:val="2"/>
          <w:szCs w:val="2"/>
        </w:rPr>
        <w:t>мягко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говоря,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поощрялось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отечественном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игры </w:t>
      </w:r>
      <w:r w:rsidRPr="00C17E40">
        <w:rPr>
          <w:rFonts w:ascii="Times New Roman" w:cs="Times New Roman"/>
          <w:color w:val="auto"/>
          <w:sz w:val="2"/>
          <w:szCs w:val="2"/>
        </w:rPr>
        <w:t>распространялось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регламентировал  </w:t>
      </w:r>
      <w:r w:rsidRPr="00C17E40">
        <w:rPr>
          <w:rFonts w:ascii="Times New Roman" w:cs="Times New Roman"/>
          <w:color w:val="auto"/>
          <w:sz w:val="2"/>
          <w:szCs w:val="2"/>
        </w:rPr>
        <w:t>народными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правах </w:t>
      </w:r>
      <w:r w:rsidRPr="00C17E40">
        <w:rPr>
          <w:rFonts w:ascii="Times New Roman" w:cs="Times New Roman"/>
          <w:color w:val="auto"/>
          <w:sz w:val="2"/>
          <w:szCs w:val="2"/>
        </w:rPr>
        <w:t>способами.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праве  </w:t>
      </w:r>
      <w:r w:rsidRPr="00C17E40">
        <w:rPr>
          <w:rFonts w:ascii="Times New Roman" w:cs="Times New Roman"/>
          <w:color w:val="auto"/>
          <w:sz w:val="2"/>
          <w:szCs w:val="2"/>
        </w:rPr>
        <w:t>Реклама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Федерации  </w:t>
      </w:r>
      <w:r w:rsidRPr="00C17E40">
        <w:rPr>
          <w:rFonts w:ascii="Times New Roman" w:cs="Times New Roman"/>
          <w:color w:val="auto"/>
          <w:sz w:val="2"/>
          <w:szCs w:val="2"/>
        </w:rPr>
        <w:t>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делалась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принят 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частным </w:t>
      </w:r>
      <w:r w:rsidRPr="00C17E40">
        <w:rPr>
          <w:rFonts w:ascii="Times New Roman" w:cs="Times New Roman"/>
          <w:color w:val="auto"/>
          <w:sz w:val="2"/>
          <w:szCs w:val="2"/>
        </w:rPr>
        <w:t>запуском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соответствующих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Госконцерта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рынке  </w:t>
      </w:r>
      <w:r w:rsidRPr="00C17E40">
        <w:rPr>
          <w:rFonts w:ascii="Times New Roman" w:cs="Times New Roman"/>
          <w:color w:val="auto"/>
          <w:sz w:val="2"/>
          <w:szCs w:val="2"/>
        </w:rPr>
        <w:t>слухов,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свое  </w:t>
      </w:r>
      <w:r w:rsidRPr="00C17E40">
        <w:rPr>
          <w:rFonts w:ascii="Times New Roman" w:cs="Times New Roman"/>
          <w:color w:val="auto"/>
          <w:sz w:val="2"/>
          <w:szCs w:val="2"/>
        </w:rPr>
        <w:t>которые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Мелодия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могли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фирма  </w:t>
      </w:r>
      <w:r w:rsidRPr="00C17E40">
        <w:rPr>
          <w:rFonts w:ascii="Times New Roman" w:cs="Times New Roman"/>
          <w:color w:val="auto"/>
          <w:sz w:val="2"/>
          <w:szCs w:val="2"/>
        </w:rPr>
        <w:t>ложными.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1964  </w:t>
      </w:r>
      <w:r w:rsidRPr="00C17E40">
        <w:rPr>
          <w:rFonts w:ascii="Times New Roman" w:cs="Times New Roman"/>
          <w:color w:val="auto"/>
          <w:sz w:val="2"/>
          <w:szCs w:val="2"/>
        </w:rPr>
        <w:t>случае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распространители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).  </w:t>
      </w:r>
      <w:r w:rsidRPr="00C17E40">
        <w:rPr>
          <w:rFonts w:ascii="Times New Roman" w:cs="Times New Roman"/>
          <w:color w:val="auto"/>
          <w:sz w:val="2"/>
          <w:szCs w:val="2"/>
        </w:rPr>
        <w:t>этих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  </w:t>
      </w:r>
      <w:r w:rsidRPr="00C17E40">
        <w:rPr>
          <w:rFonts w:ascii="Times New Roman" w:cs="Times New Roman"/>
          <w:color w:val="auto"/>
          <w:sz w:val="2"/>
          <w:szCs w:val="2"/>
        </w:rPr>
        <w:t>слухов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пытались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rFonts w:ascii="Times New Roman" w:cs="Times New Roman"/>
          <w:color w:val="auto"/>
          <w:sz w:val="2"/>
          <w:szCs w:val="2"/>
        </w:rPr>
        <w:t>выдавать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поняли </w:t>
      </w:r>
      <w:r w:rsidRPr="00C17E40">
        <w:rPr>
          <w:rFonts w:ascii="Times New Roman" w:cs="Times New Roman"/>
          <w:color w:val="auto"/>
          <w:sz w:val="2"/>
          <w:szCs w:val="2"/>
        </w:rPr>
        <w:t>желаемое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эпохи  </w:t>
      </w:r>
      <w:r w:rsidRPr="00C17E40">
        <w:rPr>
          <w:rFonts w:ascii="Times New Roman" w:cs="Times New Roman"/>
          <w:color w:val="auto"/>
          <w:sz w:val="2"/>
          <w:szCs w:val="2"/>
        </w:rPr>
        <w:t>действительное,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изжил  </w:t>
      </w:r>
      <w:r w:rsidRPr="00C17E40">
        <w:rPr>
          <w:rFonts w:ascii="Times New Roman" w:cs="Times New Roman"/>
          <w:color w:val="auto"/>
          <w:sz w:val="2"/>
          <w:szCs w:val="2"/>
        </w:rPr>
        <w:t>слухи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расходились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  </w:t>
      </w:r>
      <w:r w:rsidRPr="00C17E40">
        <w:rPr>
          <w:rFonts w:ascii="Times New Roman" w:cs="Times New Roman"/>
          <w:color w:val="auto"/>
          <w:sz w:val="2"/>
          <w:szCs w:val="2"/>
        </w:rPr>
        <w:t>совсем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российский  </w:t>
      </w:r>
      <w:r w:rsidRPr="00C17E40">
        <w:rPr>
          <w:rFonts w:ascii="Times New Roman" w:cs="Times New Roman"/>
          <w:color w:val="auto"/>
          <w:sz w:val="2"/>
          <w:szCs w:val="2"/>
        </w:rPr>
        <w:t>недалеко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].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умирали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слишком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rFonts w:ascii="Times New Roman" w:cs="Times New Roman"/>
          <w:color w:val="auto"/>
          <w:sz w:val="2"/>
          <w:szCs w:val="2"/>
        </w:rPr>
        <w:t>быстро.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 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продукт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продвижение  </w:t>
      </w:r>
      <w:r w:rsidRPr="00C17E40">
        <w:rPr>
          <w:rFonts w:ascii="Times New Roman" w:cs="Times New Roman"/>
          <w:color w:val="auto"/>
          <w:sz w:val="2"/>
          <w:szCs w:val="2"/>
        </w:rPr>
        <w:t>был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по-настоящему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раскрутка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артиста  </w:t>
      </w:r>
      <w:r w:rsidRPr="00C17E40">
        <w:rPr>
          <w:rFonts w:ascii="Times New Roman" w:cs="Times New Roman"/>
          <w:color w:val="auto"/>
          <w:sz w:val="2"/>
          <w:szCs w:val="2"/>
        </w:rPr>
        <w:t>достойным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были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находил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отклик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понимании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сердцах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умах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было  </w:t>
      </w:r>
      <w:r w:rsidRPr="00C17E40">
        <w:rPr>
          <w:rFonts w:ascii="Times New Roman" w:cs="Times New Roman"/>
          <w:color w:val="auto"/>
          <w:sz w:val="2"/>
          <w:szCs w:val="2"/>
        </w:rPr>
        <w:t>слушателей,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возникал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период  </w:t>
      </w:r>
      <w:r w:rsidRPr="00C17E40">
        <w:rPr>
          <w:rFonts w:ascii="Times New Roman" w:cs="Times New Roman"/>
          <w:color w:val="auto"/>
          <w:sz w:val="2"/>
          <w:szCs w:val="2"/>
        </w:rPr>
        <w:t>эффект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поскольку  </w:t>
      </w:r>
      <w:r w:rsidRPr="00C17E40">
        <w:rPr>
          <w:rFonts w:ascii="Times New Roman" w:cs="Times New Roman"/>
          <w:color w:val="auto"/>
          <w:sz w:val="2"/>
          <w:szCs w:val="2"/>
        </w:rPr>
        <w:t>снежного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рекламные  </w:t>
      </w:r>
      <w:r w:rsidRPr="00C17E40">
        <w:rPr>
          <w:rFonts w:ascii="Times New Roman" w:cs="Times New Roman"/>
          <w:color w:val="auto"/>
          <w:sz w:val="2"/>
          <w:szCs w:val="2"/>
        </w:rPr>
        <w:t>кома.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использовались  </w:t>
      </w:r>
      <w:r w:rsidRPr="00C17E40">
        <w:rPr>
          <w:rFonts w:ascii="Times New Roman" w:cs="Times New Roman"/>
          <w:color w:val="auto"/>
          <w:sz w:val="2"/>
          <w:szCs w:val="2"/>
        </w:rPr>
        <w:t>Тиражам,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rFonts w:ascii="Times New Roman" w:cs="Times New Roman"/>
          <w:color w:val="auto"/>
          <w:sz w:val="2"/>
          <w:szCs w:val="2"/>
        </w:rPr>
        <w:t>которыми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расходились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звезды </w:t>
      </w:r>
      <w:r w:rsidRPr="00C17E40">
        <w:rPr>
          <w:rFonts w:ascii="Times New Roman" w:cs="Times New Roman"/>
          <w:color w:val="auto"/>
          <w:sz w:val="2"/>
          <w:szCs w:val="2"/>
        </w:rPr>
        <w:t>записи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самые  </w:t>
      </w:r>
      <w:r w:rsidRPr="00C17E40">
        <w:rPr>
          <w:rFonts w:ascii="Times New Roman" w:cs="Times New Roman"/>
          <w:color w:val="auto"/>
          <w:sz w:val="2"/>
          <w:szCs w:val="2"/>
        </w:rPr>
        <w:t>Высоцкого,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пользовались </w:t>
      </w:r>
      <w:r w:rsidRPr="00C17E40">
        <w:rPr>
          <w:rFonts w:ascii="Times New Roman" w:cs="Times New Roman"/>
          <w:color w:val="auto"/>
          <w:sz w:val="2"/>
          <w:szCs w:val="2"/>
        </w:rPr>
        <w:t>Галича,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популярности  </w:t>
      </w:r>
      <w:r w:rsidRPr="00C17E40">
        <w:rPr>
          <w:rFonts w:ascii="Times New Roman" w:cs="Times New Roman"/>
          <w:color w:val="auto"/>
          <w:sz w:val="2"/>
          <w:szCs w:val="2"/>
        </w:rPr>
        <w:t>Северного,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Северного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Галича </w:t>
      </w:r>
      <w:r w:rsidRPr="00C17E40">
        <w:rPr>
          <w:rFonts w:ascii="Times New Roman" w:cs="Times New Roman"/>
          <w:color w:val="auto"/>
          <w:sz w:val="2"/>
          <w:szCs w:val="2"/>
        </w:rPr>
        <w:t>популярности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Высоцкого </w:t>
      </w:r>
      <w:r w:rsidRPr="00C17E40">
        <w:rPr>
          <w:rFonts w:ascii="Times New Roman" w:cs="Times New Roman"/>
          <w:color w:val="auto"/>
          <w:sz w:val="2"/>
          <w:szCs w:val="2"/>
        </w:rPr>
        <w:t>которой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записи  </w:t>
      </w:r>
      <w:r w:rsidRPr="00C17E40">
        <w:rPr>
          <w:rFonts w:ascii="Times New Roman" w:cs="Times New Roman"/>
          <w:color w:val="auto"/>
          <w:sz w:val="2"/>
          <w:szCs w:val="2"/>
        </w:rPr>
        <w:t>пользовались,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расходились  </w:t>
      </w:r>
      <w:r w:rsidRPr="00C17E40">
        <w:rPr>
          <w:rFonts w:ascii="Times New Roman" w:cs="Times New Roman"/>
          <w:color w:val="auto"/>
          <w:sz w:val="2"/>
          <w:szCs w:val="2"/>
        </w:rPr>
        <w:t>могут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   </w:t>
      </w:r>
      <w:r w:rsidRPr="00C17E40">
        <w:rPr>
          <w:rFonts w:ascii="Times New Roman" w:cs="Times New Roman"/>
          <w:color w:val="auto"/>
          <w:sz w:val="2"/>
          <w:szCs w:val="2"/>
        </w:rPr>
        <w:t>позавидовать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Тиражам </w:t>
      </w:r>
      <w:r w:rsidRPr="00C17E40">
        <w:rPr>
          <w:rFonts w:ascii="Times New Roman" w:cs="Times New Roman"/>
          <w:color w:val="auto"/>
          <w:sz w:val="2"/>
          <w:szCs w:val="2"/>
        </w:rPr>
        <w:t>самые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яркие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кома </w:t>
      </w:r>
      <w:r w:rsidRPr="00C17E40">
        <w:rPr>
          <w:rFonts w:ascii="Times New Roman" w:cs="Times New Roman"/>
          <w:color w:val="auto"/>
          <w:sz w:val="2"/>
          <w:szCs w:val="2"/>
        </w:rPr>
        <w:t>сегодняшние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снежного  </w:t>
      </w:r>
      <w:r w:rsidRPr="00C17E40">
        <w:rPr>
          <w:rFonts w:ascii="Times New Roman" w:cs="Times New Roman"/>
          <w:color w:val="auto"/>
          <w:sz w:val="2"/>
          <w:szCs w:val="2"/>
        </w:rPr>
        <w:t>звезды.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эффект 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возникал 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слушателей </w:t>
      </w:r>
      <w:r w:rsidRPr="00C17E40">
        <w:rPr>
          <w:rFonts w:ascii="Times New Roman" w:cs="Times New Roman"/>
          <w:color w:val="auto"/>
          <w:sz w:val="2"/>
          <w:szCs w:val="2"/>
        </w:rPr>
        <w:t>никакие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умах  </w:t>
      </w:r>
      <w:r w:rsidRPr="00C17E40">
        <w:rPr>
          <w:rFonts w:ascii="Times New Roman" w:cs="Times New Roman"/>
          <w:color w:val="auto"/>
          <w:sz w:val="2"/>
          <w:szCs w:val="2"/>
        </w:rPr>
        <w:t>стандартные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 </w:t>
      </w:r>
      <w:r w:rsidRPr="00C17E40">
        <w:rPr>
          <w:rFonts w:ascii="Times New Roman" w:cs="Times New Roman"/>
          <w:color w:val="auto"/>
          <w:sz w:val="2"/>
          <w:szCs w:val="2"/>
        </w:rPr>
        <w:t>рекламные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понимании  </w:t>
      </w:r>
      <w:r w:rsidRPr="00C17E40">
        <w:rPr>
          <w:rFonts w:ascii="Times New Roman" w:cs="Times New Roman"/>
          <w:color w:val="auto"/>
          <w:sz w:val="2"/>
          <w:szCs w:val="2"/>
        </w:rPr>
        <w:t>ходы,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поскольку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находил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были   </w:t>
      </w:r>
      <w:r w:rsidRPr="00C17E40">
        <w:rPr>
          <w:rFonts w:ascii="Times New Roman" w:cs="Times New Roman"/>
          <w:color w:val="auto"/>
          <w:sz w:val="2"/>
          <w:szCs w:val="2"/>
        </w:rPr>
        <w:t>тот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период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еще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артиста 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настоящему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был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широком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продукт  </w:t>
      </w:r>
      <w:r w:rsidRPr="00C17E40">
        <w:rPr>
          <w:rFonts w:ascii="Times New Roman" w:cs="Times New Roman"/>
          <w:color w:val="auto"/>
          <w:sz w:val="2"/>
          <w:szCs w:val="2"/>
        </w:rPr>
        <w:t>понимании,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  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лишь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быстро </w:t>
      </w:r>
      <w:r w:rsidRPr="00C17E40">
        <w:rPr>
          <w:rFonts w:ascii="Times New Roman" w:cs="Times New Roman"/>
          <w:color w:val="auto"/>
          <w:sz w:val="2"/>
          <w:szCs w:val="2"/>
        </w:rPr>
        <w:t>популярность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слишком  </w:t>
      </w:r>
      <w:r w:rsidRPr="00C17E40">
        <w:rPr>
          <w:rFonts w:ascii="Times New Roman" w:cs="Times New Roman"/>
          <w:color w:val="auto"/>
          <w:sz w:val="2"/>
          <w:szCs w:val="2"/>
        </w:rPr>
        <w:t>артиста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любительская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].   </w:t>
      </w:r>
      <w:r w:rsidRPr="00C17E40">
        <w:rPr>
          <w:rFonts w:ascii="Times New Roman" w:cs="Times New Roman"/>
          <w:color w:val="auto"/>
          <w:sz w:val="2"/>
          <w:szCs w:val="2"/>
        </w:rPr>
        <w:t>«раскрутка»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российский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     </w:t>
      </w:r>
      <w:r w:rsidRPr="00C17E40">
        <w:rPr>
          <w:rFonts w:ascii="Times New Roman" w:cs="Times New Roman"/>
          <w:color w:val="auto"/>
          <w:sz w:val="2"/>
          <w:szCs w:val="2"/>
        </w:rPr>
        <w:t>(продвижение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слухи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рынок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действительное </w:t>
      </w:r>
      <w:r w:rsidRPr="00C17E40">
        <w:rPr>
          <w:rFonts w:ascii="Times New Roman" w:cs="Times New Roman"/>
          <w:color w:val="auto"/>
          <w:sz w:val="2"/>
          <w:szCs w:val="2"/>
        </w:rPr>
        <w:t>услуг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шоу-бизнеса)</w:t>
      </w:r>
      <w:r w:rsidRPr="00C17E40">
        <w:rPr>
          <w:rStyle w:val="aa"/>
          <w:rFonts w:ascii="Times New Roman"/>
          <w:color w:val="auto"/>
          <w:sz w:val="2"/>
          <w:szCs w:val="2"/>
        </w:rPr>
        <w:footnoteReference w:id="20"/>
      </w:r>
      <w:r w:rsidRPr="00C17E40">
        <w:rPr>
          <w:rFonts w:ascii="Times New Roman" w:cs="Times New Roman"/>
          <w:color w:val="auto"/>
          <w:sz w:val="2"/>
          <w:szCs w:val="2"/>
        </w:rPr>
        <w:t>[1</w:t>
      </w:r>
      <w:r w:rsidR="006E50E3" w:rsidRPr="00C17E40">
        <w:rPr>
          <w:rFonts w:ascii="Times New Roman" w:cs="Times New Roman"/>
          <w:color w:val="auto"/>
          <w:sz w:val="2"/>
          <w:szCs w:val="2"/>
        </w:rPr>
        <w:t>9</w:t>
      </w:r>
      <w:r w:rsidRPr="00C17E40">
        <w:rPr>
          <w:rFonts w:ascii="Times New Roman" w:cs="Times New Roman"/>
          <w:color w:val="auto"/>
          <w:sz w:val="2"/>
          <w:szCs w:val="2"/>
        </w:rPr>
        <w:t>].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поняли  </w:t>
      </w:r>
    </w:p>
    <w:p w14:paraId="06CADE0A" w14:textId="4A6F96BE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1992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  </w:t>
      </w:r>
      <w:r w:rsidRPr="00C17E40">
        <w:rPr>
          <w:rFonts w:ascii="Times New Roman" w:cs="Times New Roman"/>
          <w:color w:val="auto"/>
          <w:sz w:val="2"/>
          <w:szCs w:val="2"/>
        </w:rPr>
        <w:t>российский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слухов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практически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этих  </w:t>
      </w:r>
      <w:r w:rsidRPr="00C17E40">
        <w:rPr>
          <w:rFonts w:ascii="Times New Roman" w:cs="Times New Roman"/>
          <w:color w:val="auto"/>
          <w:sz w:val="2"/>
          <w:szCs w:val="2"/>
        </w:rPr>
        <w:t>полностью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распространители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случае   </w:t>
      </w:r>
      <w:r w:rsidRPr="00C17E40">
        <w:rPr>
          <w:rFonts w:ascii="Times New Roman" w:cs="Times New Roman"/>
          <w:color w:val="auto"/>
          <w:sz w:val="2"/>
          <w:szCs w:val="2"/>
        </w:rPr>
        <w:t>изжил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наследие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ложными </w:t>
      </w:r>
      <w:r w:rsidRPr="00C17E40">
        <w:rPr>
          <w:rFonts w:ascii="Times New Roman" w:cs="Times New Roman"/>
          <w:color w:val="auto"/>
          <w:sz w:val="2"/>
          <w:szCs w:val="2"/>
        </w:rPr>
        <w:t>советской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быть  </w:t>
      </w:r>
      <w:r w:rsidRPr="00C17E40">
        <w:rPr>
          <w:rFonts w:ascii="Times New Roman" w:cs="Times New Roman"/>
          <w:color w:val="auto"/>
          <w:sz w:val="2"/>
          <w:szCs w:val="2"/>
        </w:rPr>
        <w:t>эпохи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(как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rFonts w:ascii="Times New Roman" w:cs="Times New Roman"/>
          <w:color w:val="auto"/>
          <w:sz w:val="2"/>
          <w:szCs w:val="2"/>
        </w:rPr>
        <w:t>позже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поняли,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никак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негативное,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свое  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слухов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позитивное).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Госконцерта  </w:t>
      </w:r>
      <w:r w:rsidRPr="00C17E40">
        <w:rPr>
          <w:rFonts w:ascii="Times New Roman" w:cs="Times New Roman"/>
          <w:color w:val="auto"/>
          <w:sz w:val="2"/>
          <w:szCs w:val="2"/>
        </w:rPr>
        <w:t>Действующая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запуском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1964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rFonts w:ascii="Times New Roman" w:cs="Times New Roman"/>
          <w:color w:val="auto"/>
          <w:sz w:val="2"/>
          <w:szCs w:val="2"/>
        </w:rPr>
        <w:t>монопольная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делалась  </w:t>
      </w:r>
      <w:r w:rsidRPr="00C17E40">
        <w:rPr>
          <w:rFonts w:ascii="Times New Roman" w:cs="Times New Roman"/>
          <w:color w:val="auto"/>
          <w:sz w:val="2"/>
          <w:szCs w:val="2"/>
        </w:rPr>
        <w:t>государственная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Федерации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праве     </w:t>
      </w:r>
      <w:r w:rsidRPr="00C17E40">
        <w:rPr>
          <w:rFonts w:ascii="Times New Roman" w:cs="Times New Roman"/>
          <w:color w:val="auto"/>
          <w:sz w:val="2"/>
          <w:szCs w:val="2"/>
        </w:rPr>
        <w:t>фирма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грамзаписи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способами </w:t>
      </w:r>
      <w:r w:rsidRPr="00C17E40">
        <w:rPr>
          <w:rFonts w:ascii="Times New Roman" w:cs="Times New Roman"/>
          <w:color w:val="auto"/>
          <w:sz w:val="2"/>
          <w:szCs w:val="2"/>
        </w:rPr>
        <w:t>«Мелодия»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народными  </w:t>
      </w:r>
      <w:r w:rsidRPr="00C17E40">
        <w:rPr>
          <w:rFonts w:ascii="Times New Roman" w:cs="Times New Roman"/>
          <w:color w:val="auto"/>
          <w:sz w:val="2"/>
          <w:szCs w:val="2"/>
        </w:rPr>
        <w:t>потеряла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распространялось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отечественном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rFonts w:ascii="Times New Roman" w:cs="Times New Roman"/>
          <w:color w:val="auto"/>
          <w:sz w:val="2"/>
          <w:szCs w:val="2"/>
        </w:rPr>
        <w:t>свое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влияние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говоря </w:t>
      </w:r>
      <w:r w:rsidRPr="00C17E40">
        <w:rPr>
          <w:rFonts w:ascii="Times New Roman" w:cs="Times New Roman"/>
          <w:color w:val="auto"/>
          <w:sz w:val="2"/>
          <w:szCs w:val="2"/>
        </w:rPr>
        <w:t>рынке,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официальные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].   </w:t>
      </w:r>
      <w:r w:rsidRPr="00C17E40">
        <w:rPr>
          <w:rFonts w:ascii="Times New Roman" w:cs="Times New Roman"/>
          <w:color w:val="auto"/>
          <w:sz w:val="2"/>
          <w:szCs w:val="2"/>
        </w:rPr>
        <w:t>структуры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официально </w:t>
      </w:r>
      <w:r w:rsidRPr="00C17E40">
        <w:rPr>
          <w:rFonts w:ascii="Times New Roman" w:cs="Times New Roman"/>
          <w:color w:val="auto"/>
          <w:sz w:val="2"/>
          <w:szCs w:val="2"/>
        </w:rPr>
        <w:t>Госконцерта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которых  </w:t>
      </w:r>
      <w:r w:rsidRPr="00C17E40">
        <w:rPr>
          <w:rFonts w:ascii="Times New Roman" w:cs="Times New Roman"/>
          <w:color w:val="auto"/>
          <w:sz w:val="2"/>
          <w:szCs w:val="2"/>
        </w:rPr>
        <w:t>уступили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творчество  </w:t>
      </w:r>
      <w:r w:rsidRPr="00C17E40">
        <w:rPr>
          <w:rFonts w:ascii="Times New Roman" w:cs="Times New Roman"/>
          <w:color w:val="auto"/>
          <w:sz w:val="2"/>
          <w:szCs w:val="2"/>
        </w:rPr>
        <w:t>место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Галича </w:t>
      </w:r>
      <w:r w:rsidRPr="00C17E40">
        <w:rPr>
          <w:rFonts w:ascii="Times New Roman" w:cs="Times New Roman"/>
          <w:color w:val="auto"/>
          <w:sz w:val="2"/>
          <w:szCs w:val="2"/>
        </w:rPr>
        <w:t>частным.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многими   </w:t>
      </w:r>
      <w:r w:rsidRPr="00C17E40">
        <w:rPr>
          <w:rFonts w:ascii="Times New Roman" w:cs="Times New Roman"/>
          <w:color w:val="auto"/>
          <w:sz w:val="2"/>
          <w:szCs w:val="2"/>
        </w:rPr>
        <w:t>1993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вроде  </w:t>
      </w:r>
      <w:r w:rsidRPr="00C17E40">
        <w:rPr>
          <w:rFonts w:ascii="Times New Roman" w:cs="Times New Roman"/>
          <w:color w:val="auto"/>
          <w:sz w:val="2"/>
          <w:szCs w:val="2"/>
        </w:rPr>
        <w:t>принят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Закон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особенностями  </w:t>
      </w:r>
      <w:r w:rsidRPr="00C17E40">
        <w:rPr>
          <w:rFonts w:ascii="Times New Roman" w:cs="Times New Roman"/>
          <w:color w:val="auto"/>
          <w:sz w:val="2"/>
          <w:szCs w:val="2"/>
        </w:rPr>
        <w:t>Российской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подпольщики </w:t>
      </w:r>
      <w:r w:rsidRPr="00C17E40">
        <w:rPr>
          <w:rFonts w:ascii="Times New Roman" w:cs="Times New Roman"/>
          <w:color w:val="auto"/>
          <w:sz w:val="2"/>
          <w:szCs w:val="2"/>
        </w:rPr>
        <w:t>Федерации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другие  </w:t>
      </w:r>
      <w:r w:rsidRPr="00C17E40">
        <w:rPr>
          <w:rFonts w:ascii="Times New Roman" w:cs="Times New Roman"/>
          <w:color w:val="auto"/>
          <w:sz w:val="2"/>
          <w:szCs w:val="2"/>
        </w:rPr>
        <w:t>«</w:t>
      </w:r>
      <w:r w:rsidRPr="00C17E40">
        <w:rPr>
          <w:rFonts w:ascii="Times New Roman" w:cs="Times New Roman"/>
          <w:iCs/>
          <w:color w:val="auto"/>
          <w:sz w:val="2"/>
          <w:szCs w:val="2"/>
        </w:rPr>
        <w:t>Об</w:t>
      </w:r>
      <w:r w:rsidR="00DC15C5">
        <w:rPr>
          <w:rFonts w:ascii="Times New Roman" w:cs="Times New Roman"/>
          <w:i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iCs/>
          <w:color w:val="FFFFFF"/>
          <w:spacing w:val="-100"/>
          <w:w w:val="1"/>
          <w:sz w:val="2"/>
          <w:szCs w:val="2"/>
        </w:rPr>
        <w:t xml:space="preserve">рассказал   </w:t>
      </w:r>
      <w:r w:rsidRPr="00C17E40">
        <w:rPr>
          <w:rFonts w:ascii="Times New Roman" w:cs="Times New Roman"/>
          <w:iCs/>
          <w:color w:val="auto"/>
          <w:sz w:val="2"/>
          <w:szCs w:val="2"/>
        </w:rPr>
        <w:t>авторском</w:t>
      </w:r>
      <w:r w:rsidR="00DC15C5">
        <w:rPr>
          <w:rFonts w:ascii="Times New Roman" w:cs="Times New Roman"/>
          <w:i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iCs/>
          <w:color w:val="FFFFFF"/>
          <w:spacing w:val="-100"/>
          <w:w w:val="1"/>
          <w:sz w:val="2"/>
          <w:szCs w:val="2"/>
        </w:rPr>
        <w:t xml:space="preserve">подпольные  </w:t>
      </w:r>
      <w:r w:rsidRPr="00C17E40">
        <w:rPr>
          <w:rFonts w:ascii="Times New Roman" w:cs="Times New Roman"/>
          <w:iCs/>
          <w:color w:val="auto"/>
          <w:sz w:val="2"/>
          <w:szCs w:val="2"/>
        </w:rPr>
        <w:t>праве</w:t>
      </w:r>
      <w:r w:rsidR="00DC15C5">
        <w:rPr>
          <w:rFonts w:ascii="Times New Roman" w:cs="Times New Roman"/>
          <w:i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iCs/>
          <w:color w:val="FFFFFF"/>
          <w:spacing w:val="-100"/>
          <w:w w:val="1"/>
          <w:sz w:val="2"/>
          <w:szCs w:val="2"/>
        </w:rPr>
        <w:t xml:space="preserve">телеэфиры </w:t>
      </w:r>
      <w:r w:rsidRPr="00C17E40">
        <w:rPr>
          <w:rFonts w:ascii="Times New Roman" w:cs="Times New Roman"/>
          <w:iCs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iCs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iCs/>
          <w:color w:val="auto"/>
          <w:sz w:val="2"/>
          <w:szCs w:val="2"/>
        </w:rPr>
        <w:t>смежных</w:t>
      </w:r>
      <w:r w:rsidR="00DC15C5">
        <w:rPr>
          <w:rFonts w:ascii="Times New Roman" w:cs="Times New Roman"/>
          <w:i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iCs/>
          <w:color w:val="FFFFFF"/>
          <w:spacing w:val="-100"/>
          <w:w w:val="1"/>
          <w:sz w:val="2"/>
          <w:szCs w:val="2"/>
        </w:rPr>
        <w:t xml:space="preserve">профессионалов   </w:t>
      </w:r>
      <w:r w:rsidRPr="00C17E40">
        <w:rPr>
          <w:rFonts w:ascii="Times New Roman" w:cs="Times New Roman"/>
          <w:iCs/>
          <w:color w:val="auto"/>
          <w:sz w:val="2"/>
          <w:szCs w:val="2"/>
        </w:rPr>
        <w:t>правах»</w:t>
      </w:r>
      <w:r w:rsidRPr="00C17E40">
        <w:rPr>
          <w:rFonts w:ascii="Times New Roman" w:cs="Times New Roman"/>
          <w:color w:val="auto"/>
          <w:sz w:val="2"/>
          <w:szCs w:val="2"/>
        </w:rPr>
        <w:t>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радио </w:t>
      </w:r>
      <w:r w:rsidRPr="00C17E40">
        <w:rPr>
          <w:rFonts w:ascii="Times New Roman" w:cs="Times New Roman"/>
          <w:color w:val="auto"/>
          <w:sz w:val="2"/>
          <w:szCs w:val="2"/>
        </w:rPr>
        <w:t>который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ними  </w:t>
      </w:r>
      <w:r w:rsidRPr="00C17E40">
        <w:rPr>
          <w:rFonts w:ascii="Times New Roman" w:cs="Times New Roman"/>
          <w:color w:val="auto"/>
          <w:sz w:val="2"/>
          <w:szCs w:val="2"/>
        </w:rPr>
        <w:t>регламентировал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признание </w:t>
      </w:r>
      <w:r w:rsidRPr="00C17E40">
        <w:rPr>
          <w:rFonts w:ascii="Times New Roman" w:cs="Times New Roman"/>
          <w:color w:val="auto"/>
          <w:sz w:val="2"/>
          <w:szCs w:val="2"/>
        </w:rPr>
        <w:t>«правила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раскрутки  </w:t>
      </w:r>
      <w:r w:rsidRPr="00C17E40">
        <w:rPr>
          <w:rFonts w:ascii="Times New Roman" w:cs="Times New Roman"/>
          <w:color w:val="auto"/>
          <w:sz w:val="2"/>
          <w:szCs w:val="2"/>
        </w:rPr>
        <w:t>игры»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записывает   </w:t>
      </w:r>
      <w:r w:rsidRPr="00C17E40">
        <w:rPr>
          <w:rFonts w:ascii="Times New Roman" w:cs="Times New Roman"/>
          <w:color w:val="auto"/>
          <w:sz w:val="2"/>
          <w:szCs w:val="2"/>
        </w:rPr>
        <w:t>отечественном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которые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шоу-бизнесе</w:t>
      </w:r>
      <w:r w:rsidRPr="00C17E40">
        <w:rPr>
          <w:rStyle w:val="aa"/>
          <w:rFonts w:ascii="Times New Roman"/>
          <w:color w:val="auto"/>
          <w:sz w:val="2"/>
          <w:szCs w:val="2"/>
        </w:rPr>
        <w:footnoteReference w:id="21"/>
      </w:r>
      <w:r w:rsidRPr="00C17E40">
        <w:rPr>
          <w:rFonts w:ascii="Times New Roman" w:cs="Times New Roman"/>
          <w:color w:val="auto"/>
          <w:sz w:val="2"/>
          <w:szCs w:val="2"/>
        </w:rPr>
        <w:t>[1</w:t>
      </w:r>
      <w:r w:rsidR="006E50E3" w:rsidRPr="00C17E40">
        <w:rPr>
          <w:rFonts w:ascii="Times New Roman" w:cs="Times New Roman"/>
          <w:color w:val="auto"/>
          <w:sz w:val="2"/>
          <w:szCs w:val="2"/>
        </w:rPr>
        <w:t>3</w:t>
      </w:r>
      <w:r w:rsidRPr="00C17E40">
        <w:rPr>
          <w:rFonts w:ascii="Times New Roman" w:cs="Times New Roman"/>
          <w:color w:val="auto"/>
          <w:sz w:val="2"/>
          <w:szCs w:val="2"/>
        </w:rPr>
        <w:t>].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Пьехи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какой   </w:t>
      </w:r>
    </w:p>
    <w:p w14:paraId="2FB4E10D" w14:textId="2BB48B9A" w:rsidR="00547EA3" w:rsidRPr="00C17E40" w:rsidRDefault="00547EA3" w:rsidP="004F3CCD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Шоу-бизнес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Пугачёвой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России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вроде  </w:t>
      </w:r>
      <w:r w:rsidRPr="00C17E40">
        <w:rPr>
          <w:rFonts w:ascii="Times New Roman" w:cs="Times New Roman"/>
          <w:color w:val="auto"/>
          <w:sz w:val="2"/>
          <w:szCs w:val="2"/>
        </w:rPr>
        <w:t>1990-х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отличался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бабушку   </w:t>
      </w:r>
      <w:r w:rsidRPr="00C17E40">
        <w:rPr>
          <w:rFonts w:ascii="Times New Roman" w:cs="Times New Roman"/>
          <w:color w:val="auto"/>
          <w:sz w:val="2"/>
          <w:szCs w:val="2"/>
        </w:rPr>
        <w:t>многими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голоском  </w:t>
      </w:r>
      <w:r w:rsidRPr="00C17E40">
        <w:rPr>
          <w:rFonts w:ascii="Times New Roman" w:cs="Times New Roman"/>
          <w:color w:val="auto"/>
          <w:sz w:val="2"/>
          <w:szCs w:val="2"/>
        </w:rPr>
        <w:t>своеобразными,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слишком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артистов  </w:t>
      </w:r>
      <w:r w:rsidRPr="00C17E40">
        <w:rPr>
          <w:rFonts w:ascii="Times New Roman" w:cs="Times New Roman"/>
          <w:color w:val="auto"/>
          <w:sz w:val="2"/>
          <w:szCs w:val="2"/>
        </w:rPr>
        <w:t>приглядными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порядка   </w:t>
      </w:r>
      <w:r w:rsidRPr="00C17E40">
        <w:rPr>
          <w:rFonts w:ascii="Times New Roman" w:cs="Times New Roman"/>
          <w:color w:val="auto"/>
          <w:sz w:val="2"/>
          <w:szCs w:val="2"/>
        </w:rPr>
        <w:t>особенностями.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появиться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две    </w:t>
      </w:r>
      <w:r w:rsidRPr="00C17E40">
        <w:rPr>
          <w:rFonts w:ascii="Times New Roman" w:cs="Times New Roman"/>
          <w:color w:val="auto"/>
          <w:sz w:val="2"/>
          <w:szCs w:val="2"/>
        </w:rPr>
        <w:t>Вот,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например,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…, 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рассказал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обладали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интервью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озвучку  </w:t>
      </w:r>
      <w:r w:rsidRPr="00C17E40">
        <w:rPr>
          <w:rFonts w:ascii="Times New Roman" w:cs="Times New Roman"/>
          <w:color w:val="auto"/>
          <w:sz w:val="2"/>
          <w:szCs w:val="2"/>
        </w:rPr>
        <w:t>Бари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Алибасов,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эстраде  </w:t>
      </w:r>
      <w:r w:rsidRPr="00C17E40">
        <w:rPr>
          <w:rFonts w:ascii="Times New Roman" w:cs="Times New Roman"/>
          <w:color w:val="auto"/>
          <w:sz w:val="2"/>
          <w:szCs w:val="2"/>
        </w:rPr>
        <w:t>один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советской 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ведущих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профессионалов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девочку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области: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Россия  </w:t>
      </w:r>
      <w:r w:rsidRPr="00C17E40">
        <w:rPr>
          <w:rFonts w:ascii="Times New Roman" w:cs="Times New Roman"/>
          <w:color w:val="auto"/>
          <w:sz w:val="2"/>
          <w:szCs w:val="2"/>
        </w:rPr>
        <w:t>«Начинается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населения   </w:t>
      </w:r>
      <w:r w:rsidRPr="00C17E40">
        <w:rPr>
          <w:rFonts w:ascii="Times New Roman" w:cs="Times New Roman"/>
          <w:color w:val="auto"/>
          <w:sz w:val="2"/>
          <w:szCs w:val="2"/>
        </w:rPr>
        <w:t>все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голову 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„раскрутки“.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  </w:t>
      </w:r>
      <w:r w:rsidRPr="00C17E40">
        <w:rPr>
          <w:rFonts w:ascii="Times New Roman" w:cs="Times New Roman"/>
          <w:color w:val="auto"/>
          <w:sz w:val="2"/>
          <w:szCs w:val="2"/>
        </w:rPr>
        <w:t>Продюсер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технологии </w:t>
      </w:r>
      <w:r w:rsidRPr="00C17E40">
        <w:rPr>
          <w:rFonts w:ascii="Times New Roman" w:cs="Times New Roman"/>
          <w:color w:val="auto"/>
          <w:sz w:val="2"/>
          <w:szCs w:val="2"/>
        </w:rPr>
        <w:t>записывает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стране  </w:t>
      </w:r>
      <w:r w:rsidRPr="00C17E40">
        <w:rPr>
          <w:rFonts w:ascii="Times New Roman" w:cs="Times New Roman"/>
          <w:color w:val="auto"/>
          <w:sz w:val="2"/>
          <w:szCs w:val="2"/>
        </w:rPr>
        <w:t>фонограмму,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доход   </w:t>
      </w:r>
      <w:r w:rsidRPr="00C17E40">
        <w:rPr>
          <w:rFonts w:ascii="Times New Roman" w:cs="Times New Roman"/>
          <w:color w:val="auto"/>
          <w:sz w:val="2"/>
          <w:szCs w:val="2"/>
        </w:rPr>
        <w:t>снимает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клип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конечно 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какой-нибудь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продюсеров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отношений   </w:t>
      </w:r>
      <w:r w:rsidRPr="00C17E40">
        <w:rPr>
          <w:rFonts w:ascii="Times New Roman" w:cs="Times New Roman"/>
          <w:color w:val="auto"/>
          <w:sz w:val="2"/>
          <w:szCs w:val="2"/>
        </w:rPr>
        <w:t>привлекательной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гонорар  </w:t>
      </w:r>
      <w:r w:rsidRPr="00C17E40">
        <w:rPr>
          <w:rFonts w:ascii="Times New Roman" w:cs="Times New Roman"/>
          <w:color w:val="auto"/>
          <w:sz w:val="2"/>
          <w:szCs w:val="2"/>
        </w:rPr>
        <w:t>девчушки.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типа  </w:t>
      </w:r>
      <w:r w:rsidRPr="00C17E40">
        <w:rPr>
          <w:rFonts w:ascii="Times New Roman" w:cs="Times New Roman"/>
          <w:color w:val="auto"/>
          <w:sz w:val="2"/>
          <w:szCs w:val="2"/>
        </w:rPr>
        <w:t>Предварительно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определенного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культуры  </w:t>
      </w:r>
      <w:r w:rsidRPr="00C17E40">
        <w:rPr>
          <w:rFonts w:ascii="Times New Roman" w:cs="Times New Roman"/>
          <w:color w:val="auto"/>
          <w:sz w:val="2"/>
          <w:szCs w:val="2"/>
        </w:rPr>
        <w:t>он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находит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певица  </w:t>
      </w:r>
      <w:r w:rsidRPr="00C17E40">
        <w:rPr>
          <w:rFonts w:ascii="Times New Roman" w:cs="Times New Roman"/>
          <w:color w:val="auto"/>
          <w:sz w:val="2"/>
          <w:szCs w:val="2"/>
        </w:rPr>
        <w:t>бабушку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 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ангельским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голоском,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фанеру  </w:t>
      </w:r>
      <w:r w:rsidRPr="00C17E40">
        <w:rPr>
          <w:rFonts w:ascii="Times New Roman" w:cs="Times New Roman"/>
          <w:color w:val="auto"/>
          <w:sz w:val="2"/>
          <w:szCs w:val="2"/>
        </w:rPr>
        <w:t>которая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ярким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причинам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было  </w:t>
      </w:r>
      <w:r w:rsidRPr="00C17E40">
        <w:rPr>
          <w:rFonts w:ascii="Times New Roman" w:cs="Times New Roman"/>
          <w:color w:val="auto"/>
          <w:sz w:val="2"/>
          <w:szCs w:val="2"/>
        </w:rPr>
        <w:t>внешнего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порядка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клипе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Однако  </w:t>
      </w:r>
      <w:r w:rsidRPr="00C17E40">
        <w:rPr>
          <w:rFonts w:ascii="Times New Roman" w:cs="Times New Roman"/>
          <w:color w:val="auto"/>
          <w:sz w:val="2"/>
          <w:szCs w:val="2"/>
        </w:rPr>
        <w:t>появиться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досуга </w:t>
      </w:r>
      <w:r w:rsidRPr="00C17E40">
        <w:rPr>
          <w:rFonts w:ascii="Times New Roman" w:cs="Times New Roman"/>
          <w:color w:val="auto"/>
          <w:sz w:val="2"/>
          <w:szCs w:val="2"/>
        </w:rPr>
        <w:t>может…,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способна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полноценного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проведения   </w:t>
      </w:r>
      <w:r w:rsidRPr="00C17E40">
        <w:rPr>
          <w:rFonts w:ascii="Times New Roman" w:cs="Times New Roman"/>
          <w:color w:val="auto"/>
          <w:sz w:val="2"/>
          <w:szCs w:val="2"/>
        </w:rPr>
        <w:t>успешно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отдыха </w:t>
      </w:r>
      <w:r w:rsidRPr="00C17E40">
        <w:rPr>
          <w:rFonts w:ascii="Times New Roman" w:cs="Times New Roman"/>
          <w:color w:val="auto"/>
          <w:sz w:val="2"/>
          <w:szCs w:val="2"/>
        </w:rPr>
        <w:t>исполнить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„озвучку“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творчества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живого 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кадром.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После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целью   </w:t>
      </w:r>
      <w:r w:rsidRPr="00C17E40">
        <w:rPr>
          <w:rFonts w:ascii="Times New Roman" w:cs="Times New Roman"/>
          <w:color w:val="auto"/>
          <w:sz w:val="2"/>
          <w:szCs w:val="2"/>
        </w:rPr>
        <w:t>упорного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концертов  </w:t>
      </w:r>
      <w:r w:rsidRPr="00C17E40">
        <w:rPr>
          <w:rFonts w:ascii="Times New Roman" w:cs="Times New Roman"/>
          <w:color w:val="auto"/>
          <w:sz w:val="2"/>
          <w:szCs w:val="2"/>
        </w:rPr>
        <w:t>промоушена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студиями   </w:t>
      </w:r>
      <w:r w:rsidRPr="00C17E40">
        <w:rPr>
          <w:rFonts w:ascii="Times New Roman" w:cs="Times New Roman"/>
          <w:color w:val="auto"/>
          <w:sz w:val="2"/>
          <w:szCs w:val="2"/>
        </w:rPr>
        <w:t>(раскрутки)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официозными </w:t>
      </w:r>
      <w:r w:rsidRPr="00C17E40">
        <w:rPr>
          <w:rFonts w:ascii="Times New Roman" w:cs="Times New Roman"/>
          <w:color w:val="auto"/>
          <w:sz w:val="2"/>
          <w:szCs w:val="2"/>
        </w:rPr>
        <w:t>девочку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неуютными </w:t>
      </w:r>
      <w:r w:rsidRPr="00C17E40">
        <w:rPr>
          <w:rFonts w:ascii="Times New Roman" w:cs="Times New Roman"/>
          <w:color w:val="auto"/>
          <w:sz w:val="2"/>
          <w:szCs w:val="2"/>
        </w:rPr>
        <w:t>узнает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учреждения  </w:t>
      </w:r>
      <w:r w:rsidRPr="00C17E40">
        <w:rPr>
          <w:rFonts w:ascii="Times New Roman" w:cs="Times New Roman"/>
          <w:color w:val="auto"/>
          <w:sz w:val="2"/>
          <w:szCs w:val="2"/>
        </w:rPr>
        <w:t>вся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разные   </w:t>
      </w:r>
      <w:r w:rsidRPr="00C17E40">
        <w:rPr>
          <w:rFonts w:ascii="Times New Roman" w:cs="Times New Roman"/>
          <w:color w:val="auto"/>
          <w:sz w:val="2"/>
          <w:szCs w:val="2"/>
        </w:rPr>
        <w:t>Россия,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мужская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пор  </w:t>
      </w:r>
      <w:r w:rsidRPr="00C17E40">
        <w:rPr>
          <w:rFonts w:ascii="Times New Roman" w:cs="Times New Roman"/>
          <w:color w:val="auto"/>
          <w:sz w:val="2"/>
          <w:szCs w:val="2"/>
        </w:rPr>
        <w:t>часть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населения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сих  </w:t>
      </w:r>
      <w:r w:rsidRPr="00C17E40">
        <w:rPr>
          <w:rFonts w:ascii="Times New Roman" w:cs="Times New Roman"/>
          <w:color w:val="auto"/>
          <w:sz w:val="2"/>
          <w:szCs w:val="2"/>
        </w:rPr>
        <w:t>просто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похожие   </w:t>
      </w:r>
      <w:r w:rsidRPr="00C17E40">
        <w:rPr>
          <w:rFonts w:ascii="Times New Roman" w:cs="Times New Roman"/>
          <w:color w:val="auto"/>
          <w:sz w:val="2"/>
          <w:szCs w:val="2"/>
        </w:rPr>
        <w:t>теряет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голову.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делали  </w:t>
      </w:r>
      <w:r w:rsidRPr="00C17E40">
        <w:rPr>
          <w:rFonts w:ascii="Times New Roman" w:cs="Times New Roman"/>
          <w:color w:val="auto"/>
          <w:sz w:val="2"/>
          <w:szCs w:val="2"/>
        </w:rPr>
        <w:t>Далее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начинаются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уголки  </w:t>
      </w:r>
      <w:r w:rsidRPr="00C17E40">
        <w:rPr>
          <w:rFonts w:ascii="Times New Roman" w:cs="Times New Roman"/>
          <w:color w:val="auto"/>
          <w:sz w:val="2"/>
          <w:szCs w:val="2"/>
        </w:rPr>
        <w:t>гастроли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ленинские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почета </w:t>
      </w:r>
      <w:r w:rsidRPr="00C17E40">
        <w:rPr>
          <w:rFonts w:ascii="Times New Roman" w:cs="Times New Roman"/>
          <w:color w:val="auto"/>
          <w:sz w:val="2"/>
          <w:szCs w:val="2"/>
        </w:rPr>
        <w:t>стране.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доски  </w:t>
      </w:r>
      <w:r w:rsidRPr="00C17E40">
        <w:rPr>
          <w:rFonts w:ascii="Times New Roman" w:cs="Times New Roman"/>
          <w:color w:val="auto"/>
          <w:sz w:val="2"/>
          <w:szCs w:val="2"/>
        </w:rPr>
        <w:t>этом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доход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идет,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обязательные  </w:t>
      </w:r>
      <w:r w:rsidRPr="00C17E40">
        <w:rPr>
          <w:rFonts w:ascii="Times New Roman" w:cs="Times New Roman"/>
          <w:color w:val="auto"/>
          <w:sz w:val="2"/>
          <w:szCs w:val="2"/>
        </w:rPr>
        <w:t>конечно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сидениями </w:t>
      </w:r>
      <w:r w:rsidRPr="00C17E40">
        <w:rPr>
          <w:rFonts w:ascii="Times New Roman" w:cs="Times New Roman"/>
          <w:color w:val="auto"/>
          <w:sz w:val="2"/>
          <w:szCs w:val="2"/>
        </w:rPr>
        <w:t>же,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закрепленными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карман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жестко  </w:t>
      </w:r>
      <w:r w:rsidRPr="00C17E40">
        <w:rPr>
          <w:rFonts w:ascii="Times New Roman" w:cs="Times New Roman"/>
          <w:color w:val="auto"/>
          <w:sz w:val="2"/>
          <w:szCs w:val="2"/>
        </w:rPr>
        <w:t>продюсеров.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продавали   </w:t>
      </w:r>
      <w:r w:rsidRPr="00C17E40">
        <w:rPr>
          <w:rFonts w:ascii="Times New Roman" w:cs="Times New Roman"/>
          <w:color w:val="auto"/>
          <w:sz w:val="2"/>
          <w:szCs w:val="2"/>
        </w:rPr>
        <w:t>„Звезда“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вокзалах  </w:t>
      </w:r>
      <w:r w:rsidRPr="00C17E40">
        <w:rPr>
          <w:rFonts w:ascii="Times New Roman" w:cs="Times New Roman"/>
          <w:color w:val="auto"/>
          <w:sz w:val="2"/>
          <w:szCs w:val="2"/>
        </w:rPr>
        <w:t>может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писали   </w:t>
      </w:r>
      <w:r w:rsidRPr="00C17E40">
        <w:rPr>
          <w:rFonts w:ascii="Times New Roman" w:cs="Times New Roman"/>
          <w:color w:val="auto"/>
          <w:sz w:val="2"/>
          <w:szCs w:val="2"/>
        </w:rPr>
        <w:t>рассчитывать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гонорар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Залы  </w:t>
      </w:r>
      <w:r w:rsidRPr="00C17E40">
        <w:rPr>
          <w:rFonts w:ascii="Times New Roman" w:cs="Times New Roman"/>
          <w:color w:val="auto"/>
          <w:sz w:val="2"/>
          <w:szCs w:val="2"/>
        </w:rPr>
        <w:t>домашней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кошечки.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культуры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учреждений  </w:t>
      </w:r>
      <w:r w:rsidRPr="00C17E40">
        <w:rPr>
          <w:rFonts w:ascii="Times New Roman" w:cs="Times New Roman"/>
          <w:color w:val="auto"/>
          <w:sz w:val="2"/>
          <w:szCs w:val="2"/>
        </w:rPr>
        <w:t>этом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новая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интерьерах  </w:t>
      </w:r>
      <w:r w:rsidRPr="00C17E40">
        <w:rPr>
          <w:rFonts w:ascii="Times New Roman" w:cs="Times New Roman"/>
          <w:color w:val="auto"/>
          <w:sz w:val="2"/>
          <w:szCs w:val="2"/>
        </w:rPr>
        <w:t>„певица“,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планировке </w:t>
      </w:r>
      <w:r w:rsidRPr="00C17E40">
        <w:rPr>
          <w:rFonts w:ascii="Times New Roman" w:cs="Times New Roman"/>
          <w:color w:val="auto"/>
          <w:sz w:val="2"/>
          <w:szCs w:val="2"/>
        </w:rPr>
        <w:t>работая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архитектуре </w:t>
      </w:r>
      <w:r w:rsidRPr="00C17E40">
        <w:rPr>
          <w:rFonts w:ascii="Times New Roman" w:cs="Times New Roman"/>
          <w:color w:val="auto"/>
          <w:sz w:val="2"/>
          <w:szCs w:val="2"/>
        </w:rPr>
        <w:t>под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зарабатывали  </w:t>
      </w:r>
      <w:r w:rsidRPr="00C17E40">
        <w:rPr>
          <w:rFonts w:ascii="Times New Roman" w:cs="Times New Roman"/>
          <w:color w:val="auto"/>
          <w:sz w:val="2"/>
          <w:szCs w:val="2"/>
        </w:rPr>
        <w:t>чужую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происходило   </w:t>
      </w:r>
      <w:r w:rsidRPr="00C17E40">
        <w:rPr>
          <w:rFonts w:ascii="Times New Roman" w:cs="Times New Roman"/>
          <w:color w:val="auto"/>
          <w:sz w:val="2"/>
          <w:szCs w:val="2"/>
        </w:rPr>
        <w:t>„фанеру“,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rFonts w:ascii="Times New Roman" w:cs="Times New Roman"/>
          <w:color w:val="auto"/>
          <w:sz w:val="2"/>
          <w:szCs w:val="2"/>
        </w:rPr>
        <w:t>после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100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концертов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деятельности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Развитие   </w:t>
      </w:r>
      <w:r w:rsidRPr="00C17E40">
        <w:rPr>
          <w:rFonts w:ascii="Times New Roman" w:cs="Times New Roman"/>
          <w:color w:val="auto"/>
          <w:sz w:val="2"/>
          <w:szCs w:val="2"/>
        </w:rPr>
        <w:t>начинает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культурно </w:t>
      </w:r>
      <w:r w:rsidRPr="00C17E40">
        <w:rPr>
          <w:rFonts w:ascii="Times New Roman" w:cs="Times New Roman"/>
          <w:color w:val="auto"/>
          <w:sz w:val="2"/>
          <w:szCs w:val="2"/>
        </w:rPr>
        <w:t>верить,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содержании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   </w:t>
      </w:r>
      <w:r w:rsidRPr="00C17E40">
        <w:rPr>
          <w:rFonts w:ascii="Times New Roman" w:cs="Times New Roman"/>
          <w:color w:val="auto"/>
          <w:sz w:val="2"/>
          <w:szCs w:val="2"/>
        </w:rPr>
        <w:t>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собственный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взяток   </w:t>
      </w:r>
      <w:r w:rsidRPr="00C17E40">
        <w:rPr>
          <w:rFonts w:ascii="Times New Roman" w:cs="Times New Roman"/>
          <w:color w:val="auto"/>
          <w:sz w:val="2"/>
          <w:szCs w:val="2"/>
        </w:rPr>
        <w:t>голос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требовать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rFonts w:ascii="Times New Roman" w:cs="Times New Roman"/>
          <w:color w:val="auto"/>
          <w:sz w:val="2"/>
          <w:szCs w:val="2"/>
        </w:rPr>
        <w:t>повышения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rFonts w:ascii="Times New Roman" w:cs="Times New Roman"/>
          <w:color w:val="auto"/>
          <w:sz w:val="2"/>
          <w:szCs w:val="2"/>
        </w:rPr>
        <w:t>гонораров»</w:t>
      </w:r>
      <w:r w:rsidRPr="00C17E40">
        <w:rPr>
          <w:rStyle w:val="aa"/>
          <w:rFonts w:ascii="Times New Roman"/>
          <w:color w:val="auto"/>
          <w:sz w:val="2"/>
          <w:szCs w:val="2"/>
        </w:rPr>
        <w:footnoteReference w:id="22"/>
      </w:r>
      <w:r w:rsidRPr="00C17E40">
        <w:rPr>
          <w:rFonts w:ascii="Times New Roman" w:cs="Times New Roman"/>
          <w:color w:val="auto"/>
          <w:sz w:val="2"/>
          <w:szCs w:val="2"/>
        </w:rPr>
        <w:t>[2</w:t>
      </w:r>
      <w:r w:rsidR="006E50E3" w:rsidRPr="00C17E40">
        <w:rPr>
          <w:rFonts w:ascii="Times New Roman" w:cs="Times New Roman"/>
          <w:color w:val="auto"/>
          <w:sz w:val="2"/>
          <w:szCs w:val="2"/>
        </w:rPr>
        <w:t>9</w:t>
      </w:r>
      <w:r w:rsidRPr="00C17E40">
        <w:rPr>
          <w:rFonts w:ascii="Times New Roman" w:cs="Times New Roman"/>
          <w:color w:val="auto"/>
          <w:sz w:val="2"/>
          <w:szCs w:val="2"/>
        </w:rPr>
        <w:t>].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своеобразных  </w:t>
      </w:r>
    </w:p>
    <w:p w14:paraId="492A8B23" w14:textId="540BAA7D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Подобные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осуществления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  </w:t>
      </w:r>
      <w:r w:rsidRPr="00C17E40">
        <w:rPr>
          <w:sz w:val="2"/>
          <w:szCs w:val="2"/>
        </w:rPr>
        <w:t>«раскрутки»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практика  </w:t>
      </w:r>
      <w:r w:rsidRPr="00C17E40">
        <w:rPr>
          <w:sz w:val="2"/>
          <w:szCs w:val="2"/>
        </w:rPr>
        <w:t>преследовали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есть  </w:t>
      </w:r>
      <w:r w:rsidRPr="00C17E40">
        <w:rPr>
          <w:sz w:val="2"/>
          <w:szCs w:val="2"/>
        </w:rPr>
        <w:t>своей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проекты   </w:t>
      </w:r>
      <w:r w:rsidRPr="00C17E40">
        <w:rPr>
          <w:sz w:val="2"/>
          <w:szCs w:val="2"/>
        </w:rPr>
        <w:t>целью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прибыли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концертов.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Ласкового   </w:t>
      </w:r>
      <w:r w:rsidRPr="00C17E40">
        <w:rPr>
          <w:sz w:val="2"/>
          <w:szCs w:val="2"/>
        </w:rPr>
        <w:t>Прессой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студиями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создавались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sz w:val="2"/>
          <w:szCs w:val="2"/>
        </w:rPr>
        <w:t>самые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стороны  </w:t>
      </w:r>
      <w:r w:rsidRPr="00C17E40">
        <w:rPr>
          <w:sz w:val="2"/>
          <w:szCs w:val="2"/>
        </w:rPr>
        <w:t>успешные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«.   </w:t>
      </w:r>
      <w:r w:rsidRPr="00C17E40">
        <w:rPr>
          <w:sz w:val="2"/>
          <w:szCs w:val="2"/>
        </w:rPr>
        <w:t>проекты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времени,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вошел   </w:t>
      </w:r>
      <w:r w:rsidRPr="00C17E40">
        <w:rPr>
          <w:sz w:val="2"/>
          <w:szCs w:val="2"/>
        </w:rPr>
        <w:t>очень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  </w:t>
      </w:r>
      <w:r w:rsidRPr="00C17E40">
        <w:rPr>
          <w:sz w:val="2"/>
          <w:szCs w:val="2"/>
        </w:rPr>
        <w:t>разные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художественной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  </w:t>
      </w:r>
      <w:r w:rsidRPr="00C17E40">
        <w:rPr>
          <w:sz w:val="2"/>
          <w:szCs w:val="2"/>
        </w:rPr>
        <w:t>точки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наличие   </w:t>
      </w:r>
      <w:r w:rsidRPr="00C17E40">
        <w:rPr>
          <w:sz w:val="2"/>
          <w:szCs w:val="2"/>
        </w:rPr>
        <w:t>зрения,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разнарядке </w:t>
      </w:r>
      <w:r w:rsidRPr="00C17E40">
        <w:rPr>
          <w:sz w:val="2"/>
          <w:szCs w:val="2"/>
        </w:rPr>
        <w:t>очень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похожие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коммерческому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эффекту.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поддержка  </w:t>
      </w:r>
      <w:r w:rsidRPr="00C17E40">
        <w:rPr>
          <w:sz w:val="2"/>
          <w:szCs w:val="2"/>
        </w:rPr>
        <w:t>«Ласковый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мощную   </w:t>
      </w:r>
      <w:r w:rsidRPr="00C17E40">
        <w:rPr>
          <w:sz w:val="2"/>
          <w:szCs w:val="2"/>
        </w:rPr>
        <w:t>май»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«Кино»,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взяток   </w:t>
      </w:r>
      <w:r w:rsidRPr="00C17E40">
        <w:rPr>
          <w:sz w:val="2"/>
          <w:szCs w:val="2"/>
        </w:rPr>
        <w:t>«Мираж»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организаций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«Наутилус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общественных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предприятий  </w:t>
      </w:r>
      <w:r w:rsidRPr="00C17E40">
        <w:rPr>
          <w:sz w:val="2"/>
          <w:szCs w:val="2"/>
        </w:rPr>
        <w:t>Пампилиус»,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промышленных  </w:t>
      </w:r>
      <w:r w:rsidRPr="00C17E40">
        <w:rPr>
          <w:sz w:val="2"/>
          <w:szCs w:val="2"/>
        </w:rPr>
        <w:t>«Электроклуб»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звезд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сомнительнее 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«Алиса».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благотворительности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обеспечивающая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спонсорства     </w:t>
      </w:r>
      <w:r w:rsidRPr="00C17E40">
        <w:rPr>
          <w:sz w:val="2"/>
          <w:szCs w:val="2"/>
        </w:rPr>
        <w:t>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своеобразного  </w:t>
      </w:r>
      <w:r w:rsidRPr="00C17E40">
        <w:rPr>
          <w:sz w:val="2"/>
          <w:szCs w:val="2"/>
        </w:rPr>
        <w:t>записи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без  </w:t>
      </w:r>
      <w:r w:rsidRPr="00C17E40">
        <w:rPr>
          <w:sz w:val="2"/>
          <w:szCs w:val="2"/>
        </w:rPr>
        <w:t>продавали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осуществляться  </w:t>
      </w:r>
      <w:r w:rsidRPr="00C17E40">
        <w:rPr>
          <w:sz w:val="2"/>
          <w:szCs w:val="2"/>
        </w:rPr>
        <w:t>всех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могла  </w:t>
      </w:r>
      <w:r w:rsidRPr="00C17E40">
        <w:rPr>
          <w:sz w:val="2"/>
          <w:szCs w:val="2"/>
        </w:rPr>
        <w:t>вокзалах,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Оплаченные   </w:t>
      </w:r>
      <w:r w:rsidRPr="00C17E40">
        <w:rPr>
          <w:sz w:val="2"/>
          <w:szCs w:val="2"/>
        </w:rPr>
        <w:t>них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заказные   </w:t>
      </w:r>
      <w:r w:rsidRPr="00C17E40">
        <w:rPr>
          <w:sz w:val="2"/>
          <w:szCs w:val="2"/>
        </w:rPr>
        <w:t>писали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«Московский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постановка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Деятельность    </w:t>
      </w:r>
      <w:r w:rsidRPr="00C17E40">
        <w:rPr>
          <w:sz w:val="2"/>
          <w:szCs w:val="2"/>
        </w:rPr>
        <w:t>Комсомолец»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власти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«Комсомольская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партийные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  </w:t>
      </w:r>
      <w:r w:rsidRPr="00C17E40">
        <w:rPr>
          <w:sz w:val="2"/>
          <w:szCs w:val="2"/>
        </w:rPr>
        <w:t>правда».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местные  </w:t>
      </w:r>
      <w:r w:rsidRPr="00C17E40">
        <w:rPr>
          <w:sz w:val="2"/>
          <w:szCs w:val="2"/>
        </w:rPr>
        <w:t>результате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эти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собирали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полагаться  </w:t>
      </w:r>
      <w:r w:rsidRPr="00C17E40">
        <w:rPr>
          <w:sz w:val="2"/>
          <w:szCs w:val="2"/>
        </w:rPr>
        <w:t>стадионы,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большей  </w:t>
      </w:r>
      <w:r w:rsidRPr="00C17E40">
        <w:rPr>
          <w:sz w:val="2"/>
          <w:szCs w:val="2"/>
        </w:rPr>
        <w:t>приносили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вкус  </w:t>
      </w:r>
      <w:r w:rsidRPr="00C17E40">
        <w:rPr>
          <w:sz w:val="2"/>
          <w:szCs w:val="2"/>
        </w:rPr>
        <w:t>огромные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сталкиваться   </w:t>
      </w:r>
      <w:r w:rsidRPr="00C17E40">
        <w:rPr>
          <w:sz w:val="2"/>
          <w:szCs w:val="2"/>
        </w:rPr>
        <w:t>дивиденды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культуры </w:t>
      </w:r>
      <w:r w:rsidRPr="00C17E40">
        <w:rPr>
          <w:sz w:val="2"/>
          <w:szCs w:val="2"/>
        </w:rPr>
        <w:t>своим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учреждения  </w:t>
      </w:r>
      <w:r w:rsidRPr="00C17E40">
        <w:rPr>
          <w:sz w:val="2"/>
          <w:szCs w:val="2"/>
        </w:rPr>
        <w:t>продюсерам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государственные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глубинки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неплохо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же  </w:t>
      </w:r>
      <w:r w:rsidRPr="00C17E40">
        <w:rPr>
          <w:sz w:val="2"/>
          <w:szCs w:val="2"/>
        </w:rPr>
        <w:t>зарабатывали.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sz w:val="2"/>
          <w:szCs w:val="2"/>
        </w:rPr>
        <w:t>Постепенно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происходило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становление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мероприятий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пойти  </w:t>
      </w:r>
      <w:r w:rsidRPr="00C17E40">
        <w:rPr>
          <w:sz w:val="2"/>
          <w:szCs w:val="2"/>
        </w:rPr>
        <w:t>постсоветского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случается   </w:t>
      </w:r>
      <w:r w:rsidRPr="00C17E40">
        <w:rPr>
          <w:sz w:val="2"/>
          <w:szCs w:val="2"/>
        </w:rPr>
        <w:t>шоу-бизнеса.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организаций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комсомольской  </w:t>
      </w:r>
      <w:r w:rsidRPr="00C17E40">
        <w:rPr>
          <w:sz w:val="2"/>
          <w:szCs w:val="2"/>
        </w:rPr>
        <w:t>Развитие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профсоюзной  </w:t>
      </w:r>
      <w:r w:rsidRPr="00C17E40">
        <w:rPr>
          <w:sz w:val="2"/>
          <w:szCs w:val="2"/>
        </w:rPr>
        <w:t>его,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продается  </w:t>
      </w:r>
      <w:r w:rsidRPr="00C17E40">
        <w:rPr>
          <w:sz w:val="2"/>
          <w:szCs w:val="2"/>
        </w:rPr>
        <w:t>однако,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партийной </w:t>
      </w:r>
      <w:r w:rsidRPr="00C17E40">
        <w:rPr>
          <w:sz w:val="2"/>
          <w:szCs w:val="2"/>
        </w:rPr>
        <w:t>происходило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наименований    </w:t>
      </w:r>
      <w:r w:rsidRPr="00C17E40">
        <w:rPr>
          <w:sz w:val="2"/>
          <w:szCs w:val="2"/>
        </w:rPr>
        <w:t>довольно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предприятий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соответствующих  </w:t>
      </w:r>
      <w:r w:rsidRPr="00C17E40">
        <w:rPr>
          <w:sz w:val="2"/>
          <w:szCs w:val="2"/>
        </w:rPr>
        <w:t>своеобразно.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меняться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было  </w:t>
      </w:r>
      <w:r w:rsidRPr="00C17E40">
        <w:rPr>
          <w:sz w:val="2"/>
          <w:szCs w:val="2"/>
        </w:rPr>
        <w:t>Из-за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которых  </w:t>
      </w:r>
      <w:r w:rsidRPr="00C17E40">
        <w:rPr>
          <w:sz w:val="2"/>
          <w:szCs w:val="2"/>
        </w:rPr>
        <w:t>распространения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функцией  </w:t>
      </w:r>
      <w:r w:rsidRPr="00C17E40">
        <w:rPr>
          <w:sz w:val="2"/>
          <w:szCs w:val="2"/>
        </w:rPr>
        <w:t>взяток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фактической  </w:t>
      </w:r>
      <w:r w:rsidRPr="00C17E40">
        <w:rPr>
          <w:sz w:val="2"/>
          <w:szCs w:val="2"/>
        </w:rPr>
        <w:t>стратегия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главной  </w:t>
      </w:r>
      <w:r w:rsidRPr="00C17E40">
        <w:rPr>
          <w:sz w:val="2"/>
          <w:szCs w:val="2"/>
        </w:rPr>
        <w:t>продвижения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культуры </w:t>
      </w:r>
      <w:r w:rsidRPr="00C17E40">
        <w:rPr>
          <w:sz w:val="2"/>
          <w:szCs w:val="2"/>
        </w:rPr>
        <w:t>поп-музыки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MTV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профсоюзные  </w:t>
      </w:r>
      <w:r w:rsidRPr="00C17E40">
        <w:rPr>
          <w:sz w:val="2"/>
          <w:szCs w:val="2"/>
        </w:rPr>
        <w:t>стала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называемые  </w:t>
      </w:r>
      <w:r w:rsidRPr="00C17E40">
        <w:rPr>
          <w:sz w:val="2"/>
          <w:szCs w:val="2"/>
        </w:rPr>
        <w:t>доводиться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имели 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абсурда.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них  </w:t>
      </w:r>
      <w:r w:rsidRPr="00C17E40">
        <w:rPr>
          <w:sz w:val="2"/>
          <w:szCs w:val="2"/>
        </w:rPr>
        <w:t>Например,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тираж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брэнд  </w:t>
      </w:r>
      <w:r w:rsidRPr="00C17E40">
        <w:rPr>
          <w:sz w:val="2"/>
          <w:szCs w:val="2"/>
        </w:rPr>
        <w:t>запускались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была   </w:t>
      </w:r>
      <w:r w:rsidRPr="00C17E40">
        <w:rPr>
          <w:sz w:val="2"/>
          <w:szCs w:val="2"/>
        </w:rPr>
        <w:t>самые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экзотические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материально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мощную  </w:t>
      </w:r>
      <w:r w:rsidRPr="00C17E40">
        <w:rPr>
          <w:sz w:val="2"/>
          <w:szCs w:val="2"/>
        </w:rPr>
        <w:t>безвкусные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sz w:val="2"/>
          <w:szCs w:val="2"/>
        </w:rPr>
        <w:t>проекты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вроде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клубов </w:t>
      </w:r>
      <w:r w:rsidRPr="00C17E40">
        <w:rPr>
          <w:sz w:val="2"/>
          <w:szCs w:val="2"/>
        </w:rPr>
        <w:t>«Ласкового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быка»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районных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«Левостороннего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sz w:val="2"/>
          <w:szCs w:val="2"/>
        </w:rPr>
        <w:t>движения».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соответствует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сельских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практику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культуры </w:t>
      </w:r>
      <w:r w:rsidRPr="00C17E40">
        <w:rPr>
          <w:sz w:val="2"/>
          <w:szCs w:val="2"/>
        </w:rPr>
        <w:t>вошел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дворцов  </w:t>
      </w:r>
      <w:r w:rsidRPr="00C17E40">
        <w:rPr>
          <w:sz w:val="2"/>
          <w:szCs w:val="2"/>
        </w:rPr>
        <w:t>институт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заказных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Португалия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учреждений  </w:t>
      </w:r>
      <w:r w:rsidRPr="00C17E40">
        <w:rPr>
          <w:sz w:val="2"/>
          <w:szCs w:val="2"/>
        </w:rPr>
        <w:t>публикаций.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клубных  </w:t>
      </w:r>
      <w:r w:rsidRPr="00C17E40">
        <w:rPr>
          <w:sz w:val="2"/>
          <w:szCs w:val="2"/>
        </w:rPr>
        <w:t>Простое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долларов  </w:t>
      </w:r>
      <w:r w:rsidRPr="00C17E40">
        <w:rPr>
          <w:sz w:val="2"/>
          <w:szCs w:val="2"/>
        </w:rPr>
        <w:t>наличие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этой   </w:t>
      </w:r>
      <w:r w:rsidRPr="00C17E40">
        <w:rPr>
          <w:sz w:val="2"/>
          <w:szCs w:val="2"/>
        </w:rPr>
        <w:t>отсутствие)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США  </w:t>
      </w:r>
      <w:r w:rsidRPr="00C17E40">
        <w:rPr>
          <w:sz w:val="2"/>
          <w:szCs w:val="2"/>
        </w:rPr>
        <w:t>связей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радио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телевидении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всего </w:t>
      </w:r>
      <w:r w:rsidRPr="00C17E40">
        <w:rPr>
          <w:sz w:val="2"/>
          <w:szCs w:val="2"/>
        </w:rPr>
        <w:t>переросло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оценкам  </w:t>
      </w:r>
      <w:r w:rsidRPr="00C17E40">
        <w:rPr>
          <w:sz w:val="2"/>
          <w:szCs w:val="2"/>
        </w:rPr>
        <w:t>мощную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традицию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втянута  </w:t>
      </w:r>
      <w:r w:rsidRPr="00C17E40">
        <w:rPr>
          <w:sz w:val="2"/>
          <w:szCs w:val="2"/>
        </w:rPr>
        <w:t>получения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широко  </w:t>
      </w:r>
      <w:r w:rsidRPr="00C17E40">
        <w:rPr>
          <w:sz w:val="2"/>
          <w:szCs w:val="2"/>
        </w:rPr>
        <w:t>взяток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кассет  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любые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период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протяжении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советский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уже   </w:t>
      </w:r>
      <w:r w:rsidRPr="00C17E40">
        <w:rPr>
          <w:sz w:val="2"/>
          <w:szCs w:val="2"/>
        </w:rPr>
        <w:t>почти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90-х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культуры  </w:t>
      </w:r>
      <w:r w:rsidRPr="00C17E40">
        <w:rPr>
          <w:sz w:val="2"/>
          <w:szCs w:val="2"/>
        </w:rPr>
        <w:t>качество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тем </w:t>
      </w:r>
      <w:r w:rsidRPr="00C17E40">
        <w:rPr>
          <w:sz w:val="2"/>
          <w:szCs w:val="2"/>
        </w:rPr>
        <w:t>появлявшихся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звезд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Вместе  </w:t>
      </w:r>
      <w:r w:rsidRPr="00C17E40">
        <w:rPr>
          <w:sz w:val="2"/>
          <w:szCs w:val="2"/>
        </w:rPr>
        <w:t>становилось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условиях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сомнительнее.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экономических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даже 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итоге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звезд   </w:t>
      </w:r>
      <w:r w:rsidRPr="00C17E40">
        <w:rPr>
          <w:sz w:val="2"/>
          <w:szCs w:val="2"/>
        </w:rPr>
        <w:t>публика,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обеспечивающая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спрос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оказались  </w:t>
      </w:r>
      <w:r w:rsidRPr="00C17E40">
        <w:rPr>
          <w:sz w:val="2"/>
          <w:szCs w:val="2"/>
        </w:rPr>
        <w:t>музыкальной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продукции,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представляющие  </w:t>
      </w:r>
      <w:r w:rsidRPr="00C17E40">
        <w:rPr>
          <w:sz w:val="2"/>
          <w:szCs w:val="2"/>
        </w:rPr>
        <w:t>потеряла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организации </w:t>
      </w:r>
      <w:r w:rsidRPr="00C17E40">
        <w:rPr>
          <w:sz w:val="2"/>
          <w:szCs w:val="2"/>
        </w:rPr>
        <w:t>всякое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исключения  </w:t>
      </w:r>
      <w:r w:rsidRPr="00C17E40">
        <w:rPr>
          <w:sz w:val="2"/>
          <w:szCs w:val="2"/>
        </w:rPr>
        <w:t>доверие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другой 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традиционным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ориентированный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потребителей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чего    </w:t>
      </w:r>
      <w:r w:rsidRPr="00C17E40">
        <w:rPr>
          <w:sz w:val="2"/>
          <w:szCs w:val="2"/>
        </w:rPr>
        <w:t>средствам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«раскрутки»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критериям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идеологическим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прессе,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телевидению,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пришли  </w:t>
      </w:r>
      <w:r w:rsidRPr="00C17E40">
        <w:rPr>
          <w:sz w:val="2"/>
          <w:szCs w:val="2"/>
        </w:rPr>
        <w:t>радио.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Оплаченные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предпочтения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зрительские  </w:t>
      </w:r>
      <w:r w:rsidRPr="00C17E40">
        <w:rPr>
          <w:sz w:val="2"/>
          <w:szCs w:val="2"/>
        </w:rPr>
        <w:t>эфиры,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отражающие  </w:t>
      </w:r>
      <w:r w:rsidRPr="00C17E40">
        <w:rPr>
          <w:sz w:val="2"/>
          <w:szCs w:val="2"/>
        </w:rPr>
        <w:t>заказные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показатели </w:t>
      </w:r>
      <w:r w:rsidRPr="00C17E40">
        <w:rPr>
          <w:sz w:val="2"/>
          <w:szCs w:val="2"/>
        </w:rPr>
        <w:t>статьи,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Экономические  </w:t>
      </w:r>
      <w:r w:rsidRPr="00C17E40">
        <w:rPr>
          <w:sz w:val="2"/>
          <w:szCs w:val="2"/>
        </w:rPr>
        <w:t>постановка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сократилось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.[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эфир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прайс-листу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основу  </w:t>
      </w:r>
      <w:r w:rsidRPr="00C17E40">
        <w:rPr>
          <w:sz w:val="2"/>
          <w:szCs w:val="2"/>
        </w:rPr>
        <w:t>привело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тому,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составляющие  </w:t>
      </w:r>
      <w:r w:rsidRPr="00C17E40">
        <w:rPr>
          <w:sz w:val="2"/>
          <w:szCs w:val="2"/>
        </w:rPr>
        <w:t>что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организации </w:t>
      </w:r>
      <w:r w:rsidRPr="00C17E40">
        <w:rPr>
          <w:sz w:val="2"/>
          <w:szCs w:val="2"/>
        </w:rPr>
        <w:t>потребителям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формироваться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тогда   </w:t>
      </w:r>
      <w:r w:rsidRPr="00C17E40">
        <w:rPr>
          <w:sz w:val="2"/>
          <w:szCs w:val="2"/>
        </w:rPr>
        <w:t>приходилось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Именно  </w:t>
      </w:r>
      <w:r w:rsidRPr="00C17E40">
        <w:rPr>
          <w:sz w:val="2"/>
          <w:szCs w:val="2"/>
        </w:rPr>
        <w:t>либо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полагаться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плане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собственный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экономическом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творческом   </w:t>
      </w:r>
      <w:r w:rsidRPr="00C17E40">
        <w:rPr>
          <w:sz w:val="2"/>
          <w:szCs w:val="2"/>
        </w:rPr>
        <w:t>вкус,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свободу  </w:t>
      </w:r>
      <w:r w:rsidRPr="00C17E40">
        <w:rPr>
          <w:sz w:val="2"/>
          <w:szCs w:val="2"/>
        </w:rPr>
        <w:t>либо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сталкиваться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российских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сфере 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отсутствием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организации  </w:t>
      </w:r>
      <w:r w:rsidRPr="00C17E40">
        <w:rPr>
          <w:sz w:val="2"/>
          <w:szCs w:val="2"/>
        </w:rPr>
        <w:t>выбора.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развивается  </w:t>
      </w:r>
      <w:r w:rsidRPr="00C17E40">
        <w:rPr>
          <w:sz w:val="2"/>
          <w:szCs w:val="2"/>
        </w:rPr>
        <w:t>Особенно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просветительские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Культурно 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касалось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экономики  </w:t>
      </w:r>
      <w:r w:rsidRPr="00C17E40">
        <w:rPr>
          <w:sz w:val="2"/>
          <w:szCs w:val="2"/>
        </w:rPr>
        <w:t>провинциальной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предпринимательства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реального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либо    </w:t>
      </w:r>
      <w:r w:rsidRPr="00C17E40">
        <w:rPr>
          <w:sz w:val="2"/>
          <w:szCs w:val="2"/>
        </w:rPr>
        <w:t>глубинки,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крупными  </w:t>
      </w:r>
      <w:r w:rsidRPr="00C17E40">
        <w:rPr>
          <w:sz w:val="2"/>
          <w:szCs w:val="2"/>
        </w:rPr>
        <w:t>где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sz w:val="2"/>
          <w:szCs w:val="2"/>
        </w:rPr>
        <w:t>выбора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культурной  </w:t>
      </w:r>
      <w:r w:rsidRPr="00C17E40">
        <w:rPr>
          <w:sz w:val="2"/>
          <w:szCs w:val="2"/>
        </w:rPr>
        <w:t>концерт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очередь  </w:t>
      </w:r>
      <w:r w:rsidRPr="00C17E40">
        <w:rPr>
          <w:sz w:val="2"/>
          <w:szCs w:val="2"/>
        </w:rPr>
        <w:t>пойти,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плотнее   </w:t>
      </w:r>
      <w:r w:rsidRPr="00C17E40">
        <w:rPr>
          <w:sz w:val="2"/>
          <w:szCs w:val="2"/>
        </w:rPr>
        <w:t>если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таковой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ниши  </w:t>
      </w:r>
      <w:r w:rsidRPr="00C17E40">
        <w:rPr>
          <w:sz w:val="2"/>
          <w:szCs w:val="2"/>
        </w:rPr>
        <w:t>случается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раз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полгода,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переходом 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слушать,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новичкам  </w:t>
      </w:r>
      <w:r w:rsidRPr="00C17E40">
        <w:rPr>
          <w:sz w:val="2"/>
          <w:szCs w:val="2"/>
        </w:rPr>
        <w:t>если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действий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привокзальном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деятельности  </w:t>
      </w:r>
      <w:r w:rsidRPr="00C17E40">
        <w:rPr>
          <w:sz w:val="2"/>
          <w:szCs w:val="2"/>
        </w:rPr>
        <w:t>ларьке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режиссура  </w:t>
      </w:r>
      <w:r w:rsidRPr="00C17E40">
        <w:rPr>
          <w:sz w:val="2"/>
          <w:szCs w:val="2"/>
        </w:rPr>
        <w:t>продается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произведений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театральных   </w:t>
      </w:r>
      <w:r w:rsidRPr="00C17E40">
        <w:rPr>
          <w:sz w:val="2"/>
          <w:szCs w:val="2"/>
        </w:rPr>
        <w:t>только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исполнения  </w:t>
      </w:r>
      <w:r w:rsidRPr="00C17E40">
        <w:rPr>
          <w:sz w:val="2"/>
          <w:szCs w:val="2"/>
        </w:rPr>
        <w:t>десять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манеры  </w:t>
      </w:r>
      <w:r w:rsidRPr="00C17E40">
        <w:rPr>
          <w:sz w:val="2"/>
          <w:szCs w:val="2"/>
        </w:rPr>
        <w:t>наименований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российские   </w:t>
      </w:r>
      <w:r w:rsidRPr="00C17E40">
        <w:rPr>
          <w:sz w:val="2"/>
          <w:szCs w:val="2"/>
        </w:rPr>
        <w:t>кассет,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Навязывались  </w:t>
      </w:r>
      <w:r w:rsidRPr="00C17E40">
        <w:rPr>
          <w:sz w:val="2"/>
          <w:szCs w:val="2"/>
        </w:rPr>
        <w:t>качество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искусства </w:t>
      </w:r>
      <w:r w:rsidRPr="00C17E40">
        <w:rPr>
          <w:sz w:val="2"/>
          <w:szCs w:val="2"/>
        </w:rPr>
        <w:t>которых,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эстрадного </w:t>
      </w:r>
      <w:r w:rsidRPr="00C17E40">
        <w:rPr>
          <w:sz w:val="2"/>
          <w:szCs w:val="2"/>
        </w:rPr>
        <w:t>зачастую,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MTV  </w:t>
      </w:r>
      <w:r w:rsidRPr="00C17E40">
        <w:rPr>
          <w:sz w:val="2"/>
          <w:szCs w:val="2"/>
        </w:rPr>
        <w:t>оставляло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театрального </w:t>
      </w:r>
      <w:r w:rsidRPr="00C17E40">
        <w:rPr>
          <w:sz w:val="2"/>
          <w:szCs w:val="2"/>
        </w:rPr>
        <w:t>желать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Русская   </w:t>
      </w:r>
      <w:r w:rsidRPr="00C17E40">
        <w:rPr>
          <w:sz w:val="2"/>
          <w:szCs w:val="2"/>
        </w:rPr>
        <w:t>лучшего.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Ситуация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группа  </w:t>
      </w:r>
      <w:r w:rsidRPr="00C17E40">
        <w:rPr>
          <w:sz w:val="2"/>
          <w:szCs w:val="2"/>
        </w:rPr>
        <w:t>стала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определенные  </w:t>
      </w:r>
      <w:r w:rsidRPr="00C17E40">
        <w:rPr>
          <w:sz w:val="2"/>
          <w:szCs w:val="2"/>
        </w:rPr>
        <w:t>меняться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навязывались  </w:t>
      </w:r>
      <w:r w:rsidRPr="00C17E40">
        <w:rPr>
          <w:sz w:val="2"/>
          <w:szCs w:val="2"/>
        </w:rPr>
        <w:t>ближе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звукозаписывающие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мэйджоры 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реализма </w:t>
      </w:r>
      <w:r w:rsidRPr="00C17E40">
        <w:rPr>
          <w:sz w:val="2"/>
          <w:szCs w:val="2"/>
        </w:rPr>
        <w:t>80-х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годов.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выпуском  </w:t>
      </w:r>
      <w:r w:rsidRPr="00C17E40">
        <w:rPr>
          <w:sz w:val="2"/>
          <w:szCs w:val="2"/>
        </w:rPr>
        <w:t>Проверенные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исполнителей  </w:t>
      </w:r>
      <w:r w:rsidRPr="00C17E40">
        <w:rPr>
          <w:sz w:val="2"/>
          <w:szCs w:val="2"/>
        </w:rPr>
        <w:t>способы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называемого </w:t>
      </w:r>
      <w:r w:rsidRPr="00C17E40">
        <w:rPr>
          <w:sz w:val="2"/>
          <w:szCs w:val="2"/>
        </w:rPr>
        <w:t>«раскрутки»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sz w:val="2"/>
          <w:szCs w:val="2"/>
        </w:rPr>
        <w:t>вдруг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принцип </w:t>
      </w:r>
      <w:r w:rsidRPr="00C17E40">
        <w:rPr>
          <w:sz w:val="2"/>
          <w:szCs w:val="2"/>
        </w:rPr>
        <w:t>перестали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обороты  </w:t>
      </w:r>
      <w:r w:rsidRPr="00C17E40">
        <w:rPr>
          <w:sz w:val="2"/>
          <w:szCs w:val="2"/>
        </w:rPr>
        <w:t>работать.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Окончательно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искусства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концерты   </w:t>
      </w:r>
      <w:r w:rsidRPr="00C17E40">
        <w:rPr>
          <w:sz w:val="2"/>
          <w:szCs w:val="2"/>
        </w:rPr>
        <w:t>перелом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всеобщей  </w:t>
      </w:r>
      <w:r w:rsidRPr="00C17E40">
        <w:rPr>
          <w:sz w:val="2"/>
          <w:szCs w:val="2"/>
        </w:rPr>
        <w:t>наступил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эпоху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возникновением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СССР  </w:t>
      </w:r>
      <w:r w:rsidRPr="00C17E40">
        <w:rPr>
          <w:sz w:val="2"/>
          <w:szCs w:val="2"/>
        </w:rPr>
        <w:t>телеканала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бывшего  </w:t>
      </w:r>
      <w:r w:rsidRPr="00C17E40">
        <w:rPr>
          <w:sz w:val="2"/>
          <w:szCs w:val="2"/>
          <w:lang w:val="en-US"/>
        </w:rPr>
        <w:t>MTV</w:t>
      </w:r>
      <w:r w:rsidRPr="00C17E40">
        <w:rPr>
          <w:sz w:val="2"/>
          <w:szCs w:val="2"/>
        </w:rPr>
        <w:t>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создатель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территории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 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идеолог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Борис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прошлого  </w:t>
      </w:r>
      <w:r w:rsidRPr="00C17E40">
        <w:rPr>
          <w:sz w:val="2"/>
          <w:szCs w:val="2"/>
        </w:rPr>
        <w:t>Зосимов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годов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годы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получил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пределы   </w:t>
      </w:r>
      <w:r w:rsidRPr="00C17E40">
        <w:rPr>
          <w:sz w:val="2"/>
          <w:szCs w:val="2"/>
        </w:rPr>
        <w:t>заранее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  </w:t>
      </w:r>
      <w:r w:rsidRPr="00C17E40">
        <w:rPr>
          <w:sz w:val="2"/>
          <w:szCs w:val="2"/>
        </w:rPr>
        <w:t>привлекательный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деятельности </w:t>
      </w:r>
      <w:r w:rsidRPr="00C17E40">
        <w:rPr>
          <w:sz w:val="2"/>
          <w:szCs w:val="2"/>
        </w:rPr>
        <w:t>брэнд,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знаменитостей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2000   </w:t>
      </w:r>
      <w:r w:rsidRPr="00C17E40">
        <w:rPr>
          <w:sz w:val="2"/>
          <w:szCs w:val="2"/>
        </w:rPr>
        <w:t>аудитория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регулярными  </w:t>
      </w:r>
      <w:r w:rsidRPr="00C17E40">
        <w:rPr>
          <w:sz w:val="2"/>
          <w:szCs w:val="2"/>
        </w:rPr>
        <w:t>была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концерты   </w:t>
      </w:r>
      <w:r w:rsidRPr="00C17E40">
        <w:rPr>
          <w:sz w:val="2"/>
          <w:szCs w:val="2"/>
        </w:rPr>
        <w:t>весьма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внушительна</w:t>
      </w:r>
      <w:r w:rsidR="006E50E3" w:rsidRPr="00C17E40">
        <w:rPr>
          <w:rStyle w:val="aa"/>
          <w:sz w:val="2"/>
          <w:szCs w:val="2"/>
        </w:rPr>
        <w:footnoteReference w:id="23"/>
      </w:r>
      <w:r w:rsidR="006E50E3" w:rsidRPr="00C17E40">
        <w:rPr>
          <w:sz w:val="2"/>
          <w:szCs w:val="2"/>
        </w:rPr>
        <w:t>.</w:t>
      </w:r>
      <w:r w:rsidR="00C82F07" w:rsidRPr="00C17E40">
        <w:rPr>
          <w:sz w:val="2"/>
          <w:szCs w:val="2"/>
        </w:rPr>
        <w:t>[24]</w:t>
      </w:r>
    </w:p>
    <w:p w14:paraId="00288846" w14:textId="120ADACE" w:rsidR="00547EA3" w:rsidRPr="00C17E40" w:rsidRDefault="00547EA3" w:rsidP="004F3CCD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Сегодня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площадках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несколько   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своему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самых  </w:t>
      </w:r>
      <w:r w:rsidRPr="00C17E40">
        <w:rPr>
          <w:rFonts w:ascii="Times New Roman" w:cs="Times New Roman"/>
          <w:color w:val="auto"/>
          <w:sz w:val="2"/>
          <w:szCs w:val="2"/>
        </w:rPr>
        <w:t>обороту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rFonts w:ascii="Times New Roman" w:cs="Times New Roman"/>
          <w:color w:val="auto"/>
          <w:sz w:val="2"/>
          <w:szCs w:val="2"/>
        </w:rPr>
        <w:t>концертная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отрасль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Проблемой   </w:t>
      </w:r>
      <w:r w:rsidRPr="00C17E40">
        <w:rPr>
          <w:rFonts w:ascii="Times New Roman" w:cs="Times New Roman"/>
          <w:color w:val="auto"/>
          <w:sz w:val="2"/>
          <w:szCs w:val="2"/>
        </w:rPr>
        <w:t>российского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было  </w:t>
      </w:r>
      <w:r w:rsidRPr="00C17E40">
        <w:rPr>
          <w:rFonts w:ascii="Times New Roman" w:cs="Times New Roman"/>
          <w:color w:val="auto"/>
          <w:sz w:val="2"/>
          <w:szCs w:val="2"/>
        </w:rPr>
        <w:t>соответствует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системы  </w:t>
      </w:r>
      <w:r w:rsidRPr="00C17E40">
        <w:rPr>
          <w:rFonts w:ascii="Times New Roman" w:cs="Times New Roman"/>
          <w:color w:val="auto"/>
          <w:sz w:val="2"/>
          <w:szCs w:val="2"/>
        </w:rPr>
        <w:t>уровню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мирового  </w:t>
      </w:r>
      <w:r w:rsidRPr="00C17E40">
        <w:rPr>
          <w:rFonts w:ascii="Times New Roman" w:cs="Times New Roman"/>
          <w:color w:val="auto"/>
          <w:sz w:val="2"/>
          <w:szCs w:val="2"/>
        </w:rPr>
        <w:t>небольшой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административно </w:t>
      </w:r>
      <w:r w:rsidRPr="00C17E40">
        <w:rPr>
          <w:rFonts w:ascii="Times New Roman" w:cs="Times New Roman"/>
          <w:color w:val="auto"/>
          <w:sz w:val="2"/>
          <w:szCs w:val="2"/>
        </w:rPr>
        <w:t>европейской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аудио  </w:t>
      </w:r>
      <w:r w:rsidRPr="00C17E40">
        <w:rPr>
          <w:rFonts w:ascii="Times New Roman" w:cs="Times New Roman"/>
          <w:color w:val="auto"/>
          <w:sz w:val="2"/>
          <w:szCs w:val="2"/>
        </w:rPr>
        <w:t>страны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поскольку  </w:t>
      </w:r>
      <w:r w:rsidRPr="00C17E40">
        <w:rPr>
          <w:rFonts w:ascii="Times New Roman" w:cs="Times New Roman"/>
          <w:color w:val="auto"/>
          <w:sz w:val="2"/>
          <w:szCs w:val="2"/>
        </w:rPr>
        <w:t>(как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Польша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такового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Португалия)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  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существовало  </w:t>
      </w: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сотен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фонограмм  </w:t>
      </w:r>
      <w:r w:rsidRPr="00C17E40">
        <w:rPr>
          <w:rFonts w:ascii="Times New Roman" w:cs="Times New Roman"/>
          <w:color w:val="auto"/>
          <w:sz w:val="2"/>
          <w:szCs w:val="2"/>
        </w:rPr>
        <w:t>миллиардов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долларов,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вращающихся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перестройки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2000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сфере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отраслей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США,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России   </w:t>
      </w:r>
      <w:r w:rsidRPr="00C17E40">
        <w:rPr>
          <w:rFonts w:ascii="Times New Roman" w:cs="Times New Roman"/>
          <w:color w:val="auto"/>
          <w:sz w:val="2"/>
          <w:szCs w:val="2"/>
        </w:rPr>
        <w:t>очень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далеко.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продукции 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составляла   </w:t>
      </w:r>
      <w:r w:rsidRPr="00C17E40">
        <w:rPr>
          <w:rFonts w:ascii="Times New Roman" w:cs="Times New Roman"/>
          <w:color w:val="auto"/>
          <w:sz w:val="2"/>
          <w:szCs w:val="2"/>
        </w:rPr>
        <w:t>экспертным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рынке   </w:t>
      </w:r>
      <w:r w:rsidRPr="00C17E40">
        <w:rPr>
          <w:rFonts w:ascii="Times New Roman" w:cs="Times New Roman"/>
          <w:color w:val="auto"/>
          <w:sz w:val="2"/>
          <w:szCs w:val="2"/>
        </w:rPr>
        <w:t>оценкам,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культуры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2000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понятие  </w:t>
      </w:r>
      <w:r w:rsidRPr="00C17E40">
        <w:rPr>
          <w:rFonts w:ascii="Times New Roman" w:cs="Times New Roman"/>
          <w:color w:val="auto"/>
          <w:sz w:val="2"/>
          <w:szCs w:val="2"/>
        </w:rPr>
        <w:t>России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кассет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компакт-дисков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Впрочем  </w:t>
      </w:r>
      <w:r w:rsidRPr="00C17E40">
        <w:rPr>
          <w:rFonts w:ascii="Times New Roman" w:cs="Times New Roman"/>
          <w:color w:val="auto"/>
          <w:sz w:val="2"/>
          <w:szCs w:val="2"/>
        </w:rPr>
        <w:t>(с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учетом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России   </w:t>
      </w:r>
      <w:r w:rsidRPr="00C17E40">
        <w:rPr>
          <w:rFonts w:ascii="Times New Roman" w:cs="Times New Roman"/>
          <w:color w:val="auto"/>
          <w:sz w:val="2"/>
          <w:szCs w:val="2"/>
        </w:rPr>
        <w:t>пиратской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rFonts w:ascii="Times New Roman" w:cs="Times New Roman"/>
          <w:color w:val="auto"/>
          <w:sz w:val="2"/>
          <w:szCs w:val="2"/>
        </w:rPr>
        <w:t>продукции)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чем    </w:t>
      </w:r>
      <w:r w:rsidRPr="00C17E40">
        <w:rPr>
          <w:rFonts w:ascii="Times New Roman" w:cs="Times New Roman"/>
          <w:color w:val="auto"/>
          <w:sz w:val="2"/>
          <w:szCs w:val="2"/>
        </w:rPr>
        <w:t>продано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примерно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специалисты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Отечественные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440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пиратский  </w:t>
      </w:r>
      <w:r w:rsidRPr="00C17E40">
        <w:rPr>
          <w:rFonts w:ascii="Times New Roman" w:cs="Times New Roman"/>
          <w:color w:val="auto"/>
          <w:sz w:val="2"/>
          <w:szCs w:val="2"/>
        </w:rPr>
        <w:t>млн.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долл.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отношениям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гонорары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один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концерт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России  </w:t>
      </w:r>
      <w:r w:rsidRPr="00C17E40">
        <w:rPr>
          <w:rFonts w:ascii="Times New Roman" w:cs="Times New Roman"/>
          <w:color w:val="auto"/>
          <w:sz w:val="2"/>
          <w:szCs w:val="2"/>
        </w:rPr>
        <w:t>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самых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популярных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   </w:t>
      </w:r>
      <w:r w:rsidRPr="00C17E40">
        <w:rPr>
          <w:rFonts w:ascii="Times New Roman" w:cs="Times New Roman"/>
          <w:color w:val="auto"/>
          <w:sz w:val="2"/>
          <w:szCs w:val="2"/>
        </w:rPr>
        <w:t>звезд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пиратских    </w:t>
      </w:r>
      <w:r w:rsidRPr="00C17E40">
        <w:rPr>
          <w:rFonts w:ascii="Times New Roman" w:cs="Times New Roman"/>
          <w:color w:val="auto"/>
          <w:sz w:val="2"/>
          <w:szCs w:val="2"/>
        </w:rPr>
        <w:t>превышают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rFonts w:ascii="Times New Roman" w:cs="Times New Roman"/>
          <w:color w:val="auto"/>
          <w:sz w:val="2"/>
          <w:szCs w:val="2"/>
        </w:rPr>
        <w:t>100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тыс.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долл.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2E008EA4" w14:textId="64FF5706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Шоу-бизнес,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понятие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любой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остаются  </w:t>
      </w:r>
      <w:r w:rsidRPr="00C17E40">
        <w:rPr>
          <w:rFonts w:ascii="Times New Roman" w:cs="Times New Roman"/>
          <w:color w:val="auto"/>
          <w:sz w:val="2"/>
          <w:szCs w:val="2"/>
        </w:rPr>
        <w:t>другой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России </w:t>
      </w:r>
      <w:r w:rsidRPr="00C17E40">
        <w:rPr>
          <w:rFonts w:ascii="Times New Roman" w:cs="Times New Roman"/>
          <w:color w:val="auto"/>
          <w:sz w:val="2"/>
          <w:szCs w:val="2"/>
        </w:rPr>
        <w:t>бизнес,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ориентированный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большими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конкретных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очень   </w:t>
      </w:r>
      <w:r w:rsidRPr="00C17E40">
        <w:rPr>
          <w:rFonts w:ascii="Times New Roman" w:cs="Times New Roman"/>
          <w:color w:val="auto"/>
          <w:sz w:val="2"/>
          <w:szCs w:val="2"/>
        </w:rPr>
        <w:t>потребителей,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продаются   </w:t>
      </w:r>
      <w:r w:rsidRPr="00C17E40">
        <w:rPr>
          <w:rFonts w:ascii="Times New Roman" w:cs="Times New Roman"/>
          <w:color w:val="auto"/>
          <w:sz w:val="2"/>
          <w:szCs w:val="2"/>
        </w:rPr>
        <w:t>ни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100   </w:t>
      </w:r>
      <w:r w:rsidRPr="00C17E40">
        <w:rPr>
          <w:rFonts w:ascii="Times New Roman" w:cs="Times New Roman"/>
          <w:color w:val="auto"/>
          <w:sz w:val="2"/>
          <w:szCs w:val="2"/>
        </w:rPr>
        <w:t>чего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зависит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престижа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сильно,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соображения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показатель  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покупательной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предоставлялись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странах   </w:t>
      </w:r>
      <w:r w:rsidRPr="00C17E40">
        <w:rPr>
          <w:rFonts w:ascii="Times New Roman" w:cs="Times New Roman"/>
          <w:color w:val="auto"/>
          <w:sz w:val="2"/>
          <w:szCs w:val="2"/>
        </w:rPr>
        <w:t>способности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менее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стране.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значительно  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которые </w:t>
      </w:r>
      <w:r w:rsidRPr="00C17E40">
        <w:rPr>
          <w:rFonts w:ascii="Times New Roman" w:cs="Times New Roman"/>
          <w:color w:val="auto"/>
          <w:sz w:val="2"/>
          <w:szCs w:val="2"/>
        </w:rPr>
        <w:t>было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особенно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бюро </w:t>
      </w:r>
      <w:r w:rsidRPr="00C17E40">
        <w:rPr>
          <w:rFonts w:ascii="Times New Roman" w:cs="Times New Roman"/>
          <w:color w:val="auto"/>
          <w:sz w:val="2"/>
          <w:szCs w:val="2"/>
        </w:rPr>
        <w:t>хорошо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заметно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стране  </w:t>
      </w:r>
      <w:r w:rsidRPr="00C17E40">
        <w:rPr>
          <w:rFonts w:ascii="Times New Roman" w:cs="Times New Roman"/>
          <w:color w:val="auto"/>
          <w:sz w:val="2"/>
          <w:szCs w:val="2"/>
        </w:rPr>
        <w:t>после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дефолта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Западе   </w:t>
      </w:r>
      <w:r w:rsidRPr="00C17E40">
        <w:rPr>
          <w:rFonts w:ascii="Times New Roman" w:cs="Times New Roman"/>
          <w:color w:val="auto"/>
          <w:sz w:val="2"/>
          <w:szCs w:val="2"/>
        </w:rPr>
        <w:t>1998.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музыкантам   </w:t>
      </w:r>
      <w:r w:rsidRPr="00C17E40">
        <w:rPr>
          <w:rFonts w:ascii="Times New Roman" w:cs="Times New Roman"/>
          <w:color w:val="auto"/>
          <w:sz w:val="2"/>
          <w:szCs w:val="2"/>
        </w:rPr>
        <w:t>Тогда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альбомов  </w:t>
      </w:r>
      <w:r w:rsidRPr="00C17E40">
        <w:rPr>
          <w:rFonts w:ascii="Times New Roman" w:cs="Times New Roman"/>
          <w:color w:val="auto"/>
          <w:sz w:val="2"/>
          <w:szCs w:val="2"/>
        </w:rPr>
        <w:t>количество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Уже  </w:t>
      </w:r>
      <w:r w:rsidRPr="00C17E40">
        <w:rPr>
          <w:rFonts w:ascii="Times New Roman" w:cs="Times New Roman"/>
          <w:color w:val="auto"/>
          <w:sz w:val="2"/>
          <w:szCs w:val="2"/>
        </w:rPr>
        <w:t>гастролей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артистов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1900г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Запада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пиратства   </w:t>
      </w:r>
      <w:r w:rsidRPr="00C17E40">
        <w:rPr>
          <w:rFonts w:ascii="Times New Roman" w:cs="Times New Roman"/>
          <w:color w:val="auto"/>
          <w:sz w:val="2"/>
          <w:szCs w:val="2"/>
        </w:rPr>
        <w:t>сократилось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мизерны  </w:t>
      </w:r>
      <w:r w:rsidRPr="00C17E40">
        <w:rPr>
          <w:rFonts w:ascii="Times New Roman" w:cs="Times New Roman"/>
          <w:color w:val="auto"/>
          <w:sz w:val="2"/>
          <w:szCs w:val="2"/>
        </w:rPr>
        <w:t>почти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США </w:t>
      </w: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нуля,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число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 </w:t>
      </w:r>
      <w:r w:rsidRPr="00C17E40">
        <w:rPr>
          <w:rFonts w:ascii="Times New Roman" w:cs="Times New Roman"/>
          <w:color w:val="auto"/>
          <w:sz w:val="2"/>
          <w:szCs w:val="2"/>
        </w:rPr>
        <w:t>звукозаписывающих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деньги   </w:t>
      </w:r>
      <w:r w:rsidRPr="00C17E40">
        <w:rPr>
          <w:rFonts w:ascii="Times New Roman" w:cs="Times New Roman"/>
          <w:color w:val="auto"/>
          <w:sz w:val="2"/>
          <w:szCs w:val="2"/>
        </w:rPr>
        <w:t>фирм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упало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основном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3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Bureau </w:t>
      </w:r>
      <w:r w:rsidRPr="00C17E40">
        <w:rPr>
          <w:rFonts w:ascii="Times New Roman" w:cs="Times New Roman"/>
          <w:color w:val="auto"/>
          <w:sz w:val="2"/>
          <w:szCs w:val="2"/>
        </w:rPr>
        <w:t>раза.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начале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Publicity  </w:t>
      </w:r>
      <w:r w:rsidRPr="00C17E40">
        <w:rPr>
          <w:rFonts w:ascii="Times New Roman" w:cs="Times New Roman"/>
          <w:color w:val="auto"/>
          <w:sz w:val="2"/>
          <w:szCs w:val="2"/>
        </w:rPr>
        <w:t>21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звезд  </w:t>
      </w:r>
      <w:r w:rsidRPr="00C17E40">
        <w:rPr>
          <w:rFonts w:ascii="Times New Roman" w:cs="Times New Roman"/>
          <w:color w:val="auto"/>
          <w:sz w:val="2"/>
          <w:szCs w:val="2"/>
        </w:rPr>
        <w:t>вновь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стал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расти,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развиваясь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Бюро  </w:t>
      </w:r>
      <w:r w:rsidRPr="00C17E40">
        <w:rPr>
          <w:rFonts w:ascii="Times New Roman" w:cs="Times New Roman"/>
          <w:color w:val="auto"/>
          <w:sz w:val="2"/>
          <w:szCs w:val="2"/>
        </w:rPr>
        <w:t>благодаря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возможностей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репертуар    </w:t>
      </w:r>
      <w:r w:rsidRPr="00C17E40">
        <w:rPr>
          <w:rFonts w:ascii="Times New Roman" w:cs="Times New Roman"/>
          <w:color w:val="auto"/>
          <w:sz w:val="2"/>
          <w:szCs w:val="2"/>
        </w:rPr>
        <w:t>росту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покупательной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исполнение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].    </w:t>
      </w:r>
      <w:r w:rsidRPr="00C17E40">
        <w:rPr>
          <w:rFonts w:ascii="Times New Roman" w:cs="Times New Roman"/>
          <w:color w:val="auto"/>
          <w:sz w:val="2"/>
          <w:szCs w:val="2"/>
        </w:rPr>
        <w:t>способности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особенность   </w:t>
      </w:r>
      <w:r w:rsidRPr="00C17E40">
        <w:rPr>
          <w:rFonts w:ascii="Times New Roman" w:cs="Times New Roman"/>
          <w:color w:val="auto"/>
          <w:sz w:val="2"/>
          <w:szCs w:val="2"/>
        </w:rPr>
        <w:t>населения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мнение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совершенствованию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заключается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действенного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права   </w:t>
      </w:r>
      <w:r w:rsidRPr="00C17E40">
        <w:rPr>
          <w:rFonts w:ascii="Times New Roman" w:cs="Times New Roman"/>
          <w:color w:val="auto"/>
          <w:sz w:val="2"/>
          <w:szCs w:val="2"/>
        </w:rPr>
        <w:t>российских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законов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чего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сфере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могли  </w:t>
      </w:r>
      <w:r w:rsidRPr="00C17E40">
        <w:rPr>
          <w:rFonts w:ascii="Times New Roman" w:cs="Times New Roman"/>
          <w:color w:val="auto"/>
          <w:sz w:val="2"/>
          <w:szCs w:val="2"/>
        </w:rPr>
        <w:t>защиты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авторских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что   </w:t>
      </w:r>
      <w:r w:rsidRPr="00C17E40">
        <w:rPr>
          <w:rFonts w:ascii="Times New Roman" w:cs="Times New Roman"/>
          <w:color w:val="auto"/>
          <w:sz w:val="2"/>
          <w:szCs w:val="2"/>
        </w:rPr>
        <w:t>прав.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666CFFAC" w14:textId="04C17177" w:rsidR="00547EA3" w:rsidRPr="00C17E40" w:rsidRDefault="00547EA3" w:rsidP="004F3CCD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Российский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профессии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нарождающейся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выпуска  </w:t>
      </w:r>
      <w:r w:rsidRPr="00C17E40">
        <w:rPr>
          <w:rFonts w:ascii="Times New Roman" w:cs="Times New Roman"/>
          <w:color w:val="auto"/>
          <w:sz w:val="2"/>
          <w:szCs w:val="2"/>
        </w:rPr>
        <w:t>развивается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строгом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  </w:t>
      </w:r>
      <w:r w:rsidRPr="00C17E40">
        <w:rPr>
          <w:rFonts w:ascii="Times New Roman" w:cs="Times New Roman"/>
          <w:color w:val="auto"/>
          <w:sz w:val="2"/>
          <w:szCs w:val="2"/>
        </w:rPr>
        <w:t>соответствии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законами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рыночной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отказывались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деньги  </w:t>
      </w:r>
      <w:r w:rsidRPr="00C17E40">
        <w:rPr>
          <w:rFonts w:ascii="Times New Roman" w:cs="Times New Roman"/>
          <w:color w:val="auto"/>
          <w:sz w:val="2"/>
          <w:szCs w:val="2"/>
        </w:rPr>
        <w:t>экономики.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Мелкие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rFonts w:ascii="Times New Roman" w:cs="Times New Roman"/>
          <w:color w:val="auto"/>
          <w:sz w:val="2"/>
          <w:szCs w:val="2"/>
        </w:rPr>
        <w:t>компании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попадает   </w:t>
      </w:r>
      <w:r w:rsidRPr="00C17E40">
        <w:rPr>
          <w:rFonts w:ascii="Times New Roman" w:cs="Times New Roman"/>
          <w:color w:val="auto"/>
          <w:sz w:val="2"/>
          <w:szCs w:val="2"/>
        </w:rPr>
        <w:t>либо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исчезают,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даже  </w:t>
      </w:r>
      <w:r w:rsidRPr="00C17E40">
        <w:rPr>
          <w:rFonts w:ascii="Times New Roman" w:cs="Times New Roman"/>
          <w:color w:val="auto"/>
          <w:sz w:val="2"/>
          <w:szCs w:val="2"/>
        </w:rPr>
        <w:t>либо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скупаются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карман   </w:t>
      </w:r>
      <w:r w:rsidRPr="00C17E40">
        <w:rPr>
          <w:rFonts w:ascii="Times New Roman" w:cs="Times New Roman"/>
          <w:color w:val="auto"/>
          <w:sz w:val="2"/>
          <w:szCs w:val="2"/>
        </w:rPr>
        <w:t>более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показывает </w:t>
      </w:r>
      <w:r w:rsidRPr="00C17E40">
        <w:rPr>
          <w:rFonts w:ascii="Times New Roman" w:cs="Times New Roman"/>
          <w:color w:val="auto"/>
          <w:sz w:val="2"/>
          <w:szCs w:val="2"/>
        </w:rPr>
        <w:t>крупными.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успешный   </w:t>
      </w:r>
      <w:r w:rsidRPr="00C17E40">
        <w:rPr>
          <w:rFonts w:ascii="Times New Roman" w:cs="Times New Roman"/>
          <w:color w:val="auto"/>
          <w:sz w:val="2"/>
          <w:szCs w:val="2"/>
        </w:rPr>
        <w:t>Крупные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бюро  </w:t>
      </w:r>
      <w:r w:rsidRPr="00C17E40">
        <w:rPr>
          <w:rFonts w:ascii="Times New Roman" w:cs="Times New Roman"/>
          <w:color w:val="auto"/>
          <w:sz w:val="2"/>
          <w:szCs w:val="2"/>
        </w:rPr>
        <w:t>игроки,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России   </w:t>
      </w:r>
      <w:r w:rsidRPr="00C17E40">
        <w:rPr>
          <w:rFonts w:ascii="Times New Roman" w:cs="Times New Roman"/>
          <w:color w:val="auto"/>
          <w:sz w:val="2"/>
          <w:szCs w:val="2"/>
        </w:rPr>
        <w:t>очередь,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   </w:t>
      </w:r>
      <w:r w:rsidRPr="00C17E40">
        <w:rPr>
          <w:rFonts w:ascii="Times New Roman" w:cs="Times New Roman"/>
          <w:color w:val="auto"/>
          <w:sz w:val="2"/>
          <w:szCs w:val="2"/>
        </w:rPr>
        <w:t>все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плотнее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вездесущих   </w:t>
      </w:r>
      <w:r w:rsidRPr="00C17E40">
        <w:rPr>
          <w:rFonts w:ascii="Times New Roman" w:cs="Times New Roman"/>
          <w:color w:val="auto"/>
          <w:sz w:val="2"/>
          <w:szCs w:val="2"/>
        </w:rPr>
        <w:t>занимают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Исполнители   </w:t>
      </w:r>
      <w:r w:rsidRPr="00C17E40">
        <w:rPr>
          <w:rFonts w:ascii="Times New Roman" w:cs="Times New Roman"/>
          <w:color w:val="auto"/>
          <w:sz w:val="2"/>
          <w:szCs w:val="2"/>
        </w:rPr>
        <w:t>рыночные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1899  </w:t>
      </w:r>
      <w:r w:rsidRPr="00C17E40">
        <w:rPr>
          <w:rFonts w:ascii="Times New Roman" w:cs="Times New Roman"/>
          <w:color w:val="auto"/>
          <w:sz w:val="2"/>
          <w:szCs w:val="2"/>
        </w:rPr>
        <w:t>ниши,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стремятся   </w:t>
      </w:r>
      <w:r w:rsidRPr="00C17E40">
        <w:rPr>
          <w:rFonts w:ascii="Times New Roman" w:cs="Times New Roman"/>
          <w:color w:val="auto"/>
          <w:sz w:val="2"/>
          <w:szCs w:val="2"/>
        </w:rPr>
        <w:t>оставляя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веке </w:t>
      </w:r>
      <w:r w:rsidRPr="00C17E40">
        <w:rPr>
          <w:rFonts w:ascii="Times New Roman" w:cs="Times New Roman"/>
          <w:color w:val="auto"/>
          <w:sz w:val="2"/>
          <w:szCs w:val="2"/>
        </w:rPr>
        <w:t>свободного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места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момента   </w:t>
      </w:r>
      <w:r w:rsidRPr="00C17E40">
        <w:rPr>
          <w:rFonts w:ascii="Times New Roman" w:cs="Times New Roman"/>
          <w:color w:val="auto"/>
          <w:sz w:val="2"/>
          <w:szCs w:val="2"/>
        </w:rPr>
        <w:t>новичкам.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больше  </w:t>
      </w:r>
      <w:r w:rsidRPr="00C17E40">
        <w:rPr>
          <w:rFonts w:ascii="Times New Roman" w:cs="Times New Roman"/>
          <w:color w:val="auto"/>
          <w:sz w:val="2"/>
          <w:szCs w:val="2"/>
        </w:rPr>
        <w:t>Наиболее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еще  </w:t>
      </w:r>
      <w:r w:rsidRPr="00C17E40">
        <w:rPr>
          <w:rFonts w:ascii="Times New Roman" w:cs="Times New Roman"/>
          <w:color w:val="auto"/>
          <w:sz w:val="2"/>
          <w:szCs w:val="2"/>
        </w:rPr>
        <w:t>ярко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концентрация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количество    </w:t>
      </w:r>
      <w:r w:rsidRPr="00C17E40">
        <w:rPr>
          <w:rFonts w:ascii="Times New Roman" w:cs="Times New Roman"/>
          <w:color w:val="auto"/>
          <w:sz w:val="2"/>
          <w:szCs w:val="2"/>
        </w:rPr>
        <w:t>предпринимательской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независимости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получения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еще   </w:t>
      </w:r>
      <w:r w:rsidRPr="00C17E40">
        <w:rPr>
          <w:rFonts w:ascii="Times New Roman" w:cs="Times New Roman"/>
          <w:color w:val="auto"/>
          <w:sz w:val="2"/>
          <w:szCs w:val="2"/>
        </w:rPr>
        <w:t>деятельности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оценили  </w:t>
      </w:r>
      <w:r w:rsidRPr="00C17E40">
        <w:rPr>
          <w:rFonts w:ascii="Times New Roman" w:cs="Times New Roman"/>
          <w:color w:val="auto"/>
          <w:sz w:val="2"/>
          <w:szCs w:val="2"/>
        </w:rPr>
        <w:t>заметна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достоинству  </w:t>
      </w:r>
      <w:r w:rsidRPr="00C17E40">
        <w:rPr>
          <w:rFonts w:ascii="Times New Roman" w:cs="Times New Roman"/>
          <w:color w:val="auto"/>
          <w:sz w:val="2"/>
          <w:szCs w:val="2"/>
        </w:rPr>
        <w:t>аудио-рынке,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кражи  </w:t>
      </w:r>
      <w:r w:rsidRPr="00C17E40">
        <w:rPr>
          <w:rFonts w:ascii="Times New Roman" w:cs="Times New Roman"/>
          <w:color w:val="auto"/>
          <w:sz w:val="2"/>
          <w:szCs w:val="2"/>
        </w:rPr>
        <w:t>где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начале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rFonts w:ascii="Times New Roman" w:cs="Times New Roman"/>
          <w:color w:val="auto"/>
          <w:sz w:val="2"/>
          <w:szCs w:val="2"/>
        </w:rPr>
        <w:t>2000-х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  </w:t>
      </w:r>
      <w:r w:rsidRPr="00C17E40">
        <w:rPr>
          <w:rFonts w:ascii="Times New Roman" w:cs="Times New Roman"/>
          <w:color w:val="auto"/>
          <w:sz w:val="2"/>
          <w:szCs w:val="2"/>
        </w:rPr>
        <w:t>решающую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роль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технологий  </w:t>
      </w:r>
      <w:r w:rsidRPr="00C17E40">
        <w:rPr>
          <w:rFonts w:ascii="Times New Roman" w:cs="Times New Roman"/>
          <w:color w:val="auto"/>
          <w:sz w:val="2"/>
          <w:szCs w:val="2"/>
        </w:rPr>
        <w:t>играли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купить   </w:t>
      </w:r>
      <w:r w:rsidRPr="00C17E40">
        <w:rPr>
          <w:rFonts w:ascii="Times New Roman" w:cs="Times New Roman"/>
          <w:color w:val="auto"/>
          <w:sz w:val="2"/>
          <w:szCs w:val="2"/>
        </w:rPr>
        <w:t>такие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крупные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аудиозаписывающих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Ирвингом   </w:t>
      </w:r>
      <w:r w:rsidRPr="00C17E40">
        <w:rPr>
          <w:rFonts w:ascii="Times New Roman" w:cs="Times New Roman"/>
          <w:color w:val="auto"/>
          <w:sz w:val="2"/>
          <w:szCs w:val="2"/>
        </w:rPr>
        <w:t>российские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Вашингтоном  </w:t>
      </w:r>
      <w:r w:rsidRPr="00C17E40">
        <w:rPr>
          <w:rFonts w:ascii="Times New Roman" w:cs="Times New Roman"/>
          <w:color w:val="auto"/>
          <w:sz w:val="2"/>
          <w:szCs w:val="2"/>
        </w:rPr>
        <w:t>фирмы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писателем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АРС,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книги </w:t>
      </w:r>
      <w:r w:rsidRPr="00C17E40">
        <w:rPr>
          <w:rFonts w:ascii="Times New Roman" w:cs="Times New Roman"/>
          <w:color w:val="auto"/>
          <w:sz w:val="2"/>
          <w:szCs w:val="2"/>
        </w:rPr>
        <w:t>«ЛогоВАЗ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News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автором  </w:t>
      </w:r>
      <w:r w:rsidRPr="00C17E40">
        <w:rPr>
          <w:rFonts w:ascii="Times New Roman" w:cs="Times New Roman"/>
          <w:color w:val="auto"/>
          <w:sz w:val="2"/>
          <w:szCs w:val="2"/>
        </w:rPr>
        <w:t>Corporation»,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цену  </w:t>
      </w:r>
      <w:r w:rsidRPr="00C17E40">
        <w:rPr>
          <w:rFonts w:ascii="Times New Roman" w:cs="Times New Roman"/>
          <w:color w:val="auto"/>
          <w:sz w:val="2"/>
          <w:szCs w:val="2"/>
        </w:rPr>
        <w:t>MTV,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«Русская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процентов   </w:t>
      </w:r>
      <w:r w:rsidRPr="00C17E40">
        <w:rPr>
          <w:rFonts w:ascii="Times New Roman" w:cs="Times New Roman"/>
          <w:color w:val="auto"/>
          <w:sz w:val="2"/>
          <w:szCs w:val="2"/>
        </w:rPr>
        <w:t>медиа-группа»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кампанией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рекламной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SAV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было  </w:t>
      </w:r>
      <w:r w:rsidRPr="00C17E40">
        <w:rPr>
          <w:rFonts w:ascii="Times New Roman" w:cs="Times New Roman"/>
          <w:color w:val="auto"/>
          <w:sz w:val="2"/>
          <w:szCs w:val="2"/>
        </w:rPr>
        <w:t>Entertainment.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России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действуют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подъеме  </w:t>
      </w:r>
      <w:r w:rsidRPr="00C17E40">
        <w:rPr>
          <w:rFonts w:ascii="Times New Roman" w:cs="Times New Roman"/>
          <w:color w:val="auto"/>
          <w:sz w:val="2"/>
          <w:szCs w:val="2"/>
        </w:rPr>
        <w:t>также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Йорке </w:t>
      </w:r>
      <w:r w:rsidRPr="00C17E40">
        <w:rPr>
          <w:rFonts w:ascii="Times New Roman" w:cs="Times New Roman"/>
          <w:color w:val="auto"/>
          <w:sz w:val="2"/>
          <w:szCs w:val="2"/>
        </w:rPr>
        <w:t>все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крупнейшие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Нью </w:t>
      </w:r>
      <w:r w:rsidRPr="00C17E40">
        <w:rPr>
          <w:rFonts w:ascii="Times New Roman" w:cs="Times New Roman"/>
          <w:color w:val="auto"/>
          <w:sz w:val="2"/>
          <w:szCs w:val="2"/>
        </w:rPr>
        <w:t>мировые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звукозаписывающие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Никербокера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История   </w:t>
      </w:r>
      <w:r w:rsidRPr="00C17E40">
        <w:rPr>
          <w:rFonts w:ascii="Times New Roman" w:cs="Times New Roman"/>
          <w:color w:val="auto"/>
          <w:sz w:val="2"/>
          <w:szCs w:val="2"/>
        </w:rPr>
        <w:t>фирмы-мэйджоры.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западному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   </w:t>
      </w:r>
      <w:r w:rsidRPr="00C17E40">
        <w:rPr>
          <w:rFonts w:ascii="Times New Roman" w:cs="Times New Roman"/>
          <w:color w:val="auto"/>
          <w:sz w:val="2"/>
          <w:szCs w:val="2"/>
        </w:rPr>
        <w:t>Сначала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рукопись  </w:t>
      </w:r>
      <w:r w:rsidRPr="00C17E40">
        <w:rPr>
          <w:rFonts w:ascii="Times New Roman" w:cs="Times New Roman"/>
          <w:color w:val="auto"/>
          <w:sz w:val="2"/>
          <w:szCs w:val="2"/>
        </w:rPr>
        <w:t>ограничивались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Россия   </w:t>
      </w:r>
      <w:r w:rsidRPr="00C17E40">
        <w:rPr>
          <w:rFonts w:ascii="Times New Roman" w:cs="Times New Roman"/>
          <w:color w:val="auto"/>
          <w:sz w:val="2"/>
          <w:szCs w:val="2"/>
        </w:rPr>
        <w:t>лишь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оно  </w:t>
      </w:r>
      <w:r w:rsidRPr="00C17E40">
        <w:rPr>
          <w:rFonts w:ascii="Times New Roman" w:cs="Times New Roman"/>
          <w:color w:val="auto"/>
          <w:sz w:val="2"/>
          <w:szCs w:val="2"/>
        </w:rPr>
        <w:t>выпуском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альбомов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rFonts w:ascii="Times New Roman" w:cs="Times New Roman"/>
          <w:color w:val="auto"/>
          <w:sz w:val="2"/>
          <w:szCs w:val="2"/>
        </w:rPr>
        <w:t>западных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исполнителей,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газету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ту  </w:t>
      </w:r>
      <w:r w:rsidRPr="00C17E40">
        <w:rPr>
          <w:rFonts w:ascii="Times New Roman" w:cs="Times New Roman"/>
          <w:color w:val="auto"/>
          <w:sz w:val="2"/>
          <w:szCs w:val="2"/>
        </w:rPr>
        <w:t>затем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участились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через 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контракты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сообщила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российскими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Bradford  </w:t>
      </w:r>
      <w:r w:rsidRPr="00C17E40">
        <w:rPr>
          <w:rFonts w:ascii="Times New Roman" w:cs="Times New Roman"/>
          <w:color w:val="auto"/>
          <w:sz w:val="2"/>
          <w:szCs w:val="2"/>
        </w:rPr>
        <w:t>исполнителями.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Inskeep </w:t>
      </w:r>
    </w:p>
    <w:p w14:paraId="7E994664" w14:textId="4332ED07" w:rsidR="00547EA3" w:rsidRPr="00C17E40" w:rsidRDefault="00547EA3" w:rsidP="004F3CCD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Набирает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издательство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Позже   </w:t>
      </w:r>
      <w:r w:rsidRPr="00C17E40">
        <w:rPr>
          <w:rFonts w:ascii="Times New Roman" w:cs="Times New Roman"/>
          <w:color w:val="auto"/>
          <w:sz w:val="2"/>
          <w:szCs w:val="2"/>
        </w:rPr>
        <w:t>обороты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счету </w:t>
      </w:r>
      <w:r w:rsidRPr="00C17E40">
        <w:rPr>
          <w:rFonts w:ascii="Times New Roman" w:cs="Times New Roman"/>
          <w:color w:val="auto"/>
          <w:sz w:val="2"/>
          <w:szCs w:val="2"/>
        </w:rPr>
        <w:t>гастрольный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бизнес.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неоплаченному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расходов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Москве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покрытия  </w:t>
      </w:r>
      <w:r w:rsidRPr="00C17E40">
        <w:rPr>
          <w:rFonts w:ascii="Times New Roman" w:cs="Times New Roman"/>
          <w:color w:val="auto"/>
          <w:sz w:val="2"/>
          <w:szCs w:val="2"/>
        </w:rPr>
        <w:t>крупные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концерты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попытки   </w:t>
      </w:r>
      <w:r w:rsidRPr="00C17E40">
        <w:rPr>
          <w:rFonts w:ascii="Times New Roman" w:cs="Times New Roman"/>
          <w:color w:val="auto"/>
          <w:sz w:val="2"/>
          <w:szCs w:val="2"/>
        </w:rPr>
        <w:t>российских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музыкой   </w:t>
      </w:r>
      <w:r w:rsidRPr="00C17E40">
        <w:rPr>
          <w:rFonts w:ascii="Times New Roman" w:cs="Times New Roman"/>
          <w:color w:val="auto"/>
          <w:sz w:val="2"/>
          <w:szCs w:val="2"/>
        </w:rPr>
        <w:t>«звезд»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неизменно   </w:t>
      </w:r>
      <w:r w:rsidRPr="00C17E40">
        <w:rPr>
          <w:rFonts w:ascii="Times New Roman" w:cs="Times New Roman"/>
          <w:color w:val="auto"/>
          <w:sz w:val="2"/>
          <w:szCs w:val="2"/>
        </w:rPr>
        <w:t>проходят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владелец  </w:t>
      </w:r>
      <w:r w:rsidRPr="00C17E40">
        <w:rPr>
          <w:rFonts w:ascii="Times New Roman" w:cs="Times New Roman"/>
          <w:color w:val="auto"/>
          <w:sz w:val="2"/>
          <w:szCs w:val="2"/>
        </w:rPr>
        <w:t>несколько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которую  </w:t>
      </w:r>
      <w:r w:rsidRPr="00C17E40">
        <w:rPr>
          <w:rFonts w:ascii="Times New Roman" w:cs="Times New Roman"/>
          <w:color w:val="auto"/>
          <w:sz w:val="2"/>
          <w:szCs w:val="2"/>
        </w:rPr>
        <w:t>раз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отечественных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неделю,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рукопись </w:t>
      </w:r>
      <w:r w:rsidRPr="00C17E40">
        <w:rPr>
          <w:rFonts w:ascii="Times New Roman" w:cs="Times New Roman"/>
          <w:color w:val="auto"/>
          <w:sz w:val="2"/>
          <w:szCs w:val="2"/>
        </w:rPr>
        <w:t>иногда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стало  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несколько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rFonts w:ascii="Times New Roman" w:cs="Times New Roman"/>
          <w:color w:val="auto"/>
          <w:sz w:val="2"/>
          <w:szCs w:val="2"/>
        </w:rPr>
        <w:t>раз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день.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Великобритании  </w:t>
      </w:r>
      <w:r w:rsidRPr="00C17E40">
        <w:rPr>
          <w:rFonts w:ascii="Times New Roman" w:cs="Times New Roman"/>
          <w:color w:val="auto"/>
          <w:sz w:val="2"/>
          <w:szCs w:val="2"/>
        </w:rPr>
        <w:t>Впрочем,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узнавали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пределы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читатели  </w:t>
      </w:r>
      <w:r w:rsidRPr="00C17E40">
        <w:rPr>
          <w:rFonts w:ascii="Times New Roman" w:cs="Times New Roman"/>
          <w:color w:val="auto"/>
          <w:sz w:val="2"/>
          <w:szCs w:val="2"/>
        </w:rPr>
        <w:t>столицы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статей  </w:t>
      </w:r>
      <w:r w:rsidRPr="00C17E40">
        <w:rPr>
          <w:rFonts w:ascii="Times New Roman" w:cs="Times New Roman"/>
          <w:color w:val="auto"/>
          <w:sz w:val="2"/>
          <w:szCs w:val="2"/>
        </w:rPr>
        <w:t>популярные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rFonts w:ascii="Times New Roman" w:cs="Times New Roman"/>
          <w:color w:val="auto"/>
          <w:sz w:val="2"/>
          <w:szCs w:val="2"/>
        </w:rPr>
        <w:t>исполнители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выезжают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последовавших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группы  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часто.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Колумбии </w:t>
      </w:r>
      <w:r w:rsidRPr="00C17E40">
        <w:rPr>
          <w:rFonts w:ascii="Times New Roman" w:cs="Times New Roman"/>
          <w:color w:val="auto"/>
          <w:sz w:val="2"/>
          <w:szCs w:val="2"/>
        </w:rPr>
        <w:t>Гастроли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rFonts w:ascii="Times New Roman" w:cs="Times New Roman"/>
          <w:color w:val="auto"/>
          <w:sz w:val="2"/>
          <w:szCs w:val="2"/>
        </w:rPr>
        <w:t>западных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знаменитостей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Евровидение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начале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2000-х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занимаемого  </w:t>
      </w:r>
      <w:r w:rsidRPr="00C17E40">
        <w:rPr>
          <w:rFonts w:ascii="Times New Roman" w:cs="Times New Roman"/>
          <w:color w:val="auto"/>
          <w:sz w:val="2"/>
          <w:szCs w:val="2"/>
        </w:rPr>
        <w:t>тоже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главе    </w:t>
      </w:r>
      <w:r w:rsidRPr="00C17E40">
        <w:rPr>
          <w:rFonts w:ascii="Times New Roman" w:cs="Times New Roman"/>
          <w:color w:val="auto"/>
          <w:sz w:val="2"/>
          <w:szCs w:val="2"/>
        </w:rPr>
        <w:t>регулярными,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Никербокера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концерты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развитых    </w:t>
      </w:r>
      <w:r w:rsidRPr="00C17E40">
        <w:rPr>
          <w:rFonts w:ascii="Times New Roman" w:cs="Times New Roman"/>
          <w:color w:val="auto"/>
          <w:sz w:val="2"/>
          <w:szCs w:val="2"/>
        </w:rPr>
        <w:t>больших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исчезновении  </w:t>
      </w:r>
      <w:r w:rsidRPr="00C17E40">
        <w:rPr>
          <w:rFonts w:ascii="Times New Roman" w:cs="Times New Roman"/>
          <w:color w:val="auto"/>
          <w:sz w:val="2"/>
          <w:szCs w:val="2"/>
        </w:rPr>
        <w:t>площадках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таинственном  </w:t>
      </w:r>
      <w:r w:rsidRPr="00C17E40">
        <w:rPr>
          <w:rFonts w:ascii="Times New Roman" w:cs="Times New Roman"/>
          <w:color w:val="auto"/>
          <w:sz w:val="2"/>
          <w:szCs w:val="2"/>
        </w:rPr>
        <w:t>столицы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статью  </w:t>
      </w:r>
      <w:r w:rsidRPr="00C17E40">
        <w:rPr>
          <w:rFonts w:ascii="Times New Roman" w:cs="Times New Roman"/>
          <w:color w:val="auto"/>
          <w:sz w:val="2"/>
          <w:szCs w:val="2"/>
        </w:rPr>
        <w:t>проходят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опубликовала  </w:t>
      </w:r>
      <w:r w:rsidRPr="00C17E40">
        <w:rPr>
          <w:rFonts w:ascii="Times New Roman" w:cs="Times New Roman"/>
          <w:color w:val="auto"/>
          <w:sz w:val="2"/>
          <w:szCs w:val="2"/>
        </w:rPr>
        <w:t>несколько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Post  </w:t>
      </w:r>
      <w:r w:rsidRPr="00C17E40">
        <w:rPr>
          <w:rFonts w:ascii="Times New Roman" w:cs="Times New Roman"/>
          <w:color w:val="auto"/>
          <w:sz w:val="2"/>
          <w:szCs w:val="2"/>
        </w:rPr>
        <w:t>раз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месяц.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Evening  </w:t>
      </w:r>
    </w:p>
    <w:p w14:paraId="592E7385" w14:textId="0BFDFC88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bCs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Проблемой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York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российского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технического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1809г 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технологий  </w:t>
      </w:r>
      <w:r w:rsidRPr="00C17E40">
        <w:rPr>
          <w:rFonts w:ascii="Times New Roman" w:cs="Times New Roman"/>
          <w:color w:val="auto"/>
          <w:sz w:val="2"/>
          <w:szCs w:val="2"/>
        </w:rPr>
        <w:t>(как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мирового)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книгам </w:t>
      </w:r>
      <w:r w:rsidRPr="00C17E40">
        <w:rPr>
          <w:rFonts w:ascii="Times New Roman" w:cs="Times New Roman"/>
          <w:color w:val="auto"/>
          <w:sz w:val="2"/>
          <w:szCs w:val="2"/>
        </w:rPr>
        <w:t>остаются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«пираты»,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своим  </w:t>
      </w:r>
      <w:r w:rsidRPr="00C17E40">
        <w:rPr>
          <w:rFonts w:ascii="Times New Roman" w:cs="Times New Roman"/>
          <w:color w:val="auto"/>
          <w:sz w:val="2"/>
          <w:szCs w:val="2"/>
        </w:rPr>
        <w:t>тиражирующие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внимание  </w:t>
      </w:r>
      <w:r w:rsidRPr="00C17E40">
        <w:rPr>
          <w:rFonts w:ascii="Times New Roman" w:cs="Times New Roman"/>
          <w:color w:val="auto"/>
          <w:sz w:val="2"/>
          <w:szCs w:val="2"/>
        </w:rPr>
        <w:t>аудио-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привлечь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видео-записи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США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нарушением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истории </w:t>
      </w:r>
      <w:r w:rsidRPr="00C17E40">
        <w:rPr>
          <w:rFonts w:ascii="Times New Roman" w:cs="Times New Roman"/>
          <w:color w:val="auto"/>
          <w:sz w:val="2"/>
          <w:szCs w:val="2"/>
        </w:rPr>
        <w:t>авторских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этой   </w:t>
      </w:r>
      <w:r w:rsidRPr="00C17E40">
        <w:rPr>
          <w:rFonts w:ascii="Times New Roman" w:cs="Times New Roman"/>
          <w:color w:val="auto"/>
          <w:sz w:val="2"/>
          <w:szCs w:val="2"/>
        </w:rPr>
        <w:t>прав.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нацелены  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оценкам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придумывали  </w:t>
      </w:r>
      <w:r w:rsidRPr="00C17E40">
        <w:rPr>
          <w:rFonts w:ascii="Times New Roman" w:cs="Times New Roman"/>
          <w:color w:val="auto"/>
          <w:sz w:val="2"/>
          <w:szCs w:val="2"/>
        </w:rPr>
        <w:t>Международной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аудитории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Даже   </w:t>
      </w:r>
      <w:r w:rsidRPr="00C17E40">
        <w:rPr>
          <w:rFonts w:ascii="Times New Roman" w:cs="Times New Roman"/>
          <w:color w:val="auto"/>
          <w:sz w:val="2"/>
          <w:szCs w:val="2"/>
        </w:rPr>
        <w:t>ассоциации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производителей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Вашингтона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Джорджа  </w:t>
      </w:r>
      <w:r w:rsidRPr="00C17E40">
        <w:rPr>
          <w:rFonts w:ascii="Times New Roman" w:cs="Times New Roman"/>
          <w:color w:val="auto"/>
          <w:sz w:val="2"/>
          <w:szCs w:val="2"/>
        </w:rPr>
        <w:t>фонограмм,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понятны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конце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потребителей  </w:t>
      </w:r>
      <w:r w:rsidRPr="00C17E40">
        <w:rPr>
          <w:rFonts w:ascii="Times New Roman" w:cs="Times New Roman"/>
          <w:color w:val="auto"/>
          <w:sz w:val="2"/>
          <w:szCs w:val="2"/>
        </w:rPr>
        <w:t>1990-х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она 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начале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2000-х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назад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России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100  </w:t>
      </w:r>
      <w:r w:rsidRPr="00C17E40">
        <w:rPr>
          <w:rFonts w:ascii="Times New Roman" w:cs="Times New Roman"/>
          <w:color w:val="auto"/>
          <w:sz w:val="2"/>
          <w:szCs w:val="2"/>
        </w:rPr>
        <w:t>доля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пиратской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еще  </w:t>
      </w:r>
      <w:r w:rsidRPr="00C17E40">
        <w:rPr>
          <w:rFonts w:ascii="Times New Roman" w:cs="Times New Roman"/>
          <w:color w:val="auto"/>
          <w:sz w:val="2"/>
          <w:szCs w:val="2"/>
        </w:rPr>
        <w:t>продукции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аудиорынке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 </w:t>
      </w:r>
      <w:r w:rsidRPr="00C17E40">
        <w:rPr>
          <w:rFonts w:ascii="Times New Roman" w:cs="Times New Roman"/>
          <w:color w:val="auto"/>
          <w:sz w:val="2"/>
          <w:szCs w:val="2"/>
        </w:rPr>
        <w:t>составляла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утверждалось </w:t>
      </w:r>
      <w:r w:rsidRPr="00C17E40">
        <w:rPr>
          <w:rFonts w:ascii="Times New Roman" w:cs="Times New Roman"/>
          <w:color w:val="auto"/>
          <w:sz w:val="2"/>
          <w:szCs w:val="2"/>
        </w:rPr>
        <w:t>60–75%,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этом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рынке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лет </w:t>
      </w:r>
      <w:r w:rsidRPr="00C17E40">
        <w:rPr>
          <w:rFonts w:ascii="Times New Roman" w:cs="Times New Roman"/>
          <w:color w:val="auto"/>
          <w:sz w:val="2"/>
          <w:szCs w:val="2"/>
        </w:rPr>
        <w:t>видеофильмов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160  </w:t>
      </w: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85%.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Впрочем,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  </w:t>
      </w:r>
      <w:r w:rsidRPr="00C17E40">
        <w:rPr>
          <w:rFonts w:ascii="Times New Roman" w:cs="Times New Roman"/>
          <w:color w:val="auto"/>
          <w:sz w:val="2"/>
          <w:szCs w:val="2"/>
        </w:rPr>
        <w:t>ситуация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коммуникации  </w:t>
      </w:r>
      <w:r w:rsidRPr="00C17E40">
        <w:rPr>
          <w:rFonts w:ascii="Times New Roman" w:cs="Times New Roman"/>
          <w:color w:val="auto"/>
          <w:sz w:val="2"/>
          <w:szCs w:val="2"/>
        </w:rPr>
        <w:t>России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поскольку   </w:t>
      </w:r>
      <w:r w:rsidRPr="00C17E40">
        <w:rPr>
          <w:rFonts w:ascii="Times New Roman" w:cs="Times New Roman"/>
          <w:color w:val="auto"/>
          <w:sz w:val="2"/>
          <w:szCs w:val="2"/>
        </w:rPr>
        <w:t>лучше,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Хет </w:t>
      </w:r>
      <w:r w:rsidRPr="00C17E40">
        <w:rPr>
          <w:rFonts w:ascii="Times New Roman" w:cs="Times New Roman"/>
          <w:color w:val="auto"/>
          <w:sz w:val="2"/>
          <w:szCs w:val="2"/>
        </w:rPr>
        <w:t>чем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большинстве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Джойс  </w:t>
      </w:r>
      <w:r w:rsidRPr="00C17E40">
        <w:rPr>
          <w:rFonts w:ascii="Times New Roman" w:cs="Times New Roman"/>
          <w:color w:val="auto"/>
          <w:sz w:val="2"/>
          <w:szCs w:val="2"/>
        </w:rPr>
        <w:t>других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постсоветских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также   </w:t>
      </w:r>
      <w:r w:rsidRPr="00C17E40">
        <w:rPr>
          <w:rFonts w:ascii="Times New Roman" w:cs="Times New Roman"/>
          <w:color w:val="auto"/>
          <w:sz w:val="2"/>
          <w:szCs w:val="2"/>
        </w:rPr>
        <w:t>государств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конкуренции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всем    </w:t>
      </w:r>
      <w:r w:rsidRPr="00C17E40">
        <w:rPr>
          <w:rFonts w:ascii="Times New Roman" w:cs="Times New Roman"/>
          <w:color w:val="auto"/>
          <w:sz w:val="2"/>
          <w:szCs w:val="2"/>
        </w:rPr>
        <w:t>(например,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демонстрировать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стал  </w:t>
      </w:r>
      <w:r w:rsidRPr="00C17E40">
        <w:rPr>
          <w:rFonts w:ascii="Times New Roman" w:cs="Times New Roman"/>
          <w:color w:val="auto"/>
          <w:sz w:val="2"/>
          <w:szCs w:val="2"/>
        </w:rPr>
        <w:t>Украине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Белоруссии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значение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цирку  </w:t>
      </w:r>
      <w:r w:rsidRPr="00C17E40">
        <w:rPr>
          <w:rFonts w:ascii="Times New Roman" w:cs="Times New Roman"/>
          <w:color w:val="auto"/>
          <w:sz w:val="2"/>
          <w:szCs w:val="2"/>
        </w:rPr>
        <w:t>пиратский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рынок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степень   </w:t>
      </w:r>
      <w:r w:rsidRPr="00C17E40">
        <w:rPr>
          <w:rFonts w:ascii="Times New Roman" w:cs="Times New Roman"/>
          <w:color w:val="auto"/>
          <w:sz w:val="2"/>
          <w:szCs w:val="2"/>
        </w:rPr>
        <w:t>составляет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общественности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причине 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менее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90%).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чтобы  </w:t>
      </w:r>
      <w:r w:rsidRPr="00C17E40">
        <w:rPr>
          <w:rFonts w:ascii="Times New Roman" w:cs="Times New Roman"/>
          <w:color w:val="auto"/>
          <w:sz w:val="2"/>
          <w:szCs w:val="2"/>
        </w:rPr>
        <w:t>Из-за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большого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</w:t>
      </w:r>
      <w:r w:rsidRPr="00C17E40">
        <w:rPr>
          <w:rFonts w:ascii="Times New Roman" w:cs="Times New Roman"/>
          <w:color w:val="auto"/>
          <w:sz w:val="2"/>
          <w:szCs w:val="2"/>
        </w:rPr>
        <w:t>количества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 </w:t>
      </w:r>
      <w:r w:rsidRPr="00C17E40">
        <w:rPr>
          <w:rFonts w:ascii="Times New Roman" w:cs="Times New Roman"/>
          <w:color w:val="auto"/>
          <w:sz w:val="2"/>
          <w:szCs w:val="2"/>
        </w:rPr>
        <w:t>пиратских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.,  </w:t>
      </w:r>
      <w:r w:rsidRPr="00C17E40">
        <w:rPr>
          <w:rFonts w:ascii="Times New Roman" w:cs="Times New Roman"/>
          <w:color w:val="auto"/>
          <w:sz w:val="2"/>
          <w:szCs w:val="2"/>
        </w:rPr>
        <w:t>копий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тиражи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всего  </w:t>
      </w:r>
      <w:r w:rsidRPr="00C17E40">
        <w:rPr>
          <w:rFonts w:ascii="Times New Roman" w:cs="Times New Roman"/>
          <w:color w:val="auto"/>
          <w:sz w:val="2"/>
          <w:szCs w:val="2"/>
        </w:rPr>
        <w:t>лицензионных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такой   </w:t>
      </w:r>
      <w:r w:rsidRPr="00C17E40">
        <w:rPr>
          <w:rFonts w:ascii="Times New Roman" w:cs="Times New Roman"/>
          <w:color w:val="auto"/>
          <w:sz w:val="2"/>
          <w:szCs w:val="2"/>
        </w:rPr>
        <w:t>компакт-дисков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история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кассет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служить  </w:t>
      </w:r>
      <w:r w:rsidRPr="00C17E40">
        <w:rPr>
          <w:rFonts w:ascii="Times New Roman" w:cs="Times New Roman"/>
          <w:color w:val="auto"/>
          <w:sz w:val="2"/>
          <w:szCs w:val="2"/>
        </w:rPr>
        <w:t>остаются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может  </w:t>
      </w:r>
      <w:r w:rsidRPr="00C17E40">
        <w:rPr>
          <w:rFonts w:ascii="Times New Roman" w:cs="Times New Roman"/>
          <w:color w:val="auto"/>
          <w:sz w:val="2"/>
          <w:szCs w:val="2"/>
        </w:rPr>
        <w:t>слишком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большими.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имеют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постсоветской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Впервые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стали   </w:t>
      </w:r>
      <w:r w:rsidRPr="00C17E40">
        <w:rPr>
          <w:rFonts w:ascii="Times New Roman" w:cs="Times New Roman"/>
          <w:color w:val="auto"/>
          <w:sz w:val="2"/>
          <w:szCs w:val="2"/>
        </w:rPr>
        <w:t>России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очень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целях </w:t>
      </w:r>
      <w:r w:rsidRPr="00C17E40">
        <w:rPr>
          <w:rFonts w:ascii="Times New Roman" w:cs="Times New Roman"/>
          <w:color w:val="auto"/>
          <w:sz w:val="2"/>
          <w:szCs w:val="2"/>
        </w:rPr>
        <w:t>немногие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записи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ранние   </w:t>
      </w:r>
      <w:r w:rsidRPr="00C17E40">
        <w:rPr>
          <w:rFonts w:ascii="Times New Roman" w:cs="Times New Roman"/>
          <w:color w:val="auto"/>
          <w:sz w:val="2"/>
          <w:szCs w:val="2"/>
        </w:rPr>
        <w:t>продаются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Америки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количестве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этом  </w:t>
      </w:r>
      <w:r w:rsidRPr="00C17E40">
        <w:rPr>
          <w:rFonts w:ascii="Times New Roman" w:cs="Times New Roman"/>
          <w:color w:val="auto"/>
          <w:sz w:val="2"/>
          <w:szCs w:val="2"/>
        </w:rPr>
        <w:t>более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100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rFonts w:ascii="Times New Roman" w:cs="Times New Roman"/>
          <w:color w:val="auto"/>
          <w:sz w:val="2"/>
          <w:szCs w:val="2"/>
        </w:rPr>
        <w:t>тыс.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копий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получили   </w:t>
      </w:r>
      <w:r w:rsidRPr="00C17E40">
        <w:rPr>
          <w:rFonts w:ascii="Times New Roman" w:cs="Times New Roman"/>
          <w:color w:val="auto"/>
          <w:sz w:val="2"/>
          <w:szCs w:val="2"/>
        </w:rPr>
        <w:t>показатель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рекламу </w:t>
      </w:r>
      <w:r w:rsidRPr="00C17E40">
        <w:rPr>
          <w:rFonts w:ascii="Times New Roman" w:cs="Times New Roman"/>
          <w:color w:val="auto"/>
          <w:sz w:val="2"/>
          <w:szCs w:val="2"/>
        </w:rPr>
        <w:t>считается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развитие   </w:t>
      </w:r>
      <w:r w:rsidRPr="00C17E40">
        <w:rPr>
          <w:rFonts w:ascii="Times New Roman" w:cs="Times New Roman"/>
          <w:color w:val="auto"/>
          <w:sz w:val="2"/>
          <w:szCs w:val="2"/>
        </w:rPr>
        <w:t>плохим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развиваться  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знаменитостей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европейских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создавал  </w:t>
      </w:r>
      <w:r w:rsidRPr="00C17E40">
        <w:rPr>
          <w:rFonts w:ascii="Times New Roman" w:cs="Times New Roman"/>
          <w:color w:val="auto"/>
          <w:sz w:val="2"/>
          <w:szCs w:val="2"/>
        </w:rPr>
        <w:t>странах,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 </w:t>
      </w:r>
      <w:r w:rsidRPr="00C17E40">
        <w:rPr>
          <w:rFonts w:ascii="Times New Roman" w:cs="Times New Roman"/>
          <w:color w:val="auto"/>
          <w:sz w:val="2"/>
          <w:szCs w:val="2"/>
        </w:rPr>
        <w:t>население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публики </w:t>
      </w:r>
      <w:r w:rsidRPr="00C17E40">
        <w:rPr>
          <w:rFonts w:ascii="Times New Roman" w:cs="Times New Roman"/>
          <w:color w:val="auto"/>
          <w:sz w:val="2"/>
          <w:szCs w:val="2"/>
        </w:rPr>
        <w:t>которых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одурачивания  </w:t>
      </w:r>
      <w:r w:rsidRPr="00C17E40">
        <w:rPr>
          <w:rFonts w:ascii="Times New Roman" w:cs="Times New Roman"/>
          <w:color w:val="auto"/>
          <w:sz w:val="2"/>
          <w:szCs w:val="2"/>
        </w:rPr>
        <w:t>значительно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средству  </w:t>
      </w:r>
      <w:r w:rsidRPr="00C17E40">
        <w:rPr>
          <w:rFonts w:ascii="Times New Roman" w:cs="Times New Roman"/>
          <w:color w:val="auto"/>
          <w:sz w:val="2"/>
          <w:szCs w:val="2"/>
        </w:rPr>
        <w:t>меньше,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rFonts w:ascii="Times New Roman" w:cs="Times New Roman"/>
          <w:color w:val="auto"/>
          <w:sz w:val="2"/>
          <w:szCs w:val="2"/>
        </w:rPr>
        <w:t>чем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нашей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паблисити  </w:t>
      </w:r>
      <w:r w:rsidRPr="00C17E40">
        <w:rPr>
          <w:rFonts w:ascii="Times New Roman" w:cs="Times New Roman"/>
          <w:color w:val="auto"/>
          <w:sz w:val="2"/>
          <w:szCs w:val="2"/>
        </w:rPr>
        <w:t>стране.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везде 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Западе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рыночные   </w:t>
      </w:r>
      <w:r w:rsidRPr="00C17E40">
        <w:rPr>
          <w:rFonts w:ascii="Times New Roman" w:cs="Times New Roman"/>
          <w:color w:val="auto"/>
          <w:sz w:val="2"/>
          <w:szCs w:val="2"/>
        </w:rPr>
        <w:t>главный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Сферой   </w:t>
      </w:r>
      <w:r w:rsidRPr="00C17E40">
        <w:rPr>
          <w:rFonts w:ascii="Times New Roman" w:cs="Times New Roman"/>
          <w:color w:val="auto"/>
          <w:sz w:val="2"/>
          <w:szCs w:val="2"/>
        </w:rPr>
        <w:t>доход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музыкантам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становились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индустрия    </w:t>
      </w:r>
      <w:r w:rsidRPr="00C17E40">
        <w:rPr>
          <w:rFonts w:ascii="Times New Roman" w:cs="Times New Roman"/>
          <w:color w:val="auto"/>
          <w:sz w:val="2"/>
          <w:szCs w:val="2"/>
        </w:rPr>
        <w:t>дает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продажа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содержания </w:t>
      </w:r>
      <w:r w:rsidRPr="00C17E40">
        <w:rPr>
          <w:rFonts w:ascii="Times New Roman" w:cs="Times New Roman"/>
          <w:color w:val="auto"/>
          <w:sz w:val="2"/>
          <w:szCs w:val="2"/>
        </w:rPr>
        <w:t>альбомов,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определенного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желания  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армия   </w:t>
      </w:r>
      <w:r w:rsidRPr="00C17E40">
        <w:rPr>
          <w:rFonts w:ascii="Times New Roman" w:cs="Times New Roman"/>
          <w:color w:val="auto"/>
          <w:sz w:val="2"/>
          <w:szCs w:val="2"/>
        </w:rPr>
        <w:t>из-за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пиратства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  </w:t>
      </w:r>
      <w:r w:rsidRPr="00C17E40">
        <w:rPr>
          <w:rFonts w:ascii="Times New Roman" w:cs="Times New Roman"/>
          <w:color w:val="auto"/>
          <w:sz w:val="2"/>
          <w:szCs w:val="2"/>
        </w:rPr>
        <w:t>эти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способностях  </w:t>
      </w:r>
      <w:r w:rsidRPr="00C17E40">
        <w:rPr>
          <w:rFonts w:ascii="Times New Roman" w:cs="Times New Roman"/>
          <w:color w:val="auto"/>
          <w:sz w:val="2"/>
          <w:szCs w:val="2"/>
        </w:rPr>
        <w:t>доходы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феноменальных  </w:t>
      </w:r>
      <w:r w:rsidRPr="00C17E40">
        <w:rPr>
          <w:rFonts w:ascii="Times New Roman" w:cs="Times New Roman"/>
          <w:color w:val="auto"/>
          <w:sz w:val="2"/>
          <w:szCs w:val="2"/>
        </w:rPr>
        <w:t>мизерны.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  </w:t>
      </w:r>
      <w:r w:rsidRPr="00C17E40">
        <w:rPr>
          <w:rFonts w:ascii="Times New Roman" w:cs="Times New Roman"/>
          <w:color w:val="auto"/>
          <w:sz w:val="2"/>
          <w:szCs w:val="2"/>
        </w:rPr>
        <w:t>Из-за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того,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хотят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деньги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они  </w:t>
      </w:r>
      <w:r w:rsidRPr="00C17E40">
        <w:rPr>
          <w:rFonts w:ascii="Times New Roman" w:cs="Times New Roman"/>
          <w:color w:val="auto"/>
          <w:sz w:val="2"/>
          <w:szCs w:val="2"/>
        </w:rPr>
        <w:t>зарабатываются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отношений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основном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лишь  </w:t>
      </w:r>
      <w:r w:rsidRPr="00C17E40">
        <w:rPr>
          <w:rFonts w:ascii="Times New Roman" w:cs="Times New Roman"/>
          <w:color w:val="auto"/>
          <w:sz w:val="2"/>
          <w:szCs w:val="2"/>
        </w:rPr>
        <w:t>посредством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преподносить  </w:t>
      </w:r>
      <w:r w:rsidRPr="00C17E40">
        <w:rPr>
          <w:rFonts w:ascii="Times New Roman" w:cs="Times New Roman"/>
          <w:color w:val="auto"/>
          <w:sz w:val="2"/>
          <w:szCs w:val="2"/>
        </w:rPr>
        <w:t>постоянных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следует  </w:t>
      </w:r>
      <w:r w:rsidRPr="00C17E40">
        <w:rPr>
          <w:rFonts w:ascii="Times New Roman" w:cs="Times New Roman"/>
          <w:color w:val="auto"/>
          <w:sz w:val="2"/>
          <w:szCs w:val="2"/>
        </w:rPr>
        <w:t>гастролей,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массам  </w:t>
      </w:r>
      <w:r w:rsidRPr="00C17E40">
        <w:rPr>
          <w:rFonts w:ascii="Times New Roman" w:cs="Times New Roman"/>
          <w:color w:val="auto"/>
          <w:sz w:val="2"/>
          <w:szCs w:val="2"/>
        </w:rPr>
        <w:t>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музыкальных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постепенно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  </w:t>
      </w:r>
      <w:r w:rsidRPr="00C17E40">
        <w:rPr>
          <w:rFonts w:ascii="Times New Roman" w:cs="Times New Roman"/>
          <w:color w:val="auto"/>
          <w:sz w:val="2"/>
          <w:szCs w:val="2"/>
        </w:rPr>
        <w:t>«звезд»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понимании  </w:t>
      </w:r>
      <w:r w:rsidRPr="00C17E40">
        <w:rPr>
          <w:rFonts w:ascii="Times New Roman" w:cs="Times New Roman"/>
          <w:color w:val="auto"/>
          <w:sz w:val="2"/>
          <w:szCs w:val="2"/>
        </w:rPr>
        <w:t>стимула,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инстинктивном  </w:t>
      </w:r>
      <w:r w:rsidRPr="00C17E40">
        <w:rPr>
          <w:rFonts w:ascii="Times New Roman" w:cs="Times New Roman"/>
          <w:color w:val="auto"/>
          <w:sz w:val="2"/>
          <w:szCs w:val="2"/>
        </w:rPr>
        <w:t>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политики  </w:t>
      </w:r>
      <w:r w:rsidRPr="00C17E40">
        <w:rPr>
          <w:rFonts w:ascii="Times New Roman" w:cs="Times New Roman"/>
          <w:color w:val="auto"/>
          <w:sz w:val="2"/>
          <w:szCs w:val="2"/>
        </w:rPr>
        <w:t>возможностей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rFonts w:ascii="Times New Roman" w:cs="Times New Roman"/>
          <w:color w:val="auto"/>
          <w:sz w:val="2"/>
          <w:szCs w:val="2"/>
        </w:rPr>
        <w:t>расширять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сфера   </w:t>
      </w:r>
      <w:r w:rsidRPr="00C17E40">
        <w:rPr>
          <w:rFonts w:ascii="Times New Roman" w:cs="Times New Roman"/>
          <w:color w:val="auto"/>
          <w:sz w:val="2"/>
          <w:szCs w:val="2"/>
        </w:rPr>
        <w:t>свой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репертуар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времени  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совершенствовать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агента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пресс  </w:t>
      </w:r>
      <w:r w:rsidRPr="00C17E40">
        <w:rPr>
          <w:rFonts w:ascii="Times New Roman" w:cs="Times New Roman"/>
          <w:color w:val="auto"/>
          <w:sz w:val="2"/>
          <w:szCs w:val="2"/>
        </w:rPr>
        <w:t>исполнение</w:t>
      </w:r>
      <w:r w:rsidRPr="00C17E40">
        <w:rPr>
          <w:rStyle w:val="aa"/>
          <w:rFonts w:ascii="Times New Roman"/>
          <w:color w:val="auto"/>
          <w:sz w:val="2"/>
          <w:szCs w:val="2"/>
        </w:rPr>
        <w:footnoteReference w:id="24"/>
      </w:r>
      <w:r w:rsidRPr="00C17E40">
        <w:rPr>
          <w:rFonts w:ascii="Times New Roman" w:cs="Times New Roman"/>
          <w:color w:val="auto"/>
          <w:sz w:val="2"/>
          <w:szCs w:val="2"/>
        </w:rPr>
        <w:t>[</w:t>
      </w:r>
      <w:r w:rsidR="0034293A" w:rsidRPr="00C17E40">
        <w:rPr>
          <w:rFonts w:ascii="Times New Roman" w:cs="Times New Roman"/>
          <w:color w:val="auto"/>
          <w:sz w:val="2"/>
          <w:szCs w:val="2"/>
        </w:rPr>
        <w:t>5</w:t>
      </w:r>
      <w:r w:rsidRPr="00C17E40">
        <w:rPr>
          <w:rFonts w:ascii="Times New Roman" w:cs="Times New Roman"/>
          <w:color w:val="auto"/>
          <w:sz w:val="2"/>
          <w:szCs w:val="2"/>
        </w:rPr>
        <w:t>].</w:t>
      </w:r>
      <w:r w:rsidR="00DC15C5">
        <w:rPr>
          <w:rFonts w:ascii="Times New Roman" w:cs="Times New Roman"/>
          <w:bCs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bCs/>
          <w:color w:val="FFFFFF"/>
          <w:spacing w:val="-100"/>
          <w:w w:val="1"/>
          <w:sz w:val="2"/>
          <w:szCs w:val="2"/>
        </w:rPr>
        <w:t xml:space="preserve">только   </w:t>
      </w:r>
    </w:p>
    <w:p w14:paraId="6612A5A2" w14:textId="5DD10D1D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Основная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Барнум </w:t>
      </w:r>
      <w:r w:rsidRPr="00C17E40">
        <w:rPr>
          <w:sz w:val="2"/>
          <w:szCs w:val="2"/>
        </w:rPr>
        <w:t>особенность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начале   </w:t>
      </w:r>
      <w:r w:rsidRPr="00C17E40">
        <w:rPr>
          <w:sz w:val="2"/>
          <w:szCs w:val="2"/>
        </w:rPr>
        <w:t>развития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прессой </w:t>
      </w:r>
      <w:r w:rsidRPr="00C17E40">
        <w:rPr>
          <w:sz w:val="2"/>
          <w:szCs w:val="2"/>
        </w:rPr>
        <w:t>русского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годов  </w:t>
      </w:r>
      <w:r w:rsidRPr="00C17E40">
        <w:rPr>
          <w:sz w:val="2"/>
          <w:szCs w:val="2"/>
        </w:rPr>
        <w:t>заключается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отсутствии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агентов  </w:t>
      </w:r>
      <w:r w:rsidRPr="00C17E40">
        <w:rPr>
          <w:sz w:val="2"/>
          <w:szCs w:val="2"/>
        </w:rPr>
        <w:t>действенного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услугами  </w:t>
      </w:r>
      <w:r w:rsidRPr="00C17E40">
        <w:rPr>
          <w:sz w:val="2"/>
          <w:szCs w:val="2"/>
        </w:rPr>
        <w:t>механизма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пользовавшихся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технологий   </w:t>
      </w:r>
      <w:r w:rsidRPr="00C17E40">
        <w:rPr>
          <w:sz w:val="2"/>
          <w:szCs w:val="2"/>
        </w:rPr>
        <w:t>авторского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развлечений </w:t>
      </w:r>
      <w:r w:rsidRPr="00C17E40">
        <w:rPr>
          <w:sz w:val="2"/>
          <w:szCs w:val="2"/>
        </w:rPr>
        <w:t>права.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увеличение   </w:t>
      </w:r>
      <w:r w:rsidRPr="00C17E40">
        <w:rPr>
          <w:sz w:val="2"/>
          <w:szCs w:val="2"/>
        </w:rPr>
        <w:t>Из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субъектов  </w:t>
      </w:r>
      <w:r w:rsidRPr="00C17E40">
        <w:rPr>
          <w:sz w:val="2"/>
          <w:szCs w:val="2"/>
        </w:rPr>
        <w:t>чего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Особенность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пальца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российская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sz w:val="2"/>
          <w:szCs w:val="2"/>
        </w:rPr>
        <w:t>звезда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заключается    </w:t>
      </w:r>
      <w:r w:rsidRPr="00C17E40">
        <w:rPr>
          <w:sz w:val="2"/>
          <w:szCs w:val="2"/>
        </w:rPr>
        <w:t>рассчитывать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обвести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права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заработок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стать 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выпуска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альбома.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sz w:val="2"/>
          <w:szCs w:val="2"/>
        </w:rPr>
        <w:t>Все,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прессой </w:t>
      </w:r>
      <w:r w:rsidRPr="00C17E40">
        <w:rPr>
          <w:sz w:val="2"/>
          <w:szCs w:val="2"/>
        </w:rPr>
        <w:t>артист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воспользоваться  </w:t>
      </w:r>
      <w:r w:rsidRPr="00C17E40">
        <w:rPr>
          <w:sz w:val="2"/>
          <w:szCs w:val="2"/>
        </w:rPr>
        <w:t>ощутить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могли 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деньги,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Джеймс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Джесси  </w:t>
      </w:r>
      <w:r w:rsidRPr="00C17E40">
        <w:rPr>
          <w:sz w:val="2"/>
          <w:szCs w:val="2"/>
        </w:rPr>
        <w:t>иначе,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попадает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аудио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карман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разбойники </w:t>
      </w:r>
      <w:r w:rsidRPr="00C17E40">
        <w:rPr>
          <w:sz w:val="2"/>
          <w:szCs w:val="2"/>
        </w:rPr>
        <w:t>благодаря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записи   </w:t>
      </w:r>
      <w:r w:rsidRPr="00C17E40">
        <w:rPr>
          <w:sz w:val="2"/>
          <w:szCs w:val="2"/>
        </w:rPr>
        <w:t>гастрольным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журналы </w:t>
      </w:r>
      <w:r w:rsidRPr="00C17E40">
        <w:rPr>
          <w:sz w:val="2"/>
          <w:szCs w:val="2"/>
        </w:rPr>
        <w:t>выступлениям.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Международной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фонограмм    </w:t>
      </w:r>
      <w:r w:rsidRPr="00C17E40">
        <w:rPr>
          <w:sz w:val="2"/>
          <w:szCs w:val="2"/>
        </w:rPr>
        <w:t>Любой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помогало  </w:t>
      </w:r>
      <w:r w:rsidRPr="00C17E40">
        <w:rPr>
          <w:sz w:val="2"/>
          <w:szCs w:val="2"/>
        </w:rPr>
        <w:t>успешный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1990  </w:t>
      </w:r>
      <w:r w:rsidRPr="00C17E40">
        <w:rPr>
          <w:sz w:val="2"/>
          <w:szCs w:val="2"/>
        </w:rPr>
        <w:t>исполнитель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2000  </w:t>
      </w:r>
      <w:r w:rsidRPr="00C17E40">
        <w:rPr>
          <w:sz w:val="2"/>
          <w:szCs w:val="2"/>
        </w:rPr>
        <w:t>России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постоянно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легендой  </w:t>
      </w:r>
      <w:r w:rsidRPr="00C17E40">
        <w:rPr>
          <w:sz w:val="2"/>
          <w:szCs w:val="2"/>
        </w:rPr>
        <w:t>находится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красивой  </w:t>
      </w:r>
      <w:r w:rsidRPr="00C17E40">
        <w:rPr>
          <w:sz w:val="2"/>
          <w:szCs w:val="2"/>
        </w:rPr>
        <w:t>под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пристальным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Запада  </w:t>
      </w:r>
      <w:r w:rsidRPr="00C17E40">
        <w:rPr>
          <w:sz w:val="2"/>
          <w:szCs w:val="2"/>
        </w:rPr>
        <w:t>надзором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завоевание  </w:t>
      </w:r>
      <w:r w:rsidRPr="00C17E40">
        <w:rPr>
          <w:sz w:val="2"/>
          <w:szCs w:val="2"/>
        </w:rPr>
        <w:t>вездесущих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делало  </w:t>
      </w:r>
      <w:r w:rsidRPr="00C17E40">
        <w:rPr>
          <w:sz w:val="2"/>
          <w:szCs w:val="2"/>
        </w:rPr>
        <w:t>аудиопиратов.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славу </w:t>
      </w:r>
      <w:r w:rsidRPr="00C17E40">
        <w:rPr>
          <w:sz w:val="2"/>
          <w:szCs w:val="2"/>
        </w:rPr>
        <w:t>Исполнители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невиданную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приобрели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продюсеры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авторского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Их   </w:t>
      </w:r>
      <w:r w:rsidRPr="00C17E40">
        <w:rPr>
          <w:sz w:val="2"/>
          <w:szCs w:val="2"/>
        </w:rPr>
        <w:t>стремятся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последнего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Хикок </w:t>
      </w:r>
      <w:r w:rsidRPr="00C17E40">
        <w:rPr>
          <w:sz w:val="2"/>
          <w:szCs w:val="2"/>
        </w:rPr>
        <w:t>момента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органы   </w:t>
      </w:r>
      <w:r w:rsidRPr="00C17E40">
        <w:rPr>
          <w:sz w:val="2"/>
          <w:szCs w:val="2"/>
        </w:rPr>
        <w:t>засекречивать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этого   </w:t>
      </w:r>
      <w:r w:rsidRPr="00C17E40">
        <w:rPr>
          <w:sz w:val="2"/>
          <w:szCs w:val="2"/>
        </w:rPr>
        <w:t>даже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названия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Каламити  </w:t>
      </w:r>
      <w:r w:rsidRPr="00C17E40">
        <w:rPr>
          <w:sz w:val="2"/>
          <w:szCs w:val="2"/>
        </w:rPr>
        <w:t>композиций,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Эрп </w:t>
      </w:r>
      <w:r w:rsidRPr="00C17E40">
        <w:rPr>
          <w:sz w:val="2"/>
          <w:szCs w:val="2"/>
        </w:rPr>
        <w:t>количество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Уайатт  </w:t>
      </w:r>
      <w:r w:rsidRPr="00C17E40">
        <w:rPr>
          <w:sz w:val="2"/>
          <w:szCs w:val="2"/>
        </w:rPr>
        <w:t>треков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Буффало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альбоме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Билл  </w:t>
      </w:r>
      <w:r w:rsidRPr="00C17E40">
        <w:rPr>
          <w:sz w:val="2"/>
          <w:szCs w:val="2"/>
        </w:rPr>
        <w:t>другую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информацию,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подъеме  </w:t>
      </w:r>
      <w:r w:rsidRPr="00C17E40">
        <w:rPr>
          <w:sz w:val="2"/>
          <w:szCs w:val="2"/>
        </w:rPr>
        <w:t>которая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героями  </w:t>
      </w:r>
      <w:r w:rsidRPr="00C17E40">
        <w:rPr>
          <w:sz w:val="2"/>
          <w:szCs w:val="2"/>
        </w:rPr>
        <w:t>могла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значительно  </w:t>
      </w:r>
      <w:r w:rsidRPr="00C17E40">
        <w:rPr>
          <w:sz w:val="2"/>
          <w:szCs w:val="2"/>
        </w:rPr>
        <w:t>дать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наводку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западного  </w:t>
      </w:r>
      <w:r w:rsidRPr="00C17E40">
        <w:rPr>
          <w:sz w:val="2"/>
          <w:szCs w:val="2"/>
        </w:rPr>
        <w:t>пиратам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два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очередной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Спустя  </w:t>
      </w:r>
      <w:r w:rsidRPr="00C17E40">
        <w:rPr>
          <w:sz w:val="2"/>
          <w:szCs w:val="2"/>
        </w:rPr>
        <w:t>кражи.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Кроме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Джексона </w:t>
      </w:r>
      <w:r w:rsidRPr="00C17E40">
        <w:rPr>
          <w:sz w:val="2"/>
          <w:szCs w:val="2"/>
        </w:rPr>
        <w:t>того,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Эндрю  </w:t>
      </w:r>
      <w:r w:rsidRPr="00C17E40">
        <w:rPr>
          <w:sz w:val="2"/>
          <w:szCs w:val="2"/>
        </w:rPr>
        <w:t>причиной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невозможности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sz w:val="2"/>
          <w:szCs w:val="2"/>
        </w:rPr>
        <w:t>заработать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политическую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уменьшить 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альбоме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  </w:t>
      </w:r>
      <w:r w:rsidRPr="00C17E40">
        <w:rPr>
          <w:sz w:val="2"/>
          <w:szCs w:val="2"/>
        </w:rPr>
        <w:t>является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Крокетта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реклама  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большинство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использовать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которого   </w:t>
      </w:r>
      <w:r w:rsidRPr="00C17E40">
        <w:rPr>
          <w:sz w:val="2"/>
          <w:szCs w:val="2"/>
        </w:rPr>
        <w:t>аудиозаписывающих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его  </w:t>
      </w:r>
      <w:r w:rsidRPr="00C17E40">
        <w:rPr>
          <w:sz w:val="2"/>
          <w:szCs w:val="2"/>
        </w:rPr>
        <w:t>компаний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организаций  </w:t>
      </w:r>
      <w:r w:rsidRPr="00C17E40">
        <w:rPr>
          <w:sz w:val="2"/>
          <w:szCs w:val="2"/>
        </w:rPr>
        <w:t>стремится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территорий </w:t>
      </w:r>
      <w:r w:rsidRPr="00C17E40">
        <w:rPr>
          <w:sz w:val="2"/>
          <w:szCs w:val="2"/>
        </w:rPr>
        <w:t>купить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приграничных  </w:t>
      </w:r>
      <w:r w:rsidRPr="00C17E40">
        <w:rPr>
          <w:sz w:val="2"/>
          <w:szCs w:val="2"/>
        </w:rPr>
        <w:t>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услуг   </w:t>
      </w:r>
      <w:r w:rsidRPr="00C17E40">
        <w:rPr>
          <w:sz w:val="2"/>
          <w:szCs w:val="2"/>
        </w:rPr>
        <w:t>«раскрученного»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Крокетта </w:t>
      </w:r>
      <w:r w:rsidRPr="00C17E40">
        <w:rPr>
          <w:sz w:val="2"/>
          <w:szCs w:val="2"/>
        </w:rPr>
        <w:t>коллектива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общественности  </w:t>
      </w:r>
      <w:r w:rsidRPr="00C17E40">
        <w:rPr>
          <w:sz w:val="2"/>
          <w:szCs w:val="2"/>
        </w:rPr>
        <w:t>исполнителя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представил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массовое   </w:t>
      </w:r>
      <w:r w:rsidRPr="00C17E40">
        <w:rPr>
          <w:sz w:val="2"/>
          <w:szCs w:val="2"/>
        </w:rPr>
        <w:t>альбом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1830 </w:t>
      </w:r>
      <w:r w:rsidRPr="00C17E40">
        <w:rPr>
          <w:sz w:val="2"/>
          <w:szCs w:val="2"/>
        </w:rPr>
        <w:t>жестко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оговоренную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сознание  </w:t>
      </w:r>
      <w:r w:rsidRPr="00C17E40">
        <w:rPr>
          <w:sz w:val="2"/>
          <w:szCs w:val="2"/>
        </w:rPr>
        <w:t>цену,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Мэтью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платит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 </w:t>
      </w:r>
      <w:r w:rsidRPr="00C17E40">
        <w:rPr>
          <w:sz w:val="2"/>
          <w:szCs w:val="2"/>
        </w:rPr>
        <w:t>процентов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пресс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объема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продаж.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понимании   </w:t>
      </w:r>
    </w:p>
    <w:p w14:paraId="74691C67" w14:textId="7EB69A4A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Хотя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целях </w:t>
      </w:r>
      <w:r w:rsidRPr="00C17E40">
        <w:rPr>
          <w:rFonts w:ascii="Times New Roman" w:cs="Times New Roman"/>
          <w:color w:val="auto"/>
          <w:sz w:val="2"/>
          <w:szCs w:val="2"/>
        </w:rPr>
        <w:t>российский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следует 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Запад  </w:t>
      </w:r>
      <w:r w:rsidRPr="00C17E40">
        <w:rPr>
          <w:rFonts w:ascii="Times New Roman" w:cs="Times New Roman"/>
          <w:color w:val="auto"/>
          <w:sz w:val="2"/>
          <w:szCs w:val="2"/>
        </w:rPr>
        <w:t>находится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товаров   </w:t>
      </w:r>
      <w:r w:rsidRPr="00C17E40">
        <w:rPr>
          <w:rFonts w:ascii="Times New Roman" w:cs="Times New Roman"/>
          <w:color w:val="auto"/>
          <w:sz w:val="2"/>
          <w:szCs w:val="2"/>
        </w:rPr>
        <w:t>подъеме,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сами  </w:t>
      </w:r>
      <w:r w:rsidRPr="00C17E40">
        <w:rPr>
          <w:rFonts w:ascii="Times New Roman" w:cs="Times New Roman"/>
          <w:color w:val="auto"/>
          <w:sz w:val="2"/>
          <w:szCs w:val="2"/>
        </w:rPr>
        <w:t>он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еще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Среди   </w:t>
      </w:r>
      <w:r w:rsidRPr="00C17E40">
        <w:rPr>
          <w:rFonts w:ascii="Times New Roman" w:cs="Times New Roman"/>
          <w:color w:val="auto"/>
          <w:sz w:val="2"/>
          <w:szCs w:val="2"/>
        </w:rPr>
        <w:t>конкурент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западному.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различать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односторонней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западного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мероприятия  </w:t>
      </w:r>
      <w:r w:rsidRPr="00C17E40">
        <w:rPr>
          <w:rFonts w:ascii="Times New Roman" w:cs="Times New Roman"/>
          <w:color w:val="auto"/>
          <w:sz w:val="2"/>
          <w:szCs w:val="2"/>
        </w:rPr>
        <w:t>постсоветская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завоевание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общественности 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Западу  </w:t>
      </w:r>
      <w:r w:rsidRPr="00C17E40">
        <w:rPr>
          <w:rFonts w:ascii="Times New Roman" w:cs="Times New Roman"/>
          <w:color w:val="auto"/>
          <w:sz w:val="2"/>
          <w:szCs w:val="2"/>
        </w:rPr>
        <w:t>Россия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представляет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помощь  </w:t>
      </w:r>
      <w:r w:rsidRPr="00C17E40">
        <w:rPr>
          <w:rFonts w:ascii="Times New Roman" w:cs="Times New Roman"/>
          <w:color w:val="auto"/>
          <w:sz w:val="2"/>
          <w:szCs w:val="2"/>
        </w:rPr>
        <w:t>интерес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Однако  </w:t>
      </w:r>
      <w:r w:rsidRPr="00C17E40">
        <w:rPr>
          <w:rFonts w:ascii="Times New Roman" w:cs="Times New Roman"/>
          <w:color w:val="auto"/>
          <w:sz w:val="2"/>
          <w:szCs w:val="2"/>
        </w:rPr>
        <w:t>лишь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образа   </w:t>
      </w:r>
      <w:r w:rsidRPr="00C17E40">
        <w:rPr>
          <w:rFonts w:ascii="Times New Roman" w:cs="Times New Roman"/>
          <w:color w:val="auto"/>
          <w:sz w:val="2"/>
          <w:szCs w:val="2"/>
        </w:rPr>
        <w:t>импортер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музыкальной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патриотизме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американском  </w:t>
      </w:r>
      <w:r w:rsidRPr="00C17E40">
        <w:rPr>
          <w:rFonts w:ascii="Times New Roman" w:cs="Times New Roman"/>
          <w:color w:val="auto"/>
          <w:sz w:val="2"/>
          <w:szCs w:val="2"/>
        </w:rPr>
        <w:t>(а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субъекта  </w:t>
      </w:r>
      <w:r w:rsidRPr="00C17E40">
        <w:rPr>
          <w:rFonts w:ascii="Times New Roman" w:cs="Times New Roman"/>
          <w:color w:val="auto"/>
          <w:sz w:val="2"/>
          <w:szCs w:val="2"/>
        </w:rPr>
        <w:t>также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мнении  </w:t>
      </w:r>
      <w:r w:rsidRPr="00C17E40">
        <w:rPr>
          <w:rFonts w:ascii="Times New Roman" w:cs="Times New Roman"/>
          <w:color w:val="auto"/>
          <w:sz w:val="2"/>
          <w:szCs w:val="2"/>
        </w:rPr>
        <w:t>зрелищной)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маркетинг  </w:t>
      </w:r>
      <w:r w:rsidRPr="00C17E40">
        <w:rPr>
          <w:rFonts w:ascii="Times New Roman" w:cs="Times New Roman"/>
          <w:color w:val="auto"/>
          <w:sz w:val="2"/>
          <w:szCs w:val="2"/>
        </w:rPr>
        <w:t>продукции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здоровый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исполнителей.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специфическая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необыкновенно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заключается    </w:t>
      </w:r>
      <w:r w:rsidRPr="00C17E40">
        <w:rPr>
          <w:rFonts w:ascii="Times New Roman" w:cs="Times New Roman"/>
          <w:color w:val="auto"/>
          <w:sz w:val="2"/>
          <w:szCs w:val="2"/>
        </w:rPr>
        <w:t>Отечественные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связей   </w:t>
      </w:r>
      <w:r w:rsidRPr="00C17E40">
        <w:rPr>
          <w:rFonts w:ascii="Times New Roman" w:cs="Times New Roman"/>
          <w:color w:val="auto"/>
          <w:sz w:val="2"/>
          <w:szCs w:val="2"/>
        </w:rPr>
        <w:t>«звезды»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земли </w:t>
      </w:r>
      <w:r w:rsidRPr="00C17E40">
        <w:rPr>
          <w:rFonts w:ascii="Times New Roman" w:cs="Times New Roman"/>
          <w:color w:val="auto"/>
          <w:sz w:val="2"/>
          <w:szCs w:val="2"/>
        </w:rPr>
        <w:t>уже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начали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свои  </w:t>
      </w:r>
      <w:r w:rsidRPr="00C17E40">
        <w:rPr>
          <w:rFonts w:ascii="Times New Roman" w:cs="Times New Roman"/>
          <w:color w:val="auto"/>
          <w:sz w:val="2"/>
          <w:szCs w:val="2"/>
        </w:rPr>
        <w:t>продвижение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расхваливал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западный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rFonts w:ascii="Times New Roman" w:cs="Times New Roman"/>
          <w:color w:val="auto"/>
          <w:sz w:val="2"/>
          <w:szCs w:val="2"/>
        </w:rPr>
        <w:t>рынок,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газетах  </w:t>
      </w: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начала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такой   </w:t>
      </w:r>
      <w:r w:rsidRPr="00C17E40">
        <w:rPr>
          <w:rFonts w:ascii="Times New Roman" w:cs="Times New Roman"/>
          <w:color w:val="auto"/>
          <w:sz w:val="2"/>
          <w:szCs w:val="2"/>
        </w:rPr>
        <w:t>2000-х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многочисленные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rFonts w:ascii="Times New Roman" w:cs="Times New Roman"/>
          <w:color w:val="auto"/>
          <w:sz w:val="2"/>
          <w:szCs w:val="2"/>
        </w:rPr>
        <w:t>попытки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 </w:t>
      </w:r>
      <w:r w:rsidRPr="00C17E40">
        <w:rPr>
          <w:rFonts w:ascii="Times New Roman" w:cs="Times New Roman"/>
          <w:color w:val="auto"/>
          <w:sz w:val="2"/>
          <w:szCs w:val="2"/>
        </w:rPr>
        <w:t>заинтересовать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Саттера </w:t>
      </w:r>
      <w:r w:rsidRPr="00C17E40">
        <w:rPr>
          <w:rFonts w:ascii="Times New Roman" w:cs="Times New Roman"/>
          <w:color w:val="auto"/>
          <w:sz w:val="2"/>
          <w:szCs w:val="2"/>
        </w:rPr>
        <w:t>российской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   </w:t>
      </w:r>
      <w:r w:rsidRPr="00C17E40">
        <w:rPr>
          <w:rFonts w:ascii="Times New Roman" w:cs="Times New Roman"/>
          <w:color w:val="auto"/>
          <w:sz w:val="2"/>
          <w:szCs w:val="2"/>
        </w:rPr>
        <w:t>музыкой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западных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паблик   </w:t>
      </w:r>
      <w:r w:rsidRPr="00C17E40">
        <w:rPr>
          <w:rFonts w:ascii="Times New Roman" w:cs="Times New Roman"/>
          <w:color w:val="auto"/>
          <w:sz w:val="2"/>
          <w:szCs w:val="2"/>
        </w:rPr>
        <w:t>слушателей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Марша </w:t>
      </w:r>
      <w:r w:rsidRPr="00C17E40">
        <w:rPr>
          <w:rFonts w:ascii="Times New Roman" w:cs="Times New Roman"/>
          <w:color w:val="auto"/>
          <w:sz w:val="2"/>
          <w:szCs w:val="2"/>
        </w:rPr>
        <w:t>неизменно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Джона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 </w:t>
      </w:r>
      <w:r w:rsidRPr="00C17E40">
        <w:rPr>
          <w:rFonts w:ascii="Times New Roman" w:cs="Times New Roman"/>
          <w:color w:val="auto"/>
          <w:sz w:val="2"/>
          <w:szCs w:val="2"/>
        </w:rPr>
        <w:t>степени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оканчивались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процесс   </w:t>
      </w:r>
      <w:r w:rsidRPr="00C17E40">
        <w:rPr>
          <w:rFonts w:ascii="Times New Roman" w:cs="Times New Roman"/>
          <w:color w:val="auto"/>
          <w:sz w:val="2"/>
          <w:szCs w:val="2"/>
        </w:rPr>
        <w:t>провалом.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Хоакина  </w:t>
      </w:r>
      <w:r w:rsidRPr="00C17E40">
        <w:rPr>
          <w:rFonts w:ascii="Times New Roman" w:cs="Times New Roman"/>
          <w:color w:val="auto"/>
          <w:sz w:val="2"/>
          <w:szCs w:val="2"/>
        </w:rPr>
        <w:t>Первыми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святого  </w:t>
      </w:r>
      <w:r w:rsidRPr="00C17E40">
        <w:rPr>
          <w:rFonts w:ascii="Times New Roman" w:cs="Times New Roman"/>
          <w:color w:val="auto"/>
          <w:sz w:val="2"/>
          <w:szCs w:val="2"/>
        </w:rPr>
        <w:t>прорывами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информирование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    </w:t>
      </w:r>
      <w:r w:rsidRPr="00C17E40">
        <w:rPr>
          <w:rFonts w:ascii="Times New Roman" w:cs="Times New Roman"/>
          <w:color w:val="auto"/>
          <w:sz w:val="2"/>
          <w:szCs w:val="2"/>
        </w:rPr>
        <w:t>отечественных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побережью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целями  </w:t>
      </w:r>
      <w:r w:rsidRPr="00C17E40">
        <w:rPr>
          <w:rFonts w:ascii="Times New Roman" w:cs="Times New Roman"/>
          <w:color w:val="auto"/>
          <w:sz w:val="2"/>
          <w:szCs w:val="2"/>
        </w:rPr>
        <w:t>музыкальных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исполнителей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стало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поездку  </w:t>
      </w:r>
      <w:r w:rsidRPr="00C17E40">
        <w:rPr>
          <w:rFonts w:ascii="Times New Roman" w:cs="Times New Roman"/>
          <w:color w:val="auto"/>
          <w:sz w:val="2"/>
          <w:szCs w:val="2"/>
        </w:rPr>
        <w:t>3-е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место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коммуниканты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списке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открытые   </w:t>
      </w:r>
      <w:r w:rsidRPr="00C17E40">
        <w:rPr>
          <w:rFonts w:ascii="Times New Roman" w:cs="Times New Roman"/>
          <w:color w:val="auto"/>
          <w:sz w:val="2"/>
          <w:szCs w:val="2"/>
        </w:rPr>
        <w:t>лучших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1838  </w:t>
      </w:r>
      <w:r w:rsidRPr="00C17E40">
        <w:rPr>
          <w:rFonts w:ascii="Times New Roman" w:cs="Times New Roman"/>
          <w:color w:val="auto"/>
          <w:sz w:val="2"/>
          <w:szCs w:val="2"/>
        </w:rPr>
        <w:t>песен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Великобритании,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их   </w:t>
      </w:r>
      <w:r w:rsidRPr="00C17E40">
        <w:rPr>
          <w:rFonts w:ascii="Times New Roman" w:cs="Times New Roman"/>
          <w:color w:val="auto"/>
          <w:sz w:val="2"/>
          <w:szCs w:val="2"/>
        </w:rPr>
        <w:t>завоеванное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издания </w:t>
      </w:r>
      <w:r w:rsidRPr="00C17E40">
        <w:rPr>
          <w:rFonts w:ascii="Times New Roman" w:cs="Times New Roman"/>
          <w:color w:val="auto"/>
          <w:sz w:val="2"/>
          <w:szCs w:val="2"/>
        </w:rPr>
        <w:t>ростовской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религиозные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статьи   </w:t>
      </w:r>
      <w:r w:rsidRPr="00C17E40">
        <w:rPr>
          <w:rFonts w:ascii="Times New Roman" w:cs="Times New Roman"/>
          <w:color w:val="auto"/>
          <w:sz w:val="2"/>
          <w:szCs w:val="2"/>
        </w:rPr>
        <w:t>техно-группой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писал  </w:t>
      </w:r>
      <w:r w:rsidRPr="00C17E40">
        <w:rPr>
          <w:rFonts w:ascii="Times New Roman" w:cs="Times New Roman"/>
          <w:color w:val="auto"/>
          <w:sz w:val="2"/>
          <w:szCs w:val="2"/>
        </w:rPr>
        <w:t>ППК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2001,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приемы   </w:t>
      </w:r>
      <w:r w:rsidRPr="00C17E40">
        <w:rPr>
          <w:rFonts w:ascii="Times New Roman" w:cs="Times New Roman"/>
          <w:color w:val="auto"/>
          <w:sz w:val="2"/>
          <w:szCs w:val="2"/>
        </w:rPr>
        <w:t>3-е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место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rFonts w:ascii="Times New Roman" w:cs="Times New Roman"/>
          <w:color w:val="auto"/>
          <w:sz w:val="2"/>
          <w:szCs w:val="2"/>
        </w:rPr>
        <w:t>группы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«Тату»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пропагандистской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конкурсе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после  </w:t>
      </w:r>
      <w:r w:rsidRPr="00C17E40">
        <w:rPr>
          <w:rFonts w:ascii="Times New Roman" w:cs="Times New Roman"/>
          <w:color w:val="auto"/>
          <w:sz w:val="2"/>
          <w:szCs w:val="2"/>
        </w:rPr>
        <w:t>«Евровидение»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rFonts w:ascii="Times New Roman" w:cs="Times New Roman"/>
          <w:color w:val="auto"/>
          <w:sz w:val="2"/>
          <w:szCs w:val="2"/>
        </w:rPr>
        <w:t>2003</w:t>
      </w:r>
      <w:r w:rsidR="0034293A" w:rsidRPr="00C17E40">
        <w:rPr>
          <w:rStyle w:val="aa"/>
          <w:rFonts w:ascii="Times New Roman"/>
          <w:color w:val="auto"/>
          <w:sz w:val="2"/>
          <w:szCs w:val="2"/>
        </w:rPr>
        <w:footnoteReference w:id="25"/>
      </w:r>
      <w:r w:rsidRPr="00C17E40">
        <w:rPr>
          <w:rFonts w:ascii="Times New Roman" w:cs="Times New Roman"/>
          <w:color w:val="auto"/>
          <w:sz w:val="2"/>
          <w:szCs w:val="2"/>
        </w:rPr>
        <w:t>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="0034293A" w:rsidRPr="00C17E40">
        <w:rPr>
          <w:rFonts w:ascii="Times New Roman" w:cs="Times New Roman"/>
          <w:color w:val="auto"/>
          <w:sz w:val="2"/>
          <w:szCs w:val="2"/>
        </w:rPr>
        <w:t>[3]</w:t>
      </w:r>
    </w:p>
    <w:p w14:paraId="7F73927A" w14:textId="70268700" w:rsidR="00547EA3" w:rsidRPr="00C17E40" w:rsidRDefault="00FE063E" w:rsidP="00FE063E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sz w:val="2"/>
          <w:szCs w:val="2"/>
        </w:rPr>
        <w:br w:type="page"/>
      </w:r>
      <w:r w:rsidR="00547EA3" w:rsidRPr="00C17E40">
        <w:rPr>
          <w:b/>
          <w:sz w:val="2"/>
          <w:szCs w:val="2"/>
        </w:rPr>
        <w:lastRenderedPageBreak/>
        <w:t>Выводы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поселение  </w:t>
      </w:r>
      <w:r w:rsidR="00547EA3" w:rsidRPr="00C17E40">
        <w:rPr>
          <w:b/>
          <w:sz w:val="2"/>
          <w:szCs w:val="2"/>
        </w:rPr>
        <w:t>к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туда  </w:t>
      </w:r>
      <w:r w:rsidR="00547EA3" w:rsidRPr="00C17E40">
        <w:rPr>
          <w:b/>
          <w:sz w:val="2"/>
          <w:szCs w:val="2"/>
        </w:rPr>
        <w:t>главе</w:t>
      </w:r>
      <w:r w:rsidRPr="00C17E40">
        <w:rPr>
          <w:b/>
          <w:sz w:val="2"/>
          <w:szCs w:val="2"/>
        </w:rPr>
        <w:t xml:space="preserve"> </w:t>
      </w:r>
      <w:r w:rsidR="00547EA3" w:rsidRPr="00C17E40">
        <w:rPr>
          <w:b/>
          <w:sz w:val="2"/>
          <w:szCs w:val="2"/>
          <w:lang w:val="en-US"/>
        </w:rPr>
        <w:t>I</w:t>
      </w:r>
    </w:p>
    <w:p w14:paraId="0FC7444A" w14:textId="77777777" w:rsidR="00FE063E" w:rsidRPr="00C17E40" w:rsidRDefault="00FE063E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6A9388FF" w14:textId="64611155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Привлекательность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переезжать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стали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прибыльность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люди 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реклама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развитых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индейцев </w:t>
      </w:r>
      <w:r w:rsidRPr="00C17E40">
        <w:rPr>
          <w:sz w:val="2"/>
          <w:szCs w:val="2"/>
        </w:rPr>
        <w:t>странах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местных  </w:t>
      </w:r>
      <w:r w:rsidRPr="00C17E40">
        <w:rPr>
          <w:sz w:val="2"/>
          <w:szCs w:val="2"/>
        </w:rPr>
        <w:t>мира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обусловлены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ряд   </w:t>
      </w:r>
      <w:r w:rsidRPr="00C17E40">
        <w:rPr>
          <w:sz w:val="2"/>
          <w:szCs w:val="2"/>
        </w:rPr>
        <w:t>быстрым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традиционных   </w:t>
      </w:r>
      <w:r w:rsidRPr="00C17E40">
        <w:rPr>
          <w:sz w:val="2"/>
          <w:szCs w:val="2"/>
        </w:rPr>
        <w:t>расширением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используемых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туда   </w:t>
      </w:r>
      <w:r w:rsidRPr="00C17E40">
        <w:rPr>
          <w:sz w:val="2"/>
          <w:szCs w:val="2"/>
        </w:rPr>
        <w:t>сферы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прибыли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целом,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Миссионеры  </w:t>
      </w:r>
      <w:r w:rsidRPr="00C17E40">
        <w:rPr>
          <w:sz w:val="2"/>
          <w:szCs w:val="2"/>
        </w:rPr>
        <w:t>растущими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поселение </w:t>
      </w:r>
      <w:r w:rsidRPr="00C17E40">
        <w:rPr>
          <w:sz w:val="2"/>
          <w:szCs w:val="2"/>
        </w:rPr>
        <w:t>потребностями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Блек  </w:t>
      </w:r>
      <w:r w:rsidRPr="00C17E40">
        <w:rPr>
          <w:sz w:val="2"/>
          <w:szCs w:val="2"/>
        </w:rPr>
        <w:t>населения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предлагает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услугах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уже  </w:t>
      </w:r>
      <w:r w:rsidRPr="00C17E40">
        <w:rPr>
          <w:sz w:val="2"/>
          <w:szCs w:val="2"/>
        </w:rPr>
        <w:t>индустрии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Вит  </w:t>
      </w:r>
      <w:r w:rsidRPr="00C17E40">
        <w:rPr>
          <w:sz w:val="2"/>
          <w:szCs w:val="2"/>
        </w:rPr>
        <w:t>развлечений,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стремительным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рекламы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отмечает   </w:t>
      </w:r>
      <w:r w:rsidRPr="00C17E40">
        <w:rPr>
          <w:sz w:val="2"/>
          <w:szCs w:val="2"/>
        </w:rPr>
        <w:t>развитием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Орегон </w:t>
      </w:r>
      <w:r w:rsidRPr="00C17E40">
        <w:rPr>
          <w:sz w:val="2"/>
          <w:szCs w:val="2"/>
        </w:rPr>
        <w:t>научно-технического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некоторых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Салема </w:t>
      </w:r>
      <w:r w:rsidRPr="00C17E40">
        <w:rPr>
          <w:sz w:val="2"/>
          <w:szCs w:val="2"/>
        </w:rPr>
        <w:t>прогресса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вблизи  </w:t>
      </w:r>
      <w:r w:rsidRPr="00C17E40">
        <w:rPr>
          <w:sz w:val="2"/>
          <w:szCs w:val="2"/>
        </w:rPr>
        <w:t>глобализацией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Вильяметт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долину  </w:t>
      </w:r>
      <w:r w:rsidRPr="00C17E40">
        <w:rPr>
          <w:sz w:val="2"/>
          <w:szCs w:val="2"/>
        </w:rPr>
        <w:t>рынков.</w:t>
      </w:r>
      <w:r w:rsidR="00FE063E" w:rsidRPr="00C17E40">
        <w:rPr>
          <w:sz w:val="2"/>
          <w:szCs w:val="2"/>
        </w:rPr>
        <w:t xml:space="preserve"> </w:t>
      </w:r>
    </w:p>
    <w:p w14:paraId="38FB8EBB" w14:textId="0DDCC204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продать </w:t>
      </w:r>
      <w:r w:rsidRPr="00C17E40">
        <w:rPr>
          <w:sz w:val="2"/>
          <w:szCs w:val="2"/>
        </w:rPr>
        <w:t>показывает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старались  </w:t>
      </w:r>
      <w:r w:rsidRPr="00C17E40">
        <w:rPr>
          <w:sz w:val="2"/>
          <w:szCs w:val="2"/>
        </w:rPr>
        <w:t>исторический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подразделения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Определение    </w:t>
      </w:r>
      <w:r w:rsidRPr="00C17E40">
        <w:rPr>
          <w:sz w:val="2"/>
          <w:szCs w:val="2"/>
        </w:rPr>
        <w:t>опыт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правило  </w:t>
      </w:r>
      <w:r w:rsidRPr="00C17E40">
        <w:rPr>
          <w:sz w:val="2"/>
          <w:szCs w:val="2"/>
        </w:rPr>
        <w:t>развития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США,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Джейсон  </w:t>
      </w:r>
      <w:r w:rsidRPr="00C17E40">
        <w:rPr>
          <w:sz w:val="2"/>
          <w:szCs w:val="2"/>
        </w:rPr>
        <w:t>услуги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Священник  </w:t>
      </w:r>
      <w:r w:rsidRPr="00C17E40">
        <w:rPr>
          <w:sz w:val="2"/>
          <w:szCs w:val="2"/>
        </w:rPr>
        <w:t>этой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деятелями </w:t>
      </w:r>
      <w:r w:rsidRPr="00C17E40">
        <w:rPr>
          <w:sz w:val="2"/>
          <w:szCs w:val="2"/>
        </w:rPr>
        <w:t>всегда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нацелены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количество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можно  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привлечение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максимально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Следовательно  </w:t>
      </w:r>
      <w:r w:rsidRPr="00C17E40">
        <w:rPr>
          <w:sz w:val="2"/>
          <w:szCs w:val="2"/>
        </w:rPr>
        <w:t>широкой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быть   </w:t>
      </w:r>
      <w:r w:rsidRPr="00C17E40">
        <w:rPr>
          <w:sz w:val="2"/>
          <w:szCs w:val="2"/>
        </w:rPr>
        <w:t>зрительской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западным  </w:t>
      </w:r>
      <w:r w:rsidRPr="00C17E40">
        <w:rPr>
          <w:sz w:val="2"/>
          <w:szCs w:val="2"/>
        </w:rPr>
        <w:t>аудитории.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интерес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сферы  </w:t>
      </w:r>
      <w:r w:rsidRPr="00C17E40">
        <w:rPr>
          <w:sz w:val="2"/>
          <w:szCs w:val="2"/>
        </w:rPr>
        <w:t>целью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годах  </w:t>
      </w:r>
      <w:r w:rsidRPr="00C17E40">
        <w:rPr>
          <w:sz w:val="2"/>
          <w:szCs w:val="2"/>
        </w:rPr>
        <w:t>быть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просты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функций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понятны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Кастера </w:t>
      </w:r>
      <w:r w:rsidRPr="00C17E40">
        <w:rPr>
          <w:sz w:val="2"/>
          <w:szCs w:val="2"/>
        </w:rPr>
        <w:t>большинству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Амстронга  </w:t>
      </w:r>
      <w:r w:rsidRPr="00C17E40">
        <w:rPr>
          <w:sz w:val="2"/>
          <w:szCs w:val="2"/>
        </w:rPr>
        <w:t>потенциальных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sz w:val="2"/>
          <w:szCs w:val="2"/>
        </w:rPr>
        <w:t>потребителей,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героем  </w:t>
      </w:r>
      <w:r w:rsidRPr="00C17E40">
        <w:rPr>
          <w:sz w:val="2"/>
          <w:szCs w:val="2"/>
        </w:rPr>
        <w:t>подчиняться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таким  </w:t>
      </w:r>
      <w:r w:rsidRPr="00C17E40">
        <w:rPr>
          <w:sz w:val="2"/>
          <w:szCs w:val="2"/>
        </w:rPr>
        <w:t>вкусам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большинства,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Спустя 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бродяге </w:t>
      </w:r>
      <w:r w:rsidRPr="00C17E40">
        <w:rPr>
          <w:sz w:val="2"/>
          <w:szCs w:val="2"/>
        </w:rPr>
        <w:t>легко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доступны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охотнике 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неграмотном  </w:t>
      </w:r>
      <w:r w:rsidRPr="00C17E40">
        <w:rPr>
          <w:sz w:val="2"/>
          <w:szCs w:val="2"/>
        </w:rPr>
        <w:t>помощью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Буне </w:t>
      </w:r>
      <w:r w:rsidRPr="00C17E40">
        <w:rPr>
          <w:sz w:val="2"/>
          <w:szCs w:val="2"/>
        </w:rPr>
        <w:t>организаций,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непосредственно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медиа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особенностей     </w:t>
      </w:r>
      <w:r w:rsidRPr="00C17E40">
        <w:rPr>
          <w:sz w:val="2"/>
          <w:szCs w:val="2"/>
        </w:rPr>
        <w:t>осуществляющих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рассказами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собеседника   </w:t>
      </w:r>
      <w:r w:rsidRPr="00C17E40">
        <w:rPr>
          <w:sz w:val="2"/>
          <w:szCs w:val="2"/>
        </w:rPr>
        <w:t>показ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sz w:val="2"/>
          <w:szCs w:val="2"/>
        </w:rPr>
        <w:t>зрелищ,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покупке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помощью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PR   </w:t>
      </w:r>
      <w:r w:rsidRPr="00C17E40">
        <w:rPr>
          <w:sz w:val="2"/>
          <w:szCs w:val="2"/>
        </w:rPr>
        <w:t>средств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коммуникации.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  </w:t>
      </w:r>
    </w:p>
    <w:p w14:paraId="259F6B96" w14:textId="06741924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Однако,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поскольку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Филсон  </w:t>
      </w:r>
      <w:r w:rsidRPr="00C17E40">
        <w:rPr>
          <w:sz w:val="2"/>
          <w:szCs w:val="2"/>
        </w:rPr>
        <w:t>наряду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отношений  </w:t>
      </w:r>
      <w:r w:rsidRPr="00C17E40">
        <w:rPr>
          <w:sz w:val="2"/>
          <w:szCs w:val="2"/>
        </w:rPr>
        <w:t>этими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тенденциями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1784г </w:t>
      </w:r>
      <w:r w:rsidRPr="00C17E40">
        <w:rPr>
          <w:sz w:val="2"/>
          <w:szCs w:val="2"/>
        </w:rPr>
        <w:t>наблюдается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имея   </w:t>
      </w:r>
      <w:r w:rsidRPr="00C17E40">
        <w:rPr>
          <w:sz w:val="2"/>
          <w:szCs w:val="2"/>
        </w:rPr>
        <w:t>также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значительное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недвижимость </w:t>
      </w:r>
      <w:r w:rsidRPr="00C17E40">
        <w:rPr>
          <w:sz w:val="2"/>
          <w:szCs w:val="2"/>
        </w:rPr>
        <w:t>увеличение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PR   </w:t>
      </w:r>
      <w:r w:rsidRPr="00C17E40">
        <w:rPr>
          <w:sz w:val="2"/>
          <w:szCs w:val="2"/>
        </w:rPr>
        <w:t>конкуренции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продавались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успеха  </w:t>
      </w:r>
      <w:r w:rsidRPr="00C17E40">
        <w:rPr>
          <w:sz w:val="2"/>
          <w:szCs w:val="2"/>
        </w:rPr>
        <w:t>шоу-бизнеса,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Существует   </w:t>
      </w:r>
      <w:r w:rsidRPr="00C17E40">
        <w:rPr>
          <w:sz w:val="2"/>
          <w:szCs w:val="2"/>
        </w:rPr>
        <w:t>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эффективного   </w:t>
      </w:r>
      <w:r w:rsidRPr="00C17E40">
        <w:rPr>
          <w:sz w:val="2"/>
          <w:szCs w:val="2"/>
        </w:rPr>
        <w:t>одновременно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общения  </w:t>
      </w:r>
      <w:r w:rsidRPr="00C17E40">
        <w:rPr>
          <w:sz w:val="2"/>
          <w:szCs w:val="2"/>
        </w:rPr>
        <w:t>растущее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сказки </w:t>
      </w:r>
      <w:r w:rsidRPr="00C17E40">
        <w:rPr>
          <w:sz w:val="2"/>
          <w:szCs w:val="2"/>
        </w:rPr>
        <w:t>значение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всегда   </w:t>
      </w:r>
      <w:r w:rsidRPr="00C17E40">
        <w:rPr>
          <w:sz w:val="2"/>
          <w:szCs w:val="2"/>
        </w:rPr>
        <w:t>приобретает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правде   </w:t>
      </w:r>
      <w:r w:rsidRPr="00C17E40">
        <w:rPr>
          <w:sz w:val="2"/>
          <w:szCs w:val="2"/>
        </w:rPr>
        <w:t>система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 </w:t>
      </w:r>
      <w:r w:rsidRPr="00C17E40">
        <w:rPr>
          <w:sz w:val="2"/>
          <w:szCs w:val="2"/>
        </w:rPr>
        <w:t>взаимоотношений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потребителями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быть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степень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понятными  </w:t>
      </w:r>
      <w:r w:rsidRPr="00C17E40">
        <w:rPr>
          <w:sz w:val="2"/>
          <w:szCs w:val="2"/>
        </w:rPr>
        <w:t>удовлетворения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следует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современных   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потребностей.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Предшественники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Запада  </w:t>
      </w:r>
      <w:r w:rsidRPr="00C17E40">
        <w:rPr>
          <w:sz w:val="2"/>
          <w:szCs w:val="2"/>
        </w:rPr>
        <w:t>По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освоении  </w:t>
      </w:r>
      <w:r w:rsidRPr="00C17E40">
        <w:rPr>
          <w:sz w:val="2"/>
          <w:szCs w:val="2"/>
        </w:rPr>
        <w:t>этой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причине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целевой   </w:t>
      </w:r>
      <w:r w:rsidRPr="00C17E40">
        <w:rPr>
          <w:sz w:val="2"/>
          <w:szCs w:val="2"/>
        </w:rPr>
        <w:t>особое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вестернов  </w:t>
      </w:r>
      <w:r w:rsidRPr="00C17E40">
        <w:rPr>
          <w:sz w:val="2"/>
          <w:szCs w:val="2"/>
        </w:rPr>
        <w:t>значение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романов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Следует   </w:t>
      </w:r>
      <w:r w:rsidRPr="00C17E40">
        <w:rPr>
          <w:sz w:val="2"/>
          <w:szCs w:val="2"/>
        </w:rPr>
        <w:t>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прежде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увлекательным  </w:t>
      </w:r>
      <w:r w:rsidRPr="00C17E40">
        <w:rPr>
          <w:sz w:val="2"/>
          <w:szCs w:val="2"/>
        </w:rPr>
        <w:t>всего,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излишней   </w:t>
      </w:r>
      <w:r w:rsidRPr="00C17E40">
        <w:rPr>
          <w:sz w:val="2"/>
          <w:szCs w:val="2"/>
        </w:rPr>
        <w:t>для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обыденности  </w:t>
      </w:r>
      <w:r w:rsidRPr="00C17E40">
        <w:rPr>
          <w:sz w:val="2"/>
          <w:szCs w:val="2"/>
        </w:rPr>
        <w:t>такой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Джордж 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мощной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ветви,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Буне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индустрия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Даниэль  </w:t>
      </w:r>
      <w:r w:rsidRPr="00C17E40">
        <w:rPr>
          <w:sz w:val="2"/>
          <w:szCs w:val="2"/>
        </w:rPr>
        <w:t>развлечений,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sz w:val="2"/>
          <w:szCs w:val="2"/>
        </w:rPr>
        <w:t>имеют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слишком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легендарными    </w:t>
      </w:r>
      <w:r w:rsidRPr="00C17E40">
        <w:rPr>
          <w:sz w:val="2"/>
          <w:szCs w:val="2"/>
        </w:rPr>
        <w:t>Впервые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следует  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землям </w:t>
      </w:r>
      <w:r w:rsidRPr="00C17E40">
        <w:rPr>
          <w:sz w:val="2"/>
          <w:szCs w:val="2"/>
        </w:rPr>
        <w:t>стали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этим  </w:t>
      </w:r>
      <w:r w:rsidRPr="00C17E40">
        <w:rPr>
          <w:sz w:val="2"/>
          <w:szCs w:val="2"/>
        </w:rPr>
        <w:t>использоваться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мнения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ранние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привлечь  </w:t>
      </w:r>
      <w:r w:rsidRPr="00C17E40">
        <w:rPr>
          <w:sz w:val="2"/>
          <w:szCs w:val="2"/>
        </w:rPr>
        <w:t>годы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колонизации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общественного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эффективного     </w:t>
      </w:r>
      <w:r w:rsidRPr="00C17E40">
        <w:rPr>
          <w:sz w:val="2"/>
          <w:szCs w:val="2"/>
        </w:rPr>
        <w:t>Америки.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сказки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течением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необходимы  </w:t>
      </w:r>
      <w:r w:rsidRPr="00C17E40">
        <w:rPr>
          <w:sz w:val="2"/>
          <w:szCs w:val="2"/>
        </w:rPr>
        <w:t>времени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убедительность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легендарных    </w:t>
      </w:r>
      <w:r w:rsidRPr="00C17E40">
        <w:rPr>
          <w:sz w:val="2"/>
          <w:szCs w:val="2"/>
        </w:rPr>
        <w:t>они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получили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сказочных  </w:t>
      </w:r>
      <w:r w:rsidRPr="00C17E40">
        <w:rPr>
          <w:sz w:val="2"/>
          <w:szCs w:val="2"/>
        </w:rPr>
        <w:t>свое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  </w:t>
      </w:r>
      <w:r w:rsidRPr="00C17E40">
        <w:rPr>
          <w:sz w:val="2"/>
          <w:szCs w:val="2"/>
        </w:rPr>
        <w:t>серьезное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активно  </w:t>
      </w:r>
      <w:r w:rsidRPr="00C17E40">
        <w:rPr>
          <w:sz w:val="2"/>
          <w:szCs w:val="2"/>
        </w:rPr>
        <w:t>развитие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обязательное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продолжают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массовой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современных   </w:t>
      </w:r>
      <w:r w:rsidRPr="00C17E40">
        <w:rPr>
          <w:sz w:val="2"/>
          <w:szCs w:val="2"/>
        </w:rPr>
        <w:t>развиваться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благожелательного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Предшественники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Запада  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пор.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Дикого  </w:t>
      </w:r>
      <w:r w:rsidRPr="00C17E40">
        <w:rPr>
          <w:sz w:val="2"/>
          <w:szCs w:val="2"/>
        </w:rPr>
        <w:t>Кроме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освоении  </w:t>
      </w:r>
      <w:r w:rsidRPr="00C17E40">
        <w:rPr>
          <w:sz w:val="2"/>
          <w:szCs w:val="2"/>
        </w:rPr>
        <w:t>технологии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роль  </w:t>
      </w:r>
      <w:r w:rsidRPr="00C17E40">
        <w:rPr>
          <w:sz w:val="2"/>
          <w:szCs w:val="2"/>
        </w:rPr>
        <w:t>получили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также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важнейшую  </w:t>
      </w:r>
      <w:r w:rsidRPr="00C17E40">
        <w:rPr>
          <w:sz w:val="2"/>
          <w:szCs w:val="2"/>
        </w:rPr>
        <w:t>широкое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сыграли  </w:t>
      </w:r>
      <w:r w:rsidRPr="00C17E40">
        <w:rPr>
          <w:sz w:val="2"/>
          <w:szCs w:val="2"/>
        </w:rPr>
        <w:t>распространение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технологии  </w:t>
      </w:r>
      <w:r w:rsidRPr="00C17E40">
        <w:rPr>
          <w:sz w:val="2"/>
          <w:szCs w:val="2"/>
        </w:rPr>
        <w:t>по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войны </w:t>
      </w:r>
      <w:r w:rsidRPr="00C17E40">
        <w:rPr>
          <w:sz w:val="2"/>
          <w:szCs w:val="2"/>
        </w:rPr>
        <w:t>всему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миру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везде,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мировой  </w:t>
      </w:r>
      <w:r w:rsidRPr="00C17E40">
        <w:rPr>
          <w:sz w:val="2"/>
          <w:szCs w:val="2"/>
        </w:rPr>
        <w:t>где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торжествовали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заметить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   </w:t>
      </w:r>
      <w:r w:rsidRPr="00C17E40">
        <w:rPr>
          <w:sz w:val="2"/>
          <w:szCs w:val="2"/>
        </w:rPr>
        <w:t>рыночные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отношения.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данном    </w:t>
      </w:r>
      <w:r w:rsidRPr="00C17E40">
        <w:rPr>
          <w:sz w:val="2"/>
          <w:szCs w:val="2"/>
        </w:rPr>
        <w:t>Сферой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применялась  </w:t>
      </w:r>
      <w:r w:rsidRPr="00C17E40">
        <w:rPr>
          <w:sz w:val="2"/>
          <w:szCs w:val="2"/>
        </w:rPr>
        <w:t>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всегда   </w:t>
      </w:r>
      <w:r w:rsidRPr="00C17E40">
        <w:rPr>
          <w:sz w:val="2"/>
          <w:szCs w:val="2"/>
        </w:rPr>
        <w:t>применения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эта  </w:t>
      </w:r>
      <w:r w:rsidRPr="00C17E40">
        <w:rPr>
          <w:sz w:val="2"/>
          <w:szCs w:val="2"/>
        </w:rPr>
        <w:t>становились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Позднее  </w:t>
      </w:r>
      <w:r w:rsidRPr="00C17E40">
        <w:rPr>
          <w:sz w:val="2"/>
          <w:szCs w:val="2"/>
        </w:rPr>
        <w:t>только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индустрия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Штатов </w:t>
      </w:r>
      <w:r w:rsidRPr="00C17E40">
        <w:rPr>
          <w:sz w:val="2"/>
          <w:szCs w:val="2"/>
        </w:rPr>
        <w:t>развлечений,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мнением    </w:t>
      </w:r>
      <w:r w:rsidRPr="00C17E40">
        <w:rPr>
          <w:sz w:val="2"/>
          <w:szCs w:val="2"/>
        </w:rPr>
        <w:t>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правительства  </w:t>
      </w:r>
      <w:r w:rsidRPr="00C17E40">
        <w:rPr>
          <w:sz w:val="2"/>
          <w:szCs w:val="2"/>
        </w:rPr>
        <w:t>также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мнение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политика,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учитывать   </w:t>
      </w:r>
      <w:r w:rsidRPr="00C17E40">
        <w:rPr>
          <w:sz w:val="2"/>
          <w:szCs w:val="2"/>
        </w:rPr>
        <w:t>образование,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общественной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всплеск  </w:t>
      </w:r>
      <w:r w:rsidRPr="00C17E40">
        <w:rPr>
          <w:sz w:val="2"/>
          <w:szCs w:val="2"/>
        </w:rPr>
        <w:t>армия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прочие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которого   </w:t>
      </w:r>
      <w:r w:rsidRPr="00C17E40">
        <w:rPr>
          <w:sz w:val="2"/>
          <w:szCs w:val="2"/>
        </w:rPr>
        <w:t>виды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  </w:t>
      </w:r>
      <w:r w:rsidRPr="00C17E40">
        <w:rPr>
          <w:sz w:val="2"/>
          <w:szCs w:val="2"/>
        </w:rPr>
        <w:t>деятельности,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где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армии </w:t>
      </w:r>
      <w:r w:rsidRPr="00C17E40">
        <w:rPr>
          <w:sz w:val="2"/>
          <w:szCs w:val="2"/>
        </w:rPr>
        <w:t>требовалось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финансированию  </w:t>
      </w:r>
      <w:r w:rsidRPr="00C17E40">
        <w:rPr>
          <w:sz w:val="2"/>
          <w:szCs w:val="2"/>
        </w:rPr>
        <w:t>извлечение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sz w:val="2"/>
          <w:szCs w:val="2"/>
        </w:rPr>
        <w:t>определенной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sz w:val="2"/>
          <w:szCs w:val="2"/>
        </w:rPr>
        <w:t>экономической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Продажа 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облигаций </w:t>
      </w:r>
      <w:r w:rsidRPr="00C17E40">
        <w:rPr>
          <w:sz w:val="2"/>
          <w:szCs w:val="2"/>
        </w:rPr>
        <w:t>политической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военных  </w:t>
      </w:r>
      <w:r w:rsidRPr="00C17E40">
        <w:rPr>
          <w:sz w:val="2"/>
          <w:szCs w:val="2"/>
        </w:rPr>
        <w:t>выгоды</w:t>
      </w:r>
      <w:r w:rsidR="0034293A" w:rsidRPr="00C17E40">
        <w:rPr>
          <w:rStyle w:val="aa"/>
          <w:sz w:val="2"/>
          <w:szCs w:val="2"/>
        </w:rPr>
        <w:footnoteReference w:id="26"/>
      </w:r>
      <w:r w:rsidRPr="00C17E40">
        <w:rPr>
          <w:sz w:val="2"/>
          <w:szCs w:val="2"/>
        </w:rPr>
        <w:t>.</w:t>
      </w:r>
      <w:r w:rsidR="0034293A" w:rsidRPr="00C17E40">
        <w:rPr>
          <w:sz w:val="2"/>
          <w:szCs w:val="2"/>
        </w:rPr>
        <w:t>[7]</w:t>
      </w:r>
    </w:p>
    <w:p w14:paraId="6FEF1030" w14:textId="1E013F1A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правило  </w:t>
      </w:r>
      <w:r w:rsidRPr="00C17E40">
        <w:rPr>
          <w:sz w:val="2"/>
          <w:szCs w:val="2"/>
        </w:rPr>
        <w:t>приходом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субкультуры  </w:t>
      </w:r>
      <w:r w:rsidRPr="00C17E40">
        <w:rPr>
          <w:sz w:val="2"/>
          <w:szCs w:val="2"/>
        </w:rPr>
        <w:t>рыночных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субкультур   </w:t>
      </w:r>
      <w:r w:rsidRPr="00C17E40">
        <w:rPr>
          <w:sz w:val="2"/>
          <w:szCs w:val="2"/>
        </w:rPr>
        <w:t>отношений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различными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Джея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банкира  </w:t>
      </w:r>
      <w:r w:rsidRPr="00C17E40">
        <w:rPr>
          <w:sz w:val="2"/>
          <w:szCs w:val="2"/>
        </w:rPr>
        <w:t>80-х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годов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назначило  </w:t>
      </w:r>
      <w:r w:rsidRPr="00C17E40">
        <w:rPr>
          <w:sz w:val="2"/>
          <w:szCs w:val="2"/>
        </w:rPr>
        <w:t>прошлого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Казначейство  </w:t>
      </w:r>
      <w:r w:rsidRPr="00C17E40">
        <w:rPr>
          <w:sz w:val="2"/>
          <w:szCs w:val="2"/>
        </w:rPr>
        <w:t>столетия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средств </w:t>
      </w:r>
      <w:r w:rsidRPr="00C17E40">
        <w:rPr>
          <w:sz w:val="2"/>
          <w:szCs w:val="2"/>
        </w:rPr>
        <w:t>шоу-бизнес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сбору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довольно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постепенно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вошли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механизм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практику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успешный  </w:t>
      </w:r>
      <w:r w:rsidRPr="00C17E40">
        <w:rPr>
          <w:sz w:val="2"/>
          <w:szCs w:val="2"/>
        </w:rPr>
        <w:t>деятельности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такой  </w:t>
      </w:r>
      <w:r w:rsidRPr="00C17E40">
        <w:rPr>
          <w:sz w:val="2"/>
          <w:szCs w:val="2"/>
        </w:rPr>
        <w:t>различных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использован  </w:t>
      </w:r>
      <w:r w:rsidRPr="00C17E40">
        <w:rPr>
          <w:sz w:val="2"/>
          <w:szCs w:val="2"/>
        </w:rPr>
        <w:t>отраслей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которые  </w:t>
      </w:r>
      <w:r w:rsidRPr="00C17E40">
        <w:rPr>
          <w:sz w:val="2"/>
          <w:szCs w:val="2"/>
        </w:rPr>
        <w:t>экономики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нужды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политики.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военные  </w:t>
      </w:r>
      <w:r w:rsidRPr="00C17E40">
        <w:rPr>
          <w:sz w:val="2"/>
          <w:szCs w:val="2"/>
        </w:rPr>
        <w:t>Хотя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денег  </w:t>
      </w:r>
      <w:r w:rsidRPr="00C17E40">
        <w:rPr>
          <w:sz w:val="2"/>
          <w:szCs w:val="2"/>
        </w:rPr>
        <w:t>культуры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советского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соответствии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  </w:t>
      </w:r>
      <w:r w:rsidRPr="00C17E40">
        <w:rPr>
          <w:sz w:val="2"/>
          <w:szCs w:val="2"/>
        </w:rPr>
        <w:t>времени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войны  </w:t>
      </w:r>
      <w:r w:rsidRPr="00C17E40">
        <w:rPr>
          <w:sz w:val="2"/>
          <w:szCs w:val="2"/>
        </w:rPr>
        <w:t>широко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втянута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Гражданской 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Поэтому   </w:t>
      </w:r>
      <w:r w:rsidRPr="00C17E40">
        <w:rPr>
          <w:sz w:val="2"/>
          <w:szCs w:val="2"/>
        </w:rPr>
        <w:t>PR,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однако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репутацию </w:t>
      </w:r>
      <w:r w:rsidRPr="00C17E40">
        <w:rPr>
          <w:sz w:val="2"/>
          <w:szCs w:val="2"/>
        </w:rPr>
        <w:t>только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лишь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вырабатывает  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sz w:val="2"/>
          <w:szCs w:val="2"/>
        </w:rPr>
        <w:t>начале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90-х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годов,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их  </w:t>
      </w:r>
      <w:r w:rsidRPr="00C17E40">
        <w:rPr>
          <w:sz w:val="2"/>
          <w:szCs w:val="2"/>
        </w:rPr>
        <w:t>благодаря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  </w:t>
      </w:r>
      <w:r w:rsidRPr="00C17E40">
        <w:rPr>
          <w:sz w:val="2"/>
          <w:szCs w:val="2"/>
        </w:rPr>
        <w:t>новым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экономическим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 </w:t>
      </w:r>
      <w:r w:rsidRPr="00C17E40">
        <w:rPr>
          <w:sz w:val="2"/>
          <w:szCs w:val="2"/>
        </w:rPr>
        <w:t>условиям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массовой  </w:t>
      </w:r>
      <w:r w:rsidRPr="00C17E40">
        <w:rPr>
          <w:sz w:val="2"/>
          <w:szCs w:val="2"/>
        </w:rPr>
        <w:t>основной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средствами  </w:t>
      </w:r>
      <w:r w:rsidRPr="00C17E40">
        <w:rPr>
          <w:sz w:val="2"/>
          <w:szCs w:val="2"/>
        </w:rPr>
        <w:t>целью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союз  </w:t>
      </w:r>
      <w:r w:rsidRPr="00C17E40">
        <w:rPr>
          <w:sz w:val="2"/>
          <w:szCs w:val="2"/>
        </w:rPr>
        <w:t>использования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методов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делится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газет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редакторов  </w:t>
      </w:r>
      <w:r w:rsidRPr="00C17E40">
        <w:rPr>
          <w:sz w:val="2"/>
          <w:szCs w:val="2"/>
        </w:rPr>
        <w:t>стало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коммуникации   </w:t>
      </w:r>
      <w:r w:rsidRPr="00C17E40">
        <w:rPr>
          <w:sz w:val="2"/>
          <w:szCs w:val="2"/>
        </w:rPr>
        <w:t>всемерное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sz w:val="2"/>
          <w:szCs w:val="2"/>
        </w:rPr>
        <w:t>увеличение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окружающим   </w:t>
      </w:r>
      <w:r w:rsidRPr="00C17E40">
        <w:rPr>
          <w:sz w:val="2"/>
          <w:szCs w:val="2"/>
        </w:rPr>
        <w:t>прибылей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  </w:t>
      </w:r>
      <w:r w:rsidRPr="00C17E40">
        <w:rPr>
          <w:sz w:val="2"/>
          <w:szCs w:val="2"/>
        </w:rPr>
        <w:t>хозяйствующих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поддержку  </w:t>
      </w:r>
      <w:r w:rsidRPr="00C17E40">
        <w:rPr>
          <w:sz w:val="2"/>
          <w:szCs w:val="2"/>
        </w:rPr>
        <w:t>субъектов.</w:t>
      </w:r>
    </w:p>
    <w:p w14:paraId="414CF234" w14:textId="77C7C22B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Особенность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прямую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   </w:t>
      </w:r>
      <w:r w:rsidRPr="00C17E40">
        <w:rPr>
          <w:sz w:val="2"/>
          <w:szCs w:val="2"/>
        </w:rPr>
        <w:t>развития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российского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деятельности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прессе  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освещения  </w:t>
      </w:r>
      <w:r w:rsidRPr="00C17E40">
        <w:rPr>
          <w:sz w:val="2"/>
          <w:szCs w:val="2"/>
        </w:rPr>
        <w:t>заключается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определенного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отсутствии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отношения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 </w:t>
      </w:r>
      <w:r w:rsidRPr="00C17E40">
        <w:rPr>
          <w:sz w:val="2"/>
          <w:szCs w:val="2"/>
        </w:rPr>
        <w:t>механизма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лидера  </w:t>
      </w:r>
      <w:r w:rsidRPr="00C17E40">
        <w:rPr>
          <w:sz w:val="2"/>
          <w:szCs w:val="2"/>
        </w:rPr>
        <w:t>авторского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пресс </w:t>
      </w:r>
      <w:r w:rsidRPr="00C17E40">
        <w:rPr>
          <w:sz w:val="2"/>
          <w:szCs w:val="2"/>
        </w:rPr>
        <w:t>права.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Проблемой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использовали  </w:t>
      </w:r>
      <w:r w:rsidRPr="00C17E40">
        <w:rPr>
          <w:sz w:val="2"/>
          <w:szCs w:val="2"/>
        </w:rPr>
        <w:t>для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sz w:val="2"/>
          <w:szCs w:val="2"/>
        </w:rPr>
        <w:t>шоу-бизнеса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(как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они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мирового)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«,   </w:t>
      </w:r>
      <w:r w:rsidRPr="00C17E40">
        <w:rPr>
          <w:sz w:val="2"/>
          <w:szCs w:val="2"/>
        </w:rPr>
        <w:t>остаются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«пираты»,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стиль  </w:t>
      </w:r>
      <w:r w:rsidRPr="00C17E40">
        <w:rPr>
          <w:sz w:val="2"/>
          <w:szCs w:val="2"/>
        </w:rPr>
        <w:t>тиражирующие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организации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культуры  </w:t>
      </w:r>
      <w:r w:rsidRPr="00C17E40">
        <w:rPr>
          <w:sz w:val="2"/>
          <w:szCs w:val="2"/>
        </w:rPr>
        <w:t>аудио-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поддерживали  </w:t>
      </w:r>
      <w:r w:rsidRPr="00C17E40">
        <w:rPr>
          <w:sz w:val="2"/>
          <w:szCs w:val="2"/>
        </w:rPr>
        <w:t>видео-записи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быт 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нарушением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рабства </w:t>
      </w:r>
      <w:r w:rsidRPr="00C17E40">
        <w:rPr>
          <w:sz w:val="2"/>
          <w:szCs w:val="2"/>
        </w:rPr>
        <w:t>авторских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вопросы   </w:t>
      </w:r>
      <w:r w:rsidRPr="00C17E40">
        <w:rPr>
          <w:sz w:val="2"/>
          <w:szCs w:val="2"/>
        </w:rPr>
        <w:t>прав.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движение 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оценкам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технологий  </w:t>
      </w:r>
      <w:r w:rsidRPr="00C17E40">
        <w:rPr>
          <w:sz w:val="2"/>
          <w:szCs w:val="2"/>
        </w:rPr>
        <w:t>Международной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аболиционизм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традиции  </w:t>
      </w:r>
      <w:r w:rsidRPr="00C17E40">
        <w:rPr>
          <w:sz w:val="2"/>
          <w:szCs w:val="2"/>
        </w:rPr>
        <w:t>ассоциации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коммуникации  </w:t>
      </w:r>
      <w:r w:rsidRPr="00C17E40">
        <w:rPr>
          <w:sz w:val="2"/>
          <w:szCs w:val="2"/>
        </w:rPr>
        <w:t>производителей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постоянных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движением    </w:t>
      </w:r>
      <w:r w:rsidRPr="00C17E40">
        <w:rPr>
          <w:sz w:val="2"/>
          <w:szCs w:val="2"/>
        </w:rPr>
        <w:t>фонограмм,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выдающимся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Наиболее  </w:t>
      </w:r>
      <w:r w:rsidRPr="00C17E40">
        <w:rPr>
          <w:sz w:val="2"/>
          <w:szCs w:val="2"/>
        </w:rPr>
        <w:t>1990-х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правами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начале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2000-х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гражданскими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всеми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обладают  </w:t>
      </w:r>
      <w:r w:rsidRPr="00C17E40">
        <w:rPr>
          <w:sz w:val="2"/>
          <w:szCs w:val="2"/>
        </w:rPr>
        <w:t>пиратской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еще  </w:t>
      </w:r>
      <w:r w:rsidRPr="00C17E40">
        <w:rPr>
          <w:sz w:val="2"/>
          <w:szCs w:val="2"/>
        </w:rPr>
        <w:t>продукции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аудиорынке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они  </w:t>
      </w:r>
      <w:r w:rsidRPr="00C17E40">
        <w:rPr>
          <w:sz w:val="2"/>
          <w:szCs w:val="2"/>
        </w:rPr>
        <w:t>составляла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тому </w:t>
      </w:r>
      <w:r w:rsidRPr="00C17E40">
        <w:rPr>
          <w:sz w:val="2"/>
          <w:szCs w:val="2"/>
        </w:rPr>
        <w:t>60–75%,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внимание  </w:t>
      </w:r>
      <w:r w:rsidRPr="00C17E40">
        <w:rPr>
          <w:sz w:val="2"/>
          <w:szCs w:val="2"/>
        </w:rPr>
        <w:t>рынке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видеофильмов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привлечь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сумели  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85%.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Несмотря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ситуациям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демонстрацию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устроили  </w:t>
      </w:r>
      <w:r w:rsidRPr="00C17E40">
        <w:rPr>
          <w:sz w:val="2"/>
          <w:szCs w:val="2"/>
        </w:rPr>
        <w:t>ситуация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женщин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авторского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Рассмотрим  </w:t>
      </w:r>
      <w:r w:rsidRPr="00C17E40">
        <w:rPr>
          <w:sz w:val="2"/>
          <w:szCs w:val="2"/>
        </w:rPr>
        <w:t>права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sz w:val="2"/>
          <w:szCs w:val="2"/>
        </w:rPr>
        <w:t>постепенно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движения  </w:t>
      </w:r>
      <w:r w:rsidRPr="00C17E40">
        <w:rPr>
          <w:sz w:val="2"/>
          <w:szCs w:val="2"/>
        </w:rPr>
        <w:t>меняется,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лидеры  </w:t>
      </w:r>
      <w:r w:rsidRPr="00C17E40">
        <w:rPr>
          <w:sz w:val="2"/>
          <w:szCs w:val="2"/>
        </w:rPr>
        <w:t>правительственные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Филадельфии  </w:t>
      </w:r>
      <w:r w:rsidRPr="00C17E40">
        <w:rPr>
          <w:sz w:val="2"/>
          <w:szCs w:val="2"/>
        </w:rPr>
        <w:t>органы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в1876г </w:t>
      </w:r>
      <w:r w:rsidRPr="00C17E40">
        <w:rPr>
          <w:sz w:val="2"/>
          <w:szCs w:val="2"/>
        </w:rPr>
        <w:t>принимают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технологий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юбилея 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необходимые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столетнего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празднике   </w:t>
      </w:r>
      <w:r w:rsidRPr="00C17E40">
        <w:rPr>
          <w:sz w:val="2"/>
          <w:szCs w:val="2"/>
        </w:rPr>
        <w:t>меры.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PR   </w:t>
      </w:r>
      <w:r w:rsidRPr="00C17E40">
        <w:rPr>
          <w:sz w:val="2"/>
          <w:szCs w:val="2"/>
        </w:rPr>
        <w:t>настоящее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успехов </w:t>
      </w:r>
      <w:r w:rsidRPr="00C17E40">
        <w:rPr>
          <w:sz w:val="2"/>
          <w:szCs w:val="2"/>
        </w:rPr>
        <w:t>российский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информационная  </w:t>
      </w:r>
      <w:r w:rsidRPr="00C17E40">
        <w:rPr>
          <w:sz w:val="2"/>
          <w:szCs w:val="2"/>
        </w:rPr>
        <w:t>шоу-бизнес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предоставление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поводов    </w:t>
      </w:r>
      <w:r w:rsidRPr="00C17E40">
        <w:rPr>
          <w:sz w:val="2"/>
          <w:szCs w:val="2"/>
        </w:rPr>
        <w:t>находится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специалисты  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Союз  </w:t>
      </w:r>
      <w:r w:rsidRPr="00C17E40">
        <w:rPr>
          <w:sz w:val="2"/>
          <w:szCs w:val="2"/>
        </w:rPr>
        <w:t>подъеме,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однако,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Христианский  </w:t>
      </w:r>
      <w:r w:rsidRPr="00C17E40">
        <w:rPr>
          <w:sz w:val="2"/>
          <w:szCs w:val="2"/>
        </w:rPr>
        <w:t>он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Женский 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еще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значительно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неэффективен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обратное   </w:t>
      </w:r>
      <w:r w:rsidRPr="00C17E40">
        <w:rPr>
          <w:sz w:val="2"/>
          <w:szCs w:val="2"/>
        </w:rPr>
        <w:t>отстает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мнения  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западного,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например,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американского.</w:t>
      </w:r>
    </w:p>
    <w:p w14:paraId="3FF49CF7" w14:textId="2F3DB687" w:rsidR="00547EA3" w:rsidRPr="00C17E40" w:rsidRDefault="00FE063E" w:rsidP="00FE063E">
      <w:pPr>
        <w:pStyle w:val="1"/>
        <w:spacing w:before="0" w:after="0" w:line="360" w:lineRule="auto"/>
        <w:ind w:firstLine="709"/>
        <w:jc w:val="center"/>
        <w:rPr>
          <w:rFonts w:ascii="Times New Roman" w:hAnsi="Times New Roman"/>
          <w:sz w:val="2"/>
          <w:szCs w:val="2"/>
        </w:rPr>
      </w:pPr>
      <w:r w:rsidRPr="00C17E40">
        <w:rPr>
          <w:rFonts w:ascii="Times New Roman" w:hAnsi="Times New Roman" w:cs="Times New Roman"/>
          <w:b w:val="0"/>
          <w:sz w:val="2"/>
          <w:szCs w:val="2"/>
        </w:rPr>
        <w:br w:type="page"/>
      </w:r>
      <w:r w:rsidR="00547EA3" w:rsidRPr="00C17E40">
        <w:rPr>
          <w:rFonts w:ascii="Times New Roman" w:hAnsi="Times New Roman"/>
          <w:sz w:val="2"/>
          <w:szCs w:val="2"/>
        </w:rPr>
        <w:lastRenderedPageBreak/>
        <w:t>Глава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>общественным  движениям</w:t>
      </w:r>
      <w:r w:rsid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 xml:space="preserve">таким  </w:t>
      </w:r>
      <w:r w:rsidR="00547EA3" w:rsidRPr="00C17E40">
        <w:rPr>
          <w:rFonts w:ascii="Times New Roman" w:hAnsi="Times New Roman"/>
          <w:sz w:val="2"/>
          <w:szCs w:val="2"/>
        </w:rPr>
        <w:t>2</w:t>
      </w:r>
      <w:r w:rsidRPr="00C17E40">
        <w:rPr>
          <w:sz w:val="2"/>
          <w:szCs w:val="2"/>
        </w:rPr>
        <w:t xml:space="preserve"> </w:t>
      </w:r>
      <w:r w:rsidR="00547EA3" w:rsidRPr="00C17E40">
        <w:rPr>
          <w:rFonts w:ascii="Times New Roman" w:hAnsi="Times New Roman"/>
          <w:sz w:val="2"/>
          <w:szCs w:val="2"/>
          <w:lang w:val="en-US"/>
        </w:rPr>
        <w:t>PR</w:t>
      </w:r>
      <w:r w:rsidR="00547EA3" w:rsidRPr="00C17E40">
        <w:rPr>
          <w:rFonts w:ascii="Times New Roman" w:hAnsi="Times New Roman"/>
          <w:sz w:val="2"/>
          <w:szCs w:val="2"/>
        </w:rPr>
        <w:t>-технологии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rFonts w:ascii="Times New Roman" w:hAnsi="Times New Roman" w:cs="Times New Roman"/>
          <w:b w:val="0"/>
          <w:color w:val="FFFFFF"/>
          <w:spacing w:val="-100"/>
          <w:w w:val="1"/>
          <w:sz w:val="2"/>
          <w:szCs w:val="2"/>
        </w:rPr>
        <w:t xml:space="preserve">сих   </w:t>
      </w:r>
      <w:r w:rsidR="00547EA3" w:rsidRPr="00C17E40">
        <w:rPr>
          <w:rFonts w:ascii="Times New Roman" w:hAnsi="Times New Roman"/>
          <w:sz w:val="2"/>
          <w:szCs w:val="2"/>
        </w:rPr>
        <w:t>в</w:t>
      </w:r>
      <w:r w:rsidRPr="00C17E40">
        <w:rPr>
          <w:sz w:val="2"/>
          <w:szCs w:val="2"/>
        </w:rPr>
        <w:t xml:space="preserve"> </w:t>
      </w:r>
      <w:r w:rsidR="00547EA3" w:rsidRPr="00C17E40">
        <w:rPr>
          <w:rFonts w:ascii="Times New Roman" w:hAnsi="Times New Roman"/>
          <w:sz w:val="2"/>
          <w:szCs w:val="2"/>
        </w:rPr>
        <w:t>шоу-бизнесе</w:t>
      </w:r>
    </w:p>
    <w:p w14:paraId="26369509" w14:textId="77777777" w:rsidR="00FE063E" w:rsidRPr="00C17E40" w:rsidRDefault="00FE063E" w:rsidP="00FE063E">
      <w:pPr>
        <w:pStyle w:val="11"/>
        <w:ind w:firstLine="709"/>
        <w:jc w:val="center"/>
        <w:rPr>
          <w:sz w:val="2"/>
          <w:szCs w:val="2"/>
        </w:rPr>
      </w:pPr>
    </w:p>
    <w:p w14:paraId="170043ED" w14:textId="1D8A0C95" w:rsidR="00547EA3" w:rsidRPr="00C17E40" w:rsidRDefault="00547EA3" w:rsidP="00FE063E">
      <w:pPr>
        <w:pStyle w:val="11"/>
        <w:ind w:firstLine="709"/>
        <w:jc w:val="center"/>
        <w:rPr>
          <w:sz w:val="2"/>
          <w:szCs w:val="2"/>
        </w:rPr>
      </w:pPr>
      <w:r w:rsidRPr="00C17E40">
        <w:rPr>
          <w:sz w:val="2"/>
          <w:szCs w:val="2"/>
        </w:rPr>
        <w:t>2.1</w:t>
      </w:r>
      <w:r w:rsidR="00DC15C5">
        <w:rPr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Реклама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основном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только   </w:t>
      </w:r>
      <w:r w:rsidRPr="00C17E40">
        <w:rPr>
          <w:sz w:val="2"/>
          <w:szCs w:val="2"/>
        </w:rPr>
        <w:t>особенности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b w:val="0"/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</w:p>
    <w:p w14:paraId="003AA3C8" w14:textId="77777777" w:rsidR="00FE063E" w:rsidRPr="00C17E40" w:rsidRDefault="00FE063E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64A9EA79" w14:textId="66876479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Согласно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деятели </w:t>
      </w:r>
      <w:r w:rsidRPr="00C17E40">
        <w:rPr>
          <w:sz w:val="2"/>
          <w:szCs w:val="2"/>
        </w:rPr>
        <w:t>классическому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общественные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различные   </w:t>
      </w:r>
      <w:r w:rsidRPr="00C17E40">
        <w:rPr>
          <w:sz w:val="2"/>
          <w:szCs w:val="2"/>
        </w:rPr>
        <w:t>определению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черный   </w:t>
      </w:r>
      <w:r w:rsidRPr="00C17E40">
        <w:rPr>
          <w:sz w:val="2"/>
          <w:szCs w:val="2"/>
        </w:rPr>
        <w:t>[</w:t>
      </w:r>
      <w:r w:rsidR="0034293A" w:rsidRPr="00C17E40">
        <w:rPr>
          <w:sz w:val="2"/>
          <w:szCs w:val="2"/>
        </w:rPr>
        <w:t>5</w:t>
      </w:r>
      <w:r w:rsidRPr="00C17E40">
        <w:rPr>
          <w:sz w:val="2"/>
          <w:szCs w:val="2"/>
        </w:rPr>
        <w:t>],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также  </w:t>
      </w:r>
      <w:r w:rsidRPr="00C17E40">
        <w:rPr>
          <w:sz w:val="2"/>
          <w:szCs w:val="2"/>
        </w:rPr>
        <w:t>реклама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заказных 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деятельности,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целью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политиков </w:t>
      </w:r>
      <w:r w:rsidRPr="00C17E40">
        <w:rPr>
          <w:sz w:val="2"/>
          <w:szCs w:val="2"/>
        </w:rPr>
        <w:t>которого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Помимо  </w:t>
      </w:r>
      <w:r w:rsidRPr="00C17E40">
        <w:rPr>
          <w:sz w:val="2"/>
          <w:szCs w:val="2"/>
        </w:rPr>
        <w:t>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реализация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мнения </w:t>
      </w:r>
      <w:r w:rsidRPr="00C17E40">
        <w:rPr>
          <w:sz w:val="2"/>
          <w:szCs w:val="2"/>
        </w:rPr>
        <w:t>сбытовых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общественного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опросы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задач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проводились  </w:t>
      </w:r>
      <w:r w:rsidRPr="00C17E40">
        <w:rPr>
          <w:sz w:val="2"/>
          <w:szCs w:val="2"/>
        </w:rPr>
        <w:t>организаций,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любой   </w:t>
      </w:r>
      <w:r w:rsidRPr="00C17E40">
        <w:rPr>
          <w:sz w:val="2"/>
          <w:szCs w:val="2"/>
        </w:rPr>
        <w:t>выступающих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деятельности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черным  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рынке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Наиболее   </w:t>
      </w:r>
      <w:r w:rsidRPr="00C17E40">
        <w:rPr>
          <w:sz w:val="2"/>
          <w:szCs w:val="2"/>
        </w:rPr>
        <w:t>товаров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страну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путем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всю  </w:t>
      </w:r>
      <w:r w:rsidRPr="00C17E40">
        <w:rPr>
          <w:sz w:val="2"/>
          <w:szCs w:val="2"/>
        </w:rPr>
        <w:t>распространения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пропагандой  </w:t>
      </w:r>
      <w:r w:rsidRPr="00C17E40">
        <w:rPr>
          <w:sz w:val="2"/>
          <w:szCs w:val="2"/>
        </w:rPr>
        <w:t>оплаченной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    </w:t>
      </w:r>
      <w:r w:rsidRPr="00C17E40">
        <w:rPr>
          <w:sz w:val="2"/>
          <w:szCs w:val="2"/>
        </w:rPr>
        <w:t>ими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штабы </w:t>
      </w:r>
      <w:r w:rsidRPr="00C17E40">
        <w:rPr>
          <w:sz w:val="2"/>
          <w:szCs w:val="2"/>
        </w:rPr>
        <w:t>сформированной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предвыборные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создали   </w:t>
      </w:r>
      <w:r w:rsidRPr="00C17E40">
        <w:rPr>
          <w:sz w:val="2"/>
          <w:szCs w:val="2"/>
        </w:rPr>
        <w:t>таким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образом,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Обе  </w:t>
      </w:r>
      <w:r w:rsidRPr="00C17E40">
        <w:rPr>
          <w:sz w:val="2"/>
          <w:szCs w:val="2"/>
        </w:rPr>
        <w:t>чтобы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оказывать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расправляются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Кинли  </w:t>
      </w:r>
      <w:r w:rsidRPr="00C17E40">
        <w:rPr>
          <w:sz w:val="2"/>
          <w:szCs w:val="2"/>
        </w:rPr>
        <w:t>усиленное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Мак </w:t>
      </w:r>
      <w:r w:rsidRPr="00C17E40">
        <w:rPr>
          <w:sz w:val="2"/>
          <w:szCs w:val="2"/>
        </w:rPr>
        <w:t>воздействие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руками  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между  </w:t>
      </w:r>
      <w:r w:rsidRPr="00C17E40">
        <w:rPr>
          <w:sz w:val="2"/>
          <w:szCs w:val="2"/>
        </w:rPr>
        <w:t>индивидуальное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велась  </w:t>
      </w:r>
      <w:r w:rsidRPr="00C17E40">
        <w:rPr>
          <w:sz w:val="2"/>
          <w:szCs w:val="2"/>
        </w:rPr>
        <w:t>сознание,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борьба  </w:t>
      </w:r>
      <w:r w:rsidRPr="00C17E40">
        <w:rPr>
          <w:sz w:val="2"/>
          <w:szCs w:val="2"/>
        </w:rPr>
        <w:t>вызывая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заданную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конкурента  </w:t>
      </w:r>
      <w:r w:rsidRPr="00C17E40">
        <w:rPr>
          <w:sz w:val="2"/>
          <w:szCs w:val="2"/>
        </w:rPr>
        <w:t>реакцию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1896г </w:t>
      </w:r>
      <w:r w:rsidRPr="00C17E40">
        <w:rPr>
          <w:sz w:val="2"/>
          <w:szCs w:val="2"/>
        </w:rPr>
        <w:t>выбранной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кампания  </w:t>
      </w:r>
      <w:r w:rsidRPr="00C17E40">
        <w:rPr>
          <w:sz w:val="2"/>
          <w:szCs w:val="2"/>
        </w:rPr>
        <w:t>потребительской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президентская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пошла   </w:t>
      </w:r>
      <w:r w:rsidRPr="00C17E40">
        <w:rPr>
          <w:sz w:val="2"/>
          <w:szCs w:val="2"/>
        </w:rPr>
        <w:t>аудитории.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порожден   </w:t>
      </w:r>
    </w:p>
    <w:p w14:paraId="65951459" w14:textId="2BD2715C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разделением   </w:t>
      </w:r>
      <w:r w:rsidRPr="00C17E40">
        <w:rPr>
          <w:sz w:val="2"/>
          <w:szCs w:val="2"/>
        </w:rPr>
        <w:t>понимании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</w:t>
      </w:r>
      <w:r w:rsidRPr="00C17E40">
        <w:rPr>
          <w:sz w:val="2"/>
          <w:szCs w:val="2"/>
        </w:rPr>
        <w:t>под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предвыборной  </w:t>
      </w:r>
      <w:r w:rsidRPr="00C17E40">
        <w:rPr>
          <w:sz w:val="2"/>
          <w:szCs w:val="2"/>
        </w:rPr>
        <w:t>рекламой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бюро 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понимать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пресс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мероприятия,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sz w:val="2"/>
          <w:szCs w:val="2"/>
        </w:rPr>
        <w:t>способствующие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публикаций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исключительно    </w:t>
      </w:r>
      <w:r w:rsidRPr="00C17E40">
        <w:rPr>
          <w:sz w:val="2"/>
          <w:szCs w:val="2"/>
        </w:rPr>
        <w:t>продажам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листовки </w:t>
      </w:r>
      <w:r w:rsidRPr="00C17E40">
        <w:rPr>
          <w:sz w:val="2"/>
          <w:szCs w:val="2"/>
        </w:rPr>
        <w:t>товаров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специалистов 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брошюры </w:t>
      </w:r>
      <w:r w:rsidRPr="00C17E40">
        <w:rPr>
          <w:sz w:val="2"/>
          <w:szCs w:val="2"/>
        </w:rPr>
        <w:t>услуг.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газеты </w:t>
      </w:r>
      <w:r w:rsidRPr="00C17E40">
        <w:rPr>
          <w:sz w:val="2"/>
          <w:szCs w:val="2"/>
        </w:rPr>
        <w:t>таковых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принято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выпускались  </w:t>
      </w:r>
      <w:r w:rsidRPr="00C17E40">
        <w:rPr>
          <w:sz w:val="2"/>
          <w:szCs w:val="2"/>
        </w:rPr>
        <w:t>различать:</w:t>
      </w:r>
    </w:p>
    <w:p w14:paraId="233A943E" w14:textId="088D5882" w:rsidR="00547EA3" w:rsidRPr="00C17E40" w:rsidRDefault="00547EA3" w:rsidP="004F3CCD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«сейлз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раньше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чем  </w:t>
      </w:r>
      <w:r w:rsidRPr="00C17E40">
        <w:rPr>
          <w:sz w:val="2"/>
          <w:szCs w:val="2"/>
        </w:rPr>
        <w:t>промоушен»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</w:t>
      </w:r>
      <w:r w:rsidRPr="00C17E40">
        <w:rPr>
          <w:sz w:val="2"/>
          <w:szCs w:val="2"/>
          <w:lang w:val="en-US"/>
        </w:rPr>
        <w:t>sales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больше </w:t>
      </w:r>
      <w:r w:rsidRPr="00C17E40">
        <w:rPr>
          <w:sz w:val="2"/>
          <w:szCs w:val="2"/>
          <w:lang w:val="en-US"/>
        </w:rPr>
        <w:t>promotion</w:t>
      </w:r>
      <w:r w:rsidRPr="00C17E40">
        <w:rPr>
          <w:sz w:val="2"/>
          <w:szCs w:val="2"/>
        </w:rPr>
        <w:t>)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гораздо 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престижные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использовали  </w:t>
      </w:r>
      <w:r w:rsidRPr="00C17E40">
        <w:rPr>
          <w:sz w:val="2"/>
          <w:szCs w:val="2"/>
        </w:rPr>
        <w:t>мероприятия,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прессу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тот  </w:t>
      </w:r>
      <w:r w:rsidRPr="00C17E40">
        <w:rPr>
          <w:sz w:val="2"/>
          <w:szCs w:val="2"/>
        </w:rPr>
        <w:t>нацеленные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завоевание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2001   </w:t>
      </w:r>
      <w:r w:rsidRPr="00C17E40">
        <w:rPr>
          <w:sz w:val="2"/>
          <w:szCs w:val="2"/>
        </w:rPr>
        <w:t>благожелательного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1888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стало    </w:t>
      </w:r>
      <w:r w:rsidRPr="00C17E40">
        <w:rPr>
          <w:sz w:val="2"/>
          <w:szCs w:val="2"/>
        </w:rPr>
        <w:t>отношения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общественности;</w:t>
      </w:r>
    </w:p>
    <w:p w14:paraId="1955D64F" w14:textId="79D36BAB" w:rsidR="00547EA3" w:rsidRPr="00C17E40" w:rsidRDefault="00547EA3" w:rsidP="004F3CCD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«паблик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президентской  характеристики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цвета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Информационное   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противника   </w:t>
      </w:r>
      <w:r w:rsidRPr="00C17E40">
        <w:rPr>
          <w:sz w:val="2"/>
          <w:szCs w:val="2"/>
        </w:rPr>
        <w:t>рилейшенз»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действий  </w:t>
      </w:r>
      <w:r w:rsidRPr="00C17E40">
        <w:rPr>
          <w:sz w:val="2"/>
          <w:szCs w:val="2"/>
        </w:rPr>
        <w:t>(</w:t>
      </w:r>
      <w:r w:rsidRPr="00C17E40">
        <w:rPr>
          <w:sz w:val="2"/>
          <w:szCs w:val="2"/>
          <w:lang w:val="en-US"/>
        </w:rPr>
        <w:t>public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работа   </w:t>
      </w:r>
      <w:r w:rsidRPr="00C17E40">
        <w:rPr>
          <w:sz w:val="2"/>
          <w:szCs w:val="2"/>
          <w:lang w:val="en-US"/>
        </w:rPr>
        <w:t>relations</w:t>
      </w:r>
      <w:r w:rsidRPr="00C17E40">
        <w:rPr>
          <w:sz w:val="2"/>
          <w:szCs w:val="2"/>
        </w:rPr>
        <w:t>)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акциях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кадрами  </w:t>
      </w:r>
      <w:r w:rsidRPr="00C17E40">
        <w:rPr>
          <w:sz w:val="2"/>
          <w:szCs w:val="2"/>
        </w:rPr>
        <w:t>благожелательного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населением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главных   </w:t>
      </w:r>
      <w:r w:rsidRPr="00C17E40">
        <w:rPr>
          <w:sz w:val="2"/>
          <w:szCs w:val="2"/>
        </w:rPr>
        <w:t>образа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соединений  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была  </w:t>
      </w:r>
      <w:r w:rsidRPr="00C17E40">
        <w:rPr>
          <w:sz w:val="2"/>
          <w:szCs w:val="2"/>
        </w:rPr>
        <w:t>иного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объекта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мира   </w:t>
      </w:r>
      <w:r w:rsidRPr="00C17E40">
        <w:rPr>
          <w:sz w:val="2"/>
          <w:szCs w:val="2"/>
        </w:rPr>
        <w:t>(субъекта)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различными   </w:t>
      </w:r>
      <w:r w:rsidRPr="00C17E40">
        <w:rPr>
          <w:sz w:val="2"/>
          <w:szCs w:val="2"/>
        </w:rPr>
        <w:t>общественном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убеждения </w:t>
      </w:r>
      <w:r w:rsidRPr="00C17E40">
        <w:rPr>
          <w:sz w:val="2"/>
          <w:szCs w:val="2"/>
        </w:rPr>
        <w:t>мнении;</w:t>
      </w:r>
    </w:p>
    <w:p w14:paraId="0D0B48A1" w14:textId="238A6BE5" w:rsidR="00547EA3" w:rsidRPr="00C17E40" w:rsidRDefault="00547EA3" w:rsidP="004F3CCD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«директ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 </w:t>
      </w:r>
      <w:r w:rsidRPr="00C17E40">
        <w:rPr>
          <w:sz w:val="2"/>
          <w:szCs w:val="2"/>
        </w:rPr>
        <w:t>маркетинг»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информации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распространения  </w:t>
      </w:r>
      <w:r w:rsidRPr="00C17E40">
        <w:rPr>
          <w:sz w:val="2"/>
          <w:szCs w:val="2"/>
        </w:rPr>
        <w:t>(</w:t>
      </w:r>
      <w:r w:rsidRPr="00C17E40">
        <w:rPr>
          <w:sz w:val="2"/>
          <w:szCs w:val="2"/>
          <w:lang w:val="en-US"/>
        </w:rPr>
        <w:t>direct</w:t>
      </w:r>
      <w:r w:rsidRPr="00C17E40">
        <w:rPr>
          <w:sz w:val="2"/>
          <w:szCs w:val="2"/>
        </w:rPr>
        <w:t>-</w:t>
      </w:r>
      <w:r w:rsidRPr="00C17E40">
        <w:rPr>
          <w:sz w:val="2"/>
          <w:szCs w:val="2"/>
          <w:lang w:val="en-US"/>
        </w:rPr>
        <w:t>marketing</w:t>
      </w:r>
      <w:r w:rsidRPr="00C17E40">
        <w:rPr>
          <w:sz w:val="2"/>
          <w:szCs w:val="2"/>
        </w:rPr>
        <w:t>)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    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специфическая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целью  </w:t>
      </w:r>
      <w:r w:rsidRPr="00C17E40">
        <w:rPr>
          <w:sz w:val="2"/>
          <w:szCs w:val="2"/>
        </w:rPr>
        <w:t>область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  </w:t>
      </w:r>
      <w:r w:rsidRPr="00C17E40">
        <w:rPr>
          <w:sz w:val="2"/>
          <w:szCs w:val="2"/>
        </w:rPr>
        <w:t>деятельности,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избрали   </w:t>
      </w:r>
      <w:r w:rsidRPr="00C17E40">
        <w:rPr>
          <w:sz w:val="2"/>
          <w:szCs w:val="2"/>
        </w:rPr>
        <w:t>суть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политику  </w:t>
      </w:r>
      <w:r w:rsidRPr="00C17E40">
        <w:rPr>
          <w:sz w:val="2"/>
          <w:szCs w:val="2"/>
        </w:rPr>
        <w:t>которой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начало  </w:t>
      </w:r>
      <w:r w:rsidRPr="00C17E40">
        <w:rPr>
          <w:sz w:val="2"/>
          <w:szCs w:val="2"/>
        </w:rPr>
        <w:t>заключается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ассоциируется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налаживании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направленных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обществе </w:t>
      </w:r>
      <w:r w:rsidRPr="00C17E40">
        <w:rPr>
          <w:sz w:val="2"/>
          <w:szCs w:val="2"/>
        </w:rPr>
        <w:t>связей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сенсаций  </w:t>
      </w:r>
      <w:r w:rsidRPr="00C17E40">
        <w:rPr>
          <w:sz w:val="2"/>
          <w:szCs w:val="2"/>
        </w:rPr>
        <w:t>производителя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эпатажем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желтой 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потребителем.</w:t>
      </w:r>
    </w:p>
    <w:p w14:paraId="04EDF73F" w14:textId="1ABAFADE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Наибольший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для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граждан   </w:t>
      </w:r>
      <w:r w:rsidRPr="00C17E40">
        <w:rPr>
          <w:sz w:val="2"/>
          <w:szCs w:val="2"/>
        </w:rPr>
        <w:t>интерес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опрашивала 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продюсером   </w:t>
      </w:r>
      <w:r w:rsidRPr="00C17E40">
        <w:rPr>
          <w:sz w:val="2"/>
          <w:szCs w:val="2"/>
        </w:rPr>
        <w:t>представляет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корпорации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организация    </w:t>
      </w:r>
      <w:r w:rsidRPr="00C17E40">
        <w:rPr>
          <w:sz w:val="2"/>
          <w:szCs w:val="2"/>
        </w:rPr>
        <w:t>такой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Йоркская  </w:t>
      </w:r>
      <w:r w:rsidRPr="00C17E40">
        <w:rPr>
          <w:sz w:val="2"/>
          <w:szCs w:val="2"/>
        </w:rPr>
        <w:t>вид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Нью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1850  </w:t>
      </w:r>
      <w:r w:rsidRPr="00C17E40">
        <w:rPr>
          <w:sz w:val="2"/>
          <w:szCs w:val="2"/>
        </w:rPr>
        <w:t>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«паблик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конце  </w:t>
      </w:r>
      <w:r w:rsidRPr="00C17E40">
        <w:rPr>
          <w:sz w:val="2"/>
          <w:szCs w:val="2"/>
        </w:rPr>
        <w:t>рилейшенз».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свете </w:t>
      </w:r>
      <w:r w:rsidRPr="00C17E40">
        <w:rPr>
          <w:sz w:val="2"/>
          <w:szCs w:val="2"/>
        </w:rPr>
        <w:t>Специалисты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благоприятном  </w:t>
      </w:r>
      <w:r w:rsidRPr="00C17E40">
        <w:rPr>
          <w:sz w:val="2"/>
          <w:szCs w:val="2"/>
        </w:rPr>
        <w:t>под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через   </w:t>
      </w:r>
      <w:r w:rsidRPr="00C17E40">
        <w:rPr>
          <w:sz w:val="2"/>
          <w:szCs w:val="2"/>
        </w:rPr>
        <w:t>термином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освещалась  </w:t>
      </w:r>
      <w:r w:rsidRPr="00C17E40">
        <w:rPr>
          <w:sz w:val="2"/>
          <w:szCs w:val="2"/>
        </w:rPr>
        <w:t>понимают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Джексона  </w:t>
      </w:r>
      <w:r w:rsidRPr="00C17E40">
        <w:rPr>
          <w:sz w:val="2"/>
          <w:szCs w:val="2"/>
        </w:rPr>
        <w:t>управляемый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принимающее  </w:t>
      </w:r>
      <w:r w:rsidRPr="00C17E40">
        <w:rPr>
          <w:sz w:val="2"/>
          <w:szCs w:val="2"/>
        </w:rPr>
        <w:t>процесс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чтобы  </w:t>
      </w:r>
      <w:r w:rsidRPr="00C17E40">
        <w:rPr>
          <w:sz w:val="2"/>
          <w:szCs w:val="2"/>
        </w:rPr>
        <w:t>коммуникации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тем </w:t>
      </w:r>
      <w:r w:rsidRPr="00C17E40">
        <w:rPr>
          <w:sz w:val="2"/>
          <w:szCs w:val="2"/>
        </w:rPr>
        <w:t>между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субъектом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обществом,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общество   </w:t>
      </w:r>
      <w:r w:rsidRPr="00C17E40">
        <w:rPr>
          <w:sz w:val="2"/>
          <w:szCs w:val="2"/>
        </w:rPr>
        <w:t>призвание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членов   </w:t>
      </w:r>
      <w:r w:rsidRPr="00C17E40">
        <w:rPr>
          <w:sz w:val="2"/>
          <w:szCs w:val="2"/>
        </w:rPr>
        <w:t>которого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организаций 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общественностью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получил   </w:t>
      </w:r>
      <w:r w:rsidRPr="00C17E40">
        <w:rPr>
          <w:sz w:val="2"/>
          <w:szCs w:val="2"/>
        </w:rPr>
        <w:t>общественности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   </w:t>
      </w:r>
      <w:r w:rsidRPr="00C17E40">
        <w:rPr>
          <w:sz w:val="2"/>
          <w:szCs w:val="2"/>
        </w:rPr>
        <w:t>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деятельности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валюты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власти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коммерческими,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ветви  </w:t>
      </w:r>
      <w:r w:rsidRPr="00C17E40">
        <w:rPr>
          <w:sz w:val="2"/>
          <w:szCs w:val="2"/>
        </w:rPr>
        <w:t>специальными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исполнительной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спорные 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трактуемые   </w:t>
      </w:r>
      <w:r w:rsidRPr="00C17E40">
        <w:rPr>
          <w:sz w:val="2"/>
          <w:szCs w:val="2"/>
        </w:rPr>
        <w:t>целями.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закона  </w:t>
      </w:r>
      <w:r w:rsidRPr="00C17E40">
        <w:rPr>
          <w:sz w:val="2"/>
          <w:szCs w:val="2"/>
        </w:rPr>
        <w:t>Однако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общественностью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вопросам  </w:t>
      </w:r>
      <w:r w:rsidRPr="00C17E40">
        <w:rPr>
          <w:sz w:val="2"/>
          <w:szCs w:val="2"/>
        </w:rPr>
        <w:t>предполагает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же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нейтральные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классов   </w:t>
      </w:r>
      <w:r w:rsidRPr="00C17E40">
        <w:rPr>
          <w:sz w:val="2"/>
          <w:szCs w:val="2"/>
        </w:rPr>
        <w:t>коммуниканты,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был  </w:t>
      </w:r>
      <w:r w:rsidRPr="00C17E40">
        <w:rPr>
          <w:sz w:val="2"/>
          <w:szCs w:val="2"/>
        </w:rPr>
        <w:t>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мнения </w:t>
      </w:r>
      <w:r w:rsidRPr="00C17E40">
        <w:rPr>
          <w:sz w:val="2"/>
          <w:szCs w:val="2"/>
        </w:rPr>
        <w:t>также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открытые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принятых  </w:t>
      </w:r>
      <w:r w:rsidRPr="00C17E40">
        <w:rPr>
          <w:sz w:val="2"/>
          <w:szCs w:val="2"/>
        </w:rPr>
        <w:t>взаимоотношения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опросы  </w:t>
      </w:r>
      <w:r w:rsidRPr="00C17E40">
        <w:rPr>
          <w:sz w:val="2"/>
          <w:szCs w:val="2"/>
        </w:rPr>
        <w:t>между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соответственно  </w:t>
      </w:r>
      <w:r w:rsidRPr="00C17E40">
        <w:rPr>
          <w:sz w:val="2"/>
          <w:szCs w:val="2"/>
        </w:rPr>
        <w:t>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говорить   </w:t>
      </w:r>
      <w:r w:rsidRPr="00C17E40">
        <w:rPr>
          <w:sz w:val="2"/>
          <w:szCs w:val="2"/>
        </w:rPr>
        <w:t>субъектами.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стратегию </w:t>
      </w:r>
      <w:r w:rsidRPr="00C17E40">
        <w:rPr>
          <w:sz w:val="2"/>
          <w:szCs w:val="2"/>
        </w:rPr>
        <w:t>Конечно,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разрабатывал  </w:t>
      </w:r>
      <w:r w:rsidRPr="00C17E40">
        <w:rPr>
          <w:sz w:val="2"/>
          <w:szCs w:val="2"/>
        </w:rPr>
        <w:t>при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брошюры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исключаются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порядочных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писал 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приемы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«навязывания»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Кендалл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электоратом   </w:t>
      </w:r>
      <w:r w:rsidRPr="00C17E40">
        <w:rPr>
          <w:sz w:val="2"/>
          <w:szCs w:val="2"/>
        </w:rPr>
        <w:t>кого-либо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репортер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чего-либо,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газетный  </w:t>
      </w:r>
      <w:r w:rsidRPr="00C17E40">
        <w:rPr>
          <w:sz w:val="2"/>
          <w:szCs w:val="2"/>
        </w:rPr>
        <w:t>поскольку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sz w:val="2"/>
          <w:szCs w:val="2"/>
        </w:rPr>
        <w:t>«пиары»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Джексона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значительной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Эндрю  </w:t>
      </w:r>
      <w:r w:rsidRPr="00C17E40">
        <w:rPr>
          <w:sz w:val="2"/>
          <w:szCs w:val="2"/>
        </w:rPr>
        <w:t>степени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вид   </w:t>
      </w:r>
      <w:r w:rsidRPr="00C17E40">
        <w:rPr>
          <w:sz w:val="2"/>
          <w:szCs w:val="2"/>
        </w:rPr>
        <w:t>носят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манипуляционный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пресс </w:t>
      </w:r>
      <w:r w:rsidRPr="00C17E40">
        <w:rPr>
          <w:sz w:val="2"/>
          <w:szCs w:val="2"/>
        </w:rPr>
        <w:t>характер,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неофициального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первого 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неотъемлемой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Кендалла </w:t>
      </w:r>
      <w:r w:rsidRPr="00C17E40">
        <w:rPr>
          <w:sz w:val="2"/>
          <w:szCs w:val="2"/>
        </w:rPr>
        <w:t>частью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Амоса  </w:t>
      </w:r>
      <w:r w:rsidRPr="00C17E40">
        <w:rPr>
          <w:sz w:val="2"/>
          <w:szCs w:val="2"/>
        </w:rPr>
        <w:t>является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sz w:val="2"/>
          <w:szCs w:val="2"/>
        </w:rPr>
        <w:t>реклама.</w:t>
      </w:r>
    </w:p>
    <w:p w14:paraId="3832EC8D" w14:textId="4BEB0C2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прозвучало  </w:t>
      </w:r>
      <w:r w:rsidRPr="00C17E40">
        <w:rPr>
          <w:sz w:val="2"/>
          <w:szCs w:val="2"/>
        </w:rPr>
        <w:t>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политики  </w:t>
      </w:r>
      <w:r w:rsidRPr="00C17E40">
        <w:rPr>
          <w:sz w:val="2"/>
          <w:szCs w:val="2"/>
          <w:lang w:val="en-US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PR  </w:t>
      </w:r>
      <w:r w:rsidRPr="00C17E40">
        <w:rPr>
          <w:sz w:val="2"/>
          <w:szCs w:val="2"/>
        </w:rPr>
        <w:t>ряд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отличий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традиционных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искусстве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слово   </w:t>
      </w:r>
      <w:r w:rsidRPr="00C17E40">
        <w:rPr>
          <w:sz w:val="2"/>
          <w:szCs w:val="2"/>
        </w:rPr>
        <w:t>методов,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используемых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новое 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1830  </w:t>
      </w:r>
      <w:r w:rsidRPr="00C17E40">
        <w:rPr>
          <w:sz w:val="2"/>
          <w:szCs w:val="2"/>
        </w:rPr>
        <w:t>рекламе.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каналы   </w:t>
      </w:r>
      <w:r w:rsidRPr="00C17E40">
        <w:rPr>
          <w:sz w:val="2"/>
          <w:szCs w:val="2"/>
        </w:rPr>
        <w:t>например,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черты </w:t>
      </w:r>
      <w:r w:rsidRPr="00C17E40">
        <w:rPr>
          <w:sz w:val="2"/>
          <w:szCs w:val="2"/>
        </w:rPr>
        <w:t>известный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специалист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реклама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области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 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свойственные  </w:t>
      </w:r>
      <w:r w:rsidRPr="00C17E40">
        <w:rPr>
          <w:sz w:val="2"/>
          <w:szCs w:val="2"/>
        </w:rPr>
        <w:t>Сэм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PR   </w:t>
      </w:r>
      <w:r w:rsidRPr="00C17E40">
        <w:rPr>
          <w:sz w:val="2"/>
          <w:szCs w:val="2"/>
        </w:rPr>
        <w:t>Блек</w:t>
      </w:r>
      <w:r w:rsidRPr="00C17E40">
        <w:rPr>
          <w:rStyle w:val="aa"/>
          <w:sz w:val="2"/>
          <w:szCs w:val="2"/>
        </w:rPr>
        <w:footnoteReference w:id="27"/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[2]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предлагает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целую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подготовительный  </w:t>
      </w:r>
      <w:r w:rsidRPr="00C17E40">
        <w:rPr>
          <w:sz w:val="2"/>
          <w:szCs w:val="2"/>
        </w:rPr>
        <w:t>таблицу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приобретая  </w:t>
      </w:r>
      <w:r w:rsidRPr="00C17E40">
        <w:rPr>
          <w:sz w:val="2"/>
          <w:szCs w:val="2"/>
        </w:rPr>
        <w:t>отличий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определенности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достигают  </w:t>
      </w:r>
      <w:r w:rsidRPr="00C17E40">
        <w:rPr>
          <w:sz w:val="2"/>
          <w:szCs w:val="2"/>
          <w:lang w:val="en-US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рекламы.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рилейшенз  </w:t>
      </w:r>
      <w:r w:rsidRPr="00C17E40">
        <w:rPr>
          <w:sz w:val="2"/>
          <w:szCs w:val="2"/>
        </w:rPr>
        <w:t>Блек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мнения  </w:t>
      </w:r>
      <w:r w:rsidRPr="00C17E40">
        <w:rPr>
          <w:sz w:val="2"/>
          <w:szCs w:val="2"/>
        </w:rPr>
        <w:t>также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отмечает,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общества </w:t>
      </w:r>
      <w:r w:rsidRPr="00C17E40">
        <w:rPr>
          <w:sz w:val="2"/>
          <w:szCs w:val="2"/>
        </w:rPr>
        <w:t>что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американского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некоторых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подготовительном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развития     </w:t>
      </w:r>
      <w:r w:rsidRPr="00C17E40">
        <w:rPr>
          <w:sz w:val="2"/>
          <w:szCs w:val="2"/>
          <w:lang w:val="en-US"/>
        </w:rPr>
        <w:t>PR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исторического  </w:t>
      </w:r>
      <w:r w:rsidRPr="00C17E40">
        <w:rPr>
          <w:sz w:val="2"/>
          <w:szCs w:val="2"/>
        </w:rPr>
        <w:t>программах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связям   </w:t>
      </w:r>
      <w:r w:rsidRPr="00C17E40">
        <w:rPr>
          <w:sz w:val="2"/>
          <w:szCs w:val="2"/>
        </w:rPr>
        <w:t>содержится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заказчика   </w:t>
      </w:r>
      <w:r w:rsidRPr="00C17E40">
        <w:rPr>
          <w:sz w:val="2"/>
          <w:szCs w:val="2"/>
        </w:rPr>
        <w:t>большой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Прежде    </w:t>
      </w:r>
      <w:r w:rsidRPr="00C17E40">
        <w:rPr>
          <w:sz w:val="2"/>
          <w:szCs w:val="2"/>
        </w:rPr>
        <w:t>объем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Подготовленные  </w:t>
      </w:r>
      <w:r w:rsidRPr="00C17E40">
        <w:rPr>
          <w:sz w:val="2"/>
          <w:szCs w:val="2"/>
        </w:rPr>
        <w:t>рекламы,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XIX 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некоторых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США  </w:t>
      </w:r>
      <w:r w:rsidRPr="00C17E40">
        <w:rPr>
          <w:sz w:val="2"/>
          <w:szCs w:val="2"/>
        </w:rPr>
        <w:t>компаниях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момент   </w:t>
      </w:r>
      <w:r w:rsidRPr="00C17E40">
        <w:rPr>
          <w:sz w:val="2"/>
          <w:szCs w:val="2"/>
        </w:rPr>
        <w:t>отделы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размаха  </w:t>
      </w:r>
      <w:r w:rsidRPr="00C17E40">
        <w:rPr>
          <w:sz w:val="2"/>
          <w:szCs w:val="2"/>
        </w:rPr>
        <w:t>включают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особого  </w:t>
      </w:r>
      <w:r w:rsidRPr="00C17E40">
        <w:rPr>
          <w:sz w:val="2"/>
          <w:szCs w:val="2"/>
        </w:rPr>
        <w:t>себя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также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профессии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подразделения.</w:t>
      </w:r>
    </w:p>
    <w:p w14:paraId="14A9ADB3" w14:textId="34818DBB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Определение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вообще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курением    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общественностью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связей  </w:t>
      </w:r>
      <w:r w:rsidRPr="00C17E40">
        <w:rPr>
          <w:sz w:val="2"/>
          <w:szCs w:val="2"/>
        </w:rPr>
        <w:t>правило,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основывается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практики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эмпирической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оздоровления  </w:t>
      </w:r>
      <w:r w:rsidRPr="00C17E40">
        <w:rPr>
          <w:sz w:val="2"/>
          <w:szCs w:val="2"/>
        </w:rPr>
        <w:t>какие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деятельности </w:t>
      </w:r>
      <w:r w:rsidRPr="00C17E40">
        <w:rPr>
          <w:sz w:val="2"/>
          <w:szCs w:val="2"/>
        </w:rPr>
        <w:t>функции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формы  </w:t>
      </w:r>
      <w:r w:rsidRPr="00C17E40">
        <w:rPr>
          <w:sz w:val="2"/>
          <w:szCs w:val="2"/>
        </w:rPr>
        <w:t>имеет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самостоятельной  </w:t>
      </w:r>
      <w:r w:rsidRPr="00C17E40">
        <w:rPr>
          <w:sz w:val="2"/>
          <w:szCs w:val="2"/>
        </w:rPr>
        <w:t>Таких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отдельной  </w:t>
      </w:r>
      <w:r w:rsidRPr="00C17E40">
        <w:rPr>
          <w:sz w:val="2"/>
          <w:szCs w:val="2"/>
        </w:rPr>
        <w:t>функций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sz w:val="2"/>
          <w:szCs w:val="2"/>
        </w:rPr>
        <w:t>огромное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количество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анализ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показывает  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общество   </w:t>
      </w:r>
      <w:r w:rsidRPr="00C17E40">
        <w:rPr>
          <w:sz w:val="2"/>
          <w:szCs w:val="2"/>
        </w:rPr>
        <w:t>условно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говорить  </w:t>
      </w:r>
      <w:r w:rsidRPr="00C17E40">
        <w:rPr>
          <w:sz w:val="2"/>
          <w:szCs w:val="2"/>
        </w:rPr>
        <w:t>разделить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задачи 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группы.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правах </w:t>
      </w:r>
      <w:r w:rsidRPr="00C17E40">
        <w:rPr>
          <w:sz w:val="2"/>
          <w:szCs w:val="2"/>
        </w:rPr>
        <w:t>Следовательно,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работы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названием  </w:t>
      </w:r>
      <w:r w:rsidRPr="00C17E40">
        <w:rPr>
          <w:sz w:val="2"/>
          <w:szCs w:val="2"/>
        </w:rPr>
        <w:t>может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общим  </w:t>
      </w:r>
      <w:r w:rsidRPr="00C17E40">
        <w:rPr>
          <w:sz w:val="2"/>
          <w:szCs w:val="2"/>
        </w:rPr>
        <w:t>быть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несколько,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технологий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конституции    </w:t>
      </w:r>
      <w:r w:rsidRPr="00C17E40">
        <w:rPr>
          <w:sz w:val="2"/>
          <w:szCs w:val="2"/>
        </w:rPr>
        <w:t>исходя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поправок 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десяти  </w:t>
      </w:r>
      <w:r w:rsidRPr="00C17E40">
        <w:rPr>
          <w:sz w:val="2"/>
          <w:szCs w:val="2"/>
        </w:rPr>
        <w:t>где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1791г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также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массовой    </w:t>
      </w:r>
      <w:r w:rsidRPr="00C17E40">
        <w:rPr>
          <w:sz w:val="2"/>
          <w:szCs w:val="2"/>
        </w:rPr>
        <w:t>из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подписания  </w:t>
      </w:r>
      <w:r w:rsidRPr="00C17E40">
        <w:rPr>
          <w:sz w:val="2"/>
          <w:szCs w:val="2"/>
        </w:rPr>
        <w:t>функций,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борьбы  </w:t>
      </w:r>
      <w:r w:rsidRPr="00C17E40">
        <w:rPr>
          <w:sz w:val="2"/>
          <w:szCs w:val="2"/>
        </w:rPr>
        <w:t>которые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действуют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этой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результате  </w:t>
      </w:r>
      <w:r w:rsidRPr="00C17E40">
        <w:rPr>
          <w:sz w:val="2"/>
          <w:szCs w:val="2"/>
        </w:rPr>
        <w:t>сфере.</w:t>
      </w:r>
      <w:r w:rsidR="00FE063E" w:rsidRPr="00C17E40">
        <w:rPr>
          <w:sz w:val="2"/>
          <w:szCs w:val="2"/>
        </w:rPr>
        <w:t xml:space="preserve"> </w:t>
      </w:r>
    </w:p>
    <w:p w14:paraId="4C7962A6" w14:textId="447BF40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  <w:lang w:val="en-US"/>
        </w:rPr>
        <w:t>PR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власти  </w:t>
      </w:r>
      <w:r w:rsidRPr="00C17E40">
        <w:rPr>
          <w:sz w:val="2"/>
          <w:szCs w:val="2"/>
        </w:rPr>
        <w:t>можно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разделить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конституцию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мероприятий  </w:t>
      </w:r>
      <w:r w:rsidRPr="00C17E40">
        <w:rPr>
          <w:sz w:val="2"/>
          <w:szCs w:val="2"/>
        </w:rPr>
        <w:t>3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необходимости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публику  </w:t>
      </w:r>
      <w:r w:rsidRPr="00C17E40">
        <w:rPr>
          <w:sz w:val="2"/>
          <w:szCs w:val="2"/>
        </w:rPr>
        <w:t>группы:</w:t>
      </w:r>
    </w:p>
    <w:p w14:paraId="67CA641A" w14:textId="77777777" w:rsidR="00547EA3" w:rsidRPr="00C17E40" w:rsidRDefault="00547EA3" w:rsidP="004F3CCD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политический;</w:t>
      </w:r>
    </w:p>
    <w:p w14:paraId="5A6F2591" w14:textId="45155588" w:rsidR="00547EA3" w:rsidRPr="00C17E40" w:rsidRDefault="00547EA3" w:rsidP="004F3CCD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торговый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разработка   убедить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жанров   </w:t>
      </w:r>
      <w:r w:rsidRPr="00C17E40">
        <w:rPr>
          <w:sz w:val="2"/>
          <w:szCs w:val="2"/>
        </w:rPr>
        <w:t>(маркетинг-реклама);</w:t>
      </w:r>
    </w:p>
    <w:p w14:paraId="750109A2" w14:textId="77777777" w:rsidR="00547EA3" w:rsidRPr="00C17E40" w:rsidRDefault="00547EA3" w:rsidP="004F3CCD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медиа-PR.</w:t>
      </w:r>
    </w:p>
    <w:p w14:paraId="43DB8383" w14:textId="6116ABC4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создание   по   </w:t>
      </w:r>
      <w:r w:rsidRPr="00C17E40">
        <w:rPr>
          <w:rFonts w:ascii="Times New Roman" w:cs="Times New Roman"/>
          <w:color w:val="auto"/>
          <w:sz w:val="2"/>
          <w:szCs w:val="2"/>
        </w:rPr>
        <w:t>силу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статей </w:t>
      </w:r>
      <w:r w:rsidRPr="00C17E40">
        <w:rPr>
          <w:rFonts w:ascii="Times New Roman" w:cs="Times New Roman"/>
          <w:color w:val="auto"/>
          <w:sz w:val="2"/>
          <w:szCs w:val="2"/>
        </w:rPr>
        <w:t>особенностей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виде  </w:t>
      </w:r>
      <w:r w:rsidRPr="00C17E40">
        <w:rPr>
          <w:rFonts w:ascii="Times New Roman" w:cs="Times New Roman"/>
          <w:color w:val="auto"/>
          <w:sz w:val="2"/>
          <w:szCs w:val="2"/>
        </w:rPr>
        <w:t>такого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налаживание   </w:t>
      </w:r>
      <w:r w:rsidRPr="00C17E40">
        <w:rPr>
          <w:rFonts w:ascii="Times New Roman" w:cs="Times New Roman"/>
          <w:color w:val="auto"/>
          <w:sz w:val="2"/>
          <w:szCs w:val="2"/>
        </w:rPr>
        <w:t>коммерческих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контактов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услуг,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каковыми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развернулась  </w:t>
      </w:r>
      <w:r w:rsidRPr="00C17E40">
        <w:rPr>
          <w:rFonts w:ascii="Times New Roman" w:cs="Times New Roman"/>
          <w:color w:val="auto"/>
          <w:sz w:val="2"/>
          <w:szCs w:val="2"/>
        </w:rPr>
        <w:t>являются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rFonts w:ascii="Times New Roman" w:cs="Times New Roman"/>
          <w:color w:val="auto"/>
          <w:sz w:val="2"/>
          <w:szCs w:val="2"/>
        </w:rPr>
        <w:t>услуги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противниками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которых  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PR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дела  </w:t>
      </w:r>
      <w:r w:rsidRPr="00C17E40">
        <w:rPr>
          <w:rFonts w:ascii="Times New Roman" w:cs="Times New Roman"/>
          <w:color w:val="auto"/>
          <w:sz w:val="2"/>
          <w:szCs w:val="2"/>
        </w:rPr>
        <w:t>занимает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rFonts w:ascii="Times New Roman" w:cs="Times New Roman"/>
          <w:color w:val="auto"/>
          <w:sz w:val="2"/>
          <w:szCs w:val="2"/>
        </w:rPr>
        <w:t>особое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rFonts w:ascii="Times New Roman" w:cs="Times New Roman"/>
          <w:color w:val="auto"/>
          <w:sz w:val="2"/>
          <w:szCs w:val="2"/>
        </w:rPr>
        <w:t>место.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условиях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борьба  </w:t>
      </w:r>
      <w:r w:rsidRPr="00C17E40">
        <w:rPr>
          <w:rFonts w:ascii="Times New Roman" w:cs="Times New Roman"/>
          <w:color w:val="auto"/>
          <w:sz w:val="2"/>
          <w:szCs w:val="2"/>
        </w:rPr>
        <w:t>рыночных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контроль  </w:t>
      </w:r>
      <w:r w:rsidRPr="00C17E40">
        <w:rPr>
          <w:rFonts w:ascii="Times New Roman" w:cs="Times New Roman"/>
          <w:color w:val="auto"/>
          <w:sz w:val="2"/>
          <w:szCs w:val="2"/>
        </w:rPr>
        <w:t>отношений,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тот 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имея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прирожденный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   </w:t>
      </w:r>
      <w:r w:rsidRPr="00C17E40">
        <w:rPr>
          <w:rFonts w:ascii="Times New Roman" w:cs="Times New Roman"/>
          <w:color w:val="auto"/>
          <w:sz w:val="2"/>
          <w:szCs w:val="2"/>
        </w:rPr>
        <w:t>талант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rFonts w:ascii="Times New Roman" w:cs="Times New Roman"/>
          <w:color w:val="auto"/>
          <w:sz w:val="2"/>
          <w:szCs w:val="2"/>
        </w:rPr>
        <w:t>без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знания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системы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общественностью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    </w:t>
      </w:r>
      <w:r w:rsidRPr="00C17E40">
        <w:rPr>
          <w:rFonts w:ascii="Times New Roman" w:cs="Times New Roman"/>
          <w:color w:val="auto"/>
          <w:sz w:val="2"/>
          <w:szCs w:val="2"/>
        </w:rPr>
        <w:t>PR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невозможно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убеждений </w:t>
      </w:r>
      <w:r w:rsidRPr="00C17E40">
        <w:rPr>
          <w:rFonts w:ascii="Times New Roman" w:cs="Times New Roman"/>
          <w:color w:val="auto"/>
          <w:sz w:val="2"/>
          <w:szCs w:val="2"/>
        </w:rPr>
        <w:t>добиться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rFonts w:ascii="Times New Roman" w:cs="Times New Roman"/>
          <w:color w:val="auto"/>
          <w:sz w:val="2"/>
          <w:szCs w:val="2"/>
        </w:rPr>
        <w:t>успеха.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57511593" w14:textId="02ADEF18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Существует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общественностью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людям     </w:t>
      </w:r>
      <w:r w:rsidRPr="00C17E40">
        <w:rPr>
          <w:rFonts w:ascii="Times New Roman" w:cs="Times New Roman"/>
          <w:color w:val="auto"/>
          <w:sz w:val="2"/>
          <w:szCs w:val="2"/>
        </w:rPr>
        <w:t>несколько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мнение  </w:t>
      </w:r>
      <w:r w:rsidRPr="00C17E40">
        <w:rPr>
          <w:rFonts w:ascii="Times New Roman" w:cs="Times New Roman"/>
          <w:color w:val="auto"/>
          <w:sz w:val="2"/>
          <w:szCs w:val="2"/>
        </w:rPr>
        <w:t>правил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эффективного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общественное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PR</w:t>
      </w:r>
      <w:r w:rsidRPr="00C17E40">
        <w:rPr>
          <w:rFonts w:ascii="Times New Roman" w:cs="Times New Roman"/>
          <w:color w:val="auto"/>
          <w:sz w:val="2"/>
          <w:szCs w:val="2"/>
        </w:rPr>
        <w:t>-общения: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служит   </w:t>
      </w:r>
    </w:p>
    <w:p w14:paraId="5CB59233" w14:textId="1C41338D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1.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возможных  </w:t>
      </w:r>
      <w:r w:rsidRPr="00C17E40">
        <w:rPr>
          <w:sz w:val="2"/>
          <w:szCs w:val="2"/>
        </w:rPr>
        <w:t>всегда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всех  </w:t>
      </w:r>
      <w:r w:rsidRPr="00C17E40">
        <w:rPr>
          <w:sz w:val="2"/>
          <w:szCs w:val="2"/>
        </w:rPr>
        <w:t>настаивать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он   </w:t>
      </w:r>
      <w:r w:rsidRPr="00C17E40">
        <w:rPr>
          <w:sz w:val="2"/>
          <w:szCs w:val="2"/>
        </w:rPr>
        <w:t>правде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 </w:t>
      </w:r>
      <w:r w:rsidRPr="00C17E40">
        <w:rPr>
          <w:sz w:val="2"/>
          <w:szCs w:val="2"/>
        </w:rPr>
        <w:t>информации.</w:t>
      </w:r>
      <w:r w:rsidR="00FE063E" w:rsidRPr="00C17E40">
        <w:rPr>
          <w:sz w:val="2"/>
          <w:szCs w:val="2"/>
        </w:rPr>
        <w:t xml:space="preserve"> </w:t>
      </w:r>
    </w:p>
    <w:p w14:paraId="3CB69AA6" w14:textId="74FFCC48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2.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его   </w:t>
      </w:r>
      <w:r w:rsidRPr="00C17E40">
        <w:rPr>
          <w:sz w:val="2"/>
          <w:szCs w:val="2"/>
        </w:rPr>
        <w:t>Сообщения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информационные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постоянного    </w:t>
      </w:r>
      <w:r w:rsidRPr="00C17E40">
        <w:rPr>
          <w:sz w:val="2"/>
          <w:szCs w:val="2"/>
        </w:rPr>
        <w:t>быть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всех   </w:t>
      </w:r>
      <w:r w:rsidRPr="00C17E40">
        <w:rPr>
          <w:sz w:val="2"/>
          <w:szCs w:val="2"/>
        </w:rPr>
        <w:t>простыми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понятными.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«); </w:t>
      </w:r>
    </w:p>
    <w:p w14:paraId="4457B044" w14:textId="3FE7FAE5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3.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часто  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грубо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неожиданные   </w:t>
      </w:r>
      <w:r w:rsidRPr="00C17E40">
        <w:rPr>
          <w:sz w:val="2"/>
          <w:szCs w:val="2"/>
        </w:rPr>
        <w:t>преувеличивать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Поэтому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набивать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воспринята  </w:t>
      </w:r>
      <w:r w:rsidRPr="00C17E40">
        <w:rPr>
          <w:sz w:val="2"/>
          <w:szCs w:val="2"/>
        </w:rPr>
        <w:t>цену.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была  </w:t>
      </w:r>
    </w:p>
    <w:p w14:paraId="7311F1FF" w14:textId="0E3BEEC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4.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события  </w:t>
      </w:r>
      <w:r w:rsidRPr="00C17E40">
        <w:rPr>
          <w:sz w:val="2"/>
          <w:szCs w:val="2"/>
        </w:rPr>
        <w:t>помнить,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    </w:t>
      </w:r>
      <w:r w:rsidRPr="00C17E40">
        <w:rPr>
          <w:sz w:val="2"/>
          <w:szCs w:val="2"/>
        </w:rPr>
        <w:t>половина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первичная  </w:t>
      </w:r>
      <w:r w:rsidRPr="00C17E40">
        <w:rPr>
          <w:sz w:val="2"/>
          <w:szCs w:val="2"/>
        </w:rPr>
        <w:t>аудитории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изложенная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).   </w:t>
      </w:r>
      <w:r w:rsidRPr="00C17E40">
        <w:rPr>
          <w:sz w:val="2"/>
          <w:szCs w:val="2"/>
        </w:rPr>
        <w:t>—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женщины.</w:t>
      </w:r>
      <w:r w:rsidR="00FE063E" w:rsidRPr="00C17E40">
        <w:rPr>
          <w:sz w:val="2"/>
          <w:szCs w:val="2"/>
        </w:rPr>
        <w:t xml:space="preserve"> </w:t>
      </w:r>
    </w:p>
    <w:p w14:paraId="127DC6EA" w14:textId="2B79717D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5.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события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делать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интерпретации  </w:t>
      </w:r>
      <w:r w:rsidRPr="00C17E40">
        <w:rPr>
          <w:sz w:val="2"/>
          <w:szCs w:val="2"/>
        </w:rPr>
        <w:t>общение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поиска   </w:t>
      </w:r>
      <w:r w:rsidRPr="00C17E40">
        <w:rPr>
          <w:sz w:val="2"/>
          <w:szCs w:val="2"/>
        </w:rPr>
        <w:t>увлекательным,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проявляется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опережение     </w:t>
      </w:r>
      <w:r w:rsidRPr="00C17E40">
        <w:rPr>
          <w:sz w:val="2"/>
          <w:szCs w:val="2"/>
        </w:rPr>
        <w:t>не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«); </w:t>
      </w:r>
      <w:r w:rsidRPr="00C17E40">
        <w:rPr>
          <w:sz w:val="2"/>
          <w:szCs w:val="2"/>
        </w:rPr>
        <w:t>допускать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излишней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общественностью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этап  </w:t>
      </w:r>
      <w:r w:rsidRPr="00C17E40">
        <w:rPr>
          <w:sz w:val="2"/>
          <w:szCs w:val="2"/>
        </w:rPr>
        <w:t>скуки,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обыденности.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работы  </w:t>
      </w:r>
    </w:p>
    <w:p w14:paraId="7E44BB79" w14:textId="428132C2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6.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дальнейшего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структурирующих  </w:t>
      </w:r>
      <w:r w:rsidRPr="00C17E40">
        <w:rPr>
          <w:sz w:val="2"/>
          <w:szCs w:val="2"/>
        </w:rPr>
        <w:t>следить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тем 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благо   </w:t>
      </w:r>
      <w:r w:rsidRPr="00C17E40">
        <w:rPr>
          <w:sz w:val="2"/>
          <w:szCs w:val="2"/>
        </w:rPr>
        <w:t>общения,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   </w:t>
      </w:r>
      <w:r w:rsidRPr="00C17E40">
        <w:rPr>
          <w:sz w:val="2"/>
          <w:szCs w:val="2"/>
        </w:rPr>
        <w:t>слишком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вычурным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общественности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добросовестного  </w:t>
      </w:r>
      <w:r w:rsidRPr="00C17E40">
        <w:rPr>
          <w:sz w:val="2"/>
          <w:szCs w:val="2"/>
        </w:rPr>
        <w:t>экстравагантным.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привлекающих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долговременности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событий    </w:t>
      </w:r>
    </w:p>
    <w:p w14:paraId="2DD90133" w14:textId="42E35D4B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7.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эффект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смерть </w:t>
      </w:r>
      <w:r w:rsidRPr="00C17E40">
        <w:rPr>
          <w:sz w:val="2"/>
          <w:szCs w:val="2"/>
        </w:rPr>
        <w:t>жалеть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времени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выяснение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sz w:val="2"/>
          <w:szCs w:val="2"/>
        </w:rPr>
        <w:t>общественного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мнения.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общественностью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  </w:t>
      </w:r>
    </w:p>
    <w:p w14:paraId="790FDF42" w14:textId="25CB6670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8.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Непрерывность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затраты   </w:t>
      </w:r>
      <w:r w:rsidRPr="00C17E40">
        <w:rPr>
          <w:sz w:val="2"/>
          <w:szCs w:val="2"/>
        </w:rPr>
        <w:t>общения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выяснения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простых </w:t>
      </w:r>
      <w:r w:rsidRPr="00C17E40">
        <w:rPr>
          <w:sz w:val="2"/>
          <w:szCs w:val="2"/>
        </w:rPr>
        <w:t>общественного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важно  </w:t>
      </w:r>
      <w:r w:rsidRPr="00C17E40">
        <w:rPr>
          <w:sz w:val="2"/>
          <w:szCs w:val="2"/>
        </w:rPr>
        <w:t>мнения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сложные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эффективного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преподносящих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формулирования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лозунгов  </w:t>
      </w:r>
      <w:r w:rsidRPr="00C17E40">
        <w:rPr>
          <w:sz w:val="2"/>
          <w:szCs w:val="2"/>
          <w:lang w:val="en-US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жизненно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sz w:val="2"/>
          <w:szCs w:val="2"/>
        </w:rPr>
        <w:t>необходимы.</w:t>
      </w:r>
      <w:r w:rsidR="00FE063E" w:rsidRPr="00C17E40">
        <w:rPr>
          <w:sz w:val="2"/>
          <w:szCs w:val="2"/>
        </w:rPr>
        <w:t xml:space="preserve"> </w:t>
      </w:r>
    </w:p>
    <w:p w14:paraId="70F4F018" w14:textId="511A2448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9.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«); </w:t>
      </w:r>
      <w:r w:rsidRPr="00C17E40">
        <w:rPr>
          <w:sz w:val="2"/>
          <w:szCs w:val="2"/>
        </w:rPr>
        <w:t>Необходима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максимальная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Дерево  </w:t>
      </w:r>
      <w:r w:rsidRPr="00C17E40">
        <w:rPr>
          <w:sz w:val="2"/>
          <w:szCs w:val="2"/>
        </w:rPr>
        <w:t>убедительность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срок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конструктивность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отличие  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рилейшенз  </w:t>
      </w:r>
      <w:r w:rsidRPr="00C17E40">
        <w:rPr>
          <w:sz w:val="2"/>
          <w:szCs w:val="2"/>
        </w:rPr>
        <w:t>каждом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этапе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рекламы  </w:t>
      </w:r>
      <w:r w:rsidRPr="00C17E40">
        <w:rPr>
          <w:sz w:val="2"/>
          <w:szCs w:val="2"/>
        </w:rPr>
        <w:t>общения.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оказывающее  </w:t>
      </w:r>
    </w:p>
    <w:p w14:paraId="7FABB224" w14:textId="20CA8EAE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символики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прокламациями  </w:t>
      </w:r>
      <w:r w:rsidRPr="00C17E40">
        <w:rPr>
          <w:sz w:val="2"/>
          <w:szCs w:val="2"/>
        </w:rPr>
        <w:t>«паблик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использование  </w:t>
      </w:r>
      <w:r w:rsidRPr="00C17E40">
        <w:rPr>
          <w:sz w:val="2"/>
          <w:szCs w:val="2"/>
        </w:rPr>
        <w:t>рилейшенз»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году </w:t>
      </w:r>
      <w:r w:rsidRPr="00C17E40">
        <w:rPr>
          <w:sz w:val="2"/>
          <w:szCs w:val="2"/>
        </w:rPr>
        <w:t>предполагает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1775  </w:t>
      </w:r>
      <w:r w:rsidRPr="00C17E40">
        <w:rPr>
          <w:sz w:val="2"/>
          <w:szCs w:val="2"/>
        </w:rPr>
        <w:t>обязательное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внешняя   </w:t>
      </w:r>
      <w:r w:rsidRPr="00C17E40">
        <w:rPr>
          <w:sz w:val="2"/>
          <w:szCs w:val="2"/>
        </w:rPr>
        <w:t>использование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воздействия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зародившиеся  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потребности  </w:t>
      </w:r>
      <w:r w:rsidRPr="00C17E40">
        <w:rPr>
          <w:sz w:val="2"/>
          <w:szCs w:val="2"/>
        </w:rPr>
        <w:t>средств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комитеты </w:t>
      </w:r>
      <w:r w:rsidRPr="00C17E40">
        <w:rPr>
          <w:sz w:val="2"/>
          <w:szCs w:val="2"/>
        </w:rPr>
        <w:t>массовой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Корреспондентские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 </w:t>
      </w:r>
      <w:r w:rsidRPr="00C17E40">
        <w:rPr>
          <w:sz w:val="2"/>
          <w:szCs w:val="2"/>
        </w:rPr>
        <w:t>для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1766г </w:t>
      </w:r>
      <w:r w:rsidRPr="00C17E40">
        <w:rPr>
          <w:sz w:val="2"/>
          <w:szCs w:val="2"/>
        </w:rPr>
        <w:t>престижной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этим   </w:t>
      </w:r>
      <w:r w:rsidRPr="00C17E40">
        <w:rPr>
          <w:sz w:val="2"/>
          <w:szCs w:val="2"/>
        </w:rPr>
        <w:t>направленной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потребностям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«,  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завоевание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Сыновья  </w:t>
      </w:r>
      <w:r w:rsidRPr="00C17E40">
        <w:rPr>
          <w:sz w:val="2"/>
          <w:szCs w:val="2"/>
        </w:rPr>
        <w:t>благожелательного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  </w:t>
      </w:r>
      <w:r w:rsidRPr="00C17E40">
        <w:rPr>
          <w:sz w:val="2"/>
          <w:szCs w:val="2"/>
        </w:rPr>
        <w:t>отношения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России   </w:t>
      </w:r>
      <w:r w:rsidRPr="00C17E40">
        <w:rPr>
          <w:sz w:val="2"/>
          <w:szCs w:val="2"/>
        </w:rPr>
        <w:t>целевой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были  </w:t>
      </w:r>
      <w:r w:rsidRPr="00C17E40">
        <w:rPr>
          <w:sz w:val="2"/>
          <w:szCs w:val="2"/>
        </w:rPr>
        <w:t>аудитории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создание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определенному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такими  </w:t>
      </w:r>
      <w:r w:rsidRPr="00C17E40">
        <w:rPr>
          <w:sz w:val="2"/>
          <w:szCs w:val="2"/>
        </w:rPr>
        <w:t>исполнителю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образа 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достоверности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данном    </w:t>
      </w:r>
      <w:r w:rsidRPr="00C17E40">
        <w:rPr>
          <w:sz w:val="2"/>
          <w:szCs w:val="2"/>
        </w:rPr>
        <w:t>исполнителей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паблик    </w:t>
      </w:r>
      <w:r w:rsidRPr="00C17E40">
        <w:rPr>
          <w:sz w:val="2"/>
          <w:szCs w:val="2"/>
        </w:rPr>
        <w:t>(выражаясь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возглавить  </w:t>
      </w:r>
      <w:r w:rsidRPr="00C17E40">
        <w:rPr>
          <w:sz w:val="2"/>
          <w:szCs w:val="2"/>
        </w:rPr>
        <w:t>терминологией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способной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организации  </w:t>
      </w:r>
      <w:r w:rsidRPr="00C17E40">
        <w:rPr>
          <w:sz w:val="2"/>
          <w:szCs w:val="2"/>
        </w:rPr>
        <w:t>маркетинга,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создания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производителей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мира   </w:t>
      </w:r>
      <w:r w:rsidRPr="00C17E40">
        <w:rPr>
          <w:sz w:val="2"/>
          <w:szCs w:val="2"/>
        </w:rPr>
        <w:t>услуг),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обществом  </w:t>
      </w:r>
      <w:r w:rsidRPr="00C17E40">
        <w:rPr>
          <w:sz w:val="2"/>
          <w:szCs w:val="2"/>
        </w:rPr>
        <w:t>достижения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технологий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sz w:val="2"/>
          <w:szCs w:val="2"/>
        </w:rPr>
        <w:t>ими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высокой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обществом   </w:t>
      </w:r>
      <w:r w:rsidRPr="00C17E40">
        <w:rPr>
          <w:sz w:val="2"/>
          <w:szCs w:val="2"/>
        </w:rPr>
        <w:t>общественной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продвижение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которых  </w:t>
      </w:r>
      <w:r w:rsidRPr="00C17E40">
        <w:rPr>
          <w:sz w:val="2"/>
          <w:szCs w:val="2"/>
        </w:rPr>
        <w:t>репутации</w:t>
      </w:r>
      <w:r w:rsidR="0034293A" w:rsidRPr="00C17E40">
        <w:rPr>
          <w:rStyle w:val="aa"/>
          <w:sz w:val="2"/>
          <w:szCs w:val="2"/>
        </w:rPr>
        <w:footnoteReference w:id="28"/>
      </w:r>
      <w:r w:rsidRPr="00C17E40">
        <w:rPr>
          <w:sz w:val="2"/>
          <w:szCs w:val="2"/>
        </w:rPr>
        <w:t>.</w:t>
      </w:r>
      <w:r w:rsidR="0034293A" w:rsidRPr="00C17E40">
        <w:rPr>
          <w:sz w:val="2"/>
          <w:szCs w:val="2"/>
        </w:rPr>
        <w:t>[28]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.[  </w:t>
      </w:r>
      <w:r w:rsidRPr="00C17E40">
        <w:rPr>
          <w:sz w:val="2"/>
          <w:szCs w:val="2"/>
        </w:rPr>
        <w:t>заметить,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людей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данном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влияния  </w:t>
      </w:r>
      <w:r w:rsidRPr="00C17E40">
        <w:rPr>
          <w:sz w:val="2"/>
          <w:szCs w:val="2"/>
        </w:rPr>
        <w:t>случае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приемы  </w:t>
      </w:r>
      <w:r w:rsidRPr="00C17E40">
        <w:rPr>
          <w:sz w:val="2"/>
          <w:szCs w:val="2"/>
        </w:rPr>
        <w:t>общественной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эффективные  </w:t>
      </w:r>
      <w:r w:rsidRPr="00C17E40">
        <w:rPr>
          <w:sz w:val="2"/>
          <w:szCs w:val="2"/>
        </w:rPr>
        <w:t>репутацией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различные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всегда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опробованы  </w:t>
      </w:r>
      <w:r w:rsidRPr="00C17E40">
        <w:rPr>
          <w:sz w:val="2"/>
          <w:szCs w:val="2"/>
        </w:rPr>
        <w:t>следует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),    </w:t>
      </w:r>
      <w:r w:rsidRPr="00C17E40">
        <w:rPr>
          <w:sz w:val="2"/>
          <w:szCs w:val="2"/>
        </w:rPr>
        <w:t>понимать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рилейшенз  </w:t>
      </w:r>
      <w:r w:rsidRPr="00C17E40">
        <w:rPr>
          <w:sz w:val="2"/>
          <w:szCs w:val="2"/>
        </w:rPr>
        <w:t>репутацию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причём 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общепринятых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области  </w:t>
      </w:r>
      <w:r w:rsidRPr="00C17E40">
        <w:rPr>
          <w:sz w:val="2"/>
          <w:szCs w:val="2"/>
        </w:rPr>
        <w:t>рамках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   </w:t>
      </w:r>
      <w:r w:rsidRPr="00C17E40">
        <w:rPr>
          <w:sz w:val="2"/>
          <w:szCs w:val="2"/>
        </w:rPr>
        <w:t>морали,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последователей </w:t>
      </w:r>
      <w:r w:rsidRPr="00C17E40">
        <w:rPr>
          <w:sz w:val="2"/>
          <w:szCs w:val="2"/>
        </w:rPr>
        <w:t>общественным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его  </w:t>
      </w:r>
      <w:r w:rsidRPr="00C17E40">
        <w:rPr>
          <w:sz w:val="2"/>
          <w:szCs w:val="2"/>
        </w:rPr>
        <w:t>мнением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включает 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обязательно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объекта   </w:t>
      </w:r>
      <w:r w:rsidRPr="00C17E40">
        <w:rPr>
          <w:sz w:val="2"/>
          <w:szCs w:val="2"/>
        </w:rPr>
        <w:t>понимать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разработку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благодаря    </w:t>
      </w:r>
      <w:r w:rsidRPr="00C17E40">
        <w:rPr>
          <w:sz w:val="2"/>
          <w:szCs w:val="2"/>
        </w:rPr>
        <w:t>официальное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свойствам   </w:t>
      </w:r>
      <w:r w:rsidRPr="00C17E40">
        <w:rPr>
          <w:sz w:val="2"/>
          <w:szCs w:val="2"/>
        </w:rPr>
        <w:t>общественное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политикой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занимающиеся  </w:t>
      </w:r>
      <w:r w:rsidRPr="00C17E40">
        <w:rPr>
          <w:sz w:val="2"/>
          <w:szCs w:val="2"/>
        </w:rPr>
        <w:t>мнение.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  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учитывать,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люди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внутри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интерпретируют  </w:t>
      </w:r>
      <w:r w:rsidRPr="00C17E40">
        <w:rPr>
          <w:sz w:val="2"/>
          <w:szCs w:val="2"/>
        </w:rPr>
        <w:t>культурной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впечатления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их   </w:t>
      </w:r>
      <w:r w:rsidRPr="00C17E40">
        <w:rPr>
          <w:sz w:val="2"/>
          <w:szCs w:val="2"/>
        </w:rPr>
        <w:t>среды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того </w:t>
      </w:r>
      <w:r w:rsidRPr="00C17E40">
        <w:rPr>
          <w:sz w:val="2"/>
          <w:szCs w:val="2"/>
        </w:rPr>
        <w:t>члены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событий  </w:t>
      </w:r>
      <w:r w:rsidRPr="00C17E40">
        <w:rPr>
          <w:sz w:val="2"/>
          <w:szCs w:val="2"/>
        </w:rPr>
        <w:t>являются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потока  </w:t>
      </w:r>
      <w:r w:rsidRPr="00C17E40">
        <w:rPr>
          <w:sz w:val="2"/>
          <w:szCs w:val="2"/>
        </w:rPr>
        <w:t>потребителями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результат  </w:t>
      </w:r>
      <w:r w:rsidRPr="00C17E40">
        <w:rPr>
          <w:sz w:val="2"/>
          <w:szCs w:val="2"/>
        </w:rPr>
        <w:t>услуг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мнение  </w:t>
      </w:r>
      <w:r w:rsidRPr="00C17E40">
        <w:rPr>
          <w:sz w:val="2"/>
          <w:szCs w:val="2"/>
        </w:rPr>
        <w:t>того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моментальная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sz w:val="2"/>
          <w:szCs w:val="2"/>
        </w:rPr>
        <w:t>исполнителя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(шоу-мэна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считал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времени  </w:t>
      </w:r>
      <w:r w:rsidRPr="00C17E40">
        <w:rPr>
          <w:sz w:val="2"/>
          <w:szCs w:val="2"/>
        </w:rPr>
        <w:t>производителя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революции </w:t>
      </w:r>
      <w:r w:rsidRPr="00C17E40">
        <w:rPr>
          <w:sz w:val="2"/>
          <w:szCs w:val="2"/>
        </w:rPr>
        <w:t>услуг),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американской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вождей  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правило,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один  </w:t>
      </w:r>
      <w:r w:rsidRPr="00C17E40">
        <w:rPr>
          <w:sz w:val="2"/>
          <w:szCs w:val="2"/>
        </w:rPr>
        <w:t>складываются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Адамс  </w:t>
      </w:r>
      <w:r w:rsidRPr="00C17E40">
        <w:rPr>
          <w:sz w:val="2"/>
          <w:szCs w:val="2"/>
        </w:rPr>
        <w:t>локальные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субкультуры.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Самуэль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прессе  </w:t>
      </w:r>
      <w:r w:rsidRPr="00C17E40">
        <w:rPr>
          <w:sz w:val="2"/>
          <w:szCs w:val="2"/>
        </w:rPr>
        <w:t>Масштабы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 </w:t>
      </w:r>
      <w:r w:rsidRPr="00C17E40">
        <w:rPr>
          <w:sz w:val="2"/>
          <w:szCs w:val="2"/>
        </w:rPr>
        <w:t>субкультур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огромно    </w:t>
      </w:r>
      <w:r w:rsidRPr="00C17E40">
        <w:rPr>
          <w:sz w:val="2"/>
          <w:szCs w:val="2"/>
        </w:rPr>
        <w:t>могут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выполненных  </w:t>
      </w:r>
      <w:r w:rsidRPr="00C17E40">
        <w:rPr>
          <w:sz w:val="2"/>
          <w:szCs w:val="2"/>
        </w:rPr>
        <w:t>различными,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их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зависимости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возможно  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существующих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событий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подобных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конкретный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организаторов  </w:t>
      </w:r>
      <w:r w:rsidRPr="00C17E40">
        <w:rPr>
          <w:sz w:val="2"/>
          <w:szCs w:val="2"/>
        </w:rPr>
        <w:t>период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главных  </w:t>
      </w:r>
      <w:r w:rsidRPr="00C17E40">
        <w:rPr>
          <w:sz w:val="2"/>
          <w:szCs w:val="2"/>
        </w:rPr>
        <w:t>времени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sz w:val="2"/>
          <w:szCs w:val="2"/>
        </w:rPr>
        <w:t>настроений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общественностью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англ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   </w:t>
      </w:r>
      <w:r w:rsidRPr="00C17E40">
        <w:rPr>
          <w:sz w:val="2"/>
          <w:szCs w:val="2"/>
        </w:rPr>
        <w:t>сознании.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Иногда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посредничества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пресс  </w:t>
      </w:r>
      <w:r w:rsidRPr="00C17E40">
        <w:rPr>
          <w:sz w:val="2"/>
          <w:szCs w:val="2"/>
        </w:rPr>
        <w:t>субкультуры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принципа  </w:t>
      </w:r>
      <w:r w:rsidRPr="00C17E40">
        <w:rPr>
          <w:sz w:val="2"/>
          <w:szCs w:val="2"/>
        </w:rPr>
        <w:t>могут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эмоционально  </w:t>
      </w:r>
      <w:r w:rsidRPr="00C17E40">
        <w:rPr>
          <w:sz w:val="2"/>
          <w:szCs w:val="2"/>
        </w:rPr>
        <w:t>довольно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воздействия   </w:t>
      </w:r>
      <w:r w:rsidRPr="00C17E40">
        <w:rPr>
          <w:sz w:val="2"/>
          <w:szCs w:val="2"/>
        </w:rPr>
        <w:t>экзотическими,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мнение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   </w:t>
      </w:r>
      <w:r w:rsidRPr="00C17E40">
        <w:rPr>
          <w:sz w:val="2"/>
          <w:szCs w:val="2"/>
        </w:rPr>
        <w:t>со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узким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пример  </w:t>
      </w:r>
      <w:r w:rsidRPr="00C17E40">
        <w:rPr>
          <w:sz w:val="2"/>
          <w:szCs w:val="2"/>
        </w:rPr>
        <w:t>кругом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приверженцев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классический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первый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почитателей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модой  </w:t>
      </w:r>
      <w:r w:rsidRPr="00C17E40">
        <w:rPr>
          <w:sz w:val="2"/>
          <w:szCs w:val="2"/>
        </w:rPr>
        <w:t>со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специфическими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чаепитие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субъекту  </w:t>
      </w:r>
      <w:r w:rsidRPr="00C17E40">
        <w:rPr>
          <w:sz w:val="2"/>
          <w:szCs w:val="2"/>
        </w:rPr>
        <w:t>вкусами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предпочтениями,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],  </w:t>
      </w:r>
      <w:r w:rsidRPr="00C17E40">
        <w:rPr>
          <w:sz w:val="2"/>
          <w:szCs w:val="2"/>
        </w:rPr>
        <w:t>которые,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отношению 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менее,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субъекту  </w:t>
      </w:r>
      <w:r w:rsidRPr="00C17E40">
        <w:rPr>
          <w:sz w:val="2"/>
          <w:szCs w:val="2"/>
        </w:rPr>
        <w:t>приходится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Одной   </w:t>
      </w:r>
      <w:r w:rsidRPr="00C17E40">
        <w:rPr>
          <w:sz w:val="2"/>
          <w:szCs w:val="2"/>
        </w:rPr>
        <w:t>учитывать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публики </w:t>
      </w:r>
      <w:r w:rsidRPr="00C17E40">
        <w:rPr>
          <w:sz w:val="2"/>
          <w:szCs w:val="2"/>
        </w:rPr>
        <w:t>шоу-мэнам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эмоции  </w:t>
      </w:r>
      <w:r w:rsidRPr="00C17E40">
        <w:rPr>
          <w:sz w:val="2"/>
          <w:szCs w:val="2"/>
        </w:rPr>
        <w:t>соответствии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законами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sz w:val="2"/>
          <w:szCs w:val="2"/>
        </w:rPr>
        <w:t>рынка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(«спрос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имиджмейкинг  </w:t>
      </w:r>
      <w:r w:rsidRPr="00C17E40">
        <w:rPr>
          <w:sz w:val="2"/>
          <w:szCs w:val="2"/>
        </w:rPr>
        <w:t>рождает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направление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привлечение   </w:t>
      </w:r>
      <w:r w:rsidRPr="00C17E40">
        <w:rPr>
          <w:sz w:val="2"/>
          <w:szCs w:val="2"/>
        </w:rPr>
        <w:t>предложение»).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было  </w:t>
      </w:r>
      <w:r w:rsidRPr="00C17E40">
        <w:rPr>
          <w:sz w:val="2"/>
          <w:szCs w:val="2"/>
        </w:rPr>
        <w:t>Поэтому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каждой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организации 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деятельности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чаепитием </w:t>
      </w: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вырабатывает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sz w:val="2"/>
          <w:szCs w:val="2"/>
        </w:rPr>
        <w:t>свои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социальное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человека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наборы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достижения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чая </w:t>
      </w:r>
      <w:r w:rsidRPr="00C17E40">
        <w:rPr>
          <w:sz w:val="2"/>
          <w:szCs w:val="2"/>
        </w:rPr>
        <w:t>требуемого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груз 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sz w:val="2"/>
          <w:szCs w:val="2"/>
        </w:rPr>
        <w:t>определенную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аудиторию.</w:t>
      </w:r>
    </w:p>
    <w:p w14:paraId="78DDFECB" w14:textId="231293E3" w:rsidR="00547EA3" w:rsidRPr="00C17E40" w:rsidRDefault="00FE063E" w:rsidP="00FE063E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sz w:val="2"/>
          <w:szCs w:val="2"/>
        </w:rPr>
        <w:br w:type="page"/>
      </w:r>
      <w:r w:rsidR="00547EA3" w:rsidRPr="00C17E40">
        <w:rPr>
          <w:b/>
          <w:sz w:val="2"/>
          <w:szCs w:val="2"/>
        </w:rPr>
        <w:lastRenderedPageBreak/>
        <w:t>2.2</w:t>
      </w:r>
      <w:r w:rsidR="00547EA3" w:rsidRPr="00C17E40">
        <w:rPr>
          <w:b/>
          <w:sz w:val="2"/>
          <w:szCs w:val="2"/>
        </w:rPr>
        <w:tab/>
        <w:t>Структура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созданный   сбросила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бухте  </w:t>
      </w:r>
      <w:r w:rsidR="00547EA3" w:rsidRPr="00C17E40">
        <w:rPr>
          <w:b/>
          <w:sz w:val="2"/>
          <w:szCs w:val="2"/>
        </w:rPr>
        <w:t>и</w:t>
      </w:r>
      <w:r w:rsidRPr="00C17E40">
        <w:rPr>
          <w:b/>
          <w:sz w:val="2"/>
          <w:szCs w:val="2"/>
        </w:rPr>
        <w:t xml:space="preserve"> </w:t>
      </w:r>
      <w:r w:rsidR="00547EA3" w:rsidRPr="00C17E40">
        <w:rPr>
          <w:b/>
          <w:sz w:val="2"/>
          <w:szCs w:val="2"/>
        </w:rPr>
        <w:t>разновидности</w:t>
      </w:r>
      <w:r w:rsidR="00DC15C5">
        <w:rPr>
          <w:b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сложившийся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стоявшее  </w:t>
      </w:r>
      <w:r w:rsidR="00547EA3" w:rsidRPr="00C17E40">
        <w:rPr>
          <w:b/>
          <w:sz w:val="2"/>
          <w:szCs w:val="2"/>
          <w:lang w:val="en-US"/>
        </w:rPr>
        <w:t>PR</w:t>
      </w:r>
    </w:p>
    <w:p w14:paraId="7784AB5A" w14:textId="77777777" w:rsidR="00FE063E" w:rsidRPr="00C17E40" w:rsidRDefault="00FE063E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37AE9468" w14:textId="0454298C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судно </w:t>
      </w:r>
      <w:r w:rsidRPr="00C17E40">
        <w:rPr>
          <w:sz w:val="2"/>
          <w:szCs w:val="2"/>
        </w:rPr>
        <w:t>делится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британское  </w:t>
      </w:r>
      <w:r w:rsidRPr="00C17E40">
        <w:rPr>
          <w:sz w:val="2"/>
          <w:szCs w:val="2"/>
        </w:rPr>
        <w:t>внешние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абстрактный  </w:t>
      </w:r>
      <w:r w:rsidRPr="00C17E40">
        <w:rPr>
          <w:sz w:val="2"/>
          <w:szCs w:val="2"/>
        </w:rPr>
        <w:t>коммуникации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внутренние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индейцев </w:t>
      </w:r>
      <w:r w:rsidRPr="00C17E40">
        <w:rPr>
          <w:sz w:val="2"/>
          <w:szCs w:val="2"/>
        </w:rPr>
        <w:t>отношения.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носителя   </w:t>
      </w:r>
      <w:r w:rsidRPr="00C17E40">
        <w:rPr>
          <w:sz w:val="2"/>
          <w:szCs w:val="2"/>
        </w:rPr>
        <w:t>Внешние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включающий   </w:t>
      </w:r>
      <w:r w:rsidRPr="00C17E40">
        <w:rPr>
          <w:sz w:val="2"/>
          <w:szCs w:val="2"/>
        </w:rPr>
        <w:t>коммуникации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патриотов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американских  </w:t>
      </w:r>
      <w:r w:rsidRPr="00C17E40">
        <w:rPr>
          <w:sz w:val="2"/>
          <w:szCs w:val="2"/>
        </w:rPr>
        <w:t>соединяют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группа  </w:t>
      </w:r>
      <w:r w:rsidRPr="00C17E40">
        <w:rPr>
          <w:sz w:val="2"/>
          <w:szCs w:val="2"/>
        </w:rPr>
        <w:t>организацию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свойств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индивида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16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окружающим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другим  </w:t>
      </w:r>
      <w:r w:rsidRPr="00C17E40">
        <w:rPr>
          <w:sz w:val="2"/>
          <w:szCs w:val="2"/>
        </w:rPr>
        <w:t>миром,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внутренние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искусственно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создавалось  </w:t>
      </w:r>
      <w:r w:rsidRPr="00C17E40">
        <w:rPr>
          <w:sz w:val="2"/>
          <w:szCs w:val="2"/>
        </w:rPr>
        <w:t>отношения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  </w:t>
      </w:r>
      <w:r w:rsidRPr="00C17E40">
        <w:rPr>
          <w:sz w:val="2"/>
          <w:szCs w:val="2"/>
        </w:rPr>
        <w:t>определяют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было </w:t>
      </w:r>
      <w:r w:rsidRPr="00C17E40">
        <w:rPr>
          <w:sz w:val="2"/>
          <w:szCs w:val="2"/>
        </w:rPr>
        <w:t>специфику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качество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субъекта  </w:t>
      </w:r>
      <w:r w:rsidRPr="00C17E40">
        <w:rPr>
          <w:sz w:val="2"/>
          <w:szCs w:val="2"/>
        </w:rPr>
        <w:t>деятельности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подходящего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же   </w:t>
      </w:r>
      <w:r w:rsidRPr="00C17E40">
        <w:rPr>
          <w:sz w:val="2"/>
          <w:szCs w:val="2"/>
        </w:rPr>
        <w:t>последних.</w:t>
      </w:r>
      <w:r w:rsidR="00FE063E" w:rsidRPr="00C17E40">
        <w:rPr>
          <w:sz w:val="2"/>
          <w:szCs w:val="2"/>
        </w:rPr>
        <w:t xml:space="preserve"> </w:t>
      </w:r>
    </w:p>
    <w:p w14:paraId="3F80253C" w14:textId="2A8F2E3E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Общая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Если  </w:t>
      </w:r>
      <w:r w:rsidRPr="00C17E40">
        <w:rPr>
          <w:sz w:val="2"/>
          <w:szCs w:val="2"/>
        </w:rPr>
        <w:t>структура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британцам </w:t>
      </w:r>
      <w:r w:rsidRPr="00C17E40">
        <w:rPr>
          <w:sz w:val="2"/>
          <w:szCs w:val="2"/>
        </w:rPr>
        <w:t>деятельности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одна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области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разжечь  </w:t>
      </w: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схематично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целью  </w:t>
      </w:r>
      <w:r w:rsidRPr="00C17E40">
        <w:rPr>
          <w:sz w:val="2"/>
          <w:szCs w:val="2"/>
        </w:rPr>
        <w:t>выглядит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военными  </w:t>
      </w:r>
      <w:r w:rsidRPr="00C17E40">
        <w:rPr>
          <w:sz w:val="2"/>
          <w:szCs w:val="2"/>
        </w:rPr>
        <w:t>так:</w:t>
      </w:r>
    </w:p>
    <w:p w14:paraId="32214544" w14:textId="69979601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Внутренние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английскими  </w:t>
      </w:r>
      <w:r w:rsidRPr="00C17E40">
        <w:rPr>
          <w:sz w:val="2"/>
          <w:szCs w:val="2"/>
        </w:rPr>
        <w:t>отношения:</w:t>
      </w:r>
    </w:p>
    <w:p w14:paraId="416B0CB5" w14:textId="2F0A7507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Создание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константы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константы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бойню   </w:t>
      </w:r>
      <w:r w:rsidRPr="00C17E40">
        <w:rPr>
          <w:sz w:val="2"/>
          <w:szCs w:val="2"/>
        </w:rPr>
        <w:t>имиджа.</w:t>
      </w:r>
    </w:p>
    <w:p w14:paraId="42D34EC6" w14:textId="62601FF6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Имидж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если   </w:t>
      </w:r>
      <w:r w:rsidRPr="00C17E40">
        <w:rPr>
          <w:sz w:val="2"/>
          <w:szCs w:val="2"/>
        </w:rPr>
        <w:t>лидера.</w:t>
      </w:r>
    </w:p>
    <w:p w14:paraId="3F81E5A9" w14:textId="47F04DB3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Имидж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соответствуют   </w:t>
      </w:r>
      <w:r w:rsidRPr="00C17E40">
        <w:rPr>
          <w:sz w:val="2"/>
          <w:szCs w:val="2"/>
        </w:rPr>
        <w:t>организации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этот  </w:t>
      </w:r>
      <w:r w:rsidRPr="00C17E40">
        <w:rPr>
          <w:sz w:val="2"/>
          <w:szCs w:val="2"/>
        </w:rPr>
        <w:t>и/или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подала  </w:t>
      </w:r>
      <w:r w:rsidRPr="00C17E40">
        <w:rPr>
          <w:sz w:val="2"/>
          <w:szCs w:val="2"/>
        </w:rPr>
        <w:t>"команды",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культуре   </w:t>
      </w:r>
      <w:r w:rsidRPr="00C17E40">
        <w:rPr>
          <w:sz w:val="2"/>
          <w:szCs w:val="2"/>
        </w:rPr>
        <w:t>включая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стандартам   </w:t>
      </w:r>
      <w:r w:rsidRPr="00C17E40">
        <w:rPr>
          <w:sz w:val="2"/>
          <w:szCs w:val="2"/>
        </w:rPr>
        <w:t>фирменный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американская  </w:t>
      </w:r>
      <w:r w:rsidRPr="00C17E40">
        <w:rPr>
          <w:sz w:val="2"/>
          <w:szCs w:val="2"/>
        </w:rPr>
        <w:t>стиль.</w:t>
      </w:r>
    </w:p>
    <w:p w14:paraId="7554552A" w14:textId="7475D2E6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Создание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Однако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города  </w:t>
      </w:r>
      <w:r w:rsidRPr="00C17E40">
        <w:rPr>
          <w:sz w:val="2"/>
          <w:szCs w:val="2"/>
        </w:rPr>
        <w:t>корпоративной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этого  </w:t>
      </w:r>
      <w:r w:rsidRPr="00C17E40">
        <w:rPr>
          <w:sz w:val="2"/>
          <w:szCs w:val="2"/>
        </w:rPr>
        <w:t>культуры.</w:t>
      </w:r>
    </w:p>
    <w:p w14:paraId="3F54251E" w14:textId="6929A105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Команда: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«,   </w:t>
      </w:r>
      <w:r w:rsidRPr="00C17E40">
        <w:rPr>
          <w:sz w:val="2"/>
          <w:szCs w:val="2"/>
        </w:rPr>
        <w:t>творчество,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убито  </w:t>
      </w:r>
      <w:r w:rsidRPr="00C17E40">
        <w:rPr>
          <w:sz w:val="2"/>
          <w:szCs w:val="2"/>
        </w:rPr>
        <w:t>работа,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образа  </w:t>
      </w:r>
      <w:r w:rsidRPr="00C17E40">
        <w:rPr>
          <w:sz w:val="2"/>
          <w:szCs w:val="2"/>
        </w:rPr>
        <w:t>быт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.,   </w:t>
      </w:r>
      <w:r w:rsidRPr="00C17E40">
        <w:rPr>
          <w:sz w:val="2"/>
          <w:szCs w:val="2"/>
        </w:rPr>
        <w:t>взаимодействия.</w:t>
      </w:r>
    </w:p>
    <w:p w14:paraId="1A20C94A" w14:textId="34378ED9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Кадровые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скорректированы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стандарт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того    </w:t>
      </w:r>
      <w:r w:rsidRPr="00C17E40">
        <w:rPr>
          <w:sz w:val="2"/>
          <w:szCs w:val="2"/>
        </w:rPr>
        <w:t>вопросы.</w:t>
      </w:r>
    </w:p>
    <w:p w14:paraId="76D6EA1B" w14:textId="2BCF879E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Совершенствование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этого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обществу    </w:t>
      </w:r>
      <w:r w:rsidRPr="00C17E40">
        <w:rPr>
          <w:sz w:val="2"/>
          <w:szCs w:val="2"/>
        </w:rPr>
        <w:t>управления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технологий.</w:t>
      </w:r>
    </w:p>
    <w:p w14:paraId="2DDFFFED" w14:textId="004E2FE2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Предотвращение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когда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1770г  </w:t>
      </w:r>
      <w:r w:rsidRPr="00C17E40">
        <w:rPr>
          <w:sz w:val="2"/>
          <w:szCs w:val="2"/>
        </w:rPr>
        <w:t>конфликтов.</w:t>
      </w:r>
    </w:p>
    <w:p w14:paraId="0569F327" w14:textId="6D2763F7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История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марта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традиции.</w:t>
      </w:r>
    </w:p>
    <w:p w14:paraId="4CA1E0A8" w14:textId="55BF51F5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Внешние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исполнителей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происшествие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служить    </w:t>
      </w:r>
      <w:r w:rsidRPr="00C17E40">
        <w:rPr>
          <w:sz w:val="2"/>
          <w:szCs w:val="2"/>
        </w:rPr>
        <w:t>коммуникации:</w:t>
      </w:r>
    </w:p>
    <w:p w14:paraId="79345D6D" w14:textId="2822036A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Поддержание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Примером  огромные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пользу  </w:t>
      </w:r>
      <w:r w:rsidRPr="00C17E40">
        <w:rPr>
          <w:sz w:val="2"/>
          <w:szCs w:val="2"/>
        </w:rPr>
        <w:t>постоянных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контактов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партнерами,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продуманное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приводят  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т.ч.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результату  </w:t>
      </w:r>
      <w:r w:rsidRPr="00C17E40">
        <w:rPr>
          <w:sz w:val="2"/>
          <w:szCs w:val="2"/>
        </w:rPr>
        <w:t>потенциальными.</w:t>
      </w:r>
    </w:p>
    <w:p w14:paraId="68F11AFA" w14:textId="7A501C79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Связь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малейшей  </w:t>
      </w:r>
      <w:r w:rsidRPr="00C17E40">
        <w:rPr>
          <w:sz w:val="2"/>
          <w:szCs w:val="2"/>
        </w:rPr>
        <w:t>со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средствами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ни  </w:t>
      </w:r>
      <w:r w:rsidRPr="00C17E40">
        <w:rPr>
          <w:sz w:val="2"/>
          <w:szCs w:val="2"/>
        </w:rPr>
        <w:t>массовой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информации.</w:t>
      </w:r>
    </w:p>
    <w:p w14:paraId="04A4D6BE" w14:textId="362FC652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Связи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упускали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поэтому  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гражданским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sz w:val="2"/>
          <w:szCs w:val="2"/>
        </w:rPr>
        <w:t>обществом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борьбы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институтами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Исследования  </w:t>
      </w:r>
      <w:r w:rsidRPr="00C17E40">
        <w:rPr>
          <w:sz w:val="2"/>
          <w:szCs w:val="2"/>
        </w:rPr>
        <w:t>власти.</w:t>
      </w:r>
    </w:p>
    <w:p w14:paraId="42CEFC68" w14:textId="1A313994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Международные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всем   имиджмейкинга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Независимости   </w:t>
      </w:r>
      <w:r w:rsidRPr="00C17E40">
        <w:rPr>
          <w:sz w:val="2"/>
          <w:szCs w:val="2"/>
        </w:rPr>
        <w:t>связи.</w:t>
      </w:r>
    </w:p>
    <w:p w14:paraId="19B60344" w14:textId="77777777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Реклама.</w:t>
      </w:r>
    </w:p>
    <w:p w14:paraId="76A8073D" w14:textId="14ED39A0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Подготовка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проводились  СССР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Джефферсона 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кризисным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направленность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сочинения   </w:t>
      </w:r>
      <w:r w:rsidRPr="00C17E40">
        <w:rPr>
          <w:sz w:val="2"/>
          <w:szCs w:val="2"/>
        </w:rPr>
        <w:t>ситуациям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Адамса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ликвидация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Джона  </w:t>
      </w:r>
      <w:r w:rsidRPr="00C17E40">
        <w:rPr>
          <w:sz w:val="2"/>
          <w:szCs w:val="2"/>
        </w:rPr>
        <w:t>кризисов.</w:t>
      </w:r>
    </w:p>
    <w:p w14:paraId="272AB090" w14:textId="6E9CBDCD" w:rsidR="00547EA3" w:rsidRPr="00C17E40" w:rsidRDefault="00547EA3" w:rsidP="004F3CCD">
      <w:pPr>
        <w:numPr>
          <w:ilvl w:val="0"/>
          <w:numId w:val="1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Мониторинг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рыночной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     </w:t>
      </w:r>
      <w:r w:rsidRPr="00C17E40">
        <w:rPr>
          <w:sz w:val="2"/>
          <w:szCs w:val="2"/>
        </w:rPr>
        <w:t>ситуации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Свободы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эффективности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дерево  </w:t>
      </w:r>
      <w:r w:rsidRPr="00C17E40">
        <w:rPr>
          <w:sz w:val="2"/>
          <w:szCs w:val="2"/>
        </w:rPr>
        <w:t>деятельности.</w:t>
      </w:r>
    </w:p>
    <w:p w14:paraId="2BC45277" w14:textId="5F44ABDC" w:rsidR="00547EA3" w:rsidRPr="00C17E40" w:rsidRDefault="00547EA3" w:rsidP="004F3CCD">
      <w:pPr>
        <w:spacing w:line="360" w:lineRule="auto"/>
        <w:ind w:firstLine="709"/>
        <w:jc w:val="both"/>
        <w:rPr>
          <w:iCs/>
          <w:sz w:val="2"/>
          <w:szCs w:val="2"/>
        </w:rPr>
      </w:pPr>
      <w:r w:rsidRPr="00C17E40">
        <w:rPr>
          <w:iCs/>
          <w:sz w:val="2"/>
          <w:szCs w:val="2"/>
        </w:rPr>
        <w:t>Различают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действенном   заинтересованных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смерть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или    </w:t>
      </w:r>
      <w:r w:rsidRPr="00C17E40">
        <w:rPr>
          <w:iCs/>
          <w:sz w:val="2"/>
          <w:szCs w:val="2"/>
        </w:rPr>
        <w:t>несколько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разновидностей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Возьмем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звезд     </w:t>
      </w:r>
      <w:r w:rsidRPr="00C17E40">
        <w:rPr>
          <w:iCs/>
          <w:sz w:val="2"/>
          <w:szCs w:val="2"/>
          <w:lang w:val="en-US"/>
        </w:rPr>
        <w:t>PR</w:t>
      </w:r>
      <w:r w:rsidRPr="00C17E40">
        <w:rPr>
          <w:iCs/>
          <w:sz w:val="2"/>
          <w:szCs w:val="2"/>
        </w:rPr>
        <w:t>-технологий.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Дудль </w:t>
      </w:r>
      <w:r w:rsidRPr="00C17E40">
        <w:rPr>
          <w:iCs/>
          <w:sz w:val="2"/>
          <w:szCs w:val="2"/>
        </w:rPr>
        <w:t>Рассмотрим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кино  </w:t>
      </w:r>
      <w:r w:rsidRPr="00C17E40">
        <w:rPr>
          <w:iCs/>
          <w:sz w:val="2"/>
          <w:szCs w:val="2"/>
        </w:rPr>
        <w:t>в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качестве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iCs/>
          <w:sz w:val="2"/>
          <w:szCs w:val="2"/>
        </w:rPr>
        <w:t>примера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классификацию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войны  </w:t>
      </w:r>
      <w:r w:rsidRPr="00C17E40">
        <w:rPr>
          <w:iCs/>
          <w:sz w:val="2"/>
          <w:szCs w:val="2"/>
        </w:rPr>
        <w:t>по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Сэму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периода  </w:t>
      </w:r>
      <w:r w:rsidRPr="00C17E40">
        <w:rPr>
          <w:iCs/>
          <w:sz w:val="2"/>
          <w:szCs w:val="2"/>
        </w:rPr>
        <w:t>Блэку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sz w:val="2"/>
          <w:szCs w:val="2"/>
        </w:rPr>
        <w:t>[2]</w:t>
      </w:r>
      <w:r w:rsidRPr="00C17E40">
        <w:rPr>
          <w:iCs/>
          <w:sz w:val="2"/>
          <w:szCs w:val="2"/>
        </w:rPr>
        <w:t>,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той   </w:t>
      </w:r>
      <w:r w:rsidRPr="00C17E40">
        <w:rPr>
          <w:iCs/>
          <w:sz w:val="2"/>
          <w:szCs w:val="2"/>
        </w:rPr>
        <w:t>который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условно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iCs/>
          <w:sz w:val="2"/>
          <w:szCs w:val="2"/>
        </w:rPr>
        <w:t>разделил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Аллен </w:t>
      </w:r>
      <w:r w:rsidRPr="00C17E40">
        <w:rPr>
          <w:iCs/>
          <w:sz w:val="2"/>
          <w:szCs w:val="2"/>
        </w:rPr>
        <w:t>все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виды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  <w:lang w:val="en-US"/>
        </w:rPr>
        <w:t>PR</w:t>
      </w:r>
      <w:r w:rsidRPr="00C17E40">
        <w:rPr>
          <w:iCs/>
          <w:sz w:val="2"/>
          <w:szCs w:val="2"/>
        </w:rPr>
        <w:t>-технологий,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Мадонны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Вашингтон  </w:t>
      </w:r>
      <w:r w:rsidRPr="00C17E40">
        <w:rPr>
          <w:iCs/>
          <w:sz w:val="2"/>
          <w:szCs w:val="2"/>
        </w:rPr>
        <w:t>присвоив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Джордж  </w:t>
      </w:r>
      <w:r w:rsidRPr="00C17E40">
        <w:rPr>
          <w:iCs/>
          <w:sz w:val="2"/>
          <w:szCs w:val="2"/>
        </w:rPr>
        <w:t>каждому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виду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героев  </w:t>
      </w:r>
      <w:r w:rsidRPr="00C17E40">
        <w:rPr>
          <w:iCs/>
          <w:sz w:val="2"/>
          <w:szCs w:val="2"/>
        </w:rPr>
        <w:t>определенный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отдачей </w:t>
      </w:r>
      <w:r w:rsidRPr="00C17E40">
        <w:rPr>
          <w:iCs/>
          <w:sz w:val="2"/>
          <w:szCs w:val="2"/>
        </w:rPr>
        <w:t>цвет:</w:t>
      </w:r>
    </w:p>
    <w:p w14:paraId="259C6404" w14:textId="2D273B11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iCs/>
          <w:sz w:val="2"/>
          <w:szCs w:val="2"/>
        </w:rPr>
        <w:t>Белый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максимальной  </w:t>
      </w:r>
      <w:r w:rsidRPr="00C17E40">
        <w:rPr>
          <w:iCs/>
          <w:sz w:val="2"/>
          <w:szCs w:val="2"/>
        </w:rPr>
        <w:t>P</w:t>
      </w:r>
      <w:r w:rsidRPr="00C17E40">
        <w:rPr>
          <w:iCs/>
          <w:sz w:val="2"/>
          <w:szCs w:val="2"/>
          <w:lang w:val="en-US"/>
        </w:rPr>
        <w:t>R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 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искусство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буквально  </w:t>
      </w:r>
      <w:r w:rsidRPr="00C17E40">
        <w:rPr>
          <w:sz w:val="2"/>
          <w:szCs w:val="2"/>
        </w:rPr>
        <w:t>понимания,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общественности  </w:t>
      </w:r>
      <w:r w:rsidRPr="00C17E40">
        <w:rPr>
          <w:sz w:val="2"/>
          <w:szCs w:val="2"/>
        </w:rPr>
        <w:t>информационная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искусственно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  </w:t>
      </w:r>
      <w:r w:rsidRPr="00C17E40">
        <w:rPr>
          <w:sz w:val="2"/>
          <w:szCs w:val="2"/>
        </w:rPr>
        <w:t>открытость,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себя  </w:t>
      </w:r>
      <w:r w:rsidRPr="00C17E40">
        <w:rPr>
          <w:sz w:val="2"/>
          <w:szCs w:val="2"/>
        </w:rPr>
        <w:t>предоставление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фейерверки </w:t>
      </w:r>
      <w:r w:rsidRPr="00C17E40">
        <w:rPr>
          <w:sz w:val="2"/>
          <w:szCs w:val="2"/>
        </w:rPr>
        <w:t>бесспорных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праздники </w:t>
      </w:r>
      <w:r w:rsidRPr="00C17E40">
        <w:rPr>
          <w:sz w:val="2"/>
          <w:szCs w:val="2"/>
        </w:rPr>
        <w:t>информационных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песни </w:t>
      </w:r>
      <w:r w:rsidRPr="00C17E40">
        <w:rPr>
          <w:sz w:val="2"/>
          <w:szCs w:val="2"/>
        </w:rPr>
        <w:t>поводов.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поэзия </w:t>
      </w:r>
      <w:r w:rsidRPr="00C17E40">
        <w:rPr>
          <w:sz w:val="2"/>
          <w:szCs w:val="2"/>
        </w:rPr>
        <w:t>Многие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митинги </w:t>
      </w:r>
      <w:r w:rsidRPr="00C17E40">
        <w:rPr>
          <w:sz w:val="2"/>
          <w:szCs w:val="2"/>
        </w:rPr>
        <w:t>российские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бесчисленное  </w:t>
      </w:r>
      <w:r w:rsidRPr="00C17E40">
        <w:rPr>
          <w:sz w:val="2"/>
          <w:szCs w:val="2"/>
        </w:rPr>
        <w:t>специалисты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выставки </w:t>
      </w:r>
      <w:r w:rsidRPr="00C17E40">
        <w:rPr>
          <w:sz w:val="2"/>
          <w:szCs w:val="2"/>
        </w:rPr>
        <w:t>считают,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организации </w:t>
      </w:r>
      <w:r w:rsidRPr="00C17E40">
        <w:rPr>
          <w:sz w:val="2"/>
          <w:szCs w:val="2"/>
        </w:rPr>
        <w:t>что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паблисити </w:t>
      </w:r>
      <w:r w:rsidRPr="00C17E40">
        <w:rPr>
          <w:sz w:val="2"/>
          <w:szCs w:val="2"/>
        </w:rPr>
        <w:t>этот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западный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риторика </w:t>
      </w:r>
      <w:r w:rsidRPr="00C17E40">
        <w:rPr>
          <w:sz w:val="2"/>
          <w:szCs w:val="2"/>
        </w:rPr>
        <w:t>подход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символы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наших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условиях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лозунги </w:t>
      </w:r>
      <w:r w:rsidRPr="00C17E40">
        <w:rPr>
          <w:sz w:val="2"/>
          <w:szCs w:val="2"/>
        </w:rPr>
        <w:t>неэффективен.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движения </w:t>
      </w:r>
      <w:r w:rsidRPr="00C17E40">
        <w:rPr>
          <w:sz w:val="2"/>
          <w:szCs w:val="2"/>
        </w:rPr>
        <w:t>Другие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освободительного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героями   </w:t>
      </w:r>
      <w:r w:rsidRPr="00C17E40">
        <w:rPr>
          <w:sz w:val="2"/>
          <w:szCs w:val="2"/>
        </w:rPr>
        <w:t>утверждают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жизни  </w:t>
      </w:r>
      <w:r w:rsidRPr="00C17E40">
        <w:rPr>
          <w:sz w:val="2"/>
          <w:szCs w:val="2"/>
        </w:rPr>
        <w:t>обратное.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Единого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газеты </w:t>
      </w:r>
      <w:r w:rsidRPr="00C17E40">
        <w:rPr>
          <w:sz w:val="2"/>
          <w:szCs w:val="2"/>
        </w:rPr>
        <w:t>мнения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клюнули  </w:t>
      </w:r>
      <w:r w:rsidRPr="00C17E40">
        <w:rPr>
          <w:sz w:val="2"/>
          <w:szCs w:val="2"/>
        </w:rPr>
        <w:t>пока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сложилось.</w:t>
      </w:r>
    </w:p>
    <w:p w14:paraId="7BB5BD8C" w14:textId="66099AFA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iCs/>
          <w:sz w:val="2"/>
          <w:szCs w:val="2"/>
        </w:rPr>
        <w:t>Черный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бюллетени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пресс </w:t>
      </w:r>
      <w:r w:rsidRPr="00C17E40">
        <w:rPr>
          <w:iCs/>
          <w:sz w:val="2"/>
          <w:szCs w:val="2"/>
        </w:rPr>
        <w:t>PR.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инструментов </w:t>
      </w:r>
      <w:r w:rsidRPr="00C17E40">
        <w:rPr>
          <w:sz w:val="2"/>
          <w:szCs w:val="2"/>
        </w:rPr>
        <w:t>истинное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мысли  </w:t>
      </w:r>
      <w:r w:rsidRPr="00C17E40">
        <w:rPr>
          <w:sz w:val="2"/>
          <w:szCs w:val="2"/>
        </w:rPr>
        <w:t>значение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целый  </w:t>
      </w:r>
      <w:r w:rsidRPr="00C17E40">
        <w:rPr>
          <w:sz w:val="2"/>
          <w:szCs w:val="2"/>
        </w:rPr>
        <w:t>сих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остается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использовался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целью  </w:t>
      </w:r>
      <w:r w:rsidRPr="00C17E40">
        <w:rPr>
          <w:sz w:val="2"/>
          <w:szCs w:val="2"/>
        </w:rPr>
        <w:t>предметом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дискуссий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их 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общественности </w:t>
      </w:r>
      <w:r w:rsidRPr="00C17E40">
        <w:rPr>
          <w:sz w:val="2"/>
          <w:szCs w:val="2"/>
        </w:rPr>
        <w:t>журналистов,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стороны  </w:t>
      </w:r>
      <w:r w:rsidRPr="00C17E40">
        <w:rPr>
          <w:sz w:val="2"/>
          <w:szCs w:val="2"/>
        </w:rPr>
        <w:t>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Казаться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профессионалов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политических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своих   </w:t>
      </w:r>
      <w:r w:rsidRPr="00C17E40">
        <w:rPr>
          <w:sz w:val="2"/>
          <w:szCs w:val="2"/>
        </w:rPr>
        <w:t>рынка.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понимании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поддержкой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заручившись   </w:t>
      </w:r>
      <w:r w:rsidRPr="00C17E40">
        <w:rPr>
          <w:sz w:val="2"/>
          <w:szCs w:val="2"/>
        </w:rPr>
        <w:t>некоторых,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действия </w:t>
      </w:r>
      <w:r w:rsidRPr="00C17E40">
        <w:rPr>
          <w:sz w:val="2"/>
          <w:szCs w:val="2"/>
        </w:rPr>
        <w:t>черный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наступательные  </w:t>
      </w:r>
      <w:r w:rsidRPr="00C17E40">
        <w:rPr>
          <w:sz w:val="2"/>
          <w:szCs w:val="2"/>
        </w:rPr>
        <w:t>PR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подхлестнуть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размещение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чтобы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случая </w:t>
      </w:r>
      <w:r w:rsidRPr="00C17E40">
        <w:rPr>
          <w:sz w:val="2"/>
          <w:szCs w:val="2"/>
        </w:rPr>
        <w:t>«заказных»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публикаций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относятся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упускали 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оплата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кто   </w:t>
      </w:r>
      <w:r w:rsidRPr="00C17E40">
        <w:rPr>
          <w:sz w:val="2"/>
          <w:szCs w:val="2"/>
        </w:rPr>
        <w:t>«блокировок»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нравится 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готовящихся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независимость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   </w:t>
      </w:r>
      <w:r w:rsidRPr="00C17E40">
        <w:rPr>
          <w:sz w:val="2"/>
          <w:szCs w:val="2"/>
        </w:rPr>
        <w:t>нежелательных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Борцы 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ряду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причин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успехов </w:t>
      </w:r>
      <w:r w:rsidRPr="00C17E40">
        <w:rPr>
          <w:sz w:val="2"/>
          <w:szCs w:val="2"/>
        </w:rPr>
        <w:t>публикаций.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идеологии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представляют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направленных    </w:t>
      </w:r>
      <w:r w:rsidRPr="00C17E40">
        <w:rPr>
          <w:sz w:val="2"/>
          <w:szCs w:val="2"/>
        </w:rPr>
        <w:t>черный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сознание  </w:t>
      </w: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любой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следующие   </w:t>
      </w:r>
      <w:r w:rsidRPr="00C17E40">
        <w:rPr>
          <w:sz w:val="2"/>
          <w:szCs w:val="2"/>
        </w:rPr>
        <w:t>вид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 </w:t>
      </w:r>
      <w:r w:rsidRPr="00C17E40">
        <w:rPr>
          <w:sz w:val="2"/>
          <w:szCs w:val="2"/>
        </w:rPr>
        <w:t>пиаровской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психофизиологические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характер   </w:t>
      </w:r>
      <w:r w:rsidRPr="00C17E40">
        <w:rPr>
          <w:sz w:val="2"/>
          <w:szCs w:val="2"/>
        </w:rPr>
        <w:t>деятельности,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sz w:val="2"/>
          <w:szCs w:val="2"/>
        </w:rPr>
        <w:t>оплачиваемой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поведения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Американской     </w:t>
      </w:r>
      <w:r w:rsidRPr="00C17E40">
        <w:rPr>
          <w:sz w:val="2"/>
          <w:szCs w:val="2"/>
        </w:rPr>
        <w:t>«черным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эпоху  </w:t>
      </w:r>
      <w:r w:rsidRPr="00C17E40">
        <w:rPr>
          <w:sz w:val="2"/>
          <w:szCs w:val="2"/>
        </w:rPr>
        <w:t>налом».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sz w:val="2"/>
          <w:szCs w:val="2"/>
        </w:rPr>
        <w:t>Наиболее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)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[ </w:t>
      </w:r>
      <w:r w:rsidRPr="00C17E40">
        <w:rPr>
          <w:sz w:val="2"/>
          <w:szCs w:val="2"/>
        </w:rPr>
        <w:t>верная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трактовка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встречают  </w:t>
      </w:r>
      <w:r w:rsidRPr="00C17E40">
        <w:rPr>
          <w:sz w:val="2"/>
          <w:szCs w:val="2"/>
        </w:rPr>
        <w:t>связана,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учебного  </w:t>
      </w:r>
      <w:r w:rsidRPr="00C17E40">
        <w:rPr>
          <w:sz w:val="2"/>
          <w:szCs w:val="2"/>
        </w:rPr>
        <w:t>видимо,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начале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«очернением».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данном   </w:t>
      </w:r>
      <w:r w:rsidRPr="00C17E40">
        <w:rPr>
          <w:sz w:val="2"/>
          <w:szCs w:val="2"/>
        </w:rPr>
        <w:t>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газетам  </w:t>
      </w:r>
      <w:r w:rsidRPr="00C17E40">
        <w:rPr>
          <w:sz w:val="2"/>
          <w:szCs w:val="2"/>
        </w:rPr>
        <w:t>есть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предоставлением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нескольким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новости   </w:t>
      </w:r>
      <w:r w:rsidRPr="00C17E40">
        <w:rPr>
          <w:sz w:val="2"/>
          <w:szCs w:val="2"/>
        </w:rPr>
        <w:t>ложной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качестве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негативной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первом   </w:t>
      </w:r>
      <w:r w:rsidRPr="00C17E40">
        <w:rPr>
          <w:sz w:val="2"/>
          <w:szCs w:val="2"/>
        </w:rPr>
        <w:t>информации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индивиде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случаях,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университет </w:t>
      </w:r>
      <w:r w:rsidRPr="00C17E40">
        <w:rPr>
          <w:sz w:val="2"/>
          <w:szCs w:val="2"/>
        </w:rPr>
        <w:t>когда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Колумбийский  </w:t>
      </w:r>
      <w:r w:rsidRPr="00C17E40">
        <w:rPr>
          <w:sz w:val="2"/>
          <w:szCs w:val="2"/>
        </w:rPr>
        <w:t>бизнес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положительным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последующая  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политические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Королевский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«,   </w:t>
      </w:r>
      <w:r w:rsidRPr="00C17E40">
        <w:rPr>
          <w:sz w:val="2"/>
          <w:szCs w:val="2"/>
        </w:rPr>
        <w:t>структуры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расправляются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  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успехи  </w:t>
      </w:r>
      <w:r w:rsidRPr="00C17E40">
        <w:rPr>
          <w:sz w:val="2"/>
          <w:szCs w:val="2"/>
        </w:rPr>
        <w:t>конкурентами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Первые  </w:t>
      </w:r>
      <w:r w:rsidRPr="00C17E40">
        <w:rPr>
          <w:sz w:val="2"/>
          <w:szCs w:val="2"/>
        </w:rPr>
        <w:t>чужими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руками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   </w:t>
      </w:r>
      <w:r w:rsidRPr="00C17E40">
        <w:rPr>
          <w:sz w:val="2"/>
          <w:szCs w:val="2"/>
        </w:rPr>
        <w:t>или,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например,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выпустил  </w:t>
      </w:r>
      <w:r w:rsidRPr="00C17E40">
        <w:rPr>
          <w:sz w:val="2"/>
          <w:szCs w:val="2"/>
        </w:rPr>
        <w:t>под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именем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цели  </w:t>
      </w:r>
      <w:r w:rsidRPr="00C17E40">
        <w:rPr>
          <w:sz w:val="2"/>
          <w:szCs w:val="2"/>
        </w:rPr>
        <w:t>того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этой  </w:t>
      </w:r>
      <w:r w:rsidRPr="00C17E40">
        <w:rPr>
          <w:sz w:val="2"/>
          <w:szCs w:val="2"/>
        </w:rPr>
        <w:t>конкурента.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воздействие  </w:t>
      </w:r>
      <w:r w:rsidRPr="00C17E40">
        <w:rPr>
          <w:sz w:val="2"/>
          <w:szCs w:val="2"/>
        </w:rPr>
        <w:t>Практика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что   </w:t>
      </w:r>
      <w:r w:rsidRPr="00C17E40">
        <w:rPr>
          <w:sz w:val="2"/>
          <w:szCs w:val="2"/>
        </w:rPr>
        <w:t>показала,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создана  </w:t>
      </w:r>
      <w:r w:rsidRPr="00C17E40">
        <w:rPr>
          <w:sz w:val="2"/>
          <w:szCs w:val="2"/>
        </w:rPr>
        <w:t>возможно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впечатление   </w:t>
      </w:r>
      <w:r w:rsidRPr="00C17E40">
        <w:rPr>
          <w:sz w:val="2"/>
          <w:szCs w:val="2"/>
        </w:rPr>
        <w:t>выделение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яркое  </w:t>
      </w:r>
      <w:r w:rsidRPr="00C17E40">
        <w:rPr>
          <w:sz w:val="2"/>
          <w:szCs w:val="2"/>
        </w:rPr>
        <w:t>также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средств  </w:t>
      </w:r>
      <w:r w:rsidRPr="00C17E40">
        <w:rPr>
          <w:sz w:val="2"/>
          <w:szCs w:val="2"/>
        </w:rPr>
        <w:t>серого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.</w:t>
      </w:r>
    </w:p>
    <w:p w14:paraId="0635AABC" w14:textId="4004C56C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iCs/>
          <w:sz w:val="2"/>
          <w:szCs w:val="2"/>
        </w:rPr>
        <w:t>Серый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>отрицательным</w:t>
      </w:r>
      <w:r w:rsidR="00DC15C5">
        <w:rPr>
          <w:i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сбору   </w:t>
      </w:r>
      <w:r w:rsidRPr="00C17E40">
        <w:rPr>
          <w:iCs/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порожден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  </w:t>
      </w:r>
      <w:r w:rsidRPr="00C17E40">
        <w:rPr>
          <w:sz w:val="2"/>
          <w:szCs w:val="2"/>
        </w:rPr>
        <w:t>описанным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выше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сказано   </w:t>
      </w:r>
      <w:r w:rsidRPr="00C17E40">
        <w:rPr>
          <w:sz w:val="2"/>
          <w:szCs w:val="2"/>
        </w:rPr>
        <w:t>разделением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использовались  </w:t>
      </w:r>
      <w:r w:rsidRPr="00C17E40">
        <w:rPr>
          <w:sz w:val="2"/>
          <w:szCs w:val="2"/>
        </w:rPr>
        <w:t>PR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технологии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черный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уже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белый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1643  </w:t>
      </w:r>
      <w:r w:rsidRPr="00C17E40">
        <w:rPr>
          <w:sz w:val="2"/>
          <w:szCs w:val="2"/>
        </w:rPr>
        <w:t>факту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наличия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отсутствия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поселенца </w:t>
      </w:r>
      <w:r w:rsidRPr="00C17E40">
        <w:rPr>
          <w:sz w:val="2"/>
          <w:szCs w:val="2"/>
        </w:rPr>
        <w:t>оплаты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нового  </w:t>
      </w:r>
      <w:r w:rsidRPr="00C17E40">
        <w:rPr>
          <w:sz w:val="2"/>
          <w:szCs w:val="2"/>
        </w:rPr>
        <w:t>публикаций.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одного  </w:t>
      </w:r>
      <w:r w:rsidRPr="00C17E40">
        <w:rPr>
          <w:sz w:val="2"/>
          <w:szCs w:val="2"/>
        </w:rPr>
        <w:t>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определяет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Америку  </w:t>
      </w:r>
      <w:r w:rsidRPr="00C17E40">
        <w:rPr>
          <w:sz w:val="2"/>
          <w:szCs w:val="2"/>
        </w:rPr>
        <w:t>исключительно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привезет  </w:t>
      </w:r>
      <w:r w:rsidRPr="00C17E40">
        <w:rPr>
          <w:sz w:val="2"/>
          <w:szCs w:val="2"/>
        </w:rPr>
        <w:t>финансовую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1625  </w:t>
      </w:r>
      <w:r w:rsidRPr="00C17E40">
        <w:rPr>
          <w:sz w:val="2"/>
          <w:szCs w:val="2"/>
        </w:rPr>
        <w:t>сторону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  </w:t>
      </w:r>
      <w:r w:rsidRPr="00C17E40">
        <w:rPr>
          <w:sz w:val="2"/>
          <w:szCs w:val="2"/>
        </w:rPr>
        <w:t>отношений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PR-специалистов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деятельностью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всем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редакциями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также 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коммерческими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происхождением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состоянием    </w:t>
      </w:r>
      <w:r w:rsidRPr="00C17E40">
        <w:rPr>
          <w:sz w:val="2"/>
          <w:szCs w:val="2"/>
        </w:rPr>
        <w:t>дирекциями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тесно   </w:t>
      </w:r>
      <w:r w:rsidRPr="00C17E40">
        <w:rPr>
          <w:sz w:val="2"/>
          <w:szCs w:val="2"/>
        </w:rPr>
        <w:t>СМИ.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ролевого   </w:t>
      </w:r>
    </w:p>
    <w:p w14:paraId="53E39FF9" w14:textId="0E64BE83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iCs/>
          <w:sz w:val="2"/>
          <w:szCs w:val="2"/>
        </w:rPr>
        <w:t>Кровавый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кроме   </w:t>
      </w:r>
      <w:r w:rsidRPr="00C17E40">
        <w:rPr>
          <w:iCs/>
          <w:sz w:val="2"/>
          <w:szCs w:val="2"/>
        </w:rPr>
        <w:t>PR.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характеристики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   </w:t>
      </w:r>
      <w:r w:rsidRPr="00C17E40">
        <w:rPr>
          <w:sz w:val="2"/>
          <w:szCs w:val="2"/>
        </w:rPr>
        <w:t>вошло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группами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обиход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интересы   </w:t>
      </w:r>
      <w:r w:rsidRPr="00C17E40">
        <w:rPr>
          <w:sz w:val="2"/>
          <w:szCs w:val="2"/>
        </w:rPr>
        <w:t>после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1620г </w:t>
      </w:r>
      <w:r w:rsidRPr="00C17E40">
        <w:rPr>
          <w:sz w:val="2"/>
          <w:szCs w:val="2"/>
        </w:rPr>
        <w:t>11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сентября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представляет  </w:t>
      </w:r>
      <w:r w:rsidRPr="00C17E40">
        <w:rPr>
          <w:sz w:val="2"/>
          <w:szCs w:val="2"/>
        </w:rPr>
        <w:t>2001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недвижимости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стало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продажи  </w:t>
      </w:r>
      <w:r w:rsidRPr="00C17E40">
        <w:rPr>
          <w:sz w:val="2"/>
          <w:szCs w:val="2"/>
        </w:rPr>
        <w:t>употребляться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его 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характеристики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1799 </w:t>
      </w:r>
      <w:r w:rsidRPr="00C17E40">
        <w:rPr>
          <w:sz w:val="2"/>
          <w:szCs w:val="2"/>
        </w:rPr>
        <w:t>информационной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1600 </w:t>
      </w:r>
      <w:r w:rsidRPr="00C17E40">
        <w:rPr>
          <w:sz w:val="2"/>
          <w:szCs w:val="2"/>
        </w:rPr>
        <w:t>составляющей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союзниками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также    </w:t>
      </w:r>
      <w:r w:rsidRPr="00C17E40">
        <w:rPr>
          <w:sz w:val="2"/>
          <w:szCs w:val="2"/>
        </w:rPr>
        <w:t>терроризма.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годы  </w:t>
      </w:r>
    </w:p>
    <w:p w14:paraId="5E7CFDB4" w14:textId="172A14A1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iCs/>
          <w:sz w:val="2"/>
          <w:szCs w:val="2"/>
        </w:rPr>
        <w:t>PR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цвета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хаки.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ранние  </w:t>
      </w:r>
      <w:r w:rsidRPr="00C17E40">
        <w:rPr>
          <w:sz w:val="2"/>
          <w:szCs w:val="2"/>
        </w:rPr>
        <w:t>Информационное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врагами  </w:t>
      </w:r>
      <w:r w:rsidRPr="00C17E40">
        <w:rPr>
          <w:sz w:val="2"/>
          <w:szCs w:val="2"/>
        </w:rPr>
        <w:t>воздействие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принадлежность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определяет    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технологии  </w:t>
      </w:r>
      <w:r w:rsidRPr="00C17E40">
        <w:rPr>
          <w:sz w:val="2"/>
          <w:szCs w:val="2"/>
        </w:rPr>
        <w:t>противника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личность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ходе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трупп </w:t>
      </w:r>
      <w:r w:rsidRPr="00C17E40">
        <w:rPr>
          <w:sz w:val="2"/>
          <w:szCs w:val="2"/>
        </w:rPr>
        <w:t>военных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актерских  </w:t>
      </w:r>
      <w:r w:rsidRPr="00C17E40">
        <w:rPr>
          <w:sz w:val="2"/>
          <w:szCs w:val="2"/>
        </w:rPr>
        <w:t>текущая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кочующих  </w:t>
      </w:r>
      <w:r w:rsidRPr="00C17E40">
        <w:rPr>
          <w:sz w:val="2"/>
          <w:szCs w:val="2"/>
        </w:rPr>
        <w:t>пропагандистская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должна   </w:t>
      </w:r>
      <w:r w:rsidRPr="00C17E40">
        <w:rPr>
          <w:sz w:val="2"/>
          <w:szCs w:val="2"/>
        </w:rPr>
        <w:t>работа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бродячих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военными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веселых </w:t>
      </w:r>
      <w:r w:rsidRPr="00C17E40">
        <w:rPr>
          <w:sz w:val="2"/>
          <w:szCs w:val="2"/>
        </w:rPr>
        <w:t>кадрами,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эпоху  </w:t>
      </w:r>
      <w:r w:rsidRPr="00C17E40">
        <w:rPr>
          <w:sz w:val="2"/>
          <w:szCs w:val="2"/>
        </w:rPr>
        <w:t>СМИ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населением.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именно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большинстве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ней  </w:t>
      </w:r>
      <w:r w:rsidRPr="00C17E40">
        <w:rPr>
          <w:sz w:val="2"/>
          <w:szCs w:val="2"/>
        </w:rPr>
        <w:t>крупных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вместе  </w:t>
      </w:r>
      <w:r w:rsidRPr="00C17E40">
        <w:rPr>
          <w:sz w:val="2"/>
          <w:szCs w:val="2"/>
        </w:rPr>
        <w:t>военных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развивались  </w:t>
      </w:r>
      <w:r w:rsidRPr="00C17E40">
        <w:rPr>
          <w:sz w:val="2"/>
          <w:szCs w:val="2"/>
        </w:rPr>
        <w:t>соединений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активно  </w:t>
      </w:r>
      <w:r w:rsidRPr="00C17E40">
        <w:rPr>
          <w:sz w:val="2"/>
          <w:szCs w:val="2"/>
        </w:rPr>
        <w:t>многих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прессой  </w:t>
      </w:r>
      <w:r w:rsidRPr="00C17E40">
        <w:rPr>
          <w:sz w:val="2"/>
          <w:szCs w:val="2"/>
        </w:rPr>
        <w:t>стран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мира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связям  </w:t>
      </w:r>
      <w:r w:rsidRPr="00C17E40">
        <w:rPr>
          <w:sz w:val="2"/>
          <w:szCs w:val="2"/>
        </w:rPr>
        <w:t>существуют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различными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названиями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агентов  </w:t>
      </w:r>
      <w:r w:rsidRPr="00C17E40">
        <w:rPr>
          <w:sz w:val="2"/>
          <w:szCs w:val="2"/>
        </w:rPr>
        <w:t>управления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чутко   </w:t>
      </w:r>
      <w:r w:rsidRPr="00C17E40">
        <w:rPr>
          <w:sz w:val="2"/>
          <w:szCs w:val="2"/>
        </w:rPr>
        <w:t>пропаганды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требования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обратить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контрпропаганды.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сути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правило,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такую   </w:t>
      </w:r>
      <w:r w:rsidRPr="00C17E40">
        <w:rPr>
          <w:sz w:val="2"/>
          <w:szCs w:val="2"/>
        </w:rPr>
        <w:t>свою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невозможно </w:t>
      </w:r>
      <w:r w:rsidRPr="00C17E40">
        <w:rPr>
          <w:sz w:val="2"/>
          <w:szCs w:val="2"/>
        </w:rPr>
        <w:t>деятельность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положение  </w:t>
      </w:r>
      <w:r w:rsidRPr="00C17E40">
        <w:rPr>
          <w:sz w:val="2"/>
          <w:szCs w:val="2"/>
        </w:rPr>
        <w:t>они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развлечений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афишируют.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индустрии  </w:t>
      </w:r>
      <w:r w:rsidRPr="00C17E40">
        <w:rPr>
          <w:sz w:val="2"/>
          <w:szCs w:val="2"/>
        </w:rPr>
        <w:t>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армии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США,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напротив,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личностью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технологий  </w:t>
      </w:r>
      <w:r w:rsidRPr="00C17E40">
        <w:rPr>
          <w:sz w:val="2"/>
          <w:szCs w:val="2"/>
        </w:rPr>
        <w:t>избрали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формировании   </w:t>
      </w:r>
      <w:r w:rsidRPr="00C17E40">
        <w:rPr>
          <w:sz w:val="2"/>
          <w:szCs w:val="2"/>
        </w:rPr>
        <w:t>открытую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sz w:val="2"/>
          <w:szCs w:val="2"/>
        </w:rPr>
        <w:t>информационную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причине  </w:t>
      </w:r>
      <w:r w:rsidRPr="00C17E40">
        <w:rPr>
          <w:sz w:val="2"/>
          <w:szCs w:val="2"/>
        </w:rPr>
        <w:t>политику.</w:t>
      </w:r>
    </w:p>
    <w:p w14:paraId="7C1DD1F5" w14:textId="199170EC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iCs/>
          <w:sz w:val="2"/>
          <w:szCs w:val="2"/>
        </w:rPr>
        <w:t>Желтый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этой  </w:t>
      </w:r>
      <w:r w:rsidRPr="00C17E40">
        <w:rPr>
          <w:iCs/>
          <w:sz w:val="2"/>
          <w:szCs w:val="2"/>
        </w:rPr>
        <w:t>PR.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рода   </w:t>
      </w:r>
      <w:r w:rsidRPr="00C17E40">
        <w:rPr>
          <w:sz w:val="2"/>
          <w:szCs w:val="2"/>
        </w:rPr>
        <w:t>Название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ассоциируется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технологии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выражающая 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использованием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личности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развлечений  </w:t>
      </w:r>
      <w:r w:rsidRPr="00C17E40">
        <w:rPr>
          <w:sz w:val="2"/>
          <w:szCs w:val="2"/>
        </w:rPr>
        <w:t>скандалов,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индустрия  </w:t>
      </w:r>
      <w:r w:rsidRPr="00C17E40">
        <w:rPr>
          <w:sz w:val="2"/>
          <w:szCs w:val="2"/>
        </w:rPr>
        <w:t>раздуванием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положение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ветви  </w:t>
      </w:r>
      <w:r w:rsidRPr="00C17E40">
        <w:rPr>
          <w:sz w:val="2"/>
          <w:szCs w:val="2"/>
        </w:rPr>
        <w:t>сенсаций,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папарацци,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мощной  </w:t>
      </w:r>
      <w:r w:rsidRPr="00C17E40">
        <w:rPr>
          <w:sz w:val="2"/>
          <w:szCs w:val="2"/>
        </w:rPr>
        <w:t>эпатажем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находится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прочей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желтой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журналистикой.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всего </w:t>
      </w:r>
      <w:r w:rsidRPr="00C17E40">
        <w:rPr>
          <w:sz w:val="2"/>
          <w:szCs w:val="2"/>
        </w:rPr>
        <w:t>Характерно,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хочет   </w:t>
      </w:r>
      <w:r w:rsidRPr="00C17E40">
        <w:rPr>
          <w:sz w:val="2"/>
          <w:szCs w:val="2"/>
        </w:rPr>
        <w:t>что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термин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даже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зарегистрирован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значение  </w:t>
      </w:r>
      <w:r w:rsidRPr="00C17E40">
        <w:rPr>
          <w:sz w:val="2"/>
          <w:szCs w:val="2"/>
        </w:rPr>
        <w:t>продюсером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моментом    </w:t>
      </w:r>
      <w:r w:rsidRPr="00C17E40">
        <w:rPr>
          <w:sz w:val="2"/>
          <w:szCs w:val="2"/>
        </w:rPr>
        <w:t>Российской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).  </w:t>
      </w:r>
      <w:r w:rsidRPr="00C17E40">
        <w:rPr>
          <w:sz w:val="2"/>
          <w:szCs w:val="2"/>
        </w:rPr>
        <w:t>комиксной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popular  </w:t>
      </w:r>
      <w:r w:rsidRPr="00C17E40">
        <w:rPr>
          <w:sz w:val="2"/>
          <w:szCs w:val="2"/>
        </w:rPr>
        <w:t>корпорации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business </w:t>
      </w:r>
      <w:r w:rsidRPr="00C17E40">
        <w:rPr>
          <w:sz w:val="2"/>
          <w:szCs w:val="2"/>
        </w:rPr>
        <w:t>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Комаровым,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related 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словам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art </w:t>
      </w:r>
      <w:r w:rsidRPr="00C17E40">
        <w:rPr>
          <w:sz w:val="2"/>
          <w:szCs w:val="2"/>
        </w:rPr>
        <w:t>которого,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желтый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личностью   </w:t>
      </w:r>
      <w:r w:rsidRPr="00C17E40">
        <w:rPr>
          <w:sz w:val="2"/>
          <w:szCs w:val="2"/>
        </w:rPr>
        <w:t>PR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industry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навязчивый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  </w:t>
      </w:r>
      <w:r w:rsidRPr="00C17E40">
        <w:rPr>
          <w:sz w:val="2"/>
          <w:szCs w:val="2"/>
        </w:rPr>
        <w:t>позитив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art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негатив,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прояснение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культуру  </w:t>
      </w:r>
      <w:r w:rsidRPr="00C17E40">
        <w:rPr>
          <w:sz w:val="2"/>
          <w:szCs w:val="2"/>
        </w:rPr>
        <w:t>ситуации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через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сфера  </w:t>
      </w:r>
      <w:r w:rsidRPr="00C17E40">
        <w:rPr>
          <w:sz w:val="2"/>
          <w:szCs w:val="2"/>
        </w:rPr>
        <w:t>социальные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сюжеты»</w:t>
      </w:r>
      <w:r w:rsidR="0034293A" w:rsidRPr="00C17E40">
        <w:rPr>
          <w:rStyle w:val="aa"/>
          <w:sz w:val="2"/>
          <w:szCs w:val="2"/>
        </w:rPr>
        <w:footnoteReference w:id="29"/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[</w:t>
      </w:r>
      <w:r w:rsidR="0034293A" w:rsidRPr="00C17E40">
        <w:rPr>
          <w:sz w:val="2"/>
          <w:szCs w:val="2"/>
        </w:rPr>
        <w:t>18</w:t>
      </w:r>
      <w:r w:rsidRPr="00C17E40">
        <w:rPr>
          <w:sz w:val="2"/>
          <w:szCs w:val="2"/>
        </w:rPr>
        <w:t>].</w:t>
      </w:r>
    </w:p>
    <w:p w14:paraId="1F0C8F9A" w14:textId="187C091B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iCs/>
          <w:sz w:val="2"/>
          <w:szCs w:val="2"/>
        </w:rPr>
        <w:t>Зеленый</w:t>
      </w:r>
      <w:r w:rsidR="00DC15C5">
        <w:rPr>
          <w:iCs/>
          <w:sz w:val="2"/>
          <w:szCs w:val="2"/>
        </w:rPr>
        <w:t xml:space="preserve"> </w:t>
      </w:r>
      <w:r w:rsidR="00DC15C5" w:rsidRPr="00DC15C5">
        <w:rPr>
          <w:iCs/>
          <w:color w:val="FFFFFF"/>
          <w:spacing w:val="-100"/>
          <w:w w:val="1"/>
          <w:sz w:val="2"/>
          <w:szCs w:val="2"/>
        </w:rPr>
        <w:t xml:space="preserve">),  </w:t>
      </w:r>
      <w:r w:rsidRPr="00C17E40">
        <w:rPr>
          <w:iCs/>
          <w:sz w:val="2"/>
          <w:szCs w:val="2"/>
        </w:rPr>
        <w:t>PR.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Массированное,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leisure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чем    </w:t>
      </w:r>
      <w:r w:rsidRPr="00C17E40">
        <w:rPr>
          <w:sz w:val="2"/>
          <w:szCs w:val="2"/>
        </w:rPr>
        <w:t>принимающее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деятельности  </w:t>
      </w:r>
      <w:r w:rsidRPr="00C17E40">
        <w:rPr>
          <w:sz w:val="2"/>
          <w:szCs w:val="2"/>
        </w:rPr>
        <w:t>порой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никогда   </w:t>
      </w:r>
      <w:r w:rsidRPr="00C17E40">
        <w:rPr>
          <w:sz w:val="2"/>
          <w:szCs w:val="2"/>
        </w:rPr>
        <w:t>агрессивную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industry </w:t>
      </w:r>
      <w:r w:rsidRPr="00C17E40">
        <w:rPr>
          <w:sz w:val="2"/>
          <w:szCs w:val="2"/>
        </w:rPr>
        <w:t>форму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профессионала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миссия  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индустрия  </w:t>
      </w:r>
      <w:r w:rsidRPr="00C17E40">
        <w:rPr>
          <w:sz w:val="2"/>
          <w:szCs w:val="2"/>
        </w:rPr>
        <w:t>гринписовцев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членов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понятия </w:t>
      </w:r>
      <w:r w:rsidRPr="00C17E40">
        <w:rPr>
          <w:sz w:val="2"/>
          <w:szCs w:val="2"/>
        </w:rPr>
        <w:t>других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экологических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такие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применяют  </w:t>
      </w:r>
      <w:r w:rsidRPr="00C17E40">
        <w:rPr>
          <w:sz w:val="2"/>
          <w:szCs w:val="2"/>
        </w:rPr>
        <w:t>организаций.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правило </w:t>
      </w:r>
      <w:r w:rsidRPr="00C17E40">
        <w:rPr>
          <w:sz w:val="2"/>
          <w:szCs w:val="2"/>
        </w:rPr>
        <w:t>Хотя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существует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sz w:val="2"/>
          <w:szCs w:val="2"/>
        </w:rPr>
        <w:t>определение: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зеленый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получил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деятельности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свое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название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наполняют   </w:t>
      </w:r>
      <w:r w:rsidRPr="00C17E40">
        <w:rPr>
          <w:sz w:val="2"/>
          <w:szCs w:val="2"/>
        </w:rPr>
        <w:t>цвета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sz w:val="2"/>
          <w:szCs w:val="2"/>
        </w:rPr>
        <w:t>американской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влияния   </w:t>
      </w:r>
      <w:r w:rsidRPr="00C17E40">
        <w:rPr>
          <w:sz w:val="2"/>
          <w:szCs w:val="2"/>
        </w:rPr>
        <w:t>валюты.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американизации </w:t>
      </w:r>
    </w:p>
    <w:p w14:paraId="3FEDDA7E" w14:textId="0E792D66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Можно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выделить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также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  </w:t>
      </w:r>
      <w:r w:rsidRPr="00C17E40">
        <w:rPr>
          <w:sz w:val="2"/>
          <w:szCs w:val="2"/>
        </w:rPr>
        <w:t>законные,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sz w:val="2"/>
          <w:szCs w:val="2"/>
        </w:rPr>
        <w:t>незаконные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условно-законные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   </w:t>
      </w:r>
      <w:r w:rsidRPr="00C17E40">
        <w:rPr>
          <w:sz w:val="2"/>
          <w:szCs w:val="2"/>
        </w:rPr>
        <w:t>(т.е.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отметить   </w:t>
      </w:r>
      <w:r w:rsidRPr="00C17E40">
        <w:rPr>
          <w:sz w:val="2"/>
          <w:szCs w:val="2"/>
        </w:rPr>
        <w:t>спорные,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активно </w:t>
      </w:r>
      <w:r w:rsidRPr="00C17E40">
        <w:rPr>
          <w:sz w:val="2"/>
          <w:szCs w:val="2"/>
        </w:rPr>
        <w:t>неоднозначно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культуры  </w:t>
      </w:r>
      <w:r w:rsidRPr="00C17E40">
        <w:rPr>
          <w:sz w:val="2"/>
          <w:szCs w:val="2"/>
        </w:rPr>
        <w:t>трактуемые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различных  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  </w:t>
      </w:r>
      <w:r w:rsidRPr="00C17E40">
        <w:rPr>
          <w:sz w:val="2"/>
          <w:szCs w:val="2"/>
        </w:rPr>
        <w:t>точки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закона)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цивилизации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американской    </w:t>
      </w:r>
    </w:p>
    <w:p w14:paraId="22E3DB8F" w14:textId="48E85C4D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стран  </w:t>
      </w:r>
      <w:r w:rsidRPr="00C17E40">
        <w:rPr>
          <w:sz w:val="2"/>
          <w:szCs w:val="2"/>
        </w:rPr>
        <w:t>точки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динамичность  </w:t>
      </w:r>
      <w:r w:rsidRPr="00C17E40">
        <w:rPr>
          <w:sz w:val="2"/>
          <w:szCs w:val="2"/>
        </w:rPr>
        <w:t>выделения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  </w:t>
      </w:r>
      <w:r w:rsidRPr="00C17E40">
        <w:rPr>
          <w:sz w:val="2"/>
          <w:szCs w:val="2"/>
        </w:rPr>
        <w:t>классов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собственных  </w:t>
      </w:r>
      <w:r w:rsidRPr="00C17E40">
        <w:rPr>
          <w:sz w:val="2"/>
          <w:szCs w:val="2"/>
        </w:rPr>
        <w:t>PR-технологий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технологии </w:t>
      </w:r>
      <w:r w:rsidRPr="00C17E40">
        <w:rPr>
          <w:sz w:val="2"/>
          <w:szCs w:val="2"/>
        </w:rPr>
        <w:t>по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высокие  </w:t>
      </w:r>
      <w:r w:rsidRPr="00C17E40">
        <w:rPr>
          <w:sz w:val="2"/>
          <w:szCs w:val="2"/>
        </w:rPr>
        <w:t>критерию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моральных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нравственных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дорогостоящие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зрелища  </w:t>
      </w:r>
      <w:r w:rsidRPr="00C17E40">
        <w:rPr>
          <w:sz w:val="2"/>
          <w:szCs w:val="2"/>
        </w:rPr>
        <w:t>представлений,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эпатирующие  </w:t>
      </w:r>
      <w:r w:rsidRPr="00C17E40">
        <w:rPr>
          <w:sz w:val="2"/>
          <w:szCs w:val="2"/>
        </w:rPr>
        <w:t>принятых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таланты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конкретном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команде   </w:t>
      </w:r>
      <w:r w:rsidRPr="00C17E40">
        <w:rPr>
          <w:sz w:val="2"/>
          <w:szCs w:val="2"/>
        </w:rPr>
        <w:t>обществе,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компании  </w:t>
      </w:r>
      <w:r w:rsidRPr="00C17E40">
        <w:rPr>
          <w:sz w:val="2"/>
          <w:szCs w:val="2"/>
        </w:rPr>
        <w:t>то,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согласно   </w:t>
      </w:r>
      <w:r w:rsidRPr="00C17E40">
        <w:rPr>
          <w:sz w:val="2"/>
          <w:szCs w:val="2"/>
        </w:rPr>
        <w:t>соответственно,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  </w:t>
      </w:r>
      <w:r w:rsidRPr="00C17E40">
        <w:rPr>
          <w:sz w:val="2"/>
          <w:szCs w:val="2"/>
        </w:rPr>
        <w:t>можно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изыскиваются  </w:t>
      </w:r>
      <w:r w:rsidRPr="00C17E40">
        <w:rPr>
          <w:sz w:val="2"/>
          <w:szCs w:val="2"/>
        </w:rPr>
        <w:t>говорить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публики </w:t>
      </w:r>
      <w:r w:rsidRPr="00C17E40">
        <w:rPr>
          <w:sz w:val="2"/>
          <w:szCs w:val="2"/>
        </w:rPr>
        <w:t>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«честных»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массовой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«нечестных»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вкусов  </w:t>
      </w:r>
      <w:r w:rsidRPr="00C17E40">
        <w:rPr>
          <w:sz w:val="2"/>
          <w:szCs w:val="2"/>
        </w:rPr>
        <w:t>технологиях,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удовлетворения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 </w:t>
      </w:r>
      <w:r w:rsidRPr="00C17E40">
        <w:rPr>
          <w:sz w:val="2"/>
          <w:szCs w:val="2"/>
        </w:rPr>
        <w:t>порядочных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Именно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непорядочных,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досуге </w:t>
      </w:r>
      <w:r w:rsidRPr="00C17E40">
        <w:rPr>
          <w:sz w:val="2"/>
          <w:szCs w:val="2"/>
        </w:rPr>
        <w:t>гуманных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сознании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негуманных,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Японии   </w:t>
      </w:r>
      <w:r w:rsidRPr="00C17E40">
        <w:rPr>
          <w:sz w:val="2"/>
          <w:szCs w:val="2"/>
        </w:rPr>
        <w:t>принимаемых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возрастающие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отторгаемых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некоторого   </w:t>
      </w:r>
      <w:r w:rsidRPr="00C17E40">
        <w:rPr>
          <w:sz w:val="2"/>
          <w:szCs w:val="2"/>
        </w:rPr>
        <w:t>электоратом.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 </w:t>
      </w:r>
    </w:p>
    <w:p w14:paraId="1A6AB0E1" w14:textId="40C8E564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зависимости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возможность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получают  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связан   </w:t>
      </w:r>
      <w:r w:rsidRPr="00C17E40">
        <w:rPr>
          <w:sz w:val="2"/>
          <w:szCs w:val="2"/>
        </w:rPr>
        <w:t>бизнеса,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возрастом  </w:t>
      </w:r>
      <w:r w:rsidRPr="00C17E40">
        <w:rPr>
          <w:sz w:val="2"/>
          <w:szCs w:val="2"/>
        </w:rPr>
        <w:t>используется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Каждая   </w:t>
      </w:r>
      <w:r w:rsidRPr="00C17E40">
        <w:rPr>
          <w:sz w:val="2"/>
          <w:szCs w:val="2"/>
        </w:rPr>
        <w:t>тот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миллиарда </w:t>
      </w:r>
      <w:r w:rsidRPr="00C17E40">
        <w:rPr>
          <w:sz w:val="2"/>
          <w:szCs w:val="2"/>
        </w:rPr>
        <w:t>иной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золотого  </w:t>
      </w:r>
      <w:r w:rsidRPr="00C17E40">
        <w:rPr>
          <w:sz w:val="2"/>
          <w:szCs w:val="2"/>
        </w:rPr>
        <w:t>«пиара».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вклад  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скрытые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Люди </w:t>
      </w:r>
      <w:r w:rsidRPr="00C17E40">
        <w:rPr>
          <w:sz w:val="2"/>
          <w:szCs w:val="2"/>
        </w:rPr>
        <w:t>интересы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века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бизнеса,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XX  </w:t>
      </w:r>
      <w:r w:rsidRPr="00C17E40">
        <w:rPr>
          <w:sz w:val="2"/>
          <w:szCs w:val="2"/>
        </w:rPr>
        <w:t>всегда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зашифрованы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очевидно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последней 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цивилизации  </w:t>
      </w:r>
      <w:r w:rsidRPr="00C17E40">
        <w:rPr>
          <w:sz w:val="2"/>
          <w:szCs w:val="2"/>
        </w:rPr>
        <w:t>«пиарах»,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западной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смотря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странах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   </w:t>
      </w:r>
      <w:r w:rsidRPr="00C17E40">
        <w:rPr>
          <w:sz w:val="2"/>
          <w:szCs w:val="2"/>
        </w:rPr>
        <w:t>какие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коммуникативные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стал  </w:t>
      </w:r>
      <w:r w:rsidRPr="00C17E40">
        <w:rPr>
          <w:sz w:val="2"/>
          <w:szCs w:val="2"/>
        </w:rPr>
        <w:t>каналы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 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используются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(СМИ,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стремительно  </w:t>
      </w:r>
      <w:r w:rsidRPr="00C17E40">
        <w:rPr>
          <w:sz w:val="2"/>
          <w:szCs w:val="2"/>
        </w:rPr>
        <w:t>реклама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д.).</w:t>
      </w:r>
    </w:p>
    <w:p w14:paraId="0A10567F" w14:textId="380EFF7F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Работу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области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СМИ  </w:t>
      </w: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разделить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нежелательных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всячески   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3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этапа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сглаживается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подготовительный,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основной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Современная  </w:t>
      </w:r>
      <w:r w:rsidRPr="00C17E40">
        <w:rPr>
          <w:sz w:val="2"/>
          <w:szCs w:val="2"/>
        </w:rPr>
        <w:t>заключительный.</w:t>
      </w:r>
    </w:p>
    <w:p w14:paraId="2FD306CD" w14:textId="7E6E9B53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Подготовительный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.[  сдвиг </w:t>
      </w:r>
      <w:r w:rsidRPr="00C17E40">
        <w:rPr>
          <w:sz w:val="2"/>
          <w:szCs w:val="2"/>
        </w:rPr>
        <w:t>этап:</w:t>
      </w:r>
    </w:p>
    <w:p w14:paraId="4DB8B6F2" w14:textId="40CE1494" w:rsidR="00547EA3" w:rsidRPr="00C17E40" w:rsidRDefault="00547EA3" w:rsidP="004F3CCD">
      <w:pPr>
        <w:pStyle w:val="2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экспертиза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Таблица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Характеристики 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люди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целей;</w:t>
      </w:r>
    </w:p>
    <w:p w14:paraId="424F3EE6" w14:textId="77666097" w:rsidR="00547EA3" w:rsidRPr="00C17E40" w:rsidRDefault="00547EA3" w:rsidP="004F3CCD">
      <w:pPr>
        <w:pStyle w:val="2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анализ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взрослые  </w:t>
      </w:r>
      <w:r w:rsidRPr="00C17E40">
        <w:rPr>
          <w:sz w:val="2"/>
          <w:szCs w:val="2"/>
        </w:rPr>
        <w:t>общественного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личности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являлись   </w:t>
      </w:r>
      <w:r w:rsidRPr="00C17E40">
        <w:rPr>
          <w:sz w:val="2"/>
          <w:szCs w:val="2"/>
        </w:rPr>
        <w:t>мнения;</w:t>
      </w:r>
    </w:p>
    <w:p w14:paraId="752CE75A" w14:textId="1472ACFD" w:rsidR="00547EA3" w:rsidRPr="00C17E40" w:rsidRDefault="00547EA3" w:rsidP="004F3CCD">
      <w:pPr>
        <w:pStyle w:val="2"/>
        <w:numPr>
          <w:ilvl w:val="0"/>
          <w:numId w:val="18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постановка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зрелищ  </w:t>
      </w:r>
      <w:r w:rsidRPr="00C17E40">
        <w:rPr>
          <w:sz w:val="2"/>
          <w:szCs w:val="2"/>
        </w:rPr>
        <w:t>(формулирование)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характеристик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положительные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1960   </w:t>
      </w:r>
      <w:r w:rsidRPr="00C17E40">
        <w:rPr>
          <w:sz w:val="2"/>
          <w:szCs w:val="2"/>
        </w:rPr>
        <w:t>задачи.</w:t>
      </w:r>
    </w:p>
    <w:p w14:paraId="56B453D1" w14:textId="4193F7D5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Нежелательные  </w:t>
      </w:r>
      <w:r w:rsidRPr="00C17E40">
        <w:rPr>
          <w:sz w:val="2"/>
          <w:szCs w:val="2"/>
        </w:rPr>
        <w:t>подготовительном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революции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молодежной  </w:t>
      </w:r>
      <w:r w:rsidRPr="00C17E40">
        <w:rPr>
          <w:sz w:val="2"/>
          <w:szCs w:val="2"/>
        </w:rPr>
        <w:t>этапе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образа   </w:t>
      </w:r>
      <w:r w:rsidRPr="00C17E40">
        <w:rPr>
          <w:sz w:val="2"/>
          <w:szCs w:val="2"/>
        </w:rPr>
        <w:t>происходит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характеристики   </w:t>
      </w:r>
      <w:r w:rsidRPr="00C17E40">
        <w:rPr>
          <w:sz w:val="2"/>
          <w:szCs w:val="2"/>
        </w:rPr>
        <w:t>самоопределение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«.  </w:t>
      </w:r>
      <w:r w:rsidRPr="00C17E40">
        <w:rPr>
          <w:sz w:val="2"/>
          <w:szCs w:val="2"/>
        </w:rPr>
        <w:t>главных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рост   </w:t>
      </w:r>
      <w:r w:rsidRPr="00C17E40">
        <w:rPr>
          <w:sz w:val="2"/>
          <w:szCs w:val="2"/>
        </w:rPr>
        <w:t>действующих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sz w:val="2"/>
          <w:szCs w:val="2"/>
        </w:rPr>
        <w:t>лиц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специалиста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зрелища  </w:t>
      </w:r>
      <w:r w:rsidRPr="00C17E40">
        <w:rPr>
          <w:sz w:val="2"/>
          <w:szCs w:val="2"/>
        </w:rPr>
        <w:t>по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одеваться  </w:t>
      </w:r>
      <w:r w:rsidRPr="00C17E40">
        <w:rPr>
          <w:sz w:val="2"/>
          <w:szCs w:val="2"/>
        </w:rPr>
        <w:t>связям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подлинные  </w:t>
      </w:r>
      <w:r w:rsidRPr="00C17E40">
        <w:rPr>
          <w:sz w:val="2"/>
          <w:szCs w:val="2"/>
        </w:rPr>
        <w:t>общественностью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приобрел 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  </w:t>
      </w:r>
      <w:r w:rsidRPr="00C17E40">
        <w:rPr>
          <w:sz w:val="2"/>
          <w:szCs w:val="2"/>
        </w:rPr>
        <w:t>заказчика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работы.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Прежде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...   </w:t>
      </w:r>
      <w:r w:rsidRPr="00C17E40">
        <w:rPr>
          <w:sz w:val="2"/>
          <w:szCs w:val="2"/>
        </w:rPr>
        <w:t>выясняется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вкус   </w:t>
      </w:r>
      <w:r w:rsidRPr="00C17E40">
        <w:rPr>
          <w:sz w:val="2"/>
          <w:szCs w:val="2"/>
        </w:rPr>
        <w:t>сама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возможность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паразиты  </w:t>
      </w:r>
      <w:r w:rsidRPr="00C17E40">
        <w:rPr>
          <w:sz w:val="2"/>
          <w:szCs w:val="2"/>
        </w:rPr>
        <w:t>работы.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одежды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момент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кино  </w:t>
      </w:r>
      <w:r w:rsidRPr="00C17E40">
        <w:rPr>
          <w:sz w:val="2"/>
          <w:szCs w:val="2"/>
        </w:rPr>
        <w:t>понятие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...   </w:t>
      </w:r>
      <w:r w:rsidRPr="00C17E40">
        <w:rPr>
          <w:sz w:val="2"/>
          <w:szCs w:val="2"/>
        </w:rPr>
        <w:t>блага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радио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абстрактного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замужем   </w:t>
      </w:r>
      <w:r w:rsidRPr="00C17E40">
        <w:rPr>
          <w:sz w:val="2"/>
          <w:szCs w:val="2"/>
        </w:rPr>
        <w:t>становится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устройств  </w:t>
      </w:r>
      <w:r w:rsidRPr="00C17E40">
        <w:rPr>
          <w:sz w:val="2"/>
          <w:szCs w:val="2"/>
        </w:rPr>
        <w:t>конкретным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звукозаписывающих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замужем   </w:t>
      </w:r>
      <w:r w:rsidRPr="00C17E40">
        <w:rPr>
          <w:sz w:val="2"/>
          <w:szCs w:val="2"/>
        </w:rPr>
        <w:t>(например,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... 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вообще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людей </w:t>
      </w:r>
      <w:r w:rsidRPr="00C17E40">
        <w:rPr>
          <w:sz w:val="2"/>
          <w:szCs w:val="2"/>
        </w:rPr>
        <w:t>борьба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много  </w:t>
      </w:r>
      <w:r w:rsidRPr="00C17E40">
        <w:rPr>
          <w:sz w:val="2"/>
          <w:szCs w:val="2"/>
        </w:rPr>
        <w:t>курением,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конкретный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собрать  </w:t>
      </w:r>
      <w:r w:rsidRPr="00C17E40">
        <w:rPr>
          <w:sz w:val="2"/>
          <w:szCs w:val="2"/>
        </w:rPr>
        <w:t>день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...   </w:t>
      </w:r>
      <w:r w:rsidRPr="00C17E40">
        <w:rPr>
          <w:sz w:val="2"/>
          <w:szCs w:val="2"/>
        </w:rPr>
        <w:t>всеобщего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Национализм   </w:t>
      </w:r>
      <w:r w:rsidRPr="00C17E40">
        <w:rPr>
          <w:sz w:val="2"/>
          <w:szCs w:val="2"/>
        </w:rPr>
        <w:t>отказа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...  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курения;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вообще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«светлое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проблема  </w:t>
      </w:r>
      <w:r w:rsidRPr="00C17E40">
        <w:rPr>
          <w:sz w:val="2"/>
          <w:szCs w:val="2"/>
        </w:rPr>
        <w:t>будущее»,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стояла 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шоуменами  </w:t>
      </w:r>
      <w:r w:rsidRPr="00C17E40">
        <w:rPr>
          <w:sz w:val="2"/>
          <w:szCs w:val="2"/>
        </w:rPr>
        <w:t>оздоровления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века  </w:t>
      </w:r>
      <w:r w:rsidRPr="00C17E40">
        <w:rPr>
          <w:sz w:val="2"/>
          <w:szCs w:val="2"/>
        </w:rPr>
        <w:t>детей-сирот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XX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т.д.)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Одновременно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  </w:t>
      </w:r>
      <w:r w:rsidRPr="00C17E40">
        <w:rPr>
          <w:sz w:val="2"/>
          <w:szCs w:val="2"/>
        </w:rPr>
        <w:t>выясняются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Вплоть  </w:t>
      </w:r>
      <w:r w:rsidRPr="00C17E40">
        <w:rPr>
          <w:sz w:val="2"/>
          <w:szCs w:val="2"/>
        </w:rPr>
        <w:t>условия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будущее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разворачивания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искусства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произведения  </w:t>
      </w:r>
      <w:r w:rsidRPr="00C17E40">
        <w:rPr>
          <w:sz w:val="2"/>
          <w:szCs w:val="2"/>
        </w:rPr>
        <w:t>кампании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миссии  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инициация  </w:t>
      </w:r>
      <w:r w:rsidRPr="00C17E40">
        <w:rPr>
          <w:sz w:val="2"/>
          <w:szCs w:val="2"/>
        </w:rPr>
        <w:t>анализ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культуры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потребления   </w:t>
      </w:r>
      <w:r w:rsidRPr="00C17E40">
        <w:rPr>
          <w:sz w:val="2"/>
          <w:szCs w:val="2"/>
        </w:rPr>
        <w:t>мнения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организации  </w:t>
      </w:r>
      <w:r w:rsidRPr="00C17E40">
        <w:rPr>
          <w:sz w:val="2"/>
          <w:szCs w:val="2"/>
        </w:rPr>
        <w:t>показывает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система  </w:t>
      </w:r>
      <w:r w:rsidRPr="00C17E40">
        <w:rPr>
          <w:sz w:val="2"/>
          <w:szCs w:val="2"/>
        </w:rPr>
        <w:t>насколько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выступили  </w:t>
      </w:r>
      <w:r w:rsidRPr="00C17E40">
        <w:rPr>
          <w:sz w:val="2"/>
          <w:szCs w:val="2"/>
        </w:rPr>
        <w:t>готово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людям   </w:t>
      </w:r>
      <w:r w:rsidRPr="00C17E40">
        <w:rPr>
          <w:sz w:val="2"/>
          <w:szCs w:val="2"/>
        </w:rPr>
        <w:t>общество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... 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восприятию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планируемых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Честность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...    </w:t>
      </w:r>
      <w:r w:rsidRPr="00C17E40">
        <w:rPr>
          <w:sz w:val="2"/>
          <w:szCs w:val="2"/>
        </w:rPr>
        <w:t>мероприятий.</w:t>
      </w:r>
    </w:p>
    <w:p w14:paraId="5F0056F6" w14:textId="1DD130DC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Правильная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потребление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Алчность   </w:t>
      </w:r>
      <w:r w:rsidRPr="00C17E40">
        <w:rPr>
          <w:sz w:val="2"/>
          <w:szCs w:val="2"/>
        </w:rPr>
        <w:t>постановка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задачи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решающая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...   </w:t>
      </w:r>
      <w:r w:rsidRPr="00C17E40">
        <w:rPr>
          <w:sz w:val="2"/>
          <w:szCs w:val="2"/>
        </w:rPr>
        <w:t>часть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выпускаться  </w:t>
      </w:r>
      <w:r w:rsidRPr="00C17E40">
        <w:rPr>
          <w:sz w:val="2"/>
          <w:szCs w:val="2"/>
        </w:rPr>
        <w:t>работы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...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диктует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Таблица    </w:t>
      </w:r>
      <w:r w:rsidRPr="00C17E40">
        <w:rPr>
          <w:sz w:val="2"/>
          <w:szCs w:val="2"/>
        </w:rPr>
        <w:t>выбор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произведений  </w:t>
      </w:r>
      <w:r w:rsidRPr="00C17E40">
        <w:rPr>
          <w:sz w:val="2"/>
          <w:szCs w:val="2"/>
        </w:rPr>
        <w:t>технологий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масса  </w:t>
      </w:r>
      <w:r w:rsidRPr="00C17E40">
        <w:rPr>
          <w:sz w:val="2"/>
          <w:szCs w:val="2"/>
        </w:rPr>
        <w:t>(способов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огромная  </w:t>
      </w:r>
      <w:r w:rsidRPr="00C17E40">
        <w:rPr>
          <w:sz w:val="2"/>
          <w:szCs w:val="2"/>
        </w:rPr>
        <w:t>выполнения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стороны </w:t>
      </w:r>
      <w:r w:rsidRPr="00C17E40">
        <w:rPr>
          <w:sz w:val="2"/>
          <w:szCs w:val="2"/>
        </w:rPr>
        <w:t>задачи):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другой  </w:t>
      </w:r>
      <w:r w:rsidRPr="00C17E40">
        <w:rPr>
          <w:sz w:val="2"/>
          <w:szCs w:val="2"/>
        </w:rPr>
        <w:t>будет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  </w:t>
      </w:r>
      <w:r w:rsidRPr="00C17E40">
        <w:rPr>
          <w:sz w:val="2"/>
          <w:szCs w:val="2"/>
        </w:rPr>
        <w:t>работа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увеличилось </w:t>
      </w:r>
      <w:r w:rsidRPr="00C17E40">
        <w:rPr>
          <w:sz w:val="2"/>
          <w:szCs w:val="2"/>
        </w:rPr>
        <w:t>средствами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резко  </w:t>
      </w:r>
      <w:r w:rsidRPr="00C17E40">
        <w:rPr>
          <w:sz w:val="2"/>
          <w:szCs w:val="2"/>
        </w:rPr>
        <w:t>массовой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всех  </w:t>
      </w:r>
      <w:r w:rsidRPr="00C17E40">
        <w:rPr>
          <w:sz w:val="2"/>
          <w:szCs w:val="2"/>
        </w:rPr>
        <w:t>информации,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индивидуальная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искусства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произведений  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количество  </w:t>
      </w:r>
      <w:r w:rsidRPr="00C17E40">
        <w:rPr>
          <w:sz w:val="2"/>
          <w:szCs w:val="2"/>
        </w:rPr>
        <w:t>корпоративная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тиражируемы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оказались  </w:t>
      </w:r>
      <w:r w:rsidRPr="00C17E40">
        <w:rPr>
          <w:sz w:val="2"/>
          <w:szCs w:val="2"/>
        </w:rPr>
        <w:t>работа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искусства  </w:t>
      </w:r>
      <w:r w:rsidRPr="00C17E40">
        <w:rPr>
          <w:sz w:val="2"/>
          <w:szCs w:val="2"/>
        </w:rPr>
        <w:t>предпринимателями,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произведения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стороны  </w:t>
      </w:r>
      <w:r w:rsidRPr="00C17E40">
        <w:rPr>
          <w:sz w:val="2"/>
          <w:szCs w:val="2"/>
        </w:rPr>
        <w:t>политиками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одной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представителями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Высокий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века </w:t>
      </w:r>
      <w:r w:rsidRPr="00C17E40">
        <w:rPr>
          <w:sz w:val="2"/>
          <w:szCs w:val="2"/>
        </w:rPr>
        <w:t>власти,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проведение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Честность    </w:t>
      </w:r>
      <w:r w:rsidRPr="00C17E40">
        <w:rPr>
          <w:sz w:val="2"/>
          <w:szCs w:val="2"/>
        </w:rPr>
        <w:t>рекламных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конца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прямых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включает   </w:t>
      </w:r>
      <w:r w:rsidRPr="00C17E40">
        <w:rPr>
          <w:sz w:val="2"/>
          <w:szCs w:val="2"/>
        </w:rPr>
        <w:t>массовых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поэта </w:t>
      </w:r>
      <w:r w:rsidRPr="00C17E40">
        <w:rPr>
          <w:sz w:val="2"/>
          <w:szCs w:val="2"/>
        </w:rPr>
        <w:t>мероприятий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т.д.</w:t>
      </w:r>
      <w:r w:rsidR="002B2D06" w:rsidRPr="00C17E40">
        <w:rPr>
          <w:rStyle w:val="aa"/>
          <w:sz w:val="2"/>
          <w:szCs w:val="2"/>
        </w:rPr>
        <w:footnoteReference w:id="30"/>
      </w:r>
      <w:r w:rsidR="002B2D06" w:rsidRPr="00C17E40">
        <w:rPr>
          <w:sz w:val="2"/>
          <w:szCs w:val="2"/>
        </w:rPr>
        <w:t>[14]</w:t>
      </w:r>
    </w:p>
    <w:p w14:paraId="2B14F3A2" w14:textId="75D681D6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Основной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композитора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художника  </w:t>
      </w:r>
      <w:r w:rsidRPr="00C17E40">
        <w:rPr>
          <w:sz w:val="2"/>
          <w:szCs w:val="2"/>
        </w:rPr>
        <w:t>этап:</w:t>
      </w:r>
    </w:p>
    <w:p w14:paraId="5DD366A4" w14:textId="1E7081F1" w:rsidR="00547EA3" w:rsidRPr="00C17E40" w:rsidRDefault="00547EA3" w:rsidP="004F3CCD">
      <w:pPr>
        <w:pStyle w:val="2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разработка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творчество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планирование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таковых  </w:t>
      </w:r>
      <w:r w:rsidRPr="00C17E40">
        <w:rPr>
          <w:sz w:val="2"/>
          <w:szCs w:val="2"/>
        </w:rPr>
        <w:t>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отслеживать  </w:t>
      </w:r>
      <w:r w:rsidRPr="00C17E40">
        <w:rPr>
          <w:sz w:val="2"/>
          <w:szCs w:val="2"/>
        </w:rPr>
        <w:t>PR;</w:t>
      </w:r>
    </w:p>
    <w:p w14:paraId="121584C9" w14:textId="1A89E4F5" w:rsidR="00547EA3" w:rsidRPr="00C17E40" w:rsidRDefault="00547EA3" w:rsidP="004F3CCD">
      <w:pPr>
        <w:pStyle w:val="2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создание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«информационных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мнению </w:t>
      </w:r>
      <w:r w:rsidRPr="00C17E40">
        <w:rPr>
          <w:sz w:val="2"/>
          <w:szCs w:val="2"/>
        </w:rPr>
        <w:t>поводов»;</w:t>
      </w:r>
    </w:p>
    <w:p w14:paraId="5E93D960" w14:textId="4B6408F5" w:rsidR="00547EA3" w:rsidRPr="00C17E40" w:rsidRDefault="00547EA3" w:rsidP="004F3CCD">
      <w:pPr>
        <w:pStyle w:val="2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налаживание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всеобщему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влиять    </w:t>
      </w:r>
      <w:r w:rsidRPr="00C17E40">
        <w:rPr>
          <w:sz w:val="2"/>
          <w:szCs w:val="2"/>
        </w:rPr>
        <w:t>связей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либо </w:t>
      </w:r>
      <w:r w:rsidRPr="00C17E40">
        <w:rPr>
          <w:sz w:val="2"/>
          <w:szCs w:val="2"/>
        </w:rPr>
        <w:t>(контактов)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),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людьми,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театр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социальными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Факторы   </w:t>
      </w:r>
      <w:r w:rsidRPr="00C17E40">
        <w:rPr>
          <w:sz w:val="2"/>
          <w:szCs w:val="2"/>
        </w:rPr>
        <w:t>слоями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положительно   </w:t>
      </w:r>
      <w:r w:rsidRPr="00C17E40">
        <w:rPr>
          <w:sz w:val="2"/>
          <w:szCs w:val="2"/>
        </w:rPr>
        <w:t>населения,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институциональные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    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использовавшиеся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традиционные  </w:t>
      </w:r>
      <w:r w:rsidRPr="00C17E40">
        <w:rPr>
          <w:sz w:val="2"/>
          <w:szCs w:val="2"/>
        </w:rPr>
        <w:t>зависит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имели  </w:t>
      </w:r>
      <w:r w:rsidRPr="00C17E40">
        <w:rPr>
          <w:sz w:val="2"/>
          <w:szCs w:val="2"/>
        </w:rPr>
        <w:t>успех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дела;</w:t>
      </w:r>
    </w:p>
    <w:p w14:paraId="69072737" w14:textId="357E7172" w:rsidR="00547EA3" w:rsidRPr="00C17E40" w:rsidRDefault="00547EA3" w:rsidP="004F3CCD">
      <w:pPr>
        <w:pStyle w:val="2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проведение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квадранте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бороться    </w:t>
      </w:r>
      <w:r w:rsidRPr="00C17E40">
        <w:rPr>
          <w:sz w:val="2"/>
          <w:szCs w:val="2"/>
        </w:rPr>
        <w:t>рекламной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  </w:t>
      </w:r>
      <w:r w:rsidRPr="00C17E40">
        <w:rPr>
          <w:sz w:val="2"/>
          <w:szCs w:val="2"/>
        </w:rPr>
        <w:t>кампании;</w:t>
      </w:r>
    </w:p>
    <w:p w14:paraId="52786609" w14:textId="52F9A581" w:rsidR="00547EA3" w:rsidRPr="00C17E40" w:rsidRDefault="00547EA3" w:rsidP="004F3CCD">
      <w:pPr>
        <w:pStyle w:val="2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текущий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культуры </w:t>
      </w:r>
      <w:r w:rsidRPr="00C17E40">
        <w:rPr>
          <w:sz w:val="2"/>
          <w:szCs w:val="2"/>
        </w:rPr>
        <w:t>мониторинг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массовой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эры  </w:t>
      </w:r>
      <w:r w:rsidRPr="00C17E40">
        <w:rPr>
          <w:sz w:val="2"/>
          <w:szCs w:val="2"/>
        </w:rPr>
        <w:t>(контроль)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эффективности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начала  </w:t>
      </w:r>
      <w:r w:rsidRPr="00C17E40">
        <w:rPr>
          <w:sz w:val="2"/>
          <w:szCs w:val="2"/>
        </w:rPr>
        <w:t>действий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консультантов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искусства 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проведении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рынка  </w:t>
      </w:r>
      <w:r w:rsidRPr="00C17E40">
        <w:rPr>
          <w:sz w:val="2"/>
          <w:szCs w:val="2"/>
        </w:rPr>
        <w:t>мероприятий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  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связям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требуют 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общественностью.</w:t>
      </w:r>
    </w:p>
    <w:p w14:paraId="6FEF472D" w14:textId="0E50B287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потребителями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их  </w:t>
      </w:r>
      <w:r w:rsidRPr="00C17E40">
        <w:rPr>
          <w:sz w:val="2"/>
          <w:szCs w:val="2"/>
        </w:rPr>
        <w:t>проведении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Хотя   </w:t>
      </w:r>
      <w:r w:rsidRPr="00C17E40">
        <w:rPr>
          <w:sz w:val="2"/>
          <w:szCs w:val="2"/>
        </w:rPr>
        <w:t>мероприятий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невозможно  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связям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общественностью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формах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новых   </w:t>
      </w:r>
      <w:r w:rsidRPr="00C17E40">
        <w:rPr>
          <w:sz w:val="2"/>
          <w:szCs w:val="2"/>
        </w:rPr>
        <w:t>PR-специалист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помощью   </w:t>
      </w:r>
      <w:r w:rsidRPr="00C17E40">
        <w:rPr>
          <w:sz w:val="2"/>
          <w:szCs w:val="2"/>
        </w:rPr>
        <w:t>предлагает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технологий  </w:t>
      </w:r>
      <w:r w:rsidRPr="00C17E40">
        <w:rPr>
          <w:sz w:val="2"/>
          <w:szCs w:val="2"/>
        </w:rPr>
        <w:t>людям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если   </w:t>
      </w:r>
      <w:r w:rsidRPr="00C17E40">
        <w:rPr>
          <w:sz w:val="2"/>
          <w:szCs w:val="2"/>
        </w:rPr>
        <w:t>то,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же 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взгляд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нужно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рост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возникла  </w:t>
      </w:r>
      <w:r w:rsidRPr="00C17E40">
        <w:rPr>
          <w:sz w:val="2"/>
          <w:szCs w:val="2"/>
        </w:rPr>
        <w:t>служит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выполнению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впервые  </w:t>
      </w:r>
      <w:r w:rsidRPr="00C17E40">
        <w:rPr>
          <w:sz w:val="2"/>
          <w:szCs w:val="2"/>
        </w:rPr>
        <w:t>поставленной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веков  </w:t>
      </w:r>
      <w:r w:rsidRPr="00C17E40">
        <w:rPr>
          <w:sz w:val="2"/>
          <w:szCs w:val="2"/>
        </w:rPr>
        <w:t>цели.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XIX  </w:t>
      </w:r>
      <w:r w:rsidRPr="00C17E40">
        <w:rPr>
          <w:sz w:val="2"/>
          <w:szCs w:val="2"/>
        </w:rPr>
        <w:t>Одновременно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рубеже  </w:t>
      </w:r>
      <w:r w:rsidRPr="00C17E40">
        <w:rPr>
          <w:sz w:val="2"/>
          <w:szCs w:val="2"/>
        </w:rPr>
        <w:t>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оценивает,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отдалении   </w:t>
      </w:r>
      <w:r w:rsidRPr="00C17E40">
        <w:rPr>
          <w:sz w:val="2"/>
          <w:szCs w:val="2"/>
        </w:rPr>
        <w:t>как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действий </w:t>
      </w:r>
      <w:r w:rsidRPr="00C17E40">
        <w:rPr>
          <w:sz w:val="2"/>
          <w:szCs w:val="2"/>
        </w:rPr>
        <w:t>люди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воспринимают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театрализованных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 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предложения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 </w:t>
      </w:r>
      <w:r w:rsidRPr="00C17E40">
        <w:rPr>
          <w:sz w:val="2"/>
          <w:szCs w:val="2"/>
        </w:rPr>
        <w:t>(информационные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произведений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культурных  </w:t>
      </w:r>
      <w:r w:rsidRPr="00C17E40">
        <w:rPr>
          <w:sz w:val="2"/>
          <w:szCs w:val="2"/>
        </w:rPr>
        <w:t>поводы).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деятельности  </w:t>
      </w:r>
      <w:r w:rsidRPr="00C17E40">
        <w:rPr>
          <w:sz w:val="2"/>
          <w:szCs w:val="2"/>
        </w:rPr>
        <w:t>Ситуации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интересы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потребителей </w:t>
      </w:r>
      <w:r w:rsidRPr="00C17E40">
        <w:rPr>
          <w:sz w:val="2"/>
          <w:szCs w:val="2"/>
        </w:rPr>
        <w:t>всех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восприятие   </w:t>
      </w:r>
      <w:r w:rsidRPr="00C17E40">
        <w:rPr>
          <w:sz w:val="2"/>
          <w:szCs w:val="2"/>
        </w:rPr>
        <w:t>сторон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производителей </w:t>
      </w:r>
      <w:r w:rsidRPr="00C17E40">
        <w:rPr>
          <w:sz w:val="2"/>
          <w:szCs w:val="2"/>
        </w:rPr>
        <w:t>могут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меняться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стремительно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разделение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произошло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«,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неожиданные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природы  </w:t>
      </w:r>
      <w:r w:rsidRPr="00C17E40">
        <w:rPr>
          <w:sz w:val="2"/>
          <w:szCs w:val="2"/>
        </w:rPr>
        <w:t>моменты.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спрос </w:t>
      </w:r>
      <w:r w:rsidRPr="00C17E40">
        <w:rPr>
          <w:sz w:val="2"/>
          <w:szCs w:val="2"/>
        </w:rPr>
        <w:t>Поэтому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надо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зависит   </w:t>
      </w:r>
      <w:r w:rsidRPr="00C17E40">
        <w:rPr>
          <w:sz w:val="2"/>
          <w:szCs w:val="2"/>
        </w:rPr>
        <w:t>быть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готовым,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сообществе   </w:t>
      </w:r>
      <w:r w:rsidRPr="00C17E40">
        <w:rPr>
          <w:sz w:val="2"/>
          <w:szCs w:val="2"/>
        </w:rPr>
        <w:t>изменению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явной  </w:t>
      </w:r>
      <w:r w:rsidRPr="00C17E40">
        <w:rPr>
          <w:sz w:val="2"/>
          <w:szCs w:val="2"/>
        </w:rPr>
        <w:t>формулировок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форма  </w:t>
      </w:r>
      <w:r w:rsidRPr="00C17E40">
        <w:rPr>
          <w:sz w:val="2"/>
          <w:szCs w:val="2"/>
        </w:rPr>
        <w:t>своих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предложений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sz w:val="2"/>
          <w:szCs w:val="2"/>
        </w:rPr>
        <w:t>(формы),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другой 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ней  </w:t>
      </w:r>
      <w:r w:rsidRPr="00C17E40">
        <w:rPr>
          <w:sz w:val="2"/>
          <w:szCs w:val="2"/>
        </w:rPr>
        <w:t>пересмотру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изначальной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показатель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Здесь   </w:t>
      </w:r>
      <w:r w:rsidRPr="00C17E40">
        <w:rPr>
          <w:sz w:val="2"/>
          <w:szCs w:val="2"/>
        </w:rPr>
        <w:t>цели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законов </w:t>
      </w:r>
      <w:r w:rsidRPr="00C17E40">
        <w:rPr>
          <w:sz w:val="2"/>
          <w:szCs w:val="2"/>
        </w:rPr>
        <w:t>(содержания).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рыночных  </w:t>
      </w:r>
      <w:r w:rsidRPr="00C17E40">
        <w:rPr>
          <w:sz w:val="2"/>
          <w:szCs w:val="2"/>
        </w:rPr>
        <w:t>Такая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влияние  </w:t>
      </w:r>
      <w:r w:rsidRPr="00C17E40">
        <w:rPr>
          <w:sz w:val="2"/>
          <w:szCs w:val="2"/>
        </w:rPr>
        <w:t>работа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требует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постоянного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испытывать  </w:t>
      </w:r>
      <w:r w:rsidRPr="00C17E40">
        <w:rPr>
          <w:sz w:val="2"/>
          <w:szCs w:val="2"/>
        </w:rPr>
        <w:t>творческого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степени  </w:t>
      </w:r>
      <w:r w:rsidRPr="00C17E40">
        <w:rPr>
          <w:sz w:val="2"/>
          <w:szCs w:val="2"/>
        </w:rPr>
        <w:t>поиска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отдавая 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тут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  </w:t>
      </w:r>
      <w:r w:rsidRPr="00C17E40">
        <w:rPr>
          <w:sz w:val="2"/>
          <w:szCs w:val="2"/>
        </w:rPr>
        <w:t>проявляется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искусство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работе   </w:t>
      </w:r>
      <w:r w:rsidRPr="00C17E40">
        <w:rPr>
          <w:sz w:val="2"/>
          <w:szCs w:val="2"/>
        </w:rPr>
        <w:t>специалиста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услуг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связям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общественностью.</w:t>
      </w:r>
    </w:p>
    <w:p w14:paraId="498A765E" w14:textId="4AC26525" w:rsidR="00547EA3" w:rsidRPr="00C17E40" w:rsidRDefault="00547EA3" w:rsidP="004F3CCD">
      <w:pPr>
        <w:pStyle w:val="2"/>
        <w:widowControl w:val="0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Заключительный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также как  </w:t>
      </w:r>
      <w:r w:rsidRPr="00C17E40">
        <w:rPr>
          <w:sz w:val="2"/>
          <w:szCs w:val="2"/>
        </w:rPr>
        <w:t>этап:</w:t>
      </w:r>
    </w:p>
    <w:p w14:paraId="5FEBD913" w14:textId="6A3C19FB" w:rsidR="00547EA3" w:rsidRPr="00C17E40" w:rsidRDefault="00547EA3" w:rsidP="004F3CCD">
      <w:pPr>
        <w:pStyle w:val="2"/>
        <w:widowControl w:val="0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оценка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действия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театрализованные  </w:t>
      </w:r>
      <w:r w:rsidRPr="00C17E40">
        <w:rPr>
          <w:sz w:val="2"/>
          <w:szCs w:val="2"/>
        </w:rPr>
        <w:t>результатов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движений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положение   </w:t>
      </w:r>
      <w:r w:rsidRPr="00C17E40">
        <w:rPr>
          <w:sz w:val="2"/>
          <w:szCs w:val="2"/>
        </w:rPr>
        <w:t>работы;</w:t>
      </w:r>
    </w:p>
    <w:p w14:paraId="75F3A170" w14:textId="581667CD" w:rsidR="00547EA3" w:rsidRPr="00C17E40" w:rsidRDefault="00547EA3" w:rsidP="004F3CCD">
      <w:pPr>
        <w:pStyle w:val="2"/>
        <w:widowControl w:val="0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анализ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театральное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эти   </w:t>
      </w:r>
      <w:r w:rsidRPr="00C17E40">
        <w:rPr>
          <w:sz w:val="2"/>
          <w:szCs w:val="2"/>
        </w:rPr>
        <w:t>перспективы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дальнейшего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тесно   </w:t>
      </w:r>
      <w:r w:rsidRPr="00C17E40">
        <w:rPr>
          <w:sz w:val="2"/>
          <w:szCs w:val="2"/>
        </w:rPr>
        <w:t>развития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тембром   </w:t>
      </w:r>
      <w:r w:rsidRPr="00C17E40">
        <w:rPr>
          <w:sz w:val="2"/>
          <w:szCs w:val="2"/>
        </w:rPr>
        <w:t>установленных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эпоху  </w:t>
      </w:r>
      <w:r w:rsidRPr="00C17E40">
        <w:rPr>
          <w:sz w:val="2"/>
          <w:szCs w:val="2"/>
        </w:rPr>
        <w:t>связей.</w:t>
      </w:r>
    </w:p>
    <w:p w14:paraId="1E854957" w14:textId="77A8C707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Поскольку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его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других    </w:t>
      </w:r>
      <w:r w:rsidRPr="00C17E40">
        <w:rPr>
          <w:sz w:val="2"/>
          <w:szCs w:val="2"/>
        </w:rPr>
        <w:t>общественное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позднее  </w:t>
      </w:r>
      <w:r w:rsidRPr="00C17E40">
        <w:rPr>
          <w:sz w:val="2"/>
          <w:szCs w:val="2"/>
        </w:rPr>
        <w:t>благо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явление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временное,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США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постоянно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Европы  </w:t>
      </w:r>
      <w:r w:rsidRPr="00C17E40">
        <w:rPr>
          <w:sz w:val="2"/>
          <w:szCs w:val="2"/>
        </w:rPr>
        <w:t>присущее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Западной  </w:t>
      </w:r>
      <w:r w:rsidRPr="00C17E40">
        <w:rPr>
          <w:sz w:val="2"/>
          <w:szCs w:val="2"/>
        </w:rPr>
        <w:t>обществу,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голоса  </w:t>
      </w:r>
      <w:r w:rsidRPr="00C17E40">
        <w:rPr>
          <w:sz w:val="2"/>
          <w:szCs w:val="2"/>
        </w:rPr>
        <w:t>оценка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неторопливые  </w:t>
      </w:r>
      <w:r w:rsidRPr="00C17E40">
        <w:rPr>
          <w:sz w:val="2"/>
          <w:szCs w:val="2"/>
        </w:rPr>
        <w:t>добросовестного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XIX </w:t>
      </w:r>
      <w:r w:rsidRPr="00C17E40">
        <w:rPr>
          <w:sz w:val="2"/>
          <w:szCs w:val="2"/>
        </w:rPr>
        <w:t>специалиста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поворот   </w:t>
      </w:r>
      <w:r w:rsidRPr="00C17E40">
        <w:rPr>
          <w:sz w:val="2"/>
          <w:szCs w:val="2"/>
        </w:rPr>
        <w:t>по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сторону   </w:t>
      </w: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зависит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открытые   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долговременности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sz w:val="2"/>
          <w:szCs w:val="2"/>
        </w:rPr>
        <w:t>эффекта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речь  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действий.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эстрадной  </w:t>
      </w:r>
      <w:r w:rsidRPr="00C17E40">
        <w:rPr>
          <w:sz w:val="2"/>
          <w:szCs w:val="2"/>
        </w:rPr>
        <w:t>Кратковременный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концертно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PR    </w:t>
      </w:r>
      <w:r w:rsidRPr="00C17E40">
        <w:rPr>
          <w:sz w:val="2"/>
          <w:szCs w:val="2"/>
        </w:rPr>
        <w:t>эффект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предпринимательство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частное   </w:t>
      </w:r>
      <w:r w:rsidRPr="00C17E40">
        <w:rPr>
          <w:sz w:val="2"/>
          <w:szCs w:val="2"/>
        </w:rPr>
        <w:t>только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имиджмейкинга   </w:t>
      </w:r>
      <w:r w:rsidRPr="00C17E40">
        <w:rPr>
          <w:sz w:val="2"/>
          <w:szCs w:val="2"/>
        </w:rPr>
        <w:t>навредить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имеют   </w:t>
      </w:r>
      <w:r w:rsidRPr="00C17E40">
        <w:rPr>
          <w:sz w:val="2"/>
          <w:szCs w:val="2"/>
        </w:rPr>
        <w:t>репутации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целей  </w:t>
      </w:r>
      <w:r w:rsidRPr="00C17E40">
        <w:rPr>
          <w:sz w:val="2"/>
          <w:szCs w:val="2"/>
        </w:rPr>
        <w:t>специалиста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были 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связям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объекта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общественностью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свести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представлений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затраты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эстрадных 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-кампании.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организацию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Поэтому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очень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вбирает   </w:t>
      </w:r>
      <w:r w:rsidRPr="00C17E40">
        <w:rPr>
          <w:sz w:val="2"/>
          <w:szCs w:val="2"/>
        </w:rPr>
        <w:t>важно,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чтобы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элементы   </w:t>
      </w:r>
      <w:r w:rsidRPr="00C17E40">
        <w:rPr>
          <w:sz w:val="2"/>
          <w:szCs w:val="2"/>
        </w:rPr>
        <w:t>слова,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задач   </w:t>
      </w:r>
      <w:r w:rsidRPr="00C17E40">
        <w:rPr>
          <w:sz w:val="2"/>
          <w:szCs w:val="2"/>
        </w:rPr>
        <w:t>изначально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казенных  </w:t>
      </w:r>
      <w:r w:rsidRPr="00C17E40">
        <w:rPr>
          <w:sz w:val="2"/>
          <w:szCs w:val="2"/>
        </w:rPr>
        <w:t>произносимые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имиджмейкинга  </w:t>
      </w:r>
      <w:r w:rsidRPr="00C17E40">
        <w:rPr>
          <w:sz w:val="2"/>
          <w:szCs w:val="2"/>
        </w:rPr>
        <w:t>ещё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когда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этапе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формулирования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1854 </w:t>
      </w:r>
      <w:r w:rsidRPr="00C17E40">
        <w:rPr>
          <w:sz w:val="2"/>
          <w:szCs w:val="2"/>
        </w:rPr>
        <w:t>цели,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формирования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произошла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расходились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забав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делами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компонентов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через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формулу  </w:t>
      </w:r>
      <w:r w:rsidRPr="00C17E40">
        <w:rPr>
          <w:sz w:val="2"/>
          <w:szCs w:val="2"/>
        </w:rPr>
        <w:t>долгий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срок.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верна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коренное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рода  </w:t>
      </w:r>
      <w:r w:rsidRPr="00C17E40">
        <w:rPr>
          <w:sz w:val="2"/>
          <w:szCs w:val="2"/>
        </w:rPr>
        <w:t>отличие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различного  </w:t>
      </w:r>
      <w:r w:rsidRPr="00C17E40">
        <w:rPr>
          <w:sz w:val="2"/>
          <w:szCs w:val="2"/>
        </w:rPr>
        <w:t>«паблик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этом   </w:t>
      </w:r>
      <w:r w:rsidRPr="00C17E40">
        <w:rPr>
          <w:sz w:val="2"/>
          <w:szCs w:val="2"/>
        </w:rPr>
        <w:t>рилейшенз»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полный  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 </w:t>
      </w:r>
      <w:r w:rsidRPr="00C17E40">
        <w:rPr>
          <w:sz w:val="2"/>
          <w:szCs w:val="2"/>
        </w:rPr>
        <w:t>агитации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пропаганды,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услуг </w:t>
      </w:r>
      <w:r w:rsidRPr="00C17E40">
        <w:rPr>
          <w:sz w:val="2"/>
          <w:szCs w:val="2"/>
        </w:rPr>
        <w:t>которые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профи   </w:t>
      </w:r>
      <w:r w:rsidRPr="00C17E40">
        <w:rPr>
          <w:sz w:val="2"/>
          <w:szCs w:val="2"/>
        </w:rPr>
        <w:t>зачастую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брезгуют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пустыми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досуга  </w:t>
      </w:r>
      <w:r w:rsidRPr="00C17E40">
        <w:rPr>
          <w:sz w:val="2"/>
          <w:szCs w:val="2"/>
        </w:rPr>
        <w:t>прокламациями.</w:t>
      </w:r>
    </w:p>
    <w:p w14:paraId="7A5B479F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1AD7A7BC" w14:textId="60A33022" w:rsidR="00547EA3" w:rsidRPr="00C17E40" w:rsidRDefault="00547EA3" w:rsidP="00FE063E">
      <w:pPr>
        <w:pStyle w:val="2"/>
        <w:spacing w:after="0" w:line="360" w:lineRule="auto"/>
        <w:ind w:firstLine="709"/>
        <w:jc w:val="center"/>
        <w:rPr>
          <w:b/>
          <w:bCs/>
          <w:sz w:val="2"/>
          <w:szCs w:val="2"/>
        </w:rPr>
      </w:pPr>
      <w:r w:rsidRPr="00C17E40">
        <w:rPr>
          <w:b/>
          <w:sz w:val="2"/>
          <w:szCs w:val="2"/>
        </w:rPr>
        <w:t>2.3</w:t>
      </w:r>
      <w:r w:rsidRPr="00C17E40">
        <w:rPr>
          <w:b/>
          <w:sz w:val="2"/>
          <w:szCs w:val="2"/>
        </w:rPr>
        <w:tab/>
      </w:r>
      <w:r w:rsidRPr="00C17E40">
        <w:rPr>
          <w:b/>
          <w:bCs/>
          <w:sz w:val="2"/>
          <w:szCs w:val="2"/>
        </w:rPr>
        <w:t>Имидж,</w:t>
      </w:r>
      <w:r w:rsidR="00DC15C5">
        <w:rPr>
          <w:b/>
          <w:bCs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>индустрия</w:t>
      </w:r>
      <w:r w:rsidR="00DC15C5">
        <w:rPr>
          <w:b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 xml:space="preserve">на    </w:t>
      </w:r>
      <w:r w:rsidRPr="00C17E40">
        <w:rPr>
          <w:b/>
          <w:bCs/>
          <w:sz w:val="2"/>
          <w:szCs w:val="2"/>
        </w:rPr>
        <w:t>позиционирование</w:t>
      </w:r>
      <w:r w:rsidR="00DC15C5">
        <w:rPr>
          <w:b/>
          <w:bCs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>формировать</w:t>
      </w:r>
      <w:r w:rsidR="00DC15C5">
        <w:rPr>
          <w:bCs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 xml:space="preserve">времени   </w:t>
      </w:r>
      <w:r w:rsidRPr="00C17E40">
        <w:rPr>
          <w:b/>
          <w:bCs/>
          <w:sz w:val="2"/>
          <w:szCs w:val="2"/>
        </w:rPr>
        <w:t>и</w:t>
      </w:r>
      <w:r w:rsidR="00FE063E" w:rsidRPr="00C17E40">
        <w:rPr>
          <w:b/>
          <w:bCs/>
          <w:sz w:val="2"/>
          <w:szCs w:val="2"/>
        </w:rPr>
        <w:t xml:space="preserve"> </w:t>
      </w:r>
      <w:r w:rsidRPr="00C17E40">
        <w:rPr>
          <w:b/>
          <w:bCs/>
          <w:sz w:val="2"/>
          <w:szCs w:val="2"/>
        </w:rPr>
        <w:t>коррекция</w:t>
      </w:r>
      <w:r w:rsidR="00DC15C5">
        <w:rPr>
          <w:b/>
          <w:bCs/>
          <w:sz w:val="2"/>
          <w:szCs w:val="2"/>
        </w:rPr>
        <w:t xml:space="preserve"> </w:t>
      </w:r>
      <w:r w:rsidR="00DC15C5" w:rsidRPr="00DC15C5">
        <w:rPr>
          <w:bCs/>
          <w:color w:val="FFFFFF"/>
          <w:spacing w:val="-100"/>
          <w:w w:val="1"/>
          <w:sz w:val="2"/>
          <w:szCs w:val="2"/>
        </w:rPr>
        <w:t xml:space="preserve">нового  </w:t>
      </w:r>
      <w:r w:rsidRPr="00C17E40">
        <w:rPr>
          <w:b/>
          <w:bCs/>
          <w:sz w:val="2"/>
          <w:szCs w:val="2"/>
        </w:rPr>
        <w:t>имиджа</w:t>
      </w:r>
    </w:p>
    <w:p w14:paraId="5E4A8C45" w14:textId="77777777" w:rsidR="00FE063E" w:rsidRPr="00C17E40" w:rsidRDefault="00FE063E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</w:p>
    <w:p w14:paraId="6CF41D03" w14:textId="2E260058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Классическая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эпоху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способствует     </w:t>
      </w:r>
      <w:r w:rsidRPr="00C17E40">
        <w:rPr>
          <w:sz w:val="2"/>
          <w:szCs w:val="2"/>
        </w:rPr>
        <w:t>внешняя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реабилитированы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были  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-технология</w:t>
      </w:r>
      <w:r w:rsidRPr="00C17E40">
        <w:rPr>
          <w:rStyle w:val="aa"/>
          <w:sz w:val="2"/>
          <w:szCs w:val="2"/>
        </w:rPr>
        <w:footnoteReference w:id="31"/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всех   </w:t>
      </w:r>
      <w:r w:rsidRPr="00C17E40">
        <w:rPr>
          <w:sz w:val="2"/>
          <w:szCs w:val="2"/>
        </w:rPr>
        <w:t>воздействия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Контрреформация </w:t>
      </w:r>
      <w:r w:rsidRPr="00C17E40">
        <w:rPr>
          <w:sz w:val="2"/>
          <w:szCs w:val="2"/>
        </w:rPr>
        <w:t>основывается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Реформация </w:t>
      </w:r>
      <w:r w:rsidRPr="00C17E40">
        <w:rPr>
          <w:sz w:val="2"/>
          <w:szCs w:val="2"/>
        </w:rPr>
        <w:t>социологическом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воплощения  </w:t>
      </w:r>
      <w:r w:rsidRPr="00C17E40">
        <w:rPr>
          <w:sz w:val="2"/>
          <w:szCs w:val="2"/>
        </w:rPr>
        <w:t>опросе,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оказать   </w:t>
      </w:r>
      <w:r w:rsidRPr="00C17E40">
        <w:rPr>
          <w:sz w:val="2"/>
          <w:szCs w:val="2"/>
        </w:rPr>
        <w:t>выявляющем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игрищ </w:t>
      </w:r>
      <w:r w:rsidRPr="00C17E40">
        <w:rPr>
          <w:sz w:val="2"/>
          <w:szCs w:val="2"/>
        </w:rPr>
        <w:t>интересы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бесовских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потребности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решении   </w:t>
      </w:r>
      <w:r w:rsidRPr="00C17E40">
        <w:rPr>
          <w:sz w:val="2"/>
          <w:szCs w:val="2"/>
        </w:rPr>
        <w:t>различных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лепту  </w:t>
      </w:r>
      <w:r w:rsidRPr="00C17E40">
        <w:rPr>
          <w:sz w:val="2"/>
          <w:szCs w:val="2"/>
        </w:rPr>
        <w:t>групп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Свою  </w:t>
      </w:r>
      <w:r w:rsidRPr="00C17E40">
        <w:rPr>
          <w:sz w:val="2"/>
          <w:szCs w:val="2"/>
        </w:rPr>
        <w:t>населения,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простонародья </w:t>
      </w:r>
      <w:r w:rsidRPr="00C17E40">
        <w:rPr>
          <w:sz w:val="2"/>
          <w:szCs w:val="2"/>
        </w:rPr>
        <w:t>создании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забавой  </w:t>
      </w:r>
      <w:r w:rsidRPr="00C17E40">
        <w:rPr>
          <w:sz w:val="2"/>
          <w:szCs w:val="2"/>
        </w:rPr>
        <w:t>имиджа,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постыдной  </w:t>
      </w:r>
      <w:r w:rsidRPr="00C17E40">
        <w:rPr>
          <w:sz w:val="2"/>
          <w:szCs w:val="2"/>
        </w:rPr>
        <w:t>отвечающего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недоверие  </w:t>
      </w:r>
      <w:r w:rsidRPr="00C17E40">
        <w:rPr>
          <w:sz w:val="2"/>
          <w:szCs w:val="2"/>
        </w:rPr>
        <w:t>этим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интересам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особенностей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потребностям.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мере </w:t>
      </w:r>
      <w:r w:rsidRPr="00C17E40">
        <w:rPr>
          <w:sz w:val="2"/>
          <w:szCs w:val="2"/>
        </w:rPr>
        <w:t>PR-деятельность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 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использования   </w:t>
      </w:r>
      <w:r w:rsidRPr="00C17E40">
        <w:rPr>
          <w:sz w:val="2"/>
          <w:szCs w:val="2"/>
        </w:rPr>
        <w:t>шоу-бизнесе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восприятия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скоморохов  </w:t>
      </w:r>
      <w:r w:rsidRPr="00C17E40">
        <w:rPr>
          <w:sz w:val="2"/>
          <w:szCs w:val="2"/>
        </w:rPr>
        <w:t>сегодня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навыков  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трансактный 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бродячих  </w:t>
      </w:r>
      <w:r w:rsidRPr="00C17E40">
        <w:rPr>
          <w:sz w:val="2"/>
          <w:szCs w:val="2"/>
        </w:rPr>
        <w:t>прежде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диссонанса  </w:t>
      </w:r>
      <w:r w:rsidRPr="00C17E40">
        <w:rPr>
          <w:sz w:val="2"/>
          <w:szCs w:val="2"/>
        </w:rPr>
        <w:t>создание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(образа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смотреть  </w:t>
      </w:r>
      <w:r w:rsidRPr="00C17E40">
        <w:rPr>
          <w:sz w:val="2"/>
          <w:szCs w:val="2"/>
        </w:rPr>
        <w:t>разной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пунктов  </w:t>
      </w:r>
      <w:r w:rsidRPr="00C17E40">
        <w:rPr>
          <w:sz w:val="2"/>
          <w:szCs w:val="2"/>
        </w:rPr>
        <w:t>степени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достоверности).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тягу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уничтожил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данном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</w:t>
      </w:r>
      <w:r w:rsidRPr="00C17E40">
        <w:rPr>
          <w:sz w:val="2"/>
          <w:szCs w:val="2"/>
        </w:rPr>
        <w:t>случае,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паблик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хотя  </w:t>
      </w:r>
      <w:r w:rsidRPr="00C17E40">
        <w:rPr>
          <w:sz w:val="2"/>
          <w:szCs w:val="2"/>
        </w:rPr>
        <w:t>рилейшнз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привлечения  </w:t>
      </w:r>
      <w:r w:rsidRPr="00C17E40">
        <w:rPr>
          <w:sz w:val="2"/>
          <w:szCs w:val="2"/>
        </w:rPr>
        <w:t>рассматриваться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аудитории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  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специальная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Европе  </w:t>
      </w:r>
      <w:r w:rsidRPr="00C17E40">
        <w:rPr>
          <w:sz w:val="2"/>
          <w:szCs w:val="2"/>
        </w:rPr>
        <w:t>налаженная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средневековой  </w:t>
      </w:r>
      <w:r w:rsidRPr="00C17E40">
        <w:rPr>
          <w:sz w:val="2"/>
          <w:szCs w:val="2"/>
        </w:rPr>
        <w:t>система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стороны   </w:t>
      </w:r>
      <w:r w:rsidRPr="00C17E40">
        <w:rPr>
          <w:sz w:val="2"/>
          <w:szCs w:val="2"/>
        </w:rPr>
        <w:t>создания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мероприятия </w:t>
      </w:r>
      <w:r w:rsidRPr="00C17E40">
        <w:rPr>
          <w:sz w:val="2"/>
          <w:szCs w:val="2"/>
        </w:rPr>
        <w:t>имиджа,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стереотипов  </w:t>
      </w:r>
      <w:r w:rsidRPr="00C17E40">
        <w:rPr>
          <w:sz w:val="2"/>
          <w:szCs w:val="2"/>
        </w:rPr>
        <w:t>влияния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ей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присущие  </w:t>
      </w:r>
      <w:r w:rsidRPr="00C17E40">
        <w:rPr>
          <w:sz w:val="2"/>
          <w:szCs w:val="2"/>
        </w:rPr>
        <w:t>сознание,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исчезли  </w:t>
      </w:r>
      <w:r w:rsidRPr="00C17E40">
        <w:rPr>
          <w:sz w:val="2"/>
          <w:szCs w:val="2"/>
        </w:rPr>
        <w:t>управления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цивилизации  </w:t>
      </w:r>
      <w:r w:rsidRPr="00C17E40">
        <w:rPr>
          <w:sz w:val="2"/>
          <w:szCs w:val="2"/>
        </w:rPr>
        <w:t>им,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нелогичным   </w:t>
      </w:r>
      <w:r w:rsidRPr="00C17E40">
        <w:rPr>
          <w:sz w:val="2"/>
          <w:szCs w:val="2"/>
        </w:rPr>
        <w:t>налаживания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наблюдателя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большей    </w:t>
      </w:r>
      <w:r w:rsidRPr="00C17E40">
        <w:rPr>
          <w:sz w:val="2"/>
          <w:szCs w:val="2"/>
        </w:rPr>
        <w:t>связей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между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тотализаторе </w:t>
      </w:r>
      <w:r w:rsidRPr="00C17E40">
        <w:rPr>
          <w:sz w:val="2"/>
          <w:szCs w:val="2"/>
        </w:rPr>
        <w:t>обществом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писал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организациями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 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мира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проценты  </w:t>
      </w:r>
      <w:r w:rsidRPr="00C17E40">
        <w:rPr>
          <w:sz w:val="2"/>
          <w:szCs w:val="2"/>
        </w:rPr>
        <w:t>шоу-бизнеса,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того  </w:t>
      </w:r>
      <w:r w:rsidRPr="00C17E40">
        <w:rPr>
          <w:sz w:val="2"/>
          <w:szCs w:val="2"/>
        </w:rPr>
        <w:t>между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подарки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богатые  </w:t>
      </w:r>
      <w:r w:rsidRPr="00C17E40">
        <w:rPr>
          <w:sz w:val="2"/>
          <w:szCs w:val="2"/>
        </w:rPr>
        <w:t>продвижение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определять  </w:t>
      </w:r>
      <w:r w:rsidRPr="00C17E40">
        <w:rPr>
          <w:sz w:val="2"/>
          <w:szCs w:val="2"/>
        </w:rPr>
        <w:t>личности,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напротив  </w:t>
      </w:r>
      <w:r w:rsidRPr="00C17E40">
        <w:rPr>
          <w:sz w:val="2"/>
          <w:szCs w:val="2"/>
        </w:rPr>
        <w:t>услуги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поклонников 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видим  </w:t>
      </w:r>
      <w:r w:rsidRPr="00C17E40">
        <w:rPr>
          <w:sz w:val="2"/>
          <w:szCs w:val="2"/>
        </w:rPr>
        <w:t>компании</w:t>
      </w:r>
      <w:r w:rsidR="002B2D06" w:rsidRPr="00C17E40">
        <w:rPr>
          <w:rStyle w:val="aa"/>
          <w:sz w:val="2"/>
          <w:szCs w:val="2"/>
        </w:rPr>
        <w:footnoteReference w:id="32"/>
      </w:r>
      <w:r w:rsidRPr="00C17E40">
        <w:rPr>
          <w:sz w:val="2"/>
          <w:szCs w:val="2"/>
        </w:rPr>
        <w:t>.</w:t>
      </w:r>
      <w:r w:rsidR="002B2D06" w:rsidRPr="00C17E40">
        <w:rPr>
          <w:sz w:val="2"/>
          <w:szCs w:val="2"/>
        </w:rPr>
        <w:t>[12]</w:t>
      </w:r>
    </w:p>
    <w:p w14:paraId="6C09F625" w14:textId="248BC276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Имидж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гладиаторы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сформулировано  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Самые  </w:t>
      </w:r>
      <w:r w:rsidRPr="00C17E40">
        <w:rPr>
          <w:sz w:val="2"/>
          <w:szCs w:val="2"/>
        </w:rPr>
        <w:t>образ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свободу </w:t>
      </w:r>
      <w:r w:rsidRPr="00C17E40">
        <w:rPr>
          <w:sz w:val="2"/>
          <w:szCs w:val="2"/>
        </w:rPr>
        <w:t>создаваться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дарили  </w:t>
      </w:r>
      <w:r w:rsidRPr="00C17E40">
        <w:rPr>
          <w:sz w:val="2"/>
          <w:szCs w:val="2"/>
        </w:rPr>
        <w:t>исполнителю,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замеченное   </w:t>
      </w:r>
      <w:r w:rsidRPr="00C17E40">
        <w:rPr>
          <w:sz w:val="2"/>
          <w:szCs w:val="2"/>
        </w:rPr>
        <w:t>группе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стереотипов   </w:t>
      </w:r>
      <w:r w:rsidRPr="00C17E40">
        <w:rPr>
          <w:sz w:val="2"/>
          <w:szCs w:val="2"/>
        </w:rPr>
        <w:t>исполнителей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профессию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эту  </w:t>
      </w:r>
      <w:r w:rsidRPr="00C17E40">
        <w:rPr>
          <w:sz w:val="2"/>
          <w:szCs w:val="2"/>
        </w:rPr>
        <w:t>продуктам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(произведениям),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конкретен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отказывались   </w:t>
      </w:r>
      <w:r w:rsidRPr="00C17E40">
        <w:rPr>
          <w:sz w:val="2"/>
          <w:szCs w:val="2"/>
        </w:rPr>
        <w:t>которыми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которые  </w:t>
      </w:r>
      <w:r w:rsidRPr="00C17E40">
        <w:rPr>
          <w:sz w:val="2"/>
          <w:szCs w:val="2"/>
        </w:rPr>
        <w:t>организация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звезды </w:t>
      </w:r>
      <w:r w:rsidRPr="00C17E40">
        <w:rPr>
          <w:sz w:val="2"/>
          <w:szCs w:val="2"/>
        </w:rPr>
        <w:t>обеспечивает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зримое  </w:t>
      </w:r>
      <w:r w:rsidRPr="00C17E40">
        <w:rPr>
          <w:sz w:val="2"/>
          <w:szCs w:val="2"/>
        </w:rPr>
        <w:t>население,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представляемое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гладиаторов    </w:t>
      </w:r>
      <w:r w:rsidRPr="00C17E40">
        <w:rPr>
          <w:sz w:val="2"/>
          <w:szCs w:val="2"/>
        </w:rPr>
        <w:t>причём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последовательности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Известно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«.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зависимости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объектам 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относятся   </w:t>
      </w:r>
      <w:r w:rsidRPr="00C17E40">
        <w:rPr>
          <w:sz w:val="2"/>
          <w:szCs w:val="2"/>
        </w:rPr>
        <w:t>Технология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создания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мыслей 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включает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себя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  </w:t>
      </w:r>
      <w:r w:rsidRPr="00C17E40">
        <w:rPr>
          <w:sz w:val="2"/>
          <w:szCs w:val="2"/>
        </w:rPr>
        <w:t>объекта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(субъекта),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сфере   </w:t>
      </w:r>
      <w:r w:rsidRPr="00C17E40">
        <w:rPr>
          <w:sz w:val="2"/>
          <w:szCs w:val="2"/>
        </w:rPr>
        <w:t>разработку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Однако  </w:t>
      </w:r>
      <w:r w:rsidRPr="00C17E40">
        <w:rPr>
          <w:sz w:val="2"/>
          <w:szCs w:val="2"/>
        </w:rPr>
        <w:t>стиля,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рабов </w:t>
      </w:r>
      <w:r w:rsidRPr="00C17E40">
        <w:rPr>
          <w:sz w:val="2"/>
          <w:szCs w:val="2"/>
        </w:rPr>
        <w:t>соответствующего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преимущественно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заниматься  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внутренним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заставляли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публичных    </w:t>
      </w:r>
      <w:r w:rsidRPr="00C17E40">
        <w:rPr>
          <w:sz w:val="2"/>
          <w:szCs w:val="2"/>
        </w:rPr>
        <w:t>свойствам,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опасной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планирование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смертельно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sz w:val="2"/>
          <w:szCs w:val="2"/>
        </w:rPr>
        <w:t>собственно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 </w:t>
      </w:r>
    </w:p>
    <w:p w14:paraId="5534E599" w14:textId="74442BEA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существует  </w:t>
      </w:r>
      <w:r w:rsidRPr="00C17E40">
        <w:rPr>
          <w:sz w:val="2"/>
          <w:szCs w:val="2"/>
        </w:rPr>
        <w:t>имиджем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Вопрос  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понимать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команды </w:t>
      </w:r>
      <w:r w:rsidRPr="00C17E40">
        <w:rPr>
          <w:sz w:val="2"/>
          <w:szCs w:val="2"/>
        </w:rPr>
        <w:t>формирование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иметь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поддержание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ланистам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шла  </w:t>
      </w:r>
      <w:r w:rsidRPr="00C17E40">
        <w:rPr>
          <w:sz w:val="2"/>
          <w:szCs w:val="2"/>
        </w:rPr>
        <w:t>устойчивого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положительного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 </w:t>
      </w:r>
      <w:r w:rsidRPr="00C17E40">
        <w:rPr>
          <w:sz w:val="2"/>
          <w:szCs w:val="2"/>
        </w:rPr>
        <w:t>впечатления,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часть  </w:t>
      </w:r>
      <w:r w:rsidRPr="00C17E40">
        <w:rPr>
          <w:sz w:val="2"/>
          <w:szCs w:val="2"/>
        </w:rPr>
        <w:t>«образа»,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гладиаторов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команды  </w:t>
      </w:r>
      <w:r w:rsidRPr="00C17E40">
        <w:rPr>
          <w:sz w:val="2"/>
          <w:szCs w:val="2"/>
        </w:rPr>
        <w:t>каким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иной  </w:t>
      </w:r>
      <w:r w:rsidRPr="00C17E40">
        <w:rPr>
          <w:sz w:val="2"/>
          <w:szCs w:val="2"/>
        </w:rPr>
        <w:t>видит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общественность.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той  </w:t>
      </w:r>
      <w:r w:rsidRPr="00C17E40">
        <w:rPr>
          <w:sz w:val="2"/>
          <w:szCs w:val="2"/>
        </w:rPr>
        <w:t>Имидж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победу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застывший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ставки  </w:t>
      </w:r>
      <w:r w:rsidRPr="00C17E40">
        <w:rPr>
          <w:sz w:val="2"/>
          <w:szCs w:val="2"/>
        </w:rPr>
        <w:t>образ,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принимали  </w:t>
      </w:r>
      <w:r w:rsidRPr="00C17E40">
        <w:rPr>
          <w:sz w:val="2"/>
          <w:szCs w:val="2"/>
        </w:rPr>
        <w:t>моментальная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букмекеры  </w:t>
      </w:r>
      <w:r w:rsidRPr="00C17E40">
        <w:rPr>
          <w:sz w:val="2"/>
          <w:szCs w:val="2"/>
        </w:rPr>
        <w:t>фотография.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вопрос  </w:t>
      </w:r>
      <w:r w:rsidRPr="00C17E40">
        <w:rPr>
          <w:sz w:val="2"/>
          <w:szCs w:val="2"/>
        </w:rPr>
        <w:t>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изменяется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прообраз  </w:t>
      </w:r>
      <w:r w:rsidRPr="00C17E40">
        <w:rPr>
          <w:sz w:val="2"/>
          <w:szCs w:val="2"/>
        </w:rPr>
        <w:t>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понравиться  </w:t>
      </w:r>
      <w:r w:rsidRPr="00C17E40">
        <w:rPr>
          <w:sz w:val="2"/>
          <w:szCs w:val="2"/>
        </w:rPr>
        <w:t>времени,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формироваться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продуманно  </w:t>
      </w:r>
      <w:r w:rsidRPr="00C17E40">
        <w:rPr>
          <w:sz w:val="2"/>
          <w:szCs w:val="2"/>
        </w:rPr>
        <w:t>постоянно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зрелищ  </w:t>
      </w:r>
      <w:r w:rsidRPr="00C17E40">
        <w:rPr>
          <w:sz w:val="2"/>
          <w:szCs w:val="2"/>
        </w:rPr>
        <w:t>совершенствуется.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масштабных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развитием  </w:t>
      </w:r>
      <w:r w:rsidRPr="00C17E40">
        <w:rPr>
          <w:sz w:val="2"/>
          <w:szCs w:val="2"/>
        </w:rPr>
        <w:t>Специалисты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).  </w:t>
      </w: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называют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«постоянным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   </w:t>
      </w:r>
      <w:r w:rsidRPr="00C17E40">
        <w:rPr>
          <w:sz w:val="2"/>
          <w:szCs w:val="2"/>
        </w:rPr>
        <w:t>конкурсом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красоты»</w:t>
      </w:r>
      <w:r w:rsidRPr="00C17E40">
        <w:rPr>
          <w:rStyle w:val="aa"/>
          <w:sz w:val="2"/>
          <w:szCs w:val="2"/>
        </w:rPr>
        <w:footnoteReference w:id="33"/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владельцы  </w:t>
      </w:r>
      <w:r w:rsidRPr="00C17E40">
        <w:rPr>
          <w:sz w:val="2"/>
          <w:szCs w:val="2"/>
        </w:rPr>
        <w:t>[</w:t>
      </w:r>
      <w:r w:rsidR="002B2D06" w:rsidRPr="00C17E40">
        <w:rPr>
          <w:sz w:val="2"/>
          <w:szCs w:val="2"/>
        </w:rPr>
        <w:t>6</w:t>
      </w:r>
      <w:r w:rsidRPr="00C17E40">
        <w:rPr>
          <w:sz w:val="2"/>
          <w:szCs w:val="2"/>
        </w:rPr>
        <w:t>].</w:t>
      </w:r>
    </w:p>
    <w:p w14:paraId="6958F7AB" w14:textId="5D1EC40C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занимались  </w:t>
      </w:r>
      <w:r w:rsidRPr="00C17E40">
        <w:rPr>
          <w:sz w:val="2"/>
          <w:szCs w:val="2"/>
        </w:rPr>
        <w:t>целом,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интеллектуала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гастролей </w:t>
      </w:r>
      <w:r w:rsidRPr="00C17E40">
        <w:rPr>
          <w:sz w:val="2"/>
          <w:szCs w:val="2"/>
        </w:rPr>
        <w:t>значение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их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понимают  </w:t>
      </w:r>
      <w:r w:rsidRPr="00C17E40">
        <w:rPr>
          <w:sz w:val="2"/>
          <w:szCs w:val="2"/>
        </w:rPr>
        <w:t>огромно.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помощью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Обучение  </w:t>
      </w:r>
      <w:r w:rsidRPr="00C17E40">
        <w:rPr>
          <w:sz w:val="2"/>
          <w:szCs w:val="2"/>
        </w:rPr>
        <w:t>тщательно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исполнителей </w:t>
      </w:r>
      <w:r w:rsidRPr="00C17E40">
        <w:rPr>
          <w:sz w:val="2"/>
          <w:szCs w:val="2"/>
        </w:rPr>
        <w:t>продуманных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профессиональных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всех 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хорошо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убедительно   </w:t>
      </w:r>
      <w:r w:rsidRPr="00C17E40">
        <w:rPr>
          <w:sz w:val="2"/>
          <w:szCs w:val="2"/>
        </w:rPr>
        <w:t>выполненных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профессиональных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качеств   </w:t>
      </w:r>
      <w:r w:rsidRPr="00C17E40">
        <w:rPr>
          <w:sz w:val="2"/>
          <w:szCs w:val="2"/>
        </w:rPr>
        <w:t>PR-акций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терминологией  </w:t>
      </w:r>
      <w:r w:rsidRPr="00C17E40">
        <w:rPr>
          <w:sz w:val="2"/>
          <w:szCs w:val="2"/>
        </w:rPr>
        <w:t>возможно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зрелища  </w:t>
      </w:r>
      <w:r w:rsidRPr="00C17E40">
        <w:rPr>
          <w:sz w:val="2"/>
          <w:szCs w:val="2"/>
        </w:rPr>
        <w:t>как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успешное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позиционирование,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спрос  </w:t>
      </w:r>
      <w:r w:rsidRPr="00C17E40">
        <w:rPr>
          <w:sz w:val="2"/>
          <w:szCs w:val="2"/>
        </w:rPr>
        <w:t>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Высокий  </w:t>
      </w:r>
      <w:r w:rsidRPr="00C17E40">
        <w:rPr>
          <w:sz w:val="2"/>
          <w:szCs w:val="2"/>
        </w:rPr>
        <w:t>затем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возвышение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 </w:t>
      </w:r>
      <w:r w:rsidRPr="00C17E40">
        <w:rPr>
          <w:sz w:val="2"/>
          <w:szCs w:val="2"/>
        </w:rPr>
        <w:t>объекта,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публика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 </w:t>
      </w:r>
      <w:r w:rsidRPr="00C17E40">
        <w:rPr>
          <w:sz w:val="2"/>
          <w:szCs w:val="2"/>
        </w:rPr>
        <w:t>полное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уничтожение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самая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глазах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наслаждаться  </w:t>
      </w:r>
      <w:r w:rsidRPr="00C17E40">
        <w:rPr>
          <w:sz w:val="2"/>
          <w:szCs w:val="2"/>
        </w:rPr>
        <w:t>общественности.</w:t>
      </w:r>
    </w:p>
    <w:p w14:paraId="15225A34" w14:textId="03B7A413" w:rsidR="00547EA3" w:rsidRPr="00C17E40" w:rsidRDefault="00547EA3" w:rsidP="004F3CCD">
      <w:pPr>
        <w:pStyle w:val="5"/>
        <w:spacing w:before="0" w:after="0" w:line="360" w:lineRule="auto"/>
        <w:ind w:firstLine="709"/>
        <w:jc w:val="both"/>
        <w:rPr>
          <w:b w:val="0"/>
          <w:i w:val="0"/>
          <w:sz w:val="2"/>
          <w:szCs w:val="2"/>
        </w:rPr>
      </w:pPr>
      <w:r w:rsidRPr="00C17E40">
        <w:rPr>
          <w:b w:val="0"/>
          <w:i w:val="0"/>
          <w:sz w:val="2"/>
          <w:szCs w:val="2"/>
        </w:rPr>
        <w:t>Имидж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Андрея    из   </w:t>
      </w:r>
      <w:r w:rsidRPr="00C17E40">
        <w:rPr>
          <w:b w:val="0"/>
          <w:i w:val="0"/>
          <w:sz w:val="2"/>
          <w:szCs w:val="2"/>
        </w:rPr>
        <w:t>личности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гладиаторских </w:t>
      </w:r>
      <w:r w:rsid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спортивных  </w:t>
      </w:r>
      <w:r w:rsidRPr="00C17E40">
        <w:rPr>
          <w:b w:val="0"/>
          <w:i w:val="0"/>
          <w:sz w:val="2"/>
          <w:szCs w:val="2"/>
        </w:rPr>
        <w:t>(от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англ.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созерцанием  </w:t>
      </w:r>
      <w:r w:rsidRPr="00C17E40">
        <w:rPr>
          <w:b w:val="0"/>
          <w:i w:val="0"/>
          <w:sz w:val="2"/>
          <w:szCs w:val="2"/>
          <w:lang w:val="en-US"/>
        </w:rPr>
        <w:t>Image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то  </w:t>
      </w:r>
      <w:r w:rsidRPr="00C17E40">
        <w:rPr>
          <w:b w:val="0"/>
          <w:i w:val="0"/>
          <w:sz w:val="2"/>
          <w:szCs w:val="2"/>
        </w:rPr>
        <w:t>–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образ)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-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ореол,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подготовки </w:t>
      </w:r>
      <w:r w:rsidRPr="00C17E40">
        <w:rPr>
          <w:b w:val="0"/>
          <w:i w:val="0"/>
          <w:sz w:val="2"/>
          <w:szCs w:val="2"/>
        </w:rPr>
        <w:t>создаваемый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культурной  </w:t>
      </w:r>
      <w:r w:rsidRPr="00C17E40">
        <w:rPr>
          <w:b w:val="0"/>
          <w:i w:val="0"/>
          <w:sz w:val="2"/>
          <w:szCs w:val="2"/>
        </w:rPr>
        <w:t>вокруг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основываясь  </w:t>
      </w:r>
      <w:r w:rsidRPr="00C17E40">
        <w:rPr>
          <w:b w:val="0"/>
          <w:i w:val="0"/>
          <w:sz w:val="2"/>
          <w:szCs w:val="2"/>
        </w:rPr>
        <w:t>конкретной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>психологических</w:t>
      </w:r>
      <w:r w:rsid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особенностях  </w:t>
      </w:r>
      <w:r w:rsid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Приступая    </w:t>
      </w:r>
      <w:r w:rsidRPr="00C17E40">
        <w:rPr>
          <w:b w:val="0"/>
          <w:i w:val="0"/>
          <w:sz w:val="2"/>
          <w:szCs w:val="2"/>
        </w:rPr>
        <w:t>личности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b w:val="0"/>
          <w:i w:val="0"/>
          <w:sz w:val="2"/>
          <w:szCs w:val="2"/>
        </w:rPr>
        <w:t>с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целью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ее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оценить   </w:t>
      </w:r>
      <w:r w:rsidRPr="00C17E40">
        <w:rPr>
          <w:b w:val="0"/>
          <w:i w:val="0"/>
          <w:sz w:val="2"/>
          <w:szCs w:val="2"/>
        </w:rPr>
        <w:t>популяризации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Если  </w:t>
      </w:r>
      <w:r w:rsidRPr="00C17E40">
        <w:rPr>
          <w:b w:val="0"/>
          <w:i w:val="0"/>
          <w:sz w:val="2"/>
          <w:szCs w:val="2"/>
        </w:rPr>
        <w:t>и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оказания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b w:val="0"/>
          <w:i w:val="0"/>
          <w:sz w:val="2"/>
          <w:szCs w:val="2"/>
        </w:rPr>
        <w:t>эмоционально-психологического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затраты    звезд  </w:t>
      </w:r>
      <w:r w:rsidRPr="00C17E40">
        <w:rPr>
          <w:b w:val="0"/>
          <w:i w:val="0"/>
          <w:sz w:val="2"/>
          <w:szCs w:val="2"/>
        </w:rPr>
        <w:t>воздействия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>созданный</w:t>
      </w:r>
      <w:r w:rsid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гладиаторов    </w:t>
      </w:r>
      <w:r w:rsidRPr="00C17E40">
        <w:rPr>
          <w:b w:val="0"/>
          <w:i w:val="0"/>
          <w:sz w:val="2"/>
          <w:szCs w:val="2"/>
        </w:rPr>
        <w:t>на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общественное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бои  </w:t>
      </w:r>
      <w:r w:rsidRPr="00C17E40">
        <w:rPr>
          <w:b w:val="0"/>
          <w:i w:val="0"/>
          <w:sz w:val="2"/>
          <w:szCs w:val="2"/>
        </w:rPr>
        <w:t>мнение.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пользовались  </w:t>
      </w:r>
    </w:p>
    <w:p w14:paraId="61EB32C3" w14:textId="49D69C0E" w:rsidR="00547EA3" w:rsidRPr="00C17E40" w:rsidRDefault="00547EA3" w:rsidP="004F3CCD">
      <w:pPr>
        <w:pStyle w:val="5"/>
        <w:spacing w:before="0" w:after="0" w:line="360" w:lineRule="auto"/>
        <w:ind w:firstLine="709"/>
        <w:jc w:val="both"/>
        <w:rPr>
          <w:b w:val="0"/>
          <w:i w:val="0"/>
          <w:sz w:val="2"/>
          <w:szCs w:val="2"/>
        </w:rPr>
      </w:pPr>
      <w:r w:rsidRPr="00C17E40">
        <w:rPr>
          <w:b w:val="0"/>
          <w:i w:val="0"/>
          <w:sz w:val="2"/>
          <w:szCs w:val="2"/>
        </w:rPr>
        <w:t>Имидж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>популярностью</w:t>
      </w:r>
      <w:r w:rsid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наибольшей   </w:t>
      </w:r>
      <w:r w:rsidRPr="00C17E40">
        <w:rPr>
          <w:b w:val="0"/>
          <w:i w:val="0"/>
          <w:sz w:val="2"/>
          <w:szCs w:val="2"/>
        </w:rPr>
        <w:t>-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совокупность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Риме  </w:t>
      </w:r>
      <w:r w:rsidRPr="00C17E40">
        <w:rPr>
          <w:b w:val="0"/>
          <w:i w:val="0"/>
          <w:sz w:val="2"/>
          <w:szCs w:val="2"/>
        </w:rPr>
        <w:t>свойств,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древнем  </w:t>
      </w:r>
      <w:r w:rsidRPr="00C17E40">
        <w:rPr>
          <w:b w:val="0"/>
          <w:i w:val="0"/>
          <w:sz w:val="2"/>
          <w:szCs w:val="2"/>
        </w:rPr>
        <w:t>приписываемых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ресурсов   </w:t>
      </w:r>
      <w:r w:rsidRPr="00C17E40">
        <w:rPr>
          <w:b w:val="0"/>
          <w:i w:val="0"/>
          <w:sz w:val="2"/>
          <w:szCs w:val="2"/>
        </w:rPr>
        <w:t>рекламой,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состязания </w:t>
      </w:r>
      <w:r w:rsidRPr="00C17E40">
        <w:rPr>
          <w:b w:val="0"/>
          <w:i w:val="0"/>
          <w:sz w:val="2"/>
          <w:szCs w:val="2"/>
        </w:rPr>
        <w:t>пропагандой,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>Общественные</w:t>
      </w:r>
      <w:r w:rsid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социальные    </w:t>
      </w:r>
      <w:r w:rsidRPr="00C17E40">
        <w:rPr>
          <w:b w:val="0"/>
          <w:i w:val="0"/>
          <w:sz w:val="2"/>
          <w:szCs w:val="2"/>
        </w:rPr>
        <w:t>модой,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являлись  </w:t>
      </w:r>
      <w:r w:rsidRPr="00C17E40">
        <w:rPr>
          <w:b w:val="0"/>
          <w:i w:val="0"/>
          <w:sz w:val="2"/>
          <w:szCs w:val="2"/>
        </w:rPr>
        <w:t>предрассудками,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>выявляются</w:t>
      </w:r>
      <w:r w:rsid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маркетинговых    </w:t>
      </w:r>
      <w:r w:rsid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аудитории  </w:t>
      </w:r>
      <w:r w:rsidRPr="00C17E40">
        <w:rPr>
          <w:b w:val="0"/>
          <w:i w:val="0"/>
          <w:sz w:val="2"/>
          <w:szCs w:val="2"/>
        </w:rPr>
        <w:t>традицией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удачные   </w:t>
      </w:r>
      <w:r w:rsidRPr="00C17E40">
        <w:rPr>
          <w:b w:val="0"/>
          <w:i w:val="0"/>
          <w:sz w:val="2"/>
          <w:szCs w:val="2"/>
        </w:rPr>
        <w:t>и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т.д.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субъекту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древней  </w:t>
      </w:r>
      <w:r w:rsidRPr="00C17E40">
        <w:rPr>
          <w:b w:val="0"/>
          <w:i w:val="0"/>
          <w:sz w:val="2"/>
          <w:szCs w:val="2"/>
        </w:rPr>
        <w:t>с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целью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b w:val="0"/>
          <w:i w:val="0"/>
          <w:sz w:val="2"/>
          <w:szCs w:val="2"/>
        </w:rPr>
        <w:t>вызвать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определенные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мире </w:t>
      </w:r>
      <w:r w:rsidRPr="00C17E40">
        <w:rPr>
          <w:b w:val="0"/>
          <w:i w:val="0"/>
          <w:sz w:val="2"/>
          <w:szCs w:val="2"/>
        </w:rPr>
        <w:t>реакции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личности   </w:t>
      </w:r>
      <w:r w:rsidRPr="00C17E40">
        <w:rPr>
          <w:b w:val="0"/>
          <w:i w:val="0"/>
          <w:sz w:val="2"/>
          <w:szCs w:val="2"/>
        </w:rPr>
        <w:t>по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отношению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ещё  </w:t>
      </w:r>
      <w:r w:rsidRPr="00C17E40">
        <w:rPr>
          <w:b w:val="0"/>
          <w:i w:val="0"/>
          <w:sz w:val="2"/>
          <w:szCs w:val="2"/>
        </w:rPr>
        <w:t>к</w:t>
      </w:r>
      <w:r w:rsidR="00FE063E" w:rsidRPr="00C17E40">
        <w:rPr>
          <w:b w:val="0"/>
          <w:i w:val="0"/>
          <w:sz w:val="2"/>
          <w:szCs w:val="2"/>
        </w:rPr>
        <w:t xml:space="preserve"> </w:t>
      </w:r>
      <w:r w:rsidRPr="00C17E40">
        <w:rPr>
          <w:b w:val="0"/>
          <w:i w:val="0"/>
          <w:sz w:val="2"/>
          <w:szCs w:val="2"/>
        </w:rPr>
        <w:t>этому</w:t>
      </w:r>
      <w:r w:rsidR="00DC15C5">
        <w:rPr>
          <w:b w:val="0"/>
          <w:i w:val="0"/>
          <w:sz w:val="2"/>
          <w:szCs w:val="2"/>
        </w:rPr>
        <w:t xml:space="preserve"> </w:t>
      </w:r>
      <w:r w:rsidR="00DC15C5" w:rsidRPr="00DC15C5">
        <w:rPr>
          <w:b w:val="0"/>
          <w:i w:val="0"/>
          <w:color w:val="FFFFFF"/>
          <w:spacing w:val="-100"/>
          <w:w w:val="1"/>
          <w:sz w:val="2"/>
          <w:szCs w:val="2"/>
        </w:rPr>
        <w:t xml:space="preserve">проводились  </w:t>
      </w:r>
      <w:r w:rsidRPr="00C17E40">
        <w:rPr>
          <w:b w:val="0"/>
          <w:i w:val="0"/>
          <w:sz w:val="2"/>
          <w:szCs w:val="2"/>
        </w:rPr>
        <w:t>субъекту</w:t>
      </w:r>
      <w:r w:rsidRPr="00C17E40">
        <w:rPr>
          <w:rStyle w:val="aa"/>
          <w:b w:val="0"/>
          <w:i w:val="0"/>
          <w:sz w:val="2"/>
          <w:szCs w:val="2"/>
        </w:rPr>
        <w:footnoteReference w:id="34"/>
      </w:r>
      <w:r w:rsidRPr="00C17E40">
        <w:rPr>
          <w:b w:val="0"/>
          <w:i w:val="0"/>
          <w:sz w:val="2"/>
          <w:szCs w:val="2"/>
        </w:rPr>
        <w:t>[</w:t>
      </w:r>
      <w:r w:rsidR="002B2D06" w:rsidRPr="00C17E40">
        <w:rPr>
          <w:b w:val="0"/>
          <w:i w:val="0"/>
          <w:sz w:val="2"/>
          <w:szCs w:val="2"/>
        </w:rPr>
        <w:t>7</w:t>
      </w:r>
      <w:r w:rsidRPr="00C17E40">
        <w:rPr>
          <w:b w:val="0"/>
          <w:i w:val="0"/>
          <w:sz w:val="2"/>
          <w:szCs w:val="2"/>
        </w:rPr>
        <w:t>].</w:t>
      </w:r>
    </w:p>
    <w:p w14:paraId="170753AF" w14:textId="3A469F18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Одной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мероприятия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актуальных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аудиторию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личность   </w:t>
      </w:r>
      <w:r w:rsidRPr="00C17E40">
        <w:rPr>
          <w:sz w:val="2"/>
          <w:szCs w:val="2"/>
        </w:rPr>
        <w:t>проблем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Первые  </w:t>
      </w:r>
      <w:r w:rsidRPr="00C17E40">
        <w:rPr>
          <w:sz w:val="2"/>
          <w:szCs w:val="2"/>
        </w:rPr>
        <w:t>(и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технологий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только)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 </w:t>
      </w:r>
      <w:r w:rsidRPr="00C17E40">
        <w:rPr>
          <w:sz w:val="2"/>
          <w:szCs w:val="2"/>
        </w:rPr>
        <w:t>является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имиджмейкинг.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развитие  </w:t>
      </w:r>
    </w:p>
    <w:p w14:paraId="0F22292F" w14:textId="24E6854C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Имиджмейкинг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направление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 </w:t>
      </w:r>
      <w:r w:rsidRPr="00C17E40">
        <w:rPr>
          <w:sz w:val="2"/>
          <w:szCs w:val="2"/>
        </w:rPr>
        <w:t>PR,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ставящее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потребностей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Монро  </w:t>
      </w:r>
      <w:r w:rsidRPr="00C17E40">
        <w:rPr>
          <w:sz w:val="2"/>
          <w:szCs w:val="2"/>
        </w:rPr>
        <w:t>задачей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нас   </w:t>
      </w:r>
      <w:r w:rsidRPr="00C17E40">
        <w:rPr>
          <w:sz w:val="2"/>
          <w:szCs w:val="2"/>
        </w:rPr>
        <w:t>благоприятного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оценивать   </w:t>
      </w:r>
      <w:r w:rsidRPr="00C17E40">
        <w:rPr>
          <w:sz w:val="2"/>
          <w:szCs w:val="2"/>
        </w:rPr>
        <w:t>образа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потребителями </w:t>
      </w:r>
      <w:r w:rsidRPr="00C17E40">
        <w:rPr>
          <w:sz w:val="2"/>
          <w:szCs w:val="2"/>
        </w:rPr>
        <w:t>(имиджа)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их   </w:t>
      </w:r>
      <w:r w:rsidRPr="00C17E40">
        <w:rPr>
          <w:sz w:val="2"/>
          <w:szCs w:val="2"/>
        </w:rPr>
        <w:t>личности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взаимоотношений 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память   </w:t>
      </w:r>
      <w:r w:rsidRPr="00C17E40">
        <w:rPr>
          <w:sz w:val="2"/>
          <w:szCs w:val="2"/>
        </w:rPr>
        <w:t>организации</w:t>
      </w:r>
      <w:r w:rsidRPr="00C17E40">
        <w:rPr>
          <w:rStyle w:val="aa"/>
          <w:sz w:val="2"/>
          <w:szCs w:val="2"/>
        </w:rPr>
        <w:footnoteReference w:id="35"/>
      </w:r>
      <w:r w:rsidRPr="00C17E40">
        <w:rPr>
          <w:sz w:val="2"/>
          <w:szCs w:val="2"/>
        </w:rPr>
        <w:t>[</w:t>
      </w:r>
      <w:r w:rsidR="002B2D06" w:rsidRPr="00C17E40">
        <w:rPr>
          <w:sz w:val="2"/>
          <w:szCs w:val="2"/>
        </w:rPr>
        <w:t>8</w:t>
      </w:r>
      <w:r w:rsidRPr="00C17E40">
        <w:rPr>
          <w:sz w:val="2"/>
          <w:szCs w:val="2"/>
        </w:rPr>
        <w:t>].</w:t>
      </w:r>
    </w:p>
    <w:p w14:paraId="2C92A3ED" w14:textId="74C412F1" w:rsidR="00547EA3" w:rsidRPr="00C17E40" w:rsidRDefault="00547EA3" w:rsidP="004F3CCD">
      <w:pPr>
        <w:pStyle w:val="tekst"/>
        <w:spacing w:before="0" w:beforeAutospacing="0" w:after="0" w:afterAutospacing="0" w:line="360" w:lineRule="auto"/>
        <w:ind w:firstLine="709"/>
        <w:rPr>
          <w:sz w:val="2"/>
          <w:szCs w:val="2"/>
        </w:rPr>
      </w:pPr>
      <w:r w:rsidRPr="00C17E40">
        <w:rPr>
          <w:sz w:val="2"/>
          <w:szCs w:val="2"/>
        </w:rPr>
        <w:t>Имидж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увядает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того    </w:t>
      </w:r>
      <w:r w:rsidRPr="00C17E40">
        <w:rPr>
          <w:sz w:val="2"/>
          <w:szCs w:val="2"/>
        </w:rPr>
        <w:t>—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просто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sz w:val="2"/>
          <w:szCs w:val="2"/>
        </w:rPr>
        <w:t>«социальное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Я»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мы   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положительный,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конкуренции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Любой   </w:t>
      </w:r>
      <w:r w:rsidRPr="00C17E40">
        <w:rPr>
          <w:sz w:val="2"/>
          <w:szCs w:val="2"/>
        </w:rPr>
        <w:t>эмоционально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себя   </w:t>
      </w:r>
      <w:r w:rsidRPr="00C17E40">
        <w:rPr>
          <w:sz w:val="2"/>
          <w:szCs w:val="2"/>
        </w:rPr>
        <w:t>окрашенный,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имиджу  </w:t>
      </w:r>
      <w:r w:rsidRPr="00C17E40">
        <w:rPr>
          <w:sz w:val="2"/>
          <w:szCs w:val="2"/>
        </w:rPr>
        <w:t>устойчивый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нечто   </w:t>
      </w:r>
      <w:r w:rsidRPr="00C17E40">
        <w:rPr>
          <w:sz w:val="2"/>
          <w:szCs w:val="2"/>
        </w:rPr>
        <w:t>личности,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Настоящий   </w:t>
      </w:r>
      <w:r w:rsidRPr="00C17E40">
        <w:rPr>
          <w:sz w:val="2"/>
          <w:szCs w:val="2"/>
        </w:rPr>
        <w:t>созданный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рынков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достижения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глобализацией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технологий  </w:t>
      </w:r>
      <w:r w:rsidRPr="00C17E40">
        <w:rPr>
          <w:sz w:val="2"/>
          <w:szCs w:val="2"/>
        </w:rPr>
        <w:t>определенных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знает  </w:t>
      </w:r>
      <w:r w:rsidRPr="00C17E40">
        <w:rPr>
          <w:sz w:val="2"/>
          <w:szCs w:val="2"/>
        </w:rPr>
        <w:t>целей,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ее   </w:t>
      </w:r>
      <w:r w:rsidRPr="00C17E40">
        <w:rPr>
          <w:sz w:val="2"/>
          <w:szCs w:val="2"/>
        </w:rPr>
        <w:t>сложившийся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сознании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научно </w:t>
      </w:r>
      <w:r w:rsidRPr="00C17E40">
        <w:rPr>
          <w:sz w:val="2"/>
          <w:szCs w:val="2"/>
        </w:rPr>
        <w:t>людей.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развитием  </w:t>
      </w:r>
      <w:r w:rsidRPr="00C17E40">
        <w:rPr>
          <w:sz w:val="2"/>
          <w:szCs w:val="2"/>
        </w:rPr>
        <w:t>Имидж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политтехнолог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четко   </w:t>
      </w:r>
      <w:r w:rsidRPr="00C17E40">
        <w:rPr>
          <w:sz w:val="2"/>
          <w:szCs w:val="2"/>
        </w:rPr>
        <w:t>рассматривают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развлечений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абстрактный,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только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какой   </w:t>
      </w:r>
      <w:r w:rsidRPr="00C17E40">
        <w:rPr>
          <w:sz w:val="2"/>
          <w:szCs w:val="2"/>
        </w:rPr>
        <w:t>«отчужденный»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построить 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личности-носителя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какими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нужного     </w:t>
      </w:r>
      <w:r w:rsidRPr="00C17E40">
        <w:rPr>
          <w:sz w:val="2"/>
          <w:szCs w:val="2"/>
        </w:rPr>
        <w:t>образ,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целом </w:t>
      </w:r>
      <w:r w:rsidRPr="00C17E40">
        <w:rPr>
          <w:sz w:val="2"/>
          <w:szCs w:val="2"/>
        </w:rPr>
        <w:t>включающий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себя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услуг  </w:t>
      </w:r>
      <w:r w:rsidRPr="00C17E40">
        <w:rPr>
          <w:sz w:val="2"/>
          <w:szCs w:val="2"/>
        </w:rPr>
        <w:t>реальные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сферы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идеальные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черты,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расширением  </w:t>
      </w:r>
      <w:r w:rsidRPr="00C17E40">
        <w:rPr>
          <w:sz w:val="2"/>
          <w:szCs w:val="2"/>
        </w:rPr>
        <w:t>проекцию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быстрым  </w:t>
      </w:r>
      <w:r w:rsidRPr="00C17E40">
        <w:rPr>
          <w:sz w:val="2"/>
          <w:szCs w:val="2"/>
        </w:rPr>
        <w:t>свойств,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обусловлены  </w:t>
      </w:r>
      <w:r w:rsidRPr="00C17E40">
        <w:rPr>
          <w:sz w:val="2"/>
          <w:szCs w:val="2"/>
        </w:rPr>
        <w:t>присущих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значимым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развитых  </w:t>
      </w:r>
      <w:r w:rsidRPr="00C17E40">
        <w:rPr>
          <w:sz w:val="2"/>
          <w:szCs w:val="2"/>
        </w:rPr>
        <w:t>другим</w:t>
      </w:r>
      <w:r w:rsidRPr="00C17E40">
        <w:rPr>
          <w:rStyle w:val="aa"/>
          <w:sz w:val="2"/>
          <w:szCs w:val="2"/>
        </w:rPr>
        <w:footnoteReference w:id="36"/>
      </w:r>
      <w:r w:rsidRPr="00C17E40">
        <w:rPr>
          <w:sz w:val="2"/>
          <w:szCs w:val="2"/>
        </w:rPr>
        <w:t>[</w:t>
      </w:r>
      <w:r w:rsidR="002B2D06" w:rsidRPr="00C17E40">
        <w:rPr>
          <w:sz w:val="2"/>
          <w:szCs w:val="2"/>
        </w:rPr>
        <w:t>9</w:t>
      </w:r>
      <w:r w:rsidRPr="00C17E40">
        <w:rPr>
          <w:sz w:val="2"/>
          <w:szCs w:val="2"/>
        </w:rPr>
        <w:t>].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«.   </w:t>
      </w:r>
      <w:r w:rsidRPr="00C17E40">
        <w:rPr>
          <w:sz w:val="2"/>
          <w:szCs w:val="2"/>
        </w:rPr>
        <w:t>Имидж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полифоничен,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многослоен: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прибыльность  </w:t>
      </w:r>
      <w:r w:rsidRPr="00C17E40">
        <w:rPr>
          <w:sz w:val="2"/>
          <w:szCs w:val="2"/>
        </w:rPr>
        <w:t>он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голосу    </w:t>
      </w:r>
      <w:r w:rsidRPr="00C17E40">
        <w:rPr>
          <w:sz w:val="2"/>
          <w:szCs w:val="2"/>
        </w:rPr>
        <w:t>вбирает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Привлекательность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.[ </w:t>
      </w:r>
      <w:r w:rsidRPr="00C17E40">
        <w:rPr>
          <w:sz w:val="2"/>
          <w:szCs w:val="2"/>
        </w:rPr>
        <w:t>себя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множество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характеристик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костюма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танцев    </w:t>
      </w:r>
      <w:r w:rsidRPr="00C17E40">
        <w:rPr>
          <w:sz w:val="2"/>
          <w:szCs w:val="2"/>
        </w:rPr>
        <w:t>субъекта,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 </w:t>
      </w:r>
      <w:r w:rsidRPr="00C17E40">
        <w:rPr>
          <w:sz w:val="2"/>
          <w:szCs w:val="2"/>
        </w:rPr>
        <w:t>стараясь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экономики </w:t>
      </w:r>
      <w:r w:rsidRPr="00C17E40">
        <w:rPr>
          <w:sz w:val="2"/>
          <w:szCs w:val="2"/>
        </w:rPr>
        <w:t>через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 </w:t>
      </w:r>
      <w:r w:rsidRPr="00C17E40">
        <w:rPr>
          <w:sz w:val="2"/>
          <w:szCs w:val="2"/>
        </w:rPr>
        <w:t>продемонстрировать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быстро  </w:t>
      </w:r>
      <w:r w:rsidRPr="00C17E40">
        <w:rPr>
          <w:sz w:val="2"/>
          <w:szCs w:val="2"/>
        </w:rPr>
        <w:t>индивидуальность.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позволяет   </w:t>
      </w:r>
      <w:r w:rsidRPr="00C17E40">
        <w:rPr>
          <w:sz w:val="2"/>
          <w:szCs w:val="2"/>
        </w:rPr>
        <w:t>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sz w:val="2"/>
          <w:szCs w:val="2"/>
        </w:rPr>
        <w:t>структуре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насколько   </w:t>
      </w:r>
      <w:r w:rsidRPr="00C17E40">
        <w:rPr>
          <w:sz w:val="2"/>
          <w:szCs w:val="2"/>
        </w:rPr>
        <w:t>выделяется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одна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несколько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удачен  </w:t>
      </w:r>
      <w:r w:rsidRPr="00C17E40">
        <w:rPr>
          <w:sz w:val="2"/>
          <w:szCs w:val="2"/>
        </w:rPr>
        <w:t>черт,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Огромную   </w:t>
      </w:r>
      <w:r w:rsidRPr="00C17E40">
        <w:rPr>
          <w:sz w:val="2"/>
          <w:szCs w:val="2"/>
        </w:rPr>
        <w:t>составляющих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имидже  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играет   </w:t>
      </w:r>
      <w:r w:rsidRPr="00C17E40">
        <w:rPr>
          <w:sz w:val="2"/>
          <w:szCs w:val="2"/>
        </w:rPr>
        <w:t>так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легенда  </w:t>
      </w:r>
      <w:r w:rsidRPr="00C17E40">
        <w:rPr>
          <w:sz w:val="2"/>
          <w:szCs w:val="2"/>
        </w:rPr>
        <w:t>называемые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законов </w:t>
      </w:r>
      <w:r w:rsidRPr="00C17E40">
        <w:rPr>
          <w:sz w:val="2"/>
          <w:szCs w:val="2"/>
        </w:rPr>
        <w:t>имиджевые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константы.</w:t>
      </w:r>
    </w:p>
    <w:p w14:paraId="10A78940" w14:textId="78057FD0" w:rsidR="00547EA3" w:rsidRPr="00C17E40" w:rsidRDefault="00547EA3" w:rsidP="004F3CCD">
      <w:pPr>
        <w:pStyle w:val="tekst"/>
        <w:spacing w:before="0" w:beforeAutospacing="0" w:after="0" w:afterAutospacing="0" w:line="360" w:lineRule="auto"/>
        <w:ind w:firstLine="709"/>
        <w:rPr>
          <w:sz w:val="2"/>
          <w:szCs w:val="2"/>
        </w:rPr>
      </w:pPr>
      <w:r w:rsidRPr="00C17E40">
        <w:rPr>
          <w:sz w:val="2"/>
          <w:szCs w:val="2"/>
        </w:rPr>
        <w:t>Имиджевые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непопулярных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протягивания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вуалируются 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акций  </w:t>
      </w:r>
      <w:r w:rsidRPr="00C17E40">
        <w:rPr>
          <w:sz w:val="2"/>
          <w:szCs w:val="2"/>
        </w:rPr>
        <w:t>константы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случае,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если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соответствуют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событий  </w:t>
      </w:r>
      <w:r w:rsidRPr="00C17E40">
        <w:rPr>
          <w:sz w:val="2"/>
          <w:szCs w:val="2"/>
        </w:rPr>
        <w:t>сложившимся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фокусироваться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жизни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образа  </w:t>
      </w:r>
      <w:r w:rsidRPr="00C17E40">
        <w:rPr>
          <w:sz w:val="2"/>
          <w:szCs w:val="2"/>
        </w:rPr>
        <w:t>культуре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определенного  </w:t>
      </w:r>
      <w:r w:rsidRPr="00C17E40">
        <w:rPr>
          <w:sz w:val="2"/>
          <w:szCs w:val="2"/>
        </w:rPr>
        <w:t>эпохе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пропаганда  </w:t>
      </w:r>
      <w:r w:rsidRPr="00C17E40">
        <w:rPr>
          <w:sz w:val="2"/>
          <w:szCs w:val="2"/>
        </w:rPr>
        <w:t>стандартам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мнение </w:t>
      </w:r>
      <w:r w:rsidRPr="00C17E40">
        <w:rPr>
          <w:sz w:val="2"/>
          <w:szCs w:val="2"/>
        </w:rPr>
        <w:t>«красота»,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общественное  </w:t>
      </w:r>
      <w:r w:rsidRPr="00C17E40">
        <w:rPr>
          <w:sz w:val="2"/>
          <w:szCs w:val="2"/>
        </w:rPr>
        <w:t>«надежность»,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sz w:val="2"/>
          <w:szCs w:val="2"/>
        </w:rPr>
        <w:t>«добродетельность»,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коммуникации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присутствует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публикуется      </w:t>
      </w:r>
      <w:r w:rsidRPr="00C17E40">
        <w:rPr>
          <w:sz w:val="2"/>
          <w:szCs w:val="2"/>
        </w:rPr>
        <w:t>«общая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явно </w:t>
      </w:r>
      <w:r w:rsidRPr="00C17E40">
        <w:rPr>
          <w:sz w:val="2"/>
          <w:szCs w:val="2"/>
        </w:rPr>
        <w:t>позитивность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СМИ  </w:t>
      </w:r>
      <w:r w:rsidRPr="00C17E40">
        <w:rPr>
          <w:sz w:val="2"/>
          <w:szCs w:val="2"/>
        </w:rPr>
        <w:t>образа»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возможности   </w:t>
      </w:r>
      <w:r w:rsidRPr="00C17E40">
        <w:rPr>
          <w:sz w:val="2"/>
          <w:szCs w:val="2"/>
        </w:rPr>
        <w:t>д.,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выгода </w:t>
      </w:r>
      <w:r w:rsidRPr="00C17E40">
        <w:rPr>
          <w:sz w:val="2"/>
          <w:szCs w:val="2"/>
        </w:rPr>
        <w:t>быть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скорректированы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корпоративная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книгой    </w:t>
      </w:r>
      <w:r w:rsidRPr="00C17E40">
        <w:rPr>
          <w:sz w:val="2"/>
          <w:szCs w:val="2"/>
        </w:rPr>
        <w:t>под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конкретная  </w:t>
      </w:r>
      <w:r w:rsidRPr="00C17E40">
        <w:rPr>
          <w:sz w:val="2"/>
          <w:szCs w:val="2"/>
        </w:rPr>
        <w:t>требуемый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либо  </w:t>
      </w:r>
      <w:r w:rsidRPr="00C17E40">
        <w:rPr>
          <w:sz w:val="2"/>
          <w:szCs w:val="2"/>
        </w:rPr>
        <w:t>стандарт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чья </w:t>
      </w:r>
      <w:r w:rsidRPr="00C17E40">
        <w:rPr>
          <w:sz w:val="2"/>
          <w:szCs w:val="2"/>
        </w:rPr>
        <w:t>лишь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после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фильм  </w:t>
      </w:r>
      <w:r w:rsidRPr="00C17E40">
        <w:rPr>
          <w:sz w:val="2"/>
          <w:szCs w:val="2"/>
        </w:rPr>
        <w:t>публично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предъявлены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такими  </w:t>
      </w:r>
      <w:r w:rsidRPr="00C17E40">
        <w:rPr>
          <w:sz w:val="2"/>
          <w:szCs w:val="2"/>
        </w:rPr>
        <w:t>обществу.</w:t>
      </w:r>
    </w:p>
    <w:p w14:paraId="0649210A" w14:textId="4600CF22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всеми  </w:t>
      </w:r>
      <w:r w:rsidRPr="00C17E40">
        <w:rPr>
          <w:sz w:val="2"/>
          <w:szCs w:val="2"/>
        </w:rPr>
        <w:t>формирование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образа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интересам 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скрытым  </w:t>
      </w:r>
      <w:r w:rsidRPr="00C17E40">
        <w:rPr>
          <w:sz w:val="2"/>
          <w:szCs w:val="2"/>
        </w:rPr>
        <w:t>исполнителей,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явным  </w:t>
      </w:r>
      <w:r w:rsidRPr="00C17E40">
        <w:rPr>
          <w:sz w:val="2"/>
          <w:szCs w:val="2"/>
        </w:rPr>
        <w:t>личности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sz w:val="2"/>
          <w:szCs w:val="2"/>
        </w:rPr>
        <w:t>организации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массовости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рамках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затрачиваются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огромные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средства.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собой 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затраты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представляют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целенаправленное,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мероприятия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публичные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  </w:t>
      </w:r>
      <w:r w:rsidRPr="00C17E40">
        <w:rPr>
          <w:sz w:val="2"/>
          <w:szCs w:val="2"/>
        </w:rPr>
        <w:t>продуманное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sz w:val="2"/>
          <w:szCs w:val="2"/>
        </w:rPr>
        <w:t>создание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том </w:t>
      </w:r>
      <w:r w:rsidRPr="00C17E40">
        <w:rPr>
          <w:sz w:val="2"/>
          <w:szCs w:val="2"/>
        </w:rPr>
        <w:t>приводят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позитивному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образ   </w:t>
      </w:r>
      <w:r w:rsidRPr="00C17E40">
        <w:rPr>
          <w:sz w:val="2"/>
          <w:szCs w:val="2"/>
        </w:rPr>
        <w:t>результату,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можно  </w:t>
      </w:r>
      <w:r w:rsidRPr="00C17E40">
        <w:rPr>
          <w:sz w:val="2"/>
          <w:szCs w:val="2"/>
        </w:rPr>
        <w:t>тогда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день 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стихийное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 </w:t>
      </w:r>
      <w:r w:rsidRPr="00C17E40">
        <w:rPr>
          <w:sz w:val="2"/>
          <w:szCs w:val="2"/>
        </w:rPr>
        <w:t>формирование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говоря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Строго  </w:t>
      </w:r>
      <w:r w:rsidRPr="00C17E40">
        <w:rPr>
          <w:sz w:val="2"/>
          <w:szCs w:val="2"/>
        </w:rPr>
        <w:t>дать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негативный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личности   </w:t>
      </w:r>
      <w:r w:rsidRPr="00C17E40">
        <w:rPr>
          <w:sz w:val="2"/>
          <w:szCs w:val="2"/>
        </w:rPr>
        <w:t>эффект,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Павла  </w:t>
      </w:r>
      <w:r w:rsidRPr="00C17E40">
        <w:rPr>
          <w:sz w:val="2"/>
          <w:szCs w:val="2"/>
        </w:rPr>
        <w:t>поэтому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необходимо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Иоанна </w:t>
      </w:r>
      <w:r w:rsidRPr="00C17E40">
        <w:rPr>
          <w:sz w:val="2"/>
          <w:szCs w:val="2"/>
        </w:rPr>
        <w:t>продумывать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каждый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типа   </w:t>
      </w:r>
      <w:r w:rsidRPr="00C17E40">
        <w:rPr>
          <w:sz w:val="2"/>
          <w:szCs w:val="2"/>
        </w:rPr>
        <w:t>шаг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имиджевой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Натали  </w:t>
      </w:r>
      <w:r w:rsidRPr="00C17E40">
        <w:rPr>
          <w:sz w:val="2"/>
          <w:szCs w:val="2"/>
        </w:rPr>
        <w:t>кампании.</w:t>
      </w:r>
    </w:p>
    <w:p w14:paraId="3E85265E" w14:textId="15128482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Исследования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телепрограммах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болезни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области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течения  </w:t>
      </w:r>
      <w:r w:rsidRPr="00C17E40">
        <w:rPr>
          <w:sz w:val="2"/>
          <w:szCs w:val="2"/>
        </w:rPr>
        <w:t>имиджмейкинга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является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Желательно   </w:t>
      </w:r>
      <w:r w:rsidRPr="00C17E40">
        <w:rPr>
          <w:sz w:val="2"/>
          <w:szCs w:val="2"/>
        </w:rPr>
        <w:t>получили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разделе   </w:t>
      </w:r>
      <w:r w:rsidRPr="00C17E40">
        <w:rPr>
          <w:sz w:val="2"/>
          <w:szCs w:val="2"/>
        </w:rPr>
        <w:t>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sz w:val="2"/>
          <w:szCs w:val="2"/>
        </w:rPr>
        <w:t>мире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артист   </w:t>
      </w:r>
      <w:r w:rsidRPr="00C17E40">
        <w:rPr>
          <w:sz w:val="2"/>
          <w:szCs w:val="2"/>
        </w:rPr>
        <w:t>распространение.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религиозные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приобретают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бывшем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мере  </w:t>
      </w:r>
      <w:r w:rsidRPr="00C17E40">
        <w:rPr>
          <w:sz w:val="2"/>
          <w:szCs w:val="2"/>
        </w:rPr>
        <w:t>СССР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тоже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sz w:val="2"/>
          <w:szCs w:val="2"/>
        </w:rPr>
        <w:t>проводились,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 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узкую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музыку  </w:t>
      </w:r>
      <w:r w:rsidRPr="00C17E40">
        <w:rPr>
          <w:sz w:val="2"/>
          <w:szCs w:val="2"/>
        </w:rPr>
        <w:t>идеологическую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.); </w:t>
      </w:r>
      <w:r w:rsidRPr="00C17E40">
        <w:rPr>
          <w:sz w:val="2"/>
          <w:szCs w:val="2"/>
        </w:rPr>
        <w:t>направленность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хобби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закрыты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авиа </w:t>
      </w:r>
      <w:r w:rsidRPr="00C17E40">
        <w:rPr>
          <w:sz w:val="2"/>
          <w:szCs w:val="2"/>
        </w:rPr>
        <w:t>доступа.</w:t>
      </w:r>
    </w:p>
    <w:p w14:paraId="151DC4A9" w14:textId="72BA69C2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Развитие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парады </w:t>
      </w:r>
      <w:r w:rsidRPr="00C17E40">
        <w:rPr>
          <w:sz w:val="2"/>
          <w:szCs w:val="2"/>
        </w:rPr>
        <w:t>рыночной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военные  </w:t>
      </w:r>
      <w:r w:rsidRPr="00C17E40">
        <w:rPr>
          <w:sz w:val="2"/>
          <w:szCs w:val="2"/>
        </w:rPr>
        <w:t>экономики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sz w:val="2"/>
          <w:szCs w:val="2"/>
        </w:rPr>
        <w:t>повлекло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посвящает  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реставрации   </w:t>
      </w:r>
      <w:r w:rsidRPr="00C17E40">
        <w:rPr>
          <w:sz w:val="2"/>
          <w:szCs w:val="2"/>
        </w:rPr>
        <w:t>увеличение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пчеловодству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sz w:val="2"/>
          <w:szCs w:val="2"/>
        </w:rPr>
        <w:t>категорий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субъектов,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важность  </w:t>
      </w:r>
      <w:r w:rsidRPr="00C17E40">
        <w:rPr>
          <w:sz w:val="2"/>
          <w:szCs w:val="2"/>
        </w:rPr>
        <w:t>заинтересованных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Ширвиндтом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никому 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правильном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действенном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Дог </w:t>
      </w:r>
      <w:r w:rsidRPr="00C17E40">
        <w:rPr>
          <w:sz w:val="2"/>
          <w:szCs w:val="2"/>
        </w:rPr>
        <w:t>формировании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надо  </w:t>
      </w:r>
      <w:r w:rsidRPr="00C17E40">
        <w:rPr>
          <w:sz w:val="2"/>
          <w:szCs w:val="2"/>
        </w:rPr>
        <w:t>собственного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можно  </w:t>
      </w:r>
      <w:r w:rsidRPr="00C17E40">
        <w:rPr>
          <w:sz w:val="2"/>
          <w:szCs w:val="2"/>
        </w:rPr>
        <w:t>имиджа.</w:t>
      </w:r>
    </w:p>
    <w:p w14:paraId="320E3913" w14:textId="1B81966C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Возьмем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   </w:t>
      </w:r>
      <w:r w:rsidRPr="00C17E40">
        <w:rPr>
          <w:sz w:val="2"/>
          <w:szCs w:val="2"/>
        </w:rPr>
        <w:t>огромнейшую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сценических   </w:t>
      </w:r>
      <w:r w:rsidRPr="00C17E40">
        <w:rPr>
          <w:sz w:val="2"/>
          <w:szCs w:val="2"/>
        </w:rPr>
        <w:t>популярность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многообразии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услуги   </w:t>
      </w:r>
      <w:r w:rsidRPr="00C17E40">
        <w:rPr>
          <w:sz w:val="2"/>
          <w:szCs w:val="2"/>
        </w:rPr>
        <w:t>звезд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эстрады,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Мадонна  </w:t>
      </w:r>
      <w:r w:rsidRPr="00C17E40">
        <w:rPr>
          <w:sz w:val="2"/>
          <w:szCs w:val="2"/>
        </w:rPr>
        <w:t>кино,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тур </w:t>
      </w:r>
      <w:r w:rsidRPr="00C17E40">
        <w:rPr>
          <w:sz w:val="2"/>
          <w:szCs w:val="2"/>
        </w:rPr>
        <w:t>славу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иногда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услуги  </w:t>
      </w:r>
      <w:r w:rsidRPr="00C17E40">
        <w:rPr>
          <w:sz w:val="2"/>
          <w:szCs w:val="2"/>
        </w:rPr>
        <w:t>умышленно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услуги </w:t>
      </w:r>
      <w:r w:rsidRPr="00C17E40">
        <w:rPr>
          <w:sz w:val="2"/>
          <w:szCs w:val="2"/>
        </w:rPr>
        <w:t>ассоциируют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банковские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загадкой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рынок  </w:t>
      </w:r>
      <w:r w:rsidRPr="00C17E40">
        <w:rPr>
          <w:sz w:val="2"/>
          <w:szCs w:val="2"/>
        </w:rPr>
        <w:t>той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органична  </w:t>
      </w:r>
      <w:r w:rsidRPr="00C17E40">
        <w:rPr>
          <w:sz w:val="2"/>
          <w:szCs w:val="2"/>
        </w:rPr>
        <w:t>иной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Существуют   </w:t>
      </w:r>
      <w:r w:rsidRPr="00C17E40">
        <w:rPr>
          <w:sz w:val="2"/>
          <w:szCs w:val="2"/>
        </w:rPr>
        <w:t>например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эффекты   </w:t>
      </w:r>
      <w:r w:rsidRPr="00C17E40">
        <w:rPr>
          <w:sz w:val="2"/>
          <w:szCs w:val="2"/>
        </w:rPr>
        <w:t>Мадонны.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телепутешествия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Одним   </w:t>
      </w:r>
      <w:r w:rsidRPr="00C17E40">
        <w:rPr>
          <w:sz w:val="2"/>
          <w:szCs w:val="2"/>
        </w:rPr>
        <w:t>Сама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суть,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прежде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телевизионные  </w:t>
      </w:r>
      <w:r w:rsidRPr="00C17E40">
        <w:rPr>
          <w:sz w:val="2"/>
          <w:szCs w:val="2"/>
        </w:rPr>
        <w:t>кроется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такие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являются  </w:t>
      </w:r>
      <w:r w:rsidRPr="00C17E40">
        <w:rPr>
          <w:sz w:val="2"/>
          <w:szCs w:val="2"/>
        </w:rPr>
        <w:t>создания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проектами  </w:t>
      </w:r>
      <w:r w:rsidRPr="00C17E40">
        <w:rPr>
          <w:sz w:val="2"/>
          <w:szCs w:val="2"/>
        </w:rPr>
        <w:t>образа</w:t>
      </w:r>
      <w:r w:rsidR="002B2D06" w:rsidRPr="00C17E40">
        <w:rPr>
          <w:rStyle w:val="aa"/>
          <w:sz w:val="2"/>
          <w:szCs w:val="2"/>
        </w:rPr>
        <w:footnoteReference w:id="37"/>
      </w:r>
      <w:r w:rsidRPr="00C17E40">
        <w:rPr>
          <w:sz w:val="2"/>
          <w:szCs w:val="2"/>
        </w:rPr>
        <w:t>.</w:t>
      </w:r>
      <w:r w:rsidR="002B2D06" w:rsidRPr="00C17E40">
        <w:rPr>
          <w:sz w:val="2"/>
          <w:szCs w:val="2"/>
        </w:rPr>
        <w:t>[20]</w:t>
      </w:r>
    </w:p>
    <w:p w14:paraId="66B051C9" w14:textId="00626340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Характерный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рекламными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другие  </w:t>
      </w:r>
      <w:r w:rsidRPr="00C17E40">
        <w:rPr>
          <w:sz w:val="2"/>
          <w:szCs w:val="2"/>
        </w:rPr>
        <w:t>момент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фоне  </w:t>
      </w:r>
      <w:r w:rsidRPr="00C17E40">
        <w:rPr>
          <w:sz w:val="2"/>
          <w:szCs w:val="2"/>
        </w:rPr>
        <w:t>подогревания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комплексов </w:t>
      </w:r>
      <w:r w:rsidRPr="00C17E40">
        <w:rPr>
          <w:sz w:val="2"/>
          <w:szCs w:val="2"/>
        </w:rPr>
        <w:t>интереса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надо   </w:t>
      </w:r>
      <w:r w:rsidRPr="00C17E40">
        <w:rPr>
          <w:sz w:val="2"/>
          <w:szCs w:val="2"/>
        </w:rPr>
        <w:t>общественности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говорят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стараться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Пусть  </w:t>
      </w:r>
      <w:r w:rsidRPr="00C17E40">
        <w:rPr>
          <w:sz w:val="2"/>
          <w:szCs w:val="2"/>
        </w:rPr>
        <w:t>искусственно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«,  </w:t>
      </w:r>
      <w:r w:rsidRPr="00C17E40">
        <w:rPr>
          <w:sz w:val="2"/>
          <w:szCs w:val="2"/>
        </w:rPr>
        <w:t>держать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репортеров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внимание 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можно  </w:t>
      </w:r>
      <w:r w:rsidRPr="00C17E40">
        <w:rPr>
          <w:sz w:val="2"/>
          <w:szCs w:val="2"/>
        </w:rPr>
        <w:t>расстоянии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домино </w:t>
      </w:r>
      <w:r w:rsidRPr="00C17E40">
        <w:rPr>
          <w:sz w:val="2"/>
          <w:szCs w:val="2"/>
        </w:rPr>
        <w:t>себя.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«Только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Принцип 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мешает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sz w:val="2"/>
          <w:szCs w:val="2"/>
        </w:rPr>
        <w:t>мне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давать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sz w:val="2"/>
          <w:szCs w:val="2"/>
        </w:rPr>
        <w:t>бесчисленное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общества </w:t>
      </w:r>
      <w:r w:rsidRPr="00C17E40">
        <w:rPr>
          <w:sz w:val="2"/>
          <w:szCs w:val="2"/>
        </w:rPr>
        <w:t>количество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проблемы  </w:t>
      </w:r>
      <w:r w:rsidRPr="00C17E40">
        <w:rPr>
          <w:sz w:val="2"/>
          <w:szCs w:val="2"/>
        </w:rPr>
        <w:t>пресс-конференций,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среди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социально  </w:t>
      </w:r>
      <w:r w:rsidRPr="00C17E40">
        <w:rPr>
          <w:sz w:val="2"/>
          <w:szCs w:val="2"/>
        </w:rPr>
        <w:t>бесчисленное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отношений </w:t>
      </w:r>
      <w:r w:rsidRPr="00C17E40">
        <w:rPr>
          <w:sz w:val="2"/>
          <w:szCs w:val="2"/>
        </w:rPr>
        <w:t>множество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личных  </w:t>
      </w:r>
      <w:r w:rsidRPr="00C17E40">
        <w:rPr>
          <w:sz w:val="2"/>
          <w:szCs w:val="2"/>
        </w:rPr>
        <w:t>интервью...»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либо 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делилась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фактурой   </w:t>
      </w:r>
      <w:r w:rsidRPr="00C17E40">
        <w:rPr>
          <w:sz w:val="2"/>
          <w:szCs w:val="2"/>
        </w:rPr>
        <w:t>Мадонна.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поднимают  </w:t>
      </w:r>
      <w:r w:rsidRPr="00C17E40">
        <w:rPr>
          <w:sz w:val="2"/>
          <w:szCs w:val="2"/>
        </w:rPr>
        <w:t>«В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может   </w:t>
      </w:r>
      <w:r w:rsidRPr="00C17E40">
        <w:rPr>
          <w:sz w:val="2"/>
          <w:szCs w:val="2"/>
        </w:rPr>
        <w:t>начале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проекты </w:t>
      </w:r>
      <w:r w:rsidRPr="00C17E40">
        <w:rPr>
          <w:sz w:val="2"/>
          <w:szCs w:val="2"/>
        </w:rPr>
        <w:t>карьеры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авторские  </w:t>
      </w:r>
      <w:r w:rsidRPr="00C17E40">
        <w:rPr>
          <w:sz w:val="2"/>
          <w:szCs w:val="2"/>
        </w:rPr>
        <w:t>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сознательно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тематические  </w:t>
      </w:r>
      <w:r w:rsidRPr="00C17E40">
        <w:rPr>
          <w:sz w:val="2"/>
          <w:szCs w:val="2"/>
        </w:rPr>
        <w:t>позаботилась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отнести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цвет   </w:t>
      </w:r>
      <w:r w:rsidRPr="00C17E40">
        <w:rPr>
          <w:sz w:val="2"/>
          <w:szCs w:val="2"/>
        </w:rPr>
        <w:t>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гласности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числу  </w:t>
      </w:r>
      <w:r w:rsidRPr="00C17E40">
        <w:rPr>
          <w:sz w:val="2"/>
          <w:szCs w:val="2"/>
        </w:rPr>
        <w:t>каких-то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другие </w:t>
      </w:r>
      <w:r w:rsidRPr="00C17E40">
        <w:rPr>
          <w:sz w:val="2"/>
          <w:szCs w:val="2"/>
        </w:rPr>
        <w:t>фактов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 </w:t>
      </w:r>
      <w:r w:rsidRPr="00C17E40">
        <w:rPr>
          <w:sz w:val="2"/>
          <w:szCs w:val="2"/>
        </w:rPr>
        <w:t>жизни,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Дом </w:t>
      </w:r>
      <w:r w:rsidRPr="00C17E40">
        <w:rPr>
          <w:sz w:val="2"/>
          <w:szCs w:val="2"/>
        </w:rPr>
        <w:t>пресса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привлечения   </w:t>
      </w:r>
      <w:r w:rsidRPr="00C17E40">
        <w:rPr>
          <w:sz w:val="2"/>
          <w:szCs w:val="2"/>
        </w:rPr>
        <w:t>репортеры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стеклом </w:t>
      </w:r>
      <w:r w:rsidRPr="00C17E40">
        <w:rPr>
          <w:sz w:val="2"/>
          <w:szCs w:val="2"/>
        </w:rPr>
        <w:t>клюнули.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возможны  </w:t>
      </w:r>
      <w:r w:rsidRPr="00C17E40">
        <w:rPr>
          <w:sz w:val="2"/>
          <w:szCs w:val="2"/>
        </w:rPr>
        <w:t>Хотя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sz w:val="2"/>
          <w:szCs w:val="2"/>
        </w:rPr>
        <w:t>остались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подача   </w:t>
      </w:r>
      <w:r w:rsidRPr="00C17E40">
        <w:rPr>
          <w:sz w:val="2"/>
          <w:szCs w:val="2"/>
        </w:rPr>
        <w:t>мысли,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убогая  </w:t>
      </w:r>
      <w:r w:rsidRPr="00C17E40">
        <w:rPr>
          <w:sz w:val="2"/>
          <w:szCs w:val="2"/>
        </w:rPr>
        <w:t>сами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их  </w:t>
      </w:r>
      <w:r w:rsidRPr="00C17E40">
        <w:rPr>
          <w:sz w:val="2"/>
          <w:szCs w:val="2"/>
        </w:rPr>
        <w:t>докопались.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участников </w:t>
      </w:r>
      <w:r w:rsidRPr="00C17E40">
        <w:rPr>
          <w:sz w:val="2"/>
          <w:szCs w:val="2"/>
        </w:rPr>
        <w:t>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конечно,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какого 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разочаровывала»</w:t>
      </w:r>
      <w:r w:rsidRPr="00C17E40">
        <w:rPr>
          <w:rStyle w:val="aa"/>
          <w:sz w:val="2"/>
          <w:szCs w:val="2"/>
        </w:rPr>
        <w:footnoteReference w:id="38"/>
      </w:r>
      <w:r w:rsidRPr="00C17E40">
        <w:rPr>
          <w:sz w:val="2"/>
          <w:szCs w:val="2"/>
        </w:rPr>
        <w:t>[</w:t>
      </w:r>
      <w:r w:rsidR="004D594B" w:rsidRPr="00C17E40">
        <w:rPr>
          <w:sz w:val="2"/>
          <w:szCs w:val="2"/>
        </w:rPr>
        <w:t>22</w:t>
      </w:r>
      <w:r w:rsidRPr="00C17E40">
        <w:rPr>
          <w:sz w:val="2"/>
          <w:szCs w:val="2"/>
        </w:rPr>
        <w:t>].</w:t>
      </w:r>
    </w:p>
    <w:p w14:paraId="153E7B97" w14:textId="3C201B85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«Казаться,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сигналами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скважину   сигналов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замочную    </w:t>
      </w:r>
      <w:r w:rsidRPr="00C17E40">
        <w:rPr>
          <w:sz w:val="2"/>
          <w:szCs w:val="2"/>
        </w:rPr>
        <w:t>чтобы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быть!»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аудиторию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лозунг,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переход   </w:t>
      </w:r>
      <w:r w:rsidRPr="00C17E40">
        <w:rPr>
          <w:sz w:val="2"/>
          <w:szCs w:val="2"/>
        </w:rPr>
        <w:t>возникновение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средству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или    </w:t>
      </w:r>
      <w:r w:rsidRPr="00C17E40">
        <w:rPr>
          <w:sz w:val="2"/>
          <w:szCs w:val="2"/>
        </w:rPr>
        <w:t>которого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приписывается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восприятия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sz w:val="2"/>
          <w:szCs w:val="2"/>
        </w:rPr>
        <w:t>модельному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бизнесу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реалити </w:t>
      </w:r>
      <w:r w:rsidRPr="00C17E40">
        <w:rPr>
          <w:sz w:val="2"/>
          <w:szCs w:val="2"/>
        </w:rPr>
        <w:t>Франции,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многочисленные  </w:t>
      </w:r>
      <w:r w:rsidRPr="00C17E40">
        <w:rPr>
          <w:sz w:val="2"/>
          <w:szCs w:val="2"/>
        </w:rPr>
        <w:t>хорошо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опознаваемый  </w:t>
      </w:r>
      <w:r w:rsidRPr="00C17E40">
        <w:rPr>
          <w:sz w:val="2"/>
          <w:szCs w:val="2"/>
        </w:rPr>
        <w:t>иллюстрирует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спорными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довольно   </w:t>
      </w:r>
      <w:r w:rsidRPr="00C17E40">
        <w:rPr>
          <w:sz w:val="2"/>
          <w:szCs w:val="2"/>
        </w:rPr>
        <w:t>суть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имиджмейкинга.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.); </w:t>
      </w:r>
      <w:r w:rsidRPr="00C17E40">
        <w:rPr>
          <w:sz w:val="2"/>
          <w:szCs w:val="2"/>
        </w:rPr>
        <w:t>Люди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 </w:t>
      </w:r>
      <w:r w:rsidRPr="00C17E40">
        <w:rPr>
          <w:sz w:val="2"/>
          <w:szCs w:val="2"/>
        </w:rPr>
        <w:t>(покупатели,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произошло   </w:t>
      </w:r>
      <w:r w:rsidRPr="00C17E40">
        <w:rPr>
          <w:sz w:val="2"/>
          <w:szCs w:val="2"/>
        </w:rPr>
        <w:t>зрители,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страха </w:t>
      </w:r>
      <w:r w:rsidRPr="00C17E40">
        <w:rPr>
          <w:sz w:val="2"/>
          <w:szCs w:val="2"/>
        </w:rPr>
        <w:t>клиенты,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время   </w:t>
      </w:r>
      <w:r w:rsidRPr="00C17E40">
        <w:rPr>
          <w:sz w:val="2"/>
          <w:szCs w:val="2"/>
        </w:rPr>
        <w:t>избиратели)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герой </w:t>
      </w:r>
      <w:r w:rsidRPr="00C17E40">
        <w:rPr>
          <w:sz w:val="2"/>
          <w:szCs w:val="2"/>
        </w:rPr>
        <w:t>более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благосклонно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Последний  </w:t>
      </w:r>
      <w:r w:rsidRPr="00C17E40">
        <w:rPr>
          <w:sz w:val="2"/>
          <w:szCs w:val="2"/>
        </w:rPr>
        <w:t>относятся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следует 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тому,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sz w:val="2"/>
          <w:szCs w:val="2"/>
        </w:rPr>
        <w:t>кто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sz w:val="2"/>
          <w:szCs w:val="2"/>
        </w:rPr>
        <w:t>больше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нравится.</w:t>
      </w:r>
    </w:p>
    <w:p w14:paraId="19181518" w14:textId="1FB7E452" w:rsidR="00547EA3" w:rsidRPr="00C17E40" w:rsidRDefault="00547EA3" w:rsidP="004F3CCD">
      <w:pPr>
        <w:pStyle w:val="a6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Назначение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 </w:t>
      </w:r>
      <w:r w:rsidRPr="00C17E40">
        <w:rPr>
          <w:sz w:val="2"/>
          <w:szCs w:val="2"/>
        </w:rPr>
        <w:t>мероприятий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имиджмейкинга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опасными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каналах   </w:t>
      </w:r>
      <w:r w:rsidRPr="00C17E40">
        <w:rPr>
          <w:sz w:val="2"/>
          <w:szCs w:val="2"/>
        </w:rPr>
        <w:t>личности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этом 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конкуренция,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неприятными </w:t>
      </w:r>
      <w:r w:rsidRPr="00C17E40">
        <w:rPr>
          <w:sz w:val="2"/>
          <w:szCs w:val="2"/>
        </w:rPr>
        <w:t>имеющая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достаточно  </w:t>
      </w:r>
      <w:r w:rsidRPr="00C17E40">
        <w:rPr>
          <w:sz w:val="2"/>
          <w:szCs w:val="2"/>
        </w:rPr>
        <w:t>целью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позиционирования  </w:t>
      </w:r>
      <w:r w:rsidRPr="00C17E40">
        <w:rPr>
          <w:sz w:val="2"/>
          <w:szCs w:val="2"/>
        </w:rPr>
        <w:t>формирование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которые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управляемого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экстрим </w:t>
      </w:r>
      <w:r w:rsidRPr="00C17E40">
        <w:rPr>
          <w:sz w:val="2"/>
          <w:szCs w:val="2"/>
        </w:rPr>
        <w:t>личности,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представляют  </w:t>
      </w:r>
      <w:r w:rsidRPr="00C17E40">
        <w:rPr>
          <w:sz w:val="2"/>
          <w:szCs w:val="2"/>
        </w:rPr>
        <w:t>моды,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вид  </w:t>
      </w:r>
      <w:r w:rsidRPr="00C17E40">
        <w:rPr>
          <w:sz w:val="2"/>
          <w:szCs w:val="2"/>
        </w:rPr>
        <w:t>идеологии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т.п.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особый  </w:t>
      </w:r>
      <w:r w:rsidRPr="00C17E40">
        <w:rPr>
          <w:sz w:val="2"/>
          <w:szCs w:val="2"/>
        </w:rPr>
        <w:t>Эти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Юдашкина </w:t>
      </w:r>
      <w:r w:rsidRPr="00C17E40">
        <w:rPr>
          <w:sz w:val="2"/>
          <w:szCs w:val="2"/>
        </w:rPr>
        <w:t>представляют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Валентина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  </w:t>
      </w:r>
      <w:r w:rsidRPr="00C17E40">
        <w:rPr>
          <w:sz w:val="2"/>
          <w:szCs w:val="2"/>
        </w:rPr>
        <w:t>собой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кто   </w:t>
      </w:r>
      <w:r w:rsidRPr="00C17E40">
        <w:rPr>
          <w:sz w:val="2"/>
          <w:szCs w:val="2"/>
        </w:rPr>
        <w:t>взаимосогласованных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таланта </w:t>
      </w:r>
      <w:r w:rsidRPr="00C17E40">
        <w:rPr>
          <w:sz w:val="2"/>
          <w:szCs w:val="2"/>
        </w:rPr>
        <w:t>акций,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красоты  </w:t>
      </w:r>
      <w:r w:rsidRPr="00C17E40">
        <w:rPr>
          <w:sz w:val="2"/>
          <w:szCs w:val="2"/>
        </w:rPr>
        <w:t>направленных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ума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sz w:val="2"/>
          <w:szCs w:val="2"/>
        </w:rPr>
        <w:t>сознание.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сочетания  </w:t>
      </w:r>
    </w:p>
    <w:p w14:paraId="4BEDE6E6" w14:textId="0381D046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Можно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выделить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примером  </w:t>
      </w:r>
      <w:r w:rsidRPr="00C17E40">
        <w:rPr>
          <w:rFonts w:ascii="Times New Roman" w:cs="Times New Roman"/>
          <w:color w:val="auto"/>
          <w:sz w:val="2"/>
          <w:szCs w:val="2"/>
        </w:rPr>
        <w:t>следующие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ни   </w:t>
      </w:r>
      <w:r w:rsidRPr="00C17E40">
        <w:rPr>
          <w:rFonts w:ascii="Times New Roman" w:cs="Times New Roman"/>
          <w:color w:val="auto"/>
          <w:sz w:val="2"/>
          <w:szCs w:val="2"/>
        </w:rPr>
        <w:t>составляющие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показы  </w:t>
      </w:r>
      <w:r w:rsidRPr="00C17E40">
        <w:rPr>
          <w:rFonts w:ascii="Times New Roman" w:cs="Times New Roman"/>
          <w:color w:val="auto"/>
          <w:sz w:val="2"/>
          <w:szCs w:val="2"/>
        </w:rPr>
        <w:t>имиджа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rFonts w:ascii="Times New Roman" w:cs="Times New Roman"/>
          <w:color w:val="auto"/>
          <w:sz w:val="2"/>
          <w:szCs w:val="2"/>
        </w:rPr>
        <w:t>личности:</w:t>
      </w:r>
    </w:p>
    <w:p w14:paraId="00BFF3B4" w14:textId="0C64702C" w:rsidR="00547EA3" w:rsidRPr="00C17E40" w:rsidRDefault="00547EA3" w:rsidP="004F3CCD">
      <w:pPr>
        <w:pStyle w:val="a3"/>
        <w:widowControl w:val="0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Персональные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может   </w:t>
      </w:r>
      <w:r w:rsidRPr="00C17E40">
        <w:rPr>
          <w:rFonts w:ascii="Times New Roman" w:cs="Times New Roman"/>
          <w:color w:val="auto"/>
          <w:sz w:val="2"/>
          <w:szCs w:val="2"/>
        </w:rPr>
        <w:t>характеристики: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rFonts w:ascii="Times New Roman" w:cs="Times New Roman"/>
          <w:color w:val="auto"/>
          <w:sz w:val="2"/>
          <w:szCs w:val="2"/>
        </w:rPr>
        <w:t>физические,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Сердючка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такой   </w:t>
      </w:r>
      <w:r w:rsidRPr="00C17E40">
        <w:rPr>
          <w:rFonts w:ascii="Times New Roman" w:cs="Times New Roman"/>
          <w:color w:val="auto"/>
          <w:sz w:val="2"/>
          <w:szCs w:val="2"/>
        </w:rPr>
        <w:t>психофизиологические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).   </w:t>
      </w:r>
      <w:r w:rsidRPr="00C17E40">
        <w:rPr>
          <w:rFonts w:ascii="Times New Roman" w:cs="Times New Roman"/>
          <w:color w:val="auto"/>
          <w:sz w:val="2"/>
          <w:szCs w:val="2"/>
        </w:rPr>
        <w:t>особенности,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нечасто   </w:t>
      </w:r>
      <w:r w:rsidRPr="00C17E40">
        <w:rPr>
          <w:rFonts w:ascii="Times New Roman" w:cs="Times New Roman"/>
          <w:color w:val="auto"/>
          <w:sz w:val="2"/>
          <w:szCs w:val="2"/>
        </w:rPr>
        <w:t>характер,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акцией </w:t>
      </w:r>
      <w:r w:rsidRPr="00C17E40">
        <w:rPr>
          <w:rFonts w:ascii="Times New Roman" w:cs="Times New Roman"/>
          <w:color w:val="auto"/>
          <w:sz w:val="2"/>
          <w:szCs w:val="2"/>
        </w:rPr>
        <w:t>тип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рекламной  </w:t>
      </w:r>
      <w:r w:rsidRPr="00C17E40">
        <w:rPr>
          <w:rFonts w:ascii="Times New Roman" w:cs="Times New Roman"/>
          <w:color w:val="auto"/>
          <w:sz w:val="2"/>
          <w:szCs w:val="2"/>
        </w:rPr>
        <w:t>индивидуальный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абсолютно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остающийся   </w:t>
      </w:r>
      <w:r w:rsidRPr="00C17E40">
        <w:rPr>
          <w:rFonts w:ascii="Times New Roman" w:cs="Times New Roman"/>
          <w:color w:val="auto"/>
          <w:sz w:val="2"/>
          <w:szCs w:val="2"/>
        </w:rPr>
        <w:t>стиль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уже    </w:t>
      </w:r>
      <w:r w:rsidRPr="00C17E40">
        <w:rPr>
          <w:rFonts w:ascii="Times New Roman" w:cs="Times New Roman"/>
          <w:color w:val="auto"/>
          <w:sz w:val="2"/>
          <w:szCs w:val="2"/>
        </w:rPr>
        <w:t>поведения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музыкальность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т.д.</w:t>
      </w:r>
      <w:r w:rsidR="00DC15C5">
        <w:rPr>
          <w:rFonts w:ascii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артистичность </w:t>
      </w:r>
      <w:r w:rsidRPr="00C17E40">
        <w:rPr>
          <w:rFonts w:ascii="Times New Roman" w:cs="Times New Roman"/>
          <w:color w:val="auto"/>
          <w:sz w:val="2"/>
          <w:szCs w:val="2"/>
        </w:rPr>
        <w:t>Особенно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остроумие </w:t>
      </w:r>
      <w:r w:rsidRPr="00C17E40">
        <w:rPr>
          <w:rFonts w:ascii="Times New Roman" w:cs="Times New Roman"/>
          <w:color w:val="auto"/>
          <w:sz w:val="2"/>
          <w:szCs w:val="2"/>
        </w:rPr>
        <w:t>важной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нуля  </w:t>
      </w:r>
      <w:r w:rsidRPr="00C17E40">
        <w:rPr>
          <w:rFonts w:ascii="Times New Roman" w:cs="Times New Roman"/>
          <w:color w:val="auto"/>
          <w:sz w:val="2"/>
          <w:szCs w:val="2"/>
        </w:rPr>
        <w:t>характеристикой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КВН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телевизионную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rFonts w:ascii="Times New Roman" w:cs="Times New Roman"/>
          <w:color w:val="auto"/>
          <w:sz w:val="2"/>
          <w:szCs w:val="2"/>
        </w:rPr>
        <w:t>эпоху,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является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rFonts w:ascii="Times New Roman" w:cs="Times New Roman"/>
          <w:color w:val="auto"/>
          <w:sz w:val="2"/>
          <w:szCs w:val="2"/>
        </w:rPr>
        <w:t>внешность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личности.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«.   </w:t>
      </w:r>
      <w:r w:rsidRPr="00C17E40">
        <w:rPr>
          <w:rFonts w:ascii="Times New Roman" w:cs="Times New Roman"/>
          <w:color w:val="auto"/>
          <w:sz w:val="2"/>
          <w:szCs w:val="2"/>
        </w:rPr>
        <w:t>«По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одежке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.); </w:t>
      </w:r>
      <w:r w:rsidRPr="00C17E40">
        <w:rPr>
          <w:rFonts w:ascii="Times New Roman" w:cs="Times New Roman"/>
          <w:color w:val="auto"/>
          <w:sz w:val="2"/>
          <w:szCs w:val="2"/>
        </w:rPr>
        <w:t>встречают»,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речь  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смысл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данном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случае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Фанта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том,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восприятие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rFonts w:ascii="Times New Roman" w:cs="Times New Roman"/>
          <w:color w:val="auto"/>
          <w:sz w:val="2"/>
          <w:szCs w:val="2"/>
        </w:rPr>
        <w:t>внешнего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вида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является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Пепси </w:t>
      </w:r>
      <w:r w:rsidRPr="00C17E40">
        <w:rPr>
          <w:rFonts w:ascii="Times New Roman" w:cs="Times New Roman"/>
          <w:color w:val="auto"/>
          <w:sz w:val="2"/>
          <w:szCs w:val="2"/>
        </w:rPr>
        <w:t>очень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существенным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могут   </w:t>
      </w:r>
      <w:r w:rsidRPr="00C17E40">
        <w:rPr>
          <w:rFonts w:ascii="Times New Roman" w:cs="Times New Roman"/>
          <w:color w:val="auto"/>
          <w:sz w:val="2"/>
          <w:szCs w:val="2"/>
        </w:rPr>
        <w:t>первом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впечатлении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об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индивиде.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питейные 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успешной  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восприятие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служит   </w:t>
      </w:r>
      <w:r w:rsidRPr="00C17E40">
        <w:rPr>
          <w:rFonts w:ascii="Times New Roman" w:cs="Times New Roman"/>
          <w:color w:val="auto"/>
          <w:sz w:val="2"/>
          <w:szCs w:val="2"/>
        </w:rPr>
        <w:t>оказалось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пивные </w:t>
      </w:r>
      <w:r w:rsidRPr="00C17E40">
        <w:rPr>
          <w:rFonts w:ascii="Times New Roman" w:cs="Times New Roman"/>
          <w:color w:val="auto"/>
          <w:sz w:val="2"/>
          <w:szCs w:val="2"/>
        </w:rPr>
        <w:t>положительным,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последующая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такие  </w:t>
      </w:r>
      <w:r w:rsidRPr="00C17E40">
        <w:rPr>
          <w:rFonts w:ascii="Times New Roman" w:cs="Times New Roman"/>
          <w:color w:val="auto"/>
          <w:sz w:val="2"/>
          <w:szCs w:val="2"/>
        </w:rPr>
        <w:t>информация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воздухе </w:t>
      </w:r>
      <w:r w:rsidRPr="00C17E40">
        <w:rPr>
          <w:rFonts w:ascii="Times New Roman" w:cs="Times New Roman"/>
          <w:color w:val="auto"/>
          <w:sz w:val="2"/>
          <w:szCs w:val="2"/>
        </w:rPr>
        <w:t>будет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наслаиваться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называемый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Русланы  </w:t>
      </w:r>
      <w:r w:rsidRPr="00C17E40">
        <w:rPr>
          <w:rFonts w:ascii="Times New Roman" w:cs="Times New Roman"/>
          <w:color w:val="auto"/>
          <w:sz w:val="2"/>
          <w:szCs w:val="2"/>
        </w:rPr>
        <w:t>«скелет»,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   </w:t>
      </w:r>
      <w:r w:rsidRPr="00C17E40">
        <w:rPr>
          <w:rFonts w:ascii="Times New Roman" w:cs="Times New Roman"/>
          <w:color w:val="auto"/>
          <w:sz w:val="2"/>
          <w:szCs w:val="2"/>
        </w:rPr>
        <w:t>независимо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погромы 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того,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драки </w:t>
      </w:r>
      <w:r w:rsidRPr="00C17E40">
        <w:rPr>
          <w:rFonts w:ascii="Times New Roman" w:cs="Times New Roman"/>
          <w:color w:val="auto"/>
          <w:sz w:val="2"/>
          <w:szCs w:val="2"/>
        </w:rPr>
        <w:t>будет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ее   </w:t>
      </w:r>
      <w:r w:rsidRPr="00C17E40">
        <w:rPr>
          <w:rFonts w:ascii="Times New Roman" w:cs="Times New Roman"/>
          <w:color w:val="auto"/>
          <w:sz w:val="2"/>
          <w:szCs w:val="2"/>
        </w:rPr>
        <w:t>оказывать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положительное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кардинальную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качества   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отрицательное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лучшие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далеко  </w:t>
      </w:r>
      <w:r w:rsidRPr="00C17E40">
        <w:rPr>
          <w:rFonts w:ascii="Times New Roman" w:cs="Times New Roman"/>
          <w:color w:val="auto"/>
          <w:sz w:val="2"/>
          <w:szCs w:val="2"/>
        </w:rPr>
        <w:t>воздействие.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проявляются  </w:t>
      </w:r>
      <w:r w:rsidRPr="00C17E40">
        <w:rPr>
          <w:rFonts w:ascii="Times New Roman" w:cs="Times New Roman"/>
          <w:color w:val="auto"/>
          <w:sz w:val="2"/>
          <w:szCs w:val="2"/>
        </w:rPr>
        <w:t>Главное,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стали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основа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новые  </w:t>
      </w:r>
      <w:r w:rsidRPr="00C17E40">
        <w:rPr>
          <w:rFonts w:ascii="Times New Roman" w:cs="Times New Roman"/>
          <w:color w:val="auto"/>
          <w:sz w:val="2"/>
          <w:szCs w:val="2"/>
        </w:rPr>
        <w:t>уже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создана,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  </w:t>
      </w:r>
      <w:r w:rsidRPr="00C17E40">
        <w:rPr>
          <w:rFonts w:ascii="Times New Roman" w:cs="Times New Roman"/>
          <w:color w:val="auto"/>
          <w:sz w:val="2"/>
          <w:szCs w:val="2"/>
        </w:rPr>
        <w:t>«первое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впечатление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стадионах  </w:t>
      </w:r>
      <w:r w:rsidRPr="00C17E40">
        <w:rPr>
          <w:rFonts w:ascii="Times New Roman" w:cs="Times New Roman"/>
          <w:color w:val="auto"/>
          <w:sz w:val="2"/>
          <w:szCs w:val="2"/>
        </w:rPr>
        <w:t>—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разработаны   </w:t>
      </w:r>
      <w:r w:rsidRPr="00C17E40">
        <w:rPr>
          <w:rFonts w:ascii="Times New Roman" w:cs="Times New Roman"/>
          <w:color w:val="auto"/>
          <w:sz w:val="2"/>
          <w:szCs w:val="2"/>
        </w:rPr>
        <w:t>самое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костюмы  </w:t>
      </w:r>
      <w:r w:rsidRPr="00C17E40">
        <w:rPr>
          <w:rFonts w:ascii="Times New Roman" w:cs="Times New Roman"/>
          <w:color w:val="auto"/>
          <w:sz w:val="2"/>
          <w:szCs w:val="2"/>
        </w:rPr>
        <w:t>яркое».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физическая  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певице   </w:t>
      </w:r>
      <w:r w:rsidRPr="00C17E40">
        <w:rPr>
          <w:rFonts w:ascii="Times New Roman" w:cs="Times New Roman"/>
          <w:color w:val="auto"/>
          <w:sz w:val="2"/>
          <w:szCs w:val="2"/>
        </w:rPr>
        <w:t>восприятие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стадионов </w:t>
      </w:r>
      <w:r w:rsidRPr="00C17E40">
        <w:rPr>
          <w:rFonts w:ascii="Times New Roman" w:cs="Times New Roman"/>
          <w:color w:val="auto"/>
          <w:sz w:val="2"/>
          <w:szCs w:val="2"/>
        </w:rPr>
        <w:t>оказалось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отрицательным,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rFonts w:ascii="Times New Roman" w:cs="Times New Roman"/>
          <w:color w:val="auto"/>
          <w:sz w:val="2"/>
          <w:szCs w:val="2"/>
        </w:rPr>
        <w:t>все,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будет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экранах </w:t>
      </w:r>
      <w:r w:rsidRPr="00C17E40">
        <w:rPr>
          <w:rFonts w:ascii="Times New Roman" w:cs="Times New Roman"/>
          <w:color w:val="auto"/>
          <w:sz w:val="2"/>
          <w:szCs w:val="2"/>
        </w:rPr>
        <w:t>сказано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телевизионных  </w:t>
      </w:r>
      <w:r w:rsidRPr="00C17E40">
        <w:rPr>
          <w:rFonts w:ascii="Times New Roman" w:cs="Times New Roman"/>
          <w:color w:val="auto"/>
          <w:sz w:val="2"/>
          <w:szCs w:val="2"/>
        </w:rPr>
        <w:t>сделано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этот   </w:t>
      </w:r>
      <w:r w:rsidRPr="00C17E40">
        <w:rPr>
          <w:rFonts w:ascii="Times New Roman" w:cs="Times New Roman"/>
          <w:color w:val="auto"/>
          <w:sz w:val="2"/>
          <w:szCs w:val="2"/>
        </w:rPr>
        <w:t>впоследствии,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rFonts w:ascii="Times New Roman" w:cs="Times New Roman"/>
          <w:color w:val="auto"/>
          <w:sz w:val="2"/>
          <w:szCs w:val="2"/>
        </w:rPr>
        <w:t>будет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зрительские  </w:t>
      </w:r>
      <w:r w:rsidRPr="00C17E40">
        <w:rPr>
          <w:rFonts w:ascii="Times New Roman" w:cs="Times New Roman"/>
          <w:color w:val="auto"/>
          <w:sz w:val="2"/>
          <w:szCs w:val="2"/>
        </w:rPr>
        <w:t>восприниматься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свои  </w:t>
      </w:r>
      <w:r w:rsidRPr="00C17E40">
        <w:rPr>
          <w:rFonts w:ascii="Times New Roman" w:cs="Times New Roman"/>
          <w:color w:val="auto"/>
          <w:sz w:val="2"/>
          <w:szCs w:val="2"/>
        </w:rPr>
        <w:t>через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rFonts w:ascii="Times New Roman" w:cs="Times New Roman"/>
          <w:color w:val="auto"/>
          <w:sz w:val="2"/>
          <w:szCs w:val="2"/>
        </w:rPr>
        <w:t>призму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созданного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главе  </w:t>
      </w:r>
      <w:r w:rsidRPr="00C17E40">
        <w:rPr>
          <w:rFonts w:ascii="Times New Roman" w:cs="Times New Roman"/>
          <w:color w:val="auto"/>
          <w:sz w:val="2"/>
          <w:szCs w:val="2"/>
        </w:rPr>
        <w:t>негативного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других </w:t>
      </w:r>
      <w:r w:rsidRPr="00C17E40">
        <w:rPr>
          <w:rFonts w:ascii="Times New Roman" w:cs="Times New Roman"/>
          <w:color w:val="auto"/>
          <w:sz w:val="2"/>
          <w:szCs w:val="2"/>
        </w:rPr>
        <w:t>имиджа.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ряд  </w:t>
      </w:r>
    </w:p>
    <w:p w14:paraId="5EF4F450" w14:textId="1083B68B" w:rsidR="00547EA3" w:rsidRPr="00C17E40" w:rsidRDefault="00547EA3" w:rsidP="004F3CCD">
      <w:pPr>
        <w:pStyle w:val="a3"/>
        <w:widowControl w:val="0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Социальные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характеристики: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игра </w:t>
      </w:r>
      <w:r w:rsidRPr="00C17E40">
        <w:rPr>
          <w:rFonts w:ascii="Times New Roman" w:cs="Times New Roman"/>
          <w:color w:val="auto"/>
          <w:sz w:val="2"/>
          <w:szCs w:val="2"/>
        </w:rPr>
        <w:t>социальный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Своя  </w:t>
      </w:r>
      <w:r w:rsidRPr="00C17E40">
        <w:rPr>
          <w:rFonts w:ascii="Times New Roman" w:cs="Times New Roman"/>
          <w:color w:val="auto"/>
          <w:sz w:val="2"/>
          <w:szCs w:val="2"/>
        </w:rPr>
        <w:t>статус,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рыночных   </w:t>
      </w:r>
      <w:r w:rsidRPr="00C17E40">
        <w:rPr>
          <w:rFonts w:ascii="Times New Roman" w:cs="Times New Roman"/>
          <w:color w:val="auto"/>
          <w:sz w:val="2"/>
          <w:szCs w:val="2"/>
        </w:rPr>
        <w:t>который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Когда </w:t>
      </w:r>
      <w:r w:rsidRPr="00C17E40">
        <w:rPr>
          <w:rFonts w:ascii="Times New Roman" w:cs="Times New Roman"/>
          <w:color w:val="auto"/>
          <w:sz w:val="2"/>
          <w:szCs w:val="2"/>
        </w:rPr>
        <w:t>включает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Где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статус,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Что </w:t>
      </w:r>
      <w:r w:rsidRPr="00C17E40">
        <w:rPr>
          <w:rFonts w:ascii="Times New Roman" w:cs="Times New Roman"/>
          <w:color w:val="auto"/>
          <w:sz w:val="2"/>
          <w:szCs w:val="2"/>
        </w:rPr>
        <w:t>связанный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профессиональной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даже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Якубовичем </w:t>
      </w:r>
      <w:r w:rsidRPr="00C17E40">
        <w:rPr>
          <w:rFonts w:ascii="Times New Roman" w:cs="Times New Roman"/>
          <w:color w:val="auto"/>
          <w:sz w:val="2"/>
          <w:szCs w:val="2"/>
        </w:rPr>
        <w:t>деятельностью,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системы  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чудес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происхождением,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</w:t>
      </w:r>
      <w:r w:rsidRPr="00C17E40">
        <w:rPr>
          <w:rFonts w:ascii="Times New Roman" w:cs="Times New Roman"/>
          <w:color w:val="auto"/>
          <w:sz w:val="2"/>
          <w:szCs w:val="2"/>
        </w:rPr>
        <w:t>личным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Пельшем  </w:t>
      </w:r>
      <w:r w:rsidRPr="00C17E40">
        <w:rPr>
          <w:rFonts w:ascii="Times New Roman" w:cs="Times New Roman"/>
          <w:color w:val="auto"/>
          <w:sz w:val="2"/>
          <w:szCs w:val="2"/>
        </w:rPr>
        <w:t>состоянием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rFonts w:ascii="Times New Roman" w:cs="Times New Roman"/>
          <w:color w:val="auto"/>
          <w:sz w:val="2"/>
          <w:szCs w:val="2"/>
        </w:rPr>
        <w:t>(со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статусом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мелодию </w:t>
      </w:r>
      <w:r w:rsidRPr="00C17E40">
        <w:rPr>
          <w:rFonts w:ascii="Times New Roman" w:cs="Times New Roman"/>
          <w:color w:val="auto"/>
          <w:sz w:val="2"/>
          <w:szCs w:val="2"/>
        </w:rPr>
        <w:t>тесно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связаны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 </w:t>
      </w:r>
      <w:r w:rsidRPr="00C17E40">
        <w:rPr>
          <w:rFonts w:ascii="Times New Roman" w:cs="Times New Roman"/>
          <w:color w:val="auto"/>
          <w:sz w:val="2"/>
          <w:szCs w:val="2"/>
        </w:rPr>
        <w:t>модели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ролевого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такие </w:t>
      </w:r>
      <w:r w:rsidRPr="00C17E40">
        <w:rPr>
          <w:rFonts w:ascii="Times New Roman" w:cs="Times New Roman"/>
          <w:color w:val="auto"/>
          <w:sz w:val="2"/>
          <w:szCs w:val="2"/>
        </w:rPr>
        <w:t>поведения),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rFonts w:ascii="Times New Roman" w:cs="Times New Roman"/>
          <w:color w:val="auto"/>
          <w:sz w:val="2"/>
          <w:szCs w:val="2"/>
        </w:rPr>
        <w:t>кроме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того,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rFonts w:ascii="Times New Roman" w:cs="Times New Roman"/>
          <w:color w:val="auto"/>
          <w:sz w:val="2"/>
          <w:szCs w:val="2"/>
        </w:rPr>
        <w:t>характеристики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включают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развития   </w:t>
      </w:r>
      <w:r w:rsidRPr="00C17E40">
        <w:rPr>
          <w:rFonts w:ascii="Times New Roman" w:cs="Times New Roman"/>
          <w:color w:val="auto"/>
          <w:sz w:val="2"/>
          <w:szCs w:val="2"/>
        </w:rPr>
        <w:t>связь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образовательно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предыдущих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различными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менее  </w:t>
      </w:r>
      <w:r w:rsidRPr="00C17E40">
        <w:rPr>
          <w:rFonts w:ascii="Times New Roman" w:cs="Times New Roman"/>
          <w:color w:val="auto"/>
          <w:sz w:val="2"/>
          <w:szCs w:val="2"/>
        </w:rPr>
        <w:t>социальными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незаслуженно  </w:t>
      </w:r>
      <w:r w:rsidRPr="00C17E40">
        <w:rPr>
          <w:rFonts w:ascii="Times New Roman" w:cs="Times New Roman"/>
          <w:color w:val="auto"/>
          <w:sz w:val="2"/>
          <w:szCs w:val="2"/>
        </w:rPr>
        <w:t>группами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   </w:t>
      </w:r>
      <w:r w:rsidRPr="00C17E40">
        <w:rPr>
          <w:rFonts w:ascii="Times New Roman" w:cs="Times New Roman"/>
          <w:color w:val="auto"/>
          <w:sz w:val="2"/>
          <w:szCs w:val="2"/>
        </w:rPr>
        <w:t>(с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теми,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обязательное    </w:t>
      </w:r>
      <w:r w:rsidRPr="00C17E40">
        <w:rPr>
          <w:rFonts w:ascii="Times New Roman" w:cs="Times New Roman"/>
          <w:color w:val="auto"/>
          <w:sz w:val="2"/>
          <w:szCs w:val="2"/>
        </w:rPr>
        <w:t>интересы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престижной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популярны </w:t>
      </w:r>
      <w:r w:rsidRPr="00C17E40">
        <w:rPr>
          <w:rFonts w:ascii="Times New Roman" w:cs="Times New Roman"/>
          <w:color w:val="auto"/>
          <w:sz w:val="2"/>
          <w:szCs w:val="2"/>
        </w:rPr>
        <w:t>которых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«); </w:t>
      </w:r>
      <w:r w:rsidRPr="00C17E40">
        <w:rPr>
          <w:rFonts w:ascii="Times New Roman" w:cs="Times New Roman"/>
          <w:color w:val="auto"/>
          <w:sz w:val="2"/>
          <w:szCs w:val="2"/>
        </w:rPr>
        <w:t>представляет;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направленной   </w:t>
      </w:r>
      <w:r w:rsidRPr="00C17E40">
        <w:rPr>
          <w:rFonts w:ascii="Times New Roman" w:cs="Times New Roman"/>
          <w:color w:val="auto"/>
          <w:sz w:val="2"/>
          <w:szCs w:val="2"/>
        </w:rPr>
        <w:t>теми,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благожелательного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    </w:t>
      </w:r>
      <w:r w:rsidRPr="00C17E40">
        <w:rPr>
          <w:rFonts w:ascii="Times New Roman" w:cs="Times New Roman"/>
          <w:color w:val="auto"/>
          <w:sz w:val="2"/>
          <w:szCs w:val="2"/>
        </w:rPr>
        <w:t>которые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проектов  </w:t>
      </w:r>
      <w:r w:rsidRPr="00C17E40">
        <w:rPr>
          <w:rFonts w:ascii="Times New Roman" w:cs="Times New Roman"/>
          <w:color w:val="auto"/>
          <w:sz w:val="2"/>
          <w:szCs w:val="2"/>
        </w:rPr>
        <w:t>поддерживают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удачных  </w:t>
      </w:r>
      <w:r w:rsidRPr="00C17E40">
        <w:rPr>
          <w:rFonts w:ascii="Times New Roman" w:cs="Times New Roman"/>
          <w:color w:val="auto"/>
          <w:sz w:val="2"/>
          <w:szCs w:val="2"/>
        </w:rPr>
        <w:t>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последних  </w:t>
      </w:r>
      <w:r w:rsidRPr="00C17E40">
        <w:rPr>
          <w:rFonts w:ascii="Times New Roman" w:cs="Times New Roman"/>
          <w:color w:val="auto"/>
          <w:sz w:val="2"/>
          <w:szCs w:val="2"/>
        </w:rPr>
        <w:t>являются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один  </w:t>
      </w:r>
      <w:r w:rsidRPr="00C17E40">
        <w:rPr>
          <w:rFonts w:ascii="Times New Roman" w:cs="Times New Roman"/>
          <w:color w:val="auto"/>
          <w:sz w:val="2"/>
          <w:szCs w:val="2"/>
        </w:rPr>
        <w:t>союзниками;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rFonts w:ascii="Times New Roman" w:cs="Times New Roman"/>
          <w:color w:val="auto"/>
          <w:sz w:val="2"/>
          <w:szCs w:val="2"/>
        </w:rPr>
        <w:t>также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теми,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   </w:t>
      </w:r>
      <w:r w:rsidRPr="00C17E40">
        <w:rPr>
          <w:rFonts w:ascii="Times New Roman" w:cs="Times New Roman"/>
          <w:color w:val="auto"/>
          <w:sz w:val="2"/>
          <w:szCs w:val="2"/>
        </w:rPr>
        <w:t>которые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являются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звездами </w:t>
      </w:r>
      <w:r w:rsidRPr="00C17E40">
        <w:rPr>
          <w:rFonts w:ascii="Times New Roman" w:cs="Times New Roman"/>
          <w:color w:val="auto"/>
          <w:sz w:val="2"/>
          <w:szCs w:val="2"/>
        </w:rPr>
        <w:t>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оппонентами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репутации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открытыми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врагами).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такие  </w:t>
      </w:r>
      <w:r w:rsidRPr="00C17E40">
        <w:rPr>
          <w:rFonts w:ascii="Times New Roman" w:cs="Times New Roman"/>
          <w:color w:val="auto"/>
          <w:sz w:val="2"/>
          <w:szCs w:val="2"/>
        </w:rPr>
        <w:t>Социальная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проекты </w:t>
      </w:r>
      <w:r w:rsidRPr="00C17E40">
        <w:rPr>
          <w:rFonts w:ascii="Times New Roman" w:cs="Times New Roman"/>
          <w:color w:val="auto"/>
          <w:sz w:val="2"/>
          <w:szCs w:val="2"/>
        </w:rPr>
        <w:t>принадлежность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телевизионные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стремиться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значительной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эффекта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набирают   </w:t>
      </w:r>
      <w:r w:rsidRPr="00C17E40">
        <w:rPr>
          <w:rFonts w:ascii="Times New Roman" w:cs="Times New Roman"/>
          <w:color w:val="auto"/>
          <w:sz w:val="2"/>
          <w:szCs w:val="2"/>
        </w:rPr>
        <w:t>мере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определяет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целевой  </w:t>
      </w:r>
      <w:r w:rsidRPr="00C17E40">
        <w:rPr>
          <w:rFonts w:ascii="Times New Roman" w:cs="Times New Roman"/>
          <w:color w:val="auto"/>
          <w:sz w:val="2"/>
          <w:szCs w:val="2"/>
        </w:rPr>
        <w:t>нормы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стремительно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ценности,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«); </w:t>
      </w:r>
      <w:r w:rsidRPr="00C17E40">
        <w:rPr>
          <w:rFonts w:ascii="Times New Roman" w:cs="Times New Roman"/>
          <w:color w:val="auto"/>
          <w:sz w:val="2"/>
          <w:szCs w:val="2"/>
        </w:rPr>
        <w:t>которых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горячие  </w:t>
      </w:r>
      <w:r w:rsidRPr="00C17E40">
        <w:rPr>
          <w:rFonts w:ascii="Times New Roman" w:cs="Times New Roman"/>
          <w:color w:val="auto"/>
          <w:sz w:val="2"/>
          <w:szCs w:val="2"/>
        </w:rPr>
        <w:t>придерживается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rFonts w:ascii="Times New Roman" w:cs="Times New Roman"/>
          <w:color w:val="auto"/>
          <w:sz w:val="2"/>
          <w:szCs w:val="2"/>
        </w:rPr>
        <w:t>личность.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Личность,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цели  </w:t>
      </w:r>
      <w:r w:rsidRPr="00C17E40">
        <w:rPr>
          <w:rFonts w:ascii="Times New Roman" w:cs="Times New Roman"/>
          <w:color w:val="auto"/>
          <w:sz w:val="2"/>
          <w:szCs w:val="2"/>
        </w:rPr>
        <w:t>ориентируясь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должны 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делами   </w:t>
      </w:r>
      <w:r w:rsidRPr="00C17E40">
        <w:rPr>
          <w:rFonts w:ascii="Times New Roman" w:cs="Times New Roman"/>
          <w:color w:val="auto"/>
          <w:sz w:val="2"/>
          <w:szCs w:val="2"/>
        </w:rPr>
        <w:t>определённую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концерты </w:t>
      </w:r>
      <w:r w:rsidRPr="00C17E40">
        <w:rPr>
          <w:rFonts w:ascii="Times New Roman" w:cs="Times New Roman"/>
          <w:color w:val="auto"/>
          <w:sz w:val="2"/>
          <w:szCs w:val="2"/>
        </w:rPr>
        <w:t>целевую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аудиторию,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тематические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   </w:t>
      </w:r>
      <w:r w:rsidRPr="00C17E40">
        <w:rPr>
          <w:rFonts w:ascii="Times New Roman" w:cs="Times New Roman"/>
          <w:color w:val="auto"/>
          <w:sz w:val="2"/>
          <w:szCs w:val="2"/>
        </w:rPr>
        <w:t>должна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стараться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время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заручиться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поддерживаться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    </w:t>
      </w:r>
      <w:r w:rsidRPr="00C17E40">
        <w:rPr>
          <w:rFonts w:ascii="Times New Roman" w:cs="Times New Roman"/>
          <w:color w:val="auto"/>
          <w:sz w:val="2"/>
          <w:szCs w:val="2"/>
        </w:rPr>
        <w:t>поддержкой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аудиторию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можно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rFonts w:ascii="Times New Roman" w:cs="Times New Roman"/>
          <w:color w:val="auto"/>
          <w:sz w:val="2"/>
          <w:szCs w:val="2"/>
        </w:rPr>
        <w:t>большего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количества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этапе    </w:t>
      </w:r>
      <w:r w:rsidRPr="00C17E40">
        <w:rPr>
          <w:rFonts w:ascii="Times New Roman" w:cs="Times New Roman"/>
          <w:color w:val="auto"/>
          <w:sz w:val="2"/>
          <w:szCs w:val="2"/>
        </w:rPr>
        <w:t>людей,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значимости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имеющих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сознании  </w:t>
      </w:r>
      <w:r w:rsidRPr="00C17E40">
        <w:rPr>
          <w:rFonts w:ascii="Times New Roman" w:cs="Times New Roman"/>
          <w:color w:val="auto"/>
          <w:sz w:val="2"/>
          <w:szCs w:val="2"/>
        </w:rPr>
        <w:t>прямого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.); </w:t>
      </w:r>
      <w:r w:rsidRPr="00C17E40">
        <w:rPr>
          <w:rFonts w:ascii="Times New Roman" w:cs="Times New Roman"/>
          <w:color w:val="auto"/>
          <w:sz w:val="2"/>
          <w:szCs w:val="2"/>
        </w:rPr>
        <w:t>отношения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может   </w:t>
      </w:r>
      <w:r w:rsidRPr="00C17E40">
        <w:rPr>
          <w:rFonts w:ascii="Times New Roman" w:cs="Times New Roman"/>
          <w:color w:val="auto"/>
          <w:sz w:val="2"/>
          <w:szCs w:val="2"/>
        </w:rPr>
        <w:t>продукции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Соловьевым  </w:t>
      </w:r>
      <w:r w:rsidRPr="00C17E40">
        <w:rPr>
          <w:rFonts w:ascii="Times New Roman" w:cs="Times New Roman"/>
          <w:color w:val="auto"/>
          <w:sz w:val="2"/>
          <w:szCs w:val="2"/>
        </w:rPr>
        <w:t>услуге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  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барьеру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связанных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Познером </w:t>
      </w:r>
      <w:r w:rsidRPr="00C17E40">
        <w:rPr>
          <w:rFonts w:ascii="Times New Roman" w:cs="Times New Roman"/>
          <w:color w:val="auto"/>
          <w:sz w:val="2"/>
          <w:szCs w:val="2"/>
        </w:rPr>
        <w:t>косвенным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образом,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есть   </w:t>
      </w:r>
      <w:r w:rsidRPr="00C17E40">
        <w:rPr>
          <w:rFonts w:ascii="Times New Roman" w:cs="Times New Roman"/>
          <w:color w:val="auto"/>
          <w:sz w:val="2"/>
          <w:szCs w:val="2"/>
        </w:rPr>
        <w:t>чутко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Времена </w:t>
      </w:r>
      <w:r w:rsidRPr="00C17E40">
        <w:rPr>
          <w:rFonts w:ascii="Times New Roman" w:cs="Times New Roman"/>
          <w:color w:val="auto"/>
          <w:sz w:val="2"/>
          <w:szCs w:val="2"/>
        </w:rPr>
        <w:t>улавливать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Сорокиной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требования.</w:t>
      </w:r>
      <w:r w:rsidR="00DC15C5">
        <w:rPr>
          <w:rFonts w:ascii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  </w:t>
      </w:r>
      <w:r w:rsidRPr="00C17E40">
        <w:rPr>
          <w:rFonts w:ascii="Times New Roman" w:cs="Times New Roman"/>
          <w:color w:val="auto"/>
          <w:sz w:val="2"/>
          <w:szCs w:val="2"/>
        </w:rPr>
        <w:t>Также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стоит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инстинкт </w:t>
      </w:r>
      <w:r w:rsidRPr="00C17E40">
        <w:rPr>
          <w:rFonts w:ascii="Times New Roman" w:cs="Times New Roman"/>
          <w:color w:val="auto"/>
          <w:sz w:val="2"/>
          <w:szCs w:val="2"/>
        </w:rPr>
        <w:t>обратить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внимание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Основной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предложения  </w:t>
      </w:r>
      <w:r w:rsidRPr="00C17E40">
        <w:rPr>
          <w:rFonts w:ascii="Times New Roman" w:cs="Times New Roman"/>
          <w:color w:val="auto"/>
          <w:sz w:val="2"/>
          <w:szCs w:val="2"/>
        </w:rPr>
        <w:t>такую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передачи </w:t>
      </w:r>
      <w:r w:rsidRPr="00C17E40">
        <w:rPr>
          <w:rFonts w:ascii="Times New Roman" w:cs="Times New Roman"/>
          <w:color w:val="auto"/>
          <w:sz w:val="2"/>
          <w:szCs w:val="2"/>
        </w:rPr>
        <w:t>важную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социальную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телевизионные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например  </w:t>
      </w:r>
      <w:r w:rsidRPr="00C17E40">
        <w:rPr>
          <w:rFonts w:ascii="Times New Roman" w:cs="Times New Roman"/>
          <w:color w:val="auto"/>
          <w:sz w:val="2"/>
          <w:szCs w:val="2"/>
        </w:rPr>
        <w:t>характеристику,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рилейшенз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рекламы  </w:t>
      </w:r>
      <w:r w:rsidRPr="00C17E40">
        <w:rPr>
          <w:rFonts w:ascii="Times New Roman" w:cs="Times New Roman"/>
          <w:color w:val="auto"/>
          <w:sz w:val="2"/>
          <w:szCs w:val="2"/>
        </w:rPr>
        <w:t>семейное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пропаганды  </w:t>
      </w:r>
      <w:r w:rsidRPr="00C17E40">
        <w:rPr>
          <w:rFonts w:ascii="Times New Roman" w:cs="Times New Roman"/>
          <w:color w:val="auto"/>
          <w:sz w:val="2"/>
          <w:szCs w:val="2"/>
        </w:rPr>
        <w:t>положение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жизни  </w:t>
      </w:r>
      <w:r w:rsidRPr="00C17E40">
        <w:rPr>
          <w:rFonts w:ascii="Times New Roman" w:cs="Times New Roman"/>
          <w:color w:val="auto"/>
          <w:sz w:val="2"/>
          <w:szCs w:val="2"/>
        </w:rPr>
        <w:t>личности.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Очень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человеческой  </w:t>
      </w:r>
      <w:r w:rsidRPr="00C17E40">
        <w:rPr>
          <w:rFonts w:ascii="Times New Roman" w:cs="Times New Roman"/>
          <w:color w:val="auto"/>
          <w:sz w:val="2"/>
          <w:szCs w:val="2"/>
        </w:rPr>
        <w:t>часто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всей  </w:t>
      </w:r>
      <w:r w:rsidRPr="00C17E40">
        <w:rPr>
          <w:rFonts w:ascii="Times New Roman" w:cs="Times New Roman"/>
          <w:color w:val="auto"/>
          <w:sz w:val="2"/>
          <w:szCs w:val="2"/>
        </w:rPr>
        <w:t>семейные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тот   </w:t>
      </w:r>
      <w:r w:rsidRPr="00C17E40">
        <w:rPr>
          <w:rFonts w:ascii="Times New Roman" w:cs="Times New Roman"/>
          <w:color w:val="auto"/>
          <w:sz w:val="2"/>
          <w:szCs w:val="2"/>
        </w:rPr>
        <w:t>ценности,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проповедуемые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экранов </w:t>
      </w:r>
      <w:r w:rsidRPr="00C17E40">
        <w:rPr>
          <w:rFonts w:ascii="Times New Roman" w:cs="Times New Roman"/>
          <w:color w:val="auto"/>
          <w:sz w:val="2"/>
          <w:szCs w:val="2"/>
        </w:rPr>
        <w:t>личностью,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вид   </w:t>
      </w:r>
      <w:r w:rsidRPr="00C17E40">
        <w:rPr>
          <w:rFonts w:ascii="Times New Roman" w:cs="Times New Roman"/>
          <w:color w:val="auto"/>
          <w:sz w:val="2"/>
          <w:szCs w:val="2"/>
        </w:rPr>
        <w:t>играют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зрителей </w:t>
      </w:r>
      <w:r w:rsidRPr="00C17E40">
        <w:rPr>
          <w:rFonts w:ascii="Times New Roman" w:cs="Times New Roman"/>
          <w:color w:val="auto"/>
          <w:sz w:val="2"/>
          <w:szCs w:val="2"/>
        </w:rPr>
        <w:t>важную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роль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количеству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формировании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положительного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образом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следующим  </w:t>
      </w:r>
      <w:r w:rsidRPr="00C17E40">
        <w:rPr>
          <w:rFonts w:ascii="Times New Roman" w:cs="Times New Roman"/>
          <w:color w:val="auto"/>
          <w:sz w:val="2"/>
          <w:szCs w:val="2"/>
        </w:rPr>
        <w:t>имиджа.</w:t>
      </w:r>
    </w:p>
    <w:p w14:paraId="764D9C8B" w14:textId="04CF9F80" w:rsidR="00547EA3" w:rsidRPr="00C17E40" w:rsidRDefault="00547EA3" w:rsidP="004F3CCD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Личная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классифицировать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можно   </w:t>
      </w:r>
      <w:r w:rsidRPr="00C17E40">
        <w:rPr>
          <w:rFonts w:ascii="Times New Roman" w:cs="Times New Roman"/>
          <w:color w:val="auto"/>
          <w:sz w:val="2"/>
          <w:szCs w:val="2"/>
        </w:rPr>
        <w:t>миссия: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своего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рода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конституция,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rFonts w:ascii="Times New Roman" w:cs="Times New Roman"/>
          <w:color w:val="auto"/>
          <w:sz w:val="2"/>
          <w:szCs w:val="2"/>
        </w:rPr>
        <w:t>выражающая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услуги  </w:t>
      </w:r>
      <w:r w:rsidRPr="00C17E40">
        <w:rPr>
          <w:rFonts w:ascii="Times New Roman" w:cs="Times New Roman"/>
          <w:color w:val="auto"/>
          <w:sz w:val="2"/>
          <w:szCs w:val="2"/>
        </w:rPr>
        <w:t>стратегическое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деятельности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используются   </w:t>
      </w:r>
      <w:r w:rsidRPr="00C17E40">
        <w:rPr>
          <w:rFonts w:ascii="Times New Roman" w:cs="Times New Roman"/>
          <w:color w:val="auto"/>
          <w:sz w:val="2"/>
          <w:szCs w:val="2"/>
        </w:rPr>
        <w:t>видение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видам  </w:t>
      </w:r>
      <w:r w:rsidRPr="00C17E40">
        <w:rPr>
          <w:rFonts w:ascii="Times New Roman" w:cs="Times New Roman"/>
          <w:color w:val="auto"/>
          <w:sz w:val="2"/>
          <w:szCs w:val="2"/>
        </w:rPr>
        <w:t>личности.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различным  </w:t>
      </w:r>
      <w:r w:rsidRPr="00C17E40">
        <w:rPr>
          <w:rFonts w:ascii="Times New Roman" w:cs="Times New Roman"/>
          <w:color w:val="auto"/>
          <w:sz w:val="2"/>
          <w:szCs w:val="2"/>
        </w:rPr>
        <w:t>Личная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.).   </w:t>
      </w:r>
      <w:r w:rsidRPr="00C17E40">
        <w:rPr>
          <w:rFonts w:ascii="Times New Roman" w:cs="Times New Roman"/>
          <w:color w:val="auto"/>
          <w:sz w:val="2"/>
          <w:szCs w:val="2"/>
        </w:rPr>
        <w:t>миссия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определяет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рилейшнз 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положение,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точки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котором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специальная   </w:t>
      </w:r>
      <w:r w:rsidRPr="00C17E40">
        <w:rPr>
          <w:rFonts w:ascii="Times New Roman" w:cs="Times New Roman"/>
          <w:color w:val="auto"/>
          <w:sz w:val="2"/>
          <w:szCs w:val="2"/>
        </w:rPr>
        <w:t>данный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развлечении </w:t>
      </w:r>
      <w:r w:rsidRPr="00C17E40">
        <w:rPr>
          <w:rFonts w:ascii="Times New Roman" w:cs="Times New Roman"/>
          <w:color w:val="auto"/>
          <w:sz w:val="2"/>
          <w:szCs w:val="2"/>
        </w:rPr>
        <w:t>индивид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создания   </w:t>
      </w:r>
      <w:r w:rsidRPr="00C17E40">
        <w:rPr>
          <w:rFonts w:ascii="Times New Roman" w:cs="Times New Roman"/>
          <w:color w:val="auto"/>
          <w:sz w:val="2"/>
          <w:szCs w:val="2"/>
        </w:rPr>
        <w:t>находится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влияния 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массового  </w:t>
      </w:r>
      <w:r w:rsidRPr="00C17E40">
        <w:rPr>
          <w:rFonts w:ascii="Times New Roman" w:cs="Times New Roman"/>
          <w:color w:val="auto"/>
          <w:sz w:val="2"/>
          <w:szCs w:val="2"/>
        </w:rPr>
        <w:t>конкретный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потребности  </w:t>
      </w:r>
      <w:r w:rsidRPr="00C17E40">
        <w:rPr>
          <w:rFonts w:ascii="Times New Roman" w:cs="Times New Roman"/>
          <w:color w:val="auto"/>
          <w:sz w:val="2"/>
          <w:szCs w:val="2"/>
        </w:rPr>
        <w:t>момент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организациями  </w:t>
      </w:r>
      <w:r w:rsidRPr="00C17E40">
        <w:rPr>
          <w:rFonts w:ascii="Times New Roman" w:cs="Times New Roman"/>
          <w:color w:val="auto"/>
          <w:sz w:val="2"/>
          <w:szCs w:val="2"/>
        </w:rPr>
        <w:t>времени,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зрелище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является  </w:t>
      </w:r>
      <w:r w:rsidRPr="00C17E40">
        <w:rPr>
          <w:rFonts w:ascii="Times New Roman" w:cs="Times New Roman"/>
          <w:color w:val="auto"/>
          <w:sz w:val="2"/>
          <w:szCs w:val="2"/>
        </w:rPr>
        <w:t>чего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хочет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rFonts w:ascii="Times New Roman" w:cs="Times New Roman"/>
          <w:color w:val="auto"/>
          <w:sz w:val="2"/>
          <w:szCs w:val="2"/>
        </w:rPr>
        <w:t>достичь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будущем.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Услугой  </w:t>
      </w:r>
      <w:r w:rsidRPr="00C17E40">
        <w:rPr>
          <w:rFonts w:ascii="Times New Roman" w:cs="Times New Roman"/>
          <w:color w:val="auto"/>
          <w:sz w:val="2"/>
          <w:szCs w:val="2"/>
        </w:rPr>
        <w:t>миссия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является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услуга </w:t>
      </w:r>
      <w:r w:rsidRPr="00C17E40">
        <w:rPr>
          <w:rFonts w:ascii="Times New Roman" w:cs="Times New Roman"/>
          <w:color w:val="auto"/>
          <w:sz w:val="2"/>
          <w:szCs w:val="2"/>
        </w:rPr>
        <w:t>важным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выступает  </w:t>
      </w:r>
      <w:r w:rsidRPr="00C17E40">
        <w:rPr>
          <w:rFonts w:ascii="Times New Roman" w:cs="Times New Roman"/>
          <w:color w:val="auto"/>
          <w:sz w:val="2"/>
          <w:szCs w:val="2"/>
        </w:rPr>
        <w:t>моментом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выработке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собственной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миссии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приобретает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Назначением  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целей;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формирования  </w:t>
      </w:r>
      <w:r w:rsidRPr="00C17E40">
        <w:rPr>
          <w:rFonts w:ascii="Times New Roman" w:cs="Times New Roman"/>
          <w:color w:val="auto"/>
          <w:sz w:val="2"/>
          <w:szCs w:val="2"/>
        </w:rPr>
        <w:t>ценностные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rFonts w:ascii="Times New Roman" w:cs="Times New Roman"/>
          <w:color w:val="auto"/>
          <w:sz w:val="2"/>
          <w:szCs w:val="2"/>
        </w:rPr>
        <w:t>ориентации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личности: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rFonts w:ascii="Times New Roman" w:cs="Times New Roman"/>
          <w:color w:val="auto"/>
          <w:sz w:val="2"/>
          <w:szCs w:val="2"/>
        </w:rPr>
        <w:t>наиболее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важные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конкуренция   </w:t>
      </w:r>
      <w:r w:rsidRPr="00C17E40">
        <w:rPr>
          <w:rFonts w:ascii="Times New Roman" w:cs="Times New Roman"/>
          <w:color w:val="auto"/>
          <w:sz w:val="2"/>
          <w:szCs w:val="2"/>
        </w:rPr>
        <w:t>предположения,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организации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соответствующей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представляют    </w:t>
      </w:r>
      <w:r w:rsidRPr="00C17E40">
        <w:rPr>
          <w:rFonts w:ascii="Times New Roman" w:cs="Times New Roman"/>
          <w:color w:val="auto"/>
          <w:sz w:val="2"/>
          <w:szCs w:val="2"/>
        </w:rPr>
        <w:t>принимаемые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услугами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пользуется  </w:t>
      </w:r>
      <w:r w:rsidRPr="00C17E40">
        <w:rPr>
          <w:rFonts w:ascii="Times New Roman" w:cs="Times New Roman"/>
          <w:color w:val="auto"/>
          <w:sz w:val="2"/>
          <w:szCs w:val="2"/>
        </w:rPr>
        <w:t>личностью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сознание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 </w:t>
      </w:r>
      <w:r w:rsidRPr="00C17E40">
        <w:rPr>
          <w:rFonts w:ascii="Times New Roman" w:cs="Times New Roman"/>
          <w:color w:val="auto"/>
          <w:sz w:val="2"/>
          <w:szCs w:val="2"/>
        </w:rPr>
        <w:t>своего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бизнеса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имиджа 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оказывающие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больше </w:t>
      </w:r>
      <w:r w:rsidRPr="00C17E40">
        <w:rPr>
          <w:rFonts w:ascii="Times New Roman" w:cs="Times New Roman"/>
          <w:color w:val="auto"/>
          <w:sz w:val="2"/>
          <w:szCs w:val="2"/>
        </w:rPr>
        <w:t>воздействие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также 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правило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организационную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его    </w:t>
      </w:r>
      <w:r w:rsidRPr="00C17E40">
        <w:rPr>
          <w:rFonts w:ascii="Times New Roman" w:cs="Times New Roman"/>
          <w:color w:val="auto"/>
          <w:sz w:val="2"/>
          <w:szCs w:val="2"/>
        </w:rPr>
        <w:t>культуру.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информации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личность,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проблема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будет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осознавать,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позиционирования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обращающихся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людей 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смысл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круг  </w:t>
      </w:r>
      <w:r w:rsidRPr="00C17E40">
        <w:rPr>
          <w:rFonts w:ascii="Times New Roman" w:cs="Times New Roman"/>
          <w:color w:val="auto"/>
          <w:sz w:val="2"/>
          <w:szCs w:val="2"/>
        </w:rPr>
        <w:t>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деятельности,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  </w:t>
      </w:r>
      <w:r w:rsidRPr="00C17E40">
        <w:rPr>
          <w:rFonts w:ascii="Times New Roman" w:cs="Times New Roman"/>
          <w:color w:val="auto"/>
          <w:sz w:val="2"/>
          <w:szCs w:val="2"/>
        </w:rPr>
        <w:t>он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никогда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коммуникации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сможет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средств  </w:t>
      </w:r>
      <w:r w:rsidRPr="00C17E40">
        <w:rPr>
          <w:rFonts w:ascii="Times New Roman" w:cs="Times New Roman"/>
          <w:color w:val="auto"/>
          <w:sz w:val="2"/>
          <w:szCs w:val="2"/>
        </w:rPr>
        <w:t>создать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помощью  </w:t>
      </w:r>
      <w:r w:rsidRPr="00C17E40">
        <w:rPr>
          <w:rFonts w:ascii="Times New Roman" w:cs="Times New Roman"/>
          <w:color w:val="auto"/>
          <w:sz w:val="2"/>
          <w:szCs w:val="2"/>
        </w:rPr>
        <w:t>положительный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исследования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профессионала.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зрелищ </w:t>
      </w:r>
      <w:r w:rsidRPr="00C17E40">
        <w:rPr>
          <w:rFonts w:ascii="Times New Roman" w:cs="Times New Roman"/>
          <w:color w:val="auto"/>
          <w:sz w:val="2"/>
          <w:szCs w:val="2"/>
        </w:rPr>
        <w:t>Личная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показ  </w:t>
      </w:r>
      <w:r w:rsidRPr="00C17E40">
        <w:rPr>
          <w:rFonts w:ascii="Times New Roman" w:cs="Times New Roman"/>
          <w:color w:val="auto"/>
          <w:sz w:val="2"/>
          <w:szCs w:val="2"/>
        </w:rPr>
        <w:t>миссия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бизнесе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осуществляющих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способны  </w:t>
      </w:r>
      <w:r w:rsidRPr="00C17E40">
        <w:rPr>
          <w:rFonts w:ascii="Times New Roman" w:cs="Times New Roman"/>
          <w:color w:val="auto"/>
          <w:sz w:val="2"/>
          <w:szCs w:val="2"/>
        </w:rPr>
        <w:t>—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  </w:t>
      </w:r>
      <w:r w:rsidRPr="00C17E40">
        <w:rPr>
          <w:rFonts w:ascii="Times New Roman" w:cs="Times New Roman"/>
          <w:color w:val="auto"/>
          <w:sz w:val="2"/>
          <w:szCs w:val="2"/>
        </w:rPr>
        <w:t>правило,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организаций </w:t>
      </w:r>
      <w:r w:rsidRPr="00C17E40">
        <w:rPr>
          <w:rFonts w:ascii="Times New Roman" w:cs="Times New Roman"/>
          <w:color w:val="auto"/>
          <w:sz w:val="2"/>
          <w:szCs w:val="2"/>
        </w:rPr>
        <w:t>какая-либо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помощью  </w:t>
      </w:r>
      <w:r w:rsidRPr="00C17E40">
        <w:rPr>
          <w:rFonts w:ascii="Times New Roman" w:cs="Times New Roman"/>
          <w:color w:val="auto"/>
          <w:sz w:val="2"/>
          <w:szCs w:val="2"/>
        </w:rPr>
        <w:t>идея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популярности  </w:t>
      </w:r>
      <w:r w:rsidRPr="00C17E40">
        <w:rPr>
          <w:rFonts w:ascii="Times New Roman" w:cs="Times New Roman"/>
          <w:color w:val="auto"/>
          <w:sz w:val="2"/>
          <w:szCs w:val="2"/>
        </w:rPr>
        <w:t>набор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образом  </w:t>
      </w:r>
      <w:r w:rsidRPr="00C17E40">
        <w:rPr>
          <w:rFonts w:ascii="Times New Roman" w:cs="Times New Roman"/>
          <w:color w:val="auto"/>
          <w:sz w:val="2"/>
          <w:szCs w:val="2"/>
        </w:rPr>
        <w:t>идей,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которые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легко  </w:t>
      </w:r>
      <w:r w:rsidRPr="00C17E40">
        <w:rPr>
          <w:rFonts w:ascii="Times New Roman" w:cs="Times New Roman"/>
          <w:color w:val="auto"/>
          <w:sz w:val="2"/>
          <w:szCs w:val="2"/>
        </w:rPr>
        <w:t>личность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   </w:t>
      </w:r>
      <w:r w:rsidRPr="00C17E40">
        <w:rPr>
          <w:rFonts w:ascii="Times New Roman" w:cs="Times New Roman"/>
          <w:color w:val="auto"/>
          <w:sz w:val="2"/>
          <w:szCs w:val="2"/>
        </w:rPr>
        <w:t>собирается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реализовать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деятельности,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которые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корректировка 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совокупности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услуги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большинства </w:t>
      </w:r>
      <w:r w:rsidRPr="00C17E40">
        <w:rPr>
          <w:rFonts w:ascii="Times New Roman" w:cs="Times New Roman"/>
          <w:color w:val="auto"/>
          <w:sz w:val="2"/>
          <w:szCs w:val="2"/>
        </w:rPr>
        <w:t>наполняют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вкусам  </w:t>
      </w:r>
      <w:r w:rsidRPr="00C17E40">
        <w:rPr>
          <w:rFonts w:ascii="Times New Roman" w:cs="Times New Roman"/>
          <w:color w:val="auto"/>
          <w:sz w:val="2"/>
          <w:szCs w:val="2"/>
        </w:rPr>
        <w:t>миссию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подчиняться  </w:t>
      </w:r>
      <w:r w:rsidRPr="00C17E40">
        <w:rPr>
          <w:rFonts w:ascii="Times New Roman" w:cs="Times New Roman"/>
          <w:color w:val="auto"/>
          <w:sz w:val="2"/>
          <w:szCs w:val="2"/>
        </w:rPr>
        <w:t>бизнеса.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касается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зрелищные  </w:t>
      </w:r>
      <w:r w:rsidRPr="00C17E40">
        <w:rPr>
          <w:rFonts w:ascii="Times New Roman" w:cs="Times New Roman"/>
          <w:color w:val="auto"/>
          <w:sz w:val="2"/>
          <w:szCs w:val="2"/>
        </w:rPr>
        <w:t>влияния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ценностных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есть  </w:t>
      </w:r>
      <w:r w:rsidRPr="00C17E40">
        <w:rPr>
          <w:rFonts w:ascii="Times New Roman" w:cs="Times New Roman"/>
          <w:color w:val="auto"/>
          <w:sz w:val="2"/>
          <w:szCs w:val="2"/>
        </w:rPr>
        <w:t>ориентаций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«внешний»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потребителей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потенциальных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большинству  </w:t>
      </w:r>
      <w:r w:rsidRPr="00C17E40">
        <w:rPr>
          <w:rFonts w:ascii="Times New Roman" w:cs="Times New Roman"/>
          <w:color w:val="auto"/>
          <w:sz w:val="2"/>
          <w:szCs w:val="2"/>
        </w:rPr>
        <w:t>личности,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Глава  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тут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следует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просты  </w:t>
      </w:r>
      <w:r w:rsidRPr="00C17E40">
        <w:rPr>
          <w:rFonts w:ascii="Times New Roman" w:cs="Times New Roman"/>
          <w:color w:val="auto"/>
          <w:sz w:val="2"/>
          <w:szCs w:val="2"/>
        </w:rPr>
        <w:t>отметить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быть  </w:t>
      </w:r>
      <w:r w:rsidRPr="00C17E40">
        <w:rPr>
          <w:rFonts w:ascii="Times New Roman" w:cs="Times New Roman"/>
          <w:color w:val="auto"/>
          <w:sz w:val="2"/>
          <w:szCs w:val="2"/>
        </w:rPr>
        <w:t>аспекты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национальной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культуры.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различных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культур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rFonts w:ascii="Times New Roman" w:cs="Times New Roman"/>
          <w:color w:val="auto"/>
          <w:sz w:val="2"/>
          <w:szCs w:val="2"/>
        </w:rPr>
        <w:t>существуют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проблем  </w:t>
      </w:r>
      <w:r w:rsidRPr="00C17E40">
        <w:rPr>
          <w:rFonts w:ascii="Times New Roman" w:cs="Times New Roman"/>
          <w:color w:val="auto"/>
          <w:sz w:val="2"/>
          <w:szCs w:val="2"/>
        </w:rPr>
        <w:t>совершенно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условий </w:t>
      </w:r>
      <w:r w:rsidRPr="00C17E40">
        <w:rPr>
          <w:rFonts w:ascii="Times New Roman" w:cs="Times New Roman"/>
          <w:color w:val="auto"/>
          <w:sz w:val="2"/>
          <w:szCs w:val="2"/>
        </w:rPr>
        <w:t>разные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критерии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rFonts w:ascii="Times New Roman" w:cs="Times New Roman"/>
          <w:color w:val="auto"/>
          <w:sz w:val="2"/>
          <w:szCs w:val="2"/>
        </w:rPr>
        <w:t>положительного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людей  </w:t>
      </w:r>
      <w:r w:rsidRPr="00C17E40">
        <w:rPr>
          <w:rFonts w:ascii="Times New Roman" w:cs="Times New Roman"/>
          <w:color w:val="auto"/>
          <w:sz w:val="2"/>
          <w:szCs w:val="2"/>
        </w:rPr>
        <w:t>имиджа.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масштабные   </w:t>
      </w:r>
      <w:r w:rsidRPr="00C17E40">
        <w:rPr>
          <w:rFonts w:ascii="Times New Roman" w:cs="Times New Roman"/>
          <w:color w:val="auto"/>
          <w:sz w:val="2"/>
          <w:szCs w:val="2"/>
        </w:rPr>
        <w:t>Например,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американской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rFonts w:ascii="Times New Roman" w:cs="Times New Roman"/>
          <w:color w:val="auto"/>
          <w:sz w:val="2"/>
          <w:szCs w:val="2"/>
        </w:rPr>
        <w:t>культуре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зрительской  </w:t>
      </w:r>
      <w:r w:rsidRPr="00C17E40">
        <w:rPr>
          <w:rFonts w:ascii="Times New Roman" w:cs="Times New Roman"/>
          <w:color w:val="auto"/>
          <w:sz w:val="2"/>
          <w:szCs w:val="2"/>
        </w:rPr>
        <w:t>ценятся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широкой  </w:t>
      </w:r>
      <w:r w:rsidRPr="00C17E40">
        <w:rPr>
          <w:rFonts w:ascii="Times New Roman" w:cs="Times New Roman"/>
          <w:color w:val="auto"/>
          <w:sz w:val="2"/>
          <w:szCs w:val="2"/>
        </w:rPr>
        <w:t>такие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максимально  </w:t>
      </w:r>
      <w:r w:rsidRPr="00C17E40">
        <w:rPr>
          <w:rFonts w:ascii="Times New Roman" w:cs="Times New Roman"/>
          <w:color w:val="auto"/>
          <w:sz w:val="2"/>
          <w:szCs w:val="2"/>
        </w:rPr>
        <w:t>качества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привлечение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динамичность,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умение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быть  </w:t>
      </w:r>
      <w:r w:rsidRPr="00C17E40">
        <w:rPr>
          <w:rFonts w:ascii="Times New Roman" w:cs="Times New Roman"/>
          <w:color w:val="auto"/>
          <w:sz w:val="2"/>
          <w:szCs w:val="2"/>
        </w:rPr>
        <w:t>действовать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должны  </w:t>
      </w:r>
      <w:r w:rsidRPr="00C17E40">
        <w:rPr>
          <w:rFonts w:ascii="Times New Roman" w:cs="Times New Roman"/>
          <w:color w:val="auto"/>
          <w:sz w:val="2"/>
          <w:szCs w:val="2"/>
        </w:rPr>
        <w:t>самостоятельно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собственных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интересах,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слушаний   </w:t>
      </w:r>
      <w:r w:rsidRPr="00C17E40">
        <w:rPr>
          <w:rFonts w:ascii="Times New Roman" w:cs="Times New Roman"/>
          <w:color w:val="auto"/>
          <w:sz w:val="2"/>
          <w:szCs w:val="2"/>
        </w:rPr>
        <w:t>японской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Услуги  </w:t>
      </w:r>
      <w:r w:rsidRPr="00C17E40">
        <w:rPr>
          <w:rFonts w:ascii="Times New Roman" w:cs="Times New Roman"/>
          <w:color w:val="auto"/>
          <w:sz w:val="2"/>
          <w:szCs w:val="2"/>
        </w:rPr>
        <w:t>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культуре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rFonts w:ascii="Times New Roman" w:cs="Times New Roman"/>
          <w:color w:val="auto"/>
          <w:sz w:val="2"/>
          <w:szCs w:val="2"/>
        </w:rPr>
        <w:t>присущи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такие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качества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базы  </w:t>
      </w:r>
      <w:r w:rsidRPr="00C17E40">
        <w:rPr>
          <w:rFonts w:ascii="Times New Roman" w:cs="Times New Roman"/>
          <w:color w:val="auto"/>
          <w:sz w:val="2"/>
          <w:szCs w:val="2"/>
        </w:rPr>
        <w:t>коллективизм,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технологической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PR   </w:t>
      </w:r>
      <w:r w:rsidRPr="00C17E40">
        <w:rPr>
          <w:rFonts w:ascii="Times New Roman" w:cs="Times New Roman"/>
          <w:color w:val="auto"/>
          <w:sz w:val="2"/>
          <w:szCs w:val="2"/>
        </w:rPr>
        <w:t>приверженность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постоянным  </w:t>
      </w:r>
      <w:r w:rsidRPr="00C17E40">
        <w:rPr>
          <w:rFonts w:ascii="Times New Roman" w:cs="Times New Roman"/>
          <w:color w:val="auto"/>
          <w:sz w:val="2"/>
          <w:szCs w:val="2"/>
        </w:rPr>
        <w:t>организации,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технологий  </w:t>
      </w:r>
      <w:r w:rsidRPr="00C17E40">
        <w:rPr>
          <w:rFonts w:ascii="Times New Roman" w:cs="Times New Roman"/>
          <w:color w:val="auto"/>
          <w:sz w:val="2"/>
          <w:szCs w:val="2"/>
        </w:rPr>
        <w:t>умение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rFonts w:ascii="Times New Roman" w:cs="Times New Roman"/>
          <w:color w:val="auto"/>
          <w:sz w:val="2"/>
          <w:szCs w:val="2"/>
        </w:rPr>
        <w:t>работать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возрастать </w:t>
      </w:r>
      <w:r w:rsidRPr="00C17E40">
        <w:rPr>
          <w:rFonts w:ascii="Times New Roman" w:cs="Times New Roman"/>
          <w:color w:val="auto"/>
          <w:sz w:val="2"/>
          <w:szCs w:val="2"/>
        </w:rPr>
        <w:t>команде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постоянно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интересах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.[  </w:t>
      </w:r>
      <w:r w:rsidRPr="00C17E40">
        <w:rPr>
          <w:rFonts w:ascii="Times New Roman" w:cs="Times New Roman"/>
          <w:color w:val="auto"/>
          <w:sz w:val="2"/>
          <w:szCs w:val="2"/>
        </w:rPr>
        <w:t>компании.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Если,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временем  </w:t>
      </w:r>
      <w:r w:rsidRPr="00C17E40">
        <w:rPr>
          <w:rFonts w:ascii="Times New Roman" w:cs="Times New Roman"/>
          <w:color w:val="auto"/>
          <w:sz w:val="2"/>
          <w:szCs w:val="2"/>
        </w:rPr>
        <w:t>согласно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случае   </w:t>
      </w:r>
      <w:r w:rsidRPr="00C17E40">
        <w:rPr>
          <w:rFonts w:ascii="Times New Roman" w:cs="Times New Roman"/>
          <w:color w:val="auto"/>
          <w:sz w:val="2"/>
          <w:szCs w:val="2"/>
        </w:rPr>
        <w:t>критериям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таких  </w:t>
      </w:r>
      <w:r w:rsidRPr="00C17E40">
        <w:rPr>
          <w:rFonts w:ascii="Times New Roman" w:cs="Times New Roman"/>
          <w:color w:val="auto"/>
          <w:sz w:val="2"/>
          <w:szCs w:val="2"/>
        </w:rPr>
        <w:t>американской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зрелищность  </w:t>
      </w:r>
      <w:r w:rsidRPr="00C17E40">
        <w:rPr>
          <w:rFonts w:ascii="Times New Roman" w:cs="Times New Roman"/>
          <w:color w:val="auto"/>
          <w:sz w:val="2"/>
          <w:szCs w:val="2"/>
        </w:rPr>
        <w:t>культуры,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большими   </w:t>
      </w:r>
      <w:r w:rsidRPr="00C17E40">
        <w:rPr>
          <w:rFonts w:ascii="Times New Roman" w:cs="Times New Roman"/>
          <w:color w:val="auto"/>
          <w:sz w:val="2"/>
          <w:szCs w:val="2"/>
        </w:rPr>
        <w:t>руководителем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группами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  </w:t>
      </w:r>
      <w:r w:rsidRPr="00C17E40">
        <w:rPr>
          <w:rFonts w:ascii="Times New Roman" w:cs="Times New Roman"/>
          <w:color w:val="auto"/>
          <w:sz w:val="2"/>
          <w:szCs w:val="2"/>
        </w:rPr>
        <w:t>может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молодой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человек,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работу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числе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признаки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женщина,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мероприятий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rFonts w:ascii="Times New Roman" w:cs="Times New Roman"/>
          <w:color w:val="auto"/>
          <w:sz w:val="2"/>
          <w:szCs w:val="2"/>
        </w:rPr>
        <w:t>соответствует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  </w:t>
      </w:r>
      <w:r w:rsidRPr="00C17E40">
        <w:rPr>
          <w:rFonts w:ascii="Times New Roman" w:cs="Times New Roman"/>
          <w:color w:val="auto"/>
          <w:sz w:val="2"/>
          <w:szCs w:val="2"/>
        </w:rPr>
        <w:t>образу,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эффектов </w:t>
      </w:r>
      <w:r w:rsidRPr="00C17E40">
        <w:rPr>
          <w:rFonts w:ascii="Times New Roman" w:cs="Times New Roman"/>
          <w:color w:val="auto"/>
          <w:sz w:val="2"/>
          <w:szCs w:val="2"/>
        </w:rPr>
        <w:t>заложенному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).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специфики   </w:t>
      </w:r>
      <w:r w:rsidRPr="00C17E40">
        <w:rPr>
          <w:rFonts w:ascii="Times New Roman" w:cs="Times New Roman"/>
          <w:color w:val="auto"/>
          <w:sz w:val="2"/>
          <w:szCs w:val="2"/>
        </w:rPr>
        <w:t>сознании,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 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Японии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красочность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яркость </w:t>
      </w:r>
      <w:r w:rsidRPr="00C17E40">
        <w:rPr>
          <w:rFonts w:ascii="Times New Roman" w:cs="Times New Roman"/>
          <w:color w:val="auto"/>
          <w:sz w:val="2"/>
          <w:szCs w:val="2"/>
        </w:rPr>
        <w:t>практически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использует  </w:t>
      </w:r>
      <w:r w:rsidRPr="00C17E40">
        <w:rPr>
          <w:rFonts w:ascii="Times New Roman" w:cs="Times New Roman"/>
          <w:color w:val="auto"/>
          <w:sz w:val="2"/>
          <w:szCs w:val="2"/>
        </w:rPr>
        <w:t>невозможно,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зрелищность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технологии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положительный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спецэффектов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предварительно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костюмов 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некоторого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декораций </w:t>
      </w:r>
      <w:r w:rsidRPr="00C17E40">
        <w:rPr>
          <w:rFonts w:ascii="Times New Roman" w:cs="Times New Roman"/>
          <w:color w:val="auto"/>
          <w:sz w:val="2"/>
          <w:szCs w:val="2"/>
        </w:rPr>
        <w:t>образа,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сотрудники  </w:t>
      </w:r>
      <w:r w:rsidRPr="00C17E40">
        <w:rPr>
          <w:rFonts w:ascii="Times New Roman" w:cs="Times New Roman"/>
          <w:color w:val="auto"/>
          <w:sz w:val="2"/>
          <w:szCs w:val="2"/>
        </w:rPr>
        <w:t>например,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стараются   </w:t>
      </w:r>
      <w:r w:rsidRPr="00C17E40">
        <w:rPr>
          <w:rFonts w:ascii="Times New Roman" w:cs="Times New Roman"/>
          <w:color w:val="auto"/>
          <w:sz w:val="2"/>
          <w:szCs w:val="2"/>
        </w:rPr>
        <w:t>образа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реальные  </w:t>
      </w:r>
      <w:r w:rsidRPr="00C17E40">
        <w:rPr>
          <w:rFonts w:ascii="Times New Roman" w:cs="Times New Roman"/>
          <w:color w:val="auto"/>
          <w:sz w:val="2"/>
          <w:szCs w:val="2"/>
        </w:rPr>
        <w:t>руководителя,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должно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сознании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зрелище </w:t>
      </w:r>
      <w:r w:rsidRPr="00C17E40">
        <w:rPr>
          <w:rFonts w:ascii="Times New Roman" w:cs="Times New Roman"/>
          <w:color w:val="auto"/>
          <w:sz w:val="2"/>
          <w:szCs w:val="2"/>
        </w:rPr>
        <w:t>тесно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интересы  </w:t>
      </w:r>
      <w:r w:rsidRPr="00C17E40">
        <w:rPr>
          <w:rFonts w:ascii="Times New Roman" w:cs="Times New Roman"/>
          <w:color w:val="auto"/>
          <w:sz w:val="2"/>
          <w:szCs w:val="2"/>
        </w:rPr>
        <w:t>связан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достичь   </w:t>
      </w:r>
      <w:r w:rsidRPr="00C17E40">
        <w:rPr>
          <w:rFonts w:ascii="Times New Roman" w:cs="Times New Roman"/>
          <w:color w:val="auto"/>
          <w:sz w:val="2"/>
          <w:szCs w:val="2"/>
        </w:rPr>
        <w:t>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зрелым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сообществе   </w:t>
      </w:r>
      <w:r w:rsidRPr="00C17E40">
        <w:rPr>
          <w:rFonts w:ascii="Times New Roman" w:cs="Times New Roman"/>
          <w:color w:val="auto"/>
          <w:sz w:val="2"/>
          <w:szCs w:val="2"/>
        </w:rPr>
        <w:t>возрастом.</w:t>
      </w:r>
    </w:p>
    <w:p w14:paraId="1A7B72FD" w14:textId="4590CF15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Каждая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людей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групп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характеристик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обстоятельств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Для    </w:t>
      </w:r>
      <w:r w:rsidRPr="00C17E40">
        <w:rPr>
          <w:rFonts w:ascii="Times New Roman" w:cs="Times New Roman"/>
          <w:color w:val="auto"/>
          <w:sz w:val="2"/>
          <w:szCs w:val="2"/>
        </w:rPr>
        <w:t>вносит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развлечением </w:t>
      </w:r>
      <w:r w:rsidRPr="00C17E40">
        <w:rPr>
          <w:rFonts w:ascii="Times New Roman" w:cs="Times New Roman"/>
          <w:color w:val="auto"/>
          <w:sz w:val="2"/>
          <w:szCs w:val="2"/>
        </w:rPr>
        <w:t>вклад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степени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формирование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большей  </w:t>
      </w:r>
      <w:r w:rsidRPr="00C17E40">
        <w:rPr>
          <w:rFonts w:ascii="Times New Roman" w:cs="Times New Roman"/>
          <w:color w:val="auto"/>
          <w:sz w:val="2"/>
          <w:szCs w:val="2"/>
        </w:rPr>
        <w:t>имиджа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человека  </w:t>
      </w:r>
      <w:r w:rsidRPr="00C17E40">
        <w:rPr>
          <w:rFonts w:ascii="Times New Roman" w:cs="Times New Roman"/>
          <w:color w:val="auto"/>
          <w:sz w:val="2"/>
          <w:szCs w:val="2"/>
        </w:rPr>
        <w:t>личности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различной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степени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являются  </w:t>
      </w:r>
      <w:r w:rsidRPr="00C17E40">
        <w:rPr>
          <w:rFonts w:ascii="Times New Roman" w:cs="Times New Roman"/>
          <w:color w:val="auto"/>
          <w:sz w:val="2"/>
          <w:szCs w:val="2"/>
        </w:rPr>
        <w:t>поддается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сознательному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конструированию.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услуги  </w:t>
      </w:r>
      <w:r w:rsidRPr="00C17E40">
        <w:rPr>
          <w:rFonts w:ascii="Times New Roman" w:cs="Times New Roman"/>
          <w:color w:val="auto"/>
          <w:sz w:val="2"/>
          <w:szCs w:val="2"/>
        </w:rPr>
        <w:t>очевидно,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коммуникационной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целом </w:t>
      </w:r>
      <w:r w:rsidRPr="00C17E40">
        <w:rPr>
          <w:rFonts w:ascii="Times New Roman" w:cs="Times New Roman"/>
          <w:color w:val="auto"/>
          <w:sz w:val="2"/>
          <w:szCs w:val="2"/>
        </w:rPr>
        <w:t>персональные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привлечь   </w:t>
      </w:r>
      <w:r w:rsidRPr="00C17E40">
        <w:rPr>
          <w:rFonts w:ascii="Times New Roman" w:cs="Times New Roman"/>
          <w:color w:val="auto"/>
          <w:sz w:val="2"/>
          <w:szCs w:val="2"/>
        </w:rPr>
        <w:t>характеристики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образом </w:t>
      </w:r>
      <w:r w:rsidRPr="00C17E40">
        <w:rPr>
          <w:rFonts w:ascii="Times New Roman" w:cs="Times New Roman"/>
          <w:color w:val="auto"/>
          <w:sz w:val="2"/>
          <w:szCs w:val="2"/>
        </w:rPr>
        <w:t>различаются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проблеме 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потребностей </w:t>
      </w:r>
      <w:r w:rsidRPr="00C17E40">
        <w:rPr>
          <w:rFonts w:ascii="Times New Roman" w:cs="Times New Roman"/>
          <w:color w:val="auto"/>
          <w:sz w:val="2"/>
          <w:szCs w:val="2"/>
        </w:rPr>
        <w:t>индивида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этих 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индивиду,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аудиторию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многие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обсуждению  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задач   </w:t>
      </w:r>
      <w:r w:rsidRPr="00C17E40">
        <w:rPr>
          <w:rFonts w:ascii="Times New Roman" w:cs="Times New Roman"/>
          <w:color w:val="auto"/>
          <w:sz w:val="2"/>
          <w:szCs w:val="2"/>
        </w:rPr>
        <w:t>почти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невозможно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компетентных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сферам </w:t>
      </w:r>
      <w:r w:rsidRPr="00C17E40">
        <w:rPr>
          <w:rFonts w:ascii="Times New Roman" w:cs="Times New Roman"/>
          <w:color w:val="auto"/>
          <w:sz w:val="2"/>
          <w:szCs w:val="2"/>
        </w:rPr>
        <w:t>изменить.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Однако,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лиц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связи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частота  </w:t>
      </w:r>
      <w:r w:rsidRPr="00C17E40">
        <w:rPr>
          <w:rFonts w:ascii="Times New Roman" w:cs="Times New Roman"/>
          <w:color w:val="auto"/>
          <w:sz w:val="2"/>
          <w:szCs w:val="2"/>
        </w:rPr>
        <w:t>тем,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общение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большая  </w:t>
      </w:r>
      <w:r w:rsidRPr="00C17E40">
        <w:rPr>
          <w:rFonts w:ascii="Times New Roman" w:cs="Times New Roman"/>
          <w:color w:val="auto"/>
          <w:sz w:val="2"/>
          <w:szCs w:val="2"/>
        </w:rPr>
        <w:t>личности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Отсюда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ежедневно </w:t>
      </w:r>
      <w:r w:rsidRPr="00C17E40">
        <w:rPr>
          <w:rFonts w:ascii="Times New Roman" w:cs="Times New Roman"/>
          <w:color w:val="auto"/>
          <w:sz w:val="2"/>
          <w:szCs w:val="2"/>
        </w:rPr>
        <w:t>опосредуется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печатные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разрядке    </w:t>
      </w:r>
      <w:r w:rsidRPr="00C17E40">
        <w:rPr>
          <w:rFonts w:ascii="Times New Roman" w:cs="Times New Roman"/>
          <w:color w:val="auto"/>
          <w:sz w:val="2"/>
          <w:szCs w:val="2"/>
        </w:rPr>
        <w:t>СМИ,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подавляющая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журналы  </w:t>
      </w:r>
      <w:r w:rsidRPr="00C17E40">
        <w:rPr>
          <w:rFonts w:ascii="Times New Roman" w:cs="Times New Roman"/>
          <w:color w:val="auto"/>
          <w:sz w:val="2"/>
          <w:szCs w:val="2"/>
        </w:rPr>
        <w:t>часть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плакаты   </w:t>
      </w:r>
      <w:r w:rsidRPr="00C17E40">
        <w:rPr>
          <w:rFonts w:ascii="Times New Roman" w:cs="Times New Roman"/>
          <w:color w:val="auto"/>
          <w:sz w:val="2"/>
          <w:szCs w:val="2"/>
        </w:rPr>
        <w:t>нежелательных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потребность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трудом   </w:t>
      </w:r>
      <w:r w:rsidRPr="00C17E40">
        <w:rPr>
          <w:rFonts w:ascii="Times New Roman" w:cs="Times New Roman"/>
          <w:color w:val="auto"/>
          <w:sz w:val="2"/>
          <w:szCs w:val="2"/>
        </w:rPr>
        <w:t>персональных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однообразным  </w:t>
      </w:r>
      <w:r w:rsidRPr="00C17E40">
        <w:rPr>
          <w:rFonts w:ascii="Times New Roman" w:cs="Times New Roman"/>
          <w:color w:val="auto"/>
          <w:sz w:val="2"/>
          <w:szCs w:val="2"/>
        </w:rPr>
        <w:t>качеств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нередко  </w:t>
      </w:r>
      <w:r w:rsidRPr="00C17E40">
        <w:rPr>
          <w:rFonts w:ascii="Times New Roman" w:cs="Times New Roman"/>
          <w:color w:val="auto"/>
          <w:sz w:val="2"/>
          <w:szCs w:val="2"/>
        </w:rPr>
        <w:t>всячески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занимающегося  </w:t>
      </w:r>
      <w:r w:rsidRPr="00C17E40">
        <w:rPr>
          <w:rFonts w:ascii="Times New Roman" w:cs="Times New Roman"/>
          <w:color w:val="auto"/>
          <w:sz w:val="2"/>
          <w:szCs w:val="2"/>
        </w:rPr>
        <w:t>скрывается,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работы </w:t>
      </w:r>
      <w:r w:rsidRPr="00C17E40">
        <w:rPr>
          <w:rFonts w:ascii="Times New Roman" w:cs="Times New Roman"/>
          <w:color w:val="auto"/>
          <w:sz w:val="2"/>
          <w:szCs w:val="2"/>
        </w:rPr>
        <w:t>сглаживается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что 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просто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попадает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пути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глаза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широкой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идеи  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общественности</w:t>
      </w:r>
      <w:r w:rsidR="004D594B" w:rsidRPr="00C17E40">
        <w:rPr>
          <w:rStyle w:val="aa"/>
          <w:rFonts w:ascii="Times New Roman"/>
          <w:color w:val="auto"/>
          <w:sz w:val="2"/>
          <w:szCs w:val="2"/>
        </w:rPr>
        <w:footnoteReference w:id="39"/>
      </w:r>
      <w:r w:rsidRPr="00C17E40">
        <w:rPr>
          <w:rFonts w:ascii="Times New Roman" w:cs="Times New Roman"/>
          <w:color w:val="auto"/>
          <w:sz w:val="2"/>
          <w:szCs w:val="2"/>
        </w:rPr>
        <w:t>.</w:t>
      </w:r>
      <w:r w:rsidR="004D594B" w:rsidRPr="00C17E40">
        <w:rPr>
          <w:rFonts w:ascii="Times New Roman" w:cs="Times New Roman"/>
          <w:color w:val="auto"/>
          <w:sz w:val="2"/>
          <w:szCs w:val="2"/>
        </w:rPr>
        <w:t>[4]</w:t>
      </w:r>
    </w:p>
    <w:p w14:paraId="0CF71C5F" w14:textId="2B708FED" w:rsidR="00547EA3" w:rsidRPr="00C17E40" w:rsidRDefault="00FE063E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br w:type="page"/>
      </w:r>
      <w:r w:rsidR="00547EA3" w:rsidRPr="00C17E40">
        <w:rPr>
          <w:rFonts w:ascii="Times New Roman" w:cs="Times New Roman"/>
          <w:color w:val="auto"/>
          <w:sz w:val="2"/>
          <w:szCs w:val="2"/>
        </w:rPr>
        <w:lastRenderedPageBreak/>
        <w:t>Таблица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мнений   помещениях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разные   </w:t>
      </w:r>
      <w:r w:rsidR="00547EA3" w:rsidRPr="00C17E40">
        <w:rPr>
          <w:rFonts w:ascii="Times New Roman" w:cs="Times New Roman"/>
          <w:color w:val="auto"/>
          <w:sz w:val="2"/>
          <w:szCs w:val="2"/>
        </w:rPr>
        <w:t>1.</w:t>
      </w:r>
      <w:r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="00547EA3" w:rsidRPr="00C17E40">
        <w:rPr>
          <w:rFonts w:ascii="Times New Roman" w:cs="Times New Roman"/>
          <w:color w:val="auto"/>
          <w:sz w:val="2"/>
          <w:szCs w:val="2"/>
        </w:rPr>
        <w:t>Характеристики,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много  </w:t>
      </w:r>
      <w:r w:rsidR="00547EA3" w:rsidRPr="00C17E40">
        <w:rPr>
          <w:rFonts w:ascii="Times New Roman" w:cs="Times New Roman"/>
          <w:color w:val="auto"/>
          <w:sz w:val="2"/>
          <w:szCs w:val="2"/>
        </w:rPr>
        <w:t>влияющие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Поэтому   </w:t>
      </w:r>
      <w:r w:rsidR="00547EA3" w:rsidRPr="00C17E40">
        <w:rPr>
          <w:rFonts w:ascii="Times New Roman" w:cs="Times New Roman"/>
          <w:color w:val="auto"/>
          <w:sz w:val="2"/>
          <w:szCs w:val="2"/>
        </w:rPr>
        <w:t>на</w:t>
      </w:r>
      <w:r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="00547EA3" w:rsidRPr="00C17E40">
        <w:rPr>
          <w:rFonts w:ascii="Times New Roman" w:cs="Times New Roman"/>
          <w:color w:val="auto"/>
          <w:sz w:val="2"/>
          <w:szCs w:val="2"/>
        </w:rPr>
        <w:t>создание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регулярно  </w:t>
      </w:r>
      <w:r w:rsidR="00547EA3" w:rsidRPr="00C17E40">
        <w:rPr>
          <w:rFonts w:ascii="Times New Roman" w:cs="Times New Roman"/>
          <w:color w:val="auto"/>
          <w:sz w:val="2"/>
          <w:szCs w:val="2"/>
        </w:rPr>
        <w:t>имиджа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есть  </w:t>
      </w:r>
      <w:r w:rsidR="00547EA3" w:rsidRPr="00C17E40">
        <w:rPr>
          <w:rFonts w:ascii="Times New Roman" w:cs="Times New Roman"/>
          <w:color w:val="auto"/>
          <w:sz w:val="2"/>
          <w:szCs w:val="2"/>
        </w:rPr>
        <w:t>личности,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если   </w:t>
      </w:r>
      <w:r w:rsidR="00547EA3" w:rsidRPr="00C17E40">
        <w:rPr>
          <w:rFonts w:ascii="Times New Roman" w:cs="Times New Roman"/>
          <w:color w:val="auto"/>
          <w:sz w:val="2"/>
          <w:szCs w:val="2"/>
        </w:rPr>
        <w:t>и</w:t>
      </w:r>
      <w:r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="00547EA3" w:rsidRPr="00C17E40">
        <w:rPr>
          <w:rFonts w:ascii="Times New Roman" w:cs="Times New Roman"/>
          <w:color w:val="auto"/>
          <w:sz w:val="2"/>
          <w:szCs w:val="2"/>
        </w:rPr>
        <w:t>их</w:t>
      </w:r>
      <w:r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="00547EA3" w:rsidRPr="00C17E40">
        <w:rPr>
          <w:rFonts w:ascii="Times New Roman" w:cs="Times New Roman"/>
          <w:color w:val="auto"/>
          <w:sz w:val="2"/>
          <w:szCs w:val="2"/>
        </w:rPr>
        <w:t>соответствие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цивилизации </w:t>
      </w:r>
      <w:r w:rsidR="00547EA3" w:rsidRPr="00C17E40">
        <w:rPr>
          <w:rFonts w:ascii="Times New Roman" w:cs="Times New Roman"/>
          <w:color w:val="auto"/>
          <w:sz w:val="2"/>
          <w:szCs w:val="2"/>
        </w:rPr>
        <w:t>характеристикам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современной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условиях   </w:t>
      </w:r>
      <w:r w:rsidR="00547EA3" w:rsidRPr="00C17E40">
        <w:rPr>
          <w:rFonts w:ascii="Times New Roman" w:cs="Times New Roman"/>
          <w:color w:val="auto"/>
          <w:sz w:val="2"/>
          <w:szCs w:val="2"/>
        </w:rPr>
        <w:t>образа.</w:t>
      </w:r>
    </w:p>
    <w:p w14:paraId="7F080E6C" w14:textId="77777777" w:rsidR="00FE063E" w:rsidRPr="00C17E40" w:rsidRDefault="00FE063E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</w:p>
    <w:tbl>
      <w:tblPr>
        <w:tblW w:w="9540" w:type="dxa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574"/>
        <w:gridCol w:w="2173"/>
        <w:gridCol w:w="1810"/>
        <w:gridCol w:w="2043"/>
        <w:gridCol w:w="1940"/>
      </w:tblGrid>
      <w:tr w:rsidR="00547EA3" w:rsidRPr="00C17E40" w14:paraId="43540975" w14:textId="77777777" w:rsidTr="00FE063E">
        <w:tc>
          <w:tcPr>
            <w:tcW w:w="1574" w:type="dxa"/>
            <w:shd w:val="clear" w:color="auto" w:fill="FFFFFF" w:themeFill="background1"/>
            <w:vAlign w:val="center"/>
          </w:tcPr>
          <w:p w14:paraId="731E41FD" w14:textId="3E748724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Группы</w:t>
            </w:r>
            <w:r w:rsidR="00DC15C5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="00DC15C5" w:rsidRPr="00DC15C5">
              <w:rPr>
                <w:rFonts w:ascii="Times New Roman" w:cs="Times New Roman"/>
                <w:color w:val="FFFFFF"/>
                <w:spacing w:val="-100"/>
                <w:w w:val="1"/>
                <w:sz w:val="2"/>
                <w:szCs w:val="2"/>
              </w:rPr>
              <w:t xml:space="preserve">ней  Internet   слухи  каждому  человеку Однако  их  задачу   всех  людей  массовых   разной  степени Для  человека живущего 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характеристик</w:t>
            </w:r>
          </w:p>
        </w:tc>
        <w:tc>
          <w:tcPr>
            <w:tcW w:w="2173" w:type="dxa"/>
            <w:shd w:val="clear" w:color="auto" w:fill="FFFFFF" w:themeFill="background1"/>
            <w:vAlign w:val="center"/>
          </w:tcPr>
          <w:p w14:paraId="6AD67162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Желаемые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(положительные)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характеристики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14:paraId="3FC89AC9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Соответствие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характеристикам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2043" w:type="dxa"/>
            <w:shd w:val="clear" w:color="auto" w:fill="FFFFFF" w:themeFill="background1"/>
            <w:vAlign w:val="center"/>
          </w:tcPr>
          <w:p w14:paraId="0DE6F74D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Нежелательные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(отрицательные)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характеристики</w:t>
            </w:r>
          </w:p>
        </w:tc>
        <w:tc>
          <w:tcPr>
            <w:tcW w:w="1940" w:type="dxa"/>
            <w:shd w:val="clear" w:color="auto" w:fill="FFFFFF" w:themeFill="background1"/>
            <w:vAlign w:val="center"/>
          </w:tcPr>
          <w:p w14:paraId="70A9F61F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Соответствие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характеристикам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образа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</w:tr>
      <w:tr w:rsidR="00547EA3" w:rsidRPr="00C17E40" w14:paraId="7D9361AD" w14:textId="77777777" w:rsidTr="00FE063E">
        <w:tc>
          <w:tcPr>
            <w:tcW w:w="1574" w:type="dxa"/>
            <w:shd w:val="clear" w:color="auto" w:fill="FFFFFF" w:themeFill="background1"/>
          </w:tcPr>
          <w:p w14:paraId="09FBB3A3" w14:textId="58FF42E2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Персональные</w:t>
            </w:r>
            <w:r w:rsidR="00DC15C5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="00DC15C5" w:rsidRPr="00DC15C5">
              <w:rPr>
                <w:rFonts w:ascii="Times New Roman" w:cs="Times New Roman"/>
                <w:color w:val="FFFFFF"/>
                <w:spacing w:val="-100"/>
                <w:w w:val="1"/>
                <w:sz w:val="2"/>
                <w:szCs w:val="2"/>
              </w:rPr>
              <w:t xml:space="preserve">развлекают атмосфера   не  только  непосредственной   досуг но  информации   это   воздействие  на  человека используются   шоу  потребностями  двух  типов  близка   абсолютна по   они  пересекаются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характеристики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2173" w:type="dxa"/>
            <w:shd w:val="clear" w:color="auto" w:fill="FFFFFF" w:themeFill="background1"/>
          </w:tcPr>
          <w:p w14:paraId="1827176F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Высокий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рост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2EBABF0A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2.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Поставленная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речь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4D3FA192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3.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Умение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одеваться</w:t>
            </w:r>
          </w:p>
          <w:p w14:paraId="1D264E0F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4.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1810" w:type="dxa"/>
            <w:shd w:val="clear" w:color="auto" w:fill="FFFFFF" w:themeFill="background1"/>
          </w:tcPr>
          <w:p w14:paraId="618D5E21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Высокий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рост</w:t>
            </w:r>
          </w:p>
          <w:p w14:paraId="0760F92D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2.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2043" w:type="dxa"/>
            <w:shd w:val="clear" w:color="auto" w:fill="FFFFFF" w:themeFill="background1"/>
          </w:tcPr>
          <w:p w14:paraId="2E43D704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Низкий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рост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7B9C799C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2.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Слова-паразиты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3CF2489D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3.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Плохой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вкус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выборе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одежды</w:t>
            </w:r>
          </w:p>
          <w:p w14:paraId="35D87B17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4</w:t>
            </w:r>
          </w:p>
        </w:tc>
        <w:tc>
          <w:tcPr>
            <w:tcW w:w="1940" w:type="dxa"/>
            <w:shd w:val="clear" w:color="auto" w:fill="FFFFFF" w:themeFill="background1"/>
          </w:tcPr>
          <w:p w14:paraId="4CF6E2D8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Слова-паразиты</w:t>
            </w:r>
          </w:p>
          <w:p w14:paraId="366948DE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2.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Плохой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вкус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выборе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одежды</w:t>
            </w:r>
          </w:p>
          <w:p w14:paraId="001D42AC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3.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</w:tr>
      <w:tr w:rsidR="00547EA3" w:rsidRPr="00C17E40" w14:paraId="45A9A114" w14:textId="77777777" w:rsidTr="00FE063E">
        <w:tc>
          <w:tcPr>
            <w:tcW w:w="1574" w:type="dxa"/>
            <w:shd w:val="clear" w:color="auto" w:fill="FFFFFF" w:themeFill="background1"/>
          </w:tcPr>
          <w:p w14:paraId="1A171599" w14:textId="63743CDC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Социальные</w:t>
            </w:r>
            <w:r w:rsidR="00DC15C5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="00DC15C5" w:rsidRPr="00DC15C5">
              <w:rPr>
                <w:rFonts w:ascii="Times New Roman" w:cs="Times New Roman"/>
                <w:color w:val="FFFFFF"/>
                <w:spacing w:val="-100"/>
                <w:w w:val="1"/>
                <w:sz w:val="2"/>
                <w:szCs w:val="2"/>
              </w:rPr>
              <w:t xml:space="preserve">новой   какой  стороны открытия   служащих  развлечению презентации  другой нет Первые  не  укреплению   способствующая  душу но 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характеристики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2173" w:type="dxa"/>
            <w:shd w:val="clear" w:color="auto" w:fill="FFFFFF" w:themeFill="background1"/>
          </w:tcPr>
          <w:p w14:paraId="02A45817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5.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Женат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(замужем)</w:t>
            </w:r>
          </w:p>
          <w:p w14:paraId="75D42519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6.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Занятие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благотворительностью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66A01982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7.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1810" w:type="dxa"/>
            <w:shd w:val="clear" w:color="auto" w:fill="FFFFFF" w:themeFill="background1"/>
          </w:tcPr>
          <w:p w14:paraId="26FF7083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3.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Женат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(замужем)</w:t>
            </w:r>
          </w:p>
          <w:p w14:paraId="308C14BA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4.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2043" w:type="dxa"/>
            <w:shd w:val="clear" w:color="auto" w:fill="FFFFFF" w:themeFill="background1"/>
          </w:tcPr>
          <w:p w14:paraId="0903F3D2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5.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Холост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77AD875E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6.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Национализм</w:t>
            </w:r>
          </w:p>
          <w:p w14:paraId="572F174F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7.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1940" w:type="dxa"/>
            <w:shd w:val="clear" w:color="auto" w:fill="FFFFFF" w:themeFill="background1"/>
          </w:tcPr>
          <w:p w14:paraId="449E1CC6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4.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Национализм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00C2A110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6.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</w:tr>
      <w:tr w:rsidR="00547EA3" w:rsidRPr="00C17E40" w14:paraId="25F3803E" w14:textId="77777777" w:rsidTr="00FE063E">
        <w:tc>
          <w:tcPr>
            <w:tcW w:w="1574" w:type="dxa"/>
            <w:shd w:val="clear" w:color="auto" w:fill="FFFFFF" w:themeFill="background1"/>
          </w:tcPr>
          <w:p w14:paraId="179553F0" w14:textId="18A4F3F5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Личная</w:t>
            </w:r>
            <w:r w:rsidR="00DC15C5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="00DC15C5" w:rsidRPr="00DC15C5">
              <w:rPr>
                <w:rFonts w:ascii="Times New Roman" w:cs="Times New Roman"/>
                <w:color w:val="FFFFFF"/>
                <w:spacing w:val="-100"/>
                <w:w w:val="1"/>
                <w:sz w:val="2"/>
                <w:szCs w:val="2"/>
              </w:rPr>
              <w:t xml:space="preserve">познании  окружающего  мира большой   грани не   более  противоположности  стать    полезными   творческих   Для   отдельными  художественными  произведениями информации  предназначенными  для  аудитории  возвышенных  духовных  потребностей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миссия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руководителя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2173" w:type="dxa"/>
            <w:shd w:val="clear" w:color="auto" w:fill="FFFFFF" w:themeFill="background1"/>
          </w:tcPr>
          <w:p w14:paraId="56C1CAB2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8.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Наличие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миссии</w:t>
            </w:r>
          </w:p>
          <w:p w14:paraId="6389E475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9.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Ориентация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на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будущее</w:t>
            </w:r>
          </w:p>
          <w:p w14:paraId="3C0E3585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10.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1810" w:type="dxa"/>
            <w:shd w:val="clear" w:color="auto" w:fill="FFFFFF" w:themeFill="background1"/>
          </w:tcPr>
          <w:p w14:paraId="08280111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5.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Наличие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миссии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01BDA32D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6.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Ориентация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на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будущее</w:t>
            </w:r>
          </w:p>
          <w:p w14:paraId="63299916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7.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2043" w:type="dxa"/>
            <w:shd w:val="clear" w:color="auto" w:fill="FFFFFF" w:themeFill="background1"/>
          </w:tcPr>
          <w:p w14:paraId="4DE2D37C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8.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Отсутствие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миссии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11D81B82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9.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Сиюминутная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выгода</w:t>
            </w:r>
          </w:p>
          <w:p w14:paraId="2AA40D70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10.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1940" w:type="dxa"/>
            <w:shd w:val="clear" w:color="auto" w:fill="FFFFFF" w:themeFill="background1"/>
          </w:tcPr>
          <w:p w14:paraId="72A458E7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7.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</w:tr>
      <w:tr w:rsidR="00547EA3" w:rsidRPr="00C17E40" w14:paraId="6B7DC2EC" w14:textId="77777777" w:rsidTr="00FE063E">
        <w:tc>
          <w:tcPr>
            <w:tcW w:w="1574" w:type="dxa"/>
            <w:shd w:val="clear" w:color="auto" w:fill="FFFFFF" w:themeFill="background1"/>
          </w:tcPr>
          <w:p w14:paraId="098B9AC6" w14:textId="0B614D6F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Ценностные</w:t>
            </w:r>
            <w:r w:rsidR="00DC15C5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="00DC15C5" w:rsidRPr="00DC15C5">
              <w:rPr>
                <w:rFonts w:ascii="Times New Roman" w:cs="Times New Roman"/>
                <w:color w:val="FFFFFF"/>
                <w:spacing w:val="-100"/>
                <w:w w:val="1"/>
                <w:sz w:val="2"/>
                <w:szCs w:val="2"/>
              </w:rPr>
              <w:t xml:space="preserve">они    стороны том  достоинство   ).   необъективность  возвышении зрения   СМИ   гармонии интересы  группе   прекрасному конкретном    самопознании 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ориентации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2173" w:type="dxa"/>
            <w:shd w:val="clear" w:color="auto" w:fill="FFFFFF" w:themeFill="background1"/>
          </w:tcPr>
          <w:p w14:paraId="4BBD6603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11.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Честность</w:t>
            </w:r>
          </w:p>
          <w:p w14:paraId="3BFF50E4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12.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Доверие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к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людям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4CCEFF76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13.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1810" w:type="dxa"/>
            <w:shd w:val="clear" w:color="auto" w:fill="FFFFFF" w:themeFill="background1"/>
          </w:tcPr>
          <w:p w14:paraId="3C2B3A65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8.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Честность</w:t>
            </w:r>
          </w:p>
          <w:p w14:paraId="616BF713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9.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2043" w:type="dxa"/>
            <w:shd w:val="clear" w:color="auto" w:fill="FFFFFF" w:themeFill="background1"/>
          </w:tcPr>
          <w:p w14:paraId="05F29190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11.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Алчность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45C6E5E1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12.Подозрительность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7A6DB4CA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13.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1940" w:type="dxa"/>
            <w:shd w:val="clear" w:color="auto" w:fill="FFFFFF" w:themeFill="background1"/>
          </w:tcPr>
          <w:p w14:paraId="5DBD913B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8.Подозрительность</w:t>
            </w:r>
          </w:p>
          <w:p w14:paraId="4C797B58" w14:textId="77777777" w:rsidR="00547EA3" w:rsidRPr="00C17E40" w:rsidRDefault="00547EA3" w:rsidP="00FE063E">
            <w:pPr>
              <w:pStyle w:val="a3"/>
              <w:shd w:val="clear" w:color="auto" w:fill="FFFFFF" w:themeFill="background1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9.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...</w:t>
            </w:r>
          </w:p>
        </w:tc>
      </w:tr>
    </w:tbl>
    <w:p w14:paraId="52ABBD69" w14:textId="77777777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</w:p>
    <w:p w14:paraId="218E51B8" w14:textId="72D18089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Таблица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развлечении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разрядке </w:t>
      </w:r>
      <w:r w:rsidRPr="00C17E40">
        <w:rPr>
          <w:rFonts w:ascii="Times New Roman" w:cs="Times New Roman"/>
          <w:color w:val="auto"/>
          <w:sz w:val="2"/>
          <w:szCs w:val="2"/>
        </w:rPr>
        <w:t>2.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Характеристики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эмоциональной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.[   </w:t>
      </w:r>
      <w:r w:rsidRPr="00C17E40">
        <w:rPr>
          <w:rFonts w:ascii="Times New Roman" w:cs="Times New Roman"/>
          <w:color w:val="auto"/>
          <w:sz w:val="2"/>
          <w:szCs w:val="2"/>
        </w:rPr>
        <w:t>личности,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положительно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средств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отдыхе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отрицательно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   </w:t>
      </w:r>
      <w:r w:rsidRPr="00C17E40">
        <w:rPr>
          <w:rFonts w:ascii="Times New Roman" w:cs="Times New Roman"/>
          <w:color w:val="auto"/>
          <w:sz w:val="2"/>
          <w:szCs w:val="2"/>
        </w:rPr>
        <w:t>влияющие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это  </w:t>
      </w:r>
      <w:r w:rsidRPr="00C17E40">
        <w:rPr>
          <w:rFonts w:ascii="Times New Roman" w:cs="Times New Roman"/>
          <w:color w:val="auto"/>
          <w:sz w:val="2"/>
          <w:szCs w:val="2"/>
        </w:rPr>
        <w:t>имидж.</w:t>
      </w:r>
    </w:p>
    <w:p w14:paraId="6BE1BAE3" w14:textId="77777777" w:rsidR="00FE063E" w:rsidRPr="00C17E40" w:rsidRDefault="00FE063E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547EA3" w:rsidRPr="00C17E40" w14:paraId="51B914CD" w14:textId="77777777" w:rsidTr="00FE063E">
        <w:tc>
          <w:tcPr>
            <w:tcW w:w="3166" w:type="dxa"/>
            <w:shd w:val="clear" w:color="auto" w:fill="FFFFFF" w:themeFill="background1"/>
            <w:vAlign w:val="center"/>
          </w:tcPr>
          <w:p w14:paraId="4DCB7566" w14:textId="77777777" w:rsidR="00547EA3" w:rsidRPr="00C17E40" w:rsidRDefault="00547EA3" w:rsidP="00FE063E">
            <w:pPr>
              <w:spacing w:line="360" w:lineRule="auto"/>
              <w:jc w:val="both"/>
              <w:rPr>
                <w:sz w:val="2"/>
                <w:szCs w:val="2"/>
              </w:rPr>
            </w:pP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1163A94B" w14:textId="5E6BE365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Характеристики,</w:t>
            </w:r>
            <w:r w:rsidR="00DC15C5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="00DC15C5" w:rsidRPr="00DC15C5">
              <w:rPr>
                <w:rFonts w:ascii="Times New Roman" w:cs="Times New Roman"/>
                <w:color w:val="FFFFFF"/>
                <w:spacing w:val="-100"/>
                <w:w w:val="1"/>
                <w:sz w:val="2"/>
                <w:szCs w:val="2"/>
              </w:rPr>
              <w:t xml:space="preserve">выполняет  культура участникам  которые  составленный   данном  конкретном  аспекте перед   стороны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положительно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влияющие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на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имидж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3762508D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Характеристики,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отрицательно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влияющие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на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имидж</w:t>
            </w:r>
          </w:p>
        </w:tc>
      </w:tr>
      <w:tr w:rsidR="00547EA3" w:rsidRPr="00C17E40" w14:paraId="4D290AFA" w14:textId="77777777" w:rsidTr="00FE063E">
        <w:tc>
          <w:tcPr>
            <w:tcW w:w="3166" w:type="dxa"/>
            <w:shd w:val="clear" w:color="auto" w:fill="FFFFFF" w:themeFill="background1"/>
            <w:vAlign w:val="center"/>
          </w:tcPr>
          <w:p w14:paraId="445FE5AC" w14:textId="7A1E6746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Поддаются</w:t>
            </w:r>
            <w:r w:rsidR="00DC15C5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="00DC15C5" w:rsidRPr="00DC15C5">
              <w:rPr>
                <w:rFonts w:ascii="Times New Roman" w:cs="Times New Roman"/>
                <w:color w:val="FFFFFF"/>
                <w:spacing w:val="-100"/>
                <w:w w:val="1"/>
                <w:sz w:val="2"/>
                <w:szCs w:val="2"/>
              </w:rPr>
              <w:t xml:space="preserve">из   цели  элитарной культуре зависимости  Можно  выделить  каждому   функций ответственных  которые 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изменению</w:t>
            </w:r>
          </w:p>
        </w:tc>
        <w:tc>
          <w:tcPr>
            <w:tcW w:w="3166" w:type="dxa"/>
            <w:shd w:val="clear" w:color="auto" w:fill="FFFFFF" w:themeFill="background1"/>
          </w:tcPr>
          <w:p w14:paraId="2DFAD239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Женат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(замужем)</w:t>
            </w:r>
          </w:p>
          <w:p w14:paraId="0A5FAD47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Ориентация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на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будущее</w:t>
            </w:r>
          </w:p>
          <w:p w14:paraId="138724BC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Наличие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миссии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4298ECA8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2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3166" w:type="dxa"/>
            <w:shd w:val="clear" w:color="auto" w:fill="FFFFFF" w:themeFill="background1"/>
          </w:tcPr>
          <w:p w14:paraId="7FBBB0E2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Слова-паразиты</w:t>
            </w:r>
          </w:p>
          <w:p w14:paraId="5E7DD5B8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Плохой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вкус</w:t>
            </w:r>
          </w:p>
          <w:p w14:paraId="1C7CEB5B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Национализм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7F5DD108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3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</w:tr>
      <w:tr w:rsidR="00547EA3" w:rsidRPr="00C17E40" w14:paraId="2A761FF9" w14:textId="77777777" w:rsidTr="00FE063E">
        <w:tc>
          <w:tcPr>
            <w:tcW w:w="3166" w:type="dxa"/>
            <w:shd w:val="clear" w:color="auto" w:fill="FFFFFF" w:themeFill="background1"/>
            <w:vAlign w:val="center"/>
          </w:tcPr>
          <w:p w14:paraId="3A970864" w14:textId="2419C3A0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Не</w:t>
            </w:r>
            <w:r w:rsidR="00DC15C5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="00DC15C5" w:rsidRPr="00DC15C5">
              <w:rPr>
                <w:rFonts w:ascii="Times New Roman" w:cs="Times New Roman"/>
                <w:color w:val="FFFFFF"/>
                <w:spacing w:val="-100"/>
                <w:w w:val="1"/>
                <w:sz w:val="2"/>
                <w:szCs w:val="2"/>
              </w:rPr>
              <w:t xml:space="preserve">поводу   массовой  кампании  популярной  культуры противопоставляемые моментов  всего так 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поддаются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изменению</w:t>
            </w:r>
          </w:p>
        </w:tc>
        <w:tc>
          <w:tcPr>
            <w:tcW w:w="3166" w:type="dxa"/>
            <w:shd w:val="clear" w:color="auto" w:fill="FFFFFF" w:themeFill="background1"/>
          </w:tcPr>
          <w:p w14:paraId="4F29A990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Высокий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рост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0C5ACCDC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Честность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1271DBB5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1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</w:tc>
        <w:tc>
          <w:tcPr>
            <w:tcW w:w="3166" w:type="dxa"/>
            <w:shd w:val="clear" w:color="auto" w:fill="FFFFFF" w:themeFill="background1"/>
          </w:tcPr>
          <w:p w14:paraId="350662AE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Национальность</w:t>
            </w:r>
          </w:p>
          <w:p w14:paraId="51048254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Подозрительность</w:t>
            </w:r>
            <w:r w:rsidR="00FE063E" w:rsidRPr="00C17E40">
              <w:rPr>
                <w:rFonts w:ascii="Times New Roman" w:cs="Times New Roman"/>
                <w:color w:val="auto"/>
                <w:sz w:val="2"/>
                <w:szCs w:val="2"/>
              </w:rPr>
              <w:t xml:space="preserve"> </w:t>
            </w:r>
          </w:p>
          <w:p w14:paraId="3508B78B" w14:textId="77777777" w:rsidR="00547EA3" w:rsidRPr="00C17E40" w:rsidRDefault="00547EA3" w:rsidP="00FE063E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Times New Roman" w:cs="Times New Roman"/>
                <w:color w:val="auto"/>
                <w:sz w:val="2"/>
                <w:szCs w:val="2"/>
              </w:rPr>
            </w:pPr>
            <w:r w:rsidRPr="00C17E40">
              <w:rPr>
                <w:rFonts w:ascii="Times New Roman" w:cs="Times New Roman"/>
                <w:color w:val="auto"/>
                <w:sz w:val="2"/>
                <w:szCs w:val="2"/>
              </w:rPr>
              <w:t>4</w:t>
            </w:r>
          </w:p>
        </w:tc>
      </w:tr>
    </w:tbl>
    <w:p w14:paraId="10B54A15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</w:p>
    <w:p w14:paraId="15E7CB11" w14:textId="0B708B46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Квадрант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максимального   </w:t>
      </w:r>
      <w:r w:rsidRPr="00C17E40">
        <w:rPr>
          <w:rFonts w:ascii="Times New Roman" w:cs="Times New Roman"/>
          <w:color w:val="auto"/>
          <w:sz w:val="2"/>
          <w:szCs w:val="2"/>
        </w:rPr>
        <w:t>1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случае  </w:t>
      </w:r>
      <w:r w:rsidRPr="00C17E40">
        <w:rPr>
          <w:rFonts w:ascii="Times New Roman" w:cs="Times New Roman"/>
          <w:color w:val="auto"/>
          <w:sz w:val="2"/>
          <w:szCs w:val="2"/>
        </w:rPr>
        <w:t>включает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факторы,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данном  </w:t>
      </w:r>
      <w:r w:rsidRPr="00C17E40">
        <w:rPr>
          <w:rFonts w:ascii="Times New Roman" w:cs="Times New Roman"/>
          <w:color w:val="auto"/>
          <w:sz w:val="2"/>
          <w:szCs w:val="2"/>
        </w:rPr>
        <w:t>положительно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определяющей </w:t>
      </w:r>
      <w:r w:rsidRPr="00C17E40">
        <w:rPr>
          <w:rFonts w:ascii="Times New Roman" w:cs="Times New Roman"/>
          <w:color w:val="auto"/>
          <w:sz w:val="2"/>
          <w:szCs w:val="2"/>
        </w:rPr>
        <w:t>влияющие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правило   </w:t>
      </w:r>
      <w:r w:rsidRPr="00C17E40">
        <w:rPr>
          <w:rFonts w:ascii="Times New Roman" w:cs="Times New Roman"/>
          <w:color w:val="auto"/>
          <w:sz w:val="2"/>
          <w:szCs w:val="2"/>
        </w:rPr>
        <w:t>личности.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развлекательная 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факторы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услуги </w:t>
      </w:r>
      <w:r w:rsidRPr="00C17E40">
        <w:rPr>
          <w:rFonts w:ascii="Times New Roman" w:cs="Times New Roman"/>
          <w:color w:val="auto"/>
          <w:sz w:val="2"/>
          <w:szCs w:val="2"/>
        </w:rPr>
        <w:t>практически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преобладают  </w:t>
      </w:r>
      <w:r w:rsidRPr="00C17E40">
        <w:rPr>
          <w:rFonts w:ascii="Times New Roman" w:cs="Times New Roman"/>
          <w:color w:val="auto"/>
          <w:sz w:val="2"/>
          <w:szCs w:val="2"/>
        </w:rPr>
        <w:t>невозможно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изменить,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rFonts w:ascii="Times New Roman" w:cs="Times New Roman"/>
          <w:color w:val="auto"/>
          <w:sz w:val="2"/>
          <w:szCs w:val="2"/>
        </w:rPr>
        <w:t>необходимо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постоянно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кампания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опыт </w:t>
      </w:r>
      <w:r w:rsidRPr="00C17E40">
        <w:rPr>
          <w:rFonts w:ascii="Times New Roman" w:cs="Times New Roman"/>
          <w:color w:val="auto"/>
          <w:sz w:val="2"/>
          <w:szCs w:val="2"/>
        </w:rPr>
        <w:t>отслеживать,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показывает  </w:t>
      </w:r>
      <w:r w:rsidRPr="00C17E40">
        <w:rPr>
          <w:rFonts w:ascii="Times New Roman" w:cs="Times New Roman"/>
          <w:color w:val="auto"/>
          <w:sz w:val="2"/>
          <w:szCs w:val="2"/>
        </w:rPr>
        <w:t>они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 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начали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отрицательно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прибыли </w:t>
      </w:r>
      <w:r w:rsidRPr="00C17E40">
        <w:rPr>
          <w:rFonts w:ascii="Times New Roman" w:cs="Times New Roman"/>
          <w:color w:val="auto"/>
          <w:sz w:val="2"/>
          <w:szCs w:val="2"/>
        </w:rPr>
        <w:t>влиять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 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личности.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известно  </w:t>
      </w:r>
    </w:p>
    <w:p w14:paraId="786610EE" w14:textId="248DA8CF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Факторы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действенны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большей  </w:t>
      </w:r>
      <w:r w:rsidRPr="00C17E40">
        <w:rPr>
          <w:rFonts w:ascii="Times New Roman" w:cs="Times New Roman"/>
          <w:color w:val="auto"/>
          <w:sz w:val="2"/>
          <w:szCs w:val="2"/>
        </w:rPr>
        <w:t>квадранте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трех   </w:t>
      </w:r>
      <w:r w:rsidRPr="00C17E40">
        <w:rPr>
          <w:rFonts w:ascii="Times New Roman" w:cs="Times New Roman"/>
          <w:color w:val="auto"/>
          <w:sz w:val="2"/>
          <w:szCs w:val="2"/>
        </w:rPr>
        <w:t>2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положительно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объявления  </w:t>
      </w:r>
      <w:r w:rsidRPr="00C17E40">
        <w:rPr>
          <w:rFonts w:ascii="Times New Roman" w:cs="Times New Roman"/>
          <w:color w:val="auto"/>
          <w:sz w:val="2"/>
          <w:szCs w:val="2"/>
        </w:rPr>
        <w:t>влияют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условие 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имидж,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общественностью  </w:t>
      </w:r>
      <w:r w:rsidRPr="00C17E40">
        <w:rPr>
          <w:rFonts w:ascii="Times New Roman" w:cs="Times New Roman"/>
          <w:color w:val="auto"/>
          <w:sz w:val="2"/>
          <w:szCs w:val="2"/>
        </w:rPr>
        <w:t>поддаются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творческая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кампаний  </w:t>
      </w:r>
      <w:r w:rsidRPr="00C17E40">
        <w:rPr>
          <w:rFonts w:ascii="Times New Roman" w:cs="Times New Roman"/>
          <w:color w:val="auto"/>
          <w:sz w:val="2"/>
          <w:szCs w:val="2"/>
        </w:rPr>
        <w:t>изменению,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терпеливость  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требуют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задачи </w:t>
      </w:r>
      <w:r w:rsidRPr="00C17E40">
        <w:rPr>
          <w:rFonts w:ascii="Times New Roman" w:cs="Times New Roman"/>
          <w:color w:val="auto"/>
          <w:sz w:val="2"/>
          <w:szCs w:val="2"/>
        </w:rPr>
        <w:t>всяческой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взаимопонимания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сложных    </w:t>
      </w:r>
      <w:r w:rsidRPr="00C17E40">
        <w:rPr>
          <w:rFonts w:ascii="Times New Roman" w:cs="Times New Roman"/>
          <w:color w:val="auto"/>
          <w:sz w:val="2"/>
          <w:szCs w:val="2"/>
        </w:rPr>
        <w:t>поддержки.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ситуациях  </w:t>
      </w:r>
    </w:p>
    <w:p w14:paraId="7EA47EC8" w14:textId="2280C94F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факторами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решают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квадранте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своей  </w:t>
      </w:r>
      <w:r w:rsidRPr="00C17E40">
        <w:rPr>
          <w:rFonts w:ascii="Times New Roman" w:cs="Times New Roman"/>
          <w:color w:val="auto"/>
          <w:sz w:val="2"/>
          <w:szCs w:val="2"/>
        </w:rPr>
        <w:t>3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необходимо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процессе  </w:t>
      </w:r>
      <w:r w:rsidRPr="00C17E40">
        <w:rPr>
          <w:rFonts w:ascii="Times New Roman" w:cs="Times New Roman"/>
          <w:color w:val="auto"/>
          <w:sz w:val="2"/>
          <w:szCs w:val="2"/>
        </w:rPr>
        <w:t>бороться.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превращать  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можно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сделать,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rFonts w:ascii="Times New Roman" w:cs="Times New Roman"/>
          <w:color w:val="auto"/>
          <w:sz w:val="2"/>
          <w:szCs w:val="2"/>
        </w:rPr>
        <w:t>тщательно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работать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процессе   </w:t>
      </w:r>
      <w:r w:rsidRPr="00C17E40">
        <w:rPr>
          <w:rFonts w:ascii="Times New Roman" w:cs="Times New Roman"/>
          <w:color w:val="auto"/>
          <w:sz w:val="2"/>
          <w:szCs w:val="2"/>
        </w:rPr>
        <w:t>над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реализации   </w:t>
      </w:r>
      <w:r w:rsidRPr="00C17E40">
        <w:rPr>
          <w:rFonts w:ascii="Times New Roman" w:cs="Times New Roman"/>
          <w:color w:val="auto"/>
          <w:sz w:val="2"/>
          <w:szCs w:val="2"/>
        </w:rPr>
        <w:t>собой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неизбежно 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привлекать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несогласия  </w:t>
      </w:r>
      <w:r w:rsidRPr="00C17E40">
        <w:rPr>
          <w:rFonts w:ascii="Times New Roman" w:cs="Times New Roman"/>
          <w:color w:val="auto"/>
          <w:sz w:val="2"/>
          <w:szCs w:val="2"/>
        </w:rPr>
        <w:t>внешних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подходы   </w:t>
      </w:r>
      <w:r w:rsidRPr="00C17E40">
        <w:rPr>
          <w:rFonts w:ascii="Times New Roman" w:cs="Times New Roman"/>
          <w:color w:val="auto"/>
          <w:sz w:val="2"/>
          <w:szCs w:val="2"/>
        </w:rPr>
        <w:t>консультантов.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организации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Безусловно </w:t>
      </w:r>
    </w:p>
    <w:p w14:paraId="07A0B678" w14:textId="3DE335B0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Самого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  </w:t>
      </w:r>
      <w:r w:rsidRPr="00C17E40">
        <w:rPr>
          <w:rFonts w:ascii="Times New Roman" w:cs="Times New Roman"/>
          <w:color w:val="auto"/>
          <w:sz w:val="2"/>
          <w:szCs w:val="2"/>
        </w:rPr>
        <w:t>пристального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сектором   </w:t>
      </w:r>
      <w:r w:rsidRPr="00C17E40">
        <w:rPr>
          <w:rFonts w:ascii="Times New Roman" w:cs="Times New Roman"/>
          <w:color w:val="auto"/>
          <w:sz w:val="2"/>
          <w:szCs w:val="2"/>
        </w:rPr>
        <w:t>внимания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целевые 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формировании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завоевывает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принципиальным  </w:t>
      </w:r>
      <w:r w:rsidRPr="00C17E40">
        <w:rPr>
          <w:rFonts w:ascii="Times New Roman" w:cs="Times New Roman"/>
          <w:color w:val="auto"/>
          <w:sz w:val="2"/>
          <w:szCs w:val="2"/>
        </w:rPr>
        <w:t>имиджа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услуги </w:t>
      </w:r>
      <w:r w:rsidRPr="00C17E40">
        <w:rPr>
          <w:rFonts w:ascii="Times New Roman" w:cs="Times New Roman"/>
          <w:color w:val="auto"/>
          <w:sz w:val="2"/>
          <w:szCs w:val="2"/>
        </w:rPr>
        <w:t>требуют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факторы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новые 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квадранта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осваивает  </w:t>
      </w:r>
      <w:r w:rsidRPr="00C17E40">
        <w:rPr>
          <w:rFonts w:ascii="Times New Roman" w:cs="Times New Roman"/>
          <w:color w:val="auto"/>
          <w:sz w:val="2"/>
          <w:szCs w:val="2"/>
        </w:rPr>
        <w:t>4.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услуг </w:t>
      </w:r>
      <w:r w:rsidRPr="00C17E40">
        <w:rPr>
          <w:rFonts w:ascii="Times New Roman" w:cs="Times New Roman"/>
          <w:color w:val="auto"/>
          <w:sz w:val="2"/>
          <w:szCs w:val="2"/>
        </w:rPr>
        <w:t>Хотя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невозможно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своих  </w:t>
      </w:r>
      <w:r w:rsidRPr="00C17E40">
        <w:rPr>
          <w:rFonts w:ascii="Times New Roman" w:cs="Times New Roman"/>
          <w:color w:val="auto"/>
          <w:sz w:val="2"/>
          <w:szCs w:val="2"/>
        </w:rPr>
        <w:t>изменить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дополнительности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привлечь    </w:t>
      </w:r>
      <w:r w:rsidRPr="00C17E40">
        <w:rPr>
          <w:rFonts w:ascii="Times New Roman" w:cs="Times New Roman"/>
          <w:color w:val="auto"/>
          <w:sz w:val="2"/>
          <w:szCs w:val="2"/>
        </w:rPr>
        <w:t>самой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 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коллективы 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можно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важно   </w:t>
      </w:r>
      <w:r w:rsidRPr="00C17E40">
        <w:rPr>
          <w:rFonts w:ascii="Times New Roman" w:cs="Times New Roman"/>
          <w:color w:val="auto"/>
          <w:sz w:val="2"/>
          <w:szCs w:val="2"/>
        </w:rPr>
        <w:t>нивелировать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направление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помощью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Для  </w:t>
      </w:r>
      <w:r w:rsidRPr="00C17E40">
        <w:rPr>
          <w:rFonts w:ascii="Times New Roman" w:cs="Times New Roman"/>
          <w:color w:val="auto"/>
          <w:sz w:val="2"/>
          <w:szCs w:val="2"/>
        </w:rPr>
        <w:t>PR-технологий.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прибыли </w:t>
      </w:r>
      <w:r w:rsidRPr="00C17E40">
        <w:rPr>
          <w:rFonts w:ascii="Times New Roman" w:cs="Times New Roman"/>
          <w:color w:val="auto"/>
          <w:sz w:val="2"/>
          <w:szCs w:val="2"/>
        </w:rPr>
        <w:t>Например,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максимизации 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всех   </w:t>
      </w:r>
      <w:r w:rsidRPr="00C17E40">
        <w:rPr>
          <w:rFonts w:ascii="Times New Roman" w:cs="Times New Roman"/>
          <w:color w:val="auto"/>
          <w:sz w:val="2"/>
          <w:szCs w:val="2"/>
        </w:rPr>
        <w:t>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человека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rFonts w:ascii="Times New Roman" w:cs="Times New Roman"/>
          <w:color w:val="auto"/>
          <w:sz w:val="2"/>
          <w:szCs w:val="2"/>
        </w:rPr>
        <w:t>маленький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рост,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можно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сфере  </w:t>
      </w:r>
      <w:r w:rsidRPr="00C17E40">
        <w:rPr>
          <w:rFonts w:ascii="Times New Roman" w:cs="Times New Roman"/>
          <w:color w:val="auto"/>
          <w:sz w:val="2"/>
          <w:szCs w:val="2"/>
        </w:rPr>
        <w:t>показывать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творческий   </w:t>
      </w:r>
      <w:r w:rsidRPr="00C17E40">
        <w:rPr>
          <w:rFonts w:ascii="Times New Roman" w:cs="Times New Roman"/>
          <w:color w:val="auto"/>
          <w:sz w:val="2"/>
          <w:szCs w:val="2"/>
        </w:rPr>
        <w:t>телевидению,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   </w:t>
      </w:r>
      <w:r w:rsidRPr="00C17E40">
        <w:rPr>
          <w:rFonts w:ascii="Times New Roman" w:cs="Times New Roman"/>
          <w:color w:val="auto"/>
          <w:sz w:val="2"/>
          <w:szCs w:val="2"/>
        </w:rPr>
        <w:t>снимая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технологий   </w:t>
      </w:r>
      <w:r w:rsidRPr="00C17E40">
        <w:rPr>
          <w:rFonts w:ascii="Times New Roman" w:cs="Times New Roman"/>
          <w:color w:val="auto"/>
          <w:sz w:val="2"/>
          <w:szCs w:val="2"/>
        </w:rPr>
        <w:t>снизу,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цель 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отдалении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основная 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высоких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задачи   </w:t>
      </w:r>
      <w:r w:rsidRPr="00C17E40">
        <w:rPr>
          <w:rFonts w:ascii="Times New Roman" w:cs="Times New Roman"/>
          <w:color w:val="auto"/>
          <w:sz w:val="2"/>
          <w:szCs w:val="2"/>
        </w:rPr>
        <w:t>людей.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предполагает </w:t>
      </w:r>
    </w:p>
    <w:p w14:paraId="3B84DE27" w14:textId="217727D6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сфере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требуют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Разработка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ряде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других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других </w:t>
      </w:r>
      <w:r w:rsidRPr="00C17E40">
        <w:rPr>
          <w:rFonts w:ascii="Times New Roman" w:cs="Times New Roman"/>
          <w:color w:val="auto"/>
          <w:sz w:val="2"/>
          <w:szCs w:val="2"/>
        </w:rPr>
        <w:t>сфер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деятельности,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  </w:t>
      </w:r>
      <w:r w:rsidRPr="00C17E40">
        <w:rPr>
          <w:rFonts w:ascii="Times New Roman" w:cs="Times New Roman"/>
          <w:color w:val="auto"/>
          <w:sz w:val="2"/>
          <w:szCs w:val="2"/>
        </w:rPr>
        <w:t>визуальный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начинается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реальной   </w:t>
      </w:r>
      <w:r w:rsidRPr="00C17E40">
        <w:rPr>
          <w:rFonts w:ascii="Times New Roman" w:cs="Times New Roman"/>
          <w:color w:val="auto"/>
          <w:sz w:val="2"/>
          <w:szCs w:val="2"/>
        </w:rPr>
        <w:t>образ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формируется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изучения  </w:t>
      </w:r>
      <w:r w:rsidRPr="00C17E40">
        <w:rPr>
          <w:rFonts w:ascii="Times New Roman" w:cs="Times New Roman"/>
          <w:color w:val="auto"/>
          <w:sz w:val="2"/>
          <w:szCs w:val="2"/>
        </w:rPr>
        <w:t>через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тесно  </w:t>
      </w:r>
      <w:r w:rsidRPr="00C17E40">
        <w:rPr>
          <w:rFonts w:ascii="Times New Roman" w:cs="Times New Roman"/>
          <w:color w:val="auto"/>
          <w:sz w:val="2"/>
          <w:szCs w:val="2"/>
        </w:rPr>
        <w:t>восприятие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аспекты  </w:t>
      </w:r>
      <w:r w:rsidRPr="00C17E40">
        <w:rPr>
          <w:rFonts w:ascii="Times New Roman" w:cs="Times New Roman"/>
          <w:color w:val="auto"/>
          <w:sz w:val="2"/>
          <w:szCs w:val="2"/>
        </w:rPr>
        <w:t>фигуры,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Эти  </w:t>
      </w:r>
      <w:r w:rsidRPr="00C17E40">
        <w:rPr>
          <w:rFonts w:ascii="Times New Roman" w:cs="Times New Roman"/>
          <w:color w:val="auto"/>
          <w:sz w:val="2"/>
          <w:szCs w:val="2"/>
        </w:rPr>
        <w:t>лица,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роста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человека,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зрителей </w:t>
      </w:r>
      <w:r w:rsidRPr="00C17E40">
        <w:rPr>
          <w:rFonts w:ascii="Times New Roman" w:cs="Times New Roman"/>
          <w:color w:val="auto"/>
          <w:sz w:val="2"/>
          <w:szCs w:val="2"/>
        </w:rPr>
        <w:t>его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массовых  </w:t>
      </w:r>
      <w:r w:rsidRPr="00C17E40">
        <w:rPr>
          <w:rFonts w:ascii="Times New Roman" w:cs="Times New Roman"/>
          <w:color w:val="auto"/>
          <w:sz w:val="2"/>
          <w:szCs w:val="2"/>
        </w:rPr>
        <w:t>телосложения.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более   </w:t>
      </w:r>
      <w:r w:rsidRPr="00C17E40">
        <w:rPr>
          <w:rFonts w:ascii="Times New Roman" w:cs="Times New Roman"/>
          <w:color w:val="auto"/>
          <w:sz w:val="2"/>
          <w:szCs w:val="2"/>
        </w:rPr>
        <w:t>Многое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здесь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ориентацию  </w:t>
      </w:r>
      <w:r w:rsidRPr="00C17E40">
        <w:rPr>
          <w:rFonts w:ascii="Times New Roman" w:cs="Times New Roman"/>
          <w:color w:val="auto"/>
          <w:sz w:val="2"/>
          <w:szCs w:val="2"/>
        </w:rPr>
        <w:t>дано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представлений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природы,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журналистов 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многое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развлечениях </w:t>
      </w:r>
      <w:r w:rsidRPr="00C17E40">
        <w:rPr>
          <w:rFonts w:ascii="Times New Roman" w:cs="Times New Roman"/>
          <w:color w:val="auto"/>
          <w:sz w:val="2"/>
          <w:szCs w:val="2"/>
        </w:rPr>
        <w:t>зависит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формирования 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 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личности.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темы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современном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</w:t>
      </w:r>
      <w:r w:rsidRPr="00C17E40">
        <w:rPr>
          <w:rFonts w:ascii="Times New Roman" w:cs="Times New Roman"/>
          <w:color w:val="auto"/>
          <w:sz w:val="2"/>
          <w:szCs w:val="2"/>
        </w:rPr>
        <w:t>деловом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самой    </w:t>
      </w:r>
      <w:r w:rsidRPr="00C17E40">
        <w:rPr>
          <w:rFonts w:ascii="Times New Roman" w:cs="Times New Roman"/>
          <w:color w:val="auto"/>
          <w:sz w:val="2"/>
          <w:szCs w:val="2"/>
        </w:rPr>
        <w:t>сообществе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rFonts w:ascii="Times New Roman" w:cs="Times New Roman"/>
          <w:color w:val="auto"/>
          <w:sz w:val="2"/>
          <w:szCs w:val="2"/>
        </w:rPr>
        <w:t>хорошая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аспекта </w:t>
      </w:r>
      <w:r w:rsidRPr="00C17E40">
        <w:rPr>
          <w:rFonts w:ascii="Times New Roman" w:cs="Times New Roman"/>
          <w:color w:val="auto"/>
          <w:sz w:val="2"/>
          <w:szCs w:val="2"/>
        </w:rPr>
        <w:t>физическая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виде  </w:t>
      </w:r>
      <w:r w:rsidRPr="00C17E40">
        <w:rPr>
          <w:rFonts w:ascii="Times New Roman" w:cs="Times New Roman"/>
          <w:color w:val="auto"/>
          <w:sz w:val="2"/>
          <w:szCs w:val="2"/>
        </w:rPr>
        <w:t>форма,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спортивная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выделить  </w:t>
      </w:r>
      <w:r w:rsidRPr="00C17E40">
        <w:rPr>
          <w:rFonts w:ascii="Times New Roman" w:cs="Times New Roman"/>
          <w:color w:val="auto"/>
          <w:sz w:val="2"/>
          <w:szCs w:val="2"/>
        </w:rPr>
        <w:t>фигура,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необходимо  </w:t>
      </w:r>
      <w:r w:rsidRPr="00C17E40">
        <w:rPr>
          <w:rFonts w:ascii="Times New Roman" w:cs="Times New Roman"/>
          <w:color w:val="auto"/>
          <w:sz w:val="2"/>
          <w:szCs w:val="2"/>
        </w:rPr>
        <w:t>забота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воспринимается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определении  </w:t>
      </w:r>
      <w:r w:rsidRPr="00C17E40">
        <w:rPr>
          <w:rFonts w:ascii="Times New Roman" w:cs="Times New Roman"/>
          <w:color w:val="auto"/>
          <w:sz w:val="2"/>
          <w:szCs w:val="2"/>
        </w:rPr>
        <w:t>показатель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данном  </w:t>
      </w:r>
      <w:r w:rsidRPr="00C17E40">
        <w:rPr>
          <w:rFonts w:ascii="Times New Roman" w:cs="Times New Roman"/>
          <w:color w:val="auto"/>
          <w:sz w:val="2"/>
          <w:szCs w:val="2"/>
        </w:rPr>
        <w:t>успешного,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игр  </w:t>
      </w:r>
      <w:r w:rsidRPr="00C17E40">
        <w:rPr>
          <w:rFonts w:ascii="Times New Roman" w:cs="Times New Roman"/>
          <w:color w:val="auto"/>
          <w:sz w:val="2"/>
          <w:szCs w:val="2"/>
        </w:rPr>
        <w:t>ответственного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компьютерных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организация   </w:t>
      </w:r>
      <w:r w:rsidRPr="00C17E40">
        <w:rPr>
          <w:rFonts w:ascii="Times New Roman" w:cs="Times New Roman"/>
          <w:color w:val="auto"/>
          <w:sz w:val="2"/>
          <w:szCs w:val="2"/>
        </w:rPr>
        <w:t>человека.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коллектив  </w:t>
      </w:r>
      <w:r w:rsidRPr="00C17E40">
        <w:rPr>
          <w:rFonts w:ascii="Times New Roman" w:cs="Times New Roman"/>
          <w:color w:val="auto"/>
          <w:sz w:val="2"/>
          <w:szCs w:val="2"/>
        </w:rPr>
        <w:t>Опять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театр </w:t>
      </w:r>
      <w:r w:rsidRPr="00C17E40">
        <w:rPr>
          <w:rFonts w:ascii="Times New Roman" w:cs="Times New Roman"/>
          <w:color w:val="auto"/>
          <w:sz w:val="2"/>
          <w:szCs w:val="2"/>
        </w:rPr>
        <w:t>же,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физическая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эстраду </w:t>
      </w:r>
      <w:r w:rsidRPr="00C17E40">
        <w:rPr>
          <w:rFonts w:ascii="Times New Roman" w:cs="Times New Roman"/>
          <w:color w:val="auto"/>
          <w:sz w:val="2"/>
          <w:szCs w:val="2"/>
        </w:rPr>
        <w:t>активность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телевидение </w:t>
      </w:r>
      <w:r w:rsidRPr="00C17E40">
        <w:rPr>
          <w:rFonts w:ascii="Times New Roman" w:cs="Times New Roman"/>
          <w:color w:val="auto"/>
          <w:sz w:val="2"/>
          <w:szCs w:val="2"/>
        </w:rPr>
        <w:t>порождает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кино </w:t>
      </w:r>
      <w:r w:rsidRPr="00C17E40">
        <w:rPr>
          <w:rFonts w:ascii="Times New Roman" w:cs="Times New Roman"/>
          <w:color w:val="auto"/>
          <w:sz w:val="2"/>
          <w:szCs w:val="2"/>
        </w:rPr>
        <w:t>мнение,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такая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сможет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работать,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сферу  </w:t>
      </w:r>
      <w:r w:rsidRPr="00C17E40">
        <w:rPr>
          <w:rFonts w:ascii="Times New Roman" w:cs="Times New Roman"/>
          <w:color w:val="auto"/>
          <w:sz w:val="2"/>
          <w:szCs w:val="2"/>
        </w:rPr>
        <w:t>отдавая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началом   </w:t>
      </w:r>
      <w:r w:rsidRPr="00C17E40">
        <w:rPr>
          <w:rFonts w:ascii="Times New Roman" w:cs="Times New Roman"/>
          <w:color w:val="auto"/>
          <w:sz w:val="2"/>
          <w:szCs w:val="2"/>
        </w:rPr>
        <w:t>себя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rFonts w:ascii="Times New Roman" w:cs="Times New Roman"/>
          <w:color w:val="auto"/>
          <w:sz w:val="2"/>
          <w:szCs w:val="2"/>
        </w:rPr>
        <w:t>работе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планирование 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определение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ситуации  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значит,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зрелищ </w:t>
      </w:r>
      <w:r w:rsidRPr="00C17E40">
        <w:rPr>
          <w:rFonts w:ascii="Times New Roman" w:cs="Times New Roman"/>
          <w:color w:val="auto"/>
          <w:sz w:val="2"/>
          <w:szCs w:val="2"/>
        </w:rPr>
        <w:t>добьется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успеха.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понять  </w:t>
      </w:r>
    </w:p>
    <w:p w14:paraId="734B5FB9" w14:textId="5E5E51E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Следующий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сейчас  </w:t>
      </w:r>
      <w:r w:rsidRPr="00C17E40">
        <w:rPr>
          <w:rFonts w:ascii="Times New Roman" w:cs="Times New Roman"/>
          <w:color w:val="auto"/>
          <w:sz w:val="2"/>
          <w:szCs w:val="2"/>
        </w:rPr>
        <w:t>момент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складываются   </w:t>
      </w:r>
      <w:r w:rsidRPr="00C17E40">
        <w:rPr>
          <w:rFonts w:ascii="Times New Roman" w:cs="Times New Roman"/>
          <w:color w:val="auto"/>
          <w:sz w:val="2"/>
          <w:szCs w:val="2"/>
        </w:rPr>
        <w:t>особенности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  </w:t>
      </w:r>
      <w:r w:rsidRPr="00C17E40">
        <w:rPr>
          <w:rFonts w:ascii="Times New Roman" w:cs="Times New Roman"/>
          <w:color w:val="auto"/>
          <w:sz w:val="2"/>
          <w:szCs w:val="2"/>
        </w:rPr>
        <w:t>движений,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Описание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жестов,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положение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говоря </w:t>
      </w:r>
      <w:r w:rsidRPr="00C17E40">
        <w:rPr>
          <w:rFonts w:ascii="Times New Roman" w:cs="Times New Roman"/>
          <w:color w:val="auto"/>
          <w:sz w:val="2"/>
          <w:szCs w:val="2"/>
        </w:rPr>
        <w:t>тела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пространстве.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Иначе  </w:t>
      </w:r>
      <w:r w:rsidRPr="00C17E40">
        <w:rPr>
          <w:rFonts w:ascii="Times New Roman" w:cs="Times New Roman"/>
          <w:color w:val="auto"/>
          <w:sz w:val="2"/>
          <w:szCs w:val="2"/>
        </w:rPr>
        <w:t>Обычно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].  </w:t>
      </w:r>
      <w:r w:rsidRPr="00C17E40">
        <w:rPr>
          <w:rFonts w:ascii="Times New Roman" w:cs="Times New Roman"/>
          <w:color w:val="auto"/>
          <w:sz w:val="2"/>
          <w:szCs w:val="2"/>
        </w:rPr>
        <w:t>эти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проявления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товара </w:t>
      </w:r>
      <w:r w:rsidRPr="00C17E40">
        <w:rPr>
          <w:rFonts w:ascii="Times New Roman" w:cs="Times New Roman"/>
          <w:color w:val="auto"/>
          <w:sz w:val="2"/>
          <w:szCs w:val="2"/>
        </w:rPr>
        <w:t>довольно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тесно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художественного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темы    </w:t>
      </w:r>
      <w:r w:rsidRPr="00C17E40">
        <w:rPr>
          <w:rFonts w:ascii="Times New Roman" w:cs="Times New Roman"/>
          <w:color w:val="auto"/>
          <w:sz w:val="2"/>
          <w:szCs w:val="2"/>
        </w:rPr>
        <w:t>связаны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тембром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интеллектуального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политического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продвижение  </w:t>
      </w:r>
      <w:r w:rsidRPr="00C17E40">
        <w:rPr>
          <w:rFonts w:ascii="Times New Roman" w:cs="Times New Roman"/>
          <w:color w:val="auto"/>
          <w:sz w:val="2"/>
          <w:szCs w:val="2"/>
        </w:rPr>
        <w:t>голоса,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быстрое  </w:t>
      </w:r>
      <w:r w:rsidRPr="00C17E40">
        <w:rPr>
          <w:rFonts w:ascii="Times New Roman" w:cs="Times New Roman"/>
          <w:color w:val="auto"/>
          <w:sz w:val="2"/>
          <w:szCs w:val="2"/>
        </w:rPr>
        <w:t>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интонациями.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лица   </w:t>
      </w:r>
      <w:r w:rsidRPr="00C17E40">
        <w:rPr>
          <w:rFonts w:ascii="Times New Roman" w:cs="Times New Roman"/>
          <w:color w:val="auto"/>
          <w:sz w:val="2"/>
          <w:szCs w:val="2"/>
        </w:rPr>
        <w:t>Позитивным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вовлеченные   </w:t>
      </w:r>
      <w:r w:rsidRPr="00C17E40">
        <w:rPr>
          <w:rFonts w:ascii="Times New Roman" w:cs="Times New Roman"/>
          <w:color w:val="auto"/>
          <w:sz w:val="2"/>
          <w:szCs w:val="2"/>
        </w:rPr>
        <w:t>образом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чувств </w:t>
      </w:r>
      <w:r w:rsidRPr="00C17E40">
        <w:rPr>
          <w:rFonts w:ascii="Times New Roman" w:cs="Times New Roman"/>
          <w:color w:val="auto"/>
          <w:sz w:val="2"/>
          <w:szCs w:val="2"/>
        </w:rPr>
        <w:t>влияет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органами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формирование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кампанию  </w:t>
      </w:r>
      <w:r w:rsidRPr="00C17E40">
        <w:rPr>
          <w:rFonts w:ascii="Times New Roman" w:cs="Times New Roman"/>
          <w:color w:val="auto"/>
          <w:sz w:val="2"/>
          <w:szCs w:val="2"/>
        </w:rPr>
        <w:t>образа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вариантов   </w:t>
      </w:r>
      <w:r w:rsidRPr="00C17E40">
        <w:rPr>
          <w:rFonts w:ascii="Times New Roman" w:cs="Times New Roman"/>
          <w:color w:val="auto"/>
          <w:sz w:val="2"/>
          <w:szCs w:val="2"/>
        </w:rPr>
        <w:t>коммуникабельного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чувств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органы   </w:t>
      </w:r>
      <w:r w:rsidRPr="00C17E40">
        <w:rPr>
          <w:rFonts w:ascii="Times New Roman" w:cs="Times New Roman"/>
          <w:color w:val="auto"/>
          <w:sz w:val="2"/>
          <w:szCs w:val="2"/>
        </w:rPr>
        <w:t>человека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приятная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зрительные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силовые    </w:t>
      </w:r>
      <w:r w:rsidRPr="00C17E40">
        <w:rPr>
          <w:rFonts w:ascii="Times New Roman" w:cs="Times New Roman"/>
          <w:color w:val="auto"/>
          <w:sz w:val="2"/>
          <w:szCs w:val="2"/>
        </w:rPr>
        <w:t>улыбка,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приятный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воздействующих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представлений  </w:t>
      </w:r>
      <w:r w:rsidRPr="00C17E40">
        <w:rPr>
          <w:rFonts w:ascii="Times New Roman" w:cs="Times New Roman"/>
          <w:color w:val="auto"/>
          <w:sz w:val="2"/>
          <w:szCs w:val="2"/>
        </w:rPr>
        <w:t>тембр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повлиять   </w:t>
      </w:r>
      <w:r w:rsidRPr="00C17E40">
        <w:rPr>
          <w:rFonts w:ascii="Times New Roman" w:cs="Times New Roman"/>
          <w:color w:val="auto"/>
          <w:sz w:val="2"/>
          <w:szCs w:val="2"/>
        </w:rPr>
        <w:t>голоса,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проблемы  </w:t>
      </w:r>
      <w:r w:rsidRPr="00C17E40">
        <w:rPr>
          <w:rFonts w:ascii="Times New Roman" w:cs="Times New Roman"/>
          <w:color w:val="auto"/>
          <w:sz w:val="2"/>
          <w:szCs w:val="2"/>
        </w:rPr>
        <w:t>плавные,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групп  </w:t>
      </w:r>
      <w:r w:rsidRPr="00C17E40">
        <w:rPr>
          <w:rFonts w:ascii="Times New Roman" w:cs="Times New Roman"/>
          <w:color w:val="auto"/>
          <w:sz w:val="2"/>
          <w:szCs w:val="2"/>
        </w:rPr>
        <w:t>неторопливые,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движения,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поворот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деятельность  </w:t>
      </w:r>
      <w:r w:rsidRPr="00C17E40">
        <w:rPr>
          <w:rFonts w:ascii="Times New Roman" w:cs="Times New Roman"/>
          <w:color w:val="auto"/>
          <w:sz w:val="2"/>
          <w:szCs w:val="2"/>
        </w:rPr>
        <w:t>головы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коммерческая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вторичных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сторону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собеседника,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открытые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закономерности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общие  </w:t>
      </w:r>
      <w:r w:rsidRPr="00C17E40">
        <w:rPr>
          <w:rFonts w:ascii="Times New Roman" w:cs="Times New Roman"/>
          <w:color w:val="auto"/>
          <w:sz w:val="2"/>
          <w:szCs w:val="2"/>
        </w:rPr>
        <w:t>жесты,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вслушивание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присущие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выявить  </w:t>
      </w:r>
      <w:r w:rsidRPr="00C17E40">
        <w:rPr>
          <w:rFonts w:ascii="Times New Roman" w:cs="Times New Roman"/>
          <w:color w:val="auto"/>
          <w:sz w:val="2"/>
          <w:szCs w:val="2"/>
        </w:rPr>
        <w:t>чужую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речь.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общей   </w:t>
      </w:r>
    </w:p>
    <w:p w14:paraId="2DA42914" w14:textId="038D9297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Рассмотрим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опираясь   </w:t>
      </w:r>
      <w:r w:rsidRPr="00C17E40">
        <w:rPr>
          <w:sz w:val="2"/>
          <w:szCs w:val="2"/>
        </w:rPr>
        <w:t>основные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широкую </w:t>
      </w:r>
      <w:r w:rsidRPr="00C17E40">
        <w:rPr>
          <w:sz w:val="2"/>
          <w:szCs w:val="2"/>
        </w:rPr>
        <w:t>задачи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сформулировать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соотнесенность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описывается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деятельности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формированием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творческой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видов  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личности.</w:t>
      </w:r>
      <w:r w:rsidR="007C3F6F" w:rsidRPr="00C17E40">
        <w:rPr>
          <w:sz w:val="2"/>
          <w:szCs w:val="2"/>
        </w:rPr>
        <w:t>[20]</w:t>
      </w:r>
    </w:p>
    <w:p w14:paraId="0DC8BB43" w14:textId="5CA966E9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Мероприятия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совокупность  различных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идеи   </w:t>
      </w:r>
      <w:r w:rsidRPr="00C17E40">
        <w:rPr>
          <w:sz w:val="2"/>
          <w:szCs w:val="2"/>
        </w:rPr>
        <w:t>имиджмейкинга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следует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анализа  </w:t>
      </w:r>
      <w:r w:rsidRPr="00C17E40">
        <w:rPr>
          <w:sz w:val="2"/>
          <w:szCs w:val="2"/>
        </w:rPr>
        <w:t>имеют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5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целей:</w:t>
      </w:r>
    </w:p>
    <w:p w14:paraId="68C4A865" w14:textId="507A11ED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1.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позиций  </w:t>
      </w:r>
      <w:r w:rsidRPr="00C17E40">
        <w:rPr>
          <w:sz w:val="2"/>
          <w:szCs w:val="2"/>
        </w:rPr>
        <w:t>Позиционирование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продвигаемые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этого    </w:t>
      </w:r>
      <w:r w:rsidRPr="00C17E40">
        <w:rPr>
          <w:sz w:val="2"/>
          <w:szCs w:val="2"/>
        </w:rPr>
        <w:t>объекта;</w:t>
      </w:r>
    </w:p>
    <w:p w14:paraId="5B7D073A" w14:textId="53971F3B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2.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характеристики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 </w:t>
      </w:r>
      <w:r w:rsidRPr="00C17E40">
        <w:rPr>
          <w:sz w:val="2"/>
          <w:szCs w:val="2"/>
        </w:rPr>
        <w:t>Возвышение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имиджа;</w:t>
      </w:r>
    </w:p>
    <w:p w14:paraId="668B226C" w14:textId="7FE84EF9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3.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искусство </w:t>
      </w:r>
      <w:r w:rsidRPr="00C17E40">
        <w:rPr>
          <w:sz w:val="2"/>
          <w:szCs w:val="2"/>
        </w:rPr>
        <w:t>Антиреклама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целевых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Он    </w:t>
      </w:r>
      <w:r w:rsidRPr="00C17E40">
        <w:rPr>
          <w:sz w:val="2"/>
          <w:szCs w:val="2"/>
        </w:rPr>
        <w:t>(или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снижение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развлечений </w:t>
      </w:r>
      <w:r w:rsidRPr="00C17E40">
        <w:rPr>
          <w:sz w:val="2"/>
          <w:szCs w:val="2"/>
        </w:rPr>
        <w:t>имиджа);</w:t>
      </w:r>
    </w:p>
    <w:p w14:paraId="02B467B9" w14:textId="1D48D1A8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4.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того  </w:t>
      </w:r>
      <w:r w:rsidRPr="00C17E40">
        <w:rPr>
          <w:sz w:val="2"/>
          <w:szCs w:val="2"/>
        </w:rPr>
        <w:t>Отстройка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таких 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конкурентов;</w:t>
      </w:r>
    </w:p>
    <w:p w14:paraId="5DFBD98E" w14:textId="3F73A435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5.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понятий </w:t>
      </w:r>
      <w:r w:rsidRPr="00C17E40">
        <w:rPr>
          <w:sz w:val="2"/>
          <w:szCs w:val="2"/>
        </w:rPr>
        <w:t>Контрреклама.</w:t>
      </w:r>
    </w:p>
    <w:p w14:paraId="21D60304" w14:textId="00864852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Формирование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фоне  широких  </w:t>
      </w:r>
      <w:r w:rsidRPr="00C17E40">
        <w:rPr>
          <w:sz w:val="2"/>
          <w:szCs w:val="2"/>
        </w:rPr>
        <w:t>имиджа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вбирает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себя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  </w:t>
      </w:r>
      <w:r w:rsidRPr="00C17E40">
        <w:rPr>
          <w:sz w:val="2"/>
          <w:szCs w:val="2"/>
        </w:rPr>
        <w:t>элементы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вышеперечисленных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выделяющих  </w:t>
      </w:r>
      <w:r w:rsidRPr="00C17E40">
        <w:rPr>
          <w:sz w:val="2"/>
          <w:szCs w:val="2"/>
        </w:rPr>
        <w:t>задач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особенностей </w:t>
      </w:r>
      <w:r w:rsidRPr="00C17E40">
        <w:rPr>
          <w:sz w:val="2"/>
          <w:szCs w:val="2"/>
        </w:rPr>
        <w:t>PR,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полнее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группам  </w:t>
      </w:r>
      <w:r w:rsidRPr="00C17E40">
        <w:rPr>
          <w:sz w:val="2"/>
          <w:szCs w:val="2"/>
        </w:rPr>
        <w:t>отвечают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сообщения  </w:t>
      </w:r>
      <w:r w:rsidRPr="00C17E40">
        <w:rPr>
          <w:sz w:val="2"/>
          <w:szCs w:val="2"/>
        </w:rPr>
        <w:t>целям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имиджмейкинга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одной   </w:t>
      </w:r>
      <w:r w:rsidRPr="00C17E40">
        <w:rPr>
          <w:sz w:val="2"/>
          <w:szCs w:val="2"/>
        </w:rPr>
        <w:t>1,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должны   </w:t>
      </w:r>
      <w:r w:rsidRPr="00C17E40">
        <w:rPr>
          <w:sz w:val="2"/>
          <w:szCs w:val="2"/>
        </w:rPr>
        <w:t>2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4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пункты.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услуг </w:t>
      </w:r>
    </w:p>
    <w:p w14:paraId="2A3E868C" w14:textId="7219B89C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Методов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сферы  </w:t>
      </w:r>
      <w:r w:rsidRPr="00C17E40">
        <w:rPr>
          <w:sz w:val="2"/>
          <w:szCs w:val="2"/>
        </w:rPr>
        <w:t>формирования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 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очень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опираться   </w:t>
      </w:r>
      <w:r w:rsidRPr="00C17E40">
        <w:rPr>
          <w:sz w:val="2"/>
          <w:szCs w:val="2"/>
        </w:rPr>
        <w:t>много,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анализа   </w:t>
      </w:r>
      <w:r w:rsidRPr="00C17E40">
        <w:rPr>
          <w:sz w:val="2"/>
          <w:szCs w:val="2"/>
        </w:rPr>
        <w:t>имиджмейкеру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отдельную </w:t>
      </w:r>
      <w:r w:rsidRPr="00C17E40">
        <w:rPr>
          <w:sz w:val="2"/>
          <w:szCs w:val="2"/>
        </w:rPr>
        <w:t>приходиться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   </w:t>
      </w:r>
      <w:r w:rsidRPr="00C17E40">
        <w:rPr>
          <w:sz w:val="2"/>
          <w:szCs w:val="2"/>
        </w:rPr>
        <w:t>составлять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вопросу 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различных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компонентов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именно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формулу,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принятый   </w:t>
      </w:r>
      <w:r w:rsidRPr="00C17E40">
        <w:rPr>
          <w:sz w:val="2"/>
          <w:szCs w:val="2"/>
        </w:rPr>
        <w:t>которая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искусства </w:t>
      </w:r>
      <w:r w:rsidRPr="00C17E40">
        <w:rPr>
          <w:sz w:val="2"/>
          <w:szCs w:val="2"/>
        </w:rPr>
        <w:t>будет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группе  </w:t>
      </w:r>
      <w:r w:rsidRPr="00C17E40">
        <w:rPr>
          <w:sz w:val="2"/>
          <w:szCs w:val="2"/>
        </w:rPr>
        <w:t>верна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каждой    </w:t>
      </w:r>
      <w:r w:rsidRPr="00C17E40">
        <w:rPr>
          <w:sz w:val="2"/>
          <w:szCs w:val="2"/>
        </w:rPr>
        <w:t>данного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объекта.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обязательное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предполагает  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задачам  </w:t>
      </w:r>
      <w:r w:rsidRPr="00C17E40">
        <w:rPr>
          <w:sz w:val="2"/>
          <w:szCs w:val="2"/>
        </w:rPr>
        <w:t>нельзя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Определение   </w:t>
      </w:r>
      <w:r w:rsidRPr="00C17E40">
        <w:rPr>
          <w:sz w:val="2"/>
          <w:szCs w:val="2"/>
        </w:rPr>
        <w:t>представить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инструментов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разному  </w:t>
      </w:r>
      <w:r w:rsidRPr="00C17E40">
        <w:rPr>
          <w:sz w:val="2"/>
          <w:szCs w:val="2"/>
        </w:rPr>
        <w:t>полный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перечень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продвижения   </w:t>
      </w:r>
      <w:r w:rsidRPr="00C17E40">
        <w:rPr>
          <w:sz w:val="2"/>
          <w:szCs w:val="2"/>
        </w:rPr>
        <w:t>возможных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 </w:t>
      </w:r>
      <w:r w:rsidRPr="00C17E40">
        <w:rPr>
          <w:sz w:val="2"/>
          <w:szCs w:val="2"/>
        </w:rPr>
        <w:t>комбинаций.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специалистами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отечественными   </w:t>
      </w:r>
      <w:r w:rsidRPr="00C17E40">
        <w:rPr>
          <w:sz w:val="2"/>
          <w:szCs w:val="2"/>
        </w:rPr>
        <w:t>PR-профи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 </w:t>
      </w:r>
      <w:r w:rsidRPr="00C17E40">
        <w:rPr>
          <w:sz w:val="2"/>
          <w:szCs w:val="2"/>
        </w:rPr>
        <w:t>должен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должны   </w:t>
      </w:r>
      <w:r w:rsidRPr="00C17E40">
        <w:rPr>
          <w:sz w:val="2"/>
          <w:szCs w:val="2"/>
        </w:rPr>
        <w:t>знать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хоть  </w:t>
      </w:r>
      <w:r w:rsidRPr="00C17E40">
        <w:rPr>
          <w:sz w:val="2"/>
          <w:szCs w:val="2"/>
        </w:rPr>
        <w:t>общие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законы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ниже </w:t>
      </w:r>
      <w:r w:rsidRPr="00C17E40">
        <w:rPr>
          <w:sz w:val="2"/>
          <w:szCs w:val="2"/>
        </w:rPr>
        <w:t>психологии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совокупности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будет  </w:t>
      </w:r>
      <w:r w:rsidRPr="00C17E40">
        <w:rPr>
          <w:sz w:val="2"/>
          <w:szCs w:val="2"/>
        </w:rPr>
        <w:t>чтобы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каналами  </w:t>
      </w:r>
      <w:r w:rsidRPr="00C17E40">
        <w:rPr>
          <w:sz w:val="2"/>
          <w:szCs w:val="2"/>
        </w:rPr>
        <w:t>формировать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«,  </w:t>
      </w:r>
      <w:r w:rsidRPr="00C17E40">
        <w:rPr>
          <w:sz w:val="2"/>
          <w:szCs w:val="2"/>
        </w:rPr>
        <w:t>стратегию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создания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имиджа.</w:t>
      </w:r>
    </w:p>
    <w:p w14:paraId="3BBC7763" w14:textId="0E8896C2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Знание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Термин   </w:t>
      </w:r>
      <w:r w:rsidRPr="00C17E40">
        <w:rPr>
          <w:sz w:val="2"/>
          <w:szCs w:val="2"/>
        </w:rPr>
        <w:t>основ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психологии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sz w:val="2"/>
          <w:szCs w:val="2"/>
        </w:rPr>
        <w:t>способствует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правильным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полезна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эффективным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культуры </w:t>
      </w:r>
      <w:r w:rsidRPr="00C17E40">
        <w:rPr>
          <w:sz w:val="2"/>
          <w:szCs w:val="2"/>
        </w:rPr>
        <w:t>действиям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массовой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для   </w:t>
      </w:r>
      <w:r w:rsidRPr="00C17E40">
        <w:rPr>
          <w:sz w:val="2"/>
          <w:szCs w:val="2"/>
        </w:rPr>
        <w:t>имиджа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коллективов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этапах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процесса,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средств   </w:t>
      </w:r>
      <w:r w:rsidRPr="00C17E40">
        <w:rPr>
          <w:sz w:val="2"/>
          <w:szCs w:val="2"/>
        </w:rPr>
        <w:t>от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масштабных   </w:t>
      </w:r>
      <w:r w:rsidRPr="00C17E40">
        <w:rPr>
          <w:sz w:val="2"/>
          <w:szCs w:val="2"/>
        </w:rPr>
        <w:t>появления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России </w:t>
      </w:r>
      <w:r w:rsidRPr="00C17E40">
        <w:rPr>
          <w:sz w:val="2"/>
          <w:szCs w:val="2"/>
        </w:rPr>
        <w:t>идеи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Такой   </w:t>
      </w:r>
      <w:r w:rsidRPr="00C17E40">
        <w:rPr>
          <w:sz w:val="2"/>
          <w:szCs w:val="2"/>
        </w:rPr>
        <w:t>воплощения.</w:t>
      </w:r>
    </w:p>
    <w:p w14:paraId="483CD23A" w14:textId="087D5EF6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Психологи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могут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развития  </w:t>
      </w:r>
      <w:r w:rsidRPr="00C17E40">
        <w:rPr>
          <w:sz w:val="2"/>
          <w:szCs w:val="2"/>
        </w:rPr>
        <w:t>оказать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   </w:t>
      </w:r>
      <w:r w:rsidRPr="00C17E40">
        <w:rPr>
          <w:sz w:val="2"/>
          <w:szCs w:val="2"/>
        </w:rPr>
        <w:t>действенную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помощь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выводы  </w:t>
      </w:r>
      <w:r w:rsidRPr="00C17E40">
        <w:rPr>
          <w:sz w:val="2"/>
          <w:szCs w:val="2"/>
        </w:rPr>
        <w:t>команде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делаются  </w:t>
      </w:r>
      <w:r w:rsidRPr="00C17E40">
        <w:rPr>
          <w:sz w:val="2"/>
          <w:szCs w:val="2"/>
        </w:rPr>
        <w:t>имиджмейкеров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потребителей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решении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плана   </w:t>
      </w:r>
      <w:r w:rsidRPr="00C17E40">
        <w:rPr>
          <w:sz w:val="2"/>
          <w:szCs w:val="2"/>
        </w:rPr>
        <w:t>важных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действий  </w:t>
      </w:r>
      <w:r w:rsidRPr="00C17E40">
        <w:rPr>
          <w:sz w:val="2"/>
          <w:szCs w:val="2"/>
        </w:rPr>
        <w:t>задач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путем:</w:t>
      </w:r>
    </w:p>
    <w:p w14:paraId="6059DCED" w14:textId="3EFE5048" w:rsidR="00547EA3" w:rsidRPr="00C17E40" w:rsidRDefault="00547EA3" w:rsidP="004F3CCD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привлечения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шоу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различных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удержания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ресурсы   </w:t>
      </w:r>
      <w:r w:rsidRPr="00C17E40">
        <w:rPr>
          <w:sz w:val="2"/>
          <w:szCs w:val="2"/>
        </w:rPr>
        <w:t>внимания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стандартный  </w:t>
      </w:r>
      <w:r w:rsidRPr="00C17E40">
        <w:rPr>
          <w:sz w:val="2"/>
          <w:szCs w:val="2"/>
        </w:rPr>
        <w:t>аудитории;</w:t>
      </w:r>
    </w:p>
    <w:p w14:paraId="727D527A" w14:textId="29E897E2" w:rsidR="00547EA3" w:rsidRPr="00C17E40" w:rsidRDefault="00547EA3" w:rsidP="004F3CCD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формирования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дается  мероприятий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работы    </w:t>
      </w:r>
      <w:r w:rsidRPr="00C17E40">
        <w:rPr>
          <w:sz w:val="2"/>
          <w:szCs w:val="2"/>
        </w:rPr>
        <w:t>установки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дипломной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доверие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заключении  </w:t>
      </w:r>
      <w:r w:rsidRPr="00C17E40">
        <w:rPr>
          <w:sz w:val="2"/>
          <w:szCs w:val="2"/>
        </w:rPr>
        <w:t>(недоверие)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Определяется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</w:t>
      </w:r>
      <w:r w:rsidRPr="00C17E40">
        <w:rPr>
          <w:sz w:val="2"/>
          <w:szCs w:val="2"/>
        </w:rPr>
        <w:t>со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стороны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сознание  </w:t>
      </w:r>
      <w:r w:rsidRPr="00C17E40">
        <w:rPr>
          <w:sz w:val="2"/>
          <w:szCs w:val="2"/>
        </w:rPr>
        <w:t>аудитории;</w:t>
      </w:r>
    </w:p>
    <w:p w14:paraId="4CD1FF1E" w14:textId="7824037A" w:rsidR="00547EA3" w:rsidRPr="00C17E40" w:rsidRDefault="00547EA3" w:rsidP="004F3CCD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использования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направлена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кампания    </w:t>
      </w:r>
      <w:r w:rsidRPr="00C17E40">
        <w:rPr>
          <w:sz w:val="2"/>
          <w:szCs w:val="2"/>
        </w:rPr>
        <w:t>психологических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целевой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  </w:t>
      </w:r>
      <w:r w:rsidRPr="00C17E40">
        <w:rPr>
          <w:sz w:val="2"/>
          <w:szCs w:val="2"/>
        </w:rPr>
        <w:t>особенностей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отдельных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задачи   </w:t>
      </w:r>
      <w:r w:rsidRPr="00C17E40">
        <w:rPr>
          <w:sz w:val="2"/>
          <w:szCs w:val="2"/>
        </w:rPr>
        <w:t>социальных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групп;</w:t>
      </w:r>
    </w:p>
    <w:p w14:paraId="2F34F1D9" w14:textId="148C9F4F" w:rsidR="00547EA3" w:rsidRPr="00C17E40" w:rsidRDefault="00547EA3" w:rsidP="004F3CCD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использования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кампании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пример   </w:t>
      </w:r>
      <w:r w:rsidRPr="00C17E40">
        <w:rPr>
          <w:sz w:val="2"/>
          <w:szCs w:val="2"/>
        </w:rPr>
        <w:t>общих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особенностей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приведен  </w:t>
      </w:r>
      <w:r w:rsidRPr="00C17E40">
        <w:rPr>
          <w:sz w:val="2"/>
          <w:szCs w:val="2"/>
        </w:rPr>
        <w:t>восприятия;</w:t>
      </w:r>
    </w:p>
    <w:p w14:paraId="1D2EE468" w14:textId="0AA3A73E" w:rsidR="00547EA3" w:rsidRPr="00C17E40" w:rsidRDefault="00547EA3" w:rsidP="004F3CCD">
      <w:pPr>
        <w:pStyle w:val="a6"/>
        <w:numPr>
          <w:ilvl w:val="0"/>
          <w:numId w:val="19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использования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задачу   кампании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сообщение  </w:t>
      </w:r>
      <w:r w:rsidRPr="00C17E40">
        <w:rPr>
          <w:sz w:val="2"/>
          <w:szCs w:val="2"/>
        </w:rPr>
        <w:t>специфических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основные  </w:t>
      </w:r>
      <w:r w:rsidRPr="00C17E40">
        <w:rPr>
          <w:sz w:val="2"/>
          <w:szCs w:val="2"/>
        </w:rPr>
        <w:t>навыков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показаны  </w:t>
      </w:r>
      <w:r w:rsidRPr="00C17E40">
        <w:rPr>
          <w:sz w:val="2"/>
          <w:szCs w:val="2"/>
        </w:rPr>
        <w:t>коммуникации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главе  </w:t>
      </w:r>
      <w:r w:rsidRPr="00C17E40">
        <w:rPr>
          <w:sz w:val="2"/>
          <w:szCs w:val="2"/>
        </w:rPr>
        <w:t>(нейролингвистическое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процессе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  </w:t>
      </w:r>
      <w:r w:rsidRPr="00C17E40">
        <w:rPr>
          <w:sz w:val="2"/>
          <w:szCs w:val="2"/>
        </w:rPr>
        <w:t>программирование,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трансактный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звезд  </w:t>
      </w:r>
      <w:r w:rsidRPr="00C17E40">
        <w:rPr>
          <w:sz w:val="2"/>
          <w:szCs w:val="2"/>
        </w:rPr>
        <w:t>анализ,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имиджа  </w:t>
      </w:r>
      <w:r w:rsidRPr="00C17E40">
        <w:rPr>
          <w:sz w:val="2"/>
          <w:szCs w:val="2"/>
        </w:rPr>
        <w:t>внушение,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коррекции  </w:t>
      </w:r>
      <w:r w:rsidRPr="00C17E40">
        <w:rPr>
          <w:sz w:val="2"/>
          <w:szCs w:val="2"/>
        </w:rPr>
        <w:t>метод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каналы   </w:t>
      </w:r>
      <w:r w:rsidRPr="00C17E40">
        <w:rPr>
          <w:sz w:val="2"/>
          <w:szCs w:val="2"/>
        </w:rPr>
        <w:t>когнитивного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продвижения  </w:t>
      </w:r>
      <w:r w:rsidRPr="00C17E40">
        <w:rPr>
          <w:sz w:val="2"/>
          <w:szCs w:val="2"/>
        </w:rPr>
        <w:t>диссонанса).</w:t>
      </w:r>
    </w:p>
    <w:p w14:paraId="2AFD23B4" w14:textId="6200639B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Рассмотрим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анализируется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социальная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    </w:t>
      </w:r>
      <w:r w:rsidRPr="00C17E40">
        <w:rPr>
          <w:sz w:val="2"/>
          <w:szCs w:val="2"/>
        </w:rPr>
        <w:t>подробнее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каждый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сообщений  </w:t>
      </w:r>
      <w:r w:rsidRPr="00C17E40">
        <w:rPr>
          <w:sz w:val="2"/>
          <w:szCs w:val="2"/>
        </w:rPr>
        <w:t>пунктов.</w:t>
      </w:r>
    </w:p>
    <w:p w14:paraId="4C4F7387" w14:textId="0E0C9026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Самый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коррекции  </w:t>
      </w:r>
      <w:r w:rsidRPr="00C17E40">
        <w:rPr>
          <w:sz w:val="2"/>
          <w:szCs w:val="2"/>
        </w:rPr>
        <w:t>большой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Отмечены  </w:t>
      </w:r>
      <w:r w:rsidRPr="00C17E40">
        <w:rPr>
          <w:sz w:val="2"/>
          <w:szCs w:val="2"/>
        </w:rPr>
        <w:t>вклад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организации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</w:t>
      </w: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психологи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сделали,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пожалуй,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информации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кампании 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области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Любое   </w:t>
      </w:r>
      <w:r w:rsidRPr="00C17E40">
        <w:rPr>
          <w:sz w:val="2"/>
          <w:szCs w:val="2"/>
        </w:rPr>
        <w:t>привлечения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направленное 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удержания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компонентов </w:t>
      </w:r>
      <w:r w:rsidRPr="00C17E40">
        <w:rPr>
          <w:sz w:val="2"/>
          <w:szCs w:val="2"/>
        </w:rPr>
        <w:t>внимания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базовых  </w:t>
      </w:r>
      <w:r w:rsidRPr="00C17E40">
        <w:rPr>
          <w:sz w:val="2"/>
          <w:szCs w:val="2"/>
        </w:rPr>
        <w:t>аудитории.</w:t>
      </w:r>
    </w:p>
    <w:p w14:paraId="1F0FD24B" w14:textId="2C65800B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ответных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      </w:t>
      </w:r>
      <w:r w:rsidRPr="00C17E40">
        <w:rPr>
          <w:sz w:val="2"/>
          <w:szCs w:val="2"/>
        </w:rPr>
        <w:t>формировании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классификация  </w:t>
      </w:r>
      <w:r w:rsidRPr="00C17E40">
        <w:rPr>
          <w:sz w:val="2"/>
          <w:szCs w:val="2"/>
        </w:rPr>
        <w:t>установки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целевых   </w:t>
      </w:r>
      <w:r w:rsidRPr="00C17E40">
        <w:rPr>
          <w:sz w:val="2"/>
          <w:szCs w:val="2"/>
        </w:rPr>
        <w:t>на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являются   </w:t>
      </w:r>
      <w:r w:rsidRPr="00C17E40">
        <w:rPr>
          <w:sz w:val="2"/>
          <w:szCs w:val="2"/>
        </w:rPr>
        <w:t>доверие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России </w:t>
      </w:r>
      <w:r w:rsidRPr="00C17E40">
        <w:rPr>
          <w:sz w:val="2"/>
          <w:szCs w:val="2"/>
        </w:rPr>
        <w:t>со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стороны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   </w:t>
      </w:r>
      <w:r w:rsidRPr="00C17E40">
        <w:rPr>
          <w:sz w:val="2"/>
          <w:szCs w:val="2"/>
        </w:rPr>
        <w:t>имиджмейкер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сталкивается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развития 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проблемой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особенности  </w:t>
      </w:r>
      <w:r w:rsidRPr="00C17E40">
        <w:rPr>
          <w:sz w:val="2"/>
          <w:szCs w:val="2"/>
        </w:rPr>
        <w:t>существования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технологий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иметь  </w:t>
      </w:r>
      <w:r w:rsidRPr="00C17E40">
        <w:rPr>
          <w:sz w:val="2"/>
          <w:szCs w:val="2"/>
        </w:rPr>
        <w:t>стереотипов.</w:t>
      </w:r>
    </w:p>
    <w:p w14:paraId="3D034F54" w14:textId="53986B55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Стереотип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бизнеса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 </w:t>
      </w:r>
      <w:r w:rsidRPr="00C17E40">
        <w:rPr>
          <w:sz w:val="2"/>
          <w:szCs w:val="2"/>
        </w:rPr>
        <w:t>влияет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принятие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развития  </w:t>
      </w:r>
      <w:r w:rsidRPr="00C17E40">
        <w:rPr>
          <w:sz w:val="2"/>
          <w:szCs w:val="2"/>
        </w:rPr>
        <w:t>решения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структуру   </w:t>
      </w:r>
      <w:r w:rsidRPr="00C17E40">
        <w:rPr>
          <w:sz w:val="2"/>
          <w:szCs w:val="2"/>
        </w:rPr>
        <w:t>человеком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справка 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делает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историческая  </w:t>
      </w:r>
      <w:r w:rsidRPr="00C17E40">
        <w:rPr>
          <w:sz w:val="2"/>
          <w:szCs w:val="2"/>
        </w:rPr>
        <w:t>этот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Приведена  </w:t>
      </w:r>
      <w:r w:rsidRPr="00C17E40">
        <w:rPr>
          <w:sz w:val="2"/>
          <w:szCs w:val="2"/>
        </w:rPr>
        <w:t>процесс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классификация </w:t>
      </w:r>
      <w:r w:rsidRPr="00C17E40">
        <w:rPr>
          <w:sz w:val="2"/>
          <w:szCs w:val="2"/>
        </w:rPr>
        <w:t>нелогичным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их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внешнего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sz w:val="2"/>
          <w:szCs w:val="2"/>
        </w:rPr>
        <w:t>наблюдателя.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sz w:val="2"/>
          <w:szCs w:val="2"/>
        </w:rPr>
        <w:t>«По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части»,-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писал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У.Липпман,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массе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«вместо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обзор  </w:t>
      </w:r>
      <w:r w:rsidRPr="00C17E40">
        <w:rPr>
          <w:sz w:val="2"/>
          <w:szCs w:val="2"/>
        </w:rPr>
        <w:t>того,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теоретический  </w:t>
      </w:r>
      <w:r w:rsidRPr="00C17E40">
        <w:rPr>
          <w:sz w:val="2"/>
          <w:szCs w:val="2"/>
        </w:rPr>
        <w:t>чтобы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побудительные  </w:t>
      </w:r>
      <w:r w:rsidRPr="00C17E40">
        <w:rPr>
          <w:sz w:val="2"/>
          <w:szCs w:val="2"/>
        </w:rPr>
        <w:t>сначала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главе  </w:t>
      </w:r>
      <w:r w:rsidRPr="00C17E40">
        <w:rPr>
          <w:sz w:val="2"/>
          <w:szCs w:val="2"/>
        </w:rPr>
        <w:t>увидеть,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России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определять,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вызвать   </w:t>
      </w:r>
      <w:r w:rsidRPr="00C17E40">
        <w:rPr>
          <w:sz w:val="2"/>
          <w:szCs w:val="2"/>
        </w:rPr>
        <w:t>мы,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напротив,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сначала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развития  </w:t>
      </w:r>
      <w:r w:rsidRPr="00C17E40">
        <w:rPr>
          <w:sz w:val="2"/>
          <w:szCs w:val="2"/>
        </w:rPr>
        <w:t>определяем,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перспективы  </w:t>
      </w:r>
      <w:r w:rsidRPr="00C17E40">
        <w:rPr>
          <w:sz w:val="2"/>
          <w:szCs w:val="2"/>
        </w:rPr>
        <w:t>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мотивов  </w:t>
      </w:r>
      <w:r w:rsidRPr="00C17E40">
        <w:rPr>
          <w:sz w:val="2"/>
          <w:szCs w:val="2"/>
        </w:rPr>
        <w:t>потом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видим,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sz w:val="2"/>
          <w:szCs w:val="2"/>
        </w:rPr>
        <w:t>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замечаем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только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случае   </w:t>
      </w:r>
      <w:r w:rsidRPr="00C17E40">
        <w:rPr>
          <w:sz w:val="2"/>
          <w:szCs w:val="2"/>
        </w:rPr>
        <w:t>уже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сформулировано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соотноситься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выгодой    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 </w:t>
      </w:r>
      <w:r w:rsidRPr="00C17E40">
        <w:rPr>
          <w:sz w:val="2"/>
          <w:szCs w:val="2"/>
        </w:rPr>
        <w:t>нашей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культурой,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мотивы   </w:t>
      </w:r>
      <w:r w:rsidRPr="00C17E40">
        <w:rPr>
          <w:sz w:val="2"/>
          <w:szCs w:val="2"/>
        </w:rPr>
        <w:t>причем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показаны  </w:t>
      </w:r>
      <w:r w:rsidRPr="00C17E40">
        <w:rPr>
          <w:sz w:val="2"/>
          <w:szCs w:val="2"/>
        </w:rPr>
        <w:t>воспринимаем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sz w:val="2"/>
          <w:szCs w:val="2"/>
        </w:rPr>
        <w:t>это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замеченное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аудитории  </w:t>
      </w:r>
      <w:r w:rsidRPr="00C17E40">
        <w:rPr>
          <w:sz w:val="2"/>
          <w:szCs w:val="2"/>
        </w:rPr>
        <w:t>стереотипов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потребительской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любовь   </w:t>
      </w:r>
      <w:r w:rsidRPr="00C17E40">
        <w:rPr>
          <w:sz w:val="2"/>
          <w:szCs w:val="2"/>
        </w:rPr>
        <w:t>своей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культуры»</w:t>
      </w:r>
      <w:r w:rsidRPr="00C17E40">
        <w:rPr>
          <w:rStyle w:val="aa"/>
          <w:sz w:val="2"/>
          <w:szCs w:val="2"/>
        </w:rPr>
        <w:footnoteReference w:id="40"/>
      </w:r>
      <w:r w:rsidRPr="00C17E40">
        <w:rPr>
          <w:sz w:val="2"/>
          <w:szCs w:val="2"/>
        </w:rPr>
        <w:t>[</w:t>
      </w:r>
      <w:r w:rsidR="007C3F6F" w:rsidRPr="00C17E40">
        <w:rPr>
          <w:sz w:val="2"/>
          <w:szCs w:val="2"/>
        </w:rPr>
        <w:t>15</w:t>
      </w:r>
      <w:r w:rsidRPr="00C17E40">
        <w:rPr>
          <w:sz w:val="2"/>
          <w:szCs w:val="2"/>
        </w:rPr>
        <w:t>].</w:t>
      </w:r>
    </w:p>
    <w:p w14:paraId="43071950" w14:textId="27AEE348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Стереотип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описаны  радость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sz w:val="2"/>
          <w:szCs w:val="2"/>
        </w:rPr>
        <w:t>более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конкретен,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чем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аудитория.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должно  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совершенно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sz w:val="2"/>
          <w:szCs w:val="2"/>
        </w:rPr>
        <w:t>определенное,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целевой   </w:t>
      </w:r>
      <w:r w:rsidRPr="00C17E40">
        <w:rPr>
          <w:sz w:val="2"/>
          <w:szCs w:val="2"/>
        </w:rPr>
        <w:t>зримое,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справедливости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sz w:val="2"/>
          <w:szCs w:val="2"/>
        </w:rPr>
        <w:t>слышимое,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представляемое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российского  </w:t>
      </w:r>
      <w:r w:rsidRPr="00C17E40">
        <w:rPr>
          <w:sz w:val="2"/>
          <w:szCs w:val="2"/>
        </w:rPr>
        <w:t>предубеждение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решить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отношение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следующее  </w:t>
      </w:r>
      <w:r w:rsidRPr="00C17E40">
        <w:rPr>
          <w:sz w:val="2"/>
          <w:szCs w:val="2"/>
        </w:rPr>
        <w:t>людей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анализ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себе,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дан  </w:t>
      </w:r>
      <w:r w:rsidRPr="00C17E40">
        <w:rPr>
          <w:sz w:val="2"/>
          <w:szCs w:val="2"/>
        </w:rPr>
        <w:t>каналам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этом </w:t>
      </w:r>
      <w:r w:rsidRPr="00C17E40">
        <w:rPr>
          <w:sz w:val="2"/>
          <w:szCs w:val="2"/>
        </w:rPr>
        <w:t>продвигаемым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четкий    </w:t>
      </w:r>
      <w:r w:rsidRPr="00C17E40">
        <w:rPr>
          <w:sz w:val="2"/>
          <w:szCs w:val="2"/>
        </w:rPr>
        <w:t>объектам.</w:t>
      </w:r>
    </w:p>
    <w:p w14:paraId="0262FD10" w14:textId="17C752A9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Стереотипы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используемых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технологий  </w:t>
      </w:r>
      <w:r w:rsidRPr="00C17E40">
        <w:rPr>
          <w:sz w:val="2"/>
          <w:szCs w:val="2"/>
        </w:rPr>
        <w:t>относятся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Изложить  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аргументацию  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миру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культуры </w:t>
      </w:r>
      <w:r w:rsidRPr="00C17E40">
        <w:rPr>
          <w:sz w:val="2"/>
          <w:szCs w:val="2"/>
        </w:rPr>
        <w:t>мыслей,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чувств,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массовой  </w:t>
      </w:r>
      <w:r w:rsidRPr="00C17E40">
        <w:rPr>
          <w:sz w:val="2"/>
          <w:szCs w:val="2"/>
        </w:rPr>
        <w:t>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части  </w:t>
      </w:r>
      <w:r w:rsidRPr="00C17E40">
        <w:rPr>
          <w:sz w:val="2"/>
          <w:szCs w:val="2"/>
        </w:rPr>
        <w:t>есть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sz w:val="2"/>
          <w:szCs w:val="2"/>
        </w:rPr>
        <w:t>идеального.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влияние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реальность,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поступки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возникновения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сообщения   </w:t>
      </w:r>
      <w:r w:rsidRPr="00C17E40">
        <w:rPr>
          <w:sz w:val="2"/>
          <w:szCs w:val="2"/>
        </w:rPr>
        <w:t>людей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ли   </w:t>
      </w:r>
      <w:r w:rsidRPr="00C17E40">
        <w:rPr>
          <w:sz w:val="2"/>
          <w:szCs w:val="2"/>
        </w:rPr>
        <w:t>всегда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огромно.</w:t>
      </w:r>
    </w:p>
    <w:p w14:paraId="2A9310FA" w14:textId="493D9908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задачи </w:t>
      </w:r>
      <w:r w:rsidRPr="00C17E40">
        <w:rPr>
          <w:rFonts w:ascii="Times New Roman" w:cs="Times New Roman"/>
          <w:color w:val="auto"/>
          <w:sz w:val="2"/>
          <w:szCs w:val="2"/>
        </w:rPr>
        <w:t>публичных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следующие  </w:t>
      </w:r>
      <w:r w:rsidRPr="00C17E40">
        <w:rPr>
          <w:rFonts w:ascii="Times New Roman" w:cs="Times New Roman"/>
          <w:color w:val="auto"/>
          <w:sz w:val="2"/>
          <w:szCs w:val="2"/>
        </w:rPr>
        <w:t>личностей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решены  </w:t>
      </w:r>
      <w:r w:rsidRPr="00C17E40">
        <w:rPr>
          <w:rFonts w:ascii="Times New Roman" w:cs="Times New Roman"/>
          <w:color w:val="auto"/>
          <w:sz w:val="2"/>
          <w:szCs w:val="2"/>
        </w:rPr>
        <w:t>этой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проблемы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Приводить  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иметь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были 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иметь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работе  </w:t>
      </w:r>
      <w:r w:rsidRPr="00C17E40">
        <w:rPr>
          <w:rFonts w:ascii="Times New Roman" w:cs="Times New Roman"/>
          <w:color w:val="auto"/>
          <w:sz w:val="2"/>
          <w:szCs w:val="2"/>
        </w:rPr>
        <w:t>имидж?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дипломной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существует.</w:t>
      </w:r>
    </w:p>
    <w:p w14:paraId="66FF0935" w14:textId="6790EECA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Вопрос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коммуникации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ином: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иметь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стихийно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   </w:t>
      </w:r>
      <w:r w:rsidRPr="00C17E40">
        <w:rPr>
          <w:rFonts w:ascii="Times New Roman" w:cs="Times New Roman"/>
          <w:color w:val="auto"/>
          <w:sz w:val="2"/>
          <w:szCs w:val="2"/>
        </w:rPr>
        <w:t>возникший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моментов   </w:t>
      </w:r>
      <w:r w:rsidRPr="00C17E40">
        <w:rPr>
          <w:rFonts w:ascii="Times New Roman" w:cs="Times New Roman"/>
          <w:color w:val="auto"/>
          <w:sz w:val="2"/>
          <w:szCs w:val="2"/>
        </w:rPr>
        <w:t>профессионально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кампаниях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лучшее   </w:t>
      </w:r>
      <w:r w:rsidRPr="00C17E40">
        <w:rPr>
          <w:rFonts w:ascii="Times New Roman" w:cs="Times New Roman"/>
          <w:color w:val="auto"/>
          <w:sz w:val="2"/>
          <w:szCs w:val="2"/>
        </w:rPr>
        <w:t>сформированный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адресованное   </w:t>
      </w:r>
      <w:r w:rsidRPr="00C17E40">
        <w:rPr>
          <w:rFonts w:ascii="Times New Roman" w:cs="Times New Roman"/>
          <w:color w:val="auto"/>
          <w:sz w:val="2"/>
          <w:szCs w:val="2"/>
        </w:rPr>
        <w:t>имидж?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целевой   </w:t>
      </w:r>
      <w:r w:rsidRPr="00C17E40">
        <w:rPr>
          <w:rFonts w:ascii="Times New Roman" w:cs="Times New Roman"/>
          <w:color w:val="auto"/>
          <w:sz w:val="2"/>
          <w:szCs w:val="2"/>
        </w:rPr>
        <w:t>Стихийный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может  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rFonts w:ascii="Times New Roman" w:cs="Times New Roman"/>
          <w:color w:val="auto"/>
          <w:sz w:val="2"/>
          <w:szCs w:val="2"/>
        </w:rPr>
        <w:t>носит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огромный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негативный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заряд.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отечественного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  </w:t>
      </w:r>
      <w:r w:rsidRPr="00C17E40">
        <w:rPr>
          <w:rFonts w:ascii="Times New Roman" w:cs="Times New Roman"/>
          <w:color w:val="auto"/>
          <w:sz w:val="2"/>
          <w:szCs w:val="2"/>
        </w:rPr>
        <w:t>Позиция: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оно   </w:t>
      </w:r>
      <w:r w:rsidRPr="00C17E40">
        <w:rPr>
          <w:rFonts w:ascii="Times New Roman" w:cs="Times New Roman"/>
          <w:color w:val="auto"/>
          <w:sz w:val="2"/>
          <w:szCs w:val="2"/>
        </w:rPr>
        <w:t>«любите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меня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было   </w:t>
      </w:r>
      <w:r w:rsidRPr="00C17E40">
        <w:rPr>
          <w:rFonts w:ascii="Times New Roman" w:cs="Times New Roman"/>
          <w:color w:val="auto"/>
          <w:sz w:val="2"/>
          <w:szCs w:val="2"/>
        </w:rPr>
        <w:t>таким,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приемы </w:t>
      </w:r>
      <w:r w:rsidRPr="00C17E40">
        <w:rPr>
          <w:rFonts w:ascii="Times New Roman" w:cs="Times New Roman"/>
          <w:color w:val="auto"/>
          <w:sz w:val="2"/>
          <w:szCs w:val="2"/>
        </w:rPr>
        <w:t>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есть»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социальном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пошло   </w:t>
      </w:r>
      <w:r w:rsidRPr="00C17E40">
        <w:rPr>
          <w:rFonts w:ascii="Times New Roman" w:cs="Times New Roman"/>
          <w:color w:val="auto"/>
          <w:sz w:val="2"/>
          <w:szCs w:val="2"/>
        </w:rPr>
        <w:t>ракурсе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каналам  </w:t>
      </w:r>
      <w:r w:rsidRPr="00C17E40">
        <w:rPr>
          <w:rFonts w:ascii="Times New Roman" w:cs="Times New Roman"/>
          <w:color w:val="auto"/>
          <w:sz w:val="2"/>
          <w:szCs w:val="2"/>
        </w:rPr>
        <w:t>заведомо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работы  </w:t>
      </w:r>
      <w:r w:rsidRPr="00C17E40">
        <w:rPr>
          <w:rFonts w:ascii="Times New Roman" w:cs="Times New Roman"/>
          <w:color w:val="auto"/>
          <w:sz w:val="2"/>
          <w:szCs w:val="2"/>
        </w:rPr>
        <w:t>проигрышна.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дипломной  </w:t>
      </w:r>
      <w:r w:rsidRPr="00C17E40">
        <w:rPr>
          <w:rFonts w:ascii="Times New Roman" w:cs="Times New Roman"/>
          <w:color w:val="auto"/>
          <w:sz w:val="2"/>
          <w:szCs w:val="2"/>
        </w:rPr>
        <w:t>Правильно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использованы  </w:t>
      </w:r>
      <w:r w:rsidRPr="00C17E40">
        <w:rPr>
          <w:rFonts w:ascii="Times New Roman" w:cs="Times New Roman"/>
          <w:color w:val="auto"/>
          <w:sz w:val="2"/>
          <w:szCs w:val="2"/>
        </w:rPr>
        <w:t>ставить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коммуникации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</w:t>
      </w:r>
      <w:r w:rsidRPr="00C17E40">
        <w:rPr>
          <w:rFonts w:ascii="Times New Roman" w:cs="Times New Roman"/>
          <w:color w:val="auto"/>
          <w:sz w:val="2"/>
          <w:szCs w:val="2"/>
        </w:rPr>
        <w:t>вопрос: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нужно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сделать,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вообще   </w:t>
      </w:r>
      <w:r w:rsidRPr="00C17E40">
        <w:rPr>
          <w:rFonts w:ascii="Times New Roman" w:cs="Times New Roman"/>
          <w:color w:val="auto"/>
          <w:sz w:val="2"/>
          <w:szCs w:val="2"/>
        </w:rPr>
        <w:t>понравиться?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различных 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развитии  </w:t>
      </w:r>
      <w:r w:rsidRPr="00C17E40">
        <w:rPr>
          <w:rFonts w:ascii="Times New Roman" w:cs="Times New Roman"/>
          <w:color w:val="auto"/>
          <w:sz w:val="2"/>
          <w:szCs w:val="2"/>
        </w:rPr>
        <w:t>должен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 </w:t>
      </w:r>
      <w:r w:rsidRPr="00C17E40">
        <w:rPr>
          <w:rFonts w:ascii="Times New Roman" w:cs="Times New Roman"/>
          <w:color w:val="auto"/>
          <w:sz w:val="2"/>
          <w:szCs w:val="2"/>
        </w:rPr>
        <w:t>формироваться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средства   </w:t>
      </w:r>
      <w:r w:rsidRPr="00C17E40">
        <w:rPr>
          <w:rFonts w:ascii="Times New Roman" w:cs="Times New Roman"/>
          <w:color w:val="auto"/>
          <w:sz w:val="2"/>
          <w:szCs w:val="2"/>
        </w:rPr>
        <w:t>целенаправленно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учитываются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 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сообщения   </w:t>
      </w:r>
      <w:r w:rsidRPr="00C17E40">
        <w:rPr>
          <w:rFonts w:ascii="Times New Roman" w:cs="Times New Roman"/>
          <w:color w:val="auto"/>
          <w:sz w:val="2"/>
          <w:szCs w:val="2"/>
        </w:rPr>
        <w:t>продуманно,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он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выполняет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конкретные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его   </w:t>
      </w:r>
      <w:r w:rsidRPr="00C17E40">
        <w:rPr>
          <w:rFonts w:ascii="Times New Roman" w:cs="Times New Roman"/>
          <w:color w:val="auto"/>
          <w:sz w:val="2"/>
          <w:szCs w:val="2"/>
        </w:rPr>
        <w:t>функции.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аудиторию   </w:t>
      </w:r>
      <w:r w:rsidRPr="00C17E40">
        <w:rPr>
          <w:rFonts w:ascii="Times New Roman" w:cs="Times New Roman"/>
          <w:color w:val="auto"/>
          <w:sz w:val="2"/>
          <w:szCs w:val="2"/>
        </w:rPr>
        <w:t>Например,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технологий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коммуникации  </w:t>
      </w:r>
      <w:r w:rsidRPr="00C17E40">
        <w:rPr>
          <w:rFonts w:ascii="Times New Roman" w:cs="Times New Roman"/>
          <w:color w:val="auto"/>
          <w:sz w:val="2"/>
          <w:szCs w:val="2"/>
        </w:rPr>
        <w:t>выходе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двое 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массового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работы  </w:t>
      </w:r>
      <w:r w:rsidRPr="00C17E40">
        <w:rPr>
          <w:rFonts w:ascii="Times New Roman" w:cs="Times New Roman"/>
          <w:color w:val="auto"/>
          <w:sz w:val="2"/>
          <w:szCs w:val="2"/>
        </w:rPr>
        <w:t>потребителя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дипломной  </w:t>
      </w:r>
      <w:r w:rsidRPr="00C17E40">
        <w:rPr>
          <w:rFonts w:ascii="Times New Roman" w:cs="Times New Roman"/>
          <w:color w:val="auto"/>
          <w:sz w:val="2"/>
          <w:szCs w:val="2"/>
        </w:rPr>
        <w:t>образ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«своего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настоящей  </w:t>
      </w:r>
      <w:r w:rsidRPr="00C17E40">
        <w:rPr>
          <w:rFonts w:ascii="Times New Roman" w:cs="Times New Roman"/>
          <w:color w:val="auto"/>
          <w:sz w:val="2"/>
          <w:szCs w:val="2"/>
        </w:rPr>
        <w:t>парня»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друг   </w:t>
      </w:r>
      <w:r w:rsidRPr="00C17E40">
        <w:rPr>
          <w:rFonts w:ascii="Times New Roman" w:cs="Times New Roman"/>
          <w:color w:val="auto"/>
          <w:sz w:val="2"/>
          <w:szCs w:val="2"/>
        </w:rPr>
        <w:t>предпочтительнее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</w:t>
      </w:r>
      <w:r w:rsidRPr="00C17E40">
        <w:rPr>
          <w:rFonts w:ascii="Times New Roman" w:cs="Times New Roman"/>
          <w:color w:val="auto"/>
          <w:sz w:val="2"/>
          <w:szCs w:val="2"/>
        </w:rPr>
        <w:t>репутации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«яйцеголового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   </w:t>
      </w:r>
      <w:r w:rsidRPr="00C17E40">
        <w:rPr>
          <w:rFonts w:ascii="Times New Roman" w:cs="Times New Roman"/>
          <w:color w:val="auto"/>
          <w:sz w:val="2"/>
          <w:szCs w:val="2"/>
        </w:rPr>
        <w:t>интеллектуала».</w:t>
      </w:r>
    </w:p>
    <w:p w14:paraId="6111248C" w14:textId="67E52DBF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Зачастую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беседы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аудиторией   </w:t>
      </w:r>
      <w:r w:rsidRPr="00C17E40">
        <w:rPr>
          <w:rFonts w:ascii="Times New Roman" w:cs="Times New Roman"/>
          <w:color w:val="auto"/>
          <w:sz w:val="2"/>
          <w:szCs w:val="2"/>
        </w:rPr>
        <w:t>под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понятием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 </w:t>
      </w:r>
      <w:r w:rsidRPr="00C17E40">
        <w:rPr>
          <w:rFonts w:ascii="Times New Roman" w:cs="Times New Roman"/>
          <w:color w:val="auto"/>
          <w:sz w:val="2"/>
          <w:szCs w:val="2"/>
        </w:rPr>
        <w:t>«имидж»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понимают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rFonts w:ascii="Times New Roman" w:cs="Times New Roman"/>
          <w:color w:val="auto"/>
          <w:sz w:val="2"/>
          <w:szCs w:val="2"/>
        </w:rPr>
        <w:t>сформированный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переписки  </w:t>
      </w:r>
      <w:r w:rsidRPr="00C17E40">
        <w:rPr>
          <w:rFonts w:ascii="Times New Roman" w:cs="Times New Roman"/>
          <w:color w:val="auto"/>
          <w:sz w:val="2"/>
          <w:szCs w:val="2"/>
        </w:rPr>
        <w:t>образ.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России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эфира  </w:t>
      </w:r>
      <w:r w:rsidRPr="00C17E40">
        <w:rPr>
          <w:rFonts w:ascii="Times New Roman" w:cs="Times New Roman"/>
          <w:color w:val="auto"/>
          <w:sz w:val="2"/>
          <w:szCs w:val="2"/>
        </w:rPr>
        <w:t>так,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ведь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самые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гениальные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развитию  </w:t>
      </w:r>
      <w:r w:rsidRPr="00C17E40">
        <w:rPr>
          <w:rFonts w:ascii="Times New Roman" w:cs="Times New Roman"/>
          <w:color w:val="auto"/>
          <w:sz w:val="2"/>
          <w:szCs w:val="2"/>
        </w:rPr>
        <w:t>актеры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образах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меньше  </w:t>
      </w:r>
      <w:r w:rsidRPr="00C17E40">
        <w:rPr>
          <w:rFonts w:ascii="Times New Roman" w:cs="Times New Roman"/>
          <w:color w:val="auto"/>
          <w:sz w:val="2"/>
          <w:szCs w:val="2"/>
        </w:rPr>
        <w:t>выглядят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несколько  </w:t>
      </w:r>
      <w:r w:rsidRPr="00C17E40">
        <w:rPr>
          <w:rFonts w:ascii="Times New Roman" w:cs="Times New Roman"/>
          <w:color w:val="auto"/>
          <w:sz w:val="2"/>
          <w:szCs w:val="2"/>
        </w:rPr>
        <w:t>убедительно.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идеи   </w:t>
      </w:r>
      <w:r w:rsidRPr="00C17E40">
        <w:rPr>
          <w:rFonts w:ascii="Times New Roman" w:cs="Times New Roman"/>
          <w:color w:val="auto"/>
          <w:sz w:val="2"/>
          <w:szCs w:val="2"/>
        </w:rPr>
        <w:t>Удачный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Relations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создается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Public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учетом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энциклопедия  </w:t>
      </w:r>
      <w:r w:rsidRPr="00C17E40">
        <w:rPr>
          <w:rFonts w:ascii="Times New Roman" w:cs="Times New Roman"/>
          <w:color w:val="auto"/>
          <w:sz w:val="2"/>
          <w:szCs w:val="2"/>
        </w:rPr>
        <w:t>личных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Настольная  </w:t>
      </w:r>
      <w:r w:rsidRPr="00C17E40">
        <w:rPr>
          <w:rFonts w:ascii="Times New Roman" w:cs="Times New Roman"/>
          <w:color w:val="auto"/>
          <w:sz w:val="2"/>
          <w:szCs w:val="2"/>
        </w:rPr>
        <w:t>качеств.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..  </w:t>
      </w:r>
      <w:r w:rsidRPr="00C17E40">
        <w:rPr>
          <w:rFonts w:ascii="Times New Roman" w:cs="Times New Roman"/>
          <w:color w:val="auto"/>
          <w:sz w:val="2"/>
          <w:szCs w:val="2"/>
        </w:rPr>
        <w:t>Пользуясь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Поэтому   </w:t>
      </w:r>
      <w:r w:rsidRPr="00C17E40">
        <w:rPr>
          <w:rFonts w:ascii="Times New Roman" w:cs="Times New Roman"/>
          <w:color w:val="auto"/>
          <w:sz w:val="2"/>
          <w:szCs w:val="2"/>
        </w:rPr>
        <w:t>театральной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.,  </w:t>
      </w:r>
      <w:r w:rsidRPr="00C17E40">
        <w:rPr>
          <w:rFonts w:ascii="Times New Roman" w:cs="Times New Roman"/>
          <w:color w:val="auto"/>
          <w:sz w:val="2"/>
          <w:szCs w:val="2"/>
        </w:rPr>
        <w:t>терминологией,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будет   </w:t>
      </w:r>
      <w:r w:rsidRPr="00C17E40">
        <w:rPr>
          <w:rFonts w:ascii="Times New Roman" w:cs="Times New Roman"/>
          <w:color w:val="auto"/>
          <w:sz w:val="2"/>
          <w:szCs w:val="2"/>
        </w:rPr>
        <w:t>«амплуа»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должно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.,  </w:t>
      </w:r>
      <w:r w:rsidRPr="00C17E40">
        <w:rPr>
          <w:rFonts w:ascii="Times New Roman" w:cs="Times New Roman"/>
          <w:color w:val="auto"/>
          <w:sz w:val="2"/>
          <w:szCs w:val="2"/>
        </w:rPr>
        <w:t>соответствовать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если   </w:t>
      </w:r>
      <w:r w:rsidRPr="00C17E40">
        <w:rPr>
          <w:rFonts w:ascii="Times New Roman" w:cs="Times New Roman"/>
          <w:color w:val="auto"/>
          <w:sz w:val="2"/>
          <w:szCs w:val="2"/>
        </w:rPr>
        <w:t>возможностям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нацелены 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устремлениям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рилейшенз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паблик  </w:t>
      </w:r>
      <w:r w:rsidRPr="00C17E40">
        <w:rPr>
          <w:rFonts w:ascii="Times New Roman" w:cs="Times New Roman"/>
          <w:color w:val="auto"/>
          <w:sz w:val="2"/>
          <w:szCs w:val="2"/>
        </w:rPr>
        <w:t>человека.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   </w:t>
      </w:r>
      <w:r w:rsidRPr="00C17E40">
        <w:rPr>
          <w:rFonts w:ascii="Times New Roman" w:cs="Times New Roman"/>
          <w:color w:val="auto"/>
          <w:sz w:val="2"/>
          <w:szCs w:val="2"/>
        </w:rPr>
        <w:t>Например,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певице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доносить   </w:t>
      </w:r>
      <w:r w:rsidRPr="00C17E40">
        <w:rPr>
          <w:rFonts w:ascii="Times New Roman" w:cs="Times New Roman"/>
          <w:color w:val="auto"/>
          <w:sz w:val="2"/>
          <w:szCs w:val="2"/>
        </w:rPr>
        <w:t>Валерии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искусства </w:t>
      </w:r>
      <w:r w:rsidRPr="00C17E40">
        <w:rPr>
          <w:rFonts w:ascii="Times New Roman" w:cs="Times New Roman"/>
          <w:color w:val="auto"/>
          <w:sz w:val="2"/>
          <w:szCs w:val="2"/>
        </w:rPr>
        <w:t>невозможно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каналы  </w:t>
      </w:r>
      <w:r w:rsidRPr="00C17E40">
        <w:rPr>
          <w:rFonts w:ascii="Times New Roman" w:cs="Times New Roman"/>
          <w:color w:val="auto"/>
          <w:sz w:val="2"/>
          <w:szCs w:val="2"/>
        </w:rPr>
        <w:t>создать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информации   </w:t>
      </w:r>
      <w:r w:rsidRPr="00C17E40">
        <w:rPr>
          <w:rFonts w:ascii="Times New Roman" w:cs="Times New Roman"/>
          <w:color w:val="auto"/>
          <w:sz w:val="2"/>
          <w:szCs w:val="2"/>
        </w:rPr>
        <w:t>«роковой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условиях   </w:t>
      </w:r>
      <w:r w:rsidRPr="00C17E40">
        <w:rPr>
          <w:rFonts w:ascii="Times New Roman" w:cs="Times New Roman"/>
          <w:color w:val="auto"/>
          <w:sz w:val="2"/>
          <w:szCs w:val="2"/>
        </w:rPr>
        <w:t>женщины»,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контакта  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Связи 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милого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мальчика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связи   </w:t>
      </w:r>
      <w:r w:rsidRPr="00C17E40">
        <w:rPr>
          <w:rFonts w:ascii="Times New Roman" w:cs="Times New Roman"/>
          <w:color w:val="auto"/>
          <w:sz w:val="2"/>
          <w:szCs w:val="2"/>
        </w:rPr>
        <w:t>Андрея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Игнатьева  </w:t>
      </w:r>
      <w:r w:rsidRPr="00C17E40">
        <w:rPr>
          <w:rFonts w:ascii="Times New Roman" w:cs="Times New Roman"/>
          <w:color w:val="auto"/>
          <w:sz w:val="2"/>
          <w:szCs w:val="2"/>
        </w:rPr>
        <w:t>Губина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описанных    </w:t>
      </w:r>
      <w:r w:rsidRPr="00C17E40">
        <w:rPr>
          <w:rFonts w:ascii="Times New Roman" w:cs="Times New Roman"/>
          <w:color w:val="auto"/>
          <w:sz w:val="2"/>
          <w:szCs w:val="2"/>
        </w:rPr>
        <w:t>получится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Апфельбаум  </w:t>
      </w:r>
      <w:r w:rsidRPr="00C17E40">
        <w:rPr>
          <w:rFonts w:ascii="Times New Roman" w:cs="Times New Roman"/>
          <w:color w:val="auto"/>
          <w:sz w:val="2"/>
          <w:szCs w:val="2"/>
        </w:rPr>
        <w:t>«брутальный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«;  </w:t>
      </w:r>
      <w:r w:rsidRPr="00C17E40">
        <w:rPr>
          <w:rFonts w:ascii="Times New Roman" w:cs="Times New Roman"/>
          <w:color w:val="auto"/>
          <w:sz w:val="2"/>
          <w:szCs w:val="2"/>
        </w:rPr>
        <w:t>мачо».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атмосфера 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одежда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Организационное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Дэвис  </w:t>
      </w:r>
      <w:r w:rsidRPr="00C17E40">
        <w:rPr>
          <w:rFonts w:ascii="Times New Roman" w:cs="Times New Roman"/>
          <w:color w:val="auto"/>
          <w:sz w:val="2"/>
          <w:szCs w:val="2"/>
        </w:rPr>
        <w:t>шьется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учетом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.,  </w:t>
      </w:r>
      <w:r w:rsidRPr="00C17E40">
        <w:rPr>
          <w:rFonts w:ascii="Times New Roman" w:cs="Times New Roman"/>
          <w:color w:val="auto"/>
          <w:sz w:val="2"/>
          <w:szCs w:val="2"/>
        </w:rPr>
        <w:t>особенностей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возникновению   </w:t>
      </w:r>
      <w:r w:rsidRPr="00C17E40">
        <w:rPr>
          <w:rFonts w:ascii="Times New Roman" w:cs="Times New Roman"/>
          <w:color w:val="auto"/>
          <w:sz w:val="2"/>
          <w:szCs w:val="2"/>
        </w:rPr>
        <w:t>фигуры,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расположенности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персоне   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России </w:t>
      </w:r>
      <w:r w:rsidRPr="00C17E40">
        <w:rPr>
          <w:rFonts w:ascii="Times New Roman" w:cs="Times New Roman"/>
          <w:color w:val="auto"/>
          <w:sz w:val="2"/>
          <w:szCs w:val="2"/>
        </w:rPr>
        <w:t>создается,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характера   </w:t>
      </w:r>
      <w:r w:rsidRPr="00C17E40">
        <w:rPr>
          <w:rFonts w:ascii="Times New Roman" w:cs="Times New Roman"/>
          <w:color w:val="auto"/>
          <w:sz w:val="2"/>
          <w:szCs w:val="2"/>
        </w:rPr>
        <w:t>основываясь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технологии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новые  </w:t>
      </w:r>
      <w:r w:rsidRPr="00C17E40">
        <w:rPr>
          <w:rFonts w:ascii="Times New Roman" w:cs="Times New Roman"/>
          <w:color w:val="auto"/>
          <w:sz w:val="2"/>
          <w:szCs w:val="2"/>
        </w:rPr>
        <w:t>личных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психологических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Реклама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мероприятия  </w:t>
      </w:r>
      <w:r w:rsidRPr="00C17E40">
        <w:rPr>
          <w:rFonts w:ascii="Times New Roman" w:cs="Times New Roman"/>
          <w:color w:val="auto"/>
          <w:sz w:val="2"/>
          <w:szCs w:val="2"/>
        </w:rPr>
        <w:t>физиологических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открытия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рилейшенз </w:t>
      </w:r>
      <w:r w:rsidRPr="00C17E40">
        <w:rPr>
          <w:rFonts w:ascii="Times New Roman" w:cs="Times New Roman"/>
          <w:color w:val="auto"/>
          <w:sz w:val="2"/>
          <w:szCs w:val="2"/>
        </w:rPr>
        <w:t>особенностях.</w:t>
      </w:r>
      <w:r w:rsidRPr="00C17E40">
        <w:rPr>
          <w:rFonts w:ascii="Times New Roman" w:cs="Times New Roman"/>
          <w:color w:val="auto"/>
          <w:sz w:val="2"/>
          <w:szCs w:val="2"/>
        </w:rPr>
        <w:br/>
        <w:t>Приступая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паблик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новой   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созданию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Теория  </w:t>
      </w:r>
      <w:r w:rsidRPr="00C17E40">
        <w:rPr>
          <w:rFonts w:ascii="Times New Roman" w:cs="Times New Roman"/>
          <w:color w:val="auto"/>
          <w:sz w:val="2"/>
          <w:szCs w:val="2"/>
        </w:rPr>
        <w:t>имиджа,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необходимо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массового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воздействия  </w:t>
      </w:r>
      <w:r w:rsidRPr="00C17E40">
        <w:rPr>
          <w:rFonts w:ascii="Times New Roman" w:cs="Times New Roman"/>
          <w:color w:val="auto"/>
          <w:sz w:val="2"/>
          <w:szCs w:val="2"/>
        </w:rPr>
        <w:t>трезво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.,  </w:t>
      </w:r>
      <w:r w:rsidRPr="00C17E40">
        <w:rPr>
          <w:rFonts w:ascii="Times New Roman" w:cs="Times New Roman"/>
          <w:color w:val="auto"/>
          <w:sz w:val="2"/>
          <w:szCs w:val="2"/>
        </w:rPr>
        <w:t>оценить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потенциал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всего  </w:t>
      </w:r>
      <w:r w:rsidRPr="00C17E40">
        <w:rPr>
          <w:rFonts w:ascii="Times New Roman" w:cs="Times New Roman"/>
          <w:color w:val="auto"/>
          <w:sz w:val="2"/>
          <w:szCs w:val="2"/>
        </w:rPr>
        <w:t>объекта.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Слейк 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Ван  </w:t>
      </w:r>
      <w:r w:rsidRPr="00C17E40">
        <w:rPr>
          <w:rFonts w:ascii="Times New Roman" w:cs="Times New Roman"/>
          <w:color w:val="auto"/>
          <w:sz w:val="2"/>
          <w:szCs w:val="2"/>
        </w:rPr>
        <w:t>недостаточен,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Ньюсом  </w:t>
      </w:r>
      <w:r w:rsidRPr="00C17E40">
        <w:rPr>
          <w:rFonts w:ascii="Times New Roman" w:cs="Times New Roman"/>
          <w:color w:val="auto"/>
          <w:sz w:val="2"/>
          <w:szCs w:val="2"/>
        </w:rPr>
        <w:t>затраты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плакаты  </w:t>
      </w:r>
      <w:r w:rsidRPr="00C17E40">
        <w:rPr>
          <w:rFonts w:ascii="Times New Roman" w:cs="Times New Roman"/>
          <w:color w:val="auto"/>
          <w:sz w:val="2"/>
          <w:szCs w:val="2"/>
        </w:rPr>
        <w:t>искусственно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общественностью </w:t>
      </w:r>
      <w:r w:rsidRPr="00C17E40">
        <w:rPr>
          <w:rFonts w:ascii="Times New Roman" w:cs="Times New Roman"/>
          <w:color w:val="auto"/>
          <w:sz w:val="2"/>
          <w:szCs w:val="2"/>
        </w:rPr>
        <w:t>созданный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связям 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большинства 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или   </w:t>
      </w:r>
      <w:r w:rsidRPr="00C17E40">
        <w:rPr>
          <w:rFonts w:ascii="Times New Roman" w:cs="Times New Roman"/>
          <w:color w:val="auto"/>
          <w:sz w:val="2"/>
          <w:szCs w:val="2"/>
        </w:rPr>
        <w:t>оправдывают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себя.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управления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доказано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менеджмента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специализированные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рекламы </w:t>
      </w:r>
      <w:r w:rsidRPr="00C17E40">
        <w:rPr>
          <w:rFonts w:ascii="Times New Roman" w:cs="Times New Roman"/>
          <w:color w:val="auto"/>
          <w:sz w:val="2"/>
          <w:szCs w:val="2"/>
        </w:rPr>
        <w:t>целым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рядом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вопросам  </w:t>
      </w:r>
      <w:r w:rsidRPr="00C17E40">
        <w:rPr>
          <w:rFonts w:ascii="Times New Roman" w:cs="Times New Roman"/>
          <w:color w:val="auto"/>
          <w:sz w:val="2"/>
          <w:szCs w:val="2"/>
        </w:rPr>
        <w:t>«одноразовых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  </w:t>
      </w:r>
      <w:r w:rsidRPr="00C17E40">
        <w:rPr>
          <w:rFonts w:ascii="Times New Roman" w:cs="Times New Roman"/>
          <w:color w:val="auto"/>
          <w:sz w:val="2"/>
          <w:szCs w:val="2"/>
        </w:rPr>
        <w:t>звезд»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различных 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количество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значительное  </w:t>
      </w:r>
      <w:r w:rsidRPr="00C17E40">
        <w:rPr>
          <w:rFonts w:ascii="Times New Roman" w:cs="Times New Roman"/>
          <w:color w:val="auto"/>
          <w:sz w:val="2"/>
          <w:szCs w:val="2"/>
        </w:rPr>
        <w:t>политике.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написано 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наличии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будут   </w:t>
      </w:r>
      <w:r w:rsidRPr="00C17E40">
        <w:rPr>
          <w:rFonts w:ascii="Times New Roman" w:cs="Times New Roman"/>
          <w:color w:val="auto"/>
          <w:sz w:val="2"/>
          <w:szCs w:val="2"/>
        </w:rPr>
        <w:t>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объекта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rFonts w:ascii="Times New Roman" w:cs="Times New Roman"/>
          <w:color w:val="auto"/>
          <w:sz w:val="2"/>
          <w:szCs w:val="2"/>
        </w:rPr>
        <w:t>достаточного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сообщения   </w:t>
      </w:r>
      <w:r w:rsidRPr="00C17E40">
        <w:rPr>
          <w:rFonts w:ascii="Times New Roman" w:cs="Times New Roman"/>
          <w:color w:val="auto"/>
          <w:sz w:val="2"/>
          <w:szCs w:val="2"/>
        </w:rPr>
        <w:t>количества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 </w:t>
      </w:r>
      <w:r w:rsidRPr="00C17E40">
        <w:rPr>
          <w:rFonts w:ascii="Times New Roman" w:cs="Times New Roman"/>
          <w:color w:val="auto"/>
          <w:sz w:val="2"/>
          <w:szCs w:val="2"/>
        </w:rPr>
        <w:t>силы,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университете </w:t>
      </w:r>
      <w:r w:rsidRPr="00C17E40">
        <w:rPr>
          <w:rFonts w:ascii="Times New Roman" w:cs="Times New Roman"/>
          <w:color w:val="auto"/>
          <w:sz w:val="2"/>
          <w:szCs w:val="2"/>
        </w:rPr>
        <w:t>таланта,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профессиональную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Нью  </w:t>
      </w:r>
      <w:r w:rsidRPr="00C17E40">
        <w:rPr>
          <w:rFonts w:ascii="Times New Roman" w:cs="Times New Roman"/>
          <w:color w:val="auto"/>
          <w:sz w:val="2"/>
          <w:szCs w:val="2"/>
        </w:rPr>
        <w:t>харизмы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необходимо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группу  </w:t>
      </w:r>
      <w:r w:rsidRPr="00C17E40">
        <w:rPr>
          <w:rFonts w:ascii="Times New Roman" w:cs="Times New Roman"/>
          <w:color w:val="auto"/>
          <w:sz w:val="2"/>
          <w:szCs w:val="2"/>
        </w:rPr>
        <w:t>перейти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могут   </w:t>
      </w:r>
      <w:r w:rsidRPr="00C17E40">
        <w:rPr>
          <w:rFonts w:ascii="Times New Roman" w:cs="Times New Roman"/>
          <w:color w:val="auto"/>
          <w:sz w:val="2"/>
          <w:szCs w:val="2"/>
        </w:rPr>
        <w:t>ко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второму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собственные   </w:t>
      </w:r>
      <w:r w:rsidRPr="00C17E40">
        <w:rPr>
          <w:rFonts w:ascii="Times New Roman" w:cs="Times New Roman"/>
          <w:color w:val="auto"/>
          <w:sz w:val="2"/>
          <w:szCs w:val="2"/>
        </w:rPr>
        <w:t>этапу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курса </w:t>
      </w:r>
      <w:r w:rsidRPr="00C17E40">
        <w:rPr>
          <w:rFonts w:ascii="Times New Roman" w:cs="Times New Roman"/>
          <w:color w:val="auto"/>
          <w:sz w:val="2"/>
          <w:szCs w:val="2"/>
        </w:rPr>
        <w:t>изучения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ресурсов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информации  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исследованию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первого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ожиданий.</w:t>
      </w:r>
    </w:p>
    <w:p w14:paraId="69B3F715" w14:textId="4CF3C4D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Общественные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автор  листки  </w:t>
      </w:r>
      <w:r w:rsidRPr="00C17E40">
        <w:rPr>
          <w:rFonts w:ascii="Times New Roman" w:cs="Times New Roman"/>
          <w:color w:val="auto"/>
          <w:sz w:val="2"/>
          <w:szCs w:val="2"/>
        </w:rPr>
        <w:t>потребности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стенды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социальные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консультант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rFonts w:ascii="Times New Roman" w:cs="Times New Roman"/>
          <w:color w:val="auto"/>
          <w:sz w:val="2"/>
          <w:szCs w:val="2"/>
        </w:rPr>
        <w:t>стереотипы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персоне  </w:t>
      </w:r>
      <w:r w:rsidRPr="00C17E40">
        <w:rPr>
          <w:rFonts w:ascii="Times New Roman" w:cs="Times New Roman"/>
          <w:color w:val="auto"/>
          <w:sz w:val="2"/>
          <w:szCs w:val="2"/>
        </w:rPr>
        <w:t>иногда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очевидны,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Особое  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чаще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телевидение   </w:t>
      </w:r>
      <w:r w:rsidRPr="00C17E40">
        <w:rPr>
          <w:rFonts w:ascii="Times New Roman" w:cs="Times New Roman"/>
          <w:color w:val="auto"/>
          <w:sz w:val="2"/>
          <w:szCs w:val="2"/>
        </w:rPr>
        <w:t>выявляются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технологий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использование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ходе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практическое  </w:t>
      </w:r>
      <w:r w:rsidRPr="00C17E40">
        <w:rPr>
          <w:rFonts w:ascii="Times New Roman" w:cs="Times New Roman"/>
          <w:color w:val="auto"/>
          <w:sz w:val="2"/>
          <w:szCs w:val="2"/>
        </w:rPr>
        <w:t>маркетинговых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   </w:t>
      </w:r>
      <w:r w:rsidRPr="00C17E40">
        <w:rPr>
          <w:rFonts w:ascii="Times New Roman" w:cs="Times New Roman"/>
          <w:color w:val="auto"/>
          <w:sz w:val="2"/>
          <w:szCs w:val="2"/>
        </w:rPr>
        <w:t>исследований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решающий  </w:t>
      </w:r>
      <w:r w:rsidRPr="00C17E40">
        <w:rPr>
          <w:rFonts w:ascii="Times New Roman" w:cs="Times New Roman"/>
          <w:color w:val="auto"/>
          <w:sz w:val="2"/>
          <w:szCs w:val="2"/>
        </w:rPr>
        <w:t>целевой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Однако  </w:t>
      </w:r>
      <w:r w:rsidRPr="00C17E40">
        <w:rPr>
          <w:rFonts w:ascii="Times New Roman" w:cs="Times New Roman"/>
          <w:color w:val="auto"/>
          <w:sz w:val="2"/>
          <w:szCs w:val="2"/>
        </w:rPr>
        <w:t>аудитории.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целях </w:t>
      </w:r>
      <w:r w:rsidRPr="00C17E40">
        <w:rPr>
          <w:rFonts w:ascii="Times New Roman" w:cs="Times New Roman"/>
          <w:color w:val="auto"/>
          <w:sz w:val="2"/>
          <w:szCs w:val="2"/>
        </w:rPr>
        <w:t>Наиболее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любой   </w:t>
      </w:r>
      <w:r w:rsidRPr="00C17E40">
        <w:rPr>
          <w:rFonts w:ascii="Times New Roman" w:cs="Times New Roman"/>
          <w:color w:val="auto"/>
          <w:sz w:val="2"/>
          <w:szCs w:val="2"/>
        </w:rPr>
        <w:t>удачные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имиджи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кампании   </w:t>
      </w:r>
      <w:r w:rsidRPr="00C17E40">
        <w:rPr>
          <w:rFonts w:ascii="Times New Roman" w:cs="Times New Roman"/>
          <w:color w:val="auto"/>
          <w:sz w:val="2"/>
          <w:szCs w:val="2"/>
        </w:rPr>
        <w:t>строятся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одновременно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двусторонних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где   </w:t>
      </w:r>
      <w:r w:rsidRPr="00C17E40">
        <w:rPr>
          <w:rFonts w:ascii="Times New Roman" w:cs="Times New Roman"/>
          <w:color w:val="auto"/>
          <w:sz w:val="2"/>
          <w:szCs w:val="2"/>
        </w:rPr>
        <w:t>связях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их  </w:t>
      </w:r>
      <w:r w:rsidRPr="00C17E40">
        <w:rPr>
          <w:rFonts w:ascii="Times New Roman" w:cs="Times New Roman"/>
          <w:color w:val="auto"/>
          <w:sz w:val="2"/>
          <w:szCs w:val="2"/>
        </w:rPr>
        <w:t>личности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рекламное  </w:t>
      </w:r>
      <w:r w:rsidRPr="00C17E40">
        <w:rPr>
          <w:rFonts w:ascii="Times New Roman" w:cs="Times New Roman"/>
          <w:color w:val="auto"/>
          <w:sz w:val="2"/>
          <w:szCs w:val="2"/>
        </w:rPr>
        <w:t>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целевых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знаменитостей </w:t>
      </w:r>
      <w:r w:rsidRPr="00C17E40">
        <w:rPr>
          <w:rFonts w:ascii="Times New Roman" w:cs="Times New Roman"/>
          <w:color w:val="auto"/>
          <w:sz w:val="2"/>
          <w:szCs w:val="2"/>
        </w:rPr>
        <w:t>групп.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формирование  </w:t>
      </w:r>
      <w:r w:rsidRPr="00C17E40">
        <w:rPr>
          <w:rFonts w:ascii="Times New Roman" w:cs="Times New Roman"/>
          <w:color w:val="auto"/>
          <w:sz w:val="2"/>
          <w:szCs w:val="2"/>
        </w:rPr>
        <w:t>Причем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желаний </w:t>
      </w:r>
      <w:r w:rsidRPr="00C17E40">
        <w:rPr>
          <w:rFonts w:ascii="Times New Roman" w:cs="Times New Roman"/>
          <w:color w:val="auto"/>
          <w:sz w:val="2"/>
          <w:szCs w:val="2"/>
        </w:rPr>
        <w:t>такая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двусторонняя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определенных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составление    </w:t>
      </w:r>
      <w:r w:rsidRPr="00C17E40">
        <w:rPr>
          <w:rFonts w:ascii="Times New Roman" w:cs="Times New Roman"/>
          <w:color w:val="auto"/>
          <w:sz w:val="2"/>
          <w:szCs w:val="2"/>
        </w:rPr>
        <w:t>связь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желают </w:t>
      </w:r>
      <w:r w:rsidRPr="00C17E40">
        <w:rPr>
          <w:rFonts w:ascii="Times New Roman" w:cs="Times New Roman"/>
          <w:color w:val="auto"/>
          <w:sz w:val="2"/>
          <w:szCs w:val="2"/>
        </w:rPr>
        <w:t>предусматривает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они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влияние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evaluation   </w:t>
      </w:r>
      <w:r w:rsidRPr="00C17E40">
        <w:rPr>
          <w:rFonts w:ascii="Times New Roman" w:cs="Times New Roman"/>
          <w:color w:val="auto"/>
          <w:sz w:val="2"/>
          <w:szCs w:val="2"/>
        </w:rPr>
        <w:t>личности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аудиторию,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только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взаимное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Применительно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массам   </w:t>
      </w:r>
      <w:r w:rsidRPr="00C17E40">
        <w:rPr>
          <w:rFonts w:ascii="Times New Roman" w:cs="Times New Roman"/>
          <w:color w:val="auto"/>
          <w:sz w:val="2"/>
          <w:szCs w:val="2"/>
        </w:rPr>
        <w:t>влияние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аудитории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преподнесение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прессы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личность.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привлечением  </w:t>
      </w:r>
      <w:r w:rsidRPr="00C17E40">
        <w:rPr>
          <w:rFonts w:ascii="Times New Roman" w:cs="Times New Roman"/>
          <w:color w:val="auto"/>
          <w:sz w:val="2"/>
          <w:szCs w:val="2"/>
        </w:rPr>
        <w:t>Совпадение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широким  </w:t>
      </w:r>
      <w:r w:rsidRPr="00C17E40">
        <w:rPr>
          <w:rFonts w:ascii="Times New Roman" w:cs="Times New Roman"/>
          <w:color w:val="auto"/>
          <w:sz w:val="2"/>
          <w:szCs w:val="2"/>
        </w:rPr>
        <w:t>имиджа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ожиданиями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четко   </w:t>
      </w:r>
      <w:r w:rsidRPr="00C17E40">
        <w:rPr>
          <w:rFonts w:ascii="Times New Roman" w:cs="Times New Roman"/>
          <w:color w:val="auto"/>
          <w:sz w:val="2"/>
          <w:szCs w:val="2"/>
        </w:rPr>
        <w:t>обеспечивает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людей   </w:t>
      </w:r>
      <w:r w:rsidRPr="00C17E40">
        <w:rPr>
          <w:rFonts w:ascii="Times New Roman" w:cs="Times New Roman"/>
          <w:color w:val="auto"/>
          <w:sz w:val="2"/>
          <w:szCs w:val="2"/>
        </w:rPr>
        <w:t>максимальную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интересами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длительную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должен   </w:t>
      </w:r>
      <w:r w:rsidRPr="00C17E40">
        <w:rPr>
          <w:rFonts w:ascii="Times New Roman" w:cs="Times New Roman"/>
          <w:color w:val="auto"/>
          <w:sz w:val="2"/>
          <w:szCs w:val="2"/>
        </w:rPr>
        <w:t>популярность,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успешно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проект 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произошло,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приемы  </w:t>
      </w:r>
      <w:r w:rsidRPr="00C17E40">
        <w:rPr>
          <w:rFonts w:ascii="Times New Roman" w:cs="Times New Roman"/>
          <w:color w:val="auto"/>
          <w:sz w:val="2"/>
          <w:szCs w:val="2"/>
        </w:rPr>
        <w:t>например,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исследованы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определить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Мерилин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телевизионные   </w:t>
      </w:r>
      <w:r w:rsidRPr="00C17E40">
        <w:rPr>
          <w:rFonts w:ascii="Times New Roman" w:cs="Times New Roman"/>
          <w:color w:val="auto"/>
          <w:sz w:val="2"/>
          <w:szCs w:val="2"/>
        </w:rPr>
        <w:t>Монро.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цирка  </w:t>
      </w:r>
      <w:r w:rsidRPr="00C17E40">
        <w:rPr>
          <w:rFonts w:ascii="Times New Roman" w:cs="Times New Roman"/>
          <w:color w:val="auto"/>
          <w:sz w:val="2"/>
          <w:szCs w:val="2"/>
        </w:rPr>
        <w:t>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передвижного  </w:t>
      </w:r>
      <w:r w:rsidRPr="00C17E40">
        <w:rPr>
          <w:rFonts w:ascii="Times New Roman" w:cs="Times New Roman"/>
          <w:color w:val="auto"/>
          <w:sz w:val="2"/>
          <w:szCs w:val="2"/>
        </w:rPr>
        <w:t>свойство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руководитель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циркач </w:t>
      </w:r>
      <w:r w:rsidRPr="00C17E40">
        <w:rPr>
          <w:rFonts w:ascii="Times New Roman" w:cs="Times New Roman"/>
          <w:color w:val="auto"/>
          <w:sz w:val="2"/>
          <w:szCs w:val="2"/>
        </w:rPr>
        <w:t>оценивать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людей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известный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XIX  </w:t>
      </w:r>
      <w:r w:rsidRPr="00C17E40">
        <w:rPr>
          <w:rFonts w:ascii="Times New Roman" w:cs="Times New Roman"/>
          <w:color w:val="auto"/>
          <w:sz w:val="2"/>
          <w:szCs w:val="2"/>
        </w:rPr>
        <w:t>стилю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внешности.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специалиста   </w:t>
      </w:r>
      <w:r w:rsidRPr="00C17E40">
        <w:rPr>
          <w:rFonts w:ascii="Times New Roman" w:cs="Times New Roman"/>
          <w:color w:val="auto"/>
          <w:sz w:val="2"/>
          <w:szCs w:val="2"/>
        </w:rPr>
        <w:t>Наша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второй  </w:t>
      </w:r>
      <w:r w:rsidRPr="00C17E40">
        <w:rPr>
          <w:rFonts w:ascii="Times New Roman" w:cs="Times New Roman"/>
          <w:color w:val="auto"/>
          <w:sz w:val="2"/>
          <w:szCs w:val="2"/>
        </w:rPr>
        <w:t>память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том  </w:t>
      </w:r>
      <w:r w:rsidRPr="00C17E40">
        <w:rPr>
          <w:rFonts w:ascii="Times New Roman" w:cs="Times New Roman"/>
          <w:color w:val="auto"/>
          <w:sz w:val="2"/>
          <w:szCs w:val="2"/>
        </w:rPr>
        <w:t>слова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увядает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</w:t>
      </w:r>
      <w:r w:rsidRPr="00C17E40">
        <w:rPr>
          <w:rFonts w:ascii="Times New Roman" w:cs="Times New Roman"/>
          <w:color w:val="auto"/>
          <w:sz w:val="2"/>
          <w:szCs w:val="2"/>
        </w:rPr>
        <w:t>задолго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того,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знать 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забудем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мнением </w:t>
      </w:r>
      <w:r w:rsidRPr="00C17E40">
        <w:rPr>
          <w:rFonts w:ascii="Times New Roman" w:cs="Times New Roman"/>
          <w:color w:val="auto"/>
          <w:sz w:val="2"/>
          <w:szCs w:val="2"/>
        </w:rPr>
        <w:t>внешнее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общественным  </w:t>
      </w:r>
      <w:r w:rsidRPr="00C17E40">
        <w:rPr>
          <w:rFonts w:ascii="Times New Roman" w:cs="Times New Roman"/>
          <w:color w:val="auto"/>
          <w:sz w:val="2"/>
          <w:szCs w:val="2"/>
        </w:rPr>
        <w:t>впечатление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управлении  </w:t>
      </w:r>
      <w:r w:rsidRPr="00C17E40">
        <w:rPr>
          <w:rFonts w:ascii="Times New Roman" w:cs="Times New Roman"/>
          <w:color w:val="auto"/>
          <w:sz w:val="2"/>
          <w:szCs w:val="2"/>
        </w:rPr>
        <w:t>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выбранных    </w:t>
      </w:r>
      <w:r w:rsidRPr="00C17E40">
        <w:rPr>
          <w:rFonts w:ascii="Times New Roman" w:cs="Times New Roman"/>
          <w:color w:val="auto"/>
          <w:sz w:val="2"/>
          <w:szCs w:val="2"/>
        </w:rPr>
        <w:t>человеке.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компетентных  </w:t>
      </w:r>
      <w:r w:rsidRPr="00C17E40">
        <w:rPr>
          <w:rFonts w:ascii="Times New Roman" w:cs="Times New Roman"/>
          <w:color w:val="auto"/>
          <w:sz w:val="2"/>
          <w:szCs w:val="2"/>
        </w:rPr>
        <w:t>Любой,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людей </w:t>
      </w:r>
      <w:r w:rsidRPr="00C17E40">
        <w:rPr>
          <w:rFonts w:ascii="Times New Roman" w:cs="Times New Roman"/>
          <w:color w:val="auto"/>
          <w:sz w:val="2"/>
          <w:szCs w:val="2"/>
        </w:rPr>
        <w:t>называющий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характеризовал  </w:t>
      </w:r>
      <w:r w:rsidRPr="00C17E40">
        <w:rPr>
          <w:rFonts w:ascii="Times New Roman" w:cs="Times New Roman"/>
          <w:color w:val="auto"/>
          <w:sz w:val="2"/>
          <w:szCs w:val="2"/>
        </w:rPr>
        <w:t>себя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он  </w:t>
      </w:r>
      <w:r w:rsidRPr="00C17E40">
        <w:rPr>
          <w:rFonts w:ascii="Times New Roman" w:cs="Times New Roman"/>
          <w:color w:val="auto"/>
          <w:sz w:val="2"/>
          <w:szCs w:val="2"/>
        </w:rPr>
        <w:t>специалистом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словами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имиджу,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Этими  </w:t>
      </w:r>
      <w:r w:rsidRPr="00C17E40">
        <w:rPr>
          <w:rFonts w:ascii="Times New Roman" w:cs="Times New Roman"/>
          <w:color w:val="auto"/>
          <w:sz w:val="2"/>
          <w:szCs w:val="2"/>
        </w:rPr>
        <w:t>способен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порекомендовать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].  </w:t>
      </w:r>
      <w:r w:rsidRPr="00C17E40">
        <w:rPr>
          <w:rFonts w:ascii="Times New Roman" w:cs="Times New Roman"/>
          <w:color w:val="auto"/>
          <w:sz w:val="2"/>
          <w:szCs w:val="2"/>
        </w:rPr>
        <w:t>нечто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году </w:t>
      </w:r>
      <w:r w:rsidRPr="00C17E40">
        <w:rPr>
          <w:rFonts w:ascii="Times New Roman" w:cs="Times New Roman"/>
          <w:color w:val="auto"/>
          <w:sz w:val="2"/>
          <w:szCs w:val="2"/>
        </w:rPr>
        <w:t>подобное.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Настоящий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1904  </w:t>
      </w:r>
      <w:r w:rsidRPr="00C17E40">
        <w:rPr>
          <w:rFonts w:ascii="Times New Roman" w:cs="Times New Roman"/>
          <w:color w:val="auto"/>
          <w:sz w:val="2"/>
          <w:szCs w:val="2"/>
        </w:rPr>
        <w:t>профессионал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осуществления  </w:t>
      </w:r>
      <w:r w:rsidRPr="00C17E40">
        <w:rPr>
          <w:rFonts w:ascii="Times New Roman" w:cs="Times New Roman"/>
          <w:color w:val="auto"/>
          <w:sz w:val="2"/>
          <w:szCs w:val="2"/>
        </w:rPr>
        <w:t>правильно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Айви  </w:t>
      </w:r>
      <w:r w:rsidRPr="00C17E40">
        <w:rPr>
          <w:rFonts w:ascii="Times New Roman" w:cs="Times New Roman"/>
          <w:color w:val="auto"/>
          <w:sz w:val="2"/>
          <w:szCs w:val="2"/>
        </w:rPr>
        <w:t>определяет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журналистом  </w:t>
      </w:r>
      <w:r w:rsidRPr="00C17E40">
        <w:rPr>
          <w:rFonts w:ascii="Times New Roman" w:cs="Times New Roman"/>
          <w:color w:val="auto"/>
          <w:sz w:val="2"/>
          <w:szCs w:val="2"/>
        </w:rPr>
        <w:t>цель,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осуществится 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введен  </w:t>
      </w:r>
      <w:r w:rsidRPr="00C17E40">
        <w:rPr>
          <w:rFonts w:ascii="Times New Roman" w:cs="Times New Roman"/>
          <w:color w:val="auto"/>
          <w:sz w:val="2"/>
          <w:szCs w:val="2"/>
        </w:rPr>
        <w:t>знает,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был  </w:t>
      </w:r>
      <w:r w:rsidRPr="00C17E40">
        <w:rPr>
          <w:rFonts w:ascii="Times New Roman" w:cs="Times New Roman"/>
          <w:color w:val="auto"/>
          <w:sz w:val="2"/>
          <w:szCs w:val="2"/>
        </w:rPr>
        <w:t>достичь.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Хороший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оборот  </w:t>
      </w:r>
      <w:r w:rsidRPr="00C17E40">
        <w:rPr>
          <w:rFonts w:ascii="Times New Roman" w:cs="Times New Roman"/>
          <w:color w:val="auto"/>
          <w:sz w:val="2"/>
          <w:szCs w:val="2"/>
        </w:rPr>
        <w:t>продюсер,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ши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softHyphen/>
        <w:t xml:space="preserve">рокий 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опытный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собой   </w:t>
      </w:r>
      <w:r w:rsidRPr="00C17E40">
        <w:rPr>
          <w:rFonts w:ascii="Times New Roman" w:cs="Times New Roman"/>
          <w:color w:val="auto"/>
          <w:sz w:val="2"/>
          <w:szCs w:val="2"/>
        </w:rPr>
        <w:t>политтехнолог,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конгрессу </w:t>
      </w:r>
      <w:r w:rsidRPr="00C17E40">
        <w:rPr>
          <w:rFonts w:ascii="Times New Roman" w:cs="Times New Roman"/>
          <w:color w:val="auto"/>
          <w:sz w:val="2"/>
          <w:szCs w:val="2"/>
        </w:rPr>
        <w:t>обычно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поэтому   </w:t>
      </w:r>
      <w:r w:rsidRPr="00C17E40">
        <w:rPr>
          <w:rFonts w:ascii="Times New Roman" w:cs="Times New Roman"/>
          <w:color w:val="auto"/>
          <w:sz w:val="2"/>
          <w:szCs w:val="2"/>
        </w:rPr>
        <w:t>четко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году  </w:t>
      </w:r>
      <w:r w:rsidRPr="00C17E40">
        <w:rPr>
          <w:rFonts w:ascii="Times New Roman" w:cs="Times New Roman"/>
          <w:color w:val="auto"/>
          <w:sz w:val="2"/>
          <w:szCs w:val="2"/>
        </w:rPr>
        <w:t>знает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1807  </w:t>
      </w:r>
      <w:r w:rsidRPr="00C17E40">
        <w:rPr>
          <w:rFonts w:ascii="Times New Roman" w:cs="Times New Roman"/>
          <w:color w:val="auto"/>
          <w:sz w:val="2"/>
          <w:szCs w:val="2"/>
        </w:rPr>
        <w:t>то,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совокупности 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удобства   </w:t>
      </w:r>
      <w:r w:rsidRPr="00C17E40">
        <w:rPr>
          <w:rFonts w:ascii="Times New Roman" w:cs="Times New Roman"/>
          <w:color w:val="auto"/>
          <w:sz w:val="2"/>
          <w:szCs w:val="2"/>
        </w:rPr>
        <w:t>необходимо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США  </w:t>
      </w:r>
      <w:r w:rsidRPr="00C17E40">
        <w:rPr>
          <w:rFonts w:ascii="Times New Roman" w:cs="Times New Roman"/>
          <w:color w:val="auto"/>
          <w:sz w:val="2"/>
          <w:szCs w:val="2"/>
        </w:rPr>
        <w:t>построить,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президент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какими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употребил  </w:t>
      </w:r>
      <w:r w:rsidRPr="00C17E40">
        <w:rPr>
          <w:rFonts w:ascii="Times New Roman" w:cs="Times New Roman"/>
          <w:color w:val="auto"/>
          <w:sz w:val="2"/>
          <w:szCs w:val="2"/>
        </w:rPr>
        <w:t>средствами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Шаг   </w:t>
      </w:r>
      <w:r w:rsidRPr="00C17E40">
        <w:rPr>
          <w:rFonts w:ascii="Times New Roman" w:cs="Times New Roman"/>
          <w:color w:val="auto"/>
          <w:sz w:val="2"/>
          <w:szCs w:val="2"/>
        </w:rPr>
        <w:t>достичь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нужного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сокращенно  </w:t>
      </w:r>
      <w:r w:rsidRPr="00C17E40">
        <w:rPr>
          <w:rFonts w:ascii="Times New Roman" w:cs="Times New Roman"/>
          <w:color w:val="auto"/>
          <w:sz w:val="2"/>
          <w:szCs w:val="2"/>
        </w:rPr>
        <w:t>результата.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relations </w:t>
      </w:r>
      <w:r w:rsidRPr="00C17E40">
        <w:rPr>
          <w:rFonts w:ascii="Times New Roman" w:cs="Times New Roman"/>
          <w:color w:val="auto"/>
          <w:sz w:val="2"/>
          <w:szCs w:val="2"/>
        </w:rPr>
        <w:t>Опыты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public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созданию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простроенный  </w:t>
      </w:r>
      <w:r w:rsidRPr="00C17E40">
        <w:rPr>
          <w:rFonts w:ascii="Times New Roman" w:cs="Times New Roman"/>
          <w:color w:val="auto"/>
          <w:sz w:val="2"/>
          <w:szCs w:val="2"/>
        </w:rPr>
        <w:t>имиджа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рилейшнз </w:t>
      </w:r>
      <w:r w:rsidRPr="00C17E40">
        <w:rPr>
          <w:rFonts w:ascii="Times New Roman" w:cs="Times New Roman"/>
          <w:color w:val="auto"/>
          <w:sz w:val="2"/>
          <w:szCs w:val="2"/>
        </w:rPr>
        <w:t>любой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   </w:t>
      </w:r>
      <w:r w:rsidRPr="00C17E40">
        <w:rPr>
          <w:rFonts w:ascii="Times New Roman" w:cs="Times New Roman"/>
          <w:color w:val="auto"/>
          <w:sz w:val="2"/>
          <w:szCs w:val="2"/>
        </w:rPr>
        <w:t>желающий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может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подачи   </w:t>
      </w:r>
      <w:r w:rsidRPr="00C17E40">
        <w:rPr>
          <w:rFonts w:ascii="Times New Roman" w:cs="Times New Roman"/>
          <w:color w:val="auto"/>
          <w:sz w:val="2"/>
          <w:szCs w:val="2"/>
        </w:rPr>
        <w:t>наблюдать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некоторым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программе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  </w:t>
      </w:r>
      <w:r w:rsidRPr="00C17E40">
        <w:rPr>
          <w:rFonts w:ascii="Times New Roman" w:cs="Times New Roman"/>
          <w:color w:val="auto"/>
          <w:sz w:val="2"/>
          <w:szCs w:val="2"/>
        </w:rPr>
        <w:t>«Шанс»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«Интере».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традиционные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бизнесом   </w:t>
      </w:r>
      <w:r w:rsidRPr="00C17E40">
        <w:rPr>
          <w:rFonts w:ascii="Times New Roman" w:cs="Times New Roman"/>
          <w:color w:val="auto"/>
          <w:sz w:val="2"/>
          <w:szCs w:val="2"/>
        </w:rPr>
        <w:br/>
        <w:t>Выбор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песни,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соответствующий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называется  </w:t>
      </w:r>
      <w:r w:rsidRPr="00C17E40">
        <w:rPr>
          <w:rFonts w:ascii="Times New Roman" w:cs="Times New Roman"/>
          <w:color w:val="auto"/>
          <w:sz w:val="2"/>
          <w:szCs w:val="2"/>
        </w:rPr>
        <w:t>голосу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которая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характеру,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</w:t>
      </w:r>
      <w:r w:rsidRPr="00C17E40">
        <w:rPr>
          <w:rFonts w:ascii="Times New Roman" w:cs="Times New Roman"/>
          <w:color w:val="auto"/>
          <w:sz w:val="2"/>
          <w:szCs w:val="2"/>
        </w:rPr>
        <w:t>подбор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из   </w:t>
      </w:r>
      <w:r w:rsidRPr="00C17E40">
        <w:rPr>
          <w:rFonts w:ascii="Times New Roman" w:cs="Times New Roman"/>
          <w:color w:val="auto"/>
          <w:sz w:val="2"/>
          <w:szCs w:val="2"/>
        </w:rPr>
        <w:t>прически,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возможного  </w:t>
      </w:r>
      <w:r w:rsidRPr="00C17E40">
        <w:rPr>
          <w:rFonts w:ascii="Times New Roman" w:cs="Times New Roman"/>
          <w:color w:val="auto"/>
          <w:sz w:val="2"/>
          <w:szCs w:val="2"/>
        </w:rPr>
        <w:t>грима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подходить   </w:t>
      </w:r>
      <w:r w:rsidRPr="00C17E40">
        <w:rPr>
          <w:rFonts w:ascii="Times New Roman" w:cs="Times New Roman"/>
          <w:color w:val="auto"/>
          <w:sz w:val="2"/>
          <w:szCs w:val="2"/>
        </w:rPr>
        <w:t>сценического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СМИ  </w:t>
      </w:r>
      <w:r w:rsidRPr="00C17E40">
        <w:rPr>
          <w:rFonts w:ascii="Times New Roman" w:cs="Times New Roman"/>
          <w:color w:val="auto"/>
          <w:sz w:val="2"/>
          <w:szCs w:val="2"/>
        </w:rPr>
        <w:t>костюма,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от   </w:t>
      </w:r>
      <w:r w:rsidRPr="00C17E40">
        <w:rPr>
          <w:rFonts w:ascii="Times New Roman" w:cs="Times New Roman"/>
          <w:color w:val="auto"/>
          <w:sz w:val="2"/>
          <w:szCs w:val="2"/>
        </w:rPr>
        <w:t>постановка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танцев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  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этапы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успех   </w:t>
      </w:r>
      <w:r w:rsidRPr="00C17E40">
        <w:rPr>
          <w:rFonts w:ascii="Times New Roman" w:cs="Times New Roman"/>
          <w:color w:val="auto"/>
          <w:sz w:val="2"/>
          <w:szCs w:val="2"/>
        </w:rPr>
        <w:t>создания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Для   </w:t>
      </w:r>
      <w:r w:rsidRPr="00C17E40">
        <w:rPr>
          <w:rFonts w:ascii="Times New Roman" w:cs="Times New Roman"/>
          <w:color w:val="auto"/>
          <w:sz w:val="2"/>
          <w:szCs w:val="2"/>
        </w:rPr>
        <w:t>имиджа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шоу-бизнесе.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вопросы </w:t>
      </w:r>
      <w:r w:rsidRPr="00C17E40">
        <w:rPr>
          <w:rFonts w:ascii="Times New Roman" w:cs="Times New Roman"/>
          <w:color w:val="auto"/>
          <w:sz w:val="2"/>
          <w:szCs w:val="2"/>
        </w:rPr>
        <w:t>Интерактивная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необходима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взвешенность   </w:t>
      </w:r>
      <w:r w:rsidRPr="00C17E40">
        <w:rPr>
          <w:rFonts w:ascii="Times New Roman" w:cs="Times New Roman"/>
          <w:color w:val="auto"/>
          <w:sz w:val="2"/>
          <w:szCs w:val="2"/>
        </w:rPr>
        <w:t>связь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работе 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телезрителями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всего  </w:t>
      </w:r>
      <w:r w:rsidRPr="00C17E40">
        <w:rPr>
          <w:rFonts w:ascii="Times New Roman" w:cs="Times New Roman"/>
          <w:color w:val="auto"/>
          <w:sz w:val="2"/>
          <w:szCs w:val="2"/>
        </w:rPr>
        <w:t>позволяет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пиар </w:t>
      </w:r>
      <w:r w:rsidRPr="00C17E40">
        <w:rPr>
          <w:rFonts w:ascii="Times New Roman" w:cs="Times New Roman"/>
          <w:color w:val="auto"/>
          <w:sz w:val="2"/>
          <w:szCs w:val="2"/>
        </w:rPr>
        <w:t>определить,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оценить   </w:t>
      </w:r>
      <w:r w:rsidRPr="00C17E40">
        <w:rPr>
          <w:rFonts w:ascii="Times New Roman" w:cs="Times New Roman"/>
          <w:color w:val="auto"/>
          <w:sz w:val="2"/>
          <w:szCs w:val="2"/>
        </w:rPr>
        <w:t>насколько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ретрансляторов   </w:t>
      </w:r>
      <w:r w:rsidRPr="00C17E40">
        <w:rPr>
          <w:rFonts w:ascii="Times New Roman" w:cs="Times New Roman"/>
          <w:color w:val="auto"/>
          <w:sz w:val="2"/>
          <w:szCs w:val="2"/>
        </w:rPr>
        <w:t>эксперимент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рилейшнз </w:t>
      </w:r>
      <w:r w:rsidRPr="00C17E40">
        <w:rPr>
          <w:rFonts w:ascii="Times New Roman" w:cs="Times New Roman"/>
          <w:color w:val="auto"/>
          <w:sz w:val="2"/>
          <w:szCs w:val="2"/>
        </w:rPr>
        <w:t>был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паблик  </w:t>
      </w:r>
      <w:r w:rsidRPr="00C17E40">
        <w:rPr>
          <w:rFonts w:ascii="Times New Roman" w:cs="Times New Roman"/>
          <w:color w:val="auto"/>
          <w:sz w:val="2"/>
          <w:szCs w:val="2"/>
        </w:rPr>
        <w:t>удачен</w:t>
      </w:r>
      <w:r w:rsidRPr="00C17E40">
        <w:rPr>
          <w:rStyle w:val="aa"/>
          <w:rFonts w:ascii="Times New Roman"/>
          <w:color w:val="auto"/>
          <w:sz w:val="2"/>
          <w:szCs w:val="2"/>
        </w:rPr>
        <w:footnoteReference w:id="41"/>
      </w:r>
      <w:r w:rsidRPr="00C17E40">
        <w:rPr>
          <w:rFonts w:ascii="Times New Roman" w:cs="Times New Roman"/>
          <w:color w:val="auto"/>
          <w:sz w:val="2"/>
          <w:szCs w:val="2"/>
        </w:rPr>
        <w:t>[</w:t>
      </w:r>
      <w:r w:rsidR="007C3F6F" w:rsidRPr="00C17E40">
        <w:rPr>
          <w:rFonts w:ascii="Times New Roman" w:cs="Times New Roman"/>
          <w:color w:val="auto"/>
          <w:sz w:val="2"/>
          <w:szCs w:val="2"/>
        </w:rPr>
        <w:t>22</w:t>
      </w:r>
      <w:r w:rsidRPr="00C17E40">
        <w:rPr>
          <w:rFonts w:ascii="Times New Roman" w:cs="Times New Roman"/>
          <w:color w:val="auto"/>
          <w:sz w:val="2"/>
          <w:szCs w:val="2"/>
        </w:rPr>
        <w:t>].</w:t>
      </w:r>
    </w:p>
    <w:p w14:paraId="381AD3DF" w14:textId="75ABD10C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Огромную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выпуска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получил    </w:t>
      </w:r>
      <w:r w:rsidRPr="00C17E40">
        <w:rPr>
          <w:rFonts w:ascii="Times New Roman" w:cs="Times New Roman"/>
          <w:color w:val="auto"/>
          <w:sz w:val="2"/>
          <w:szCs w:val="2"/>
        </w:rPr>
        <w:t>роль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имидже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который  </w:t>
      </w:r>
      <w:r w:rsidRPr="00C17E40">
        <w:rPr>
          <w:rFonts w:ascii="Times New Roman" w:cs="Times New Roman"/>
          <w:color w:val="auto"/>
          <w:sz w:val="2"/>
          <w:szCs w:val="2"/>
        </w:rPr>
        <w:t>публичных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деятельности </w:t>
      </w:r>
      <w:r w:rsidRPr="00C17E40">
        <w:rPr>
          <w:rFonts w:ascii="Times New Roman" w:cs="Times New Roman"/>
          <w:color w:val="auto"/>
          <w:sz w:val="2"/>
          <w:szCs w:val="2"/>
        </w:rPr>
        <w:t>личностей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ваших   </w:t>
      </w:r>
      <w:r w:rsidRPr="00C17E40">
        <w:rPr>
          <w:rFonts w:ascii="Times New Roman" w:cs="Times New Roman"/>
          <w:color w:val="auto"/>
          <w:sz w:val="2"/>
          <w:szCs w:val="2"/>
        </w:rPr>
        <w:t>играет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составляет  </w:t>
      </w:r>
      <w:r w:rsidRPr="00C17E40">
        <w:rPr>
          <w:rFonts w:ascii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лиц </w:t>
      </w:r>
      <w:r w:rsidRPr="00C17E40">
        <w:rPr>
          <w:rFonts w:ascii="Times New Roman" w:cs="Times New Roman"/>
          <w:color w:val="auto"/>
          <w:sz w:val="2"/>
          <w:szCs w:val="2"/>
        </w:rPr>
        <w:t>легенда.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Поэтому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того  </w:t>
      </w:r>
      <w:r w:rsidRPr="00C17E40">
        <w:rPr>
          <w:rFonts w:ascii="Times New Roman" w:cs="Times New Roman"/>
          <w:color w:val="auto"/>
          <w:sz w:val="2"/>
          <w:szCs w:val="2"/>
        </w:rPr>
        <w:t>обязательной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работают  </w:t>
      </w:r>
      <w:r w:rsidRPr="00C17E40">
        <w:rPr>
          <w:rFonts w:ascii="Times New Roman" w:cs="Times New Roman"/>
          <w:color w:val="auto"/>
          <w:sz w:val="2"/>
          <w:szCs w:val="2"/>
        </w:rPr>
        <w:t>частью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иных  </w:t>
      </w:r>
      <w:r w:rsidRPr="00C17E40">
        <w:rPr>
          <w:rFonts w:ascii="Times New Roman" w:cs="Times New Roman"/>
          <w:color w:val="auto"/>
          <w:sz w:val="2"/>
          <w:szCs w:val="2"/>
        </w:rPr>
        <w:t>работы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имиджем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общем   </w:t>
      </w:r>
      <w:r w:rsidRPr="00C17E40">
        <w:rPr>
          <w:rFonts w:ascii="Times New Roman" w:cs="Times New Roman"/>
          <w:color w:val="auto"/>
          <w:sz w:val="2"/>
          <w:szCs w:val="2"/>
        </w:rPr>
        <w:t>является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интересов  </w:t>
      </w:r>
      <w:r w:rsidRPr="00C17E40">
        <w:rPr>
          <w:rFonts w:ascii="Times New Roman" w:cs="Times New Roman"/>
          <w:color w:val="auto"/>
          <w:sz w:val="2"/>
          <w:szCs w:val="2"/>
        </w:rPr>
        <w:t>создание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лоббирование  </w:t>
      </w:r>
      <w:r w:rsidRPr="00C17E40">
        <w:rPr>
          <w:rFonts w:ascii="Times New Roman" w:cs="Times New Roman"/>
          <w:color w:val="auto"/>
          <w:sz w:val="2"/>
          <w:szCs w:val="2"/>
        </w:rPr>
        <w:t>биографии.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проталкивание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общества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контексте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слои  </w:t>
      </w:r>
      <w:r w:rsidRPr="00C17E40">
        <w:rPr>
          <w:rFonts w:ascii="Times New Roman" w:cs="Times New Roman"/>
          <w:color w:val="auto"/>
          <w:sz w:val="2"/>
          <w:szCs w:val="2"/>
        </w:rPr>
        <w:t>имиджа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биография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аналитическая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просто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ее  </w:t>
      </w:r>
      <w:r w:rsidRPr="00C17E40">
        <w:rPr>
          <w:rFonts w:ascii="Times New Roman" w:cs="Times New Roman"/>
          <w:color w:val="auto"/>
          <w:sz w:val="2"/>
          <w:szCs w:val="2"/>
        </w:rPr>
        <w:t>фиксация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событий.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развлекательная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просветительская 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информацией </w:t>
      </w:r>
      <w:r w:rsidRPr="00C17E40">
        <w:rPr>
          <w:rFonts w:ascii="Times New Roman" w:cs="Times New Roman"/>
          <w:color w:val="auto"/>
          <w:sz w:val="2"/>
          <w:szCs w:val="2"/>
        </w:rPr>
        <w:t>Необходимо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работа  </w:t>
      </w:r>
      <w:r w:rsidRPr="00C17E40">
        <w:rPr>
          <w:rFonts w:ascii="Times New Roman" w:cs="Times New Roman"/>
          <w:color w:val="auto"/>
          <w:sz w:val="2"/>
          <w:szCs w:val="2"/>
        </w:rPr>
        <w:t>фокусироваться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ежедневно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ежемесячно  </w:t>
      </w:r>
      <w:r w:rsidRPr="00C17E40">
        <w:rPr>
          <w:rFonts w:ascii="Times New Roman" w:cs="Times New Roman"/>
          <w:color w:val="auto"/>
          <w:sz w:val="2"/>
          <w:szCs w:val="2"/>
        </w:rPr>
        <w:t>знаковых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решение </w:t>
      </w:r>
      <w:r w:rsidRPr="00C17E40">
        <w:rPr>
          <w:rFonts w:ascii="Times New Roman" w:cs="Times New Roman"/>
          <w:color w:val="auto"/>
          <w:sz w:val="2"/>
          <w:szCs w:val="2"/>
        </w:rPr>
        <w:t>событиях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время   </w:t>
      </w:r>
      <w:r w:rsidRPr="00C17E40">
        <w:rPr>
          <w:rFonts w:ascii="Times New Roman" w:cs="Times New Roman"/>
          <w:color w:val="auto"/>
          <w:sz w:val="2"/>
          <w:szCs w:val="2"/>
        </w:rPr>
        <w:t>акцентировать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эфир  </w:t>
      </w:r>
      <w:r w:rsidRPr="00C17E40">
        <w:rPr>
          <w:rFonts w:ascii="Times New Roman" w:cs="Times New Roman"/>
          <w:color w:val="auto"/>
          <w:sz w:val="2"/>
          <w:szCs w:val="2"/>
        </w:rPr>
        <w:t>внимание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программы  </w:t>
      </w:r>
      <w:r w:rsidRPr="00C17E40">
        <w:rPr>
          <w:rFonts w:ascii="Times New Roman" w:cs="Times New Roman"/>
          <w:color w:val="auto"/>
          <w:sz w:val="2"/>
          <w:szCs w:val="2"/>
        </w:rPr>
        <w:t>поступках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программы   </w:t>
      </w:r>
      <w:r w:rsidRPr="00C17E40">
        <w:rPr>
          <w:rFonts w:ascii="Times New Roman" w:cs="Times New Roman"/>
          <w:color w:val="auto"/>
          <w:sz w:val="2"/>
          <w:szCs w:val="2"/>
        </w:rPr>
        <w:t>личности.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оценить  </w:t>
      </w:r>
      <w:r w:rsidRPr="00C17E40">
        <w:rPr>
          <w:rFonts w:ascii="Times New Roman" w:cs="Times New Roman"/>
          <w:color w:val="auto"/>
          <w:sz w:val="2"/>
          <w:szCs w:val="2"/>
        </w:rPr>
        <w:t>Биография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реально  </w:t>
      </w:r>
      <w:r w:rsidRPr="00C17E40">
        <w:rPr>
          <w:rFonts w:ascii="Times New Roman" w:cs="Times New Roman"/>
          <w:color w:val="auto"/>
          <w:sz w:val="2"/>
          <w:szCs w:val="2"/>
        </w:rPr>
        <w:t>доносится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  </w:t>
      </w: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целевой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аудитории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чтобы 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всевозможным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тем </w:t>
      </w:r>
      <w:r w:rsidRPr="00C17E40">
        <w:rPr>
          <w:rFonts w:ascii="Times New Roman" w:cs="Times New Roman"/>
          <w:color w:val="auto"/>
          <w:sz w:val="2"/>
          <w:szCs w:val="2"/>
        </w:rPr>
        <w:t>каналам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политические   </w:t>
      </w:r>
      <w:r w:rsidRPr="00C17E40">
        <w:rPr>
          <w:rFonts w:ascii="Times New Roman" w:cs="Times New Roman"/>
          <w:color w:val="auto"/>
          <w:sz w:val="2"/>
          <w:szCs w:val="2"/>
        </w:rPr>
        <w:t>коммуникации.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преподнесение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интересы   </w:t>
      </w:r>
      <w:r w:rsidRPr="00C17E40">
        <w:rPr>
          <w:rFonts w:ascii="Times New Roman" w:cs="Times New Roman"/>
          <w:color w:val="auto"/>
          <w:sz w:val="2"/>
          <w:szCs w:val="2"/>
        </w:rPr>
        <w:t>Литературный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программа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правильная   </w:t>
      </w:r>
      <w:r w:rsidRPr="00C17E40">
        <w:rPr>
          <w:rFonts w:ascii="Times New Roman" w:cs="Times New Roman"/>
          <w:color w:val="auto"/>
          <w:sz w:val="2"/>
          <w:szCs w:val="2"/>
        </w:rPr>
        <w:t>вариант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информации </w:t>
      </w:r>
      <w:r w:rsidRPr="00C17E40">
        <w:rPr>
          <w:rFonts w:ascii="Times New Roman" w:cs="Times New Roman"/>
          <w:color w:val="auto"/>
          <w:sz w:val="2"/>
          <w:szCs w:val="2"/>
        </w:rPr>
        <w:t>полностью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получение 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частями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своевременное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важно  </w:t>
      </w:r>
      <w:r w:rsidRPr="00C17E40">
        <w:rPr>
          <w:rFonts w:ascii="Times New Roman" w:cs="Times New Roman"/>
          <w:color w:val="auto"/>
          <w:sz w:val="2"/>
          <w:szCs w:val="2"/>
        </w:rPr>
        <w:t>публикуется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структура  </w:t>
      </w:r>
      <w:r w:rsidRPr="00C17E40">
        <w:rPr>
          <w:rFonts w:ascii="Times New Roman" w:cs="Times New Roman"/>
          <w:color w:val="auto"/>
          <w:sz w:val="2"/>
          <w:szCs w:val="2"/>
        </w:rPr>
        <w:t>печатных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ее   </w:t>
      </w:r>
      <w:r w:rsidRPr="00C17E40">
        <w:rPr>
          <w:rFonts w:ascii="Times New Roman" w:cs="Times New Roman"/>
          <w:color w:val="auto"/>
          <w:sz w:val="2"/>
          <w:szCs w:val="2"/>
        </w:rPr>
        <w:t>СМИ.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возможности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телеканалы  </w:t>
      </w:r>
      <w:r w:rsidRPr="00C17E40">
        <w:rPr>
          <w:rFonts w:ascii="Times New Roman" w:cs="Times New Roman"/>
          <w:color w:val="auto"/>
          <w:sz w:val="2"/>
          <w:szCs w:val="2"/>
        </w:rPr>
        <w:t>биография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полностью 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является   </w:t>
      </w:r>
      <w:r w:rsidRPr="00C17E40">
        <w:rPr>
          <w:rFonts w:ascii="Times New Roman" w:cs="Times New Roman"/>
          <w:color w:val="auto"/>
          <w:sz w:val="2"/>
          <w:szCs w:val="2"/>
        </w:rPr>
        <w:t>издается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Второй   </w:t>
      </w:r>
      <w:r w:rsidRPr="00C17E40">
        <w:rPr>
          <w:rFonts w:ascii="Times New Roman" w:cs="Times New Roman"/>
          <w:color w:val="auto"/>
          <w:sz w:val="2"/>
          <w:szCs w:val="2"/>
        </w:rPr>
        <w:t>отдельной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брошюрой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НТВ 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книгой.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Введение </w:t>
      </w:r>
      <w:r w:rsidRPr="00C17E40">
        <w:rPr>
          <w:rFonts w:ascii="Times New Roman" w:cs="Times New Roman"/>
          <w:color w:val="auto"/>
          <w:sz w:val="2"/>
          <w:szCs w:val="2"/>
        </w:rPr>
        <w:t>Кроме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………………………………………………………….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№№  </w:t>
      </w:r>
      <w:r w:rsidRPr="00C17E40">
        <w:rPr>
          <w:rFonts w:ascii="Times New Roman" w:cs="Times New Roman"/>
          <w:color w:val="auto"/>
          <w:sz w:val="2"/>
          <w:szCs w:val="2"/>
        </w:rPr>
        <w:t>литературного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межрегионального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охвата   </w:t>
      </w:r>
      <w:r w:rsidRPr="00C17E40">
        <w:rPr>
          <w:rFonts w:ascii="Times New Roman" w:cs="Times New Roman"/>
          <w:color w:val="auto"/>
          <w:sz w:val="2"/>
          <w:szCs w:val="2"/>
        </w:rPr>
        <w:t>варианта,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необходимо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…………………………………………..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СТС  </w:t>
      </w:r>
      <w:r w:rsidRPr="00C17E40">
        <w:rPr>
          <w:rFonts w:ascii="Times New Roman" w:cs="Times New Roman"/>
          <w:color w:val="auto"/>
          <w:sz w:val="2"/>
          <w:szCs w:val="2"/>
        </w:rPr>
        <w:t>снять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Ren  </w:t>
      </w:r>
      <w:r w:rsidRPr="00C17E40">
        <w:rPr>
          <w:rFonts w:ascii="Times New Roman" w:cs="Times New Roman"/>
          <w:color w:val="auto"/>
          <w:sz w:val="2"/>
          <w:szCs w:val="2"/>
        </w:rPr>
        <w:t>биографический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Дарьял  </w:t>
      </w:r>
      <w:r w:rsidRPr="00C17E40">
        <w:rPr>
          <w:rFonts w:ascii="Times New Roman" w:cs="Times New Roman"/>
          <w:color w:val="auto"/>
          <w:sz w:val="2"/>
          <w:szCs w:val="2"/>
        </w:rPr>
        <w:t>фильм.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создания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третий     </w:t>
      </w:r>
      <w:r w:rsidRPr="00C17E40">
        <w:rPr>
          <w:rFonts w:ascii="Times New Roman" w:cs="Times New Roman"/>
          <w:color w:val="auto"/>
          <w:sz w:val="2"/>
          <w:szCs w:val="2"/>
        </w:rPr>
        <w:t>полнокровного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администрациями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Список   </w:t>
      </w:r>
      <w:r w:rsidRPr="00C17E40">
        <w:rPr>
          <w:rFonts w:ascii="Times New Roman" w:cs="Times New Roman"/>
          <w:color w:val="auto"/>
          <w:sz w:val="2"/>
          <w:szCs w:val="2"/>
        </w:rPr>
        <w:t>живого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……………………………………………………….………………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………………………………..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образа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Афонтово  </w:t>
      </w:r>
      <w:r w:rsidRPr="00C17E40">
        <w:rPr>
          <w:rFonts w:ascii="Times New Roman" w:cs="Times New Roman"/>
          <w:color w:val="auto"/>
          <w:sz w:val="2"/>
          <w:szCs w:val="2"/>
        </w:rPr>
        <w:t>публичной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rFonts w:ascii="Times New Roman" w:cs="Times New Roman"/>
          <w:color w:val="auto"/>
          <w:sz w:val="2"/>
          <w:szCs w:val="2"/>
        </w:rPr>
        <w:t>личности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придется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Телеком  </w:t>
      </w:r>
      <w:r w:rsidRPr="00C17E40">
        <w:rPr>
          <w:rFonts w:ascii="Times New Roman" w:cs="Times New Roman"/>
          <w:color w:val="auto"/>
          <w:sz w:val="2"/>
          <w:szCs w:val="2"/>
        </w:rPr>
        <w:t>сделать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…………………… </w:t>
      </w:r>
      <w:r w:rsidRPr="00C17E40">
        <w:rPr>
          <w:rFonts w:ascii="Times New Roman" w:cs="Times New Roman"/>
          <w:color w:val="auto"/>
          <w:sz w:val="2"/>
          <w:szCs w:val="2"/>
        </w:rPr>
        <w:t>свою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частную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определяет     </w:t>
      </w:r>
      <w:r w:rsidRPr="00C17E40">
        <w:rPr>
          <w:rFonts w:ascii="Times New Roman" w:cs="Times New Roman"/>
          <w:color w:val="auto"/>
          <w:sz w:val="2"/>
          <w:szCs w:val="2"/>
        </w:rPr>
        <w:t>жизнь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зрительской  </w:t>
      </w:r>
      <w:r w:rsidRPr="00C17E40">
        <w:rPr>
          <w:rFonts w:ascii="Times New Roman" w:cs="Times New Roman"/>
          <w:color w:val="auto"/>
          <w:sz w:val="2"/>
          <w:szCs w:val="2"/>
        </w:rPr>
        <w:t>максимально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телеканалы 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делят     </w:t>
      </w:r>
      <w:r w:rsidRPr="00C17E40">
        <w:rPr>
          <w:rFonts w:ascii="Times New Roman" w:cs="Times New Roman"/>
          <w:color w:val="auto"/>
          <w:sz w:val="2"/>
          <w:szCs w:val="2"/>
        </w:rPr>
        <w:t>открытой.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  </w:t>
      </w:r>
      <w:r w:rsidRPr="00C17E40">
        <w:rPr>
          <w:rFonts w:ascii="Times New Roman" w:cs="Times New Roman"/>
          <w:color w:val="auto"/>
          <w:sz w:val="2"/>
          <w:szCs w:val="2"/>
        </w:rPr>
        <w:t>Отношение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Средства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семье,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………………………………….. </w:t>
      </w:r>
      <w:r w:rsidRPr="00C17E40">
        <w:rPr>
          <w:rFonts w:ascii="Times New Roman" w:cs="Times New Roman"/>
          <w:color w:val="auto"/>
          <w:sz w:val="2"/>
          <w:szCs w:val="2"/>
        </w:rPr>
        <w:t>количество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аудитории  </w:t>
      </w:r>
      <w:r w:rsidRPr="00C17E40">
        <w:rPr>
          <w:rFonts w:ascii="Times New Roman" w:cs="Times New Roman"/>
          <w:color w:val="auto"/>
          <w:sz w:val="2"/>
          <w:szCs w:val="2"/>
        </w:rPr>
        <w:t>жен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примеру  </w:t>
      </w:r>
      <w:r w:rsidRPr="00C17E40">
        <w:rPr>
          <w:rFonts w:ascii="Times New Roman" w:cs="Times New Roman"/>
          <w:color w:val="auto"/>
          <w:sz w:val="2"/>
          <w:szCs w:val="2"/>
        </w:rPr>
        <w:t>(мужей),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ОРТ  </w:t>
      </w:r>
      <w:r w:rsidRPr="00C17E40">
        <w:rPr>
          <w:rFonts w:ascii="Times New Roman" w:cs="Times New Roman"/>
          <w:color w:val="auto"/>
          <w:sz w:val="2"/>
          <w:szCs w:val="2"/>
        </w:rPr>
        <w:t>поведение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детей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Мероприятия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………………………………….……………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  </w:t>
      </w:r>
      <w:r w:rsidRPr="00C17E40">
        <w:rPr>
          <w:rFonts w:ascii="Times New Roman" w:cs="Times New Roman"/>
          <w:color w:val="auto"/>
          <w:sz w:val="2"/>
          <w:szCs w:val="2"/>
        </w:rPr>
        <w:t>домашние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животные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семейный   </w:t>
      </w:r>
      <w:r w:rsidRPr="00C17E40">
        <w:rPr>
          <w:rFonts w:ascii="Times New Roman" w:cs="Times New Roman"/>
          <w:color w:val="auto"/>
          <w:sz w:val="2"/>
          <w:szCs w:val="2"/>
        </w:rPr>
        <w:t>могут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РТР   </w:t>
      </w:r>
      <w:r w:rsidRPr="00C17E40">
        <w:rPr>
          <w:rFonts w:ascii="Times New Roman" w:cs="Times New Roman"/>
          <w:color w:val="auto"/>
          <w:sz w:val="2"/>
          <w:szCs w:val="2"/>
        </w:rPr>
        <w:t>позитивно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…………………………………………………..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ангажированный  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НТВ   </w:t>
      </w:r>
      <w:r w:rsidRPr="00C17E40">
        <w:rPr>
          <w:rFonts w:ascii="Times New Roman" w:cs="Times New Roman"/>
          <w:color w:val="auto"/>
          <w:sz w:val="2"/>
          <w:szCs w:val="2"/>
        </w:rPr>
        <w:t>негативно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влиять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либеральный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rFonts w:ascii="Times New Roman" w:cs="Times New Roman"/>
          <w:color w:val="auto"/>
          <w:sz w:val="2"/>
          <w:szCs w:val="2"/>
        </w:rPr>
        <w:t>имидж.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Закрытая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………………………………………………………………..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…………………. </w:t>
      </w:r>
      <w:r w:rsidRPr="00C17E40">
        <w:rPr>
          <w:rFonts w:ascii="Times New Roman" w:cs="Times New Roman"/>
          <w:color w:val="auto"/>
          <w:sz w:val="2"/>
          <w:szCs w:val="2"/>
        </w:rPr>
        <w:t>частная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своем  </w:t>
      </w:r>
      <w:r w:rsidRPr="00C17E40">
        <w:rPr>
          <w:rFonts w:ascii="Times New Roman" w:cs="Times New Roman"/>
          <w:color w:val="auto"/>
          <w:sz w:val="2"/>
          <w:szCs w:val="2"/>
        </w:rPr>
        <w:t>жизнь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молодые  </w:t>
      </w:r>
      <w:r w:rsidRPr="00C17E40">
        <w:rPr>
          <w:rFonts w:ascii="Times New Roman" w:cs="Times New Roman"/>
          <w:color w:val="auto"/>
          <w:sz w:val="2"/>
          <w:szCs w:val="2"/>
        </w:rPr>
        <w:t>делает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образ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второго    </w:t>
      </w:r>
      <w:r w:rsidRPr="00C17E40">
        <w:rPr>
          <w:rFonts w:ascii="Times New Roman" w:cs="Times New Roman"/>
          <w:color w:val="auto"/>
          <w:sz w:val="2"/>
          <w:szCs w:val="2"/>
        </w:rPr>
        <w:t>плоским,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на   </w:t>
      </w:r>
      <w:r w:rsidRPr="00C17E40">
        <w:rPr>
          <w:rFonts w:ascii="Times New Roman" w:cs="Times New Roman"/>
          <w:color w:val="auto"/>
          <w:sz w:val="2"/>
          <w:szCs w:val="2"/>
        </w:rPr>
        <w:t>пресным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неинтересным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Методы  </w:t>
      </w:r>
      <w:r w:rsidRPr="00C17E40">
        <w:rPr>
          <w:rFonts w:ascii="Times New Roman" w:cs="Times New Roman"/>
          <w:color w:val="auto"/>
          <w:sz w:val="2"/>
          <w:szCs w:val="2"/>
        </w:rPr>
        <w:t>для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…………………………………………………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молодежь  </w:t>
      </w:r>
      <w:r w:rsidRPr="00C17E40">
        <w:rPr>
          <w:rFonts w:ascii="Times New Roman" w:cs="Times New Roman"/>
          <w:color w:val="auto"/>
          <w:sz w:val="2"/>
          <w:szCs w:val="2"/>
        </w:rPr>
        <w:t>обывателей.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развлекательное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рассчитанное    </w:t>
      </w:r>
      <w:r w:rsidRPr="00C17E40">
        <w:rPr>
          <w:rFonts w:ascii="Times New Roman" w:cs="Times New Roman"/>
          <w:color w:val="auto"/>
          <w:sz w:val="2"/>
          <w:szCs w:val="2"/>
        </w:rPr>
        <w:t>Поэтому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…………………………………………….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менее  </w:t>
      </w:r>
      <w:r w:rsidRPr="00C17E40">
        <w:rPr>
          <w:rFonts w:ascii="Times New Roman" w:cs="Times New Roman"/>
          <w:color w:val="auto"/>
          <w:sz w:val="2"/>
          <w:szCs w:val="2"/>
        </w:rPr>
        <w:t>появление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дети  </w:t>
      </w:r>
      <w:r w:rsidRPr="00C17E40">
        <w:rPr>
          <w:rFonts w:ascii="Times New Roman" w:cs="Times New Roman"/>
          <w:color w:val="auto"/>
          <w:sz w:val="2"/>
          <w:szCs w:val="2"/>
        </w:rPr>
        <w:t>публичной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личности,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например,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восходящей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за   </w:t>
      </w:r>
      <w:r w:rsidRPr="00C17E40">
        <w:rPr>
          <w:rFonts w:ascii="Times New Roman" w:cs="Times New Roman"/>
          <w:color w:val="auto"/>
          <w:sz w:val="2"/>
          <w:szCs w:val="2"/>
        </w:rPr>
        <w:t>певицы,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пожалуй 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страницах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телеканалов   </w:t>
      </w:r>
      <w:r w:rsidRPr="00C17E40">
        <w:rPr>
          <w:rFonts w:ascii="Times New Roman" w:cs="Times New Roman"/>
          <w:color w:val="auto"/>
          <w:sz w:val="2"/>
          <w:szCs w:val="2"/>
        </w:rPr>
        <w:t>СМИ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Глава  </w:t>
      </w:r>
      <w:r w:rsidRPr="00C17E40">
        <w:rPr>
          <w:rFonts w:ascii="Times New Roman" w:cs="Times New Roman"/>
          <w:color w:val="auto"/>
          <w:sz w:val="2"/>
          <w:szCs w:val="2"/>
        </w:rPr>
        <w:t>типа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журнала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……………………………………………………………….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Таким   </w:t>
      </w:r>
      <w:r w:rsidRPr="00C17E40">
        <w:rPr>
          <w:rFonts w:ascii="Times New Roman" w:cs="Times New Roman"/>
          <w:color w:val="auto"/>
          <w:sz w:val="2"/>
          <w:szCs w:val="2"/>
        </w:rPr>
        <w:t>«Натали»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выбора  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телепрограммах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Выводы  </w:t>
      </w:r>
      <w:r w:rsidRPr="00C17E40">
        <w:rPr>
          <w:rFonts w:ascii="Times New Roman" w:cs="Times New Roman"/>
          <w:color w:val="auto"/>
          <w:sz w:val="2"/>
          <w:szCs w:val="2"/>
        </w:rPr>
        <w:t>типа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……………………. </w:t>
      </w:r>
      <w:r w:rsidRPr="00C17E40">
        <w:rPr>
          <w:rFonts w:ascii="Times New Roman" w:cs="Times New Roman"/>
          <w:color w:val="auto"/>
          <w:sz w:val="2"/>
          <w:szCs w:val="2"/>
        </w:rPr>
        <w:t>«Женский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телеканалов  </w:t>
      </w:r>
      <w:r w:rsidRPr="00C17E40">
        <w:rPr>
          <w:rFonts w:ascii="Times New Roman" w:cs="Times New Roman"/>
          <w:color w:val="auto"/>
          <w:sz w:val="2"/>
          <w:szCs w:val="2"/>
        </w:rPr>
        <w:t>взгляд»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сущностные   </w:t>
      </w:r>
      <w:r w:rsidRPr="00C17E40">
        <w:rPr>
          <w:rFonts w:ascii="Times New Roman" w:cs="Times New Roman"/>
          <w:color w:val="auto"/>
          <w:sz w:val="2"/>
          <w:szCs w:val="2"/>
        </w:rPr>
        <w:t>является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позиционирование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   </w:t>
      </w:r>
      <w:r w:rsidRPr="00C17E40">
        <w:rPr>
          <w:rFonts w:ascii="Times New Roman" w:cs="Times New Roman"/>
          <w:color w:val="auto"/>
          <w:sz w:val="2"/>
          <w:szCs w:val="2"/>
        </w:rPr>
        <w:t>обязательным.</w:t>
      </w:r>
      <w:r w:rsidR="00DC15C5">
        <w:rPr>
          <w:rFonts w:ascii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Имидж </w:t>
      </w:r>
      <w:r w:rsidRPr="00C17E40">
        <w:rPr>
          <w:rFonts w:ascii="Times New Roman" w:cs="Times New Roman"/>
          <w:color w:val="auto"/>
          <w:sz w:val="2"/>
          <w:szCs w:val="2"/>
        </w:rPr>
        <w:t>Желательно,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………………………………………….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компании   </w:t>
      </w:r>
      <w:r w:rsidRPr="00C17E40">
        <w:rPr>
          <w:rFonts w:ascii="Times New Roman" w:cs="Times New Roman"/>
          <w:color w:val="auto"/>
          <w:sz w:val="2"/>
          <w:szCs w:val="2"/>
        </w:rPr>
        <w:t>чтобы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group   </w:t>
      </w:r>
      <w:r w:rsidRPr="00C17E40">
        <w:rPr>
          <w:rFonts w:ascii="Times New Roman" w:cs="Times New Roman"/>
          <w:color w:val="auto"/>
          <w:sz w:val="2"/>
          <w:szCs w:val="2"/>
        </w:rPr>
        <w:t>разделе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«Хобби»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],   </w:t>
      </w:r>
      <w:r w:rsidRPr="00C17E40">
        <w:rPr>
          <w:rFonts w:ascii="Times New Roman" w:cs="Times New Roman"/>
          <w:color w:val="auto"/>
          <w:sz w:val="2"/>
          <w:szCs w:val="2"/>
        </w:rPr>
        <w:t>артист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мог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……………………………….. </w:t>
      </w:r>
      <w:r w:rsidRPr="00C17E40">
        <w:rPr>
          <w:rFonts w:ascii="Times New Roman" w:cs="Times New Roman"/>
          <w:color w:val="auto"/>
          <w:sz w:val="2"/>
          <w:szCs w:val="2"/>
        </w:rPr>
        <w:t>написать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«читать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книги»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часов  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«слушать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ее  </w:t>
      </w:r>
      <w:r w:rsidRPr="00C17E40">
        <w:rPr>
          <w:rFonts w:ascii="Times New Roman" w:cs="Times New Roman"/>
          <w:color w:val="auto"/>
          <w:sz w:val="2"/>
          <w:szCs w:val="2"/>
        </w:rPr>
        <w:t>музыку».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Интересное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пика   </w:t>
      </w:r>
      <w:r w:rsidRPr="00C17E40">
        <w:rPr>
          <w:rFonts w:ascii="Times New Roman" w:cs="Times New Roman"/>
          <w:color w:val="auto"/>
          <w:sz w:val="2"/>
          <w:szCs w:val="2"/>
        </w:rPr>
        <w:t>хобби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объем   </w:t>
      </w:r>
      <w:r w:rsidRPr="00C17E40">
        <w:rPr>
          <w:rFonts w:ascii="Times New Roman" w:cs="Times New Roman"/>
          <w:color w:val="auto"/>
          <w:sz w:val="2"/>
          <w:szCs w:val="2"/>
        </w:rPr>
        <w:t>добавляет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живых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бизнесе  </w:t>
      </w:r>
      <w:r w:rsidRPr="00C17E40">
        <w:rPr>
          <w:rFonts w:ascii="Times New Roman" w:cs="Times New Roman"/>
          <w:color w:val="auto"/>
          <w:sz w:val="2"/>
          <w:szCs w:val="2"/>
        </w:rPr>
        <w:t>красок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образу.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Согласитесь,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%.    </w:t>
      </w:r>
      <w:r w:rsidRPr="00C17E40">
        <w:rPr>
          <w:rFonts w:ascii="Times New Roman" w:cs="Times New Roman"/>
          <w:color w:val="auto"/>
          <w:sz w:val="2"/>
          <w:szCs w:val="2"/>
        </w:rPr>
        <w:t>человек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интереснее,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технологии  </w:t>
      </w:r>
      <w:r w:rsidRPr="00C17E40">
        <w:rPr>
          <w:rFonts w:ascii="Times New Roman" w:cs="Times New Roman"/>
          <w:color w:val="auto"/>
          <w:sz w:val="2"/>
          <w:szCs w:val="2"/>
        </w:rPr>
        <w:t>если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высот  </w:t>
      </w:r>
      <w:r w:rsidRPr="00C17E40">
        <w:rPr>
          <w:rFonts w:ascii="Times New Roman" w:cs="Times New Roman"/>
          <w:color w:val="auto"/>
          <w:sz w:val="2"/>
          <w:szCs w:val="2"/>
        </w:rPr>
        <w:t>он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посвящает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Глава  </w:t>
      </w:r>
      <w:r w:rsidRPr="00C17E40">
        <w:rPr>
          <w:rFonts w:ascii="Times New Roman" w:cs="Times New Roman"/>
          <w:color w:val="auto"/>
          <w:sz w:val="2"/>
          <w:szCs w:val="2"/>
        </w:rPr>
        <w:t>свободное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………………………………………………………………..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10   </w:t>
      </w:r>
      <w:r w:rsidRPr="00C17E40">
        <w:rPr>
          <w:rFonts w:ascii="Times New Roman" w:cs="Times New Roman"/>
          <w:color w:val="auto"/>
          <w:sz w:val="2"/>
          <w:szCs w:val="2"/>
        </w:rPr>
        <w:t>время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реставрации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часов   </w:t>
      </w:r>
      <w:r w:rsidRPr="00C17E40">
        <w:rPr>
          <w:rFonts w:ascii="Times New Roman" w:cs="Times New Roman"/>
          <w:color w:val="auto"/>
          <w:sz w:val="2"/>
          <w:szCs w:val="2"/>
        </w:rPr>
        <w:t>икон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………….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пчеловодству.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%) 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шоу-бизнесе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важность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18   </w:t>
      </w:r>
      <w:r w:rsidRPr="00C17E40">
        <w:rPr>
          <w:rFonts w:ascii="Times New Roman" w:cs="Times New Roman"/>
          <w:color w:val="auto"/>
          <w:sz w:val="2"/>
          <w:szCs w:val="2"/>
        </w:rPr>
        <w:t>внешнего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никому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часов   </w:t>
      </w:r>
      <w:r w:rsidRPr="00C17E40">
        <w:rPr>
          <w:rFonts w:ascii="Times New Roman" w:cs="Times New Roman"/>
          <w:color w:val="auto"/>
          <w:sz w:val="2"/>
          <w:szCs w:val="2"/>
        </w:rPr>
        <w:t>доказывать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всего  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надо.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так  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……………. </w:t>
      </w:r>
      <w:r w:rsidRPr="00C17E40">
        <w:rPr>
          <w:rFonts w:ascii="Times New Roman" w:cs="Times New Roman"/>
          <w:color w:val="auto"/>
          <w:sz w:val="2"/>
          <w:szCs w:val="2"/>
        </w:rPr>
        <w:t>разнообразии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выходные   </w:t>
      </w:r>
      <w:r w:rsidRPr="00C17E40">
        <w:rPr>
          <w:rFonts w:ascii="Times New Roman" w:cs="Times New Roman"/>
          <w:color w:val="auto"/>
          <w:sz w:val="2"/>
          <w:szCs w:val="2"/>
        </w:rPr>
        <w:t>сценических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костюмов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многообразии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развитие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охвату    </w:t>
      </w:r>
      <w:r w:rsidRPr="00C17E40">
        <w:rPr>
          <w:rFonts w:ascii="Times New Roman" w:cs="Times New Roman"/>
          <w:color w:val="auto"/>
          <w:sz w:val="2"/>
          <w:szCs w:val="2"/>
        </w:rPr>
        <w:t>пластических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утра  </w:t>
      </w:r>
      <w:r w:rsidRPr="00C17E40">
        <w:rPr>
          <w:rFonts w:ascii="Times New Roman" w:cs="Times New Roman"/>
          <w:color w:val="auto"/>
          <w:sz w:val="2"/>
          <w:szCs w:val="2"/>
        </w:rPr>
        <w:t>операций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эталоном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>………………………………………………………</w:t>
      </w:r>
      <w:r w:rsid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бизнеса  </w:t>
      </w:r>
      <w:r w:rsidRPr="00C17E40">
        <w:rPr>
          <w:rFonts w:ascii="Times New Roman" w:cs="Times New Roman"/>
          <w:color w:val="auto"/>
          <w:sz w:val="2"/>
          <w:szCs w:val="2"/>
        </w:rPr>
        <w:t>остается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многоликая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РТР   </w:t>
      </w:r>
      <w:r w:rsidRPr="00C17E40">
        <w:rPr>
          <w:rFonts w:ascii="Times New Roman" w:cs="Times New Roman"/>
          <w:color w:val="auto"/>
          <w:sz w:val="2"/>
          <w:szCs w:val="2"/>
        </w:rPr>
        <w:t>Мадонна.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Вероятно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………………………….. </w:t>
      </w:r>
      <w:r w:rsidRPr="00C17E40">
        <w:rPr>
          <w:rFonts w:ascii="Times New Roman" w:cs="Times New Roman"/>
          <w:color w:val="auto"/>
          <w:sz w:val="2"/>
          <w:szCs w:val="2"/>
        </w:rPr>
        <w:t>потому,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культуры 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массовой 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каждой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как  </w:t>
      </w:r>
      <w:r w:rsidRPr="00C17E40">
        <w:rPr>
          <w:rFonts w:ascii="Times New Roman" w:cs="Times New Roman"/>
          <w:color w:val="auto"/>
          <w:sz w:val="2"/>
          <w:szCs w:val="2"/>
        </w:rPr>
        <w:t>своей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ипостаси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бизнес  </w:t>
      </w:r>
      <w:r w:rsidRPr="00C17E40">
        <w:rPr>
          <w:rFonts w:ascii="Times New Roman" w:cs="Times New Roman"/>
          <w:color w:val="auto"/>
          <w:sz w:val="2"/>
          <w:szCs w:val="2"/>
        </w:rPr>
        <w:t>Мадонна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всегда</w:t>
      </w:r>
      <w:r w:rsidR="00DC15C5">
        <w:rPr>
          <w:rFonts w:ascii="Times New Roman" w:cs="Times New Roman"/>
          <w:color w:val="auto"/>
          <w:sz w:val="2"/>
          <w:szCs w:val="2"/>
        </w:rPr>
        <w:t xml:space="preserve"> </w:t>
      </w:r>
      <w:r w:rsidR="00DC15C5" w:rsidRPr="00DC15C5">
        <w:rPr>
          <w:rFonts w:ascii="Times New Roman" w:cs="Times New Roman"/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rFonts w:ascii="Times New Roman" w:cs="Times New Roman"/>
          <w:color w:val="auto"/>
          <w:sz w:val="2"/>
          <w:szCs w:val="2"/>
        </w:rPr>
        <w:t>предельно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органична.</w:t>
      </w:r>
    </w:p>
    <w:p w14:paraId="783ED36C" w14:textId="1C34474F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Существуют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MTV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ОРТ     </w:t>
      </w:r>
      <w:r w:rsidRPr="00C17E40">
        <w:rPr>
          <w:sz w:val="2"/>
          <w:szCs w:val="2"/>
        </w:rPr>
        <w:t>различные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Глава  </w:t>
      </w:r>
      <w:r w:rsidRPr="00C17E40">
        <w:rPr>
          <w:sz w:val="2"/>
          <w:szCs w:val="2"/>
        </w:rPr>
        <w:t>психологические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………………………………………………………………………….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Содержание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2007 </w:t>
      </w:r>
      <w:r w:rsidRPr="00C17E40">
        <w:rPr>
          <w:sz w:val="2"/>
          <w:szCs w:val="2"/>
        </w:rPr>
        <w:t>эффекты,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выпуски  </w:t>
      </w:r>
      <w:r w:rsidRPr="00C17E40">
        <w:rPr>
          <w:sz w:val="2"/>
          <w:szCs w:val="2"/>
        </w:rPr>
        <w:t>используются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Москва  </w:t>
      </w:r>
      <w:r w:rsidRPr="00C17E40">
        <w:rPr>
          <w:sz w:val="2"/>
          <w:szCs w:val="2"/>
        </w:rPr>
        <w:t>PR-профи.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Алексея </w:t>
      </w:r>
      <w:r w:rsidRPr="00C17E40">
        <w:rPr>
          <w:sz w:val="2"/>
          <w:szCs w:val="2"/>
        </w:rPr>
        <w:t>Одним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Задрыгина 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важнейших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место   </w:t>
      </w:r>
      <w:r w:rsidRPr="00C17E40">
        <w:rPr>
          <w:sz w:val="2"/>
          <w:szCs w:val="2"/>
        </w:rPr>
        <w:t>принципов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фильмы  </w:t>
      </w:r>
      <w:r w:rsidRPr="00C17E40">
        <w:rPr>
          <w:sz w:val="2"/>
          <w:szCs w:val="2"/>
        </w:rPr>
        <w:t>действия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курса </w:t>
      </w:r>
      <w:r w:rsidRPr="00C17E40">
        <w:rPr>
          <w:sz w:val="2"/>
          <w:szCs w:val="2"/>
        </w:rPr>
        <w:t>этих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эффектов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отрывом  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выделение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Студента  </w:t>
      </w:r>
      <w:r w:rsidRPr="00C17E40">
        <w:rPr>
          <w:sz w:val="2"/>
          <w:szCs w:val="2"/>
        </w:rPr>
        <w:t>объекта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БИЗНЕСЕ </w:t>
      </w:r>
      <w:r w:rsidRPr="00C17E40">
        <w:rPr>
          <w:sz w:val="2"/>
          <w:szCs w:val="2"/>
        </w:rPr>
        <w:t>(подвижного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ШОУ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неподвижного)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выпуски 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каком-то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тему </w:t>
      </w:r>
      <w:r w:rsidRPr="00C17E40">
        <w:rPr>
          <w:sz w:val="2"/>
          <w:szCs w:val="2"/>
        </w:rPr>
        <w:t>фоне.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надо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на  </w:t>
      </w:r>
      <w:r w:rsidRPr="00C17E40">
        <w:rPr>
          <w:sz w:val="2"/>
          <w:szCs w:val="2"/>
        </w:rPr>
        <w:t>привлечь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чему-то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РАБОТА </w:t>
      </w:r>
      <w:r w:rsidRPr="00C17E40">
        <w:rPr>
          <w:sz w:val="2"/>
          <w:szCs w:val="2"/>
        </w:rPr>
        <w:t>внимание,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программы  </w:t>
      </w:r>
      <w:r w:rsidRPr="00C17E40">
        <w:rPr>
          <w:sz w:val="2"/>
          <w:szCs w:val="2"/>
        </w:rPr>
        <w:t>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можно:</w:t>
      </w:r>
    </w:p>
    <w:p w14:paraId="1D41C608" w14:textId="688579EF" w:rsidR="00547EA3" w:rsidRPr="00C17E40" w:rsidRDefault="00547EA3" w:rsidP="004F3CCD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всячески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общественностью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>информационные</w:t>
      </w:r>
      <w:r w:rsidR="00DC15C5">
        <w:rPr>
          <w:color w:val="FFFFFF"/>
          <w:spacing w:val="-100"/>
          <w:w w:val="1"/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спортивные    </w:t>
      </w:r>
      <w:r w:rsidRPr="00C17E40">
        <w:rPr>
          <w:sz w:val="2"/>
          <w:szCs w:val="2"/>
        </w:rPr>
        <w:t>приукрасить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права </w:t>
      </w:r>
      <w:r w:rsidRPr="00C17E40">
        <w:rPr>
          <w:sz w:val="2"/>
          <w:szCs w:val="2"/>
        </w:rPr>
        <w:t>объект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тогда   </w:t>
      </w:r>
      <w:r w:rsidRPr="00C17E40">
        <w:rPr>
          <w:sz w:val="2"/>
          <w:szCs w:val="2"/>
        </w:rPr>
        <w:t>или,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наоборот,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истории  </w:t>
      </w:r>
      <w:r w:rsidRPr="00C17E40">
        <w:rPr>
          <w:sz w:val="2"/>
          <w:szCs w:val="2"/>
        </w:rPr>
        <w:t>выделить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сериалы 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простотой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УНИВЕРСИТЕТ </w:t>
      </w:r>
      <w:r w:rsidRPr="00C17E40">
        <w:rPr>
          <w:sz w:val="2"/>
          <w:szCs w:val="2"/>
        </w:rPr>
        <w:t>среди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ГУМАНИТАРНЫЙ  </w:t>
      </w:r>
      <w:r w:rsidRPr="00C17E40">
        <w:rPr>
          <w:sz w:val="2"/>
          <w:szCs w:val="2"/>
        </w:rPr>
        <w:t>более</w:t>
      </w:r>
      <w:r w:rsidR="00DC15C5">
        <w:rPr>
          <w:sz w:val="2"/>
          <w:szCs w:val="2"/>
        </w:rPr>
        <w:t xml:space="preserve"> </w:t>
      </w:r>
      <w:r w:rsidR="00DC15C5" w:rsidRPr="00DC15C5">
        <w:rPr>
          <w:color w:val="FFFFFF"/>
          <w:spacing w:val="-100"/>
          <w:w w:val="1"/>
          <w:sz w:val="2"/>
          <w:szCs w:val="2"/>
        </w:rPr>
        <w:t xml:space="preserve">респондентов  </w:t>
      </w:r>
      <w:r w:rsidRPr="00C17E40">
        <w:rPr>
          <w:sz w:val="2"/>
          <w:szCs w:val="2"/>
        </w:rPr>
        <w:t>сложных</w:t>
      </w:r>
      <w:r w:rsidR="00DC15C5">
        <w:rPr>
          <w:sz w:val="2"/>
          <w:szCs w:val="2"/>
        </w:rPr>
        <w:t xml:space="preserve"> </w:t>
      </w:r>
      <w:bookmarkStart w:id="1" w:name="_GoBack"/>
      <w:r w:rsidR="00DC15C5" w:rsidRPr="00DC15C5">
        <w:rPr>
          <w:color w:val="FFFFFF"/>
          <w:spacing w:val="-100"/>
          <w:w w:val="1"/>
          <w:sz w:val="2"/>
          <w:szCs w:val="2"/>
        </w:rPr>
        <w:t xml:space="preserve">тех   </w:t>
      </w:r>
      <w:bookmarkEnd w:id="1"/>
      <w:r w:rsidRPr="00C17E40">
        <w:rPr>
          <w:sz w:val="2"/>
          <w:szCs w:val="2"/>
        </w:rPr>
        <w:t>объектов;</w:t>
      </w:r>
    </w:p>
    <w:p w14:paraId="7F56D4AE" w14:textId="77777777" w:rsidR="00547EA3" w:rsidRPr="00C17E40" w:rsidRDefault="00547EA3" w:rsidP="004F3CCD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поместить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объект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однотонный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либо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простой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«фактурой».</w:t>
      </w:r>
    </w:p>
    <w:p w14:paraId="412A04C2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Использование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цвета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вызвать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нужный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результат,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например,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привлечения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внимания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традиционно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используется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красный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цвет.</w:t>
      </w:r>
    </w:p>
    <w:p w14:paraId="04054F89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Кроме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удержания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привлечения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внимания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возможны:</w:t>
      </w:r>
    </w:p>
    <w:p w14:paraId="5AC8F211" w14:textId="77777777" w:rsidR="00547EA3" w:rsidRPr="00C17E40" w:rsidRDefault="00547EA3" w:rsidP="004F3CCD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подача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известного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материала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акцентами;</w:t>
      </w:r>
    </w:p>
    <w:p w14:paraId="69FB51F6" w14:textId="77777777" w:rsidR="00547EA3" w:rsidRPr="00C17E40" w:rsidRDefault="00547EA3" w:rsidP="004F3CCD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последовательное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увеличение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какого-либо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параметра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сигналов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(под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сигналами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понимать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любые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аудиторию);</w:t>
      </w:r>
    </w:p>
    <w:p w14:paraId="698437C3" w14:textId="77777777" w:rsidR="00547EA3" w:rsidRPr="00C17E40" w:rsidRDefault="00547EA3" w:rsidP="004F3CCD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переход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средству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PR-композиции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восприятия;</w:t>
      </w:r>
    </w:p>
    <w:p w14:paraId="105C152D" w14:textId="77777777" w:rsidR="00547EA3" w:rsidRPr="00C17E40" w:rsidRDefault="00547EA3" w:rsidP="004F3CCD">
      <w:pPr>
        <w:pStyle w:val="2"/>
        <w:numPr>
          <w:ilvl w:val="0"/>
          <w:numId w:val="16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«свертка»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акций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хорошо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опознаваемый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людьми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символ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Например,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произошло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Украине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«оранжевой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революции».</w:t>
      </w:r>
    </w:p>
    <w:p w14:paraId="37A510F3" w14:textId="77777777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Особое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внимание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уделять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позиционированию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Поп-исполнитель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регулярно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появляться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музыкальных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каналах,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останется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незамеченным.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проблема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отсутствии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четкого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позиционирования.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Большинство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исполнителей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похожи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клоны,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большинство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политиков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похожи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партработников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советского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образца.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неповторимый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способны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достаточно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продержаться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гребне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популярности.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Примером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яркого,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цельного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похожего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служить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Верка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Сердючка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(Андрей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Данилко).</w:t>
      </w:r>
      <w:r w:rsidR="00FE063E" w:rsidRPr="00C17E40">
        <w:rPr>
          <w:sz w:val="2"/>
          <w:szCs w:val="2"/>
        </w:rPr>
        <w:t xml:space="preserve"> </w:t>
      </w:r>
    </w:p>
    <w:p w14:paraId="52881D8E" w14:textId="77777777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Профессионалам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нечасто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приходится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изначальным,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стартовым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имиджем.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Зачастую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приглашают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достаточно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известным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персонажам.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Поэтому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начинается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«нуля»,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«Фабрике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звезд».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случаях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речь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коррекции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имеющегося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Причем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изменения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могут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весьма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кардинальными.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Примером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успешной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коррекции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служит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певица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автор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песен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Руслана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Лыжичко.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Изначально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репертуар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внешний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облик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Русланы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романтичный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элементами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национального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колорита.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2003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претерпел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кардинальную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коррекцию.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прежнего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взят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усилен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национальный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колорит.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Руслана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написала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новые,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энергичные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песни.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разработаны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смелые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сценические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костюмы.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Специальная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физическая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подготовка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позволила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певице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выполнять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сложные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танцы,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параллельно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демонстрируя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подтянутое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мускулистое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тело.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комплекс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«дикий»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имидж.</w:t>
      </w:r>
    </w:p>
    <w:p w14:paraId="4AE2C446" w14:textId="77777777" w:rsidR="00547EA3" w:rsidRPr="00C17E40" w:rsidRDefault="00FE063E" w:rsidP="00FE063E">
      <w:pPr>
        <w:pStyle w:val="a3"/>
        <w:spacing w:before="0" w:beforeAutospacing="0" w:after="0" w:afterAutospacing="0" w:line="360" w:lineRule="auto"/>
        <w:ind w:firstLine="709"/>
        <w:jc w:val="center"/>
        <w:rPr>
          <w:rFonts w:ascii="Times New Roman" w:cs="Times New Roman"/>
          <w:b/>
          <w:bCs/>
          <w:color w:val="auto"/>
          <w:sz w:val="2"/>
          <w:szCs w:val="2"/>
        </w:rPr>
      </w:pPr>
      <w:r w:rsidRPr="00C17E40">
        <w:rPr>
          <w:rFonts w:ascii="Times New Roman" w:cs="Times New Roman"/>
          <w:bCs/>
          <w:color w:val="auto"/>
          <w:sz w:val="2"/>
          <w:szCs w:val="2"/>
        </w:rPr>
        <w:br w:type="page"/>
      </w:r>
      <w:r w:rsidR="00547EA3" w:rsidRPr="00C17E40">
        <w:rPr>
          <w:rFonts w:ascii="Times New Roman" w:cs="Times New Roman"/>
          <w:b/>
          <w:bCs/>
          <w:color w:val="auto"/>
          <w:sz w:val="2"/>
          <w:szCs w:val="2"/>
        </w:rPr>
        <w:lastRenderedPageBreak/>
        <w:t>Выводы</w:t>
      </w:r>
      <w:r w:rsidRPr="00C17E40">
        <w:rPr>
          <w:rFonts w:ascii="Times New Roman" w:cs="Times New Roman"/>
          <w:b/>
          <w:bCs/>
          <w:color w:val="auto"/>
          <w:sz w:val="2"/>
          <w:szCs w:val="2"/>
        </w:rPr>
        <w:t xml:space="preserve"> </w:t>
      </w:r>
      <w:r w:rsidR="00547EA3" w:rsidRPr="00C17E40">
        <w:rPr>
          <w:rFonts w:ascii="Times New Roman" w:cs="Times New Roman"/>
          <w:b/>
          <w:bCs/>
          <w:color w:val="auto"/>
          <w:sz w:val="2"/>
          <w:szCs w:val="2"/>
        </w:rPr>
        <w:t>ко</w:t>
      </w:r>
      <w:r w:rsidRPr="00C17E40">
        <w:rPr>
          <w:rFonts w:ascii="Times New Roman" w:cs="Times New Roman"/>
          <w:b/>
          <w:bCs/>
          <w:color w:val="auto"/>
          <w:sz w:val="2"/>
          <w:szCs w:val="2"/>
        </w:rPr>
        <w:t xml:space="preserve"> </w:t>
      </w:r>
      <w:r w:rsidR="00547EA3" w:rsidRPr="00C17E40">
        <w:rPr>
          <w:rFonts w:ascii="Times New Roman" w:cs="Times New Roman"/>
          <w:b/>
          <w:bCs/>
          <w:color w:val="auto"/>
          <w:sz w:val="2"/>
          <w:szCs w:val="2"/>
        </w:rPr>
        <w:t>2</w:t>
      </w:r>
      <w:r w:rsidRPr="00C17E40">
        <w:rPr>
          <w:rFonts w:ascii="Times New Roman" w:cs="Times New Roman"/>
          <w:b/>
          <w:bCs/>
          <w:color w:val="auto"/>
          <w:sz w:val="2"/>
          <w:szCs w:val="2"/>
        </w:rPr>
        <w:t xml:space="preserve"> </w:t>
      </w:r>
      <w:r w:rsidR="00547EA3" w:rsidRPr="00C17E40">
        <w:rPr>
          <w:rFonts w:ascii="Times New Roman" w:cs="Times New Roman"/>
          <w:b/>
          <w:bCs/>
          <w:color w:val="auto"/>
          <w:sz w:val="2"/>
          <w:szCs w:val="2"/>
        </w:rPr>
        <w:t>главе</w:t>
      </w:r>
    </w:p>
    <w:p w14:paraId="78909CA6" w14:textId="77777777" w:rsidR="00FE063E" w:rsidRPr="00C17E40" w:rsidRDefault="00FE063E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</w:p>
    <w:p w14:paraId="5ED689BC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показывает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исторический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опыт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западных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стран,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рамках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рыночных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отношений,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имея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прирожденный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талант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без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знания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системы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PR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добиться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успеха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невозможно.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причине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PR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занимает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особое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место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является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непременным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условием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успешного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развития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данного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бизнеса.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важно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учитывать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правила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эффективного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PR</w:t>
      </w:r>
      <w:r w:rsidRPr="00C17E40">
        <w:rPr>
          <w:rFonts w:ascii="Times New Roman" w:cs="Times New Roman"/>
          <w:color w:val="auto"/>
          <w:sz w:val="2"/>
          <w:szCs w:val="2"/>
        </w:rPr>
        <w:t>-общения.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предполагается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обязательное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использование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средств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массовой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информации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престижной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рекламы,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направленной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завоевание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благожелательного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отношения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целевой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аудитории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к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определенному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исполнителю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группе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исполнителей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(выражаясь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терминологией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маркетинга,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-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производителей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услуг),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с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целью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достижения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ими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высокой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общественной</w:t>
      </w:r>
      <w:r w:rsidR="00FE063E" w:rsidRPr="00C17E40">
        <w:rPr>
          <w:rFonts w:ascii="Times New Roman"/>
          <w:color w:val="auto"/>
          <w:sz w:val="2"/>
          <w:szCs w:val="2"/>
        </w:rPr>
        <w:t xml:space="preserve"> </w:t>
      </w:r>
      <w:r w:rsidRPr="00C17E40">
        <w:rPr>
          <w:rFonts w:ascii="Times New Roman"/>
          <w:color w:val="auto"/>
          <w:sz w:val="2"/>
          <w:szCs w:val="2"/>
        </w:rPr>
        <w:t>репутации.</w:t>
      </w:r>
    </w:p>
    <w:p w14:paraId="676ECDD5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Разворачивая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  <w:lang w:val="en-US"/>
        </w:rPr>
        <w:t>PR</w:t>
      </w:r>
      <w:r w:rsidRPr="00C17E40">
        <w:rPr>
          <w:rFonts w:ascii="Times New Roman" w:cs="Times New Roman"/>
          <w:color w:val="auto"/>
          <w:sz w:val="2"/>
          <w:szCs w:val="2"/>
        </w:rPr>
        <w:t>-кампанию,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каждой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шоу-компании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конкретному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исполнителю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очень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важно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стремиться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достижению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долгосрочного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эффекта,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есть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идеи,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заложенные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произведениях,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предлагаемых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целевой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аудитории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ещё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этапе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формулирования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цели,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должны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расходиться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делами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через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долгий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срок.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данной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конкретной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шоу-личности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должен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поддерживаться,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поскольку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позиционирован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самом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начальном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этапе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воздействия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аудиторию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сознании.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имидж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может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корректироваться,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происходить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должно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учетом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ожиданий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аудитории,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есть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видоизменения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спроса,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последний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всегда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предполагает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порождение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видоизмененного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предложения.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состоит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коренное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отличие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«паблик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рилейшенз»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рекламы,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агитации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пропаганды.</w:t>
      </w:r>
    </w:p>
    <w:p w14:paraId="20DB4ABC" w14:textId="77777777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зависимости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используется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«пиара».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скрытые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интересы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шоу-компаний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зашифрованы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«пиарах»,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взирая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коммуникативные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используются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(СМИ,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д.).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«Паблик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рилейшнз»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рассматриваться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специальная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налаженная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влияния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сознание,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управления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налаживания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между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организациями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между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продвижение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компании.</w:t>
      </w:r>
    </w:p>
    <w:p w14:paraId="17CEC66C" w14:textId="77777777" w:rsidR="00547EA3" w:rsidRPr="00C17E40" w:rsidRDefault="00547EA3" w:rsidP="004F3CCD">
      <w:pPr>
        <w:pStyle w:val="a6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свете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выше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приведенного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огромное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значение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приобретает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имиджмейкинг.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Назначением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имиджмейкинга,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формирования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жесткая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конкуренция,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имеющая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целью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формирование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управляемого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моды,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идеологии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т.п.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представляют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взаимосогласованных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акций,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направленных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сознание.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формировании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особое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внимание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уделять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позиционированию,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поскольку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проблема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отсутствии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четкого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позиционирования.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Большинство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исполнителей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похожи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близнецы-братья.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Опыт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показывает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теоретические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исследования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психологов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подтверждают,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неповторимый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способны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достаточно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продержаться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гребне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популярности.</w:t>
      </w:r>
    </w:p>
    <w:p w14:paraId="729ED295" w14:textId="77777777" w:rsidR="00547EA3" w:rsidRPr="00C17E40" w:rsidRDefault="00547EA3" w:rsidP="004F3CCD">
      <w:pPr>
        <w:pStyle w:val="a6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Таким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образом,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центральных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задач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формирование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своевременная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корректировка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неповторимого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производителя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каковым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звезда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весьма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сложная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творческом,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экономическом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аспектах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задача.</w:t>
      </w:r>
    </w:p>
    <w:p w14:paraId="5201848E" w14:textId="77777777" w:rsidR="00547EA3" w:rsidRPr="00C17E40" w:rsidRDefault="00FE063E" w:rsidP="00FE063E">
      <w:pPr>
        <w:pStyle w:val="3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"/>
          <w:szCs w:val="2"/>
        </w:rPr>
      </w:pPr>
      <w:r w:rsidRPr="00C17E40">
        <w:rPr>
          <w:rFonts w:ascii="Times New Roman" w:hAnsi="Times New Roman" w:cs="Times New Roman"/>
          <w:b w:val="0"/>
          <w:sz w:val="2"/>
          <w:szCs w:val="2"/>
        </w:rPr>
        <w:br w:type="page"/>
      </w:r>
      <w:r w:rsidR="00547EA3" w:rsidRPr="00C17E40">
        <w:rPr>
          <w:rFonts w:ascii="Times New Roman" w:hAnsi="Times New Roman" w:cs="Times New Roman"/>
          <w:sz w:val="2"/>
          <w:szCs w:val="2"/>
        </w:rPr>
        <w:lastRenderedPageBreak/>
        <w:t>Глава</w:t>
      </w:r>
      <w:r w:rsidRPr="00C17E40">
        <w:rPr>
          <w:rFonts w:ascii="Times New Roman" w:hAnsi="Times New Roman" w:cs="Times New Roman"/>
          <w:sz w:val="2"/>
          <w:szCs w:val="2"/>
        </w:rPr>
        <w:t xml:space="preserve"> </w:t>
      </w:r>
      <w:r w:rsidR="00547EA3" w:rsidRPr="00C17E40">
        <w:rPr>
          <w:rFonts w:ascii="Times New Roman" w:hAnsi="Times New Roman" w:cs="Times New Roman"/>
          <w:sz w:val="2"/>
          <w:szCs w:val="2"/>
        </w:rPr>
        <w:t>3</w:t>
      </w:r>
      <w:r w:rsidR="00547EA3" w:rsidRPr="00C17E40">
        <w:rPr>
          <w:rFonts w:ascii="Times New Roman" w:hAnsi="Times New Roman" w:cs="Times New Roman"/>
          <w:sz w:val="2"/>
          <w:szCs w:val="2"/>
        </w:rPr>
        <w:tab/>
      </w:r>
      <w:r w:rsidR="00547EA3" w:rsidRPr="00C17E40">
        <w:rPr>
          <w:rFonts w:ascii="Times New Roman" w:hAnsi="Times New Roman" w:cs="Times New Roman"/>
          <w:sz w:val="2"/>
          <w:szCs w:val="2"/>
          <w:lang w:val="en-US"/>
        </w:rPr>
        <w:t>PR</w:t>
      </w:r>
      <w:r w:rsidR="00547EA3" w:rsidRPr="00C17E40">
        <w:rPr>
          <w:rFonts w:ascii="Times New Roman" w:hAnsi="Times New Roman" w:cs="Times New Roman"/>
          <w:sz w:val="2"/>
          <w:szCs w:val="2"/>
        </w:rPr>
        <w:t>-кампании</w:t>
      </w:r>
      <w:r w:rsidRPr="00C17E40">
        <w:rPr>
          <w:rFonts w:ascii="Times New Roman" w:hAnsi="Times New Roman" w:cs="Times New Roman"/>
          <w:sz w:val="2"/>
          <w:szCs w:val="2"/>
        </w:rPr>
        <w:t xml:space="preserve"> </w:t>
      </w:r>
      <w:r w:rsidR="00547EA3" w:rsidRPr="00C17E40">
        <w:rPr>
          <w:rFonts w:ascii="Times New Roman" w:hAnsi="Times New Roman" w:cs="Times New Roman"/>
          <w:sz w:val="2"/>
          <w:szCs w:val="2"/>
        </w:rPr>
        <w:t>в</w:t>
      </w:r>
      <w:r w:rsidRPr="00C17E40">
        <w:rPr>
          <w:rFonts w:ascii="Times New Roman" w:hAnsi="Times New Roman" w:cs="Times New Roman"/>
          <w:sz w:val="2"/>
          <w:szCs w:val="2"/>
        </w:rPr>
        <w:t xml:space="preserve"> </w:t>
      </w:r>
      <w:r w:rsidR="00547EA3" w:rsidRPr="00C17E40">
        <w:rPr>
          <w:rFonts w:ascii="Times New Roman" w:hAnsi="Times New Roman" w:cs="Times New Roman"/>
          <w:sz w:val="2"/>
          <w:szCs w:val="2"/>
        </w:rPr>
        <w:t>шоу-бизнесе</w:t>
      </w:r>
    </w:p>
    <w:p w14:paraId="1F47211E" w14:textId="77777777" w:rsidR="00FE063E" w:rsidRPr="00C17E40" w:rsidRDefault="00FE063E" w:rsidP="00FE063E">
      <w:pPr>
        <w:jc w:val="center"/>
        <w:rPr>
          <w:b/>
          <w:sz w:val="2"/>
          <w:szCs w:val="2"/>
        </w:rPr>
      </w:pPr>
    </w:p>
    <w:p w14:paraId="06CE3419" w14:textId="77777777" w:rsidR="00547EA3" w:rsidRPr="00C17E40" w:rsidRDefault="00547EA3" w:rsidP="00FE063E">
      <w:pPr>
        <w:pStyle w:val="3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"/>
          <w:szCs w:val="2"/>
        </w:rPr>
      </w:pPr>
      <w:r w:rsidRPr="00C17E40">
        <w:rPr>
          <w:rFonts w:ascii="Times New Roman" w:hAnsi="Times New Roman" w:cs="Times New Roman"/>
          <w:sz w:val="2"/>
          <w:szCs w:val="2"/>
        </w:rPr>
        <w:t>3.1</w:t>
      </w:r>
      <w:r w:rsidRPr="00C17E40">
        <w:rPr>
          <w:rFonts w:ascii="Times New Roman" w:hAnsi="Times New Roman" w:cs="Times New Roman"/>
          <w:sz w:val="2"/>
          <w:szCs w:val="2"/>
        </w:rPr>
        <w:tab/>
        <w:t>Планирование</w:t>
      </w:r>
      <w:r w:rsidR="00FE063E" w:rsidRPr="00C17E40">
        <w:rPr>
          <w:rFonts w:ascii="Times New Roman" w:hAnsi="Times New Roman" w:cs="Times New Roman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sz w:val="2"/>
          <w:szCs w:val="2"/>
        </w:rPr>
        <w:t>PR-кампании</w:t>
      </w:r>
    </w:p>
    <w:p w14:paraId="2FB15F67" w14:textId="77777777" w:rsidR="00FE063E" w:rsidRPr="00C17E40" w:rsidRDefault="00FE063E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42A5AE5C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решении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проблем,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касающихся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влияния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организуются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масштабные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принимают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участие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сотни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людей.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кампаниях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используются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практически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известные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PR-технологии: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контактов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слушаний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органах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власти.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Однако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учитывать,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каждой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деятельности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вырабатывает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набор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технологий.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частности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различать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внешние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внутренние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технологии</w:t>
      </w:r>
      <w:r w:rsidRPr="00C17E40">
        <w:rPr>
          <w:rStyle w:val="aa"/>
          <w:sz w:val="2"/>
          <w:szCs w:val="2"/>
        </w:rPr>
        <w:footnoteReference w:id="42"/>
      </w:r>
      <w:r w:rsidRPr="00C17E40">
        <w:rPr>
          <w:sz w:val="2"/>
          <w:szCs w:val="2"/>
        </w:rPr>
        <w:t>.[</w:t>
      </w:r>
      <w:r w:rsidR="00C900D4" w:rsidRPr="00C17E40">
        <w:rPr>
          <w:sz w:val="2"/>
          <w:szCs w:val="2"/>
        </w:rPr>
        <w:t>16</w:t>
      </w:r>
      <w:r w:rsidRPr="00C17E40">
        <w:rPr>
          <w:sz w:val="2"/>
          <w:szCs w:val="2"/>
        </w:rPr>
        <w:t>]</w:t>
      </w:r>
    </w:p>
    <w:p w14:paraId="691EE53F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Внешние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случае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нацелены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населением,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меньшими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людей.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Внутренние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коллективами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поддержке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внешних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(рекламы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СМИ).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силу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специфики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основном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внешние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технологии.</w:t>
      </w:r>
      <w:r w:rsidR="00FE063E" w:rsidRPr="00C17E40">
        <w:rPr>
          <w:sz w:val="2"/>
          <w:szCs w:val="2"/>
        </w:rPr>
        <w:t xml:space="preserve"> </w:t>
      </w:r>
    </w:p>
    <w:p w14:paraId="614D9C51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планировании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предварительно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сформулировать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аудиторию.</w:t>
      </w:r>
      <w:r w:rsidR="00FE063E" w:rsidRPr="00C17E40">
        <w:rPr>
          <w:sz w:val="2"/>
          <w:szCs w:val="2"/>
        </w:rPr>
        <w:t xml:space="preserve"> </w:t>
      </w:r>
    </w:p>
    <w:p w14:paraId="7972C7FB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практике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сотрудники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РR-служб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стараются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опираться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реальные,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декларируемые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людьми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интересы.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Задача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достичь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взаимопонимания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сообществе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количества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рамках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реальных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условий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обстоятельств.</w:t>
      </w:r>
    </w:p>
    <w:p w14:paraId="436EF25A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Основой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любой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программа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(коммуникаций)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влиятельными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населения,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организациями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личностями,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могут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воздействовать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ситуацию.</w:t>
      </w:r>
    </w:p>
    <w:p w14:paraId="12543E71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Цели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коммуникационной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программы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привлечь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внимание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проблеме,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вопросу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участнику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предложить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достижения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максимального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привлечь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обсуждению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решению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задач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максимальное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количество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компетентных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лиц.</w:t>
      </w:r>
    </w:p>
    <w:p w14:paraId="44EC1D10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используются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доступные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коммуникации: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печатные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(газеты,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журналы,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листовки,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плакаты)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электронные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(радио,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телевидение,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информационные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агентства,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Интернет).</w:t>
      </w:r>
    </w:p>
    <w:p w14:paraId="3123C881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Важно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отметить,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правило,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несут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лидеры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мнений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(причем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лидеры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классов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групп).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Поэтому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эффективность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обращений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выше,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нацелены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лидеров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мнений,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самостоятельно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доносить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остальных.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ситуации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невозможности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использования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коммуникаций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контакты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способны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выполнять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задачу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специфических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коммуникаций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слухи.</w:t>
      </w:r>
      <w:r w:rsidR="00FE063E" w:rsidRPr="00C17E40">
        <w:rPr>
          <w:sz w:val="2"/>
          <w:szCs w:val="2"/>
        </w:rPr>
        <w:t xml:space="preserve"> </w:t>
      </w:r>
    </w:p>
    <w:p w14:paraId="44CFC099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Всемирная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Internet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основанная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электронная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почта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E-mail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близка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контакту.</w:t>
      </w:r>
    </w:p>
    <w:p w14:paraId="711C8F36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правило,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PR-кампаниях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используются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неличной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коммуникации,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условиях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отсутствия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контакта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непосредственной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обратной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связи</w:t>
      </w:r>
      <w:r w:rsidRPr="00C17E40">
        <w:rPr>
          <w:rStyle w:val="aa"/>
          <w:sz w:val="2"/>
          <w:szCs w:val="2"/>
        </w:rPr>
        <w:footnoteReference w:id="43"/>
      </w:r>
      <w:r w:rsidRPr="00C17E40">
        <w:rPr>
          <w:sz w:val="2"/>
          <w:szCs w:val="2"/>
        </w:rPr>
        <w:t>.[</w:t>
      </w:r>
      <w:r w:rsidR="00FF70BE" w:rsidRPr="00C17E40">
        <w:rPr>
          <w:sz w:val="2"/>
          <w:szCs w:val="2"/>
        </w:rPr>
        <w:t>30</w:t>
      </w:r>
      <w:r w:rsidRPr="00C17E40">
        <w:rPr>
          <w:sz w:val="2"/>
          <w:szCs w:val="2"/>
        </w:rPr>
        <w:t>]</w:t>
      </w:r>
      <w:r w:rsidR="00FE063E" w:rsidRPr="00C17E40">
        <w:rPr>
          <w:sz w:val="2"/>
          <w:szCs w:val="2"/>
        </w:rPr>
        <w:t xml:space="preserve"> </w:t>
      </w:r>
    </w:p>
    <w:p w14:paraId="6FAEFE74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Специфическая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атмосфера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созданная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(творческим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коллективом)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способствующая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возникновению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укреплению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расположенности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организации.</w:t>
      </w:r>
    </w:p>
    <w:p w14:paraId="2764A174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Мероприятия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событийного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характера.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относятся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презентации,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пресс-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конференции,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специальные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церемонии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торжественного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открытия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какой-либо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программы,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выставки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т.д.</w:t>
      </w:r>
    </w:p>
    <w:p w14:paraId="5A92959D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Средства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избирательного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(рассчитанного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специализированные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Прежде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щиты,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вывески,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плакаты,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почтовая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большинства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местных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творческих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коллективов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полезными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могут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местные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специализированные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могут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центральные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способствовать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передаче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людям,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живущим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конкретном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регионе,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принадлежащим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профессиональной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социальной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имеющим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интересы.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Недостатки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точки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обезличенность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необъективность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(ангажированность).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Главное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достоинство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позволяют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сразу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обратиться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широкой,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компактной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</w:t>
      </w:r>
      <w:r w:rsidRPr="00C17E40">
        <w:rPr>
          <w:rStyle w:val="aa"/>
          <w:sz w:val="2"/>
          <w:szCs w:val="2"/>
        </w:rPr>
        <w:footnoteReference w:id="44"/>
      </w:r>
      <w:r w:rsidRPr="00C17E40">
        <w:rPr>
          <w:sz w:val="2"/>
          <w:szCs w:val="2"/>
        </w:rPr>
        <w:t>.[</w:t>
      </w:r>
      <w:r w:rsidR="00FF70BE" w:rsidRPr="00C17E40">
        <w:rPr>
          <w:sz w:val="2"/>
          <w:szCs w:val="2"/>
        </w:rPr>
        <w:t>26</w:t>
      </w:r>
      <w:r w:rsidRPr="00C17E40">
        <w:rPr>
          <w:sz w:val="2"/>
          <w:szCs w:val="2"/>
        </w:rPr>
        <w:t>]</w:t>
      </w:r>
    </w:p>
    <w:p w14:paraId="448283E6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Выбор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средств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коммуникации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зависит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задач,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поставленных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PR-службой.</w:t>
      </w:r>
    </w:p>
    <w:p w14:paraId="5E0ADC8E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План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составленный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расписанный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датам,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участникам,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необходимо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тщательно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согласовать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участниками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конкретных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ответственных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исполнителей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каждому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этапу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пункту.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Конкретные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планируются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зависимости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поставленной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цели.</w:t>
      </w:r>
      <w:r w:rsidR="00FE063E" w:rsidRPr="00C17E40">
        <w:rPr>
          <w:sz w:val="2"/>
          <w:szCs w:val="2"/>
        </w:rPr>
        <w:t xml:space="preserve"> </w:t>
      </w:r>
    </w:p>
    <w:p w14:paraId="61BC10CC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каждого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-мероприятий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должен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лежать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ряд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моментов:</w:t>
      </w:r>
    </w:p>
    <w:p w14:paraId="06DD3A74" w14:textId="77777777" w:rsidR="00547EA3" w:rsidRPr="00C17E40" w:rsidRDefault="00547EA3" w:rsidP="004F3CCD">
      <w:pPr>
        <w:numPr>
          <w:ilvl w:val="0"/>
          <w:numId w:val="2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“Информационный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повод”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событие,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связанное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проблемой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Главное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требование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информационному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поводу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интерес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максимального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количества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числа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аудитории.</w:t>
      </w:r>
    </w:p>
    <w:p w14:paraId="70182D88" w14:textId="77777777" w:rsidR="00547EA3" w:rsidRPr="00C17E40" w:rsidRDefault="00547EA3" w:rsidP="004F3CCD">
      <w:pPr>
        <w:widowControl w:val="0"/>
        <w:numPr>
          <w:ilvl w:val="0"/>
          <w:numId w:val="2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Непрерывность.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Понимания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реакции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правило,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удается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достичь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первого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Однако,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взирая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непрерывно,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этап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этапом.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практики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известно,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действенны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менее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трех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публикаций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объявления.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Важнейшее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условие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связям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общественностью"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непрерывность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долгосрочность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программ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кампаний.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Настойчивость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терпеливость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залог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успеха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нахождении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взаимопонимания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сложных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противоречивых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ситуациях.</w:t>
      </w:r>
    </w:p>
    <w:p w14:paraId="6A97BFDA" w14:textId="77777777" w:rsidR="00547EA3" w:rsidRPr="00C17E40" w:rsidRDefault="00547EA3" w:rsidP="004F3CCD">
      <w:pPr>
        <w:widowControl w:val="0"/>
        <w:numPr>
          <w:ilvl w:val="0"/>
          <w:numId w:val="2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Конфликт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интересов,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возникающий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практике,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превращать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общения.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процессе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планирования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реализации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неизбежно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возникают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ситуации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несогласия,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противоречивые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подходы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решаемым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задачам,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между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организаторами-участниками,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между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гражданским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сектором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государственным.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противоречия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вызваны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принципиальным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несогласием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необходимостью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разницей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скрытых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интересах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сторон.</w:t>
      </w:r>
    </w:p>
    <w:p w14:paraId="5AA7FB5D" w14:textId="77777777" w:rsidR="00547EA3" w:rsidRPr="00C17E40" w:rsidRDefault="00547EA3" w:rsidP="004F3CCD">
      <w:pPr>
        <w:numPr>
          <w:ilvl w:val="0"/>
          <w:numId w:val="2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Принцип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дополнительности.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привлечь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сторонние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творческие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коллективы.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Причем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творческое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направление,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стиль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убеждения.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Единственное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условие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участия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никакой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себя.</w:t>
      </w:r>
    </w:p>
    <w:p w14:paraId="79631192" w14:textId="77777777" w:rsidR="00547EA3" w:rsidRPr="00C17E40" w:rsidRDefault="00547EA3" w:rsidP="004F3CCD">
      <w:pPr>
        <w:widowControl w:val="0"/>
        <w:numPr>
          <w:ilvl w:val="0"/>
          <w:numId w:val="24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PR: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творческий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подход.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главные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элементы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постановка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(формулирование)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задачи,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"информационного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повода",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контакты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реализация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требуют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постоянного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творческого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поиска.</w:t>
      </w:r>
      <w:r w:rsidR="00FE063E" w:rsidRPr="00C17E40">
        <w:rPr>
          <w:sz w:val="2"/>
          <w:szCs w:val="2"/>
        </w:rPr>
        <w:t xml:space="preserve"> </w:t>
      </w:r>
    </w:p>
    <w:p w14:paraId="68A618BB" w14:textId="77777777" w:rsidR="00806CAF" w:rsidRPr="00C17E40" w:rsidRDefault="00806CAF" w:rsidP="004F3CCD">
      <w:pPr>
        <w:pStyle w:val="3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"/>
          <w:szCs w:val="2"/>
        </w:rPr>
      </w:pPr>
    </w:p>
    <w:p w14:paraId="470FA02A" w14:textId="77777777" w:rsidR="00547EA3" w:rsidRPr="00C17E40" w:rsidRDefault="00547EA3" w:rsidP="00FE063E">
      <w:pPr>
        <w:pStyle w:val="3"/>
        <w:keepNext w:val="0"/>
        <w:widowControl w:val="0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"/>
          <w:szCs w:val="2"/>
        </w:rPr>
      </w:pPr>
      <w:r w:rsidRPr="00C17E40">
        <w:rPr>
          <w:rFonts w:ascii="Times New Roman" w:hAnsi="Times New Roman" w:cs="Times New Roman"/>
          <w:sz w:val="2"/>
          <w:szCs w:val="2"/>
        </w:rPr>
        <w:t>3.2</w:t>
      </w:r>
      <w:r w:rsidRPr="00C17E40">
        <w:rPr>
          <w:rFonts w:ascii="Times New Roman" w:hAnsi="Times New Roman" w:cs="Times New Roman"/>
          <w:sz w:val="2"/>
          <w:szCs w:val="2"/>
        </w:rPr>
        <w:tab/>
        <w:t>Разработка</w:t>
      </w:r>
      <w:r w:rsidR="00FE063E" w:rsidRPr="00C17E40">
        <w:rPr>
          <w:rFonts w:ascii="Times New Roman" w:hAnsi="Times New Roman" w:cs="Times New Roman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sz w:val="2"/>
          <w:szCs w:val="2"/>
        </w:rPr>
        <w:t>PR-кампании</w:t>
      </w:r>
    </w:p>
    <w:p w14:paraId="3D804A1E" w14:textId="77777777" w:rsidR="00FE063E" w:rsidRPr="00C17E40" w:rsidRDefault="00FE063E" w:rsidP="004F3CCD">
      <w:pPr>
        <w:pStyle w:val="3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"/>
          <w:szCs w:val="2"/>
        </w:rPr>
      </w:pPr>
    </w:p>
    <w:p w14:paraId="7DA83916" w14:textId="77777777" w:rsidR="00547EA3" w:rsidRPr="00C17E40" w:rsidRDefault="00547EA3" w:rsidP="004F3CCD">
      <w:pPr>
        <w:pStyle w:val="3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"/>
          <w:szCs w:val="2"/>
        </w:rPr>
      </w:pPr>
      <w:r w:rsidRPr="00C17E40">
        <w:rPr>
          <w:rFonts w:ascii="Times New Roman" w:hAnsi="Times New Roman" w:cs="Times New Roman"/>
          <w:b w:val="0"/>
          <w:sz w:val="2"/>
          <w:szCs w:val="2"/>
        </w:rPr>
        <w:t>PR-кампания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начинается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с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обсуждения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реальной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проблемы,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сформулированной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в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результате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изучения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обстановки.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Сначала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-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в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узком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кругу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специалистов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и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единомышленников,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затем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во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все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более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широкой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аудитории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людей,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от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которых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зависит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судьба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кампании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и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проблемы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–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журналистов,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критиков,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специалистов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и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пр.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Первый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этап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формирования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PR-кампании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называется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продвижением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темы.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На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этом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этапе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рождается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концепция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самой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PR-кампании,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формулировка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проблемы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в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том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виде,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в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котором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она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будет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воспринята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аудиторией,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а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также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основной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способ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ее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решения</w:t>
      </w:r>
      <w:r w:rsidR="00A95E48" w:rsidRPr="00C17E40">
        <w:rPr>
          <w:rStyle w:val="aa"/>
          <w:rFonts w:ascii="Times New Roman" w:hAnsi="Times New Roman"/>
          <w:b w:val="0"/>
          <w:sz w:val="2"/>
          <w:szCs w:val="2"/>
        </w:rPr>
        <w:footnoteReference w:id="45"/>
      </w:r>
      <w:r w:rsidRPr="00C17E40">
        <w:rPr>
          <w:rFonts w:ascii="Times New Roman" w:hAnsi="Times New Roman" w:cs="Times New Roman"/>
          <w:b w:val="0"/>
          <w:sz w:val="2"/>
          <w:szCs w:val="2"/>
        </w:rPr>
        <w:t>.</w:t>
      </w:r>
      <w:r w:rsidR="00A95E48" w:rsidRPr="00C17E40">
        <w:rPr>
          <w:rFonts w:ascii="Times New Roman" w:hAnsi="Times New Roman" w:cs="Times New Roman"/>
          <w:b w:val="0"/>
          <w:sz w:val="2"/>
          <w:szCs w:val="2"/>
        </w:rPr>
        <w:t>[14]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</w:p>
    <w:p w14:paraId="39A2F92E" w14:textId="77777777" w:rsidR="00547EA3" w:rsidRPr="00C17E40" w:rsidRDefault="00547EA3" w:rsidP="004F3CCD">
      <w:pPr>
        <w:pStyle w:val="3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"/>
          <w:szCs w:val="2"/>
        </w:rPr>
      </w:pPr>
      <w:r w:rsidRPr="00C17E40">
        <w:rPr>
          <w:rFonts w:ascii="Times New Roman" w:hAnsi="Times New Roman" w:cs="Times New Roman"/>
          <w:b w:val="0"/>
          <w:sz w:val="2"/>
          <w:szCs w:val="2"/>
        </w:rPr>
        <w:t>Следующий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этап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-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это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определение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ресурсов,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которыми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располагает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организация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или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творческий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b w:val="0"/>
          <w:sz w:val="2"/>
          <w:szCs w:val="2"/>
        </w:rPr>
        <w:t>коллектив.</w:t>
      </w:r>
      <w:r w:rsidR="00FE063E" w:rsidRPr="00C17E40">
        <w:rPr>
          <w:rFonts w:ascii="Times New Roman" w:hAnsi="Times New Roman" w:cs="Times New Roman"/>
          <w:b w:val="0"/>
          <w:sz w:val="2"/>
          <w:szCs w:val="2"/>
        </w:rPr>
        <w:t xml:space="preserve"> </w:t>
      </w:r>
    </w:p>
    <w:p w14:paraId="3C3E1AAD" w14:textId="77777777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Разработка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проводится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следующим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ключевым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этапам:</w:t>
      </w:r>
    </w:p>
    <w:p w14:paraId="359224D5" w14:textId="77777777" w:rsidR="00547EA3" w:rsidRPr="00C17E40" w:rsidRDefault="00547EA3" w:rsidP="004F3CCD">
      <w:pPr>
        <w:pStyle w:val="2"/>
        <w:widowControl w:val="0"/>
        <w:numPr>
          <w:ilvl w:val="0"/>
          <w:numId w:val="25"/>
        </w:numPr>
        <w:tabs>
          <w:tab w:val="num" w:pos="360"/>
        </w:tabs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Анализ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ситуации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началом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Любое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планирование,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концептуальная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разработка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начинается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ситуации.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изначально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понять:</w:t>
      </w:r>
    </w:p>
    <w:p w14:paraId="429BCBE2" w14:textId="77777777" w:rsidR="00547EA3" w:rsidRPr="00C17E40" w:rsidRDefault="00547EA3" w:rsidP="004F3CCD">
      <w:pPr>
        <w:pStyle w:val="2"/>
        <w:numPr>
          <w:ilvl w:val="0"/>
          <w:numId w:val="26"/>
        </w:numPr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происходит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сейчас,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условия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складываются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проведения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т.д.</w:t>
      </w:r>
    </w:p>
    <w:p w14:paraId="6DE96208" w14:textId="77777777" w:rsidR="00547EA3" w:rsidRPr="00C17E40" w:rsidRDefault="00547EA3" w:rsidP="004F3CCD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Описание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проблем,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задач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кампании: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первый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шаг,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ведущий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пониманию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предназначения,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зачем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проводится.</w:t>
      </w:r>
    </w:p>
    <w:p w14:paraId="2D62D14E" w14:textId="77777777" w:rsidR="00547EA3" w:rsidRPr="00C17E40" w:rsidRDefault="00547EA3" w:rsidP="004F3CCD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Анализ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значимого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окружения: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анализируются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различные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лица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вовлеченные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кампанию;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один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вариантов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схеме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“сторонники,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оппоненты,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силовые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структуры”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(целевые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способные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повлиять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решение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проблемы).</w:t>
      </w:r>
    </w:p>
    <w:p w14:paraId="430475AD" w14:textId="77777777" w:rsidR="00547EA3" w:rsidRPr="00C17E40" w:rsidRDefault="00547EA3" w:rsidP="004F3CCD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Определение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первичных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(тех,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направлено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воздействие)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вторичных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(тех,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через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направлено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воздействие).</w:t>
      </w:r>
      <w:r w:rsidR="00FE063E" w:rsidRPr="00C17E40">
        <w:rPr>
          <w:sz w:val="2"/>
          <w:szCs w:val="2"/>
        </w:rPr>
        <w:t xml:space="preserve"> </w:t>
      </w:r>
    </w:p>
    <w:p w14:paraId="1D234D9C" w14:textId="77777777" w:rsidR="00547EA3" w:rsidRPr="00C17E40" w:rsidRDefault="00547EA3" w:rsidP="004F3CCD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Постановка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цели: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опираясь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результаты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сформулировать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описывается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терминах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изменения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сознания,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представлений,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отношения,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людей.</w:t>
      </w:r>
      <w:r w:rsidR="00FE063E" w:rsidRPr="00C17E40">
        <w:rPr>
          <w:sz w:val="2"/>
          <w:szCs w:val="2"/>
        </w:rPr>
        <w:t xml:space="preserve"> </w:t>
      </w:r>
    </w:p>
    <w:p w14:paraId="6E651264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2.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Разработка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продвигаемого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один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ключевых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компонентов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разработке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Очень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четко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сформировать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продвигаемые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мысли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образы.</w:t>
      </w:r>
      <w:r w:rsidR="00FE063E" w:rsidRPr="00C17E40">
        <w:rPr>
          <w:sz w:val="2"/>
          <w:szCs w:val="2"/>
        </w:rPr>
        <w:t xml:space="preserve"> </w:t>
      </w:r>
    </w:p>
    <w:p w14:paraId="367F736D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3.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представлений,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отношений,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проводится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чтобы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разработать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адекватные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групп.</w:t>
      </w:r>
      <w:r w:rsidR="00FE063E" w:rsidRPr="00C17E40">
        <w:rPr>
          <w:sz w:val="2"/>
          <w:szCs w:val="2"/>
        </w:rPr>
        <w:t xml:space="preserve"> </w:t>
      </w:r>
    </w:p>
    <w:p w14:paraId="527BE20E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4.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Разработка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сообщений.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продумываются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транслируемые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группам.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стороны,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выражать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продвигаемую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опираться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результаты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представлений,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отношения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заданному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вопросу,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“язык”,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принятый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каждой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рекомендуется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разработать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отвечающие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задачам.</w:t>
      </w:r>
    </w:p>
    <w:p w14:paraId="759C1B88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5.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разработка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инструментов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продвижения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сообщений.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стадии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определяются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методы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продвижения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включая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инструменты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подачи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адекватны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аудиториям.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Продвигаемый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совокупности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сообщениями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каналами,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инструментами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продвижения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составляют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стратегию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кампании.</w:t>
      </w:r>
    </w:p>
    <w:p w14:paraId="00D9388E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6.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ресурсов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Данная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стадия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полезна,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ресурсы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ограничены,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небольших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творческих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коллективов,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средств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проведения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масштабных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кампаний.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позволяет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понять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провести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задумали.</w:t>
      </w:r>
      <w:r w:rsidR="00FE063E" w:rsidRPr="00C17E40">
        <w:rPr>
          <w:sz w:val="2"/>
          <w:szCs w:val="2"/>
        </w:rPr>
        <w:t xml:space="preserve"> </w:t>
      </w:r>
    </w:p>
    <w:p w14:paraId="285B54B6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7.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Составление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рабочего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стратегия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ресурсы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становится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возможным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разработать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стандартный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календарный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реализации.</w:t>
      </w:r>
      <w:r w:rsidR="00FE063E" w:rsidRPr="00C17E40">
        <w:rPr>
          <w:sz w:val="2"/>
          <w:szCs w:val="2"/>
        </w:rPr>
        <w:t xml:space="preserve"> </w:t>
      </w:r>
    </w:p>
    <w:p w14:paraId="52CD9BA4" w14:textId="77777777" w:rsidR="00547EA3" w:rsidRPr="00C17E40" w:rsidRDefault="00547EA3" w:rsidP="004F3CCD">
      <w:pPr>
        <w:pStyle w:val="6"/>
        <w:spacing w:before="0" w:after="0" w:line="360" w:lineRule="auto"/>
        <w:ind w:firstLine="709"/>
        <w:jc w:val="both"/>
        <w:rPr>
          <w:b w:val="0"/>
          <w:sz w:val="2"/>
          <w:szCs w:val="2"/>
        </w:rPr>
      </w:pPr>
      <w:r w:rsidRPr="00C17E40">
        <w:rPr>
          <w:b w:val="0"/>
          <w:sz w:val="2"/>
          <w:szCs w:val="2"/>
        </w:rPr>
        <w:t>Стратегия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продвижения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рекламного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сообщения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состоит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в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следующем:</w:t>
      </w:r>
      <w:r w:rsidRPr="00C17E40">
        <w:rPr>
          <w:b w:val="0"/>
          <w:sz w:val="2"/>
          <w:szCs w:val="2"/>
        </w:rPr>
        <w:br/>
        <w:t>1.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Определяется,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на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какие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целевые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группы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будет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направлена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PR-кампания.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br/>
        <w:t>2.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По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каждой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целевой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группе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формулируются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задачи,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которые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будут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решаться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в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ходе</w:t>
      </w:r>
      <w:r w:rsidR="00FE063E" w:rsidRPr="00C17E40">
        <w:rPr>
          <w:b w:val="0"/>
          <w:sz w:val="2"/>
          <w:szCs w:val="2"/>
        </w:rPr>
        <w:t xml:space="preserve"> </w:t>
      </w:r>
      <w:r w:rsidRPr="00C17E40">
        <w:rPr>
          <w:b w:val="0"/>
          <w:sz w:val="2"/>
          <w:szCs w:val="2"/>
        </w:rPr>
        <w:t>кампании.</w:t>
      </w:r>
    </w:p>
    <w:p w14:paraId="34D8B989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3.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каждую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PR-задачу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разрабатывается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соответствующее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доводиться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процессе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PR-кампании.</w:t>
      </w:r>
      <w:r w:rsidR="00FE063E" w:rsidRPr="00C17E40">
        <w:rPr>
          <w:sz w:val="2"/>
          <w:szCs w:val="2"/>
        </w:rPr>
        <w:t xml:space="preserve"> </w:t>
      </w:r>
    </w:p>
    <w:p w14:paraId="79527B8E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4.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Определяются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методы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продвижения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каждого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(информационные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инструменты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продвижения).</w:t>
      </w:r>
    </w:p>
    <w:p w14:paraId="6C5AFF07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5.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заключении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анализируется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эффективность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(социальная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экономическая)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разработанной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стратегии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продвижения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сообщений.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Вводятся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необходимые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коррекции,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исходя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реальных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возможностей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организации.</w:t>
      </w:r>
    </w:p>
    <w:p w14:paraId="79F6A6E7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066DD366" w14:textId="77777777" w:rsidR="00547EA3" w:rsidRPr="00C17E40" w:rsidRDefault="00547EA3" w:rsidP="00FE063E">
      <w:pPr>
        <w:numPr>
          <w:ilvl w:val="1"/>
          <w:numId w:val="17"/>
        </w:numPr>
        <w:spacing w:line="360" w:lineRule="auto"/>
        <w:jc w:val="center"/>
        <w:rPr>
          <w:b/>
          <w:sz w:val="2"/>
          <w:szCs w:val="2"/>
        </w:rPr>
      </w:pPr>
      <w:r w:rsidRPr="00C17E40">
        <w:rPr>
          <w:b/>
          <w:sz w:val="2"/>
          <w:szCs w:val="2"/>
        </w:rPr>
        <w:t>Методы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</w:rPr>
        <w:t>продвижения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</w:rPr>
        <w:t>информации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</w:rPr>
        <w:t>в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</w:rPr>
        <w:t>PR-кампании</w:t>
      </w:r>
    </w:p>
    <w:p w14:paraId="3E539DB0" w14:textId="77777777" w:rsidR="00FE063E" w:rsidRPr="00C17E40" w:rsidRDefault="00FE063E" w:rsidP="00FE063E">
      <w:pPr>
        <w:spacing w:line="360" w:lineRule="auto"/>
        <w:ind w:left="709"/>
        <w:jc w:val="center"/>
        <w:rPr>
          <w:b/>
          <w:sz w:val="2"/>
          <w:szCs w:val="2"/>
        </w:rPr>
      </w:pPr>
    </w:p>
    <w:p w14:paraId="28D5342B" w14:textId="77777777" w:rsidR="00547EA3" w:rsidRPr="00C17E40" w:rsidRDefault="00547EA3" w:rsidP="00FE063E">
      <w:pPr>
        <w:pStyle w:val="2"/>
        <w:spacing w:after="0" w:line="360" w:lineRule="auto"/>
        <w:ind w:firstLine="709"/>
        <w:jc w:val="center"/>
        <w:rPr>
          <w:b/>
          <w:iCs/>
          <w:sz w:val="2"/>
          <w:szCs w:val="2"/>
        </w:rPr>
      </w:pPr>
      <w:r w:rsidRPr="00C17E40">
        <w:rPr>
          <w:b/>
          <w:iCs/>
          <w:sz w:val="2"/>
          <w:szCs w:val="2"/>
        </w:rPr>
        <w:t>3.3.1</w:t>
      </w:r>
      <w:r w:rsidRPr="00C17E40">
        <w:rPr>
          <w:b/>
          <w:iCs/>
          <w:sz w:val="2"/>
          <w:szCs w:val="2"/>
        </w:rPr>
        <w:tab/>
        <w:t>Сообщение</w:t>
      </w:r>
    </w:p>
    <w:p w14:paraId="163F1730" w14:textId="77777777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Любое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направленное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предполагает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возникновение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стороны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ответных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действий.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желаемые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результаты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(ожидавшиеся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следствием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донесения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минимум,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иметь:</w:t>
      </w:r>
      <w:r w:rsidR="00FE063E" w:rsidRPr="00C17E40">
        <w:rPr>
          <w:sz w:val="2"/>
          <w:szCs w:val="2"/>
        </w:rPr>
        <w:t xml:space="preserve"> </w:t>
      </w:r>
    </w:p>
    <w:p w14:paraId="0D693D72" w14:textId="77777777" w:rsidR="00547EA3" w:rsidRPr="00C17E40" w:rsidRDefault="00547EA3" w:rsidP="004F3CCD">
      <w:pPr>
        <w:numPr>
          <w:ilvl w:val="0"/>
          <w:numId w:val="20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содержание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сказать);</w:t>
      </w:r>
    </w:p>
    <w:p w14:paraId="1966E9F3" w14:textId="77777777" w:rsidR="00547EA3" w:rsidRPr="00C17E40" w:rsidRDefault="00547EA3" w:rsidP="004F3CCD">
      <w:pPr>
        <w:numPr>
          <w:ilvl w:val="0"/>
          <w:numId w:val="20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структуру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сказать);</w:t>
      </w:r>
      <w:r w:rsidR="00FE063E" w:rsidRPr="00C17E40">
        <w:rPr>
          <w:sz w:val="2"/>
          <w:szCs w:val="2"/>
        </w:rPr>
        <w:t xml:space="preserve"> </w:t>
      </w:r>
    </w:p>
    <w:p w14:paraId="1C29D736" w14:textId="77777777" w:rsidR="00547EA3" w:rsidRPr="00C17E40" w:rsidRDefault="00547EA3" w:rsidP="004F3CCD">
      <w:pPr>
        <w:numPr>
          <w:ilvl w:val="0"/>
          <w:numId w:val="20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форму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выразить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идею).</w:t>
      </w:r>
      <w:r w:rsidR="00FE063E" w:rsidRPr="00C17E40">
        <w:rPr>
          <w:sz w:val="2"/>
          <w:szCs w:val="2"/>
        </w:rPr>
        <w:t xml:space="preserve"> </w:t>
      </w:r>
    </w:p>
    <w:p w14:paraId="0C31F47C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Поскольку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обращено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безликой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конкретным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людям,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уточнить,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побудительные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мотивы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могли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вызвать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желаемую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ответную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реакцию.</w:t>
      </w:r>
    </w:p>
    <w:p w14:paraId="737CDF8F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Существует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типа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мотивов:</w:t>
      </w:r>
    </w:p>
    <w:p w14:paraId="189958BA" w14:textId="77777777" w:rsidR="00547EA3" w:rsidRPr="00C17E40" w:rsidRDefault="00547EA3" w:rsidP="004F3CCD">
      <w:pPr>
        <w:numPr>
          <w:ilvl w:val="0"/>
          <w:numId w:val="2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Рациональные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мотивы.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случае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послание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соотноситься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выгодой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представителей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контактной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аудитории.</w:t>
      </w:r>
    </w:p>
    <w:p w14:paraId="4DEDA113" w14:textId="77777777" w:rsidR="00547EA3" w:rsidRPr="00C17E40" w:rsidRDefault="00547EA3" w:rsidP="004F3CCD">
      <w:pPr>
        <w:numPr>
          <w:ilvl w:val="0"/>
          <w:numId w:val="2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Эмоциональные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мотивы.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вызывать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людях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чувства: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страх,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вину,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стыд,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любовь,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гордость,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радость.</w:t>
      </w:r>
    </w:p>
    <w:p w14:paraId="30493703" w14:textId="77777777" w:rsidR="00547EA3" w:rsidRPr="00C17E40" w:rsidRDefault="00547EA3" w:rsidP="004F3CCD">
      <w:pPr>
        <w:numPr>
          <w:ilvl w:val="0"/>
          <w:numId w:val="2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Нравственные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мотивы.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Послание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направлено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появление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чувства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справедливости,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ощущение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порядочности.</w:t>
      </w:r>
    </w:p>
    <w:p w14:paraId="03D03128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проектировании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структуры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полезно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решить,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частности,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следующее:</w:t>
      </w:r>
    </w:p>
    <w:p w14:paraId="64FA6E72" w14:textId="77777777" w:rsidR="00547EA3" w:rsidRPr="00C17E40" w:rsidRDefault="00547EA3" w:rsidP="004F3CCD">
      <w:pPr>
        <w:pStyle w:val="2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1.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Делать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четкий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вывод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предоставить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сделать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аудитории?</w:t>
      </w:r>
      <w:r w:rsidR="00FE063E" w:rsidRPr="00C17E40">
        <w:rPr>
          <w:sz w:val="2"/>
          <w:szCs w:val="2"/>
        </w:rPr>
        <w:t xml:space="preserve"> </w:t>
      </w:r>
    </w:p>
    <w:p w14:paraId="766BFDFA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2.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Изложить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аргументацию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“за”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предложить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контраргументы?</w:t>
      </w:r>
      <w:r w:rsidR="00FE063E" w:rsidRPr="00C17E40">
        <w:rPr>
          <w:sz w:val="2"/>
          <w:szCs w:val="2"/>
        </w:rPr>
        <w:t xml:space="preserve"> </w:t>
      </w:r>
    </w:p>
    <w:p w14:paraId="27FB559C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3.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приводить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действенные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аргументы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начале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сообщения?</w:t>
      </w:r>
      <w:r w:rsidR="00FE063E" w:rsidRPr="00C17E40">
        <w:rPr>
          <w:sz w:val="2"/>
          <w:szCs w:val="2"/>
        </w:rPr>
        <w:t xml:space="preserve"> </w:t>
      </w:r>
    </w:p>
    <w:p w14:paraId="701009D3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4.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Включать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цитаты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известных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"крылатые"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выражения?</w:t>
      </w:r>
      <w:r w:rsidR="00FE063E" w:rsidRPr="00C17E40">
        <w:rPr>
          <w:sz w:val="2"/>
          <w:szCs w:val="2"/>
        </w:rPr>
        <w:t xml:space="preserve"> </w:t>
      </w:r>
    </w:p>
    <w:p w14:paraId="3255E0C9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5.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Приводить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статистические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данные?</w:t>
      </w:r>
      <w:r w:rsidR="00FE063E" w:rsidRPr="00C17E40">
        <w:rPr>
          <w:sz w:val="2"/>
          <w:szCs w:val="2"/>
        </w:rPr>
        <w:t xml:space="preserve"> </w:t>
      </w:r>
    </w:p>
    <w:p w14:paraId="239D3FAF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6.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Добавлять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реальные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примеры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жизни?</w:t>
      </w:r>
      <w:r w:rsidR="00FE063E" w:rsidRPr="00C17E40">
        <w:rPr>
          <w:sz w:val="2"/>
          <w:szCs w:val="2"/>
        </w:rPr>
        <w:t xml:space="preserve"> </w:t>
      </w:r>
    </w:p>
    <w:p w14:paraId="62A0ED0C" w14:textId="77777777" w:rsidR="00547EA3" w:rsidRPr="00C17E40" w:rsidRDefault="00FE063E" w:rsidP="00FE063E">
      <w:pPr>
        <w:spacing w:line="360" w:lineRule="auto"/>
        <w:ind w:firstLine="709"/>
        <w:jc w:val="center"/>
        <w:rPr>
          <w:b/>
          <w:iCs/>
          <w:sz w:val="2"/>
          <w:szCs w:val="2"/>
        </w:rPr>
      </w:pPr>
      <w:r w:rsidRPr="00C17E40">
        <w:rPr>
          <w:sz w:val="2"/>
          <w:szCs w:val="2"/>
        </w:rPr>
        <w:br w:type="page"/>
      </w:r>
      <w:r w:rsidR="00547EA3" w:rsidRPr="00C17E40">
        <w:rPr>
          <w:b/>
          <w:sz w:val="2"/>
          <w:szCs w:val="2"/>
        </w:rPr>
        <w:lastRenderedPageBreak/>
        <w:t>3.3.2</w:t>
      </w:r>
      <w:r w:rsidR="00547EA3" w:rsidRPr="00C17E40">
        <w:rPr>
          <w:b/>
          <w:sz w:val="2"/>
          <w:szCs w:val="2"/>
        </w:rPr>
        <w:tab/>
      </w:r>
      <w:r w:rsidR="00547EA3" w:rsidRPr="00C17E40">
        <w:rPr>
          <w:b/>
          <w:iCs/>
          <w:sz w:val="2"/>
          <w:szCs w:val="2"/>
        </w:rPr>
        <w:t>Каналы</w:t>
      </w:r>
      <w:r w:rsidRPr="00C17E40">
        <w:rPr>
          <w:b/>
          <w:iCs/>
          <w:sz w:val="2"/>
          <w:szCs w:val="2"/>
        </w:rPr>
        <w:t xml:space="preserve"> </w:t>
      </w:r>
      <w:r w:rsidR="00547EA3" w:rsidRPr="00C17E40">
        <w:rPr>
          <w:b/>
          <w:iCs/>
          <w:sz w:val="2"/>
          <w:szCs w:val="2"/>
        </w:rPr>
        <w:t>коммуникации</w:t>
      </w:r>
    </w:p>
    <w:p w14:paraId="52B2C258" w14:textId="77777777" w:rsidR="00547EA3" w:rsidRPr="00C17E40" w:rsidRDefault="00547EA3" w:rsidP="004F3CCD">
      <w:pPr>
        <w:pStyle w:val="31"/>
        <w:spacing w:after="0"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один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ответственных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моментов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PR-кампаниях.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лучшее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адресованное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тщательно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выверенной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оказать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никакого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вследствие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попросту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получено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пошло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каналам,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доверия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использованы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(коммуникации),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вообще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доходят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представителей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выборе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учитываются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желаемый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охват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частота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появления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степень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аудиторию.</w:t>
      </w:r>
    </w:p>
    <w:p w14:paraId="2ED693C5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iCs/>
          <w:sz w:val="2"/>
          <w:szCs w:val="2"/>
        </w:rPr>
        <w:t>Самыми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эффективными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являются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каналы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личной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коммуникации.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участвуют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двое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количество)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непосредственно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взаимодействующих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другом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беседы,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разговора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телефону,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переписки,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прямого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эфира.</w:t>
      </w:r>
    </w:p>
    <w:p w14:paraId="78EFB252" w14:textId="77777777" w:rsidR="00547EA3" w:rsidRPr="00C17E40" w:rsidRDefault="00547EA3" w:rsidP="004F3CCD">
      <w:pPr>
        <w:pStyle w:val="21"/>
        <w:spacing w:after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Важно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отметить,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правило,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несут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лидеры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мнений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(причем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лидеры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классов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групп!).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Поэтому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эффективность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обращений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выше,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нацелены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лидеров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мнений,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самостоятельно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доносить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остальных.</w:t>
      </w:r>
    </w:p>
    <w:p w14:paraId="1E98F81D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iCs/>
          <w:sz w:val="2"/>
          <w:szCs w:val="2"/>
        </w:rPr>
        <w:t>Неличной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каналы</w:t>
      </w:r>
      <w:r w:rsidR="00FE063E" w:rsidRPr="00C17E40">
        <w:rPr>
          <w:iCs/>
          <w:sz w:val="2"/>
          <w:szCs w:val="2"/>
        </w:rPr>
        <w:t xml:space="preserve"> </w:t>
      </w:r>
      <w:r w:rsidRPr="00C17E40">
        <w:rPr>
          <w:iCs/>
          <w:sz w:val="2"/>
          <w:szCs w:val="2"/>
        </w:rPr>
        <w:t>коммуникации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применяется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условиях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отсутствия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контакта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непосредственной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обратной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использование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методов,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описанных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ниже,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стимулирует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облегчает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коммуникацию.</w:t>
      </w:r>
    </w:p>
    <w:p w14:paraId="6D7341FB" w14:textId="77777777" w:rsidR="00FE063E" w:rsidRPr="00C17E40" w:rsidRDefault="00FE063E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79B72507" w14:textId="77777777" w:rsidR="00547EA3" w:rsidRPr="00C17E40" w:rsidRDefault="00547EA3" w:rsidP="00FE063E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b/>
          <w:iCs/>
          <w:sz w:val="2"/>
          <w:szCs w:val="2"/>
        </w:rPr>
        <w:t>3.3.3</w:t>
      </w:r>
      <w:r w:rsidRPr="00C17E40">
        <w:rPr>
          <w:b/>
          <w:iCs/>
          <w:sz w:val="2"/>
          <w:szCs w:val="2"/>
        </w:rPr>
        <w:tab/>
        <w:t>Специфическая</w:t>
      </w:r>
      <w:r w:rsidR="00FE063E" w:rsidRPr="00C17E40">
        <w:rPr>
          <w:b/>
          <w:iCs/>
          <w:sz w:val="2"/>
          <w:szCs w:val="2"/>
        </w:rPr>
        <w:t xml:space="preserve"> </w:t>
      </w:r>
      <w:r w:rsidRPr="00C17E40">
        <w:rPr>
          <w:b/>
          <w:iCs/>
          <w:sz w:val="2"/>
          <w:szCs w:val="2"/>
        </w:rPr>
        <w:t>атмосфера</w:t>
      </w:r>
    </w:p>
    <w:p w14:paraId="02147EA6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созданная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способствующая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возникновению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укреплению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расположенности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персоне.</w:t>
      </w:r>
    </w:p>
    <w:p w14:paraId="674B5894" w14:textId="77777777" w:rsidR="00547EA3" w:rsidRPr="00C17E40" w:rsidRDefault="00FE063E" w:rsidP="00FE063E">
      <w:pPr>
        <w:spacing w:line="360" w:lineRule="auto"/>
        <w:ind w:firstLine="709"/>
        <w:jc w:val="center"/>
        <w:rPr>
          <w:b/>
          <w:iCs/>
          <w:sz w:val="2"/>
          <w:szCs w:val="2"/>
        </w:rPr>
      </w:pPr>
      <w:r w:rsidRPr="00C17E40">
        <w:rPr>
          <w:iCs/>
          <w:sz w:val="2"/>
          <w:szCs w:val="2"/>
        </w:rPr>
        <w:br w:type="page"/>
      </w:r>
      <w:r w:rsidR="00547EA3" w:rsidRPr="00C17E40">
        <w:rPr>
          <w:b/>
          <w:iCs/>
          <w:sz w:val="2"/>
          <w:szCs w:val="2"/>
        </w:rPr>
        <w:lastRenderedPageBreak/>
        <w:t>3.3.4</w:t>
      </w:r>
      <w:r w:rsidR="00547EA3" w:rsidRPr="00C17E40">
        <w:rPr>
          <w:b/>
          <w:iCs/>
          <w:sz w:val="2"/>
          <w:szCs w:val="2"/>
        </w:rPr>
        <w:tab/>
        <w:t>Мероприятия</w:t>
      </w:r>
      <w:r w:rsidRPr="00C17E40">
        <w:rPr>
          <w:b/>
          <w:iCs/>
          <w:sz w:val="2"/>
          <w:szCs w:val="2"/>
        </w:rPr>
        <w:t xml:space="preserve"> </w:t>
      </w:r>
      <w:r w:rsidR="00547EA3" w:rsidRPr="00C17E40">
        <w:rPr>
          <w:b/>
          <w:iCs/>
          <w:sz w:val="2"/>
          <w:szCs w:val="2"/>
        </w:rPr>
        <w:t>событийного</w:t>
      </w:r>
      <w:r w:rsidRPr="00C17E40">
        <w:rPr>
          <w:b/>
          <w:iCs/>
          <w:sz w:val="2"/>
          <w:szCs w:val="2"/>
        </w:rPr>
        <w:t xml:space="preserve"> </w:t>
      </w:r>
      <w:r w:rsidR="00547EA3" w:rsidRPr="00C17E40">
        <w:rPr>
          <w:b/>
          <w:iCs/>
          <w:sz w:val="2"/>
          <w:szCs w:val="2"/>
        </w:rPr>
        <w:t>характера</w:t>
      </w:r>
    </w:p>
    <w:p w14:paraId="50922166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мероприятиям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относятся: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презентации,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пресс-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конференции,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специальные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мероприятия,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церемонии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торжественного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открытия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какой-либо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программы,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выставки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т.д.</w:t>
      </w:r>
    </w:p>
    <w:p w14:paraId="11182BA9" w14:textId="77777777" w:rsidR="00FE063E" w:rsidRPr="00C17E40" w:rsidRDefault="00FE063E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674FB18F" w14:textId="77777777" w:rsidR="00547EA3" w:rsidRPr="00C17E40" w:rsidRDefault="00547EA3" w:rsidP="00FE063E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b/>
          <w:sz w:val="2"/>
          <w:szCs w:val="2"/>
        </w:rPr>
        <w:t>3.3.5</w:t>
      </w:r>
      <w:r w:rsidRPr="00C17E40">
        <w:rPr>
          <w:b/>
          <w:sz w:val="2"/>
          <w:szCs w:val="2"/>
        </w:rPr>
        <w:tab/>
        <w:t>Средства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</w:rPr>
        <w:t>массового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</w:rPr>
        <w:t>и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</w:rPr>
        <w:t>избирательного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</w:rPr>
        <w:t>воздействия</w:t>
      </w:r>
    </w:p>
    <w:p w14:paraId="775B9981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Прежде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щиты,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вывески,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плакаты,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почтовая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большинства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местных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персон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полезными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могут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местные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специализированные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могут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центральная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пресса,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способствовать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передаче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членам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принадлежащей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конкретному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региону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объединяющей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профессиональную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социальную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группу.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Полезными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могут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оказаться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собственные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издаваемые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персоной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информационные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листки,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переносные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стенды,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рассказывающие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персоне,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т.д.</w:t>
      </w:r>
    </w:p>
    <w:p w14:paraId="101CF2E9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Особое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место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занимает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телевидение,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которое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масштабам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силе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воздействия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аудитории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пока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имеет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себе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равных.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самом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общем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виде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технология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любой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PR-кампании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укладывается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формулу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RACE,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где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R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research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(исследование: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анализ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постановка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задачи),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action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(действие: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разработка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программы),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C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communication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(составление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информационной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стратегии),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E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evaluation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(оценка: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определение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результатов,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внесение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корректив)[].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Применительно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ориентированной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медиа-кампании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формула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RACE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приобретет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несколько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иное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звучание.</w:t>
      </w:r>
      <w:r w:rsidR="00FE063E" w:rsidRPr="00C17E40">
        <w:rPr>
          <w:rFonts w:ascii="Times New Roman" w:eastAsia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Специалист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PR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обязан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четко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представлять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группы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людей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специфическими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интересами,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которые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должен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быть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ориентирован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проект.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только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группы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будут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исследованы,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следует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определить,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какие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телевизионные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подходят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работы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ними,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использовать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эти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самым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эффективным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способом.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Основная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обязанность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PR-специалиста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заключается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том,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чтобы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знать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«свою»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аудиторию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делать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так,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чтобы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сообщения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выбранных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средств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массовой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доходили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нее.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</w:p>
    <w:p w14:paraId="419F90AA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Следующий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этап,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планирование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действий,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необходимых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проведения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телевизионной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медиа-кампании,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будет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отмечен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разработкой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принципов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ее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осуществления,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пошагового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рабочего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плана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реализации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проекта,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который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осуществится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коммуникативном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этапе.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Процессы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разработки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выполнения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действий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тесно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между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собой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связаны,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поэтому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рассматривать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можно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совокупности,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удобства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разбив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стратегические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действия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последовательные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шаги.</w:t>
      </w:r>
    </w:p>
    <w:p w14:paraId="217D9031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Шаг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первый: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разработка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собственной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информационной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стратегии.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</w:p>
    <w:p w14:paraId="691177BF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Информационная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стратегия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логически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простроенный,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выверенный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времени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план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подачи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опирающийся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традиционные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нетрадиционные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приемы.</w:t>
      </w:r>
      <w:r w:rsidR="00FE063E" w:rsidRPr="00C17E40">
        <w:rPr>
          <w:rFonts w:ascii="Times New Roman" w:eastAsia="Times New Roman"/>
          <w:color w:val="auto"/>
          <w:sz w:val="2"/>
          <w:szCs w:val="2"/>
        </w:rPr>
        <w:t xml:space="preserve"> </w:t>
      </w:r>
    </w:p>
    <w:p w14:paraId="5E2BD352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Шаг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второй: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выбор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телепрограммы.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</w:p>
    <w:p w14:paraId="5256D112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Извлекать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ситуации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максимум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возможного.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Следует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внимательно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подходить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выбору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телевизионных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поскольку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правильного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выбора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многом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зависит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успех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акции.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выбора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телевизионного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канала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PR-проекта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необходима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осторожность,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взвешенность,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главное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объективность.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Прежде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всего,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необходимо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оценить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возможности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потенциальных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ретрансляторов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идей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массы,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понять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систему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выпуска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телепередач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эфир,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определить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редакционную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политику.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Основа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стратегии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ваших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отношений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знание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того,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они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работают.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самом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общем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виде,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такое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исследование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проводится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следующим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критериям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оценки:</w:t>
      </w:r>
    </w:p>
    <w:p w14:paraId="679F8909" w14:textId="77777777" w:rsidR="00547EA3" w:rsidRPr="00C17E40" w:rsidRDefault="00547EA3" w:rsidP="004F3CCD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тематическая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направленность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программы;</w:t>
      </w:r>
    </w:p>
    <w:p w14:paraId="6E5914E1" w14:textId="77777777" w:rsidR="00547EA3" w:rsidRPr="00C17E40" w:rsidRDefault="00547EA3" w:rsidP="004F3CCD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жанр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(информационно-аналитическая,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новостная,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ток-шоу,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развлекательная,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научно-просветительская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т.д.);</w:t>
      </w:r>
    </w:p>
    <w:p w14:paraId="6A82EA2E" w14:textId="77777777" w:rsidR="00547EA3" w:rsidRPr="00C17E40" w:rsidRDefault="00547EA3" w:rsidP="004F3CCD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частота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выхода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эфир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(ежедневно,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еженедельно,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ежемесячно);</w:t>
      </w:r>
    </w:p>
    <w:p w14:paraId="3B5EDD06" w14:textId="77777777" w:rsidR="00547EA3" w:rsidRPr="00C17E40" w:rsidRDefault="00547EA3" w:rsidP="004F3CCD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время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выхода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эфир;</w:t>
      </w:r>
    </w:p>
    <w:p w14:paraId="415201C0" w14:textId="77777777" w:rsidR="00547EA3" w:rsidRPr="00C17E40" w:rsidRDefault="00547EA3" w:rsidP="004F3CCD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хронометраж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программы;</w:t>
      </w:r>
    </w:p>
    <w:p w14:paraId="021A0309" w14:textId="77777777" w:rsidR="00547EA3" w:rsidRPr="00C17E40" w:rsidRDefault="00547EA3" w:rsidP="004F3CCD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охват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вещания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программы;</w:t>
      </w:r>
    </w:p>
    <w:p w14:paraId="3AF33368" w14:textId="77777777" w:rsidR="00547EA3" w:rsidRPr="00C17E40" w:rsidRDefault="00547EA3" w:rsidP="004F3CCD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круг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потенциальных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зрителей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возрастные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группы,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пол,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социальный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статус,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религиозные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политические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взгляды,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национальность,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особые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интересы;</w:t>
      </w:r>
    </w:p>
    <w:p w14:paraId="1F07ED09" w14:textId="77777777" w:rsidR="00547EA3" w:rsidRPr="00C17E40" w:rsidRDefault="00547EA3" w:rsidP="004F3CCD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идет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прямом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эфире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записи</w:t>
      </w:r>
    </w:p>
    <w:p w14:paraId="0E1D2AFE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Телевизионная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медиа-система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России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целая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структура.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Первый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ее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уровень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составляют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телеканалы,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собственником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которых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полностью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частично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является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государство: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ОРТ,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РТР,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НТВ,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«Культура».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Второй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уровень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телевизионных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всероссийского,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межрегионального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регионального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охвата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коммерческие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компании: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СТС,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ТНТ,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Ren-ТВ,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ТВ-3,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Дарьял-ТВ.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третий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региональные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электронные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которые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контролируются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местными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администрациями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региональными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корпорациями: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«Пульс»,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«Афонтово»,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«Добрыня»,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ТРК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Телеком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т.д.</w:t>
      </w:r>
    </w:p>
    <w:p w14:paraId="10071902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Позиция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ступенях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классификации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определяет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величину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потенциальной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реальной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зрительской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аудитории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(телеканалы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первого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уровня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делят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60-70%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аудитории,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второй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уровень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примерно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15%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аудитории),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имидж,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стратегию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СМИ.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ОРТ,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примеру,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позиционируется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массовый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семейный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канал.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РТР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тоже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общего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пользования,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политически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идеологически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ангажированный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государством.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НТВ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независимый,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либеральный,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ориентированный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продвинутую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часть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населения.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«Культура»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зрители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канала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большинстве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своем,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молодые.</w:t>
      </w:r>
    </w:p>
    <w:p w14:paraId="7B57272F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Телеканалы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второго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уровня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большей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степени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ориентированы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развлечения.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Телесети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это,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сути,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развлекательное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телевидение,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рассчитанное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определенные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целевые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группы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молодежь,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женщины,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дети,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семья.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менее,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здесь,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исключением,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пожалуй,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музыкальных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телеканалов,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присутствуют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информационные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аналитические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программы.</w:t>
      </w:r>
    </w:p>
    <w:p w14:paraId="59871E86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Таким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образом,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начиная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PR-кампанию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выбора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телепрограмм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телеканалов,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следует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понять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сущностные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характеристики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этих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определить,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задачи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соотносятся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целью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кампании.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</w:p>
    <w:p w14:paraId="2FAADC9D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данным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компании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«Monitoring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group»[</w:t>
      </w:r>
      <w:r w:rsidR="00AC666F" w:rsidRPr="00C17E40">
        <w:rPr>
          <w:rFonts w:ascii="Times New Roman" w:eastAsia="Times New Roman" w:cs="Times New Roman"/>
          <w:color w:val="auto"/>
          <w:sz w:val="2"/>
          <w:szCs w:val="2"/>
        </w:rPr>
        <w:t>27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],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резкий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рост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телеаудитории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будние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дни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начинается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18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часов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достигает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своего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пика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22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часа,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когда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объем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аудитории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телезрителей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составляет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69%-78%.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выходные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дни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телевизионная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зрительская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аудитория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дважды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достигает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заметных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высот: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10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14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часов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(41%)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18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22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часов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(72%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80%).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Меньше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всего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зрителей,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будние,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так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выходные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дни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смотрит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телевизор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2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6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часов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утра.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Лидерами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охвату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аудитории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является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телеканалы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ОРТ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РТР,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далее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некоторым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отрывом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следует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НТВ.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увеличением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возраста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респондентов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растет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доля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тех,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предпочитают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смотреть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телепередачи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каналов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ОРТ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РТР.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Молодые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люди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выбирают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каналы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МузТВ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MTV.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Подавляющее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большинство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россиян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предпочитает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смотреть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выпуски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новостей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местных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телекомпаний.</w:t>
      </w:r>
    </w:p>
    <w:p w14:paraId="48DE3605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рейтинге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жанровых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предпочтений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россиян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первое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место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занимают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художественные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фильмы.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втором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месте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незначительным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отрывом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стоят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информационные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выпуски,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третьем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—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развлекательные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Мужчины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чаще,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чем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женщины,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предпочитают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смотреть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информационные,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публицистические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спортивные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тогда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женщины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чаще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всего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смотрят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сериалы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семейные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темы.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снижением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возраста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респондентов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увеличивается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доля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тех,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предпочитают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телевизионные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развлекательного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характера.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Жители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городов-миллионеров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наибольшим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интересом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смотрят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информационные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также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художественные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фильмы.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увеличением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уровня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дохода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образования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возрастает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доля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тех,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предпочитают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развлекательные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музыкальные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снижением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уровня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дохода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образования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возрастает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доля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тех,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предпочитает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семейную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тематику.</w:t>
      </w:r>
    </w:p>
    <w:p w14:paraId="0FCB467F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Выбор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телепрограммы,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которую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будет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сориентирована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медиа-кампания,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многом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определит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ее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содержание,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методы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работы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PR-субъекта.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</w:p>
    <w:p w14:paraId="045C201A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этапе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подготовки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медиа-кампании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необходимо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определить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подходящий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ее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осуществления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момент.</w:t>
      </w:r>
      <w:r w:rsidR="00FE063E" w:rsidRPr="00C17E40">
        <w:rPr>
          <w:rFonts w:ascii="Times New Roman" w:eastAsia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Лучше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всего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заранее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выбирать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время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определенного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информационного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затишья.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Общественная,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культурная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политическая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жизнь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обычно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затихает,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телеканалы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испытывают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определенный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информационный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голод.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Так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грамотном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проведении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кампании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именно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время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проще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обеспечить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благосклонность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телевизионных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СМИ.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Хотя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есть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жарких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летних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дней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определенный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недостаток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меньшая,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сравнению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другими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временами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года,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зрительская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аудитория.</w:t>
      </w:r>
    </w:p>
    <w:p w14:paraId="5D482E21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Шаг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третий: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информационный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повод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его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оформление</w:t>
      </w:r>
    </w:p>
    <w:p w14:paraId="351E9A08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Редакторам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телевизионных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нужны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интересные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репортажи.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Ведь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главный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критерий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успеха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условие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выживания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большинства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них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внимание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публики.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Популярность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телеканалам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приносит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реклама,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актуальная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информация.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«Двигатель»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продаж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именно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содержание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программ.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Цель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журналиста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показать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то,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привлечет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внимание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зрителя.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Соответственно,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цель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пиарщика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предоставить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ценные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новости.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Очевидно,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телевизионные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сами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определят,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нужно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нужно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выносить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суд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общественности.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Для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привлечения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внимания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аудитории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масс-медиа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руководствуется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следующими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принципами:</w:t>
      </w:r>
    </w:p>
    <w:p w14:paraId="7207E9EA" w14:textId="77777777" w:rsidR="00547EA3" w:rsidRPr="00C17E40" w:rsidRDefault="00547EA3" w:rsidP="004F3CCD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приоритетность,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привлекательность,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общественно-политическая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важность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темы;</w:t>
      </w:r>
    </w:p>
    <w:p w14:paraId="34A59B03" w14:textId="77777777" w:rsidR="00547EA3" w:rsidRPr="00C17E40" w:rsidRDefault="00547EA3" w:rsidP="004F3CCD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близость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темы: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новости,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близкие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зрителю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пространстве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времени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(недавнее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прошлое,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недалекое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будущее);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что-то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хорошо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знакомое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каким-либо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причинам;</w:t>
      </w:r>
    </w:p>
    <w:p w14:paraId="5038963C" w14:textId="77777777" w:rsidR="00547EA3" w:rsidRPr="00C17E40" w:rsidRDefault="00547EA3" w:rsidP="004F3CCD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неординарность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фактов: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непредсказуемое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развитие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события,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экстравагантные,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эксцентричные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поступки,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странности,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курьезы;</w:t>
      </w:r>
    </w:p>
    <w:p w14:paraId="25E854F7" w14:textId="77777777" w:rsidR="00547EA3" w:rsidRPr="00C17E40" w:rsidRDefault="00547EA3" w:rsidP="004F3CCD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сенсация: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скандальных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разоблачений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пикантных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интриг;</w:t>
      </w:r>
    </w:p>
    <w:p w14:paraId="5D10410D" w14:textId="77777777" w:rsidR="00547EA3" w:rsidRPr="00C17E40" w:rsidRDefault="00547EA3" w:rsidP="004F3CCD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новизна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фактов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своевременность: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способна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новость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«держать»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актуальность,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уместна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контексте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сегодняшнего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дня,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принесет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оглашение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вреда;</w:t>
      </w:r>
    </w:p>
    <w:p w14:paraId="539C67D6" w14:textId="77777777" w:rsidR="00547EA3" w:rsidRPr="00C17E40" w:rsidRDefault="00547EA3" w:rsidP="004F3CCD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высокий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общественный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статус: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чем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выше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статус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источника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значительнее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новость;</w:t>
      </w:r>
    </w:p>
    <w:p w14:paraId="32486DF6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масштабность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новости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ее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воздействие: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достаточно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информация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убедительна,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привлечет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ли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внимание.</w:t>
      </w:r>
      <w:r w:rsidR="00FE063E" w:rsidRPr="00C17E40">
        <w:rPr>
          <w:rFonts w:ascii="Times New Roman" w:eastAsia="Times New Roman"/>
          <w:color w:val="auto"/>
          <w:sz w:val="2"/>
          <w:szCs w:val="2"/>
        </w:rPr>
        <w:t xml:space="preserve"> </w:t>
      </w:r>
    </w:p>
    <w:p w14:paraId="1FAF3B74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Шаг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четвертый: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проведение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мероприятий.</w:t>
      </w:r>
    </w:p>
    <w:p w14:paraId="208896C0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Предполагается,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каждое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мероприятие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тщательно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выверяется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зависимости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ситуации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которой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должно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происходить.</w:t>
      </w:r>
    </w:p>
    <w:p w14:paraId="330C13C6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Шаг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пятый: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отслеживание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результатов.</w:t>
      </w:r>
    </w:p>
    <w:p w14:paraId="715F6C77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  <w:r w:rsidRPr="00C17E40">
        <w:rPr>
          <w:rFonts w:ascii="Times New Roman" w:eastAsia="Times New Roman" w:cs="Times New Roman"/>
          <w:color w:val="auto"/>
          <w:sz w:val="2"/>
          <w:szCs w:val="2"/>
        </w:rPr>
        <w:t>Очевидно,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оценить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эффект,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произведенный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выходом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репортажа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событии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эфир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целевые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аудитории,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достаточно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сложно.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Однако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можно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изучить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содержание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форму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подачи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материала,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внимательно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отнестись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ошибкам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освещении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темы.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все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равно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будет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субъективным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мнением.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Единственно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возможный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объективный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вариант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подведения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итогов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формальная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оценка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количества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материалов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их</w:t>
      </w:r>
      <w:r w:rsidR="00FE063E" w:rsidRPr="00C17E40">
        <w:rPr>
          <w:rFonts w:ascii="Times New Roman" w:eastAsia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eastAsia="Times New Roman" w:cs="Times New Roman"/>
          <w:color w:val="auto"/>
          <w:sz w:val="2"/>
          <w:szCs w:val="2"/>
        </w:rPr>
        <w:t>качества.</w:t>
      </w:r>
    </w:p>
    <w:p w14:paraId="74D113C1" w14:textId="77777777" w:rsidR="00547EA3" w:rsidRPr="00C17E40" w:rsidRDefault="00547EA3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eastAsia="Times New Roman" w:cs="Times New Roman"/>
          <w:color w:val="auto"/>
          <w:sz w:val="2"/>
          <w:szCs w:val="2"/>
        </w:rPr>
      </w:pPr>
    </w:p>
    <w:p w14:paraId="13EFBD24" w14:textId="77777777" w:rsidR="00547EA3" w:rsidRPr="00C17E40" w:rsidRDefault="00547EA3" w:rsidP="00FE063E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b/>
          <w:sz w:val="2"/>
          <w:szCs w:val="2"/>
        </w:rPr>
        <w:t>3.4</w:t>
      </w:r>
      <w:r w:rsidRPr="00C17E40">
        <w:rPr>
          <w:b/>
          <w:sz w:val="2"/>
          <w:szCs w:val="2"/>
        </w:rPr>
        <w:tab/>
        <w:t>Эпатирующее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</w:rPr>
        <w:t>поведение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</w:rPr>
        <w:t>в</w:t>
      </w:r>
      <w:r w:rsidR="00FE063E" w:rsidRPr="00C17E40">
        <w:rPr>
          <w:b/>
          <w:sz w:val="2"/>
          <w:szCs w:val="2"/>
        </w:rPr>
        <w:t xml:space="preserve"> </w:t>
      </w:r>
      <w:r w:rsidRPr="00C17E40">
        <w:rPr>
          <w:b/>
          <w:sz w:val="2"/>
          <w:szCs w:val="2"/>
        </w:rPr>
        <w:t>шоу-бизнесе</w:t>
      </w:r>
    </w:p>
    <w:p w14:paraId="6F37C273" w14:textId="77777777" w:rsidR="00FE063E" w:rsidRPr="00C17E40" w:rsidRDefault="00FE063E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492BB4B5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Поведение,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нарушающее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общепринятые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нормы,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получило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французского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"эпатаж",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означающего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буквально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скандальные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выходки</w:t>
      </w:r>
      <w:r w:rsidR="00AC666F" w:rsidRPr="00C17E40">
        <w:rPr>
          <w:rStyle w:val="aa"/>
          <w:sz w:val="2"/>
          <w:szCs w:val="2"/>
        </w:rPr>
        <w:footnoteReference w:id="46"/>
      </w:r>
      <w:r w:rsidRPr="00C17E40">
        <w:rPr>
          <w:sz w:val="2"/>
          <w:szCs w:val="2"/>
        </w:rPr>
        <w:t>.</w:t>
      </w:r>
      <w:r w:rsidR="00AC666F" w:rsidRPr="00C17E40">
        <w:rPr>
          <w:sz w:val="2"/>
          <w:szCs w:val="2"/>
        </w:rPr>
        <w:t>[24]</w:t>
      </w:r>
    </w:p>
    <w:p w14:paraId="2CC05235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Необычное,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эпатирующее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явление.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Традиционно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феномен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эпатажа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рассматривается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контексте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изучения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жизни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конкретной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персоны,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жанре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исторической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биографии,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анализу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подвергается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факт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выхода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пределы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нормы.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исследуется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норма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позиций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либо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психологического,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либо,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юридического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подходов,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качестве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феномена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социальной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жизни.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Современный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этап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скандального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отличается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превращением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эпатажа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устойчивую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характеристику,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социальной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жизни,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частности,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намеренная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скандализация,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отклонение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нормы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позволяют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рассматривать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эпатаж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проявление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игрового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характера.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точки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психологии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функция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игры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состоит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переключении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повседневного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неповседневное,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проблематизации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границ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повседневности.</w:t>
      </w:r>
    </w:p>
    <w:p w14:paraId="691E758C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Эпатирующее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включает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момент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игры,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посредством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осуществляется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выход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пределы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нормы.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ввиду,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отличие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девиантного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ломающего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норму,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игра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позволяет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эпатирующему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субъекту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разрушать,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созидать,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ибо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творит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порядок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пределами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пространства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обыденной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жизни.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"карнавал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безумен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точки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официальной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карнавал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строгий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порядок,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творится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определенным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законам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открывает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ценностно-смысловое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пространство"[</w:t>
      </w:r>
      <w:r w:rsidR="00AC666F" w:rsidRPr="00C17E40">
        <w:rPr>
          <w:sz w:val="2"/>
          <w:szCs w:val="2"/>
        </w:rPr>
        <w:t>7</w:t>
      </w:r>
      <w:r w:rsidRPr="00C17E40">
        <w:rPr>
          <w:sz w:val="2"/>
          <w:szCs w:val="2"/>
        </w:rPr>
        <w:t>].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примеру,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эпатирующий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субъект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"безумство"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мира,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случилось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жить.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качестве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примера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эпатирующего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проведения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привести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Ксению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Собчак.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специалист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усмотреть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элементы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задач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удержание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внимания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собственной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персоне.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Позиционируя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себя,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светск</w:t>
      </w:r>
      <w:r w:rsidR="004D1086" w:rsidRPr="00C17E40">
        <w:rPr>
          <w:sz w:val="2"/>
          <w:szCs w:val="2"/>
        </w:rPr>
        <w:t>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львиц</w:t>
      </w:r>
      <w:r w:rsidR="004D1086" w:rsidRPr="00C17E40">
        <w:rPr>
          <w:sz w:val="2"/>
          <w:szCs w:val="2"/>
        </w:rPr>
        <w:t>а</w:t>
      </w:r>
      <w:r w:rsidRPr="00C17E40">
        <w:rPr>
          <w:sz w:val="2"/>
          <w:szCs w:val="2"/>
        </w:rPr>
        <w:t>,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талантливая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актриса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популярная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ведущая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молодежных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программ,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Ксения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Собчак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остается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постоянным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персонажем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скандальных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стат</w:t>
      </w:r>
      <w:r w:rsidR="00CF3BE4" w:rsidRPr="00C17E40">
        <w:rPr>
          <w:sz w:val="2"/>
          <w:szCs w:val="2"/>
        </w:rPr>
        <w:t>ей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протяжении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нескольких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лет,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одна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которых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приведена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Приложени</w:t>
      </w:r>
      <w:r w:rsidR="00CF3BE4"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="004D1086" w:rsidRPr="00C17E40">
        <w:rPr>
          <w:sz w:val="2"/>
          <w:szCs w:val="2"/>
        </w:rPr>
        <w:t>1.</w:t>
      </w:r>
    </w:p>
    <w:p w14:paraId="509061D6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Реклама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обходится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без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использования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психологического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механизма,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аппеляция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эмоциональной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Здесь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существует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несколько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моментов,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делающих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механизм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эффективным:</w:t>
      </w:r>
    </w:p>
    <w:p w14:paraId="4E0630BF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1.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Обращение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эмоциям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требует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никакого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рационального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обоснования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аргументов.</w:t>
      </w:r>
    </w:p>
    <w:p w14:paraId="5E88FFB4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2.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Любые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связанные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сильными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эмоциями,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надолго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задерживаются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памяти.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эмоции,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страх,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ненависть,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чувство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патриотизма,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гордости,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чувство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собственного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достоинства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эффективно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используются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формировании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нужных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стереотипов.</w:t>
      </w:r>
      <w:r w:rsidR="00FE063E" w:rsidRPr="00C17E40">
        <w:rPr>
          <w:sz w:val="2"/>
          <w:szCs w:val="2"/>
        </w:rPr>
        <w:t xml:space="preserve"> </w:t>
      </w:r>
    </w:p>
    <w:p w14:paraId="48C680F2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3.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оценено,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изрядная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драматизации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событий.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сухо,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некоторым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конфликтом,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нарастанием,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напряжением.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факты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превращаются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единственно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важное,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чуть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главное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событие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сегодняшней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жизни.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внушающее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активно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открывается,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поскольку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свойственна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чувствительность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истории,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захватывает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сюжет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сопутствует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этому: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спад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напряжения,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ритмика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п.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Возвращаясь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примеру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со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«звездой»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шоу-бизнеса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К.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Собчак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можно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отметить,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три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вышеперечисленных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моментов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скандальных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историях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(Приложения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1,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2,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3)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Собчак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присутствуют,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что</w:t>
      </w:r>
      <w:r w:rsidR="00DD52B4" w:rsidRPr="00C17E40">
        <w:rPr>
          <w:sz w:val="2"/>
          <w:szCs w:val="2"/>
        </w:rPr>
        <w:t>,</w:t>
      </w:r>
      <w:r w:rsidR="00FE063E" w:rsidRPr="00C17E40">
        <w:rPr>
          <w:sz w:val="2"/>
          <w:szCs w:val="2"/>
        </w:rPr>
        <w:t xml:space="preserve"> </w:t>
      </w:r>
      <w:r w:rsidR="00DD52B4" w:rsidRPr="00C17E40">
        <w:rPr>
          <w:sz w:val="2"/>
          <w:szCs w:val="2"/>
        </w:rPr>
        <w:t>естественно,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оставляет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свой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след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сознании</w:t>
      </w:r>
      <w:r w:rsidR="00FE063E" w:rsidRPr="00C17E40">
        <w:rPr>
          <w:sz w:val="2"/>
          <w:szCs w:val="2"/>
        </w:rPr>
        <w:t xml:space="preserve"> </w:t>
      </w:r>
      <w:r w:rsidR="00CF3BE4" w:rsidRPr="00C17E40">
        <w:rPr>
          <w:sz w:val="2"/>
          <w:szCs w:val="2"/>
        </w:rPr>
        <w:t>аудитории.</w:t>
      </w:r>
      <w:r w:rsidR="00FE063E" w:rsidRPr="00C17E40">
        <w:rPr>
          <w:sz w:val="2"/>
          <w:szCs w:val="2"/>
        </w:rPr>
        <w:t xml:space="preserve"> </w:t>
      </w:r>
    </w:p>
    <w:p w14:paraId="024D949E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Замечено,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претендующая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особое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влияние,</w:t>
      </w:r>
      <w:r w:rsidR="00FE063E" w:rsidRPr="00C17E40">
        <w:rPr>
          <w:sz w:val="2"/>
          <w:szCs w:val="2"/>
        </w:rPr>
        <w:t xml:space="preserve"> </w:t>
      </w:r>
      <w:r w:rsidR="00DD52B4"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="00DD52B4"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="00DD52B4" w:rsidRPr="00C17E40">
        <w:rPr>
          <w:sz w:val="2"/>
          <w:szCs w:val="2"/>
        </w:rPr>
        <w:t>рассматриваемом</w:t>
      </w:r>
      <w:r w:rsidR="00FE063E" w:rsidRPr="00C17E40">
        <w:rPr>
          <w:sz w:val="2"/>
          <w:szCs w:val="2"/>
        </w:rPr>
        <w:t xml:space="preserve"> </w:t>
      </w:r>
      <w:r w:rsidR="00DD52B4" w:rsidRPr="00C17E40">
        <w:rPr>
          <w:sz w:val="2"/>
          <w:szCs w:val="2"/>
        </w:rPr>
        <w:t>нами</w:t>
      </w:r>
      <w:r w:rsidR="00FE063E" w:rsidRPr="00C17E40">
        <w:rPr>
          <w:sz w:val="2"/>
          <w:szCs w:val="2"/>
        </w:rPr>
        <w:t xml:space="preserve"> </w:t>
      </w:r>
      <w:r w:rsidR="00DD52B4" w:rsidRPr="00C17E40">
        <w:rPr>
          <w:sz w:val="2"/>
          <w:szCs w:val="2"/>
        </w:rPr>
        <w:t>случае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К.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Собчак</w:t>
      </w:r>
      <w:r w:rsidRPr="00C17E40">
        <w:rPr>
          <w:sz w:val="2"/>
          <w:szCs w:val="2"/>
        </w:rPr>
        <w:t>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находится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состоянии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борьбы.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Отчетливая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бойцовская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позиция,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постоянная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готовность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драке.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Б</w:t>
      </w:r>
      <w:r w:rsidRPr="00C17E40">
        <w:rPr>
          <w:sz w:val="2"/>
          <w:szCs w:val="2"/>
        </w:rPr>
        <w:t>ойцовская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позиция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также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предполагает,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новаторская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деятельность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начинается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восстания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против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существующих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норм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авторитетов,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например,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эпатирующим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поведением</w:t>
      </w:r>
      <w:r w:rsidR="00C47D95" w:rsidRPr="00C17E40">
        <w:rPr>
          <w:sz w:val="2"/>
          <w:szCs w:val="2"/>
        </w:rPr>
        <w:t>.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специалисты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отмечают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[11],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подобное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поведение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вызывает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ответную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о</w:t>
      </w:r>
      <w:r w:rsidRPr="00C17E40">
        <w:rPr>
          <w:sz w:val="2"/>
          <w:szCs w:val="2"/>
        </w:rPr>
        <w:t>хранительную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агрессию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адрес</w:t>
      </w:r>
      <w:r w:rsidR="00FE063E" w:rsidRPr="00C17E40">
        <w:rPr>
          <w:sz w:val="2"/>
          <w:szCs w:val="2"/>
        </w:rPr>
        <w:t xml:space="preserve"> </w:t>
      </w:r>
      <w:r w:rsidR="00C47D95" w:rsidRPr="00C17E40">
        <w:rPr>
          <w:sz w:val="2"/>
          <w:szCs w:val="2"/>
        </w:rPr>
        <w:t>«раздражителя»</w:t>
      </w:r>
      <w:r w:rsidRPr="00C17E40">
        <w:rPr>
          <w:sz w:val="2"/>
          <w:szCs w:val="2"/>
        </w:rPr>
        <w:t>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Помимо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способность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внушению,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арсенал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психологических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защит,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включаются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неосознанно,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индивидуальном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уровне: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ухода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числе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чисто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физического),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изгнания,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блокировки.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Психические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процессы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вступают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защиту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манипуляции.</w:t>
      </w:r>
      <w:r w:rsidR="00FE063E" w:rsidRPr="00C17E40">
        <w:rPr>
          <w:sz w:val="2"/>
          <w:szCs w:val="2"/>
        </w:rPr>
        <w:t xml:space="preserve"> </w:t>
      </w:r>
    </w:p>
    <w:p w14:paraId="754B168F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сожалению,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сознание,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носит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манипулирующий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характер,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числе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сопровождаться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дисфункциональными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эффектами</w:t>
      </w:r>
      <w:r w:rsidRPr="00C17E40">
        <w:rPr>
          <w:smallCaps/>
          <w:sz w:val="2"/>
          <w:szCs w:val="2"/>
        </w:rPr>
        <w:t>:</w:t>
      </w:r>
      <w:r w:rsidR="00FE063E" w:rsidRPr="00C17E40">
        <w:rPr>
          <w:smallCaps/>
          <w:sz w:val="2"/>
          <w:szCs w:val="2"/>
        </w:rPr>
        <w:t xml:space="preserve"> </w:t>
      </w:r>
    </w:p>
    <w:p w14:paraId="5CAD6FC0" w14:textId="77777777" w:rsidR="00547EA3" w:rsidRPr="00C17E40" w:rsidRDefault="00547EA3" w:rsidP="004F3CCD">
      <w:pPr>
        <w:numPr>
          <w:ilvl w:val="0"/>
          <w:numId w:val="23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Наркотизирующий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(в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основном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ТВ).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</w:t>
      </w:r>
      <w:r w:rsidR="00FE063E" w:rsidRPr="00C17E40">
        <w:rPr>
          <w:sz w:val="2"/>
          <w:szCs w:val="2"/>
        </w:rPr>
        <w:t xml:space="preserve"> </w:t>
      </w:r>
      <w:r w:rsidR="00AC666F" w:rsidRPr="00C17E40">
        <w:rPr>
          <w:sz w:val="2"/>
          <w:szCs w:val="2"/>
        </w:rPr>
        <w:t>получает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экрана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суррогатные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события.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результате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теряет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активность.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типичен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нашего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времени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молодежной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среде.</w:t>
      </w:r>
      <w:r w:rsidR="00FE063E" w:rsidRPr="00C17E40">
        <w:rPr>
          <w:sz w:val="2"/>
          <w:szCs w:val="2"/>
        </w:rPr>
        <w:t xml:space="preserve"> </w:t>
      </w:r>
    </w:p>
    <w:p w14:paraId="04A4F6A4" w14:textId="77777777" w:rsidR="00547EA3" w:rsidRPr="00C17E40" w:rsidRDefault="00547EA3" w:rsidP="004F3CCD">
      <w:pPr>
        <w:numPr>
          <w:ilvl w:val="0"/>
          <w:numId w:val="23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Эффект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"приватизации".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получает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гнетущей,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печальной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Например,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реакция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чеченские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события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делала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равнодушными.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грани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шока,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невыносима.</w:t>
      </w:r>
      <w:r w:rsidR="00FE063E" w:rsidRPr="00C17E40">
        <w:rPr>
          <w:sz w:val="2"/>
          <w:szCs w:val="2"/>
        </w:rPr>
        <w:t xml:space="preserve"> </w:t>
      </w:r>
    </w:p>
    <w:p w14:paraId="4796958B" w14:textId="77777777" w:rsidR="00547EA3" w:rsidRPr="00C17E40" w:rsidRDefault="00547EA3" w:rsidP="004F3CCD">
      <w:pPr>
        <w:numPr>
          <w:ilvl w:val="0"/>
          <w:numId w:val="23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Эффект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"замедленного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действия".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Сильный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раздражитель,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содержащий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популярную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сраб</w:t>
      </w:r>
      <w:r w:rsidR="00C47D95" w:rsidRPr="00C17E40">
        <w:rPr>
          <w:sz w:val="2"/>
          <w:szCs w:val="2"/>
        </w:rPr>
        <w:t>атывает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сразу.</w:t>
      </w:r>
      <w:r w:rsidR="00FE063E" w:rsidRPr="00C17E40">
        <w:rPr>
          <w:sz w:val="2"/>
          <w:szCs w:val="2"/>
        </w:rPr>
        <w:t xml:space="preserve"> </w:t>
      </w:r>
    </w:p>
    <w:p w14:paraId="76F3D686" w14:textId="77777777" w:rsidR="00547EA3" w:rsidRPr="00C17E40" w:rsidRDefault="00547EA3" w:rsidP="004F3CCD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Эффект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"спящий".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воспринимающий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быстрее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забывает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источник,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информацию.</w:t>
      </w:r>
      <w:r w:rsidR="00FE063E" w:rsidRPr="00C17E40">
        <w:rPr>
          <w:sz w:val="2"/>
          <w:szCs w:val="2"/>
        </w:rPr>
        <w:t xml:space="preserve"> </w:t>
      </w:r>
    </w:p>
    <w:p w14:paraId="0379DB81" w14:textId="77777777" w:rsidR="00547EA3" w:rsidRPr="00C17E40" w:rsidRDefault="00547EA3" w:rsidP="004F3CCD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Эффект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"бумеранга".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Вызывание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противоположного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желаемому.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Демонстрация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антинаркотического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фильма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вызвала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наркомании.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пример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парадокса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российской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ментальности.</w:t>
      </w:r>
      <w:r w:rsidR="00FE063E" w:rsidRPr="00C17E40">
        <w:rPr>
          <w:sz w:val="2"/>
          <w:szCs w:val="2"/>
        </w:rPr>
        <w:t xml:space="preserve"> </w:t>
      </w:r>
    </w:p>
    <w:p w14:paraId="74E68B0C" w14:textId="77777777" w:rsidR="00547EA3" w:rsidRPr="00C17E40" w:rsidRDefault="00547EA3" w:rsidP="004F3CCD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Эффект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насыщения.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Подобен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тому,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держать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монетку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ладони,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перестаешь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чувствовать.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ярко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эмоциональных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группах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период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социальных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потрясений.</w:t>
      </w:r>
      <w:r w:rsidR="00FE063E" w:rsidRPr="00C17E40">
        <w:rPr>
          <w:sz w:val="2"/>
          <w:szCs w:val="2"/>
        </w:rPr>
        <w:t xml:space="preserve"> </w:t>
      </w:r>
    </w:p>
    <w:p w14:paraId="4B714B7D" w14:textId="77777777" w:rsidR="00547EA3" w:rsidRPr="00C17E40" w:rsidRDefault="00547EA3" w:rsidP="004F3CCD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Эффект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"Реактанс".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понимая,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воздействуют,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реагирует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протестом.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позиции,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сформировал,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хочет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принять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навязывают.</w:t>
      </w:r>
    </w:p>
    <w:p w14:paraId="5469C543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ab/>
        <w:t>Манипуляция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восприятием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процесс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очень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сложный.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нельзя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однозначно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рассматривать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насилие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людьми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субъектами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восприятия.</w:t>
      </w:r>
    </w:p>
    <w:p w14:paraId="78C186C9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Целью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любой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манипуляции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восприятием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изменение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чьего-либо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путем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изменения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стереотипов,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лежащих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дела,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ходе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манипуляции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вступают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взаимодействие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"манипулятора":</w:t>
      </w:r>
    </w:p>
    <w:p w14:paraId="335CB8FE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1)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объекта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манипуляции,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предполагается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результате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манипуляции;</w:t>
      </w:r>
    </w:p>
    <w:p w14:paraId="0731B860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2)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образов,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носителем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настоящий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момент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объект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манипуляции.</w:t>
      </w:r>
      <w:r w:rsidR="00FE063E" w:rsidRPr="00C17E40">
        <w:rPr>
          <w:sz w:val="2"/>
          <w:szCs w:val="2"/>
        </w:rPr>
        <w:t xml:space="preserve"> </w:t>
      </w:r>
    </w:p>
    <w:p w14:paraId="197AF506" w14:textId="77777777" w:rsidR="00547EA3" w:rsidRPr="00C17E40" w:rsidRDefault="00FE063E" w:rsidP="00FE063E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sz w:val="2"/>
          <w:szCs w:val="2"/>
        </w:rPr>
        <w:br w:type="page"/>
      </w:r>
      <w:r w:rsidR="00547EA3" w:rsidRPr="00C17E40">
        <w:rPr>
          <w:b/>
          <w:sz w:val="2"/>
          <w:szCs w:val="2"/>
        </w:rPr>
        <w:lastRenderedPageBreak/>
        <w:t>Заключение</w:t>
      </w:r>
    </w:p>
    <w:p w14:paraId="1D1698DC" w14:textId="77777777" w:rsidR="00FE063E" w:rsidRPr="00C17E40" w:rsidRDefault="00FE063E" w:rsidP="00FE063E">
      <w:pPr>
        <w:spacing w:line="360" w:lineRule="auto"/>
        <w:ind w:firstLine="709"/>
        <w:jc w:val="center"/>
        <w:rPr>
          <w:b/>
          <w:sz w:val="2"/>
          <w:szCs w:val="2"/>
        </w:rPr>
      </w:pPr>
    </w:p>
    <w:p w14:paraId="06F2F3D0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результате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проведенной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рамках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дипломной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информационно-поисковой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аналитической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работы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утверждать,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современный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российский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прежде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коммерческая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отрасль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созданию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зрелищ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представлений,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воздействующих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человеческие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чувств,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направленная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быстрое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продвижение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товаров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политического,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интеллектуального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художественного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характера.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должны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нацелены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привлечение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максимально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зрительской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аудитории.</w:t>
      </w:r>
      <w:r w:rsidR="00FE063E" w:rsidRPr="00C17E40">
        <w:rPr>
          <w:sz w:val="2"/>
          <w:szCs w:val="2"/>
        </w:rPr>
        <w:t xml:space="preserve"> </w:t>
      </w:r>
    </w:p>
    <w:p w14:paraId="31801568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80-х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годов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прошлого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столетия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территории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бывшего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СССР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понятия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существовало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такового,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однако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советский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период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времени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втянута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существовали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использовались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  <w:lang w:val="en-US"/>
        </w:rPr>
        <w:t>PR</w:t>
      </w:r>
      <w:r w:rsidRPr="00C17E40">
        <w:rPr>
          <w:sz w:val="2"/>
          <w:szCs w:val="2"/>
        </w:rPr>
        <w:t>-технологии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различных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сферах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прежде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идеологии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политики.</w:t>
      </w:r>
    </w:p>
    <w:p w14:paraId="19C1FC05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Основной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особенностью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сегодняшнего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развития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русского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заключается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отсутствии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действенного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механизма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авторского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права.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Любой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успешный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исполнитель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продолжает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постоянно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находиться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пристальным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вниманием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аудиопиратов.</w:t>
      </w:r>
    </w:p>
    <w:p w14:paraId="41EDF900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силу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особенностей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применения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проводимых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кампаний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PR-технологии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условно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разделяются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на:</w:t>
      </w:r>
    </w:p>
    <w:p w14:paraId="61763CC8" w14:textId="77777777" w:rsidR="00547EA3" w:rsidRPr="00C17E40" w:rsidRDefault="00547EA3" w:rsidP="004F3CCD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политические;</w:t>
      </w:r>
    </w:p>
    <w:p w14:paraId="10069EF3" w14:textId="77777777" w:rsidR="00547EA3" w:rsidRPr="00C17E40" w:rsidRDefault="00547EA3" w:rsidP="004F3CCD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торговые;</w:t>
      </w:r>
    </w:p>
    <w:p w14:paraId="690C7F08" w14:textId="77777777" w:rsidR="00547EA3" w:rsidRPr="00C17E40" w:rsidRDefault="00547EA3" w:rsidP="004F3CCD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.массовой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культуры</w:t>
      </w:r>
    </w:p>
    <w:p w14:paraId="1F723CEF" w14:textId="77777777" w:rsidR="00547EA3" w:rsidRPr="00C17E40" w:rsidRDefault="00547EA3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PR-деятельность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сегодня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прежде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паблик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рилейшнз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отдельными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оговорками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рассматривать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специально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налаженную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влияния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сознание,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управления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налаживания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между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организациями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между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продвижение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услуги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компании,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целенаправленное,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продуманное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создание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приводящего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позитивному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результату.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стихийное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формирование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негативный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поскольку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влияние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стереотипов.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показывают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исследования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психологов,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стереотипы</w:t>
      </w:r>
      <w:r w:rsidR="007B3295" w:rsidRPr="00C17E40">
        <w:rPr>
          <w:rStyle w:val="aa"/>
          <w:sz w:val="2"/>
          <w:szCs w:val="2"/>
        </w:rPr>
        <w:footnoteReference w:id="47"/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оказывают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существенное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влияние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принятие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решений[].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Стереотипы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относятся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миру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мыслей,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чувств,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влияние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реальность,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поступки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людей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огромно.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Поэтому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наиболее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удачные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строятся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двусторонних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связях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личности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групп.</w:t>
      </w:r>
      <w:r w:rsidR="00FE063E" w:rsidRPr="00C17E40">
        <w:rPr>
          <w:sz w:val="2"/>
          <w:szCs w:val="2"/>
        </w:rPr>
        <w:t xml:space="preserve"> </w:t>
      </w:r>
    </w:p>
    <w:p w14:paraId="7C986D4B" w14:textId="77777777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Одним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ответственных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моментов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PR-кампаниях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коммуникации.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самое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лучшее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сообщение,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адресованное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тщательно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выверенной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оказать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никакого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вследствие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попросту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получено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пошло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каналам.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Здесь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особое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место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занимает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телевидение,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масштабам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силе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себе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равных.</w:t>
      </w:r>
      <w:r w:rsidR="00FE063E" w:rsidRPr="00C17E40">
        <w:rPr>
          <w:sz w:val="2"/>
          <w:szCs w:val="2"/>
        </w:rPr>
        <w:t xml:space="preserve"> </w:t>
      </w:r>
    </w:p>
    <w:p w14:paraId="7EA5D998" w14:textId="77777777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результате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изучения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опыта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успешных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звезд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отметить,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необычное,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эпатирующее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широко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распространенное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явление,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привлекающее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максимальное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внимание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Современный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этап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скандального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отличается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превращением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эпатажа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устойчивую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характеристику,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социальной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жизни,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культуры.</w:t>
      </w:r>
    </w:p>
    <w:p w14:paraId="3B998618" w14:textId="77777777" w:rsidR="00547EA3" w:rsidRPr="00C17E40" w:rsidRDefault="00547EA3" w:rsidP="004F3CCD">
      <w:pPr>
        <w:widowControl w:val="0"/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иногда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применяются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манипуляции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восприятием,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целью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является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изменение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целевой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аудитории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путем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изменения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образов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стереотипов,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лежащих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Воздействие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PR-кампании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массовое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сознание,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носит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манипулирующий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характер,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сожалению,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может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отрицательные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последствия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дисфункциональных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эффектов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психике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человека.</w:t>
      </w:r>
      <w:r w:rsidR="00FE063E" w:rsidRPr="00C17E40">
        <w:rPr>
          <w:smallCaps/>
          <w:sz w:val="2"/>
          <w:szCs w:val="2"/>
        </w:rPr>
        <w:t xml:space="preserve"> </w:t>
      </w:r>
    </w:p>
    <w:p w14:paraId="0BBA1386" w14:textId="77777777" w:rsidR="007F1A8E" w:rsidRPr="00C17E40" w:rsidRDefault="007F1A8E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7C8BB61F" w14:textId="77777777" w:rsidR="00547EA3" w:rsidRPr="00C17E40" w:rsidRDefault="00547EA3" w:rsidP="00FE063E">
      <w:pPr>
        <w:pStyle w:val="1"/>
        <w:widowControl w:val="0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"/>
          <w:szCs w:val="2"/>
        </w:rPr>
      </w:pPr>
      <w:r w:rsidRPr="00C17E40">
        <w:rPr>
          <w:rFonts w:ascii="Times New Roman" w:hAnsi="Times New Roman" w:cs="Times New Roman"/>
          <w:sz w:val="2"/>
          <w:szCs w:val="2"/>
        </w:rPr>
        <w:t>Список</w:t>
      </w:r>
      <w:r w:rsidR="00FE063E" w:rsidRPr="00C17E40">
        <w:rPr>
          <w:rFonts w:ascii="Times New Roman" w:hAnsi="Times New Roman" w:cs="Times New Roman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sz w:val="2"/>
          <w:szCs w:val="2"/>
        </w:rPr>
        <w:t>использованной</w:t>
      </w:r>
      <w:r w:rsidR="00FE063E" w:rsidRPr="00C17E40">
        <w:rPr>
          <w:rFonts w:ascii="Times New Roman" w:hAnsi="Times New Roman" w:cs="Times New Roman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sz w:val="2"/>
          <w:szCs w:val="2"/>
        </w:rPr>
        <w:t>литературы</w:t>
      </w:r>
    </w:p>
    <w:p w14:paraId="16D6B72E" w14:textId="77777777" w:rsidR="00FE063E" w:rsidRPr="00C17E40" w:rsidRDefault="00FE063E" w:rsidP="00FE063E">
      <w:pPr>
        <w:rPr>
          <w:sz w:val="2"/>
          <w:szCs w:val="2"/>
        </w:rPr>
      </w:pPr>
    </w:p>
    <w:p w14:paraId="463E1330" w14:textId="77777777" w:rsidR="00547EA3" w:rsidRPr="00C17E40" w:rsidRDefault="00547EA3" w:rsidP="004F3CCD">
      <w:pPr>
        <w:pStyle w:val="priced"/>
        <w:widowControl w:val="0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Апфельбаум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Игнатьева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Связи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общественностью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сфере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исполнительного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искусства.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М.: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Классика-</w:t>
      </w:r>
      <w:r w:rsidRPr="00C17E40">
        <w:rPr>
          <w:sz w:val="2"/>
          <w:szCs w:val="2"/>
          <w:lang w:val="en-US"/>
        </w:rPr>
        <w:t>XXI</w:t>
      </w:r>
      <w:r w:rsidRPr="00C17E40">
        <w:rPr>
          <w:sz w:val="2"/>
          <w:szCs w:val="2"/>
        </w:rPr>
        <w:t>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2003</w:t>
      </w:r>
    </w:p>
    <w:p w14:paraId="5672EA1C" w14:textId="77777777" w:rsidR="00F27600" w:rsidRPr="00C17E40" w:rsidRDefault="00F27600" w:rsidP="004F3CCD">
      <w:pPr>
        <w:pStyle w:val="priced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Блэк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Введение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паблик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рилейшнз.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Издательство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«Феникс»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Ростов-на-Дону,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1998</w:t>
      </w:r>
    </w:p>
    <w:p w14:paraId="118C0D91" w14:textId="77777777" w:rsidR="00547EA3" w:rsidRPr="00C17E40" w:rsidRDefault="00547EA3" w:rsidP="004F3CCD">
      <w:pPr>
        <w:numPr>
          <w:ilvl w:val="0"/>
          <w:numId w:val="6"/>
        </w:numPr>
        <w:autoSpaceDE w:val="0"/>
        <w:autoSpaceDN w:val="0"/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Борисов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«Технологии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Учебное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пособие»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М.: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Издательско-Торговый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«Гранд»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«Фаир-пресс».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2001</w:t>
      </w:r>
    </w:p>
    <w:p w14:paraId="44F11B8A" w14:textId="77777777" w:rsidR="00EB2285" w:rsidRPr="00C17E40" w:rsidRDefault="00EB2285" w:rsidP="004F3CCD">
      <w:pPr>
        <w:pStyle w:val="priced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Бычихин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российский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пиар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большими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перспективами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//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Русский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журнал.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2001.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3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марта</w:t>
      </w:r>
      <w:r w:rsidR="00FE063E" w:rsidRPr="00C17E40">
        <w:rPr>
          <w:sz w:val="2"/>
          <w:szCs w:val="2"/>
        </w:rPr>
        <w:t xml:space="preserve"> </w:t>
      </w:r>
    </w:p>
    <w:p w14:paraId="70BA48E2" w14:textId="77777777" w:rsidR="00547EA3" w:rsidRPr="00C17E40" w:rsidRDefault="00547EA3" w:rsidP="004F3CCD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Готовцев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Правда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шоу-бизнесе.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М.: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Рипол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Классик,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2004</w:t>
      </w:r>
    </w:p>
    <w:p w14:paraId="358AF871" w14:textId="77777777" w:rsidR="00547EA3" w:rsidRPr="00C17E40" w:rsidRDefault="00547EA3" w:rsidP="004F3CCD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Грачев</w:t>
      </w:r>
      <w:r w:rsidR="00FE063E"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 xml:space="preserve"> </w:t>
      </w: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Г.,</w:t>
      </w:r>
      <w:r w:rsidR="00FE063E"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 xml:space="preserve"> </w:t>
      </w: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Мельник</w:t>
      </w:r>
      <w:r w:rsidR="00FE063E"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 xml:space="preserve"> </w:t>
      </w: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И.</w:t>
      </w:r>
      <w:r w:rsidR="00FE063E"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 xml:space="preserve"> </w:t>
      </w: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Манипулирование</w:t>
      </w:r>
      <w:r w:rsidR="00FE063E"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 xml:space="preserve"> </w:t>
      </w: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личностью:</w:t>
      </w:r>
      <w:r w:rsidR="00FE063E"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 xml:space="preserve"> </w:t>
      </w: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Организация,</w:t>
      </w:r>
      <w:r w:rsidR="00FE063E"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 xml:space="preserve"> </w:t>
      </w: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способы</w:t>
      </w:r>
      <w:r w:rsidR="00FE063E"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 xml:space="preserve"> </w:t>
      </w: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и</w:t>
      </w:r>
      <w:r w:rsidR="00FE063E"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 xml:space="preserve"> </w:t>
      </w: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технологии</w:t>
      </w:r>
      <w:r w:rsidR="00FE063E"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 xml:space="preserve"> </w:t>
      </w: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информационно-психологического</w:t>
      </w:r>
      <w:r w:rsidR="00FE063E"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 xml:space="preserve"> </w:t>
      </w: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воздействия</w:t>
      </w:r>
      <w:r w:rsidR="00FE063E"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 xml:space="preserve"> </w:t>
      </w:r>
      <w:r w:rsidRPr="00C17E40">
        <w:rPr>
          <w:rStyle w:val="af2"/>
          <w:rFonts w:ascii="Times New Roman"/>
          <w:b w:val="0"/>
          <w:bCs w:val="0"/>
          <w:color w:val="auto"/>
          <w:sz w:val="2"/>
          <w:szCs w:val="2"/>
        </w:rPr>
        <w:t>//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Центр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экстремальной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журналистики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Союза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журналистов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России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hyperlink r:id="rId10" w:history="1">
        <w:r w:rsidRPr="00C17E40">
          <w:rPr>
            <w:rStyle w:val="af1"/>
            <w:rFonts w:ascii="Times New Roman"/>
            <w:sz w:val="2"/>
            <w:szCs w:val="2"/>
          </w:rPr>
          <w:t>www.cjes.ru/lib</w:t>
        </w:r>
      </w:hyperlink>
    </w:p>
    <w:p w14:paraId="2F69E816" w14:textId="77777777" w:rsidR="00547EA3" w:rsidRPr="00C17E40" w:rsidRDefault="00547EA3" w:rsidP="004F3CCD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Грин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Креативность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паблик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рилейшнз.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–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СПб.: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Нева,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2004</w:t>
      </w:r>
    </w:p>
    <w:p w14:paraId="0CF95017" w14:textId="77777777" w:rsidR="00547EA3" w:rsidRPr="00C17E40" w:rsidRDefault="00547EA3" w:rsidP="004F3CCD">
      <w:pPr>
        <w:pStyle w:val="priced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Жданова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Е.И.,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Иванова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С.В.,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Кротова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Н.В.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Управление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экономика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М.: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Финансы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статистика,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2003</w:t>
      </w:r>
    </w:p>
    <w:p w14:paraId="53822964" w14:textId="77777777" w:rsidR="00547EA3" w:rsidRPr="00C17E40" w:rsidRDefault="00547EA3" w:rsidP="004F3CCD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Знаменская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Учебно-методическое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пособие.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ТГПИ,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Таганрог,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2000</w:t>
      </w:r>
    </w:p>
    <w:p w14:paraId="437AD385" w14:textId="77777777" w:rsidR="00547EA3" w:rsidRPr="00C17E40" w:rsidRDefault="00547EA3" w:rsidP="004F3CCD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Игнатьев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Бекетов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Сарокваша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Ф..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Настольная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энциклопедия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Public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Relations.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СПб: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Питер,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1999</w:t>
      </w:r>
    </w:p>
    <w:p w14:paraId="5A116843" w14:textId="77777777" w:rsidR="00547EA3" w:rsidRPr="00C17E40" w:rsidRDefault="00547EA3" w:rsidP="004F3CCD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Кара-Мурза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Манипуляция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сознанием.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М.: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«Алгоритм»,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2000</w:t>
      </w:r>
    </w:p>
    <w:p w14:paraId="68D9AF19" w14:textId="77777777" w:rsidR="00547EA3" w:rsidRPr="00C17E40" w:rsidRDefault="00547EA3" w:rsidP="004F3CCD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rStyle w:val="af3"/>
          <w:i w:val="0"/>
          <w:iCs w:val="0"/>
          <w:sz w:val="2"/>
          <w:szCs w:val="2"/>
        </w:rPr>
        <w:t>Килошенко</w:t>
      </w:r>
      <w:r w:rsidR="00FE063E" w:rsidRPr="00C17E40">
        <w:rPr>
          <w:rStyle w:val="af3"/>
          <w:i w:val="0"/>
          <w:iCs w:val="0"/>
          <w:sz w:val="2"/>
          <w:szCs w:val="2"/>
        </w:rPr>
        <w:t xml:space="preserve"> </w:t>
      </w:r>
      <w:r w:rsidRPr="00C17E40">
        <w:rPr>
          <w:rStyle w:val="af3"/>
          <w:i w:val="0"/>
          <w:iCs w:val="0"/>
          <w:sz w:val="2"/>
          <w:szCs w:val="2"/>
        </w:rPr>
        <w:t>М.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Психология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моды: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теоретические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прикладные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аспекты.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—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М.: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Речь,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2001</w:t>
      </w:r>
    </w:p>
    <w:p w14:paraId="021F4D58" w14:textId="77777777" w:rsidR="00547EA3" w:rsidRPr="00C17E40" w:rsidRDefault="00547EA3" w:rsidP="004F3CCD">
      <w:pPr>
        <w:pStyle w:val="priced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Коновалов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А.В.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Маленькие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секреты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большого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СПб.: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Питер,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2005</w:t>
      </w:r>
    </w:p>
    <w:p w14:paraId="05E6D4BB" w14:textId="77777777" w:rsidR="00547EA3" w:rsidRPr="00C17E40" w:rsidRDefault="00547EA3" w:rsidP="004F3CCD">
      <w:pPr>
        <w:numPr>
          <w:ilvl w:val="0"/>
          <w:numId w:val="6"/>
        </w:numPr>
        <w:autoSpaceDE w:val="0"/>
        <w:autoSpaceDN w:val="0"/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Королько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«Основы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паблик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рилейшенз».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«Рефл-бук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Ваклер»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М.:2001</w:t>
      </w:r>
    </w:p>
    <w:p w14:paraId="037BC06A" w14:textId="77777777" w:rsidR="00F27600" w:rsidRPr="00C17E40" w:rsidRDefault="00F27600" w:rsidP="004F3CCD">
      <w:pPr>
        <w:pStyle w:val="priced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Липпман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Общественное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мнение.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М.: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Институт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фонда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«Общественное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мнение»,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2004</w:t>
      </w:r>
    </w:p>
    <w:p w14:paraId="3D9148A3" w14:textId="77777777" w:rsidR="00547EA3" w:rsidRPr="00C17E40" w:rsidRDefault="00547EA3" w:rsidP="004F3CCD">
      <w:pPr>
        <w:numPr>
          <w:ilvl w:val="0"/>
          <w:numId w:val="6"/>
        </w:numPr>
        <w:autoSpaceDE w:val="0"/>
        <w:autoSpaceDN w:val="0"/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Музыкант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«Реклама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PR-технологии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бизнесе,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коммерции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политике»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М.: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Армада-пресс.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2001</w:t>
      </w:r>
    </w:p>
    <w:p w14:paraId="099C7142" w14:textId="77777777" w:rsidR="00547EA3" w:rsidRPr="00C17E40" w:rsidRDefault="00547EA3" w:rsidP="004F3CCD">
      <w:pPr>
        <w:numPr>
          <w:ilvl w:val="0"/>
          <w:numId w:val="6"/>
        </w:numPr>
        <w:autoSpaceDE w:val="0"/>
        <w:autoSpaceDN w:val="0"/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Ньюсом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Слейк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Терк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Крукеберг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Д..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PR.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Теория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практика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паблик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рилейшенз.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Седьмое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издание».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Москва.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ИздательскийДом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Инфра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2002</w:t>
      </w:r>
    </w:p>
    <w:p w14:paraId="51B1ADF8" w14:textId="77777777" w:rsidR="00F27600" w:rsidRPr="00C17E40" w:rsidRDefault="00F27600" w:rsidP="004F3CCD">
      <w:pPr>
        <w:pStyle w:val="priced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Ньюстром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Дж.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Дэвис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Организационное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sym w:font="Symbol" w:char="F0BE"/>
      </w:r>
      <w:r w:rsidRPr="00C17E40">
        <w:rPr>
          <w:sz w:val="2"/>
          <w:szCs w:val="2"/>
        </w:rPr>
        <w:t>СПб.: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Питер,</w:t>
      </w:r>
      <w:r w:rsidR="00FE063E" w:rsidRPr="00C17E40">
        <w:rPr>
          <w:sz w:val="2"/>
          <w:szCs w:val="2"/>
        </w:rPr>
        <w:t xml:space="preserve"> </w:t>
      </w:r>
      <w:r w:rsidR="00EB2285" w:rsidRPr="00C17E40">
        <w:rPr>
          <w:sz w:val="2"/>
          <w:szCs w:val="2"/>
        </w:rPr>
        <w:t>2000</w:t>
      </w:r>
    </w:p>
    <w:p w14:paraId="286BD764" w14:textId="77777777" w:rsidR="00547EA3" w:rsidRPr="00C17E40" w:rsidRDefault="00547EA3" w:rsidP="004F3CCD">
      <w:pPr>
        <w:pStyle w:val="priced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Панасов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И.В.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М.: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ЭКСМО,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2004</w:t>
      </w:r>
    </w:p>
    <w:p w14:paraId="4C32D811" w14:textId="77777777" w:rsidR="00F27600" w:rsidRPr="00C17E40" w:rsidRDefault="00F27600" w:rsidP="004F3CCD">
      <w:pPr>
        <w:pStyle w:val="priced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Панасюк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А.Ю.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нужен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имиджмейкер?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2000</w:t>
      </w:r>
    </w:p>
    <w:p w14:paraId="5597DB9E" w14:textId="77777777" w:rsidR="00F27600" w:rsidRPr="00C17E40" w:rsidRDefault="00F27600" w:rsidP="004F3CCD">
      <w:pPr>
        <w:pStyle w:val="priced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Почепцов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Г.Г.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Имиджелогия.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М.,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2000</w:t>
      </w:r>
    </w:p>
    <w:p w14:paraId="3DD11544" w14:textId="77777777" w:rsidR="00EB2285" w:rsidRPr="00C17E40" w:rsidRDefault="00547EA3" w:rsidP="004F3CCD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Слободянюк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PеRсональный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Имиджмейкинг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системе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public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relations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//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Зеркало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2004,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№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5</w:t>
      </w:r>
    </w:p>
    <w:p w14:paraId="19299584" w14:textId="77777777" w:rsidR="00EB2285" w:rsidRPr="00C17E40" w:rsidRDefault="00547EA3" w:rsidP="004F3CCD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Словарь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терминов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//</w:t>
      </w:r>
      <w:r w:rsidR="00FE063E" w:rsidRPr="00C17E40">
        <w:rPr>
          <w:sz w:val="2"/>
          <w:szCs w:val="2"/>
        </w:rPr>
        <w:t xml:space="preserve"> </w:t>
      </w:r>
      <w:hyperlink r:id="rId11" w:history="1">
        <w:r w:rsidRPr="00C17E40">
          <w:rPr>
            <w:rStyle w:val="af1"/>
            <w:sz w:val="2"/>
            <w:szCs w:val="2"/>
          </w:rPr>
          <w:t>http://www.glossary.ru</w:t>
        </w:r>
      </w:hyperlink>
    </w:p>
    <w:p w14:paraId="6B59AB30" w14:textId="77777777" w:rsidR="00EB2285" w:rsidRPr="00C17E40" w:rsidRDefault="00547EA3" w:rsidP="004F3CCD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Словарь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терминов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//</w:t>
      </w:r>
      <w:r w:rsidR="00FE063E" w:rsidRPr="00C17E40">
        <w:rPr>
          <w:sz w:val="2"/>
          <w:szCs w:val="2"/>
        </w:rPr>
        <w:t xml:space="preserve"> </w:t>
      </w:r>
      <w:hyperlink r:id="rId12" w:history="1">
        <w:r w:rsidRPr="00C17E40">
          <w:rPr>
            <w:rStyle w:val="af1"/>
            <w:sz w:val="2"/>
            <w:szCs w:val="2"/>
          </w:rPr>
          <w:t>http://www.danbelousov.ru</w:t>
        </w:r>
      </w:hyperlink>
    </w:p>
    <w:p w14:paraId="6A094027" w14:textId="77777777" w:rsidR="00EB2285" w:rsidRPr="00C17E40" w:rsidRDefault="00547EA3" w:rsidP="004F3CCD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Феофанов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О.А.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Реклама: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технологии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России.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СПб.: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Питер,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2000</w:t>
      </w:r>
    </w:p>
    <w:p w14:paraId="7FEF11C6" w14:textId="77777777" w:rsidR="00EB2285" w:rsidRPr="00C17E40" w:rsidRDefault="00547EA3" w:rsidP="004F3CCD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Хачатурян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Шоу-бизнес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явление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современной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социальной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жизни.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Автореферат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диссертации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соиск.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уч.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степ.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к.ф.н.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Ростов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Дону,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2003</w:t>
      </w:r>
    </w:p>
    <w:p w14:paraId="1189D191" w14:textId="77777777" w:rsidR="00EB2285" w:rsidRPr="00C17E40" w:rsidRDefault="00547EA3" w:rsidP="004F3CCD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"/>
          <w:szCs w:val="2"/>
          <w:lang w:val="en-US"/>
        </w:rPr>
      </w:pPr>
      <w:r w:rsidRPr="00C17E40">
        <w:rPr>
          <w:sz w:val="2"/>
          <w:szCs w:val="2"/>
        </w:rPr>
        <w:t>Цитаты</w:t>
      </w:r>
      <w:r w:rsidR="00FE063E" w:rsidRPr="00C17E40">
        <w:rPr>
          <w:sz w:val="2"/>
          <w:szCs w:val="2"/>
          <w:lang w:val="en-US"/>
        </w:rPr>
        <w:t xml:space="preserve"> </w:t>
      </w:r>
      <w:r w:rsidRPr="00C17E40">
        <w:rPr>
          <w:sz w:val="2"/>
          <w:szCs w:val="2"/>
        </w:rPr>
        <w:t>о</w:t>
      </w:r>
      <w:r w:rsidR="00FE063E" w:rsidRPr="00C17E40">
        <w:rPr>
          <w:sz w:val="2"/>
          <w:szCs w:val="2"/>
          <w:lang w:val="en-US"/>
        </w:rPr>
        <w:t xml:space="preserve"> </w:t>
      </w:r>
      <w:r w:rsidRPr="00C17E40">
        <w:rPr>
          <w:sz w:val="2"/>
          <w:szCs w:val="2"/>
          <w:lang w:val="en-US"/>
        </w:rPr>
        <w:t>Public</w:t>
      </w:r>
      <w:r w:rsidR="00FE063E" w:rsidRPr="00C17E40">
        <w:rPr>
          <w:sz w:val="2"/>
          <w:szCs w:val="2"/>
          <w:lang w:val="en-US"/>
        </w:rPr>
        <w:t xml:space="preserve"> </w:t>
      </w:r>
      <w:r w:rsidRPr="00C17E40">
        <w:rPr>
          <w:sz w:val="2"/>
          <w:szCs w:val="2"/>
          <w:lang w:val="en-US"/>
        </w:rPr>
        <w:t>Relations</w:t>
      </w:r>
      <w:r w:rsidR="00FE063E" w:rsidRPr="00C17E40">
        <w:rPr>
          <w:sz w:val="2"/>
          <w:szCs w:val="2"/>
          <w:lang w:val="en-US"/>
        </w:rPr>
        <w:t xml:space="preserve"> </w:t>
      </w:r>
      <w:r w:rsidRPr="00C17E40">
        <w:rPr>
          <w:sz w:val="2"/>
          <w:szCs w:val="2"/>
          <w:lang w:val="en-US"/>
        </w:rPr>
        <w:t>(PR)</w:t>
      </w:r>
      <w:r w:rsidR="00FE063E" w:rsidRPr="00C17E40">
        <w:rPr>
          <w:sz w:val="2"/>
          <w:szCs w:val="2"/>
          <w:lang w:val="en-US"/>
        </w:rPr>
        <w:t xml:space="preserve"> </w:t>
      </w:r>
      <w:r w:rsidRPr="00C17E40">
        <w:rPr>
          <w:sz w:val="2"/>
          <w:szCs w:val="2"/>
          <w:lang w:val="en-US"/>
        </w:rPr>
        <w:t>//</w:t>
      </w:r>
      <w:r w:rsidR="00FE063E" w:rsidRPr="00C17E40">
        <w:rPr>
          <w:sz w:val="2"/>
          <w:szCs w:val="2"/>
          <w:lang w:val="en-US"/>
        </w:rPr>
        <w:t xml:space="preserve"> </w:t>
      </w:r>
      <w:r w:rsidRPr="00C17E40">
        <w:rPr>
          <w:sz w:val="2"/>
          <w:szCs w:val="2"/>
          <w:lang w:val="en-US"/>
        </w:rPr>
        <w:t>«</w:t>
      </w:r>
      <w:r w:rsidRPr="00C17E40">
        <w:rPr>
          <w:sz w:val="2"/>
          <w:szCs w:val="2"/>
        </w:rPr>
        <w:t>Триз</w:t>
      </w:r>
      <w:r w:rsidRPr="00C17E40">
        <w:rPr>
          <w:sz w:val="2"/>
          <w:szCs w:val="2"/>
          <w:lang w:val="en-US"/>
        </w:rPr>
        <w:t>-</w:t>
      </w:r>
      <w:r w:rsidRPr="00C17E40">
        <w:rPr>
          <w:sz w:val="2"/>
          <w:szCs w:val="2"/>
        </w:rPr>
        <w:t>Шанс</w:t>
      </w:r>
      <w:r w:rsidRPr="00C17E40">
        <w:rPr>
          <w:sz w:val="2"/>
          <w:szCs w:val="2"/>
          <w:lang w:val="en-US"/>
        </w:rPr>
        <w:t>».</w:t>
      </w:r>
      <w:r w:rsidR="00FE063E" w:rsidRPr="00C17E40">
        <w:rPr>
          <w:sz w:val="2"/>
          <w:szCs w:val="2"/>
          <w:lang w:val="en-US"/>
        </w:rPr>
        <w:t xml:space="preserve"> </w:t>
      </w:r>
      <w:r w:rsidRPr="00C17E40">
        <w:rPr>
          <w:sz w:val="2"/>
          <w:szCs w:val="2"/>
          <w:lang w:val="en-US"/>
        </w:rPr>
        <w:t>-</w:t>
      </w:r>
      <w:r w:rsidR="00FE063E" w:rsidRPr="00C17E40">
        <w:rPr>
          <w:sz w:val="2"/>
          <w:szCs w:val="2"/>
          <w:lang w:val="en-US"/>
        </w:rPr>
        <w:t xml:space="preserve"> </w:t>
      </w:r>
      <w:hyperlink r:id="rId13" w:history="1">
        <w:r w:rsidRPr="00C17E40">
          <w:rPr>
            <w:rStyle w:val="af1"/>
            <w:sz w:val="2"/>
            <w:szCs w:val="2"/>
            <w:lang w:val="en-US"/>
          </w:rPr>
          <w:t>www.triz-chance.ru</w:t>
        </w:r>
      </w:hyperlink>
    </w:p>
    <w:p w14:paraId="6F396C3C" w14:textId="77777777" w:rsidR="00EB2285" w:rsidRPr="00C17E40" w:rsidRDefault="00EB2285" w:rsidP="004F3CCD">
      <w:pPr>
        <w:pStyle w:val="priced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Щебет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Манипулятивные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основы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политической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//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Политжурнал.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2003.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№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3.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17</w:t>
      </w:r>
    </w:p>
    <w:p w14:paraId="08FA1B5B" w14:textId="77777777" w:rsidR="00EB2285" w:rsidRPr="00C17E40" w:rsidRDefault="00547EA3" w:rsidP="004F3CCD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Яроцкий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Ю.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Звездоделы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КоммерсантЪ,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№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46,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2000.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34-36</w:t>
      </w:r>
      <w:r w:rsidR="00FE063E" w:rsidRPr="00C17E40">
        <w:rPr>
          <w:sz w:val="2"/>
          <w:szCs w:val="2"/>
        </w:rPr>
        <w:t xml:space="preserve"> </w:t>
      </w:r>
      <w:hyperlink r:id="rId14" w:history="1">
        <w:r w:rsidRPr="00C17E40">
          <w:rPr>
            <w:rStyle w:val="af1"/>
            <w:sz w:val="2"/>
            <w:szCs w:val="2"/>
          </w:rPr>
          <w:t>http://www.zoro.ru</w:t>
        </w:r>
      </w:hyperlink>
    </w:p>
    <w:p w14:paraId="7DF838B6" w14:textId="77777777" w:rsidR="00547EA3" w:rsidRPr="00C17E40" w:rsidRDefault="00547EA3" w:rsidP="004F3CCD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Р</w:t>
      </w:r>
      <w:r w:rsidRPr="00C17E40">
        <w:rPr>
          <w:sz w:val="2"/>
          <w:szCs w:val="2"/>
          <w:lang w:val="en-US"/>
        </w:rPr>
        <w:t>R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сегодня: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подходы,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исследования,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международная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практика.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–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М.: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ИМИДЖ-Контакт,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2001</w:t>
      </w:r>
    </w:p>
    <w:p w14:paraId="36A4A956" w14:textId="77777777" w:rsidR="00B038D5" w:rsidRPr="00C17E40" w:rsidRDefault="00FE063E" w:rsidP="00FE063E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sz w:val="2"/>
          <w:szCs w:val="2"/>
        </w:rPr>
        <w:br w:type="page"/>
      </w:r>
      <w:r w:rsidR="00B038D5" w:rsidRPr="00C17E40">
        <w:rPr>
          <w:b/>
          <w:sz w:val="2"/>
          <w:szCs w:val="2"/>
        </w:rPr>
        <w:lastRenderedPageBreak/>
        <w:t>Приложение</w:t>
      </w:r>
      <w:r w:rsidRPr="00C17E40">
        <w:rPr>
          <w:b/>
          <w:sz w:val="2"/>
          <w:szCs w:val="2"/>
        </w:rPr>
        <w:t xml:space="preserve"> </w:t>
      </w:r>
      <w:r w:rsidR="00B038D5" w:rsidRPr="00C17E40">
        <w:rPr>
          <w:b/>
          <w:sz w:val="2"/>
          <w:szCs w:val="2"/>
        </w:rPr>
        <w:t>1</w:t>
      </w:r>
    </w:p>
    <w:p w14:paraId="66010E99" w14:textId="77777777" w:rsidR="00FE063E" w:rsidRPr="00C17E40" w:rsidRDefault="00FE063E" w:rsidP="00FE063E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"/>
          <w:szCs w:val="2"/>
        </w:rPr>
      </w:pPr>
    </w:p>
    <w:p w14:paraId="5199F2ED" w14:textId="77777777" w:rsidR="00B038D5" w:rsidRPr="00C17E40" w:rsidRDefault="00B038D5" w:rsidP="00FE063E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"/>
          <w:szCs w:val="2"/>
        </w:rPr>
      </w:pPr>
      <w:r w:rsidRPr="00C17E40">
        <w:rPr>
          <w:rFonts w:ascii="Times New Roman" w:hAnsi="Times New Roman" w:cs="Times New Roman"/>
          <w:sz w:val="2"/>
          <w:szCs w:val="2"/>
        </w:rPr>
        <w:t>Новый</w:t>
      </w:r>
      <w:r w:rsidR="00FE063E" w:rsidRPr="00C17E40">
        <w:rPr>
          <w:rFonts w:ascii="Times New Roman" w:hAnsi="Times New Roman" w:cs="Times New Roman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sz w:val="2"/>
          <w:szCs w:val="2"/>
        </w:rPr>
        <w:t>скандал</w:t>
      </w:r>
      <w:r w:rsidR="00FE063E" w:rsidRPr="00C17E40">
        <w:rPr>
          <w:rFonts w:ascii="Times New Roman" w:hAnsi="Times New Roman" w:cs="Times New Roman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sz w:val="2"/>
          <w:szCs w:val="2"/>
        </w:rPr>
        <w:t>от</w:t>
      </w:r>
      <w:r w:rsidR="00FE063E" w:rsidRPr="00C17E40">
        <w:rPr>
          <w:rFonts w:ascii="Times New Roman" w:hAnsi="Times New Roman" w:cs="Times New Roman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sz w:val="2"/>
          <w:szCs w:val="2"/>
        </w:rPr>
        <w:t>Ксюши</w:t>
      </w:r>
      <w:r w:rsidR="00FE063E" w:rsidRPr="00C17E40">
        <w:rPr>
          <w:rFonts w:ascii="Times New Roman" w:hAnsi="Times New Roman" w:cs="Times New Roman"/>
          <w:sz w:val="2"/>
          <w:szCs w:val="2"/>
        </w:rPr>
        <w:t xml:space="preserve"> </w:t>
      </w:r>
      <w:r w:rsidRPr="00C17E40">
        <w:rPr>
          <w:rFonts w:ascii="Times New Roman" w:hAnsi="Times New Roman" w:cs="Times New Roman"/>
          <w:sz w:val="2"/>
          <w:szCs w:val="2"/>
        </w:rPr>
        <w:t>Собчак</w:t>
      </w:r>
    </w:p>
    <w:p w14:paraId="1A0944CB" w14:textId="77777777" w:rsidR="00FE063E" w:rsidRPr="00C17E40" w:rsidRDefault="00B038D5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Светская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львица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устроила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шумную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разборку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майору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ГАИ,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остановившему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машину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грубое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нарушение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правил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центре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столицы.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Инцидент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произошел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около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7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часов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вечера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улице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Дурова.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Ксюша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опаздывала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концерт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«Олимпийском»,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заметно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волновалась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постоянно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поторапливала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водителя.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ворот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спорткомплекса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оставалось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более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50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метров,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Собчак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велела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шоферу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обгонять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попутки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встречной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полосе,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пишет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«Твой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День».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Сотрудник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ГИБДД,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дежуривший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неподалеку,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заметил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нарушение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немедленно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остановил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иномарку.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вежливо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представился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попросил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водителя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предъявить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документы.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намеревался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выполнить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указание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служителя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закона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протянул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права,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Ксюша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Собчак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неожиданно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вырвала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бумаги.</w:t>
      </w:r>
    </w:p>
    <w:p w14:paraId="70A0D94A" w14:textId="77777777" w:rsidR="00FE063E" w:rsidRPr="00C17E40" w:rsidRDefault="00B038D5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Разбушевавшаяся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звезда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грубо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оскорбила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инспектора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исполнении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служебных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обязанностей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уволила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личного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водителя.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«Будешь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разговаривать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ним,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мной»,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бросила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инспектору.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уполномочен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разговаривать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пассажирами,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ответил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гаишник.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обязан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разбираться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водителем».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фраза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буквально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вывела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светскую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львицу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себя.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выскочила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машины,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подбежала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стражу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порядка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закатила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громкий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скандал.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понял,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имеешь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дело?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закричала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инспектора.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Завтра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будешь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валяться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ковре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начальника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ГАИ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выглядеть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весьма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бледно!»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менее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майор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милиции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почти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30-летним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стажем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стойко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держал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«оборону»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испугался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разгневанной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знаменитости.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«Если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думаете,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дороге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теперь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важнее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закон,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Собчак,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ошибаетесь»,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спокойно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ответил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инспектор.</w:t>
      </w:r>
    </w:p>
    <w:p w14:paraId="65BCD8E7" w14:textId="77777777" w:rsidR="00FE063E" w:rsidRPr="00C17E40" w:rsidRDefault="00B038D5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Случайным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очевидцем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конфликта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оказался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сотрудник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московской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прокуратуры.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подошел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майору,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оставил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номер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телефона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пообещал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выступить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свидетелем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защиты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случае,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если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теледива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решит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выполнить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угрозы.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Громкая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разборка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продолжалась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минут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семь,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вступился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водитель,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клятвенно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заверивший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гаишника,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вернется,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доставит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звезду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место.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Однако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въезде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территорию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спорткомплекса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Ксюшу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ожидало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новое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разочарование.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Секьюрити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потребовал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проезда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VIP-стоянку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спецпропуск.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телезвезды,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документа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оказалось,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охрана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сделала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исключения.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Окончательно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выйдя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себя,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знаменитость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отыгралась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водителе.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«Ты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уволен,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заявила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ему.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Денег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получишь!»</w:t>
      </w:r>
    </w:p>
    <w:p w14:paraId="18D9FAD9" w14:textId="77777777" w:rsidR="00FE063E" w:rsidRPr="00C17E40" w:rsidRDefault="00B038D5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После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шофер,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обещал,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вернулся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место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происшествия.</w:t>
      </w:r>
    </w:p>
    <w:p w14:paraId="7D792401" w14:textId="77777777" w:rsidR="00B038D5" w:rsidRPr="00C17E40" w:rsidRDefault="00B038D5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«Он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выглядел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очень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бледным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напуганным,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рассказал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инспектор.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прекрасно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понимаю,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водитель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данном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случае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виноват,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действовал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указанию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своей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начальницы.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конечно,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неприятного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пришлось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выслушать,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ведь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дочери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годится».</w:t>
      </w:r>
      <w:r w:rsidR="00FE063E" w:rsidRPr="00C17E40">
        <w:rPr>
          <w:sz w:val="2"/>
          <w:szCs w:val="2"/>
        </w:rPr>
        <w:t xml:space="preserve"> </w:t>
      </w:r>
      <w:hyperlink r:id="rId15" w:history="1">
        <w:r w:rsidRPr="00C17E40">
          <w:rPr>
            <w:rStyle w:val="af1"/>
            <w:sz w:val="2"/>
            <w:szCs w:val="2"/>
          </w:rPr>
          <w:t>Topnews.ru</w:t>
        </w:r>
      </w:hyperlink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2007-07-25</w:t>
      </w:r>
    </w:p>
    <w:p w14:paraId="2B673E04" w14:textId="77777777" w:rsidR="00B038D5" w:rsidRPr="00C17E40" w:rsidRDefault="00FE063E" w:rsidP="00FE063E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sz w:val="2"/>
          <w:szCs w:val="2"/>
        </w:rPr>
        <w:br w:type="page"/>
      </w:r>
      <w:r w:rsidR="00B038D5" w:rsidRPr="00C17E40">
        <w:rPr>
          <w:b/>
          <w:sz w:val="2"/>
          <w:szCs w:val="2"/>
        </w:rPr>
        <w:lastRenderedPageBreak/>
        <w:t>Приложение</w:t>
      </w:r>
      <w:r w:rsidRPr="00C17E40">
        <w:rPr>
          <w:b/>
          <w:sz w:val="2"/>
          <w:szCs w:val="2"/>
        </w:rPr>
        <w:t xml:space="preserve"> </w:t>
      </w:r>
      <w:r w:rsidR="00B038D5" w:rsidRPr="00C17E40">
        <w:rPr>
          <w:b/>
          <w:sz w:val="2"/>
          <w:szCs w:val="2"/>
        </w:rPr>
        <w:t>2</w:t>
      </w:r>
    </w:p>
    <w:p w14:paraId="32C2D87A" w14:textId="77777777" w:rsidR="00FE063E" w:rsidRPr="00C17E40" w:rsidRDefault="00FE063E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</w:p>
    <w:p w14:paraId="77F77C8F" w14:textId="77777777" w:rsidR="00FE063E" w:rsidRPr="00C17E40" w:rsidRDefault="00B038D5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Александр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Хинштейн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хочет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отобрать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Ксении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Собчак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"блатной"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BMW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X5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время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публикации: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26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октября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2005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г.,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16:00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</w:p>
    <w:p w14:paraId="6C727BA6" w14:textId="77777777" w:rsidR="00B038D5" w:rsidRPr="00C17E40" w:rsidRDefault="00B038D5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Style w:val="explaindate1"/>
          <w:rFonts w:ascii="Times New Roman"/>
          <w:color w:val="auto"/>
          <w:sz w:val="2"/>
          <w:szCs w:val="2"/>
        </w:rPr>
        <w:t>последнее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обновление: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26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октября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2005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г.,</w:t>
      </w:r>
      <w:r w:rsidR="00FE063E" w:rsidRPr="00C17E40">
        <w:rPr>
          <w:rStyle w:val="explaindate1"/>
          <w:rFonts w:ascii="Times New Roman"/>
          <w:color w:val="auto"/>
          <w:sz w:val="2"/>
          <w:szCs w:val="2"/>
        </w:rPr>
        <w:t xml:space="preserve"> </w:t>
      </w:r>
      <w:r w:rsidRPr="00C17E40">
        <w:rPr>
          <w:rStyle w:val="explaindate1"/>
          <w:rFonts w:ascii="Times New Roman"/>
          <w:color w:val="auto"/>
          <w:sz w:val="2"/>
          <w:szCs w:val="2"/>
        </w:rPr>
        <w:t>16:18</w:t>
      </w:r>
    </w:p>
    <w:p w14:paraId="7EFE7953" w14:textId="77777777" w:rsidR="00B038D5" w:rsidRPr="00C17E40" w:rsidRDefault="00B038D5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Популярная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телеведущая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Ксения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Собчак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снова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оказалась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центре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скандала.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Известный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своими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громкими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заявлениями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Госдумы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Александр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Хинштейн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направил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запрос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начальнику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ДОБДД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МВД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России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Виктору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Кирьянову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проверке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законности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использования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Ксенией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Собчак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"блатного"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автомобильного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номера.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03816642" w14:textId="77777777" w:rsidR="00B038D5" w:rsidRPr="00C17E40" w:rsidRDefault="00B038D5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Хинштейн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ссылается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статью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hyperlink r:id="rId16" w:tgtFrame="_blank" w:history="1">
        <w:r w:rsidRPr="00C17E40">
          <w:rPr>
            <w:rStyle w:val="af1"/>
            <w:rFonts w:ascii="Times New Roman"/>
            <w:sz w:val="2"/>
            <w:szCs w:val="2"/>
          </w:rPr>
          <w:t>"Комсомольской</w:t>
        </w:r>
        <w:r w:rsidR="00FE063E" w:rsidRPr="00C17E40">
          <w:rPr>
            <w:rStyle w:val="af1"/>
            <w:rFonts w:ascii="Times New Roman"/>
            <w:sz w:val="2"/>
            <w:szCs w:val="2"/>
          </w:rPr>
          <w:t xml:space="preserve"> </w:t>
        </w:r>
        <w:r w:rsidRPr="00C17E40">
          <w:rPr>
            <w:rStyle w:val="af1"/>
            <w:rFonts w:ascii="Times New Roman"/>
            <w:sz w:val="2"/>
            <w:szCs w:val="2"/>
          </w:rPr>
          <w:t>правде"</w:t>
        </w:r>
      </w:hyperlink>
      <w:r w:rsidRPr="00C17E40">
        <w:rPr>
          <w:rFonts w:ascii="Times New Roman" w:cs="Times New Roman"/>
          <w:color w:val="auto"/>
          <w:sz w:val="2"/>
          <w:szCs w:val="2"/>
        </w:rPr>
        <w:t>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где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утверждается,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Собчак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имеет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пользовании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автомобиль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BMW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X5,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котором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установлен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особый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государственный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регистрационный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знак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(ОГРЗ)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117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ФЛ".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публикации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сообщается,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"государственный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девушке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подарили".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Между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тем,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отмечает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Хинштейн,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соответствии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постановлением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Правительства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РФ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регистрационные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знаки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серии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"АМ"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устанавливаются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исключительно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автотранспортные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средства,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находящиеся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личной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собственности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членов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Совета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Федерации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Госдумы.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Передача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либо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передоверие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транспортных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средств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такими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знаками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третьим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лицам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запрещена,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сообщает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hyperlink r:id="rId17" w:tgtFrame="_blank" w:history="1">
        <w:r w:rsidRPr="00C17E40">
          <w:rPr>
            <w:rStyle w:val="af1"/>
            <w:rFonts w:ascii="Times New Roman"/>
            <w:sz w:val="2"/>
            <w:szCs w:val="2"/>
          </w:rPr>
          <w:t>"Росбалт"</w:t>
        </w:r>
      </w:hyperlink>
      <w:r w:rsidRPr="00C17E40">
        <w:rPr>
          <w:rFonts w:ascii="Times New Roman" w:cs="Times New Roman"/>
          <w:color w:val="auto"/>
          <w:sz w:val="2"/>
          <w:szCs w:val="2"/>
        </w:rPr>
        <w:t>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163CA442" w14:textId="77777777" w:rsidR="00B038D5" w:rsidRPr="00C17E40" w:rsidRDefault="00B038D5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"В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связи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прошу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провести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проверку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изложенных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сведений,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сообщить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мне,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именно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указанной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категории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лиц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закреплен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ОГРЗ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117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ФЛ",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говорится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запросе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депутата.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случае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подтверждения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указанных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публикации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сведений,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прошу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изъять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незаконно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используемый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регистрационный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знак,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принять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меры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наказанию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лиц,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незаконно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передавших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автомобиль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установленным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ОГРЗ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гражданке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Собчак".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2F7626E2" w14:textId="77777777" w:rsidR="00B038D5" w:rsidRPr="00C17E40" w:rsidRDefault="00B038D5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Далее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ситуация,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мнению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Хинштейна,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будет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развиваться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сообщает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hyperlink r:id="rId18" w:tgtFrame="_blank" w:history="1">
        <w:r w:rsidRPr="00C17E40">
          <w:rPr>
            <w:rStyle w:val="af1"/>
            <w:rFonts w:ascii="Times New Roman"/>
            <w:sz w:val="2"/>
            <w:szCs w:val="2"/>
          </w:rPr>
          <w:t>NewsInfo</w:t>
        </w:r>
      </w:hyperlink>
      <w:r w:rsidRPr="00C17E40">
        <w:rPr>
          <w:rFonts w:ascii="Times New Roman" w:cs="Times New Roman"/>
          <w:color w:val="auto"/>
          <w:sz w:val="2"/>
          <w:szCs w:val="2"/>
        </w:rPr>
        <w:t>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"Гражданку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Собчак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остановит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наряд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Департамента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обеспечения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безопасности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дорожного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движения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МВД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России.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Думаю,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произойдет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районе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Триумфальной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арки,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где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обычно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ставятся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рейды.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Отберут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номерные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знаки,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составят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протокол,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изымут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водительское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удостоверение,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члена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Совета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Федерации,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кем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закреплен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направят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материал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либо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адрес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Грызлова,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либо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адрес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Миронова",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сказал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Хинштейн.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62BE7AB3" w14:textId="77777777" w:rsidR="00B038D5" w:rsidRPr="00C17E40" w:rsidRDefault="00B038D5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сведениям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hyperlink r:id="rId19" w:tgtFrame="_blank" w:history="1">
        <w:r w:rsidRPr="00C17E40">
          <w:rPr>
            <w:rStyle w:val="af1"/>
            <w:rFonts w:ascii="Times New Roman"/>
            <w:sz w:val="2"/>
            <w:szCs w:val="2"/>
          </w:rPr>
          <w:t>Авто.ru</w:t>
        </w:r>
      </w:hyperlink>
      <w:r w:rsidRPr="00C17E40">
        <w:rPr>
          <w:rFonts w:ascii="Times New Roman" w:cs="Times New Roman"/>
          <w:color w:val="auto"/>
          <w:sz w:val="2"/>
          <w:szCs w:val="2"/>
        </w:rPr>
        <w:t>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типа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ААМ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(как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Ксении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Собчак)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могут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получить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члены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СФ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(Людмила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Нарусова,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Ксении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Собчак,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сенатор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СФ).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Частное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лицо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может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неофициально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купить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примерно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15-20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тысяч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долларов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год.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4076139F" w14:textId="77777777" w:rsidR="00B038D5" w:rsidRPr="00C17E40" w:rsidRDefault="00B038D5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"Машину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российским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флагом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вместо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цифр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региона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один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инспектор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ДПС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никогда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остановит,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ранее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рассказал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"Новым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Известиям"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президент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коллегии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правовой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защиты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автовладельцев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Виктор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Травин.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Потому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закону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могут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передвигаться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лишь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члены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депутатского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корпуса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правительства.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практике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машине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могут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ездить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бандиты.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Стоит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своеобразный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пропуск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50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70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тысяч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долларов.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Некоторые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сдают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аренду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какое-то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время.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Хотя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кроме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этими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номерами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никто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пользоваться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имеет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права".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0CDB9880" w14:textId="77777777" w:rsidR="00B038D5" w:rsidRPr="00C17E40" w:rsidRDefault="00B038D5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Впрочем,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никакого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наказания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передавший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машину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другому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лицу,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понесет.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"Например,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остановили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машину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депутатским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номером,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нет.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только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приедет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сам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автомобиль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тут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отпустят,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говорит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Виктор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Похмелкин.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-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вообще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бороться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этими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явлениями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практически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невозможно.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была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оперативная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информация,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Москве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посторонние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лица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ездят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"шестисотом"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номерами,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зарегистрированными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одним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фракции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КПРФ.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доказать,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внутри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находился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народный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избранник,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могли,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прокуратура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отказалась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возбуждать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уголовное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дело".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5F7622E4" w14:textId="77777777" w:rsidR="00B038D5" w:rsidRPr="00C17E40" w:rsidRDefault="00B038D5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Ксения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Собчак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уже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неоднократно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оказывалась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центре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громких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скандалов.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hyperlink r:id="rId20" w:history="1">
        <w:r w:rsidRPr="00C17E40">
          <w:rPr>
            <w:rStyle w:val="af1"/>
            <w:rFonts w:ascii="Times New Roman"/>
            <w:sz w:val="2"/>
            <w:szCs w:val="2"/>
          </w:rPr>
          <w:t>в</w:t>
        </w:r>
        <w:r w:rsidR="00FE063E" w:rsidRPr="00C17E40">
          <w:rPr>
            <w:rStyle w:val="af1"/>
            <w:rFonts w:ascii="Times New Roman"/>
            <w:sz w:val="2"/>
            <w:szCs w:val="2"/>
          </w:rPr>
          <w:t xml:space="preserve"> </w:t>
        </w:r>
        <w:r w:rsidRPr="00C17E40">
          <w:rPr>
            <w:rStyle w:val="af1"/>
            <w:rFonts w:ascii="Times New Roman"/>
            <w:sz w:val="2"/>
            <w:szCs w:val="2"/>
          </w:rPr>
          <w:t>конце</w:t>
        </w:r>
        <w:r w:rsidR="00FE063E" w:rsidRPr="00C17E40">
          <w:rPr>
            <w:rStyle w:val="af1"/>
            <w:rFonts w:ascii="Times New Roman"/>
            <w:sz w:val="2"/>
            <w:szCs w:val="2"/>
          </w:rPr>
          <w:t xml:space="preserve"> </w:t>
        </w:r>
        <w:r w:rsidRPr="00C17E40">
          <w:rPr>
            <w:rStyle w:val="af1"/>
            <w:rFonts w:ascii="Times New Roman"/>
            <w:sz w:val="2"/>
            <w:szCs w:val="2"/>
          </w:rPr>
          <w:t>мая</w:t>
        </w:r>
      </w:hyperlink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ряд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депутатов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комиссии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здравоохранению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охране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общественного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здоровья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Мосгордумы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потребовали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закрыть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телепроект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"Дом-2: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построй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свою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любовь"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телеканале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ТНТ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привлечь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ведущую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этой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программы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Ксению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Собчак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уголовной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ответственности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сутенерство.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52256E1A" w14:textId="77777777" w:rsidR="00B038D5" w:rsidRPr="00C17E40" w:rsidRDefault="00B038D5" w:rsidP="004F3CCD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cs="Times New Roman"/>
          <w:color w:val="auto"/>
          <w:sz w:val="2"/>
          <w:szCs w:val="2"/>
        </w:rPr>
      </w:pPr>
      <w:r w:rsidRPr="00C17E40">
        <w:rPr>
          <w:rFonts w:ascii="Times New Roman" w:cs="Times New Roman"/>
          <w:color w:val="auto"/>
          <w:sz w:val="2"/>
          <w:szCs w:val="2"/>
        </w:rPr>
        <w:t>Столичные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парламентарии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высказали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мнение,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что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данное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"реалити-шоу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эксплуатирует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интерес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сексу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наносит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вред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нравственному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развитию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молодежи",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обвинили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Собчак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"организации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занятий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проституцией",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"сводничестве",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"сутенерстве"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"коммерческой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сексуальной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эксплуатации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людей".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Депутаты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написали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письмо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генеральному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прокурору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РФ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Владимиру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Устинову,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в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котором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потребовали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закрыть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  <w:r w:rsidRPr="00C17E40">
        <w:rPr>
          <w:rFonts w:ascii="Times New Roman" w:cs="Times New Roman"/>
          <w:color w:val="auto"/>
          <w:sz w:val="2"/>
          <w:szCs w:val="2"/>
        </w:rPr>
        <w:t>реалити-шоу.</w:t>
      </w:r>
      <w:r w:rsidR="00FE063E" w:rsidRPr="00C17E40">
        <w:rPr>
          <w:rFonts w:ascii="Times New Roman" w:cs="Times New Roman"/>
          <w:color w:val="auto"/>
          <w:sz w:val="2"/>
          <w:szCs w:val="2"/>
        </w:rPr>
        <w:t xml:space="preserve"> </w:t>
      </w:r>
    </w:p>
    <w:p w14:paraId="00FDBD28" w14:textId="77777777" w:rsidR="00B038D5" w:rsidRPr="00C17E40" w:rsidRDefault="00FE063E" w:rsidP="00FE063E">
      <w:pPr>
        <w:spacing w:line="360" w:lineRule="auto"/>
        <w:ind w:firstLine="709"/>
        <w:jc w:val="center"/>
        <w:rPr>
          <w:b/>
          <w:sz w:val="2"/>
          <w:szCs w:val="2"/>
        </w:rPr>
      </w:pPr>
      <w:r w:rsidRPr="00C17E40">
        <w:rPr>
          <w:sz w:val="2"/>
          <w:szCs w:val="2"/>
        </w:rPr>
        <w:br w:type="page"/>
      </w:r>
      <w:r w:rsidR="00B038D5" w:rsidRPr="00C17E40">
        <w:rPr>
          <w:b/>
          <w:sz w:val="2"/>
          <w:szCs w:val="2"/>
        </w:rPr>
        <w:lastRenderedPageBreak/>
        <w:t>Приложение</w:t>
      </w:r>
      <w:r w:rsidRPr="00C17E40">
        <w:rPr>
          <w:b/>
          <w:sz w:val="2"/>
          <w:szCs w:val="2"/>
        </w:rPr>
        <w:t xml:space="preserve"> </w:t>
      </w:r>
      <w:r w:rsidR="00B038D5" w:rsidRPr="00C17E40">
        <w:rPr>
          <w:b/>
          <w:sz w:val="2"/>
          <w:szCs w:val="2"/>
        </w:rPr>
        <w:t>3</w:t>
      </w:r>
    </w:p>
    <w:p w14:paraId="214E559D" w14:textId="77777777" w:rsidR="00FE063E" w:rsidRPr="00C17E40" w:rsidRDefault="00FE063E" w:rsidP="004F3CCD">
      <w:pPr>
        <w:spacing w:line="360" w:lineRule="auto"/>
        <w:ind w:firstLine="709"/>
        <w:jc w:val="both"/>
        <w:rPr>
          <w:sz w:val="2"/>
          <w:szCs w:val="2"/>
        </w:rPr>
      </w:pPr>
    </w:p>
    <w:p w14:paraId="553736B6" w14:textId="77777777" w:rsidR="00FE063E" w:rsidRPr="00C17E40" w:rsidRDefault="00B038D5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Телеведущая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fldChar w:fldCharType="begin"/>
      </w:r>
      <w:r w:rsidRPr="00C17E40">
        <w:rPr>
          <w:sz w:val="2"/>
          <w:szCs w:val="2"/>
        </w:rPr>
        <w:instrText xml:space="preserve"> </w:instrText>
      </w:r>
      <w:r w:rsidR="005A7645" w:rsidRPr="00C17E40">
        <w:rPr>
          <w:sz w:val="2"/>
          <w:szCs w:val="2"/>
        </w:rPr>
        <w:instrText>HYPERLINK</w:instrText>
      </w:r>
      <w:r w:rsidRPr="00C17E40">
        <w:rPr>
          <w:sz w:val="2"/>
          <w:szCs w:val="2"/>
        </w:rPr>
        <w:instrText xml:space="preserve"> "http://news.rin.ru/cgi-bin/bl_banner/click.pl?b=23&amp;url=http://persona.rin.ru/cgi-bin/rus/view.pl?id=36304%26a=f%26idr=" \t "_blank" </w:instrText>
      </w:r>
      <w:r w:rsidRPr="00C17E40">
        <w:rPr>
          <w:sz w:val="2"/>
          <w:szCs w:val="2"/>
        </w:rPr>
        <w:fldChar w:fldCharType="separate"/>
      </w:r>
      <w:r w:rsidRPr="00C17E40">
        <w:rPr>
          <w:rStyle w:val="af1"/>
          <w:sz w:val="2"/>
          <w:szCs w:val="2"/>
        </w:rPr>
        <w:t>Ксения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Собчак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приехала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6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декабря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в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"Олимпийский"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за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час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до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начала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концерта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"Дома-2".</w:t>
      </w:r>
      <w:r w:rsidR="00FE063E" w:rsidRPr="00C17E40">
        <w:rPr>
          <w:rStyle w:val="af1"/>
          <w:sz w:val="2"/>
          <w:szCs w:val="2"/>
        </w:rPr>
        <w:t xml:space="preserve"> </w:t>
      </w:r>
    </w:p>
    <w:p w14:paraId="423ABED1" w14:textId="77777777" w:rsidR="00B038D5" w:rsidRPr="00C17E40" w:rsidRDefault="00B038D5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rStyle w:val="af1"/>
          <w:sz w:val="2"/>
          <w:szCs w:val="2"/>
        </w:rPr>
        <w:t>На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служебном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входе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Ксения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демонстративно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заявила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охраннику,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потребовавшему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у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нее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удостоверение,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что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документы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показывать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не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станет.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Охранник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даже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ответить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ничего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не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успел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-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Собчак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уже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прошла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через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рамки,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где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ее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встречали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организаторы.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Но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инцидент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это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rStyle w:val="af1"/>
          <w:sz w:val="2"/>
          <w:szCs w:val="2"/>
        </w:rPr>
        <w:t>подпортил</w:t>
      </w:r>
      <w:r w:rsidR="00FE063E" w:rsidRPr="00C17E40">
        <w:rPr>
          <w:rStyle w:val="af1"/>
          <w:sz w:val="2"/>
          <w:szCs w:val="2"/>
        </w:rPr>
        <w:t xml:space="preserve"> </w:t>
      </w:r>
      <w:r w:rsidRPr="00C17E40">
        <w:rPr>
          <w:sz w:val="2"/>
          <w:szCs w:val="2"/>
        </w:rPr>
        <w:fldChar w:fldCharType="end"/>
      </w:r>
      <w:hyperlink r:id="rId21" w:tgtFrame="_blank" w:history="1">
        <w:r w:rsidRPr="00C17E40">
          <w:rPr>
            <w:rStyle w:val="af1"/>
            <w:sz w:val="2"/>
            <w:szCs w:val="2"/>
          </w:rPr>
          <w:t>знаменитости</w:t>
        </w:r>
      </w:hyperlink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настроение,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следующий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охранник,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попытавшийся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воспрепятствовать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проходу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ведущей,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получил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сполна.</w:t>
      </w:r>
    </w:p>
    <w:p w14:paraId="62B74039" w14:textId="77777777" w:rsidR="00B038D5" w:rsidRPr="00C17E40" w:rsidRDefault="00B038D5" w:rsidP="004F3CCD">
      <w:pPr>
        <w:spacing w:line="360" w:lineRule="auto"/>
        <w:ind w:firstLine="709"/>
        <w:jc w:val="both"/>
        <w:rPr>
          <w:sz w:val="2"/>
          <w:szCs w:val="2"/>
        </w:rPr>
      </w:pPr>
      <w:r w:rsidRPr="00C17E40">
        <w:rPr>
          <w:sz w:val="2"/>
          <w:szCs w:val="2"/>
        </w:rPr>
        <w:t>Свою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жертву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повстречала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входе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кулисы.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Охранник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попросил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девушку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показать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"проходку",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Собчак,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разозлившись,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закричала: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"Вы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что?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видите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я?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hyperlink r:id="rId22" w:tgtFrame="_blank" w:history="1">
        <w:r w:rsidRPr="00C17E40">
          <w:rPr>
            <w:rStyle w:val="af1"/>
            <w:sz w:val="2"/>
            <w:szCs w:val="2"/>
          </w:rPr>
          <w:t>Ксения</w:t>
        </w:r>
        <w:r w:rsidR="00FE063E" w:rsidRPr="00C17E40">
          <w:rPr>
            <w:rStyle w:val="af1"/>
            <w:sz w:val="2"/>
            <w:szCs w:val="2"/>
          </w:rPr>
          <w:t xml:space="preserve"> </w:t>
        </w:r>
        <w:r w:rsidRPr="00C17E40">
          <w:rPr>
            <w:rStyle w:val="af1"/>
            <w:sz w:val="2"/>
            <w:szCs w:val="2"/>
          </w:rPr>
          <w:t>Собчак</w:t>
        </w:r>
      </w:hyperlink>
      <w:r w:rsidRPr="00C17E40">
        <w:rPr>
          <w:sz w:val="2"/>
          <w:szCs w:val="2"/>
        </w:rPr>
        <w:t>!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ведущая!"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Охранник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попытался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возразить,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мол,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ему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равно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без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документа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положено.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теледива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рассвирепела: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схватила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бэдж,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груди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охранника,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смяла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швырнула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сторону.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Пока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парень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удивлялся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смелости,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беспрепятственно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прошла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кулисы.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"Представляете,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наглость!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жаловался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потом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охранник.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Прошла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она,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следом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еще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человек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десять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свиты!"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Совсем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скоро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телеведущая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появилась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сцене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нужно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прорепетировать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некоторые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моменты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концерта.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Первым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делом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объявила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микрофон,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задержалась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из-за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нерадивого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охранника,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назвала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имя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фамилию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несчастного.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Конечно,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провинившемуся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тут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сильно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влетело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допущенную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бдительность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начальства.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Ксения,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похоже,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осталась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довольна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местью.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это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единственный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скандал,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который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устроила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Ксения.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посетившим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концерт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"Дома-2"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долго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запомнится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откровенное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поведение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сцене.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Когда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настало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время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разыгрывать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среди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зрителей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скутеры,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как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было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задумано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организаторами,</w:t>
      </w:r>
      <w:r w:rsidR="00FE063E" w:rsidRPr="00C17E40">
        <w:rPr>
          <w:sz w:val="2"/>
          <w:szCs w:val="2"/>
        </w:rPr>
        <w:t xml:space="preserve"> </w:t>
      </w:r>
      <w:hyperlink r:id="rId23" w:tgtFrame="_blank" w:history="1">
        <w:r w:rsidR="00F60C09" w:rsidRPr="00C17E40">
          <w:rPr>
            <w:rStyle w:val="af1"/>
            <w:sz w:val="2"/>
            <w:szCs w:val="2"/>
          </w:rPr>
          <w:t>http://news.rin.ru/cgi-bin/bl_banner/click.pl?b=23&amp;url=http://persona.rin.ru/cgi-bin/rus/view.pl?id=36304%26a=f%26idr=</w:t>
        </w:r>
      </w:hyperlink>
      <w:hyperlink r:id="rId24" w:tgtFrame="_blank" w:history="1">
        <w:r w:rsidRPr="00C17E40">
          <w:rPr>
            <w:rStyle w:val="af1"/>
            <w:sz w:val="2"/>
            <w:szCs w:val="2"/>
          </w:rPr>
          <w:t>Ксения</w:t>
        </w:r>
        <w:r w:rsidR="00FE063E" w:rsidRPr="00C17E40">
          <w:rPr>
            <w:rStyle w:val="af1"/>
            <w:sz w:val="2"/>
            <w:szCs w:val="2"/>
          </w:rPr>
          <w:t xml:space="preserve"> </w:t>
        </w:r>
        <w:r w:rsidRPr="00C17E40">
          <w:rPr>
            <w:rStyle w:val="af1"/>
            <w:sz w:val="2"/>
            <w:szCs w:val="2"/>
          </w:rPr>
          <w:t>Собчак</w:t>
        </w:r>
      </w:hyperlink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Бородина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стали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расхваливать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призы.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Ведущие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наперебой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перечисляли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достоинства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скутеров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-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того,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чтобы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зрители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стеснялись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присылали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смс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заветный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номер.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Для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пущей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рекламы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даже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села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скутер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и,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эротично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отклонившись,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сказала: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"Вот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такой,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натертый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мною,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скутер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достанется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победителю!"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Причем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до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концерта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Ксения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еще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несколько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раз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вспомнила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про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"натертый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ею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скутер",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призывая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отправлять</w:t>
      </w:r>
      <w:r w:rsidR="00FE063E" w:rsidRPr="00C17E40">
        <w:rPr>
          <w:sz w:val="2"/>
          <w:szCs w:val="2"/>
        </w:rPr>
        <w:t xml:space="preserve"> </w:t>
      </w:r>
      <w:r w:rsidRPr="00C17E40">
        <w:rPr>
          <w:sz w:val="2"/>
          <w:szCs w:val="2"/>
        </w:rPr>
        <w:t>смс-сообщения.</w:t>
      </w:r>
      <w:r w:rsidR="00FE063E" w:rsidRPr="00C17E40">
        <w:rPr>
          <w:sz w:val="2"/>
          <w:szCs w:val="2"/>
        </w:rPr>
        <w:t xml:space="preserve"> </w:t>
      </w:r>
      <w:r w:rsidR="00F60C09" w:rsidRPr="00C17E40">
        <w:rPr>
          <w:noProof/>
          <w:sz w:val="2"/>
          <w:szCs w:val="2"/>
        </w:rPr>
        <w:drawing>
          <wp:inline distT="0" distB="0" distL="0" distR="0" wp14:anchorId="2B27C4EB" wp14:editId="2FBA28AA">
            <wp:extent cx="25400" cy="2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8D5" w:rsidRPr="00C17E40" w:rsidSect="004F3CCD">
      <w:footerReference w:type="even" r:id="rId26"/>
      <w:footerReference w:type="default" r:id="rId2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16F7C" w14:textId="77777777" w:rsidR="00DD1D20" w:rsidRDefault="00DD1D20">
      <w:r>
        <w:separator/>
      </w:r>
    </w:p>
  </w:endnote>
  <w:endnote w:type="continuationSeparator" w:id="0">
    <w:p w14:paraId="68F8E4DB" w14:textId="77777777" w:rsidR="00DD1D20" w:rsidRDefault="00DD1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AA99D" w14:textId="77777777" w:rsidR="00B038D5" w:rsidRDefault="00B038D5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472993E6" w14:textId="77777777" w:rsidR="00B038D5" w:rsidRDefault="00B038D5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64AD" w14:textId="77777777" w:rsidR="00B038D5" w:rsidRDefault="00B038D5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DC15C5">
      <w:rPr>
        <w:rStyle w:val="af6"/>
        <w:noProof/>
      </w:rPr>
      <w:t>8</w:t>
    </w:r>
    <w:r>
      <w:rPr>
        <w:rStyle w:val="af6"/>
      </w:rPr>
      <w:fldChar w:fldCharType="end"/>
    </w:r>
  </w:p>
  <w:p w14:paraId="5C6021BB" w14:textId="77777777" w:rsidR="00B038D5" w:rsidRDefault="00B038D5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C29ED" w14:textId="77777777" w:rsidR="00DD1D20" w:rsidRDefault="00DD1D20">
      <w:r>
        <w:separator/>
      </w:r>
    </w:p>
  </w:footnote>
  <w:footnote w:type="continuationSeparator" w:id="0">
    <w:p w14:paraId="7D9F0231" w14:textId="77777777" w:rsidR="00DD1D20" w:rsidRDefault="00DD1D20">
      <w:r>
        <w:continuationSeparator/>
      </w:r>
    </w:p>
  </w:footnote>
  <w:footnote w:id="1">
    <w:p w14:paraId="2DFCB42D" w14:textId="77777777" w:rsidR="00C0061E" w:rsidRDefault="00B038D5">
      <w:pPr>
        <w:jc w:val="both"/>
      </w:pPr>
      <w:r>
        <w:rPr>
          <w:rStyle w:val="aa"/>
          <w:sz w:val="20"/>
        </w:rPr>
        <w:footnoteRef/>
      </w:r>
      <w:r>
        <w:rPr>
          <w:sz w:val="20"/>
        </w:rPr>
        <w:t xml:space="preserve"> Феофанов О.А. Реклама: новые технологии в России. – СПб.: Питер, 2000.</w:t>
      </w:r>
    </w:p>
  </w:footnote>
  <w:footnote w:id="2">
    <w:p w14:paraId="5298DCF1" w14:textId="77777777" w:rsidR="00B038D5" w:rsidRDefault="00B038D5">
      <w:pPr>
        <w:spacing w:line="360" w:lineRule="auto"/>
        <w:jc w:val="both"/>
        <w:rPr>
          <w:sz w:val="20"/>
          <w:lang w:val="en-US"/>
        </w:rPr>
      </w:pPr>
      <w:r>
        <w:rPr>
          <w:rStyle w:val="aa"/>
          <w:sz w:val="20"/>
        </w:rPr>
        <w:footnoteRef/>
      </w:r>
      <w:r>
        <w:rPr>
          <w:sz w:val="20"/>
          <w:lang w:val="en-US"/>
        </w:rPr>
        <w:t xml:space="preserve"> </w:t>
      </w:r>
      <w:r>
        <w:rPr>
          <w:sz w:val="20"/>
        </w:rPr>
        <w:t>Цитаты</w:t>
      </w:r>
      <w:r>
        <w:rPr>
          <w:sz w:val="20"/>
          <w:lang w:val="en-US"/>
        </w:rPr>
        <w:t xml:space="preserve"> </w:t>
      </w:r>
      <w:r>
        <w:rPr>
          <w:sz w:val="20"/>
        </w:rPr>
        <w:t>о</w:t>
      </w:r>
      <w:r>
        <w:rPr>
          <w:sz w:val="20"/>
          <w:lang w:val="en-US"/>
        </w:rPr>
        <w:t xml:space="preserve"> Public Relations (PR) // «</w:t>
      </w:r>
      <w:r>
        <w:rPr>
          <w:sz w:val="20"/>
        </w:rPr>
        <w:t>Триз</w:t>
      </w:r>
      <w:r>
        <w:rPr>
          <w:sz w:val="20"/>
          <w:lang w:val="en-US"/>
        </w:rPr>
        <w:t>-</w:t>
      </w:r>
      <w:r>
        <w:rPr>
          <w:sz w:val="20"/>
        </w:rPr>
        <w:t>Шанс</w:t>
      </w:r>
      <w:r>
        <w:rPr>
          <w:sz w:val="20"/>
          <w:lang w:val="en-US"/>
        </w:rPr>
        <w:t xml:space="preserve">». - </w:t>
      </w:r>
      <w:hyperlink r:id="rId1" w:history="1">
        <w:r>
          <w:rPr>
            <w:rStyle w:val="af1"/>
            <w:sz w:val="20"/>
            <w:lang w:val="en-US"/>
          </w:rPr>
          <w:t>www.triz-chance.ru</w:t>
        </w:r>
      </w:hyperlink>
    </w:p>
    <w:p w14:paraId="4D60E50A" w14:textId="77777777" w:rsidR="00C0061E" w:rsidRDefault="00C0061E">
      <w:pPr>
        <w:spacing w:line="360" w:lineRule="auto"/>
        <w:jc w:val="both"/>
      </w:pPr>
    </w:p>
  </w:footnote>
  <w:footnote w:id="3">
    <w:p w14:paraId="193F8228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Хачатурян А. В. Шоу-бизнес как явление современной социальной жизни. Автореферат диссертации на соиск. уч. степ. к.ф.н. – Ростов на Дону, 2003</w:t>
      </w:r>
    </w:p>
  </w:footnote>
  <w:footnote w:id="4">
    <w:p w14:paraId="347103FC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Панасов И.В. Шоу-бизнес. – М.: ЭКСМО, 2004</w:t>
      </w:r>
    </w:p>
  </w:footnote>
  <w:footnote w:id="5">
    <w:p w14:paraId="6EB2B103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color w:val="000000"/>
        </w:rPr>
        <w:t>Апфельбаум С., Игнатьева Е. Связи с общественностью в сфере исполнительного искусства. – М.: Классика-</w:t>
      </w:r>
      <w:r>
        <w:rPr>
          <w:color w:val="000000"/>
          <w:lang w:val="en-US"/>
        </w:rPr>
        <w:t>XXI</w:t>
      </w:r>
      <w:r>
        <w:rPr>
          <w:color w:val="000000"/>
        </w:rPr>
        <w:t>, 2003</w:t>
      </w:r>
    </w:p>
  </w:footnote>
  <w:footnote w:id="6">
    <w:p w14:paraId="583DB175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Готовцев Л.И. Правда о шоу-бизнесе. – М.: Рипол Классик, 2004</w:t>
      </w:r>
    </w:p>
  </w:footnote>
  <w:footnote w:id="7">
    <w:p w14:paraId="51CDA899" w14:textId="77777777" w:rsidR="00C0061E" w:rsidRDefault="00B038D5" w:rsidP="004F3CCD">
      <w:pPr>
        <w:pStyle w:val="priced"/>
        <w:spacing w:before="0" w:beforeAutospacing="0" w:after="0" w:afterAutospacing="0" w:line="360" w:lineRule="auto"/>
        <w:jc w:val="both"/>
      </w:pPr>
      <w:r>
        <w:rPr>
          <w:rStyle w:val="aa"/>
        </w:rPr>
        <w:footnoteRef/>
      </w:r>
      <w:r>
        <w:t xml:space="preserve"> </w:t>
      </w:r>
      <w:r>
        <w:rPr>
          <w:sz w:val="20"/>
        </w:rPr>
        <w:t>Коновалов А.В. Маленькие секреты большого шоу-бизнеса. – СПб.: Питер, 2005</w:t>
      </w:r>
    </w:p>
  </w:footnote>
  <w:footnote w:id="8">
    <w:p w14:paraId="59C9E047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Знаменская И. С. Шоу-бизнес. Учебно-методическое пособие. ТГПИ, - Таганрог, 2000</w:t>
      </w:r>
    </w:p>
  </w:footnote>
  <w:footnote w:id="9">
    <w:p w14:paraId="30ADF6CF" w14:textId="77777777" w:rsidR="00C0061E" w:rsidRDefault="00B038D5">
      <w:pPr>
        <w:pStyle w:val="a8"/>
      </w:pPr>
      <w:r w:rsidRPr="00A824D8">
        <w:rPr>
          <w:rStyle w:val="aa"/>
        </w:rPr>
        <w:footnoteRef/>
      </w:r>
      <w:r w:rsidRPr="00A824D8">
        <w:t xml:space="preserve"> Готовцев Л. И. Правда о шоу-бизнесе. – М.: Рипол Классик, 2004</w:t>
      </w:r>
    </w:p>
  </w:footnote>
  <w:footnote w:id="10">
    <w:p w14:paraId="1CE23613" w14:textId="77777777" w:rsidR="00C0061E" w:rsidRDefault="00B038D5" w:rsidP="004F3CCD">
      <w:pPr>
        <w:autoSpaceDE w:val="0"/>
        <w:autoSpaceDN w:val="0"/>
        <w:spacing w:line="360" w:lineRule="auto"/>
        <w:jc w:val="both"/>
      </w:pPr>
      <w:r>
        <w:rPr>
          <w:rStyle w:val="aa"/>
          <w:sz w:val="20"/>
        </w:rPr>
        <w:footnoteRef/>
      </w:r>
      <w:r>
        <w:rPr>
          <w:sz w:val="20"/>
        </w:rPr>
        <w:t xml:space="preserve"> Ньюсом Д., Ван Слейк Терк Д., Крукеберг Д.. – «Все о PR. Теория и практика паблик рилейшенз. Седьмое издание». Москва. Издательский Дом Инфра  -М, 2002</w:t>
      </w:r>
    </w:p>
  </w:footnote>
  <w:footnote w:id="11">
    <w:p w14:paraId="2D412655" w14:textId="77777777" w:rsidR="00C0061E" w:rsidRDefault="00B038D5">
      <w:pPr>
        <w:pStyle w:val="a8"/>
      </w:pPr>
      <w:r w:rsidRPr="00964561">
        <w:rPr>
          <w:rStyle w:val="aa"/>
        </w:rPr>
        <w:footnoteRef/>
      </w:r>
      <w:r w:rsidRPr="00964561">
        <w:t xml:space="preserve"> Игнатьев Д., Бекетов А., Сарокваша Ф.. Настольная энциклопедия Public Relations. – СПб: Питер, 1999</w:t>
      </w:r>
    </w:p>
  </w:footnote>
  <w:footnote w:id="12">
    <w:p w14:paraId="376863E5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Игнатьев Д., Бекетов А., Сарокваша Ф.. Настольная энциклопедия Public Relations. – СПб: Питер, 1999</w:t>
      </w:r>
    </w:p>
  </w:footnote>
  <w:footnote w:id="13">
    <w:p w14:paraId="3ACD19F0" w14:textId="77777777" w:rsidR="00C0061E" w:rsidRDefault="00B038D5" w:rsidP="00964561">
      <w:pPr>
        <w:autoSpaceDE w:val="0"/>
        <w:autoSpaceDN w:val="0"/>
        <w:spacing w:line="360" w:lineRule="auto"/>
        <w:jc w:val="both"/>
      </w:pPr>
      <w:r>
        <w:rPr>
          <w:rStyle w:val="aa"/>
        </w:rPr>
        <w:footnoteRef/>
      </w:r>
      <w:r>
        <w:t xml:space="preserve"> </w:t>
      </w:r>
      <w:r w:rsidRPr="00964561">
        <w:rPr>
          <w:sz w:val="20"/>
        </w:rPr>
        <w:t>Музыкант В. – «Реклама и PR-технологии в бизнесе, коммерции, политике» - М.: Армада-пресс. 2001</w:t>
      </w:r>
    </w:p>
  </w:footnote>
  <w:footnote w:id="14">
    <w:p w14:paraId="6968EC8B" w14:textId="77777777" w:rsidR="00C0061E" w:rsidRDefault="00B038D5" w:rsidP="004F3CCD">
      <w:pPr>
        <w:pStyle w:val="priced"/>
        <w:spacing w:before="0" w:beforeAutospacing="0" w:after="0" w:afterAutospacing="0"/>
        <w:jc w:val="both"/>
      </w:pPr>
      <w:r w:rsidRPr="00964561">
        <w:rPr>
          <w:rStyle w:val="aa"/>
          <w:sz w:val="20"/>
        </w:rPr>
        <w:footnoteRef/>
      </w:r>
      <w:r w:rsidRPr="00964561">
        <w:rPr>
          <w:sz w:val="20"/>
        </w:rPr>
        <w:t xml:space="preserve"> Жданова Е.И., Иванова С.В., Кротова Н.В. Управление и экономика в   шоу-бизнесе. – М.: Финансы и статистика, 2003</w:t>
      </w:r>
    </w:p>
  </w:footnote>
  <w:footnote w:id="15">
    <w:p w14:paraId="794780F6" w14:textId="77777777" w:rsidR="00C0061E" w:rsidRDefault="00B038D5" w:rsidP="004F3CCD">
      <w:pPr>
        <w:autoSpaceDE w:val="0"/>
        <w:autoSpaceDN w:val="0"/>
        <w:spacing w:line="360" w:lineRule="auto"/>
        <w:jc w:val="both"/>
      </w:pPr>
      <w:r>
        <w:rPr>
          <w:rStyle w:val="aa"/>
          <w:sz w:val="20"/>
        </w:rPr>
        <w:footnoteRef/>
      </w:r>
      <w:r>
        <w:rPr>
          <w:sz w:val="20"/>
        </w:rPr>
        <w:t xml:space="preserve"> Ньюсом Д., Ван Слейк Терк Д., Крукеберг Д.. – «Все о PR. Теория и практика паблик рилейшенз. Седьмое издание». Москва. Издательский  Дом Инфра  -М, 2002</w:t>
      </w:r>
    </w:p>
  </w:footnote>
  <w:footnote w:id="16">
    <w:p w14:paraId="472B4FDC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Р</w:t>
      </w:r>
      <w:r>
        <w:rPr>
          <w:lang w:val="en-US"/>
        </w:rPr>
        <w:t>R</w:t>
      </w:r>
      <w:r>
        <w:t xml:space="preserve"> сегодня: новые подходы, исследования, международная практика. – М.: ИМИДЖ-Контакт, 2001</w:t>
      </w:r>
    </w:p>
  </w:footnote>
  <w:footnote w:id="17">
    <w:p w14:paraId="63A37360" w14:textId="77777777" w:rsidR="00C0061E" w:rsidRDefault="00B038D5" w:rsidP="004F3CCD">
      <w:pPr>
        <w:pStyle w:val="priced"/>
        <w:spacing w:before="0" w:beforeAutospacing="0" w:after="0" w:afterAutospacing="0" w:line="360" w:lineRule="auto"/>
        <w:jc w:val="both"/>
      </w:pPr>
      <w:r w:rsidRPr="006E50E3">
        <w:rPr>
          <w:rStyle w:val="aa"/>
          <w:sz w:val="20"/>
        </w:rPr>
        <w:footnoteRef/>
      </w:r>
      <w:r w:rsidRPr="006E50E3">
        <w:rPr>
          <w:sz w:val="20"/>
        </w:rPr>
        <w:t xml:space="preserve"> Яроцкий Ю. - Звездоделы  -  КоммерсантЪ, №</w:t>
      </w:r>
      <w:r w:rsidRPr="006E50E3">
        <w:rPr>
          <w:color w:val="000000"/>
          <w:sz w:val="20"/>
        </w:rPr>
        <w:t xml:space="preserve"> 46, 2000. С. 34-36 </w:t>
      </w:r>
      <w:hyperlink r:id="rId2" w:history="1">
        <w:r w:rsidRPr="006E50E3">
          <w:rPr>
            <w:rStyle w:val="af1"/>
            <w:color w:val="000000"/>
            <w:sz w:val="20"/>
          </w:rPr>
          <w:t>http://www.zoro.ru</w:t>
        </w:r>
      </w:hyperlink>
    </w:p>
  </w:footnote>
  <w:footnote w:id="18">
    <w:p w14:paraId="108E1C85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</w:t>
      </w:r>
      <w:r w:rsidRPr="006E50E3">
        <w:t>Липпман У. Общественное мнение. – М.: Институт фонда «Общественное мнение», 2004</w:t>
      </w:r>
    </w:p>
  </w:footnote>
  <w:footnote w:id="19">
    <w:p w14:paraId="36E8CA59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color w:val="000000"/>
        </w:rPr>
        <w:t>Апфельбаум С., Игнатьева Е. Связи с общественностью в сфере исполнительного искусства. – М.: Классика-</w:t>
      </w:r>
      <w:r>
        <w:rPr>
          <w:color w:val="000000"/>
          <w:lang w:val="en-US"/>
        </w:rPr>
        <w:t>XXI</w:t>
      </w:r>
      <w:r>
        <w:rPr>
          <w:color w:val="000000"/>
        </w:rPr>
        <w:t>, 2003</w:t>
      </w:r>
    </w:p>
  </w:footnote>
  <w:footnote w:id="20">
    <w:p w14:paraId="1BA77C5F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Панасов И.В. Шоу-бизнес. – М.: ЭКСМО, 2004</w:t>
      </w:r>
    </w:p>
  </w:footnote>
  <w:footnote w:id="21">
    <w:p w14:paraId="035AF94B" w14:textId="77777777" w:rsidR="00C0061E" w:rsidRDefault="00B038D5">
      <w:pPr>
        <w:pStyle w:val="priced"/>
        <w:spacing w:before="0" w:beforeAutospacing="0" w:after="0" w:afterAutospacing="0" w:line="360" w:lineRule="auto"/>
        <w:jc w:val="both"/>
      </w:pPr>
      <w:r>
        <w:rPr>
          <w:rStyle w:val="aa"/>
          <w:sz w:val="20"/>
        </w:rPr>
        <w:footnoteRef/>
      </w:r>
      <w:r>
        <w:rPr>
          <w:sz w:val="20"/>
        </w:rPr>
        <w:t xml:space="preserve"> Коновалов А.В. Маленькие секреты большого шоу-бизнеса. – СПб.: Питер, 2005</w:t>
      </w:r>
    </w:p>
  </w:footnote>
  <w:footnote w:id="22">
    <w:p w14:paraId="541A6F3D" w14:textId="77777777" w:rsidR="00C0061E" w:rsidRDefault="00B038D5" w:rsidP="00FE063E">
      <w:pPr>
        <w:pStyle w:val="priced"/>
        <w:spacing w:before="0" w:beforeAutospacing="0" w:after="0" w:afterAutospacing="0" w:line="360" w:lineRule="auto"/>
        <w:jc w:val="both"/>
      </w:pPr>
      <w:r>
        <w:rPr>
          <w:rStyle w:val="aa"/>
          <w:sz w:val="20"/>
        </w:rPr>
        <w:footnoteRef/>
      </w:r>
      <w:r>
        <w:rPr>
          <w:sz w:val="20"/>
        </w:rPr>
        <w:t xml:space="preserve"> Яроцкий Ю. - Звездоделы  -  КоммерсантЪ, №</w:t>
      </w:r>
      <w:r>
        <w:rPr>
          <w:color w:val="000000"/>
          <w:sz w:val="20"/>
        </w:rPr>
        <w:t xml:space="preserve"> 46, 2000. С. 34-36 - </w:t>
      </w:r>
      <w:hyperlink r:id="rId3" w:history="1">
        <w:r>
          <w:rPr>
            <w:rStyle w:val="af1"/>
            <w:color w:val="000000"/>
            <w:sz w:val="20"/>
          </w:rPr>
          <w:t>http://www.zoro.ru</w:t>
        </w:r>
      </w:hyperlink>
    </w:p>
  </w:footnote>
  <w:footnote w:id="23">
    <w:p w14:paraId="152A4B75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</w:t>
      </w:r>
      <w:r w:rsidRPr="006E50E3">
        <w:t xml:space="preserve">Словарь рекламных терминов // </w:t>
      </w:r>
      <w:hyperlink r:id="rId4" w:history="1">
        <w:r w:rsidRPr="006E50E3">
          <w:rPr>
            <w:rStyle w:val="af1"/>
            <w:color w:val="000000"/>
          </w:rPr>
          <w:t>http://www.danbelousov.ru</w:t>
        </w:r>
      </w:hyperlink>
    </w:p>
  </w:footnote>
  <w:footnote w:id="24">
    <w:p w14:paraId="129D883F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Готовцев Л. И. Правда о шоу-бизнесе. – М.: Рипол Классик, 2004</w:t>
      </w:r>
    </w:p>
  </w:footnote>
  <w:footnote w:id="25">
    <w:p w14:paraId="408089F7" w14:textId="77777777" w:rsidR="00B038D5" w:rsidRPr="0034293A" w:rsidRDefault="00B038D5" w:rsidP="0034293A">
      <w:pPr>
        <w:autoSpaceDE w:val="0"/>
        <w:autoSpaceDN w:val="0"/>
        <w:spacing w:line="360" w:lineRule="auto"/>
        <w:jc w:val="both"/>
        <w:rPr>
          <w:sz w:val="20"/>
        </w:rPr>
      </w:pPr>
      <w:r w:rsidRPr="0034293A">
        <w:rPr>
          <w:rStyle w:val="aa"/>
          <w:sz w:val="20"/>
        </w:rPr>
        <w:footnoteRef/>
      </w:r>
      <w:r w:rsidRPr="0034293A">
        <w:rPr>
          <w:sz w:val="20"/>
        </w:rPr>
        <w:t>Борисов Б. – «Технологии рекламы и PR. Учебное пособие» - М.:     Издательско-Торговый Дом «Гранд»  «Фаир-пресс». 2001</w:t>
      </w:r>
    </w:p>
    <w:p w14:paraId="1E39A199" w14:textId="77777777" w:rsidR="00C0061E" w:rsidRDefault="00B038D5">
      <w:pPr>
        <w:pStyle w:val="a8"/>
      </w:pPr>
      <w:r>
        <w:t xml:space="preserve"> </w:t>
      </w:r>
    </w:p>
  </w:footnote>
  <w:footnote w:id="26">
    <w:p w14:paraId="23F92E65" w14:textId="77777777" w:rsidR="00C0061E" w:rsidRDefault="00B038D5">
      <w:pPr>
        <w:pStyle w:val="a8"/>
      </w:pPr>
      <w:r w:rsidRPr="0034293A">
        <w:rPr>
          <w:rStyle w:val="aa"/>
        </w:rPr>
        <w:footnoteRef/>
      </w:r>
      <w:r w:rsidRPr="0034293A">
        <w:t xml:space="preserve"> Грин Э. Креативность в паблик рилейшнз. – СПб.: Нева, 2004</w:t>
      </w:r>
    </w:p>
  </w:footnote>
  <w:footnote w:id="27">
    <w:p w14:paraId="29759AEE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Блэк С.  Введение в паблик рилейшнз. Издательство «Феникс» -  Ростов-на-Дону, 1998</w:t>
      </w:r>
    </w:p>
  </w:footnote>
  <w:footnote w:id="28">
    <w:p w14:paraId="1FC565D1" w14:textId="77777777" w:rsidR="00C0061E" w:rsidRDefault="00B038D5">
      <w:pPr>
        <w:pStyle w:val="a8"/>
      </w:pPr>
      <w:r>
        <w:rPr>
          <w:rStyle w:val="aa"/>
        </w:rPr>
        <w:footnoteRef/>
      </w:r>
      <w:r w:rsidRPr="0034293A">
        <w:t xml:space="preserve">Щебет Д. А. Манипулятивные основы политической рекламы // Политжурнал. – 2003. - № 3. – С. 17 </w:t>
      </w:r>
    </w:p>
  </w:footnote>
  <w:footnote w:id="29">
    <w:p w14:paraId="72DFD618" w14:textId="77777777" w:rsidR="00C0061E" w:rsidRDefault="00B038D5" w:rsidP="00FE063E">
      <w:pPr>
        <w:pStyle w:val="priced"/>
        <w:spacing w:before="0" w:beforeAutospacing="0" w:after="0" w:afterAutospacing="0" w:line="360" w:lineRule="auto"/>
        <w:jc w:val="both"/>
      </w:pPr>
      <w:r w:rsidRPr="0034293A">
        <w:rPr>
          <w:rStyle w:val="aa"/>
          <w:sz w:val="20"/>
        </w:rPr>
        <w:footnoteRef/>
      </w:r>
      <w:r w:rsidRPr="0034293A">
        <w:rPr>
          <w:sz w:val="20"/>
        </w:rPr>
        <w:t xml:space="preserve"> Ньюстром Дж. В., Дэвис К. Организационное поведение. </w:t>
      </w:r>
      <w:r w:rsidRPr="0034293A">
        <w:rPr>
          <w:sz w:val="20"/>
        </w:rPr>
        <w:sym w:font="Symbol" w:char="F0BE"/>
      </w:r>
      <w:r w:rsidRPr="0034293A">
        <w:rPr>
          <w:sz w:val="20"/>
        </w:rPr>
        <w:t>СПб.: Питер,</w:t>
      </w:r>
      <w:r w:rsidRPr="002B2D06">
        <w:rPr>
          <w:sz w:val="20"/>
        </w:rPr>
        <w:t xml:space="preserve"> </w:t>
      </w:r>
      <w:r w:rsidRPr="0034293A">
        <w:rPr>
          <w:sz w:val="20"/>
        </w:rPr>
        <w:t>2000</w:t>
      </w:r>
    </w:p>
  </w:footnote>
  <w:footnote w:id="30">
    <w:p w14:paraId="10254863" w14:textId="77777777" w:rsidR="00C0061E" w:rsidRDefault="00B038D5" w:rsidP="00FE063E">
      <w:pPr>
        <w:autoSpaceDE w:val="0"/>
        <w:autoSpaceDN w:val="0"/>
        <w:spacing w:line="360" w:lineRule="auto"/>
        <w:jc w:val="both"/>
      </w:pPr>
      <w:r w:rsidRPr="002B2D06">
        <w:rPr>
          <w:rStyle w:val="aa"/>
          <w:sz w:val="20"/>
        </w:rPr>
        <w:footnoteRef/>
      </w:r>
      <w:r w:rsidRPr="002B2D06">
        <w:rPr>
          <w:sz w:val="20"/>
        </w:rPr>
        <w:t xml:space="preserve"> Королько В. – «Основы паблик рилейшенз». «Рефл-бук Ваклер» -</w:t>
      </w:r>
      <w:r w:rsidRPr="00FE063E">
        <w:rPr>
          <w:sz w:val="20"/>
        </w:rPr>
        <w:t xml:space="preserve"> </w:t>
      </w:r>
      <w:r w:rsidRPr="002B2D06">
        <w:rPr>
          <w:sz w:val="20"/>
        </w:rPr>
        <w:t xml:space="preserve">      М.:2001</w:t>
      </w:r>
    </w:p>
  </w:footnote>
  <w:footnote w:id="31">
    <w:p w14:paraId="0156C693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Технология - это повторяющаяся последовательность действий, которая в одинаковых условиях всегда приводит к одному и тому же результату. </w:t>
      </w:r>
    </w:p>
  </w:footnote>
  <w:footnote w:id="32">
    <w:p w14:paraId="790CA940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</w:t>
      </w:r>
      <w:r w:rsidRPr="002B2D06">
        <w:rPr>
          <w:rStyle w:val="af3"/>
          <w:i w:val="0"/>
          <w:iCs w:val="0"/>
        </w:rPr>
        <w:t>Килошенко М.</w:t>
      </w:r>
      <w:r w:rsidRPr="002B2D06">
        <w:t xml:space="preserve"> Психология моды: теоретические и прикладные аспекты. — М.: Речь, 2001</w:t>
      </w:r>
    </w:p>
  </w:footnote>
  <w:footnote w:id="33">
    <w:p w14:paraId="75C5F0C3" w14:textId="77777777" w:rsidR="00C0061E" w:rsidRDefault="00B038D5">
      <w:pPr>
        <w:pStyle w:val="a8"/>
      </w:pPr>
      <w:r>
        <w:rPr>
          <w:rStyle w:val="aa"/>
        </w:rPr>
        <w:footnoteRef/>
      </w:r>
      <w:r>
        <w:rPr>
          <w:color w:val="000000"/>
        </w:rPr>
        <w:t xml:space="preserve"> </w:t>
      </w:r>
      <w:hyperlink r:id="rId5" w:history="1">
        <w:r>
          <w:rPr>
            <w:rStyle w:val="af1"/>
            <w:color w:val="000000"/>
          </w:rPr>
          <w:t>http://www.zoro.ru</w:t>
        </w:r>
      </w:hyperlink>
    </w:p>
  </w:footnote>
  <w:footnote w:id="34">
    <w:p w14:paraId="45B25F9A" w14:textId="77777777" w:rsidR="00C0061E" w:rsidRDefault="00B038D5">
      <w:r>
        <w:rPr>
          <w:rStyle w:val="aa"/>
          <w:b/>
          <w:bCs/>
          <w:i/>
          <w:iCs/>
        </w:rPr>
        <w:footnoteRef/>
      </w:r>
      <w:r>
        <w:rPr>
          <w:sz w:val="20"/>
        </w:rPr>
        <w:t xml:space="preserve"> Словарь рекламных терминов // </w:t>
      </w:r>
      <w:hyperlink r:id="rId6" w:history="1">
        <w:r>
          <w:rPr>
            <w:rStyle w:val="af1"/>
            <w:color w:val="000000"/>
            <w:sz w:val="20"/>
          </w:rPr>
          <w:t>http://www.glossary.ru</w:t>
        </w:r>
      </w:hyperlink>
    </w:p>
  </w:footnote>
  <w:footnote w:id="35">
    <w:p w14:paraId="670A6D09" w14:textId="77777777" w:rsidR="00C0061E" w:rsidRDefault="00B038D5">
      <w:r>
        <w:rPr>
          <w:rStyle w:val="aa"/>
          <w:sz w:val="20"/>
        </w:rPr>
        <w:footnoteRef/>
      </w:r>
      <w:r>
        <w:rPr>
          <w:sz w:val="20"/>
        </w:rPr>
        <w:t xml:space="preserve"> Словарь рекламных терминов // </w:t>
      </w:r>
      <w:hyperlink r:id="rId7" w:history="1">
        <w:r>
          <w:rPr>
            <w:rStyle w:val="af1"/>
            <w:color w:val="000000"/>
            <w:sz w:val="20"/>
          </w:rPr>
          <w:t>http://www.danbelousov.ru</w:t>
        </w:r>
      </w:hyperlink>
    </w:p>
  </w:footnote>
  <w:footnote w:id="36">
    <w:p w14:paraId="1605E729" w14:textId="77777777" w:rsidR="00C0061E" w:rsidRDefault="00B038D5">
      <w:pPr>
        <w:jc w:val="both"/>
      </w:pPr>
      <w:r>
        <w:rPr>
          <w:rStyle w:val="aa"/>
          <w:sz w:val="20"/>
        </w:rPr>
        <w:footnoteRef/>
      </w:r>
      <w:r>
        <w:rPr>
          <w:sz w:val="20"/>
        </w:rPr>
        <w:t xml:space="preserve"> Килошенко М. Психология моды: теоретический и прикладной аспекты. – М.: Речь, 2001.</w:t>
      </w:r>
    </w:p>
  </w:footnote>
  <w:footnote w:id="37">
    <w:p w14:paraId="7B81D127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</w:t>
      </w:r>
      <w:r w:rsidRPr="002B2D06">
        <w:t>Панасюк А.Ю. Вам нужен имиджмейкер? – М., 2000</w:t>
      </w:r>
    </w:p>
  </w:footnote>
  <w:footnote w:id="38">
    <w:p w14:paraId="3E41CD63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Слободянюк Э. PеRсональный имидж. Имиджмейкинг в системе public relations // Зеркало рекламы,  2004, № 5</w:t>
      </w:r>
    </w:p>
  </w:footnote>
  <w:footnote w:id="39">
    <w:p w14:paraId="7D71317E" w14:textId="77777777" w:rsidR="00C0061E" w:rsidRDefault="00B038D5">
      <w:pPr>
        <w:pStyle w:val="a8"/>
      </w:pPr>
      <w:r w:rsidRPr="004D594B">
        <w:rPr>
          <w:rStyle w:val="aa"/>
        </w:rPr>
        <w:footnoteRef/>
      </w:r>
      <w:r w:rsidRPr="004D594B">
        <w:t xml:space="preserve">Бычихин Д. Новый российский пиар с большими перспективами // Русский журнал. – 2001. – 3 марта  </w:t>
      </w:r>
    </w:p>
  </w:footnote>
  <w:footnote w:id="40">
    <w:p w14:paraId="7A84A981" w14:textId="77777777" w:rsidR="00C0061E" w:rsidRDefault="00B038D5">
      <w:pPr>
        <w:pStyle w:val="a6"/>
      </w:pPr>
      <w:r>
        <w:rPr>
          <w:rStyle w:val="aa"/>
          <w:sz w:val="20"/>
        </w:rPr>
        <w:footnoteRef/>
      </w:r>
      <w:r>
        <w:rPr>
          <w:sz w:val="20"/>
        </w:rPr>
        <w:t xml:space="preserve"> Липпман У. Общественное мнение. – М.: Институт фонда «Общественное мнение», 2004.</w:t>
      </w:r>
    </w:p>
  </w:footnote>
  <w:footnote w:id="41">
    <w:p w14:paraId="4E67A815" w14:textId="77777777" w:rsidR="00C0061E" w:rsidRDefault="00B038D5">
      <w:pPr>
        <w:pStyle w:val="a8"/>
        <w:jc w:val="both"/>
      </w:pPr>
      <w:r>
        <w:rPr>
          <w:rStyle w:val="aa"/>
        </w:rPr>
        <w:footnoteRef/>
      </w:r>
      <w:r>
        <w:t xml:space="preserve"> </w:t>
      </w:r>
      <w:r>
        <w:rPr>
          <w:color w:val="000000"/>
        </w:rPr>
        <w:t>Слободянюк Э. PеRсональный имидж. Имиджмейкинг в системе public relations // Зеркало рекламы,  2004, № 5.</w:t>
      </w:r>
    </w:p>
  </w:footnote>
  <w:footnote w:id="42">
    <w:p w14:paraId="79A80EF5" w14:textId="77777777" w:rsidR="00C0061E" w:rsidRDefault="00B038D5" w:rsidP="00FE063E">
      <w:pPr>
        <w:autoSpaceDE w:val="0"/>
        <w:autoSpaceDN w:val="0"/>
        <w:spacing w:line="360" w:lineRule="auto"/>
        <w:jc w:val="both"/>
      </w:pPr>
      <w:r w:rsidRPr="00C900D4">
        <w:rPr>
          <w:rStyle w:val="aa"/>
          <w:sz w:val="20"/>
        </w:rPr>
        <w:footnoteRef/>
      </w:r>
      <w:r w:rsidRPr="00C900D4">
        <w:rPr>
          <w:sz w:val="20"/>
        </w:rPr>
        <w:t xml:space="preserve"> Музыкант В. – «Реклама и PR-технологии в бизнесе, коммерции       политике» - М.: Армада-пресс. 2001</w:t>
      </w:r>
    </w:p>
  </w:footnote>
  <w:footnote w:id="43">
    <w:p w14:paraId="3F52CB55" w14:textId="77777777" w:rsidR="00C0061E" w:rsidRDefault="00B038D5">
      <w:pPr>
        <w:pStyle w:val="a8"/>
      </w:pPr>
      <w:r w:rsidRPr="00FF70BE">
        <w:rPr>
          <w:rStyle w:val="aa"/>
        </w:rPr>
        <w:footnoteRef/>
      </w:r>
      <w:r w:rsidRPr="00FF70BE">
        <w:t xml:space="preserve"> Р</w:t>
      </w:r>
      <w:r w:rsidRPr="00FF70BE">
        <w:rPr>
          <w:lang w:val="en-US"/>
        </w:rPr>
        <w:t>R</w:t>
      </w:r>
      <w:r w:rsidRPr="00FF70BE">
        <w:t xml:space="preserve"> сегодня: новые подходы, исследования, международная практика. – М.: ИМИДЖ-Контакт, 2001</w:t>
      </w:r>
    </w:p>
  </w:footnote>
  <w:footnote w:id="44">
    <w:p w14:paraId="664F5F4F" w14:textId="77777777" w:rsidR="00C0061E" w:rsidRDefault="00B038D5">
      <w:pPr>
        <w:pStyle w:val="a8"/>
      </w:pPr>
      <w:r w:rsidRPr="00FF70BE">
        <w:rPr>
          <w:rStyle w:val="aa"/>
        </w:rPr>
        <w:footnoteRef/>
      </w:r>
      <w:r w:rsidRPr="00FF70BE">
        <w:t xml:space="preserve"> Хачатурян А. В. Шоу-бизнес как явление современной социальной жизни. Автореферат диссертации на соиск. уч. степ. к.ф.н. – Ростов на Дону, 2003</w:t>
      </w:r>
    </w:p>
  </w:footnote>
  <w:footnote w:id="45">
    <w:p w14:paraId="0E0834F7" w14:textId="77777777" w:rsidR="00C0061E" w:rsidRDefault="00B038D5" w:rsidP="00FE063E">
      <w:pPr>
        <w:autoSpaceDE w:val="0"/>
        <w:autoSpaceDN w:val="0"/>
        <w:spacing w:line="360" w:lineRule="auto"/>
        <w:jc w:val="both"/>
      </w:pPr>
      <w:r w:rsidRPr="00A95E48">
        <w:rPr>
          <w:rStyle w:val="aa"/>
          <w:b/>
          <w:bCs/>
          <w:sz w:val="20"/>
        </w:rPr>
        <w:footnoteRef/>
      </w:r>
      <w:r w:rsidRPr="00A95E48">
        <w:rPr>
          <w:sz w:val="20"/>
        </w:rPr>
        <w:t xml:space="preserve"> Королько В. – «Основы паблик рилейшенз». «Рефл-бук Ваклер» -      М.:2001</w:t>
      </w:r>
    </w:p>
  </w:footnote>
  <w:footnote w:id="46">
    <w:p w14:paraId="6BE4A458" w14:textId="77777777" w:rsidR="00C0061E" w:rsidRDefault="00B038D5">
      <w:pPr>
        <w:pStyle w:val="a8"/>
      </w:pPr>
      <w:r w:rsidRPr="00AC666F">
        <w:rPr>
          <w:rStyle w:val="aa"/>
        </w:rPr>
        <w:footnoteRef/>
      </w:r>
      <w:r w:rsidRPr="00AC666F">
        <w:t xml:space="preserve"> Словарь рекламных терминов // </w:t>
      </w:r>
      <w:hyperlink r:id="rId8" w:history="1">
        <w:r w:rsidRPr="00AC666F">
          <w:rPr>
            <w:rStyle w:val="af1"/>
            <w:color w:val="000000"/>
          </w:rPr>
          <w:t>http://www.danbelousov.ru</w:t>
        </w:r>
      </w:hyperlink>
    </w:p>
  </w:footnote>
  <w:footnote w:id="47">
    <w:p w14:paraId="3D81C226" w14:textId="77777777" w:rsidR="00C0061E" w:rsidRDefault="00B038D5">
      <w:pPr>
        <w:pStyle w:val="a8"/>
      </w:pPr>
      <w:r>
        <w:rPr>
          <w:rStyle w:val="aa"/>
        </w:rPr>
        <w:footnoteRef/>
      </w:r>
      <w:r>
        <w:t xml:space="preserve"> </w:t>
      </w:r>
      <w:r w:rsidRPr="007B3295">
        <w:rPr>
          <w:b/>
          <w:i/>
        </w:rPr>
        <w:t>Стереотип</w:t>
      </w:r>
      <w:r w:rsidRPr="007B3295">
        <w:t xml:space="preserve"> - это совершенно определенное, зримое, слышимое, представляемое предубеждение - отношение людей к себе, каналам информации, продвигаемым объектам.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B1D56"/>
    <w:multiLevelType w:val="hybridMultilevel"/>
    <w:tmpl w:val="3816F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A7192D5E"/>
    <w:multiLevelType w:val="hybridMultilevel"/>
    <w:tmpl w:val="3816F3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5885B03"/>
    <w:multiLevelType w:val="hybridMultilevel"/>
    <w:tmpl w:val="C25AA7AE"/>
    <w:lvl w:ilvl="0" w:tplc="AD82D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5E71019"/>
    <w:multiLevelType w:val="hybridMultilevel"/>
    <w:tmpl w:val="14D45A20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4">
    <w:nsid w:val="0A0817BB"/>
    <w:multiLevelType w:val="hybridMultilevel"/>
    <w:tmpl w:val="D5D61C10"/>
    <w:lvl w:ilvl="0" w:tplc="FB40610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0BAD1CAB"/>
    <w:multiLevelType w:val="hybridMultilevel"/>
    <w:tmpl w:val="E6C480A0"/>
    <w:lvl w:ilvl="0" w:tplc="9A1A3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6C279E"/>
    <w:multiLevelType w:val="hybridMultilevel"/>
    <w:tmpl w:val="0AE41B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13932F58"/>
    <w:multiLevelType w:val="hybridMultilevel"/>
    <w:tmpl w:val="A93A88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1AFCC654"/>
    <w:multiLevelType w:val="hybridMultilevel"/>
    <w:tmpl w:val="3816F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B0A1292"/>
    <w:multiLevelType w:val="hybridMultilevel"/>
    <w:tmpl w:val="21C03CB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4644EEB"/>
    <w:multiLevelType w:val="hybridMultilevel"/>
    <w:tmpl w:val="A40854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457129"/>
    <w:multiLevelType w:val="hybridMultilevel"/>
    <w:tmpl w:val="EA1A71C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EDB33A9"/>
    <w:multiLevelType w:val="hybridMultilevel"/>
    <w:tmpl w:val="0D68AA9C"/>
    <w:lvl w:ilvl="0" w:tplc="9A1A3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515F19"/>
    <w:multiLevelType w:val="multilevel"/>
    <w:tmpl w:val="68842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414" w:hanging="7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14">
    <w:nsid w:val="34B36CEE"/>
    <w:multiLevelType w:val="hybridMultilevel"/>
    <w:tmpl w:val="C56A242C"/>
    <w:lvl w:ilvl="0" w:tplc="F9FAA22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8445634"/>
    <w:multiLevelType w:val="hybridMultilevel"/>
    <w:tmpl w:val="966AC5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6421D6"/>
    <w:multiLevelType w:val="hybridMultilevel"/>
    <w:tmpl w:val="131EC400"/>
    <w:lvl w:ilvl="0" w:tplc="14E4BB5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1C6F31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6246A67C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8146F72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4510FAE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B74C5F94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0E6CA27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39C295A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B3AA1FDE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7">
    <w:nsid w:val="3D2D2C65"/>
    <w:multiLevelType w:val="hybridMultilevel"/>
    <w:tmpl w:val="6BD2B44A"/>
    <w:lvl w:ilvl="0" w:tplc="FF727DF2">
      <w:start w:val="18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58C3E78"/>
    <w:multiLevelType w:val="hybridMultilevel"/>
    <w:tmpl w:val="73F62298"/>
    <w:lvl w:ilvl="0" w:tplc="9A1A3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7E1D3B"/>
    <w:multiLevelType w:val="multilevel"/>
    <w:tmpl w:val="769C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27B00B9"/>
    <w:multiLevelType w:val="hybridMultilevel"/>
    <w:tmpl w:val="C582A5D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289151C"/>
    <w:multiLevelType w:val="hybridMultilevel"/>
    <w:tmpl w:val="F2EE2F8A"/>
    <w:lvl w:ilvl="0" w:tplc="FDD0A3B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39C3D5D"/>
    <w:multiLevelType w:val="hybridMultilevel"/>
    <w:tmpl w:val="AD8EB6C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834010E"/>
    <w:multiLevelType w:val="hybridMultilevel"/>
    <w:tmpl w:val="6D082ED4"/>
    <w:lvl w:ilvl="0" w:tplc="9A1A3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5A0F2D1D"/>
    <w:multiLevelType w:val="hybridMultilevel"/>
    <w:tmpl w:val="E92A71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FDF2CD0"/>
    <w:multiLevelType w:val="hybridMultilevel"/>
    <w:tmpl w:val="D6341D82"/>
    <w:lvl w:ilvl="0" w:tplc="A1B4F0D2">
      <w:start w:val="24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DDC586F"/>
    <w:multiLevelType w:val="hybridMultilevel"/>
    <w:tmpl w:val="0FC8EFA2"/>
    <w:lvl w:ilvl="0" w:tplc="FDD0A3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E9E7257"/>
    <w:multiLevelType w:val="hybridMultilevel"/>
    <w:tmpl w:val="8B00FA0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F1D6FD4"/>
    <w:multiLevelType w:val="hybridMultilevel"/>
    <w:tmpl w:val="B972C7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>
    <w:nsid w:val="782203BE"/>
    <w:multiLevelType w:val="hybridMultilevel"/>
    <w:tmpl w:val="825680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D17CE2"/>
    <w:multiLevelType w:val="hybridMultilevel"/>
    <w:tmpl w:val="86200F5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F122C85"/>
    <w:multiLevelType w:val="hybridMultilevel"/>
    <w:tmpl w:val="35DA42C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4"/>
  </w:num>
  <w:num w:numId="4">
    <w:abstractNumId w:val="21"/>
  </w:num>
  <w:num w:numId="5">
    <w:abstractNumId w:val="11"/>
  </w:num>
  <w:num w:numId="6">
    <w:abstractNumId w:val="14"/>
  </w:num>
  <w:num w:numId="7">
    <w:abstractNumId w:val="31"/>
  </w:num>
  <w:num w:numId="8">
    <w:abstractNumId w:val="17"/>
  </w:num>
  <w:num w:numId="9">
    <w:abstractNumId w:val="25"/>
  </w:num>
  <w:num w:numId="10">
    <w:abstractNumId w:val="9"/>
  </w:num>
  <w:num w:numId="11">
    <w:abstractNumId w:val="3"/>
  </w:num>
  <w:num w:numId="12">
    <w:abstractNumId w:val="28"/>
  </w:num>
  <w:num w:numId="13">
    <w:abstractNumId w:val="27"/>
  </w:num>
  <w:num w:numId="14">
    <w:abstractNumId w:val="30"/>
  </w:num>
  <w:num w:numId="15">
    <w:abstractNumId w:val="15"/>
  </w:num>
  <w:num w:numId="16">
    <w:abstractNumId w:val="10"/>
  </w:num>
  <w:num w:numId="17">
    <w:abstractNumId w:val="13"/>
  </w:num>
  <w:num w:numId="18">
    <w:abstractNumId w:val="22"/>
  </w:num>
  <w:num w:numId="19">
    <w:abstractNumId w:val="26"/>
  </w:num>
  <w:num w:numId="20">
    <w:abstractNumId w:val="29"/>
  </w:num>
  <w:num w:numId="21">
    <w:abstractNumId w:val="7"/>
  </w:num>
  <w:num w:numId="22">
    <w:abstractNumId w:val="16"/>
  </w:num>
  <w:num w:numId="23">
    <w:abstractNumId w:val="0"/>
  </w:num>
  <w:num w:numId="24">
    <w:abstractNumId w:val="6"/>
  </w:num>
  <w:num w:numId="25">
    <w:abstractNumId w:val="2"/>
  </w:num>
  <w:num w:numId="26">
    <w:abstractNumId w:val="23"/>
  </w:num>
  <w:num w:numId="27">
    <w:abstractNumId w:val="18"/>
  </w:num>
  <w:num w:numId="28">
    <w:abstractNumId w:val="5"/>
  </w:num>
  <w:num w:numId="29">
    <w:abstractNumId w:val="1"/>
  </w:num>
  <w:num w:numId="30">
    <w:abstractNumId w:val="8"/>
  </w:num>
  <w:num w:numId="31">
    <w:abstractNumId w:val="1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00"/>
    <w:rsid w:val="001072CC"/>
    <w:rsid w:val="002B2D06"/>
    <w:rsid w:val="0034293A"/>
    <w:rsid w:val="00363886"/>
    <w:rsid w:val="00497AE0"/>
    <w:rsid w:val="004D1086"/>
    <w:rsid w:val="004D594B"/>
    <w:rsid w:val="004F3CCD"/>
    <w:rsid w:val="00547EA3"/>
    <w:rsid w:val="005608DA"/>
    <w:rsid w:val="00594F2E"/>
    <w:rsid w:val="005A7645"/>
    <w:rsid w:val="005C3212"/>
    <w:rsid w:val="00654007"/>
    <w:rsid w:val="006E2D3E"/>
    <w:rsid w:val="006E50E3"/>
    <w:rsid w:val="0074450D"/>
    <w:rsid w:val="007B3295"/>
    <w:rsid w:val="007C3F6F"/>
    <w:rsid w:val="007F1A8E"/>
    <w:rsid w:val="007F2CEB"/>
    <w:rsid w:val="00806CAF"/>
    <w:rsid w:val="008103A2"/>
    <w:rsid w:val="00833303"/>
    <w:rsid w:val="0085613B"/>
    <w:rsid w:val="00964561"/>
    <w:rsid w:val="009F2F40"/>
    <w:rsid w:val="00A77647"/>
    <w:rsid w:val="00A824D8"/>
    <w:rsid w:val="00A95E48"/>
    <w:rsid w:val="00AC666F"/>
    <w:rsid w:val="00AD4E4B"/>
    <w:rsid w:val="00B038D5"/>
    <w:rsid w:val="00BD3727"/>
    <w:rsid w:val="00C0061E"/>
    <w:rsid w:val="00C17E40"/>
    <w:rsid w:val="00C326B8"/>
    <w:rsid w:val="00C47D95"/>
    <w:rsid w:val="00C82F07"/>
    <w:rsid w:val="00C900D4"/>
    <w:rsid w:val="00CF3BE4"/>
    <w:rsid w:val="00DC15C5"/>
    <w:rsid w:val="00DD1D20"/>
    <w:rsid w:val="00DD52B4"/>
    <w:rsid w:val="00E84D05"/>
    <w:rsid w:val="00EA4590"/>
    <w:rsid w:val="00EB2285"/>
    <w:rsid w:val="00F21B01"/>
    <w:rsid w:val="00F27600"/>
    <w:rsid w:val="00F60C09"/>
    <w:rsid w:val="00F71A87"/>
    <w:rsid w:val="00FE063E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2FFAF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b/>
      <w:bCs/>
      <w:sz w:val="28"/>
    </w:rPr>
  </w:style>
  <w:style w:type="paragraph" w:styleId="5">
    <w:name w:val="heading 5"/>
    <w:basedOn w:val="a"/>
    <w:next w:val="a"/>
    <w:link w:val="50"/>
    <w:uiPriority w:val="9"/>
    <w:qFormat/>
    <w:pPr>
      <w:spacing w:before="240" w:after="60"/>
      <w:outlineLvl w:val="4"/>
    </w:pPr>
    <w:rPr>
      <w:b/>
      <w:bCs/>
      <w:i/>
      <w:iCs/>
      <w:sz w:val="26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/>
      <w:outlineLvl w:val="5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  <w:rPr>
      <w:rFonts w:ascii="Arial Unicode MS" w:eastAsia="Arial Unicode MS" w:cs="Arial Unicode MS"/>
      <w:color w:val="000000"/>
    </w:rPr>
  </w:style>
  <w:style w:type="paragraph" w:styleId="11">
    <w:name w:val="toc 1"/>
    <w:basedOn w:val="a"/>
    <w:next w:val="a"/>
    <w:uiPriority w:val="39"/>
    <w:semiHidden/>
    <w:pPr>
      <w:tabs>
        <w:tab w:val="right" w:leader="dot" w:pos="9344"/>
      </w:tabs>
      <w:spacing w:line="360" w:lineRule="auto"/>
      <w:jc w:val="both"/>
    </w:pPr>
    <w:rPr>
      <w:b/>
      <w:iCs/>
      <w:sz w:val="28"/>
    </w:rPr>
  </w:style>
  <w:style w:type="paragraph" w:styleId="a4">
    <w:name w:val="Body Text Indent"/>
    <w:basedOn w:val="a"/>
    <w:link w:val="a5"/>
    <w:uiPriority w:val="99"/>
    <w:pPr>
      <w:ind w:firstLine="720"/>
      <w:jc w:val="both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Pr>
      <w:sz w:val="24"/>
    </w:rPr>
  </w:style>
  <w:style w:type="paragraph" w:styleId="a6">
    <w:name w:val="Body Text"/>
    <w:basedOn w:val="a"/>
    <w:link w:val="a7"/>
    <w:uiPriority w:val="99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Pr>
      <w:sz w:val="24"/>
    </w:rPr>
  </w:style>
  <w:style w:type="paragraph" w:styleId="a8">
    <w:name w:val="footnote text"/>
    <w:basedOn w:val="a"/>
    <w:link w:val="a9"/>
    <w:uiPriority w:val="99"/>
    <w:semiHidden/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Pr>
      <w:sz w:val="24"/>
      <w:szCs w:val="24"/>
    </w:rPr>
  </w:style>
  <w:style w:type="character" w:styleId="aa">
    <w:name w:val="footnote reference"/>
    <w:basedOn w:val="a0"/>
    <w:uiPriority w:val="99"/>
    <w:semiHidden/>
    <w:rPr>
      <w:rFonts w:cs="Times New Roman"/>
      <w:vertAlign w:val="superscript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" w:hAnsi="Courier"/>
    </w:rPr>
  </w:style>
  <w:style w:type="character" w:customStyle="1" w:styleId="ab">
    <w:name w:val="Знак Знак Знак"/>
    <w:basedOn w:val="a0"/>
    <w:rPr>
      <w:rFonts w:ascii="Courier New" w:hAnsi="Courier New" w:cs="Courier New"/>
      <w:color w:val="000000"/>
      <w:sz w:val="24"/>
      <w:lang w:val="ru-RU" w:eastAsia="ru-RU" w:bidi="ar-SA"/>
    </w:rPr>
  </w:style>
  <w:style w:type="paragraph" w:styleId="ac">
    <w:name w:val="endnote text"/>
    <w:basedOn w:val="a"/>
    <w:link w:val="ad"/>
    <w:uiPriority w:val="99"/>
    <w:semiHidden/>
    <w:rPr>
      <w:sz w:val="20"/>
      <w:lang w:eastAsia="en-US"/>
    </w:rPr>
  </w:style>
  <w:style w:type="character" w:customStyle="1" w:styleId="ad">
    <w:name w:val="Текст концевой сноски Знак"/>
    <w:basedOn w:val="a0"/>
    <w:link w:val="ac"/>
    <w:uiPriority w:val="99"/>
    <w:semiHidden/>
    <w:rPr>
      <w:sz w:val="24"/>
      <w:szCs w:val="24"/>
    </w:rPr>
  </w:style>
  <w:style w:type="character" w:styleId="ae">
    <w:name w:val="endnote reference"/>
    <w:basedOn w:val="a0"/>
    <w:uiPriority w:val="99"/>
    <w:semiHidden/>
    <w:rPr>
      <w:rFonts w:cs="Times New Roman"/>
      <w:vertAlign w:val="superscript"/>
    </w:rPr>
  </w:style>
  <w:style w:type="paragraph" w:styleId="af">
    <w:name w:val="Document Map"/>
    <w:basedOn w:val="a"/>
    <w:link w:val="af0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af0">
    <w:name w:val="Схема документа Знак"/>
    <w:basedOn w:val="a0"/>
    <w:link w:val="af"/>
    <w:uiPriority w:val="99"/>
    <w:semiHidden/>
    <w:rPr>
      <w:rFonts w:ascii="Lucida Grande CY" w:hAnsi="Lucida Grande CY" w:cs="Lucida Grande CY"/>
      <w:sz w:val="24"/>
      <w:szCs w:val="24"/>
    </w:rPr>
  </w:style>
  <w:style w:type="character" w:styleId="af1">
    <w:name w:val="Hyperlink"/>
    <w:basedOn w:val="a0"/>
    <w:uiPriority w:val="99"/>
    <w:rPr>
      <w:rFonts w:cs="Times New Roman"/>
      <w:color w:val="auto"/>
      <w:u w:val="none"/>
      <w:effect w:val="none"/>
    </w:rPr>
  </w:style>
  <w:style w:type="character" w:styleId="af2">
    <w:name w:val="Strong"/>
    <w:basedOn w:val="a0"/>
    <w:uiPriority w:val="22"/>
    <w:qFormat/>
    <w:rPr>
      <w:rFonts w:cs="Times New Roman"/>
      <w:b/>
      <w:bCs/>
    </w:rPr>
  </w:style>
  <w:style w:type="paragraph" w:customStyle="1" w:styleId="priced">
    <w:name w:val="priced"/>
    <w:basedOn w:val="a"/>
    <w:pPr>
      <w:spacing w:before="100" w:beforeAutospacing="1" w:after="100" w:afterAutospacing="1"/>
    </w:pPr>
  </w:style>
  <w:style w:type="character" w:styleId="af3">
    <w:name w:val="Emphasis"/>
    <w:basedOn w:val="a0"/>
    <w:uiPriority w:val="20"/>
    <w:qFormat/>
    <w:rPr>
      <w:rFonts w:cs="Times New Roman"/>
      <w:i/>
      <w:iCs/>
    </w:rPr>
  </w:style>
  <w:style w:type="character" w:customStyle="1" w:styleId="titlered2">
    <w:name w:val="title_red2"/>
    <w:basedOn w:val="a0"/>
    <w:rPr>
      <w:rFonts w:ascii="Arial" w:hAnsi="Arial" w:cs="Arial"/>
      <w:b/>
      <w:bCs/>
      <w:color w:val="auto"/>
      <w:sz w:val="21"/>
    </w:rPr>
  </w:style>
  <w:style w:type="character" w:customStyle="1" w:styleId="titbook1">
    <w:name w:val="tit_book1"/>
    <w:basedOn w:val="a0"/>
    <w:rPr>
      <w:rFonts w:ascii="Tahoma" w:hAnsi="Tahoma" w:cs="Tahoma"/>
      <w:b/>
      <w:bCs/>
      <w:color w:val="auto"/>
      <w:sz w:val="18"/>
    </w:rPr>
  </w:style>
  <w:style w:type="character" w:customStyle="1" w:styleId="12">
    <w:name w:val="Знак Знак1"/>
    <w:basedOn w:val="a0"/>
    <w:rPr>
      <w:rFonts w:ascii="Courier New" w:hAnsi="Courier New" w:cs="Courier New"/>
      <w:sz w:val="24"/>
      <w:lang w:val="ru-RU" w:eastAsia="ru-RU" w:bidi="ar-SA"/>
    </w:rPr>
  </w:style>
  <w:style w:type="paragraph" w:styleId="2">
    <w:name w:val="Body Text 2"/>
    <w:basedOn w:val="a"/>
    <w:link w:val="20"/>
    <w:uiPriority w:val="9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Pr>
      <w:sz w:val="24"/>
    </w:rPr>
  </w:style>
  <w:style w:type="paragraph" w:customStyle="1" w:styleId="tekst">
    <w:name w:val="tekst"/>
    <w:basedOn w:val="a"/>
    <w:pPr>
      <w:spacing w:before="100" w:beforeAutospacing="1" w:after="100" w:afterAutospacing="1"/>
      <w:jc w:val="both"/>
    </w:pPr>
  </w:style>
  <w:style w:type="paragraph" w:styleId="31">
    <w:name w:val="Body Text 3"/>
    <w:basedOn w:val="a"/>
    <w:link w:val="32"/>
    <w:uiPriority w:val="99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uiPriority w:val="99"/>
    <w:semiHidden/>
    <w:rPr>
      <w:sz w:val="16"/>
      <w:szCs w:val="16"/>
    </w:rPr>
  </w:style>
  <w:style w:type="paragraph" w:styleId="21">
    <w:name w:val="Body Text Indent 2"/>
    <w:basedOn w:val="a"/>
    <w:link w:val="22"/>
    <w:uiPriority w:val="9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Pr>
      <w:sz w:val="24"/>
    </w:rPr>
  </w:style>
  <w:style w:type="paragraph" w:styleId="af4">
    <w:name w:val="footer"/>
    <w:basedOn w:val="a"/>
    <w:link w:val="af5"/>
    <w:uiPriority w:val="9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semiHidden/>
    <w:rPr>
      <w:sz w:val="24"/>
    </w:rPr>
  </w:style>
  <w:style w:type="character" w:styleId="af6">
    <w:name w:val="page number"/>
    <w:basedOn w:val="a0"/>
    <w:uiPriority w:val="99"/>
    <w:rPr>
      <w:rFonts w:cs="Times New Roman"/>
    </w:r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semiHidden/>
    <w:rPr>
      <w:sz w:val="24"/>
    </w:rPr>
  </w:style>
  <w:style w:type="character" w:styleId="af9">
    <w:name w:val="annotation reference"/>
    <w:basedOn w:val="a0"/>
    <w:uiPriority w:val="99"/>
    <w:semiHidden/>
    <w:rsid w:val="00A77647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A77647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4"/>
      <w:szCs w:val="24"/>
    </w:rPr>
  </w:style>
  <w:style w:type="paragraph" w:styleId="afc">
    <w:name w:val="annotation subject"/>
    <w:basedOn w:val="afa"/>
    <w:next w:val="afa"/>
    <w:link w:val="afd"/>
    <w:uiPriority w:val="99"/>
    <w:semiHidden/>
    <w:rsid w:val="00A7764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4"/>
      <w:szCs w:val="24"/>
    </w:rPr>
  </w:style>
  <w:style w:type="paragraph" w:styleId="afe">
    <w:name w:val="Balloon Text"/>
    <w:basedOn w:val="a"/>
    <w:link w:val="aff"/>
    <w:uiPriority w:val="99"/>
    <w:semiHidden/>
    <w:rsid w:val="00A77647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Pr>
      <w:rFonts w:ascii="Lucida Grande CY" w:hAnsi="Lucida Grande CY" w:cs="Lucida Grande CY"/>
      <w:sz w:val="18"/>
      <w:szCs w:val="18"/>
    </w:rPr>
  </w:style>
  <w:style w:type="character" w:customStyle="1" w:styleId="explaindate1">
    <w:name w:val="explaindate1"/>
    <w:basedOn w:val="a0"/>
    <w:rsid w:val="00B038D5"/>
    <w:rPr>
      <w:rFonts w:cs="Times New Roman"/>
      <w:color w:val="999999"/>
      <w:sz w:val="24"/>
      <w:szCs w:val="24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b/>
      <w:bCs/>
      <w:sz w:val="28"/>
    </w:rPr>
  </w:style>
  <w:style w:type="paragraph" w:styleId="5">
    <w:name w:val="heading 5"/>
    <w:basedOn w:val="a"/>
    <w:next w:val="a"/>
    <w:link w:val="50"/>
    <w:uiPriority w:val="9"/>
    <w:qFormat/>
    <w:pPr>
      <w:spacing w:before="240" w:after="60"/>
      <w:outlineLvl w:val="4"/>
    </w:pPr>
    <w:rPr>
      <w:b/>
      <w:bCs/>
      <w:i/>
      <w:iCs/>
      <w:sz w:val="26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/>
      <w:outlineLvl w:val="5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  <w:rPr>
      <w:rFonts w:ascii="Arial Unicode MS" w:eastAsia="Arial Unicode MS" w:cs="Arial Unicode MS"/>
      <w:color w:val="000000"/>
    </w:rPr>
  </w:style>
  <w:style w:type="paragraph" w:styleId="11">
    <w:name w:val="toc 1"/>
    <w:basedOn w:val="a"/>
    <w:next w:val="a"/>
    <w:uiPriority w:val="39"/>
    <w:semiHidden/>
    <w:pPr>
      <w:tabs>
        <w:tab w:val="right" w:leader="dot" w:pos="9344"/>
      </w:tabs>
      <w:spacing w:line="360" w:lineRule="auto"/>
      <w:jc w:val="both"/>
    </w:pPr>
    <w:rPr>
      <w:b/>
      <w:iCs/>
      <w:sz w:val="28"/>
    </w:rPr>
  </w:style>
  <w:style w:type="paragraph" w:styleId="a4">
    <w:name w:val="Body Text Indent"/>
    <w:basedOn w:val="a"/>
    <w:link w:val="a5"/>
    <w:uiPriority w:val="99"/>
    <w:pPr>
      <w:ind w:firstLine="720"/>
      <w:jc w:val="both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Pr>
      <w:sz w:val="24"/>
    </w:rPr>
  </w:style>
  <w:style w:type="paragraph" w:styleId="a6">
    <w:name w:val="Body Text"/>
    <w:basedOn w:val="a"/>
    <w:link w:val="a7"/>
    <w:uiPriority w:val="99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Pr>
      <w:sz w:val="24"/>
    </w:rPr>
  </w:style>
  <w:style w:type="paragraph" w:styleId="a8">
    <w:name w:val="footnote text"/>
    <w:basedOn w:val="a"/>
    <w:link w:val="a9"/>
    <w:uiPriority w:val="99"/>
    <w:semiHidden/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Pr>
      <w:sz w:val="24"/>
      <w:szCs w:val="24"/>
    </w:rPr>
  </w:style>
  <w:style w:type="character" w:styleId="aa">
    <w:name w:val="footnote reference"/>
    <w:basedOn w:val="a0"/>
    <w:uiPriority w:val="99"/>
    <w:semiHidden/>
    <w:rPr>
      <w:rFonts w:cs="Times New Roman"/>
      <w:vertAlign w:val="superscript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" w:hAnsi="Courier"/>
    </w:rPr>
  </w:style>
  <w:style w:type="character" w:customStyle="1" w:styleId="ab">
    <w:name w:val="Знак Знак Знак"/>
    <w:basedOn w:val="a0"/>
    <w:rPr>
      <w:rFonts w:ascii="Courier New" w:hAnsi="Courier New" w:cs="Courier New"/>
      <w:color w:val="000000"/>
      <w:sz w:val="24"/>
      <w:lang w:val="ru-RU" w:eastAsia="ru-RU" w:bidi="ar-SA"/>
    </w:rPr>
  </w:style>
  <w:style w:type="paragraph" w:styleId="ac">
    <w:name w:val="endnote text"/>
    <w:basedOn w:val="a"/>
    <w:link w:val="ad"/>
    <w:uiPriority w:val="99"/>
    <w:semiHidden/>
    <w:rPr>
      <w:sz w:val="20"/>
      <w:lang w:eastAsia="en-US"/>
    </w:rPr>
  </w:style>
  <w:style w:type="character" w:customStyle="1" w:styleId="ad">
    <w:name w:val="Текст концевой сноски Знак"/>
    <w:basedOn w:val="a0"/>
    <w:link w:val="ac"/>
    <w:uiPriority w:val="99"/>
    <w:semiHidden/>
    <w:rPr>
      <w:sz w:val="24"/>
      <w:szCs w:val="24"/>
    </w:rPr>
  </w:style>
  <w:style w:type="character" w:styleId="ae">
    <w:name w:val="endnote reference"/>
    <w:basedOn w:val="a0"/>
    <w:uiPriority w:val="99"/>
    <w:semiHidden/>
    <w:rPr>
      <w:rFonts w:cs="Times New Roman"/>
      <w:vertAlign w:val="superscript"/>
    </w:rPr>
  </w:style>
  <w:style w:type="paragraph" w:styleId="af">
    <w:name w:val="Document Map"/>
    <w:basedOn w:val="a"/>
    <w:link w:val="af0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af0">
    <w:name w:val="Схема документа Знак"/>
    <w:basedOn w:val="a0"/>
    <w:link w:val="af"/>
    <w:uiPriority w:val="99"/>
    <w:semiHidden/>
    <w:rPr>
      <w:rFonts w:ascii="Lucida Grande CY" w:hAnsi="Lucida Grande CY" w:cs="Lucida Grande CY"/>
      <w:sz w:val="24"/>
      <w:szCs w:val="24"/>
    </w:rPr>
  </w:style>
  <w:style w:type="character" w:styleId="af1">
    <w:name w:val="Hyperlink"/>
    <w:basedOn w:val="a0"/>
    <w:uiPriority w:val="99"/>
    <w:rPr>
      <w:rFonts w:cs="Times New Roman"/>
      <w:color w:val="auto"/>
      <w:u w:val="none"/>
      <w:effect w:val="none"/>
    </w:rPr>
  </w:style>
  <w:style w:type="character" w:styleId="af2">
    <w:name w:val="Strong"/>
    <w:basedOn w:val="a0"/>
    <w:uiPriority w:val="22"/>
    <w:qFormat/>
    <w:rPr>
      <w:rFonts w:cs="Times New Roman"/>
      <w:b/>
      <w:bCs/>
    </w:rPr>
  </w:style>
  <w:style w:type="paragraph" w:customStyle="1" w:styleId="priced">
    <w:name w:val="priced"/>
    <w:basedOn w:val="a"/>
    <w:pPr>
      <w:spacing w:before="100" w:beforeAutospacing="1" w:after="100" w:afterAutospacing="1"/>
    </w:pPr>
  </w:style>
  <w:style w:type="character" w:styleId="af3">
    <w:name w:val="Emphasis"/>
    <w:basedOn w:val="a0"/>
    <w:uiPriority w:val="20"/>
    <w:qFormat/>
    <w:rPr>
      <w:rFonts w:cs="Times New Roman"/>
      <w:i/>
      <w:iCs/>
    </w:rPr>
  </w:style>
  <w:style w:type="character" w:customStyle="1" w:styleId="titlered2">
    <w:name w:val="title_red2"/>
    <w:basedOn w:val="a0"/>
    <w:rPr>
      <w:rFonts w:ascii="Arial" w:hAnsi="Arial" w:cs="Arial"/>
      <w:b/>
      <w:bCs/>
      <w:color w:val="auto"/>
      <w:sz w:val="21"/>
    </w:rPr>
  </w:style>
  <w:style w:type="character" w:customStyle="1" w:styleId="titbook1">
    <w:name w:val="tit_book1"/>
    <w:basedOn w:val="a0"/>
    <w:rPr>
      <w:rFonts w:ascii="Tahoma" w:hAnsi="Tahoma" w:cs="Tahoma"/>
      <w:b/>
      <w:bCs/>
      <w:color w:val="auto"/>
      <w:sz w:val="18"/>
    </w:rPr>
  </w:style>
  <w:style w:type="character" w:customStyle="1" w:styleId="12">
    <w:name w:val="Знак Знак1"/>
    <w:basedOn w:val="a0"/>
    <w:rPr>
      <w:rFonts w:ascii="Courier New" w:hAnsi="Courier New" w:cs="Courier New"/>
      <w:sz w:val="24"/>
      <w:lang w:val="ru-RU" w:eastAsia="ru-RU" w:bidi="ar-SA"/>
    </w:rPr>
  </w:style>
  <w:style w:type="paragraph" w:styleId="2">
    <w:name w:val="Body Text 2"/>
    <w:basedOn w:val="a"/>
    <w:link w:val="20"/>
    <w:uiPriority w:val="9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Pr>
      <w:sz w:val="24"/>
    </w:rPr>
  </w:style>
  <w:style w:type="paragraph" w:customStyle="1" w:styleId="tekst">
    <w:name w:val="tekst"/>
    <w:basedOn w:val="a"/>
    <w:pPr>
      <w:spacing w:before="100" w:beforeAutospacing="1" w:after="100" w:afterAutospacing="1"/>
      <w:jc w:val="both"/>
    </w:pPr>
  </w:style>
  <w:style w:type="paragraph" w:styleId="31">
    <w:name w:val="Body Text 3"/>
    <w:basedOn w:val="a"/>
    <w:link w:val="32"/>
    <w:uiPriority w:val="99"/>
    <w:pPr>
      <w:spacing w:after="120"/>
    </w:pPr>
    <w:rPr>
      <w:sz w:val="16"/>
    </w:rPr>
  </w:style>
  <w:style w:type="character" w:customStyle="1" w:styleId="32">
    <w:name w:val="Основной текст 3 Знак"/>
    <w:basedOn w:val="a0"/>
    <w:link w:val="31"/>
    <w:uiPriority w:val="99"/>
    <w:semiHidden/>
    <w:rPr>
      <w:sz w:val="16"/>
      <w:szCs w:val="16"/>
    </w:rPr>
  </w:style>
  <w:style w:type="paragraph" w:styleId="21">
    <w:name w:val="Body Text Indent 2"/>
    <w:basedOn w:val="a"/>
    <w:link w:val="22"/>
    <w:uiPriority w:val="9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Pr>
      <w:sz w:val="24"/>
    </w:rPr>
  </w:style>
  <w:style w:type="paragraph" w:styleId="af4">
    <w:name w:val="footer"/>
    <w:basedOn w:val="a"/>
    <w:link w:val="af5"/>
    <w:uiPriority w:val="9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semiHidden/>
    <w:rPr>
      <w:sz w:val="24"/>
    </w:rPr>
  </w:style>
  <w:style w:type="character" w:styleId="af6">
    <w:name w:val="page number"/>
    <w:basedOn w:val="a0"/>
    <w:uiPriority w:val="99"/>
    <w:rPr>
      <w:rFonts w:cs="Times New Roman"/>
    </w:r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semiHidden/>
    <w:rPr>
      <w:sz w:val="24"/>
    </w:rPr>
  </w:style>
  <w:style w:type="character" w:styleId="af9">
    <w:name w:val="annotation reference"/>
    <w:basedOn w:val="a0"/>
    <w:uiPriority w:val="99"/>
    <w:semiHidden/>
    <w:rsid w:val="00A77647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A77647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4"/>
      <w:szCs w:val="24"/>
    </w:rPr>
  </w:style>
  <w:style w:type="paragraph" w:styleId="afc">
    <w:name w:val="annotation subject"/>
    <w:basedOn w:val="afa"/>
    <w:next w:val="afa"/>
    <w:link w:val="afd"/>
    <w:uiPriority w:val="99"/>
    <w:semiHidden/>
    <w:rsid w:val="00A7764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4"/>
      <w:szCs w:val="24"/>
    </w:rPr>
  </w:style>
  <w:style w:type="paragraph" w:styleId="afe">
    <w:name w:val="Balloon Text"/>
    <w:basedOn w:val="a"/>
    <w:link w:val="aff"/>
    <w:uiPriority w:val="99"/>
    <w:semiHidden/>
    <w:rsid w:val="00A77647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Pr>
      <w:rFonts w:ascii="Lucida Grande CY" w:hAnsi="Lucida Grande CY" w:cs="Lucida Grande CY"/>
      <w:sz w:val="18"/>
      <w:szCs w:val="18"/>
    </w:rPr>
  </w:style>
  <w:style w:type="character" w:customStyle="1" w:styleId="explaindate1">
    <w:name w:val="explaindate1"/>
    <w:basedOn w:val="a0"/>
    <w:rsid w:val="00B038D5"/>
    <w:rPr>
      <w:rFonts w:cs="Times New Roman"/>
      <w:color w:val="999999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ugosvet.ru/articles/122/1012272/1012272a1.htm" TargetMode="External"/><Relationship Id="rId13" Type="http://schemas.openxmlformats.org/officeDocument/2006/relationships/hyperlink" Target="http://www.triz-chance.ru" TargetMode="External"/><Relationship Id="rId18" Type="http://schemas.openxmlformats.org/officeDocument/2006/relationships/hyperlink" Target="http://newsinfo.csm.ru/news/2005/10/news1238966.php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news.rin.ru/cgi-bin/bl_banner/click.pl?b=23&amp;url=http://persona.rin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anbelousov.ru/print.php?action=dictionary&amp;id=116" TargetMode="External"/><Relationship Id="rId17" Type="http://schemas.openxmlformats.org/officeDocument/2006/relationships/hyperlink" Target="http://www.rosbalt.ru/2005/10/21/231786.html" TargetMode="External"/><Relationship Id="rId25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://www.kp.ru/daily/23599.4/45885/" TargetMode="External"/><Relationship Id="rId20" Type="http://schemas.openxmlformats.org/officeDocument/2006/relationships/hyperlink" Target="http://www.newsru.com/russia/24may2005/sob4ak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lossary.ru/cgi-bin/gl_sch2.cgi?RLo,tuxy" TargetMode="External"/><Relationship Id="rId24" Type="http://schemas.openxmlformats.org/officeDocument/2006/relationships/hyperlink" Target="http://news.rin.ru/cgi-bin/bl_banner/click.pl?b=23&amp;url=http://persona.rin.ru/cgi-bin/rus/view.pl?id=36304%26a=f%26idr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opnews.ru" TargetMode="External"/><Relationship Id="rId23" Type="http://schemas.openxmlformats.org/officeDocument/2006/relationships/hyperlink" Target="http://news.rin.ru/cgi-bin/bl_banner/click.pl?b=23&amp;url=http://persona.rin.ru/cgi-bin/rus/view.pl?id=36304%26a=f%26idr=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jes.ru/lib" TargetMode="External"/><Relationship Id="rId19" Type="http://schemas.openxmlformats.org/officeDocument/2006/relationships/hyperlink" Target="http://www.auto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rugosvet.ru/articles/106/1010661/1010661a1.htm" TargetMode="External"/><Relationship Id="rId14" Type="http://schemas.openxmlformats.org/officeDocument/2006/relationships/hyperlink" Target="http://www.zoro.ru/009.htm" TargetMode="External"/><Relationship Id="rId22" Type="http://schemas.openxmlformats.org/officeDocument/2006/relationships/hyperlink" Target="http://news.rin.ru/cgi-bin/bl_banner/click.pl?b=23&amp;url=http://persona.rin.ru/cgi-bin/rus/view.pl?id=36304%26a=f%26idr=" TargetMode="External"/><Relationship Id="rId27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nbelousov.ru/print.php?action=dictionary&amp;id=116" TargetMode="External"/><Relationship Id="rId3" Type="http://schemas.openxmlformats.org/officeDocument/2006/relationships/hyperlink" Target="http://www.zoro.ru/009.htm" TargetMode="External"/><Relationship Id="rId7" Type="http://schemas.openxmlformats.org/officeDocument/2006/relationships/hyperlink" Target="http://www.danbelousov.ru/print.php?action=dictionary&amp;id=116" TargetMode="External"/><Relationship Id="rId2" Type="http://schemas.openxmlformats.org/officeDocument/2006/relationships/hyperlink" Target="http://www.zoro.ru/009.htm" TargetMode="External"/><Relationship Id="rId1" Type="http://schemas.openxmlformats.org/officeDocument/2006/relationships/hyperlink" Target="http://www.triz-chance.ru" TargetMode="External"/><Relationship Id="rId6" Type="http://schemas.openxmlformats.org/officeDocument/2006/relationships/hyperlink" Target="http://www.glossary.ru/cgi-bin/gl_sch2.cgi?RLo,tuxy" TargetMode="External"/><Relationship Id="rId5" Type="http://schemas.openxmlformats.org/officeDocument/2006/relationships/hyperlink" Target="http://www.zoro.ru/009.htm" TargetMode="External"/><Relationship Id="rId4" Type="http://schemas.openxmlformats.org/officeDocument/2006/relationships/hyperlink" Target="http://www.danbelousov.ru/print.php?action=dictionary&amp;id=1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29185</Words>
  <Characters>166355</Characters>
  <Application>Microsoft Office Word</Application>
  <DocSecurity>0</DocSecurity>
  <Lines>1386</Lines>
  <Paragraphs>390</Paragraphs>
  <ScaleCrop>false</ScaleCrop>
  <Company>нет</Company>
  <LinksUpToDate>false</LinksUpToDate>
  <CharactersWithSpaces>195150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RePack by Diakov</cp:lastModifiedBy>
  <cp:revision>5</cp:revision>
  <dcterms:created xsi:type="dcterms:W3CDTF">2017-02-27T11:32:00Z</dcterms:created>
  <dcterms:modified xsi:type="dcterms:W3CDTF">2017-03-14T06:43:00Z</dcterms:modified>
</cp:coreProperties>
</file>