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4F6C9CCF"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are discussed and results of an error analysis is included. Finally, future recommendations of work r</w:t>
      </w:r>
      <w:r w:rsidR="00353A7F" w:rsidRPr="00215738">
        <w:rPr>
          <w:rFonts w:ascii="Arial" w:hAnsi="Arial" w:cs="Arial"/>
          <w:sz w:val="24"/>
          <w:szCs w:val="24"/>
        </w:rPr>
        <w:t>equired to 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77777777" w:rsidR="00BF1385" w:rsidRDefault="009A5CD9"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3</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9183EC3" w14:textId="77495763" w:rsidR="009A5CD9"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 xml:space="preserve">an </w:t>
      </w:r>
      <w:proofErr w:type="spellStart"/>
      <w:proofErr w:type="gramStart"/>
      <w:r w:rsidR="007C08B8" w:rsidRPr="00215738">
        <w:rPr>
          <w:rFonts w:ascii="Arial" w:hAnsi="Arial" w:cs="Arial"/>
          <w:sz w:val="24"/>
          <w:szCs w:val="24"/>
        </w:rPr>
        <w:t>individuals</w:t>
      </w:r>
      <w:proofErr w:type="spellEnd"/>
      <w:proofErr w:type="gramEnd"/>
      <w:r w:rsidR="007C08B8" w:rsidRPr="00215738">
        <w:rPr>
          <w:rFonts w:ascii="Arial" w:hAnsi="Arial" w:cs="Arial"/>
          <w:sz w:val="24"/>
          <w:szCs w:val="24"/>
        </w:rPr>
        <w:t xml:space="preserve"> audiogram as well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EC0F3F" w:rsidRPr="00215738">
        <w:rPr>
          <w:rFonts w:ascii="Arial" w:hAnsi="Arial" w:cs="Arial"/>
          <w:sz w:val="24"/>
          <w:szCs w:val="24"/>
        </w:rPr>
        <w:t xml:space="preserve">. </w:t>
      </w:r>
      <w:r w:rsidR="003D788D" w:rsidRPr="00215738">
        <w:rPr>
          <w:rFonts w:ascii="Arial" w:hAnsi="Arial" w:cs="Arial"/>
          <w:sz w:val="24"/>
          <w:szCs w:val="24"/>
        </w:rPr>
        <w:t xml:space="preserve">The approach of the project </w:t>
      </w:r>
      <w:r w:rsidR="009F4570" w:rsidRPr="00215738">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73E769C6" w:rsidR="008015A1" w:rsidRDefault="0010440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4</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 xml:space="preserve">The array consists of four </w:t>
      </w:r>
      <w:proofErr w:type="spellStart"/>
      <w:r w:rsidR="00D41C36" w:rsidRPr="00215738">
        <w:rPr>
          <w:rFonts w:ascii="Arial" w:hAnsi="Arial" w:cs="Arial"/>
          <w:sz w:val="24"/>
          <w:szCs w:val="24"/>
        </w:rPr>
        <w:t>omni</w:t>
      </w:r>
      <w:proofErr w:type="spellEnd"/>
      <w:r w:rsidR="00D41C36" w:rsidRPr="00215738">
        <w:rPr>
          <w:rFonts w:ascii="Arial" w:hAnsi="Arial" w:cs="Arial"/>
          <w:sz w:val="24"/>
          <w:szCs w:val="24"/>
        </w:rPr>
        <w:t>-directional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w:t>
      </w:r>
      <w:proofErr w:type="spellStart"/>
      <w:r w:rsidRPr="00215738">
        <w:rPr>
          <w:rFonts w:ascii="Arial" w:hAnsi="Arial" w:cs="Arial"/>
          <w:sz w:val="24"/>
          <w:szCs w:val="24"/>
        </w:rPr>
        <w:t>bandpass</w:t>
      </w:r>
      <w:proofErr w:type="spellEnd"/>
      <w:r w:rsidRPr="00215738">
        <w:rPr>
          <w:rFonts w:ascii="Arial" w:hAnsi="Arial" w:cs="Arial"/>
          <w:sz w:val="24"/>
          <w:szCs w:val="24"/>
        </w:rPr>
        <w:t xml:space="preserve">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w:t>
      </w:r>
      <w:proofErr w:type="spellStart"/>
      <w:r w:rsidRPr="00215738">
        <w:rPr>
          <w:rFonts w:ascii="Arial" w:hAnsi="Arial" w:cs="Arial"/>
          <w:sz w:val="24"/>
          <w:szCs w:val="24"/>
        </w:rPr>
        <w:t>omni</w:t>
      </w:r>
      <w:proofErr w:type="spellEnd"/>
      <w:r w:rsidRPr="00215738">
        <w:rPr>
          <w:rFonts w:ascii="Arial" w:hAnsi="Arial" w:cs="Arial"/>
          <w:sz w:val="24"/>
          <w:szCs w:val="24"/>
        </w:rPr>
        <w:t xml:space="preserve">-directional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0FEC9F65" w:rsidR="00D634ED" w:rsidRDefault="00D634E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5</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6</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7</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w:t>
      </w:r>
      <w:proofErr w:type="spellStart"/>
      <w:r w:rsidR="0020057C" w:rsidRPr="00215738">
        <w:rPr>
          <w:rFonts w:ascii="Arial" w:hAnsi="Arial" w:cs="Arial"/>
          <w:sz w:val="24"/>
          <w:szCs w:val="24"/>
        </w:rPr>
        <w:t>beamformer</w:t>
      </w:r>
      <w:proofErr w:type="spellEnd"/>
      <w:r w:rsidR="0020057C" w:rsidRPr="00215738">
        <w:rPr>
          <w:rFonts w:ascii="Arial" w:hAnsi="Arial" w:cs="Arial"/>
          <w:sz w:val="24"/>
          <w:szCs w:val="24"/>
        </w:rPr>
        <w:t xml:space="preserve">.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w:t>
      </w:r>
      <w:proofErr w:type="spellStart"/>
      <w:r w:rsidR="002B09A4" w:rsidRPr="00215738">
        <w:rPr>
          <w:rFonts w:ascii="Arial" w:hAnsi="Arial" w:cs="Arial"/>
          <w:sz w:val="24"/>
          <w:szCs w:val="24"/>
        </w:rPr>
        <w:t>beamformer</w:t>
      </w:r>
      <w:proofErr w:type="spellEnd"/>
      <w:r w:rsidR="002B09A4" w:rsidRPr="00215738">
        <w:rPr>
          <w:rFonts w:ascii="Arial" w:hAnsi="Arial" w:cs="Arial"/>
          <w:sz w:val="24"/>
          <w:szCs w:val="24"/>
        </w:rPr>
        <w:t xml:space="preserve">.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lastRenderedPageBreak/>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01DEEFD8" w:rsidR="006F6611" w:rsidRPr="00215738" w:rsidRDefault="00FC4E6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8</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bookmarkStart w:id="0" w:name="_GoBack"/>
      <w:bookmarkEnd w:id="0"/>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B749B18" w:rsidR="00603890" w:rsidRPr="00215738" w:rsidRDefault="000A06A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9</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020AC4C3"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10</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0121EA78"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Since the microphone array was designed to have a microphone separation distance of 5cm, it was found that the frequency at which the most precise beam steering was </w:t>
      </w:r>
      <w:r w:rsidRPr="00215738">
        <w:rPr>
          <w:rFonts w:ascii="Arial" w:hAnsi="Arial" w:cs="Arial"/>
          <w:sz w:val="24"/>
          <w:szCs w:val="24"/>
        </w:rPr>
        <w:lastRenderedPageBreak/>
        <w:t>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w:t>
      </w:r>
      <w:proofErr w:type="gramStart"/>
      <w:r w:rsidR="0075344A" w:rsidRPr="00215738">
        <w:rPr>
          <w:rFonts w:ascii="Arial" w:hAnsi="Arial" w:cs="Arial"/>
          <w:sz w:val="24"/>
          <w:szCs w:val="24"/>
        </w:rPr>
        <w:t>degree</w:t>
      </w:r>
      <w:proofErr w:type="gramEnd"/>
      <w:r w:rsidR="0075344A" w:rsidRPr="00215738">
        <w:rPr>
          <w:rFonts w:ascii="Arial" w:hAnsi="Arial" w:cs="Arial"/>
          <w:sz w:val="24"/>
          <w:szCs w:val="24"/>
        </w:rPr>
        <w:t xml:space="preserv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 xml:space="preserve">3.4kHz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6BE33157"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11</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5CAEAFC" w14:textId="6E05DE91" w:rsidR="00D41C97"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cost to construct the hardware solution of the hearing aid was R1400.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C70CF6" w:rsidRPr="00215738">
        <w:rPr>
          <w:rFonts w:ascii="Arial" w:hAnsi="Arial" w:cs="Arial"/>
          <w:sz w:val="24"/>
          <w:szCs w:val="24"/>
        </w:rPr>
        <w:t xml:space="preserve">In the graph, there is a </w:t>
      </w:r>
      <w:r w:rsidR="00BF36F9" w:rsidRPr="00215738">
        <w:rPr>
          <w:rFonts w:ascii="Arial" w:hAnsi="Arial" w:cs="Arial"/>
          <w:sz w:val="24"/>
          <w:szCs w:val="24"/>
        </w:rPr>
        <w:t xml:space="preserve">clear </w:t>
      </w:r>
      <w:r w:rsidR="00007AD2" w:rsidRPr="00215738">
        <w:rPr>
          <w:rFonts w:ascii="Arial" w:hAnsi="Arial" w:cs="Arial"/>
          <w:sz w:val="24"/>
          <w:szCs w:val="24"/>
        </w:rPr>
        <w:t>peak here ***</w:t>
      </w:r>
      <w:r w:rsidR="00B57635" w:rsidRPr="00215738">
        <w:rPr>
          <w:rFonts w:ascii="Arial" w:hAnsi="Arial" w:cs="Arial"/>
          <w:sz w:val="24"/>
          <w:szCs w:val="24"/>
        </w:rPr>
        <w:t>point to peak in</w:t>
      </w:r>
      <w:r w:rsidR="00C070FD">
        <w:rPr>
          <w:rFonts w:ascii="Arial" w:hAnsi="Arial" w:cs="Arial"/>
          <w:sz w:val="24"/>
          <w:szCs w:val="24"/>
        </w:rPr>
        <w:t xml:space="preserve"> </w:t>
      </w:r>
      <w:r w:rsidR="00B57635" w:rsidRPr="00215738">
        <w:rPr>
          <w:rFonts w:ascii="Arial" w:hAnsi="Arial" w:cs="Arial"/>
          <w:sz w:val="24"/>
          <w:szCs w:val="24"/>
        </w:rPr>
        <w:t>between 2 bands</w:t>
      </w:r>
      <w:r w:rsidR="00007AD2" w:rsidRPr="00215738">
        <w:rPr>
          <w:rFonts w:ascii="Arial" w:hAnsi="Arial" w:cs="Arial"/>
          <w:sz w:val="24"/>
          <w:szCs w:val="24"/>
        </w:rPr>
        <w:t>***</w:t>
      </w:r>
    </w:p>
    <w:p w14:paraId="448A0878" w14:textId="3537915C" w:rsidR="00007AD2" w:rsidRPr="00215738" w:rsidRDefault="00007AD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This peak is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754283" w:rsidRPr="00215738">
        <w:rPr>
          <w:rFonts w:ascii="Arial" w:hAnsi="Arial" w:cs="Arial"/>
          <w:sz w:val="24"/>
          <w:szCs w:val="24"/>
        </w:rPr>
        <w:t>ers, this peak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056A0289"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12</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033FB223"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13</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30DC074F"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of one band causes signification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w:t>
      </w:r>
      <w:r w:rsidR="00266956" w:rsidRPr="00215738">
        <w:rPr>
          <w:rFonts w:ascii="Arial" w:hAnsi="Arial" w:cs="Arial"/>
          <w:sz w:val="24"/>
          <w:szCs w:val="24"/>
        </w:rPr>
        <w:lastRenderedPageBreak/>
        <w:t xml:space="preserve">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proofErr w:type="spellStart"/>
      <w:r w:rsidR="004D1552" w:rsidRPr="00215738">
        <w:rPr>
          <w:rFonts w:ascii="Arial" w:hAnsi="Arial" w:cs="Arial"/>
          <w:sz w:val="24"/>
          <w:szCs w:val="24"/>
        </w:rPr>
        <w:t>omni</w:t>
      </w:r>
      <w:proofErr w:type="spellEnd"/>
      <w:r w:rsidR="004D1552" w:rsidRPr="00215738">
        <w:rPr>
          <w:rFonts w:ascii="Arial" w:hAnsi="Arial" w:cs="Arial"/>
          <w:sz w:val="24"/>
          <w:szCs w:val="24"/>
        </w:rPr>
        <w:t xml:space="preserve">-directional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660DA654"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 xml:space="preserve">replacing the microphones with higher quality </w:t>
      </w:r>
      <w:proofErr w:type="spellStart"/>
      <w:r w:rsidR="00A2243E" w:rsidRPr="00215738">
        <w:rPr>
          <w:rFonts w:ascii="Arial" w:hAnsi="Arial" w:cs="Arial"/>
          <w:sz w:val="24"/>
          <w:szCs w:val="24"/>
        </w:rPr>
        <w:t>o</w:t>
      </w:r>
      <w:r w:rsidR="00784C64" w:rsidRPr="00215738">
        <w:rPr>
          <w:rFonts w:ascii="Arial" w:hAnsi="Arial" w:cs="Arial"/>
          <w:sz w:val="24"/>
          <w:szCs w:val="24"/>
        </w:rPr>
        <w:t>mni</w:t>
      </w:r>
      <w:proofErr w:type="spellEnd"/>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 xml:space="preserve">n directional hearing will decrease, as will that of the </w:t>
      </w:r>
      <w:proofErr w:type="spellStart"/>
      <w:r w:rsidR="003D440F" w:rsidRPr="00215738">
        <w:rPr>
          <w:rFonts w:ascii="Arial" w:hAnsi="Arial" w:cs="Arial"/>
          <w:sz w:val="24"/>
          <w:szCs w:val="24"/>
        </w:rPr>
        <w:t>omni</w:t>
      </w:r>
      <w:proofErr w:type="spellEnd"/>
      <w:r w:rsidR="003D440F" w:rsidRPr="00215738">
        <w:rPr>
          <w:rFonts w:ascii="Arial" w:hAnsi="Arial" w:cs="Arial"/>
          <w:sz w:val="24"/>
          <w:szCs w:val="24"/>
        </w:rPr>
        <w:t>-directional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041EDECE"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15</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3B7E1186" w:rsidR="00D10891" w:rsidRPr="00215738" w:rsidRDefault="00CA168E"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this project we have proven that a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 xml:space="preserve">able directionality.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794D87" w:rsidRPr="00215738">
        <w:rPr>
          <w:rFonts w:ascii="Arial" w:hAnsi="Arial" w:cs="Arial"/>
          <w:sz w:val="24"/>
          <w:szCs w:val="24"/>
        </w:rPr>
        <w:t>produced for under R146</w:t>
      </w:r>
      <w:r w:rsidR="00BA68DB" w:rsidRPr="00215738">
        <w:rPr>
          <w:rFonts w:ascii="Arial" w:hAnsi="Arial" w:cs="Arial"/>
          <w:sz w:val="24"/>
          <w:szCs w:val="24"/>
        </w:rPr>
        <w:t>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78BA"/>
    <w:rsid w:val="00085FAC"/>
    <w:rsid w:val="000952DE"/>
    <w:rsid w:val="00096192"/>
    <w:rsid w:val="000A06AA"/>
    <w:rsid w:val="000B042C"/>
    <w:rsid w:val="000B17BF"/>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6015"/>
    <w:rsid w:val="001763B4"/>
    <w:rsid w:val="001830AB"/>
    <w:rsid w:val="0018412B"/>
    <w:rsid w:val="001908B6"/>
    <w:rsid w:val="00193BED"/>
    <w:rsid w:val="00195143"/>
    <w:rsid w:val="001A3ADF"/>
    <w:rsid w:val="001B6BFD"/>
    <w:rsid w:val="001C643B"/>
    <w:rsid w:val="001C68B8"/>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14CC"/>
    <w:rsid w:val="00712FBC"/>
    <w:rsid w:val="00717BC1"/>
    <w:rsid w:val="00723C5A"/>
    <w:rsid w:val="00724285"/>
    <w:rsid w:val="00731EF4"/>
    <w:rsid w:val="00736173"/>
    <w:rsid w:val="00744F3E"/>
    <w:rsid w:val="0075273A"/>
    <w:rsid w:val="0075344A"/>
    <w:rsid w:val="00754283"/>
    <w:rsid w:val="007558C1"/>
    <w:rsid w:val="00757F8E"/>
    <w:rsid w:val="00760150"/>
    <w:rsid w:val="0077577E"/>
    <w:rsid w:val="00777494"/>
    <w:rsid w:val="00780007"/>
    <w:rsid w:val="0078484C"/>
    <w:rsid w:val="00784C64"/>
    <w:rsid w:val="00790FCF"/>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B49"/>
    <w:rsid w:val="009B67C9"/>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DB5"/>
    <w:rsid w:val="00D20CBA"/>
    <w:rsid w:val="00D23391"/>
    <w:rsid w:val="00D23AE1"/>
    <w:rsid w:val="00D37A1E"/>
    <w:rsid w:val="00D41C36"/>
    <w:rsid w:val="00D41C97"/>
    <w:rsid w:val="00D45985"/>
    <w:rsid w:val="00D54763"/>
    <w:rsid w:val="00D57B43"/>
    <w:rsid w:val="00D60438"/>
    <w:rsid w:val="00D634ED"/>
    <w:rsid w:val="00D70710"/>
    <w:rsid w:val="00D74BCA"/>
    <w:rsid w:val="00D9029D"/>
    <w:rsid w:val="00D91239"/>
    <w:rsid w:val="00DA22AF"/>
    <w:rsid w:val="00DA55FF"/>
    <w:rsid w:val="00DB4C0D"/>
    <w:rsid w:val="00DB629E"/>
    <w:rsid w:val="00DC4084"/>
    <w:rsid w:val="00DD22AD"/>
    <w:rsid w:val="00DD736F"/>
    <w:rsid w:val="00DE0D26"/>
    <w:rsid w:val="00DF4151"/>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459</cp:revision>
  <dcterms:created xsi:type="dcterms:W3CDTF">2018-09-05T12:14:00Z</dcterms:created>
  <dcterms:modified xsi:type="dcterms:W3CDTF">2019-09-17T16:42:00Z</dcterms:modified>
</cp:coreProperties>
</file>