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2EBAE1B7" w:rsidR="00AD6D1E" w:rsidRPr="008B4A9E" w:rsidRDefault="00CD5A1A">
      <w:pPr>
        <w:jc w:val="center"/>
      </w:pPr>
      <w:r>
        <w:t>Отчет по лабораторной работе №</w:t>
      </w:r>
      <w:r w:rsidR="008B4A9E" w:rsidRPr="008B4A9E">
        <w:t>2</w:t>
      </w:r>
    </w:p>
    <w:p w14:paraId="240B2ABA" w14:textId="3825BFAB" w:rsidR="00AD6D1E" w:rsidRDefault="00CD5A1A">
      <w:pPr>
        <w:jc w:val="center"/>
      </w:pPr>
      <w:r>
        <w:t xml:space="preserve">по дисциплине </w:t>
      </w:r>
      <w:r w:rsidR="005B37FB">
        <w:t>Бизнес-логика</w:t>
      </w:r>
      <w:r w:rsidR="0004410E">
        <w:t xml:space="preserve"> программных систем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6D80C25E" w:rsidR="00AD6D1E" w:rsidRPr="005B37FB" w:rsidRDefault="0004410E">
            <w:pPr>
              <w:spacing w:line="276" w:lineRule="auto"/>
              <w:jc w:val="right"/>
            </w:pPr>
            <w:r>
              <w:t>Кривоносов Егор</w:t>
            </w:r>
            <w:r w:rsidR="005B37FB">
              <w:rPr>
                <w:lang w:val="en-US"/>
              </w:rPr>
              <w:t xml:space="preserve"> </w:t>
            </w:r>
            <w:r w:rsidR="005B37FB">
              <w:t>Дмитриевич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431C4995" w14:textId="4A91719E" w:rsidR="0075399F" w:rsidRPr="0075399F" w:rsidRDefault="0004410E" w:rsidP="000C3053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  <w:r w:rsidR="0075399F">
        <w:t xml:space="preserve"> (</w:t>
      </w:r>
      <w:r w:rsidR="000C3053">
        <w:t xml:space="preserve">вариант </w:t>
      </w:r>
      <w:r w:rsidR="0075399F">
        <w:t>1111)</w:t>
      </w:r>
    </w:p>
    <w:p w14:paraId="0A54A253" w14:textId="76F13DD9" w:rsidR="007D0275" w:rsidRDefault="00193F17" w:rsidP="0004410E">
      <w:r w:rsidRPr="00193F17">
        <w:t>Доработать приложение из лабораторной работы #1, реализовав в нём управление транзакциями и разграничение доступа к операциям бизнес-логики в соответствии с заданной политикой доступа.</w:t>
      </w:r>
    </w:p>
    <w:p w14:paraId="39F021D0" w14:textId="77777777" w:rsidR="00193F17" w:rsidRDefault="00193F17" w:rsidP="0004410E"/>
    <w:p w14:paraId="4186C921" w14:textId="76992D6F" w:rsidR="00193F17" w:rsidRDefault="00193F17" w:rsidP="00193F17">
      <w:r>
        <w:t>Управление транзакциями необходимо реализовать следующим образом:</w:t>
      </w:r>
    </w:p>
    <w:p w14:paraId="6ADEC908" w14:textId="77777777" w:rsidR="00193F17" w:rsidRDefault="00193F17" w:rsidP="00193F17">
      <w:pPr>
        <w:pStyle w:val="a8"/>
        <w:numPr>
          <w:ilvl w:val="0"/>
          <w:numId w:val="12"/>
        </w:numPr>
      </w:pPr>
      <w:r>
        <w:t>Переработать согласованные с преподавателем прецеденты (или по согласованию с ним разработать новые), объединив взаимозависимые операции в рамках транзакций.</w:t>
      </w:r>
    </w:p>
    <w:p w14:paraId="7FD33422" w14:textId="77777777" w:rsidR="00193F17" w:rsidRDefault="00193F17" w:rsidP="00193F17">
      <w:pPr>
        <w:pStyle w:val="a8"/>
        <w:numPr>
          <w:ilvl w:val="0"/>
          <w:numId w:val="12"/>
        </w:numPr>
      </w:pPr>
      <w:r>
        <w:t>Управление транзакциями необходимо реализовать с помощью Spring JTA.</w:t>
      </w:r>
    </w:p>
    <w:p w14:paraId="648402D9" w14:textId="77777777" w:rsidR="00193F17" w:rsidRDefault="00193F17" w:rsidP="00193F17">
      <w:pPr>
        <w:pStyle w:val="a8"/>
        <w:numPr>
          <w:ilvl w:val="0"/>
          <w:numId w:val="12"/>
        </w:numPr>
      </w:pPr>
      <w:r>
        <w:t>В реализованных (или модифицированных) прецедентах необходимо использовать декларативное управление транзакциями.</w:t>
      </w:r>
    </w:p>
    <w:p w14:paraId="376E1A78" w14:textId="77777777" w:rsidR="00193F17" w:rsidRDefault="00193F17" w:rsidP="00193F17">
      <w:pPr>
        <w:pStyle w:val="a8"/>
        <w:numPr>
          <w:ilvl w:val="0"/>
          <w:numId w:val="12"/>
        </w:numPr>
      </w:pPr>
      <w:r>
        <w:t>В качестве менеджера транзакций необходимо использовать Java EE JTA, предварительно преобразовав приложение в war, развёртываемый на сервере приложений WildFly.</w:t>
      </w:r>
    </w:p>
    <w:p w14:paraId="235151A6" w14:textId="77777777" w:rsidR="00193F17" w:rsidRDefault="00193F17" w:rsidP="00193F17"/>
    <w:p w14:paraId="3E6AD54C" w14:textId="6BA50EAD" w:rsidR="00193F17" w:rsidRDefault="00193F17" w:rsidP="00193F17">
      <w:r>
        <w:t>Разграничение доступа к операциям необходимо реализовать следующим образом:</w:t>
      </w:r>
    </w:p>
    <w:p w14:paraId="23859BD4" w14:textId="77777777" w:rsidR="00193F17" w:rsidRDefault="00193F17" w:rsidP="00193F17">
      <w:pPr>
        <w:pStyle w:val="a8"/>
        <w:numPr>
          <w:ilvl w:val="0"/>
          <w:numId w:val="13"/>
        </w:numPr>
      </w:pPr>
      <w:r>
        <w:t>Разработать, специфицировать и согласовать с преподавателем набор привилегий, в соответствии с которыми будет разграничиваться доступ к операциям.</w:t>
      </w:r>
    </w:p>
    <w:p w14:paraId="57B7D7F9" w14:textId="77777777" w:rsidR="00193F17" w:rsidRDefault="00193F17" w:rsidP="00193F17">
      <w:pPr>
        <w:pStyle w:val="a8"/>
        <w:numPr>
          <w:ilvl w:val="0"/>
          <w:numId w:val="13"/>
        </w:numPr>
      </w:pPr>
      <w:r>
        <w:t>Специфицировать и согласовать с преподавателем набор ролей, осуществляющих доступ к операциям бизнес-логики приложения.</w:t>
      </w:r>
    </w:p>
    <w:p w14:paraId="42E561FE" w14:textId="77777777" w:rsidR="00193F17" w:rsidRDefault="00193F17" w:rsidP="00193F17">
      <w:pPr>
        <w:pStyle w:val="a8"/>
        <w:numPr>
          <w:ilvl w:val="0"/>
          <w:numId w:val="13"/>
        </w:numPr>
      </w:pPr>
      <w:r>
        <w:t>Реализовать разработанную модель разграничений доступа к операциям бизнес-логики на базе Spring Security + JAAS. Информацию об учётных записах пользователей необходимо сохранять в файле XML, для аутентификации использовать JWT.</w:t>
      </w:r>
    </w:p>
    <w:p w14:paraId="74ED34BF" w14:textId="77777777" w:rsidR="00193F17" w:rsidRDefault="00193F17" w:rsidP="00193F17">
      <w:r>
        <w:lastRenderedPageBreak/>
        <w:t>Правила выполнения работы:</w:t>
      </w:r>
    </w:p>
    <w:p w14:paraId="5F9AF3BE" w14:textId="77777777" w:rsidR="00193F17" w:rsidRDefault="00193F17" w:rsidP="00193F17">
      <w:pPr>
        <w:pStyle w:val="a8"/>
        <w:numPr>
          <w:ilvl w:val="0"/>
          <w:numId w:val="14"/>
        </w:numPr>
      </w:pPr>
      <w:r>
        <w:t>Все изменения, внесённые в реализуемый бизнес-процесс, должны быть учтены в описывающей его модели, REST API и наборе скриптов для тестирования публичных интерфейсов модуля.</w:t>
      </w:r>
    </w:p>
    <w:p w14:paraId="5685AC12" w14:textId="77777777" w:rsidR="00193F17" w:rsidRDefault="00193F17" w:rsidP="00193F17">
      <w:pPr>
        <w:pStyle w:val="a8"/>
        <w:numPr>
          <w:ilvl w:val="0"/>
          <w:numId w:val="14"/>
        </w:numPr>
      </w:pPr>
      <w:r>
        <w:t>Доработанное приложение необходимо развернуть на сервере helios.</w:t>
      </w:r>
    </w:p>
    <w:p w14:paraId="1EC62302" w14:textId="77777777" w:rsidR="00193F17" w:rsidRDefault="00193F17" w:rsidP="00193F17"/>
    <w:p w14:paraId="310C07D3" w14:textId="699EAA3E" w:rsidR="00193F17" w:rsidRDefault="00193F17" w:rsidP="00193F17">
      <w:r>
        <w:t>Содержание отчёта:</w:t>
      </w:r>
    </w:p>
    <w:p w14:paraId="35950631" w14:textId="77777777" w:rsidR="00193F17" w:rsidRDefault="00193F17" w:rsidP="00193F17">
      <w:pPr>
        <w:pStyle w:val="a8"/>
        <w:numPr>
          <w:ilvl w:val="0"/>
          <w:numId w:val="15"/>
        </w:numPr>
      </w:pPr>
      <w:r>
        <w:t>Текст задания.</w:t>
      </w:r>
    </w:p>
    <w:p w14:paraId="311B45CA" w14:textId="77777777" w:rsidR="00193F17" w:rsidRDefault="00193F17" w:rsidP="00193F17">
      <w:pPr>
        <w:pStyle w:val="a8"/>
        <w:numPr>
          <w:ilvl w:val="0"/>
          <w:numId w:val="15"/>
        </w:numPr>
      </w:pPr>
      <w:r>
        <w:t>Модель потока управления для автоматизируемого бизнес-процесса.</w:t>
      </w:r>
    </w:p>
    <w:p w14:paraId="7E5134DD" w14:textId="77777777" w:rsidR="00193F17" w:rsidRDefault="00193F17" w:rsidP="00193F17">
      <w:pPr>
        <w:pStyle w:val="a8"/>
        <w:numPr>
          <w:ilvl w:val="0"/>
          <w:numId w:val="15"/>
        </w:numPr>
      </w:pPr>
      <w:r>
        <w:t>Спецификация пользовательских привилегий и ролей, реализованных в приложении.</w:t>
      </w:r>
    </w:p>
    <w:p w14:paraId="0C66045D" w14:textId="77777777" w:rsidR="00193F17" w:rsidRDefault="00193F17" w:rsidP="00193F17">
      <w:pPr>
        <w:pStyle w:val="a8"/>
        <w:numPr>
          <w:ilvl w:val="0"/>
          <w:numId w:val="15"/>
        </w:numPr>
      </w:pPr>
      <w:r>
        <w:t>UML-диаграммы классов и пакетов разработанного приложения.</w:t>
      </w:r>
    </w:p>
    <w:p w14:paraId="40C223D9" w14:textId="77777777" w:rsidR="00193F17" w:rsidRDefault="00193F17" w:rsidP="00193F17">
      <w:pPr>
        <w:pStyle w:val="a8"/>
        <w:numPr>
          <w:ilvl w:val="0"/>
          <w:numId w:val="15"/>
        </w:numPr>
      </w:pPr>
      <w:r>
        <w:t>Спецификация REST API для всех публичных интерфейсов разработанного приложения.</w:t>
      </w:r>
    </w:p>
    <w:p w14:paraId="72E62148" w14:textId="77777777" w:rsidR="00193F17" w:rsidRDefault="00193F17" w:rsidP="00193F17">
      <w:pPr>
        <w:pStyle w:val="a8"/>
        <w:numPr>
          <w:ilvl w:val="0"/>
          <w:numId w:val="15"/>
        </w:numPr>
      </w:pPr>
      <w:r>
        <w:t>Исходный код системы или ссылка на репозиторий с исходным кодом.</w:t>
      </w:r>
    </w:p>
    <w:p w14:paraId="71D4E000" w14:textId="0197C51D" w:rsidR="007D0275" w:rsidRDefault="00193F17" w:rsidP="00193F17">
      <w:pPr>
        <w:pStyle w:val="a8"/>
        <w:numPr>
          <w:ilvl w:val="0"/>
          <w:numId w:val="15"/>
        </w:numPr>
      </w:pPr>
      <w:r>
        <w:t>Выводы по работе.</w:t>
      </w:r>
    </w:p>
    <w:p w14:paraId="33901475" w14:textId="77777777" w:rsidR="0075399F" w:rsidRDefault="0075399F" w:rsidP="0075399F"/>
    <w:p w14:paraId="5BFE08D4" w14:textId="5ACE333A" w:rsidR="0075399F" w:rsidRDefault="0075399F" w:rsidP="0075399F">
      <w:r>
        <w:br w:type="page"/>
      </w:r>
    </w:p>
    <w:p w14:paraId="0B59C992" w14:textId="6C41FCC1" w:rsidR="00D82757" w:rsidRDefault="0077763F" w:rsidP="008406A6">
      <w:pPr>
        <w:pStyle w:val="1"/>
      </w:pPr>
      <w:r>
        <w:lastRenderedPageBreak/>
        <w:t>Модель потока управления</w:t>
      </w:r>
    </w:p>
    <w:p w14:paraId="68E3DF09" w14:textId="77777777" w:rsidR="0077763F" w:rsidRDefault="0077763F" w:rsidP="0077763F"/>
    <w:p w14:paraId="066C12E7" w14:textId="766B57D1" w:rsidR="0077763F" w:rsidRPr="008406A6" w:rsidRDefault="0077763F" w:rsidP="008406A6">
      <w:pPr>
        <w:pStyle w:val="1"/>
      </w:pPr>
      <w:r w:rsidRPr="008406A6">
        <w:t>Роли</w:t>
      </w:r>
    </w:p>
    <w:p w14:paraId="2D842339" w14:textId="6DA0DC35" w:rsidR="0077763F" w:rsidRDefault="0077763F" w:rsidP="008406A6">
      <w:pPr>
        <w:pStyle w:val="2"/>
      </w:pPr>
      <w:r>
        <w:t>Клиент</w:t>
      </w:r>
    </w:p>
    <w:p w14:paraId="122F94F8" w14:textId="7EB67275" w:rsidR="004459D9" w:rsidRDefault="004459D9" w:rsidP="0004618D">
      <w:pPr>
        <w:pStyle w:val="a8"/>
        <w:numPr>
          <w:ilvl w:val="0"/>
          <w:numId w:val="18"/>
        </w:numPr>
      </w:pPr>
      <w:r>
        <w:t>Выйти из аккаунта.</w:t>
      </w:r>
    </w:p>
    <w:p w14:paraId="05ABF51A" w14:textId="5EF2583A" w:rsidR="0077763F" w:rsidRDefault="004459D9" w:rsidP="0004618D">
      <w:pPr>
        <w:pStyle w:val="a8"/>
        <w:numPr>
          <w:ilvl w:val="0"/>
          <w:numId w:val="18"/>
        </w:numPr>
      </w:pPr>
      <w:r>
        <w:t>Может записываться на курсы.</w:t>
      </w:r>
    </w:p>
    <w:p w14:paraId="33B4A629" w14:textId="56D7D927" w:rsidR="004459D9" w:rsidRDefault="004459D9" w:rsidP="0004618D">
      <w:pPr>
        <w:pStyle w:val="a8"/>
        <w:numPr>
          <w:ilvl w:val="0"/>
          <w:numId w:val="18"/>
        </w:numPr>
      </w:pPr>
      <w:r>
        <w:t xml:space="preserve">Может привязать банковскую карту (так как это часть </w:t>
      </w:r>
      <w:r w:rsidRPr="004459D9">
        <w:t>“</w:t>
      </w:r>
      <w:r>
        <w:t>условности</w:t>
      </w:r>
      <w:r w:rsidRPr="004459D9">
        <w:t>”</w:t>
      </w:r>
      <w:r>
        <w:t xml:space="preserve">, эта карта обязана быть в </w:t>
      </w:r>
      <w:r w:rsidRPr="004459D9">
        <w:t>“</w:t>
      </w:r>
      <w:r>
        <w:t>базе данных банка</w:t>
      </w:r>
      <w:r w:rsidRPr="004459D9">
        <w:t>”</w:t>
      </w:r>
      <w:r>
        <w:t>).</w:t>
      </w:r>
    </w:p>
    <w:p w14:paraId="089FCC2E" w14:textId="77777777" w:rsidR="004459D9" w:rsidRDefault="004459D9" w:rsidP="004459D9"/>
    <w:p w14:paraId="19A324CC" w14:textId="47EC0622" w:rsidR="0077763F" w:rsidRDefault="0077763F" w:rsidP="008406A6">
      <w:pPr>
        <w:pStyle w:val="2"/>
      </w:pPr>
      <w:r>
        <w:t>Администратор</w:t>
      </w:r>
    </w:p>
    <w:p w14:paraId="4B6E1746" w14:textId="63E1C4A3" w:rsidR="004459D9" w:rsidRDefault="004459D9" w:rsidP="004459D9">
      <w:pPr>
        <w:pStyle w:val="a8"/>
        <w:numPr>
          <w:ilvl w:val="0"/>
          <w:numId w:val="19"/>
        </w:numPr>
      </w:pPr>
      <w:r>
        <w:t>Все привилегии клиента.</w:t>
      </w:r>
    </w:p>
    <w:p w14:paraId="47F8B203" w14:textId="5945BFF3" w:rsidR="004459D9" w:rsidRDefault="004459D9" w:rsidP="004459D9">
      <w:pPr>
        <w:pStyle w:val="a8"/>
        <w:numPr>
          <w:ilvl w:val="0"/>
          <w:numId w:val="19"/>
        </w:numPr>
      </w:pPr>
      <w:r>
        <w:t xml:space="preserve">Может забанить </w:t>
      </w:r>
      <w:r>
        <w:rPr>
          <w:lang w:val="en-US"/>
        </w:rPr>
        <w:t xml:space="preserve">/ </w:t>
      </w:r>
      <w:r>
        <w:t>разбанить пользователя.</w:t>
      </w:r>
    </w:p>
    <w:p w14:paraId="4FE4212B" w14:textId="4FC415F3" w:rsidR="004117E7" w:rsidRDefault="004117E7" w:rsidP="004459D9">
      <w:pPr>
        <w:pStyle w:val="a8"/>
        <w:numPr>
          <w:ilvl w:val="0"/>
          <w:numId w:val="19"/>
        </w:numPr>
      </w:pPr>
      <w:r>
        <w:t xml:space="preserve">Может создавать </w:t>
      </w:r>
      <w:r>
        <w:rPr>
          <w:lang w:val="en-US"/>
        </w:rPr>
        <w:t xml:space="preserve">/ </w:t>
      </w:r>
      <w:r>
        <w:t>обновлять курсы.</w:t>
      </w:r>
    </w:p>
    <w:p w14:paraId="5E7B5F6D" w14:textId="70F55A3B" w:rsidR="004117E7" w:rsidRPr="00380369" w:rsidRDefault="004117E7" w:rsidP="004459D9">
      <w:pPr>
        <w:pStyle w:val="a8"/>
        <w:numPr>
          <w:ilvl w:val="0"/>
          <w:numId w:val="19"/>
        </w:numPr>
      </w:pPr>
      <w:r>
        <w:t xml:space="preserve">(Искусственно) Может подгрузить пользователей из базы данных в </w:t>
      </w:r>
      <w:r w:rsidRPr="004117E7">
        <w:t>.</w:t>
      </w:r>
      <w:r>
        <w:rPr>
          <w:lang w:val="en-US"/>
        </w:rPr>
        <w:t>xml</w:t>
      </w:r>
      <w:r w:rsidRPr="004117E7">
        <w:t xml:space="preserve"> </w:t>
      </w:r>
      <w:r>
        <w:t xml:space="preserve">файл (требуется, так как многие сущности в БД связаны с сущностью </w:t>
      </w:r>
      <w:r>
        <w:rPr>
          <w:lang w:val="en-US"/>
        </w:rPr>
        <w:t>User)</w:t>
      </w:r>
      <w:r w:rsidR="00380369">
        <w:rPr>
          <w:lang w:val="en-US"/>
        </w:rPr>
        <w:t>.</w:t>
      </w:r>
    </w:p>
    <w:p w14:paraId="18FE2667" w14:textId="3E636379" w:rsidR="0077763F" w:rsidRPr="00380369" w:rsidRDefault="0077763F" w:rsidP="0077763F">
      <w:pPr>
        <w:rPr>
          <w:lang w:val="en-US"/>
        </w:rPr>
      </w:pPr>
    </w:p>
    <w:p w14:paraId="020E6CCF" w14:textId="234EDB44" w:rsidR="0077763F" w:rsidRDefault="0077763F" w:rsidP="008406A6">
      <w:pPr>
        <w:pStyle w:val="1"/>
      </w:pPr>
      <w:r>
        <w:rPr>
          <w:lang w:val="en-US"/>
        </w:rPr>
        <w:t>UML</w:t>
      </w:r>
      <w:r>
        <w:t>-диаграммы</w:t>
      </w:r>
      <w:r w:rsidRPr="0077763F">
        <w:t xml:space="preserve"> </w:t>
      </w:r>
      <w:r>
        <w:t>классов и пакетов</w:t>
      </w:r>
    </w:p>
    <w:p w14:paraId="2E9EB455" w14:textId="30C18880" w:rsidR="0077763F" w:rsidRDefault="00EE7407" w:rsidP="0077763F">
      <w:r>
        <w:rPr>
          <w:noProof/>
        </w:rPr>
        <w:drawing>
          <wp:inline distT="0" distB="0" distL="0" distR="0" wp14:anchorId="3776E54F" wp14:editId="1FEA6B19">
            <wp:extent cx="5733415" cy="727710"/>
            <wp:effectExtent l="0" t="0" r="635" b="0"/>
            <wp:docPr id="1830041082" name="Рисунок 1" descr="Изображение выглядит как снимок экрана, пространств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41082" name="Рисунок 1" descr="Изображение выглядит как снимок экрана, пространство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60AA" w14:textId="77777777" w:rsidR="00EE7407" w:rsidRDefault="00EE7407" w:rsidP="0077763F"/>
    <w:p w14:paraId="0BA0C211" w14:textId="43D815DA" w:rsidR="00EE7407" w:rsidRDefault="00EE7407" w:rsidP="0077763F">
      <w:hyperlink r:id="rId7" w:history="1">
        <w:r w:rsidRPr="00B1060A">
          <w:rPr>
            <w:rStyle w:val="a6"/>
          </w:rPr>
          <w:t>https://github.com/PashcalE2/BLPS/blob/main/BLPS_lab2/report/blps_lab2.png</w:t>
        </w:r>
      </w:hyperlink>
      <w:r>
        <w:t xml:space="preserve"> </w:t>
      </w:r>
    </w:p>
    <w:p w14:paraId="42004764" w14:textId="77777777" w:rsidR="00EE7407" w:rsidRDefault="00EE7407" w:rsidP="0077763F"/>
    <w:p w14:paraId="4E2959B1" w14:textId="7784122B" w:rsidR="0077763F" w:rsidRDefault="008406A6" w:rsidP="008406A6">
      <w:pPr>
        <w:pStyle w:val="1"/>
      </w:pPr>
      <w:r w:rsidRPr="008406A6">
        <w:lastRenderedPageBreak/>
        <w:t>Спецификация REST API</w:t>
      </w:r>
    </w:p>
    <w:p w14:paraId="27AF07D8" w14:textId="0A71343D" w:rsidR="00A02F33" w:rsidRDefault="00A02F33" w:rsidP="00A02F33">
      <w:r>
        <w:rPr>
          <w:noProof/>
        </w:rPr>
        <w:drawing>
          <wp:inline distT="0" distB="0" distL="0" distR="0" wp14:anchorId="33EDC6A7" wp14:editId="6E2B3EE3">
            <wp:extent cx="2114286" cy="4952381"/>
            <wp:effectExtent l="0" t="0" r="635" b="635"/>
            <wp:docPr id="1299490414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90414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D318" w14:textId="77777777" w:rsidR="00A02F33" w:rsidRPr="00A02F33" w:rsidRDefault="00A02F33" w:rsidP="00A02F33"/>
    <w:p w14:paraId="195DA6A5" w14:textId="4C6B1397" w:rsidR="008406A6" w:rsidRPr="00380369" w:rsidRDefault="00380369" w:rsidP="00380369">
      <w:pPr>
        <w:pStyle w:val="2"/>
      </w:pPr>
      <w:r>
        <w:lastRenderedPageBreak/>
        <w:t>Публичные интерфейсы</w:t>
      </w:r>
    </w:p>
    <w:p w14:paraId="556A7A0C" w14:textId="3FEC5E7C" w:rsidR="00380369" w:rsidRDefault="00A02F33" w:rsidP="00380369">
      <w:r>
        <w:rPr>
          <w:noProof/>
        </w:rPr>
        <w:drawing>
          <wp:inline distT="0" distB="0" distL="0" distR="0" wp14:anchorId="69F19FF9" wp14:editId="47DF351A">
            <wp:extent cx="4981575" cy="2587064"/>
            <wp:effectExtent l="0" t="0" r="0" b="3810"/>
            <wp:docPr id="203413788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3788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302" cy="258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0279" w14:textId="2270B97C" w:rsidR="00A02F33" w:rsidRDefault="00A02F33" w:rsidP="00380369">
      <w:r>
        <w:rPr>
          <w:noProof/>
        </w:rPr>
        <w:drawing>
          <wp:inline distT="0" distB="0" distL="0" distR="0" wp14:anchorId="59888CF5" wp14:editId="70667449">
            <wp:extent cx="4981575" cy="2587064"/>
            <wp:effectExtent l="0" t="0" r="0" b="3810"/>
            <wp:docPr id="201820961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0961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316" cy="258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D82C" w14:textId="63B6BCBF" w:rsidR="00A02F33" w:rsidRDefault="00A02F33" w:rsidP="00380369">
      <w:r>
        <w:rPr>
          <w:noProof/>
        </w:rPr>
        <w:drawing>
          <wp:inline distT="0" distB="0" distL="0" distR="0" wp14:anchorId="7473D70F" wp14:editId="286257ED">
            <wp:extent cx="4981432" cy="2586990"/>
            <wp:effectExtent l="0" t="0" r="0" b="3810"/>
            <wp:docPr id="148792090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2090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501" cy="258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030F" w14:textId="59ECA958" w:rsidR="00A02F33" w:rsidRDefault="00A02F33" w:rsidP="00380369">
      <w:r>
        <w:rPr>
          <w:noProof/>
        </w:rPr>
        <w:lastRenderedPageBreak/>
        <w:drawing>
          <wp:inline distT="0" distB="0" distL="0" distR="0" wp14:anchorId="67296D75" wp14:editId="30A5BD09">
            <wp:extent cx="4981575" cy="2587064"/>
            <wp:effectExtent l="0" t="0" r="0" b="3810"/>
            <wp:docPr id="135233231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3231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5249" cy="25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0ADA" w14:textId="31F3E0A0" w:rsidR="00A02F33" w:rsidRDefault="00A02F33" w:rsidP="00380369">
      <w:pPr>
        <w:rPr>
          <w:lang w:val="en-US"/>
        </w:rPr>
      </w:pPr>
      <w:r>
        <w:rPr>
          <w:noProof/>
        </w:rPr>
        <w:drawing>
          <wp:inline distT="0" distB="0" distL="0" distR="0" wp14:anchorId="73FD21E7" wp14:editId="542302BB">
            <wp:extent cx="4981575" cy="2587064"/>
            <wp:effectExtent l="0" t="0" r="0" b="3810"/>
            <wp:docPr id="1219317977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17977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8542" cy="259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CAEE" w14:textId="77777777" w:rsidR="00500DD0" w:rsidRPr="00500DD0" w:rsidRDefault="00500DD0" w:rsidP="00380369">
      <w:pPr>
        <w:rPr>
          <w:lang w:val="en-US"/>
        </w:rPr>
      </w:pPr>
    </w:p>
    <w:p w14:paraId="75C3F562" w14:textId="049006FD" w:rsidR="00380369" w:rsidRDefault="00380369" w:rsidP="00380369">
      <w:pPr>
        <w:pStyle w:val="2"/>
      </w:pPr>
      <w:r>
        <w:t>Интерфейсы для клиентов</w:t>
      </w:r>
    </w:p>
    <w:p w14:paraId="64915826" w14:textId="1CBF3F50" w:rsidR="00380369" w:rsidRDefault="00A02F33" w:rsidP="00380369">
      <w:r>
        <w:rPr>
          <w:noProof/>
        </w:rPr>
        <w:drawing>
          <wp:inline distT="0" distB="0" distL="0" distR="0" wp14:anchorId="6FEC9269" wp14:editId="2161CC63">
            <wp:extent cx="4981432" cy="2586990"/>
            <wp:effectExtent l="0" t="0" r="0" b="3810"/>
            <wp:docPr id="118928602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8602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9377" cy="259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4033" w14:textId="5A0ED729" w:rsidR="00A02F33" w:rsidRDefault="00A02F33" w:rsidP="00380369">
      <w:r>
        <w:rPr>
          <w:noProof/>
        </w:rPr>
        <w:lastRenderedPageBreak/>
        <w:drawing>
          <wp:inline distT="0" distB="0" distL="0" distR="0" wp14:anchorId="066122BB" wp14:editId="6E17FA7B">
            <wp:extent cx="4943475" cy="2567278"/>
            <wp:effectExtent l="0" t="0" r="0" b="5080"/>
            <wp:docPr id="137807787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7787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0170" cy="25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CAEC" w14:textId="77777777" w:rsidR="00500DD0" w:rsidRDefault="00500DD0" w:rsidP="00380369">
      <w:pPr>
        <w:pStyle w:val="2"/>
        <w:rPr>
          <w:lang w:val="en-US"/>
        </w:rPr>
      </w:pPr>
    </w:p>
    <w:p w14:paraId="231AA33F" w14:textId="20220515" w:rsidR="00380369" w:rsidRDefault="00380369" w:rsidP="00380369">
      <w:pPr>
        <w:pStyle w:val="2"/>
      </w:pPr>
      <w:r>
        <w:t>Интерфейсы для админов</w:t>
      </w:r>
    </w:p>
    <w:p w14:paraId="3F8A5BBA" w14:textId="595BECA4" w:rsidR="00380369" w:rsidRDefault="00500DD0" w:rsidP="00380369">
      <w:pPr>
        <w:rPr>
          <w:lang w:val="en-US"/>
        </w:rPr>
      </w:pPr>
      <w:r>
        <w:rPr>
          <w:noProof/>
        </w:rPr>
        <w:drawing>
          <wp:inline distT="0" distB="0" distL="0" distR="0" wp14:anchorId="369238D1" wp14:editId="0C219071">
            <wp:extent cx="4926408" cy="2558415"/>
            <wp:effectExtent l="0" t="0" r="7620" b="0"/>
            <wp:docPr id="1998421016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21016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2176" cy="256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372F" w14:textId="125B5B38" w:rsidR="00500DD0" w:rsidRDefault="00500DD0" w:rsidP="00380369">
      <w:pPr>
        <w:rPr>
          <w:lang w:val="en-US"/>
        </w:rPr>
      </w:pPr>
      <w:r>
        <w:rPr>
          <w:noProof/>
        </w:rPr>
        <w:drawing>
          <wp:inline distT="0" distB="0" distL="0" distR="0" wp14:anchorId="55C737C1" wp14:editId="228F202F">
            <wp:extent cx="4933745" cy="2562225"/>
            <wp:effectExtent l="0" t="0" r="635" b="0"/>
            <wp:docPr id="999409316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09316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7716" cy="256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56B3" w14:textId="7F12045A" w:rsidR="00035F7D" w:rsidRDefault="00035F7D" w:rsidP="0038036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3DF9D0" wp14:editId="05AFFBC3">
            <wp:extent cx="4905375" cy="2547492"/>
            <wp:effectExtent l="0" t="0" r="0" b="5715"/>
            <wp:docPr id="135533557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3557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1245" cy="255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D692" w14:textId="08F09724" w:rsidR="00500DD0" w:rsidRPr="00500DD0" w:rsidRDefault="00035F7D" w:rsidP="00380369">
      <w:pPr>
        <w:rPr>
          <w:lang w:val="en-US"/>
        </w:rPr>
      </w:pPr>
      <w:r>
        <w:rPr>
          <w:noProof/>
        </w:rPr>
        <w:drawing>
          <wp:inline distT="0" distB="0" distL="0" distR="0" wp14:anchorId="10E2F8CD" wp14:editId="5CE7B670">
            <wp:extent cx="4908067" cy="2548890"/>
            <wp:effectExtent l="0" t="0" r="6985" b="3810"/>
            <wp:docPr id="118536020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6020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3633" cy="255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9DD5" w14:textId="44BF75DC" w:rsidR="00380369" w:rsidRPr="00380369" w:rsidRDefault="00035F7D" w:rsidP="00380369">
      <w:pPr>
        <w:rPr>
          <w:lang w:val="en-US"/>
        </w:rPr>
      </w:pPr>
      <w:r>
        <w:rPr>
          <w:noProof/>
        </w:rPr>
        <w:drawing>
          <wp:inline distT="0" distB="0" distL="0" distR="0" wp14:anchorId="0019505E" wp14:editId="70681E8E">
            <wp:extent cx="4908067" cy="2548890"/>
            <wp:effectExtent l="0" t="0" r="6985" b="3810"/>
            <wp:docPr id="110141632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1632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3351" cy="255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DD41" w14:textId="2477A80A" w:rsidR="008406A6" w:rsidRDefault="008406A6" w:rsidP="008406A6">
      <w:pPr>
        <w:pStyle w:val="1"/>
      </w:pPr>
      <w:r>
        <w:t>Исходный код</w:t>
      </w:r>
    </w:p>
    <w:p w14:paraId="5DF139E2" w14:textId="26F24AED" w:rsidR="008406A6" w:rsidRDefault="008406A6" w:rsidP="008406A6">
      <w:hyperlink r:id="rId21" w:history="1">
        <w:r w:rsidRPr="00B1060A">
          <w:rPr>
            <w:rStyle w:val="a6"/>
          </w:rPr>
          <w:t>https://github.com/PashcalE2/BLPS/tree/main/BLPS_lab2</w:t>
        </w:r>
      </w:hyperlink>
    </w:p>
    <w:p w14:paraId="671802BA" w14:textId="77777777" w:rsidR="0004618D" w:rsidRDefault="0004618D" w:rsidP="008406A6"/>
    <w:p w14:paraId="69B84B42" w14:textId="7B2E4CAE" w:rsidR="008406A6" w:rsidRDefault="008406A6" w:rsidP="008406A6">
      <w:pPr>
        <w:pStyle w:val="1"/>
      </w:pPr>
      <w:r>
        <w:t>Выводы</w:t>
      </w:r>
    </w:p>
    <w:p w14:paraId="54B68FD7" w14:textId="168DF91A" w:rsidR="008406A6" w:rsidRPr="008406A6" w:rsidRDefault="008406A6" w:rsidP="008406A6">
      <w:r>
        <w:tab/>
        <w:t xml:space="preserve">Использовал декларативное управление транзакциями в требующих этого прецендентах. </w:t>
      </w:r>
    </w:p>
    <w:p w14:paraId="5F9BDB8F" w14:textId="7AB90FE1" w:rsidR="008406A6" w:rsidRPr="008406A6" w:rsidRDefault="008406A6" w:rsidP="008406A6">
      <w:r w:rsidRPr="008406A6">
        <w:tab/>
      </w:r>
      <w:r>
        <w:t xml:space="preserve">Научился организовывать модели разграничения доступа на базе </w:t>
      </w:r>
      <w:r>
        <w:rPr>
          <w:lang w:val="en-US"/>
        </w:rPr>
        <w:t>Spring</w:t>
      </w:r>
      <w:r w:rsidRPr="008406A6">
        <w:t xml:space="preserve"> </w:t>
      </w:r>
      <w:r>
        <w:rPr>
          <w:lang w:val="en-US"/>
        </w:rPr>
        <w:t>Security</w:t>
      </w:r>
      <w:r w:rsidRPr="008406A6">
        <w:t>. (</w:t>
      </w:r>
      <w:r>
        <w:t xml:space="preserve">Не) Интегрировал </w:t>
      </w:r>
      <w:r>
        <w:rPr>
          <w:lang w:val="en-US"/>
        </w:rPr>
        <w:t>JAAS</w:t>
      </w:r>
      <w:r w:rsidRPr="008406A6">
        <w:t xml:space="preserve"> </w:t>
      </w:r>
      <w:r>
        <w:t xml:space="preserve">по официальной документации </w:t>
      </w:r>
      <w:r>
        <w:rPr>
          <w:lang w:val="en-US"/>
        </w:rPr>
        <w:t>Spring</w:t>
      </w:r>
      <w:r w:rsidRPr="008406A6">
        <w:t xml:space="preserve">. </w:t>
      </w:r>
      <w:r>
        <w:t xml:space="preserve">Реализовал </w:t>
      </w:r>
      <w:r>
        <w:rPr>
          <w:lang w:val="en-US"/>
        </w:rPr>
        <w:t>JWT</w:t>
      </w:r>
      <w:r w:rsidRPr="008406A6">
        <w:t xml:space="preserve"> </w:t>
      </w:r>
      <w:r>
        <w:t>токены (</w:t>
      </w:r>
      <w:r>
        <w:rPr>
          <w:lang w:val="en-US"/>
        </w:rPr>
        <w:t>refresh</w:t>
      </w:r>
      <w:r w:rsidRPr="008406A6">
        <w:t xml:space="preserve"> </w:t>
      </w:r>
      <w:r>
        <w:t xml:space="preserve">и </w:t>
      </w:r>
      <w:r>
        <w:rPr>
          <w:lang w:val="en-US"/>
        </w:rPr>
        <w:t>access</w:t>
      </w:r>
      <w:r w:rsidRPr="008406A6">
        <w:t>)</w:t>
      </w:r>
      <w:r>
        <w:t xml:space="preserve"> для аутентификации пользователей после первичной проверки логина и пароля.</w:t>
      </w:r>
    </w:p>
    <w:p w14:paraId="366F626A" w14:textId="2881BDA2" w:rsidR="006D53EA" w:rsidRPr="006D53EA" w:rsidRDefault="006D53EA" w:rsidP="002D479D"/>
    <w:sectPr w:rsidR="006D53EA" w:rsidRPr="006D53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67AA3"/>
    <w:multiLevelType w:val="hybridMultilevel"/>
    <w:tmpl w:val="0AF2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F70BA"/>
    <w:multiLevelType w:val="hybridMultilevel"/>
    <w:tmpl w:val="D1BEE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4720FC"/>
    <w:multiLevelType w:val="hybridMultilevel"/>
    <w:tmpl w:val="5AE2E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90228"/>
    <w:multiLevelType w:val="hybridMultilevel"/>
    <w:tmpl w:val="E396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6656C"/>
    <w:multiLevelType w:val="hybridMultilevel"/>
    <w:tmpl w:val="9D3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325BB"/>
    <w:multiLevelType w:val="hybridMultilevel"/>
    <w:tmpl w:val="4490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8D41272"/>
    <w:multiLevelType w:val="hybridMultilevel"/>
    <w:tmpl w:val="FBFA5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617498"/>
    <w:multiLevelType w:val="hybridMultilevel"/>
    <w:tmpl w:val="6038D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C77DC"/>
    <w:multiLevelType w:val="hybridMultilevel"/>
    <w:tmpl w:val="1046B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76767B"/>
    <w:multiLevelType w:val="hybridMultilevel"/>
    <w:tmpl w:val="214E1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873495">
    <w:abstractNumId w:val="3"/>
  </w:num>
  <w:num w:numId="2" w16cid:durableId="1326668849">
    <w:abstractNumId w:val="13"/>
  </w:num>
  <w:num w:numId="3" w16cid:durableId="1252353005">
    <w:abstractNumId w:val="12"/>
  </w:num>
  <w:num w:numId="4" w16cid:durableId="2088795508">
    <w:abstractNumId w:val="8"/>
  </w:num>
  <w:num w:numId="5" w16cid:durableId="672729817">
    <w:abstractNumId w:val="6"/>
  </w:num>
  <w:num w:numId="6" w16cid:durableId="654651935">
    <w:abstractNumId w:val="16"/>
  </w:num>
  <w:num w:numId="7" w16cid:durableId="1210530937">
    <w:abstractNumId w:val="9"/>
  </w:num>
  <w:num w:numId="8" w16cid:durableId="140774553">
    <w:abstractNumId w:val="7"/>
  </w:num>
  <w:num w:numId="9" w16cid:durableId="599483714">
    <w:abstractNumId w:val="0"/>
  </w:num>
  <w:num w:numId="10" w16cid:durableId="1962758924">
    <w:abstractNumId w:val="17"/>
  </w:num>
  <w:num w:numId="11" w16cid:durableId="412237742">
    <w:abstractNumId w:val="5"/>
  </w:num>
  <w:num w:numId="12" w16cid:durableId="1828587550">
    <w:abstractNumId w:val="18"/>
  </w:num>
  <w:num w:numId="13" w16cid:durableId="843587260">
    <w:abstractNumId w:val="4"/>
  </w:num>
  <w:num w:numId="14" w16cid:durableId="487326053">
    <w:abstractNumId w:val="1"/>
  </w:num>
  <w:num w:numId="15" w16cid:durableId="1873152136">
    <w:abstractNumId w:val="11"/>
  </w:num>
  <w:num w:numId="16" w16cid:durableId="542325791">
    <w:abstractNumId w:val="14"/>
  </w:num>
  <w:num w:numId="17" w16cid:durableId="53626185">
    <w:abstractNumId w:val="10"/>
  </w:num>
  <w:num w:numId="18" w16cid:durableId="1009213346">
    <w:abstractNumId w:val="2"/>
  </w:num>
  <w:num w:numId="19" w16cid:durableId="226815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35F7D"/>
    <w:rsid w:val="000420D9"/>
    <w:rsid w:val="0004410E"/>
    <w:rsid w:val="0004618D"/>
    <w:rsid w:val="00092523"/>
    <w:rsid w:val="000A33E5"/>
    <w:rsid w:val="000A790B"/>
    <w:rsid w:val="000C3053"/>
    <w:rsid w:val="000D5BB4"/>
    <w:rsid w:val="00120105"/>
    <w:rsid w:val="0017543D"/>
    <w:rsid w:val="00193F17"/>
    <w:rsid w:val="001C44C2"/>
    <w:rsid w:val="00235D64"/>
    <w:rsid w:val="002728BE"/>
    <w:rsid w:val="002B3F21"/>
    <w:rsid w:val="002D1667"/>
    <w:rsid w:val="002D479D"/>
    <w:rsid w:val="002F2F17"/>
    <w:rsid w:val="00307388"/>
    <w:rsid w:val="00321C14"/>
    <w:rsid w:val="00367901"/>
    <w:rsid w:val="00371738"/>
    <w:rsid w:val="00380369"/>
    <w:rsid w:val="003E39CB"/>
    <w:rsid w:val="004117E7"/>
    <w:rsid w:val="004459D9"/>
    <w:rsid w:val="00500DD0"/>
    <w:rsid w:val="005153D4"/>
    <w:rsid w:val="00525134"/>
    <w:rsid w:val="005579A1"/>
    <w:rsid w:val="005B37FB"/>
    <w:rsid w:val="0063247B"/>
    <w:rsid w:val="006A41C1"/>
    <w:rsid w:val="006D53EA"/>
    <w:rsid w:val="006E36F4"/>
    <w:rsid w:val="006E6F4F"/>
    <w:rsid w:val="00713CB1"/>
    <w:rsid w:val="00743C00"/>
    <w:rsid w:val="00750761"/>
    <w:rsid w:val="00753144"/>
    <w:rsid w:val="0075399F"/>
    <w:rsid w:val="0077763F"/>
    <w:rsid w:val="00783AD2"/>
    <w:rsid w:val="007C4C64"/>
    <w:rsid w:val="007D0275"/>
    <w:rsid w:val="007E0352"/>
    <w:rsid w:val="008406A6"/>
    <w:rsid w:val="00886469"/>
    <w:rsid w:val="008A5528"/>
    <w:rsid w:val="008B4A9E"/>
    <w:rsid w:val="008C4900"/>
    <w:rsid w:val="0090587F"/>
    <w:rsid w:val="00995D44"/>
    <w:rsid w:val="009A3BBD"/>
    <w:rsid w:val="009D25A6"/>
    <w:rsid w:val="009E5B2F"/>
    <w:rsid w:val="00A02F33"/>
    <w:rsid w:val="00A23011"/>
    <w:rsid w:val="00A45F84"/>
    <w:rsid w:val="00AA364D"/>
    <w:rsid w:val="00AB5C7E"/>
    <w:rsid w:val="00AD31C9"/>
    <w:rsid w:val="00AD6D1E"/>
    <w:rsid w:val="00B04F09"/>
    <w:rsid w:val="00B366C2"/>
    <w:rsid w:val="00B52185"/>
    <w:rsid w:val="00B834A5"/>
    <w:rsid w:val="00BA00BE"/>
    <w:rsid w:val="00BB5B85"/>
    <w:rsid w:val="00BE7CF2"/>
    <w:rsid w:val="00C34C32"/>
    <w:rsid w:val="00CD5A1A"/>
    <w:rsid w:val="00D029BC"/>
    <w:rsid w:val="00D17821"/>
    <w:rsid w:val="00D2598E"/>
    <w:rsid w:val="00D44713"/>
    <w:rsid w:val="00D7496D"/>
    <w:rsid w:val="00D82757"/>
    <w:rsid w:val="00DA0AB5"/>
    <w:rsid w:val="00DC15BA"/>
    <w:rsid w:val="00E138E4"/>
    <w:rsid w:val="00E237A7"/>
    <w:rsid w:val="00E41520"/>
    <w:rsid w:val="00E441F3"/>
    <w:rsid w:val="00E87E7C"/>
    <w:rsid w:val="00E95391"/>
    <w:rsid w:val="00EE7407"/>
    <w:rsid w:val="00EE7AA2"/>
    <w:rsid w:val="00EF2969"/>
    <w:rsid w:val="00F554A4"/>
    <w:rsid w:val="00F90CAA"/>
    <w:rsid w:val="00F91198"/>
    <w:rsid w:val="00FA3BD6"/>
    <w:rsid w:val="00FB7180"/>
    <w:rsid w:val="00FE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github.com/PashcalE2/BLPS/tree/main/BLPS_lab2" TargetMode="External"/><Relationship Id="rId7" Type="http://schemas.openxmlformats.org/officeDocument/2006/relationships/hyperlink" Target="https://github.com/PashcalE2/BLPS/blob/main/BLPS_lab2/report/blps_lab2.p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10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72</cp:revision>
  <cp:lastPrinted>2024-05-04T15:46:00Z</cp:lastPrinted>
  <dcterms:created xsi:type="dcterms:W3CDTF">2024-02-17T08:30:00Z</dcterms:created>
  <dcterms:modified xsi:type="dcterms:W3CDTF">2024-06-04T20:18:00Z</dcterms:modified>
</cp:coreProperties>
</file>