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96EF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308F1E79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7D90E504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AAEBB39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C513B6B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3615D2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9405101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73705C0A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887F32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288F5D0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B4B1F0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BF3248B" w14:textId="74E4F1CE" w:rsidR="00981D22" w:rsidRPr="007816FD" w:rsidRDefault="00981D22" w:rsidP="00981D22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</w:t>
      </w:r>
      <w:r w:rsidR="007816FD" w:rsidRPr="007816FD">
        <w:rPr>
          <w:rFonts w:cs="Times New Roman"/>
          <w:szCs w:val="28"/>
        </w:rPr>
        <w:t>2</w:t>
      </w:r>
    </w:p>
    <w:p w14:paraId="79CDB4D8" w14:textId="2DEC88AF" w:rsidR="00981D22" w:rsidRPr="00985A9D" w:rsidRDefault="00981D22" w:rsidP="00981D22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 w:rsidR="00CF2B4F">
        <w:rPr>
          <w:rFonts w:cs="Times New Roman"/>
          <w:szCs w:val="28"/>
        </w:rPr>
        <w:t>Вычислительная математика</w:t>
      </w:r>
    </w:p>
    <w:p w14:paraId="639FC631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03832C3B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A44928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13B5F64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1190981E" w14:textId="77777777" w:rsidR="00981D22" w:rsidRDefault="00981D22" w:rsidP="003E4B2F">
      <w:pPr>
        <w:spacing w:after="0" w:line="240" w:lineRule="auto"/>
        <w:rPr>
          <w:rFonts w:cs="Times New Roman"/>
          <w:szCs w:val="28"/>
        </w:rPr>
      </w:pPr>
    </w:p>
    <w:p w14:paraId="72BEDCF0" w14:textId="77777777" w:rsidR="00981D22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1F2ED89A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33857B2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03893A02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4283193F" w14:textId="77777777" w:rsidR="00981D22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A6C5A68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69D51D6C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2FD6A9AD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9382BD6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5AF69059" w14:textId="77777777" w:rsidR="00981D22" w:rsidRPr="00691BA1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400C9DD8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81D22" w14:paraId="28DE2CC2" w14:textId="77777777" w:rsidTr="00C73859">
        <w:tc>
          <w:tcPr>
            <w:tcW w:w="4672" w:type="dxa"/>
          </w:tcPr>
          <w:p w14:paraId="3F103672" w14:textId="77777777" w:rsidR="00981D22" w:rsidRDefault="00981D22" w:rsidP="00C73859">
            <w:pPr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2</w:t>
            </w:r>
            <w:r w:rsidRPr="00691BA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6C05781F" w14:textId="77777777" w:rsidR="00981D22" w:rsidRDefault="00981D22" w:rsidP="00C73859">
            <w:pPr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981D22" w14:paraId="202489DC" w14:textId="77777777" w:rsidTr="00C73859">
        <w:trPr>
          <w:trHeight w:val="439"/>
        </w:trPr>
        <w:tc>
          <w:tcPr>
            <w:tcW w:w="4672" w:type="dxa"/>
          </w:tcPr>
          <w:p w14:paraId="6E67CCBD" w14:textId="77777777" w:rsidR="00981D22" w:rsidRDefault="00981D22" w:rsidP="00C73859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1F266CB1" w14:textId="6E462AFD" w:rsidR="00981D22" w:rsidRDefault="00CF2B4F" w:rsidP="00C73859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Машина Екатерина Алексеевна</w:t>
            </w:r>
          </w:p>
        </w:tc>
      </w:tr>
    </w:tbl>
    <w:p w14:paraId="34C9824E" w14:textId="77777777" w:rsidR="00981D22" w:rsidRPr="00691BA1" w:rsidRDefault="00981D22" w:rsidP="00981D22">
      <w:pPr>
        <w:spacing w:after="0" w:line="240" w:lineRule="auto"/>
        <w:jc w:val="center"/>
        <w:rPr>
          <w:rFonts w:cs="Times New Roman"/>
          <w:szCs w:val="28"/>
        </w:rPr>
      </w:pPr>
    </w:p>
    <w:p w14:paraId="3198CBD2" w14:textId="77777777" w:rsidR="00981D22" w:rsidRPr="00691BA1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3E3CFE0E" w14:textId="77777777" w:rsidR="00981D22" w:rsidRDefault="00981D22" w:rsidP="00981D22">
      <w:pPr>
        <w:spacing w:after="0" w:line="240" w:lineRule="auto"/>
        <w:rPr>
          <w:rFonts w:cs="Times New Roman"/>
          <w:szCs w:val="28"/>
        </w:rPr>
      </w:pPr>
    </w:p>
    <w:p w14:paraId="44EB2D29" w14:textId="77777777" w:rsidR="00981D22" w:rsidRDefault="00981D22" w:rsidP="00981D22">
      <w:pPr>
        <w:rPr>
          <w:rFonts w:cs="Times New Roman"/>
          <w:szCs w:val="28"/>
        </w:rPr>
      </w:pPr>
    </w:p>
    <w:p w14:paraId="0D306214" w14:textId="77777777" w:rsidR="00981D22" w:rsidRPr="0085089A" w:rsidRDefault="00981D22" w:rsidP="00981D22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3600E546" w14:textId="57989C0E" w:rsidR="006979B7" w:rsidRPr="000F062C" w:rsidRDefault="00981D22" w:rsidP="00981D22">
      <w:pPr>
        <w:jc w:val="center"/>
        <w:rPr>
          <w:lang w:val="en-US"/>
        </w:rPr>
      </w:pPr>
      <w:r w:rsidRPr="0085089A">
        <w:rPr>
          <w:rFonts w:cs="Times New Roman"/>
          <w:szCs w:val="28"/>
        </w:rPr>
        <w:t>202</w:t>
      </w:r>
      <w:r w:rsidR="000F062C">
        <w:rPr>
          <w:rFonts w:cs="Times New Roman"/>
          <w:szCs w:val="28"/>
          <w:lang w:val="en-US"/>
        </w:rPr>
        <w:t>3</w:t>
      </w:r>
    </w:p>
    <w:p w14:paraId="3E259C29" w14:textId="77777777" w:rsidR="006979B7" w:rsidRDefault="006979B7">
      <w:r>
        <w:br w:type="page"/>
      </w:r>
    </w:p>
    <w:p w14:paraId="370C2DA2" w14:textId="2A076265" w:rsidR="006979B7" w:rsidRDefault="00846770" w:rsidP="006979B7">
      <w:pPr>
        <w:pStyle w:val="1"/>
      </w:pPr>
      <w:r>
        <w:lastRenderedPageBreak/>
        <w:t>Цель работы</w:t>
      </w:r>
    </w:p>
    <w:p w14:paraId="78568F42" w14:textId="7E066B52" w:rsidR="00ED526B" w:rsidRPr="00EE5F12" w:rsidRDefault="00ED526B" w:rsidP="00ED526B">
      <w:r>
        <w:tab/>
      </w:r>
      <w:r w:rsidR="000F054E"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</w:t>
      </w:r>
      <w:r w:rsidR="00EE5F12" w:rsidRPr="00EE5F12">
        <w:t>.</w:t>
      </w:r>
    </w:p>
    <w:p w14:paraId="2425195B" w14:textId="3E4A841C" w:rsidR="00FD63C9" w:rsidRDefault="00FD63C9">
      <w:r>
        <w:tab/>
      </w:r>
    </w:p>
    <w:p w14:paraId="4320CD7D" w14:textId="578E95D3" w:rsidR="006979B7" w:rsidRDefault="007816FD" w:rsidP="006979B7">
      <w:pPr>
        <w:pStyle w:val="1"/>
      </w:pPr>
      <w:r>
        <w:t>Порядок выполнения</w:t>
      </w:r>
    </w:p>
    <w:p w14:paraId="3C022FFB" w14:textId="2C00BF92" w:rsidR="003A4767" w:rsidRDefault="005D1593" w:rsidP="007816FD">
      <w:r>
        <w:tab/>
      </w:r>
      <w:r w:rsidR="003A4767">
        <w:t>Функция</w:t>
      </w:r>
      <w:r w:rsidR="00866777">
        <w:t>, интервалы изоляции корней</w:t>
      </w:r>
      <w:r w:rsidR="003A4767">
        <w:t xml:space="preserve"> и методы для</w:t>
      </w:r>
      <w:r w:rsidR="00866777">
        <w:t xml:space="preserve"> поиска</w:t>
      </w:r>
      <w:r w:rsidR="003A4767">
        <w:t xml:space="preserve"> корней, согласно варианту указаны ниже.</w:t>
      </w:r>
    </w:p>
    <w:p w14:paraId="2572E0A3" w14:textId="0F34B39F" w:rsidR="003A4767" w:rsidRPr="00866777" w:rsidRDefault="00C97367" w:rsidP="00781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+4.81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-17.37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+5.38</m:t>
          </m:r>
        </m:oMath>
      </m:oMathPara>
    </w:p>
    <w:p w14:paraId="278140F3" w14:textId="77777777" w:rsidR="000075F4" w:rsidRDefault="00F6312A" w:rsidP="000075F4">
      <w:pPr>
        <w:keepNext/>
        <w:jc w:val="center"/>
      </w:pPr>
      <w:r>
        <w:rPr>
          <w:noProof/>
        </w:rPr>
        <w:drawing>
          <wp:inline distT="0" distB="0" distL="0" distR="0" wp14:anchorId="456D8C20" wp14:editId="05070FD6">
            <wp:extent cx="3715385" cy="4218940"/>
            <wp:effectExtent l="19050" t="19050" r="18415" b="10160"/>
            <wp:docPr id="2087436819" name="Рисунок 1" descr="Изображение выглядит как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36819" name="Рисунок 1" descr="Изображение выглядит как линия, График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42189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D0A05" w14:textId="6375EE81" w:rsidR="00866777" w:rsidRPr="000075F4" w:rsidRDefault="000075F4" w:rsidP="000075F4">
      <w:pPr>
        <w:pStyle w:val="a6"/>
        <w:rPr>
          <w:rFonts w:eastAsiaTheme="minorEastAsi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График функции целиком</w:t>
      </w:r>
    </w:p>
    <w:p w14:paraId="42711356" w14:textId="77777777" w:rsidR="000075F4" w:rsidRDefault="00F6312A" w:rsidP="000075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2E20D" wp14:editId="49090996">
            <wp:extent cx="4861560" cy="4346575"/>
            <wp:effectExtent l="19050" t="19050" r="15240" b="15875"/>
            <wp:docPr id="1472077183" name="Рисунок 2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77183" name="Рисунок 2" descr="Изображение выглядит как линия, График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346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C4FD3" w14:textId="2BA5D889" w:rsidR="00F6312A" w:rsidRPr="000075F4" w:rsidRDefault="000075F4" w:rsidP="000075F4">
      <w:pPr>
        <w:pStyle w:val="a6"/>
        <w:rPr>
          <w:rFonts w:eastAsiaTheme="minorEastAsia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График функции, другой масштаб</w:t>
      </w:r>
    </w:p>
    <w:p w14:paraId="473E5ED6" w14:textId="00958C12" w:rsidR="00697078" w:rsidRDefault="00697078" w:rsidP="007816FD">
      <w:pPr>
        <w:rPr>
          <w:rFonts w:eastAsiaTheme="minorEastAsia"/>
        </w:rPr>
      </w:pPr>
      <w:r>
        <w:rPr>
          <w:rFonts w:eastAsiaTheme="minorEastAsia"/>
        </w:rPr>
        <w:tab/>
        <w:t>Интервалы изоляции корней</w:t>
      </w:r>
      <w:r w:rsidR="000075F4">
        <w:rPr>
          <w:rFonts w:eastAsiaTheme="minorEastAsia"/>
        </w:rPr>
        <w:t xml:space="preserve"> (по графику функции)</w:t>
      </w:r>
      <w:r>
        <w:rPr>
          <w:rFonts w:eastAsiaTheme="minorEastAsia"/>
        </w:rPr>
        <w:t>:</w:t>
      </w:r>
    </w:p>
    <w:p w14:paraId="6DE09D12" w14:textId="03F0A83C" w:rsidR="00697078" w:rsidRPr="004468B8" w:rsidRDefault="004468B8" w:rsidP="00697078">
      <w:pPr>
        <w:pStyle w:val="a5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8</m:t>
            </m:r>
            <m:r>
              <w:rPr>
                <w:rFonts w:ascii="Cambria Math" w:eastAsiaTheme="minorEastAsia" w:hAnsi="Cambria Math"/>
                <w:lang w:val="en-US"/>
              </w:rPr>
              <m:t>, -</m:t>
            </m:r>
            <m:r>
              <w:rPr>
                <w:rFonts w:ascii="Cambria Math" w:eastAsiaTheme="minorEastAsia" w:hAnsi="Cambria Math"/>
                <w:lang w:val="en-US"/>
              </w:rPr>
              <m:t>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0D9396B" w14:textId="1DF89C3B" w:rsidR="004468B8" w:rsidRDefault="004468B8" w:rsidP="00697078">
      <w:pPr>
        <w:pStyle w:val="a5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3A5837A5" w14:textId="01CB942B" w:rsidR="004468B8" w:rsidRPr="004468B8" w:rsidRDefault="004468B8" w:rsidP="00697078">
      <w:pPr>
        <w:pStyle w:val="a5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</m:oMath>
    </w:p>
    <w:p w14:paraId="003D36F8" w14:textId="77777777" w:rsidR="003A4767" w:rsidRDefault="003A4767" w:rsidP="003A476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Методы для корней: </w:t>
      </w:r>
    </w:p>
    <w:p w14:paraId="34A980D4" w14:textId="5539A57C" w:rsidR="006979B7" w:rsidRDefault="003A4767" w:rsidP="003A4767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метод простой итерации</w:t>
      </w:r>
      <w:r>
        <w:rPr>
          <w:iCs/>
          <w:lang w:val="en-US"/>
        </w:rPr>
        <w:t>;</w:t>
      </w:r>
    </w:p>
    <w:p w14:paraId="23CA777A" w14:textId="220FDA62" w:rsidR="003A4767" w:rsidRDefault="003A4767" w:rsidP="003A4767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метод хорд</w:t>
      </w:r>
      <w:r>
        <w:rPr>
          <w:iCs/>
          <w:lang w:val="en-US"/>
        </w:rPr>
        <w:t>;</w:t>
      </w:r>
    </w:p>
    <w:p w14:paraId="7D05AFDA" w14:textId="77777777" w:rsidR="00F20FA7" w:rsidRPr="00F20FA7" w:rsidRDefault="003A4767" w:rsidP="00F20FA7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метод Ньютона</w:t>
      </w:r>
      <w:r>
        <w:rPr>
          <w:iCs/>
          <w:lang w:val="en-US"/>
        </w:rPr>
        <w:t>.</w:t>
      </w:r>
    </w:p>
    <w:p w14:paraId="48F59BE9" w14:textId="77777777" w:rsidR="00F20FA7" w:rsidRDefault="00F20FA7" w:rsidP="00F20FA7">
      <w:pPr>
        <w:rPr>
          <w:iCs/>
        </w:rPr>
      </w:pPr>
    </w:p>
    <w:p w14:paraId="728E9A3B" w14:textId="3EB5366C" w:rsidR="00613F9E" w:rsidRPr="00F20FA7" w:rsidRDefault="00F20FA7" w:rsidP="00F20FA7">
      <w:pPr>
        <w:rPr>
          <w:iCs/>
        </w:rPr>
      </w:pPr>
      <w:r w:rsidRPr="00F20FA7">
        <w:rPr>
          <w:iCs/>
        </w:rPr>
        <w:br w:type="page"/>
      </w:r>
    </w:p>
    <w:tbl>
      <w:tblPr>
        <w:tblW w:w="8295" w:type="dxa"/>
        <w:jc w:val="center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321"/>
        <w:gridCol w:w="1457"/>
        <w:gridCol w:w="1662"/>
      </w:tblGrid>
      <w:tr w:rsidR="00B61113" w:rsidRPr="00B61113" w14:paraId="5D1C674C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0BA7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lastRenderedPageBreak/>
              <w:t>№ шага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D459" w14:textId="2820B5C0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032B" w14:textId="39363190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623D" w14:textId="54D15E4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7AEE" w14:textId="0BA64358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k+1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BBD9" w14:textId="5F1EBE7D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|</m:t>
                </m:r>
              </m:oMath>
            </m:oMathPara>
          </w:p>
        </w:tc>
      </w:tr>
      <w:tr w:rsidR="00B61113" w:rsidRPr="00B61113" w14:paraId="608CB492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A501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DB65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-7,000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AF33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-7,316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F499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19,660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467C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-1,644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BFAA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0,316</w:t>
            </w:r>
          </w:p>
        </w:tc>
      </w:tr>
      <w:tr w:rsidR="00B61113" w:rsidRPr="00B61113" w14:paraId="14AD2209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40C0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B4F5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-7,316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DF1C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-7,289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39A5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-1,644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4E2C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0,266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E904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0,026</w:t>
            </w:r>
          </w:p>
        </w:tc>
      </w:tr>
      <w:tr w:rsidR="00B61113" w:rsidRPr="00B61113" w14:paraId="43B0C10B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761B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C48B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-7,289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076D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AF0C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0,266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4004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-0,041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BF6F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</w:tr>
      <w:tr w:rsidR="00B61113" w:rsidRPr="00B61113" w14:paraId="7353BE22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93EB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7ECE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75FD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1386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-0,041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C065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8576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B61113" w:rsidRPr="00B61113" w14:paraId="09E0DA66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0D05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5D98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75E6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BEAF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405F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-0,001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85EE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B61113" w:rsidRPr="00B61113" w14:paraId="6527A841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33DA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FFE6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DBE4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A2A6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-0,001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BF00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5737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B61113" w:rsidRPr="00B61113" w14:paraId="19C14859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A632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AB2C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9D1D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2B1D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DF9D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490D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B61113" w:rsidRPr="00B61113" w14:paraId="69BB88E1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42E5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0662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CA79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5AF3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F1B2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1634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B61113" w:rsidRPr="00B61113" w14:paraId="7279050E" w14:textId="77777777" w:rsidTr="00697078">
        <w:trPr>
          <w:trHeight w:val="308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FE39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AC6B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6B4C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-7,293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2810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C58F" w14:textId="77777777" w:rsidR="00B61113" w:rsidRPr="00B61113" w:rsidRDefault="00B61113" w:rsidP="00B6111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A6F7" w14:textId="77777777" w:rsidR="00B61113" w:rsidRPr="00B61113" w:rsidRDefault="00B61113" w:rsidP="00697078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B6111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14:paraId="3989E997" w14:textId="03A7B79F" w:rsidR="00B61113" w:rsidRPr="00F20AC3" w:rsidRDefault="00697078" w:rsidP="00697078">
      <w:pPr>
        <w:pStyle w:val="a6"/>
      </w:pPr>
      <w:r>
        <w:t xml:space="preserve">Таблица </w:t>
      </w:r>
      <w:fldSimple w:instr=" SEQ Таблица \* ARABIC ">
        <w:r w:rsidR="0002209A">
          <w:rPr>
            <w:noProof/>
          </w:rPr>
          <w:t>1</w:t>
        </w:r>
      </w:fldSimple>
      <w:r w:rsidRPr="00F20AC3">
        <w:t xml:space="preserve">. </w:t>
      </w:r>
      <w:r w:rsidR="00F20AC3">
        <w:t>Метод простой итерации для поиска 1-го корня.</w:t>
      </w:r>
    </w:p>
    <w:p w14:paraId="40DD7606" w14:textId="77777777" w:rsidR="007816FD" w:rsidRPr="000F054E" w:rsidRDefault="007816FD" w:rsidP="007816FD"/>
    <w:tbl>
      <w:tblPr>
        <w:tblW w:w="8569" w:type="dxa"/>
        <w:jc w:val="center"/>
        <w:tblLook w:val="04A0" w:firstRow="1" w:lastRow="0" w:firstColumn="1" w:lastColumn="0" w:noHBand="0" w:noVBand="1"/>
      </w:tblPr>
      <w:tblGrid>
        <w:gridCol w:w="1129"/>
        <w:gridCol w:w="1020"/>
        <w:gridCol w:w="1020"/>
        <w:gridCol w:w="1020"/>
        <w:gridCol w:w="1020"/>
        <w:gridCol w:w="1320"/>
        <w:gridCol w:w="1020"/>
        <w:gridCol w:w="1020"/>
      </w:tblGrid>
      <w:tr w:rsidR="00F20AC3" w:rsidRPr="00F20AC3" w14:paraId="6D7D03E6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B284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№ шага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4041" w14:textId="4D18157D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a</m:t>
                </m:r>
              </m:oMath>
            </m:oMathPara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D055" w14:textId="206A632C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b</m:t>
                </m:r>
              </m:oMath>
            </m:oMathPara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3B1A" w14:textId="2EE660BB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oMath>
            </m:oMathPara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0F57" w14:textId="4E39F76D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4D9A" w14:textId="244FE0CE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F459" w14:textId="2E235936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C749" w14:textId="3305D33F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a-b</m:t>
                    </m:r>
                  </m:e>
                </m:d>
              </m:oMath>
            </m:oMathPara>
          </w:p>
        </w:tc>
      </w:tr>
      <w:tr w:rsidR="00F20AC3" w:rsidRPr="00F20AC3" w14:paraId="7B5E2D33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7A3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DDAA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671A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0798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0,465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201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21D0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-6,180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0925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-1,561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C67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1,000</w:t>
            </w:r>
          </w:p>
        </w:tc>
      </w:tr>
      <w:tr w:rsidR="00F20AC3" w:rsidRPr="00F20AC3" w14:paraId="13903303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EE71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5B0F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51E0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0,465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8EF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220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95D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-1,561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8350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5554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0,465</w:t>
            </w:r>
          </w:p>
        </w:tc>
      </w:tr>
      <w:tr w:rsidR="00F20AC3" w:rsidRPr="00F20AC3" w14:paraId="775299B7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B61C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169B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084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9E8D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4124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EB9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5D0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2A8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0,361</w:t>
            </w:r>
          </w:p>
        </w:tc>
      </w:tr>
      <w:tr w:rsidR="00F20AC3" w:rsidRPr="00F20AC3" w14:paraId="141AC2F1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FA6A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94F1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B2A0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6C22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1D30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5CD4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192A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4C87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0,347</w:t>
            </w:r>
          </w:p>
        </w:tc>
      </w:tr>
      <w:tr w:rsidR="00F20AC3" w:rsidRPr="00F20AC3" w14:paraId="2F4E619A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609B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F7F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C0E2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6522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AAAF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D38B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-0,003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386B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07D5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</w:tr>
      <w:tr w:rsidR="00F20AC3" w:rsidRPr="00F20AC3" w14:paraId="3237A240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2802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D77A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3BD0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61E5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6508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D1C0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97AF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BB6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</w:tr>
      <w:tr w:rsidR="00F20AC3" w:rsidRPr="00F20AC3" w14:paraId="64B05705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5090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5997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AEF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89DA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476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717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D8D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9E8C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</w:tr>
      <w:tr w:rsidR="00F20AC3" w:rsidRPr="00F20AC3" w14:paraId="54F460DA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45E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04F6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0FA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9186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62B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3104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5BA4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7FB7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</w:tr>
      <w:tr w:rsidR="00F20AC3" w:rsidRPr="00F20AC3" w14:paraId="70ABDCCA" w14:textId="77777777" w:rsidTr="00490B5E">
        <w:trPr>
          <w:trHeight w:val="28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6F13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0A9C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F34B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3805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055C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5,380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89B1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1B19" w14:textId="77777777" w:rsidR="00F20AC3" w:rsidRPr="00F20AC3" w:rsidRDefault="00F20AC3" w:rsidP="00F20AC3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7914" w14:textId="77777777" w:rsidR="00F20AC3" w:rsidRPr="00F20AC3" w:rsidRDefault="00F20AC3" w:rsidP="00490B5E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F20AC3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0,345</w:t>
            </w:r>
          </w:p>
        </w:tc>
      </w:tr>
    </w:tbl>
    <w:p w14:paraId="2EB325A1" w14:textId="5A1A0BEA" w:rsidR="007816FD" w:rsidRPr="000F054E" w:rsidRDefault="00490B5E" w:rsidP="00490B5E">
      <w:pPr>
        <w:pStyle w:val="a6"/>
        <w:rPr>
          <w:rFonts w:eastAsiaTheme="minorEastAsia"/>
          <w:iCs w:val="0"/>
        </w:rPr>
      </w:pPr>
      <w:r>
        <w:t xml:space="preserve">Таблица </w:t>
      </w:r>
      <w:fldSimple w:instr=" SEQ Таблица \* ARABIC ">
        <w:r w:rsidR="0002209A">
          <w:rPr>
            <w:noProof/>
          </w:rPr>
          <w:t>2</w:t>
        </w:r>
      </w:fldSimple>
      <w:r>
        <w:t>. Метод хорд для поиска 2-го корня.</w:t>
      </w:r>
    </w:p>
    <w:p w14:paraId="0EE30493" w14:textId="77777777" w:rsidR="0087429B" w:rsidRDefault="0087429B">
      <w:pPr>
        <w:rPr>
          <w:rFonts w:eastAsiaTheme="minorEastAsia"/>
          <w:iCs/>
        </w:rPr>
      </w:pPr>
    </w:p>
    <w:tbl>
      <w:tblPr>
        <w:tblW w:w="7704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1584"/>
      </w:tblGrid>
      <w:tr w:rsidR="00490B5E" w:rsidRPr="00490B5E" w14:paraId="570E897B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59D1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№ шага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9DB9" w14:textId="1CEC5B5D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AEEE" w14:textId="7C05302A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A971" w14:textId="03768532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2ABD" w14:textId="25604373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9AEF" w14:textId="36507298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490B5E" w:rsidRPr="00490B5E" w14:paraId="7FCE911C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1889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2C57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3,000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E703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23,560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3D06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38,490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EE56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2,388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4D4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0,612</w:t>
            </w:r>
          </w:p>
        </w:tc>
      </w:tr>
      <w:tr w:rsidR="00490B5E" w:rsidRPr="00490B5E" w14:paraId="653F76CB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CEF7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B3E0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2,388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3931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4,945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FC13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22,708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0E44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2,170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045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0,218</w:t>
            </w:r>
          </w:p>
        </w:tc>
      </w:tr>
      <w:tr w:rsidR="00490B5E" w:rsidRPr="00490B5E" w14:paraId="53DD0E3E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321F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AA13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7A6F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0,557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E4DF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17,635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EBB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C2B9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0,032</w:t>
            </w:r>
          </w:p>
        </w:tc>
      </w:tr>
      <w:tr w:rsidR="00490B5E" w:rsidRPr="00490B5E" w14:paraId="1513C22A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54F6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458C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E014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0,011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3F66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16,922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079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10E3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</w:tr>
      <w:tr w:rsidR="00490B5E" w:rsidRPr="00490B5E" w14:paraId="7F918C6C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75BD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9B25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98DB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EF29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16,907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DD6D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56CB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490B5E" w:rsidRPr="00490B5E" w14:paraId="22B4F7A4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13E8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6AB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F576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5BB4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16,907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C5D5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541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490B5E" w:rsidRPr="00490B5E" w14:paraId="5F899BC3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020F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A4C3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7FD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35E0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16,907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9E20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23F6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490B5E" w:rsidRPr="00490B5E" w14:paraId="7454545B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A5F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92E1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AFCF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6B99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16,907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866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E621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  <w:tr w:rsidR="00490B5E" w:rsidRPr="00490B5E" w14:paraId="2B81EB51" w14:textId="77777777" w:rsidTr="00490B5E">
        <w:trPr>
          <w:trHeight w:val="297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1520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6663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9DD0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F0BC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16,907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0A4E" w14:textId="77777777" w:rsidR="00490B5E" w:rsidRPr="00490B5E" w:rsidRDefault="00490B5E" w:rsidP="00490B5E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2,138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1A0C" w14:textId="77777777" w:rsidR="00490B5E" w:rsidRPr="00490B5E" w:rsidRDefault="00490B5E" w:rsidP="0002209A">
            <w:pPr>
              <w:keepNext/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w:pPr>
            <w:r w:rsidRPr="00490B5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</w:tr>
    </w:tbl>
    <w:p w14:paraId="2FB5EB02" w14:textId="528F1A4A" w:rsidR="00490B5E" w:rsidRPr="0087429B" w:rsidRDefault="0002209A" w:rsidP="0002209A">
      <w:pPr>
        <w:pStyle w:val="a6"/>
        <w:rPr>
          <w:rFonts w:eastAsiaTheme="minorEastAsia"/>
          <w:iCs w:val="0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. Метод Ньютона для поиска 3-го корня.</w:t>
      </w:r>
    </w:p>
    <w:p w14:paraId="4C268A69" w14:textId="7D98B8E1" w:rsidR="0087429B" w:rsidRPr="0087429B" w:rsidRDefault="0087429B" w:rsidP="0087429B">
      <w:pPr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67248FA" w14:textId="1B1ED8F8" w:rsidR="006979B7" w:rsidRDefault="0060352A" w:rsidP="006979B7">
      <w:pPr>
        <w:pStyle w:val="1"/>
      </w:pPr>
      <w:r>
        <w:lastRenderedPageBreak/>
        <w:t>Код</w:t>
      </w:r>
      <w:r w:rsidR="006979B7">
        <w:t xml:space="preserve"> числен</w:t>
      </w:r>
      <w:r>
        <w:t>ных</w:t>
      </w:r>
      <w:r w:rsidR="006979B7">
        <w:t xml:space="preserve"> метод</w:t>
      </w:r>
      <w:r>
        <w:t>ов</w:t>
      </w:r>
    </w:p>
    <w:p w14:paraId="4DCED6C6" w14:textId="28D04F8F" w:rsidR="000F062C" w:rsidRPr="009275CB" w:rsidRDefault="009275CB" w:rsidP="009275CB">
      <w:pPr>
        <w:pStyle w:val="HTML"/>
        <w:shd w:val="clear" w:color="auto" w:fill="2B2B2B"/>
        <w:rPr>
          <w:lang w:val="en-US"/>
        </w:rPr>
      </w:pPr>
      <w:r w:rsidRPr="009275CB">
        <w:rPr>
          <w:color w:val="CC7832"/>
          <w:lang w:val="en-US"/>
        </w:rPr>
        <w:t xml:space="preserve">def </w:t>
      </w:r>
      <w:proofErr w:type="spellStart"/>
      <w:r w:rsidRPr="009275CB">
        <w:rPr>
          <w:color w:val="A9B7C6"/>
          <w:lang w:val="en-US"/>
        </w:rPr>
        <w:t>half_division_method</w:t>
      </w:r>
      <w:proofErr w:type="spellEnd"/>
      <w:r w:rsidRPr="009275CB">
        <w:rPr>
          <w:color w:val="A9B7C6"/>
          <w:lang w:val="en-US"/>
        </w:rPr>
        <w:t>(equation=</w:t>
      </w:r>
      <w:r w:rsidRPr="009275CB">
        <w:rPr>
          <w:color w:val="CC7832"/>
          <w:lang w:val="en-US"/>
        </w:rPr>
        <w:t xml:space="preserve">lambda </w:t>
      </w:r>
      <w:r w:rsidRPr="009275CB">
        <w:rPr>
          <w:color w:val="A9B7C6"/>
          <w:lang w:val="en-US"/>
        </w:rPr>
        <w:t>x: x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a=</w:t>
      </w:r>
      <w:r w:rsidRPr="009275CB">
        <w:rPr>
          <w:color w:val="6897BB"/>
          <w:lang w:val="en-US"/>
        </w:rPr>
        <w:t>0.0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b=</w:t>
      </w:r>
      <w:r w:rsidRPr="009275CB">
        <w:rPr>
          <w:color w:val="6897BB"/>
          <w:lang w:val="en-US"/>
        </w:rPr>
        <w:t>0.0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epsilon=</w:t>
      </w:r>
      <w:r w:rsidRPr="009275CB">
        <w:rPr>
          <w:color w:val="6897BB"/>
          <w:lang w:val="en-US"/>
        </w:rPr>
        <w:t>0.001</w:t>
      </w:r>
      <w:r w:rsidRPr="009275CB">
        <w:rPr>
          <w:color w:val="A9B7C6"/>
          <w:lang w:val="en-US"/>
        </w:rPr>
        <w:t>):</w:t>
      </w:r>
      <w:r w:rsidRPr="009275CB">
        <w:rPr>
          <w:color w:val="A9B7C6"/>
          <w:lang w:val="en-US"/>
        </w:rPr>
        <w:br/>
        <w:t xml:space="preserve">    result = Table(head=[</w:t>
      </w:r>
      <w:r w:rsidRPr="009275CB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9275CB">
        <w:rPr>
          <w:color w:val="6A8759"/>
          <w:lang w:val="en-US"/>
        </w:rPr>
        <w:t xml:space="preserve"> </w:t>
      </w:r>
      <w:r>
        <w:rPr>
          <w:color w:val="6A8759"/>
        </w:rPr>
        <w:t>шага</w:t>
      </w:r>
      <w:r w:rsidRPr="009275CB">
        <w:rPr>
          <w:color w:val="6A8759"/>
          <w:lang w:val="en-US"/>
        </w:rPr>
        <w:t>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"a"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"b"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"x"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"f(x)"</w:t>
      </w:r>
      <w:r w:rsidRPr="009275CB">
        <w:rPr>
          <w:color w:val="A9B7C6"/>
          <w:lang w:val="en-US"/>
        </w:rPr>
        <w:t>])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  <w:t xml:space="preserve">    x = a</w:t>
      </w:r>
      <w:r w:rsidRPr="009275CB">
        <w:rPr>
          <w:color w:val="A9B7C6"/>
          <w:lang w:val="en-US"/>
        </w:rPr>
        <w:br/>
        <w:t xml:space="preserve">   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A9B7C6"/>
          <w:lang w:val="en-US"/>
        </w:rPr>
        <w:t xml:space="preserve"> = </w:t>
      </w:r>
      <w:r w:rsidRPr="009275CB">
        <w:rPr>
          <w:color w:val="6897BB"/>
          <w:lang w:val="en-US"/>
        </w:rPr>
        <w:t>0</w:t>
      </w:r>
      <w:r w:rsidRPr="009275CB">
        <w:rPr>
          <w:color w:val="6897BB"/>
          <w:lang w:val="en-US"/>
        </w:rPr>
        <w:br/>
        <w:t xml:space="preserve">    </w:t>
      </w:r>
      <w:r w:rsidRPr="009275CB">
        <w:rPr>
          <w:color w:val="CC7832"/>
          <w:lang w:val="en-US"/>
        </w:rPr>
        <w:t>while True</w:t>
      </w:r>
      <w:r w:rsidRPr="009275CB">
        <w:rPr>
          <w:color w:val="A9B7C6"/>
          <w:lang w:val="en-US"/>
        </w:rPr>
        <w:t>:</w:t>
      </w:r>
      <w:r w:rsidRPr="009275CB">
        <w:rPr>
          <w:color w:val="A9B7C6"/>
          <w:lang w:val="en-US"/>
        </w:rPr>
        <w:br/>
        <w:t xml:space="preserve">       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A9B7C6"/>
          <w:lang w:val="en-US"/>
        </w:rPr>
        <w:t xml:space="preserve"> += </w:t>
      </w:r>
      <w:r w:rsidRPr="009275CB">
        <w:rPr>
          <w:color w:val="6897BB"/>
          <w:lang w:val="en-US"/>
        </w:rPr>
        <w:t>1</w:t>
      </w:r>
      <w:r w:rsidRPr="009275CB">
        <w:rPr>
          <w:color w:val="6897BB"/>
          <w:lang w:val="en-US"/>
        </w:rPr>
        <w:br/>
        <w:t xml:space="preserve">        </w:t>
      </w:r>
      <w:r w:rsidRPr="009275CB">
        <w:rPr>
          <w:color w:val="A9B7C6"/>
          <w:lang w:val="en-US"/>
        </w:rPr>
        <w:t xml:space="preserve">x = (a + b) / </w:t>
      </w:r>
      <w:r w:rsidRPr="009275CB">
        <w:rPr>
          <w:color w:val="6897BB"/>
          <w:lang w:val="en-US"/>
        </w:rPr>
        <w:t>2</w:t>
      </w:r>
      <w:r w:rsidRPr="009275CB">
        <w:rPr>
          <w:color w:val="6897BB"/>
          <w:lang w:val="en-US"/>
        </w:rPr>
        <w:br/>
      </w:r>
      <w:r w:rsidRPr="009275CB">
        <w:rPr>
          <w:color w:val="6897BB"/>
          <w:lang w:val="en-US"/>
        </w:rPr>
        <w:br/>
        <w:t xml:space="preserve">        </w:t>
      </w:r>
      <w:proofErr w:type="spellStart"/>
      <w:r w:rsidRPr="009275CB">
        <w:rPr>
          <w:color w:val="A9B7C6"/>
          <w:lang w:val="en-US"/>
        </w:rPr>
        <w:t>result.add_row</w:t>
      </w:r>
      <w:proofErr w:type="spellEnd"/>
      <w:r w:rsidRPr="009275CB">
        <w:rPr>
          <w:color w:val="A9B7C6"/>
          <w:lang w:val="en-US"/>
        </w:rPr>
        <w:t>([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a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b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equation(x)])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  <w:t xml:space="preserve">        </w:t>
      </w:r>
      <w:r w:rsidRPr="009275CB">
        <w:rPr>
          <w:color w:val="CC7832"/>
          <w:lang w:val="en-US"/>
        </w:rPr>
        <w:t xml:space="preserve">if </w:t>
      </w:r>
      <w:r w:rsidRPr="009275CB">
        <w:rPr>
          <w:color w:val="A9B7C6"/>
          <w:lang w:val="en-US"/>
        </w:rPr>
        <w:t xml:space="preserve">equation(a) * equation(x) &gt; </w:t>
      </w:r>
      <w:r w:rsidRPr="009275CB">
        <w:rPr>
          <w:color w:val="6897BB"/>
          <w:lang w:val="en-US"/>
        </w:rPr>
        <w:t>0</w:t>
      </w:r>
      <w:r w:rsidRPr="009275CB">
        <w:rPr>
          <w:color w:val="A9B7C6"/>
          <w:lang w:val="en-US"/>
        </w:rPr>
        <w:t>:</w:t>
      </w:r>
      <w:r w:rsidRPr="009275CB">
        <w:rPr>
          <w:color w:val="A9B7C6"/>
          <w:lang w:val="en-US"/>
        </w:rPr>
        <w:br/>
        <w:t xml:space="preserve">            a = x</w:t>
      </w:r>
      <w:r w:rsidRPr="009275CB">
        <w:rPr>
          <w:color w:val="A9B7C6"/>
          <w:lang w:val="en-US"/>
        </w:rPr>
        <w:br/>
        <w:t xml:space="preserve">        </w:t>
      </w:r>
      <w:r w:rsidRPr="009275CB">
        <w:rPr>
          <w:color w:val="CC7832"/>
          <w:lang w:val="en-US"/>
        </w:rPr>
        <w:t>else</w:t>
      </w:r>
      <w:r w:rsidRPr="009275CB">
        <w:rPr>
          <w:color w:val="A9B7C6"/>
          <w:lang w:val="en-US"/>
        </w:rPr>
        <w:t>:</w:t>
      </w:r>
      <w:r w:rsidRPr="009275CB">
        <w:rPr>
          <w:color w:val="A9B7C6"/>
          <w:lang w:val="en-US"/>
        </w:rPr>
        <w:br/>
        <w:t xml:space="preserve">            b = x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  <w:t xml:space="preserve">        </w:t>
      </w:r>
      <w:r w:rsidRPr="009275CB">
        <w:rPr>
          <w:color w:val="CC7832"/>
          <w:lang w:val="en-US"/>
        </w:rPr>
        <w:t xml:space="preserve">if not </w:t>
      </w:r>
      <w:proofErr w:type="spellStart"/>
      <w:r w:rsidRPr="009275CB">
        <w:rPr>
          <w:color w:val="A9B7C6"/>
          <w:lang w:val="en-US"/>
        </w:rPr>
        <w:t>continue_search</w:t>
      </w:r>
      <w:proofErr w:type="spellEnd"/>
      <w:r w:rsidRPr="009275CB">
        <w:rPr>
          <w:color w:val="A9B7C6"/>
          <w:lang w:val="en-US"/>
        </w:rPr>
        <w:t>(equation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</w:t>
      </w:r>
      <w:r w:rsidRPr="009275CB">
        <w:rPr>
          <w:color w:val="CC7832"/>
          <w:lang w:val="en-US"/>
        </w:rPr>
        <w:t xml:space="preserve">,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epsilon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t>1000000000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t>10000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t>100</w:t>
      </w:r>
      <w:r w:rsidRPr="009275CB">
        <w:rPr>
          <w:color w:val="A9B7C6"/>
          <w:lang w:val="en-US"/>
        </w:rPr>
        <w:t>):</w:t>
      </w:r>
      <w:r w:rsidRPr="009275CB">
        <w:rPr>
          <w:color w:val="A9B7C6"/>
          <w:lang w:val="en-US"/>
        </w:rPr>
        <w:br/>
        <w:t xml:space="preserve">            </w:t>
      </w:r>
      <w:r w:rsidRPr="009275CB">
        <w:rPr>
          <w:color w:val="CC7832"/>
          <w:lang w:val="en-US"/>
        </w:rPr>
        <w:t>break</w:t>
      </w:r>
      <w:r w:rsidRPr="009275CB">
        <w:rPr>
          <w:color w:val="CC7832"/>
          <w:lang w:val="en-US"/>
        </w:rPr>
        <w:br/>
      </w:r>
      <w:r w:rsidRPr="009275CB">
        <w:rPr>
          <w:color w:val="CC7832"/>
          <w:lang w:val="en-US"/>
        </w:rPr>
        <w:br/>
        <w:t xml:space="preserve">    return </w:t>
      </w:r>
      <w:r w:rsidRPr="009275CB">
        <w:rPr>
          <w:color w:val="A9B7C6"/>
          <w:lang w:val="en-US"/>
        </w:rPr>
        <w:t>result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</w:r>
      <w:r w:rsidRPr="009275CB">
        <w:rPr>
          <w:color w:val="CC7832"/>
          <w:lang w:val="en-US"/>
        </w:rPr>
        <w:t xml:space="preserve">def </w:t>
      </w:r>
      <w:proofErr w:type="spellStart"/>
      <w:r w:rsidRPr="009275CB">
        <w:rPr>
          <w:color w:val="A9B7C6"/>
          <w:lang w:val="en-US"/>
        </w:rPr>
        <w:t>secant_method</w:t>
      </w:r>
      <w:proofErr w:type="spellEnd"/>
      <w:r w:rsidRPr="009275CB">
        <w:rPr>
          <w:color w:val="A9B7C6"/>
          <w:lang w:val="en-US"/>
        </w:rPr>
        <w:t>(equation=</w:t>
      </w:r>
      <w:r w:rsidRPr="009275CB">
        <w:rPr>
          <w:color w:val="CC7832"/>
          <w:lang w:val="en-US"/>
        </w:rPr>
        <w:t xml:space="preserve">lambda </w:t>
      </w:r>
      <w:r w:rsidRPr="009275CB">
        <w:rPr>
          <w:color w:val="A9B7C6"/>
          <w:lang w:val="en-US"/>
        </w:rPr>
        <w:t>x: x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x1=</w:t>
      </w:r>
      <w:r w:rsidRPr="009275CB">
        <w:rPr>
          <w:color w:val="6897BB"/>
          <w:lang w:val="en-US"/>
        </w:rPr>
        <w:t>0.0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x2=</w:t>
      </w:r>
      <w:r w:rsidRPr="009275CB">
        <w:rPr>
          <w:color w:val="6897BB"/>
          <w:lang w:val="en-US"/>
        </w:rPr>
        <w:t>0.0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epsilon=</w:t>
      </w:r>
      <w:r w:rsidRPr="009275CB">
        <w:rPr>
          <w:color w:val="6897BB"/>
          <w:lang w:val="en-US"/>
        </w:rPr>
        <w:t>0.001</w:t>
      </w:r>
      <w:r w:rsidRPr="009275CB">
        <w:rPr>
          <w:color w:val="A9B7C6"/>
          <w:lang w:val="en-US"/>
        </w:rPr>
        <w:t>):</w:t>
      </w:r>
      <w:r w:rsidRPr="009275CB">
        <w:rPr>
          <w:color w:val="A9B7C6"/>
          <w:lang w:val="en-US"/>
        </w:rPr>
        <w:br/>
        <w:t xml:space="preserve">    result = Table(head=[</w:t>
      </w:r>
      <w:r w:rsidRPr="009275CB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9275CB">
        <w:rPr>
          <w:color w:val="6A8759"/>
          <w:lang w:val="en-US"/>
        </w:rPr>
        <w:t xml:space="preserve"> </w:t>
      </w:r>
      <w:r>
        <w:rPr>
          <w:color w:val="6A8759"/>
        </w:rPr>
        <w:t>шага</w:t>
      </w:r>
      <w:r w:rsidRPr="009275CB">
        <w:rPr>
          <w:color w:val="6A8759"/>
          <w:lang w:val="en-US"/>
        </w:rPr>
        <w:t>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"x_k-1"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</w:t>
      </w:r>
      <w:proofErr w:type="spellStart"/>
      <w:r w:rsidRPr="009275CB">
        <w:rPr>
          <w:color w:val="6A8759"/>
          <w:lang w:val="en-US"/>
        </w:rPr>
        <w:t>x_k</w:t>
      </w:r>
      <w:proofErr w:type="spellEnd"/>
      <w:r w:rsidRPr="009275CB">
        <w:rPr>
          <w:color w:val="6A8759"/>
          <w:lang w:val="en-US"/>
        </w:rPr>
        <w:t>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"x_k+1"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"f(x_k+1)"</w:t>
      </w:r>
      <w:r w:rsidRPr="009275CB">
        <w:rPr>
          <w:color w:val="A9B7C6"/>
          <w:lang w:val="en-US"/>
        </w:rPr>
        <w:t>])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  <w:t xml:space="preserve">    x3 = x1</w:t>
      </w:r>
      <w:r w:rsidRPr="009275CB">
        <w:rPr>
          <w:color w:val="A9B7C6"/>
          <w:lang w:val="en-US"/>
        </w:rPr>
        <w:br/>
        <w:t xml:space="preserve">   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A9B7C6"/>
          <w:lang w:val="en-US"/>
        </w:rPr>
        <w:t xml:space="preserve"> = </w:t>
      </w:r>
      <w:r w:rsidRPr="009275CB">
        <w:rPr>
          <w:color w:val="6897BB"/>
          <w:lang w:val="en-US"/>
        </w:rPr>
        <w:t>0</w:t>
      </w:r>
      <w:r w:rsidRPr="009275CB">
        <w:rPr>
          <w:color w:val="6897BB"/>
          <w:lang w:val="en-US"/>
        </w:rPr>
        <w:br/>
        <w:t xml:space="preserve">    </w:t>
      </w:r>
      <w:r w:rsidRPr="009275CB">
        <w:rPr>
          <w:color w:val="CC7832"/>
          <w:lang w:val="en-US"/>
        </w:rPr>
        <w:t>while True</w:t>
      </w:r>
      <w:r w:rsidRPr="009275CB">
        <w:rPr>
          <w:color w:val="A9B7C6"/>
          <w:lang w:val="en-US"/>
        </w:rPr>
        <w:t>:</w:t>
      </w:r>
      <w:r w:rsidRPr="009275CB">
        <w:rPr>
          <w:color w:val="A9B7C6"/>
          <w:lang w:val="en-US"/>
        </w:rPr>
        <w:br/>
        <w:t xml:space="preserve">       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A9B7C6"/>
          <w:lang w:val="en-US"/>
        </w:rPr>
        <w:t xml:space="preserve"> += </w:t>
      </w:r>
      <w:r w:rsidRPr="009275CB">
        <w:rPr>
          <w:color w:val="6897BB"/>
          <w:lang w:val="en-US"/>
        </w:rPr>
        <w:t>1</w:t>
      </w:r>
      <w:r w:rsidRPr="009275CB">
        <w:rPr>
          <w:color w:val="6897BB"/>
          <w:lang w:val="en-US"/>
        </w:rPr>
        <w:br/>
      </w:r>
      <w:r w:rsidRPr="009275CB">
        <w:rPr>
          <w:color w:val="6897BB"/>
          <w:lang w:val="en-US"/>
        </w:rPr>
        <w:br/>
        <w:t xml:space="preserve">        </w:t>
      </w:r>
      <w:r w:rsidRPr="009275CB">
        <w:rPr>
          <w:color w:val="A9B7C6"/>
          <w:lang w:val="en-US"/>
        </w:rPr>
        <w:t>x3 = x2 - (x2 - x1) / (equation(x2) - equation(x1)) * equation(x2)</w:t>
      </w:r>
      <w:r w:rsidRPr="009275CB">
        <w:rPr>
          <w:color w:val="A9B7C6"/>
          <w:lang w:val="en-US"/>
        </w:rPr>
        <w:br/>
        <w:t xml:space="preserve">        </w:t>
      </w:r>
      <w:proofErr w:type="spellStart"/>
      <w:r w:rsidRPr="009275CB">
        <w:rPr>
          <w:color w:val="A9B7C6"/>
          <w:lang w:val="en-US"/>
        </w:rPr>
        <w:t>result.add_row</w:t>
      </w:r>
      <w:proofErr w:type="spellEnd"/>
      <w:r w:rsidRPr="009275CB">
        <w:rPr>
          <w:color w:val="A9B7C6"/>
          <w:lang w:val="en-US"/>
        </w:rPr>
        <w:t>([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x1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x2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x3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equation(x3)])</w:t>
      </w:r>
      <w:r w:rsidRPr="009275CB">
        <w:rPr>
          <w:color w:val="A9B7C6"/>
          <w:lang w:val="en-US"/>
        </w:rPr>
        <w:br/>
        <w:t xml:space="preserve">        x1 = x2</w:t>
      </w:r>
      <w:r w:rsidRPr="009275CB">
        <w:rPr>
          <w:color w:val="A9B7C6"/>
          <w:lang w:val="en-US"/>
        </w:rPr>
        <w:br/>
        <w:t xml:space="preserve">        </w:t>
      </w:r>
      <w:proofErr w:type="spellStart"/>
      <w:r w:rsidRPr="009275CB">
        <w:rPr>
          <w:color w:val="A9B7C6"/>
          <w:lang w:val="en-US"/>
        </w:rPr>
        <w:t>x2</w:t>
      </w:r>
      <w:proofErr w:type="spellEnd"/>
      <w:r w:rsidRPr="009275CB">
        <w:rPr>
          <w:color w:val="A9B7C6"/>
          <w:lang w:val="en-US"/>
        </w:rPr>
        <w:t xml:space="preserve"> = x3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  <w:t xml:space="preserve">        </w:t>
      </w:r>
      <w:r w:rsidRPr="009275CB">
        <w:rPr>
          <w:color w:val="CC7832"/>
          <w:lang w:val="en-US"/>
        </w:rPr>
        <w:t xml:space="preserve">if not </w:t>
      </w:r>
      <w:proofErr w:type="spellStart"/>
      <w:r w:rsidRPr="009275CB">
        <w:rPr>
          <w:color w:val="A9B7C6"/>
          <w:lang w:val="en-US"/>
        </w:rPr>
        <w:t>continue_search</w:t>
      </w:r>
      <w:proofErr w:type="spellEnd"/>
      <w:r w:rsidRPr="009275CB">
        <w:rPr>
          <w:color w:val="A9B7C6"/>
          <w:lang w:val="en-US"/>
        </w:rPr>
        <w:t>(equation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x3</w:t>
      </w:r>
      <w:r w:rsidRPr="009275CB">
        <w:rPr>
          <w:color w:val="CC7832"/>
          <w:lang w:val="en-US"/>
        </w:rPr>
        <w:t xml:space="preserve">,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epsilon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t>1000000000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t>10000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t>100</w:t>
      </w:r>
      <w:r w:rsidRPr="009275CB">
        <w:rPr>
          <w:color w:val="A9B7C6"/>
          <w:lang w:val="en-US"/>
        </w:rPr>
        <w:t>):</w:t>
      </w:r>
      <w:r w:rsidRPr="009275CB">
        <w:rPr>
          <w:color w:val="A9B7C6"/>
          <w:lang w:val="en-US"/>
        </w:rPr>
        <w:br/>
        <w:t xml:space="preserve">            </w:t>
      </w:r>
      <w:r w:rsidRPr="009275CB">
        <w:rPr>
          <w:color w:val="CC7832"/>
          <w:lang w:val="en-US"/>
        </w:rPr>
        <w:t>break</w:t>
      </w:r>
      <w:r w:rsidRPr="009275CB">
        <w:rPr>
          <w:color w:val="CC7832"/>
          <w:lang w:val="en-US"/>
        </w:rPr>
        <w:br/>
      </w:r>
      <w:r w:rsidRPr="009275CB">
        <w:rPr>
          <w:color w:val="CC7832"/>
          <w:lang w:val="en-US"/>
        </w:rPr>
        <w:br/>
        <w:t xml:space="preserve">    return </w:t>
      </w:r>
      <w:r w:rsidRPr="009275CB">
        <w:rPr>
          <w:color w:val="A9B7C6"/>
          <w:lang w:val="en-US"/>
        </w:rPr>
        <w:t>result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</w:r>
      <w:r w:rsidRPr="009275CB">
        <w:rPr>
          <w:color w:val="CC7832"/>
          <w:lang w:val="en-US"/>
        </w:rPr>
        <w:t xml:space="preserve">def </w:t>
      </w:r>
      <w:proofErr w:type="spellStart"/>
      <w:r w:rsidRPr="009275CB">
        <w:rPr>
          <w:color w:val="A9B7C6"/>
          <w:lang w:val="en-US"/>
        </w:rPr>
        <w:t>simple_iter_method</w:t>
      </w:r>
      <w:proofErr w:type="spellEnd"/>
      <w:r w:rsidRPr="009275CB">
        <w:rPr>
          <w:color w:val="A9B7C6"/>
          <w:lang w:val="en-US"/>
        </w:rPr>
        <w:t>(equation=</w:t>
      </w:r>
      <w:r w:rsidRPr="009275CB">
        <w:rPr>
          <w:color w:val="CC7832"/>
          <w:lang w:val="en-US"/>
        </w:rPr>
        <w:t xml:space="preserve">lambda </w:t>
      </w:r>
      <w:r w:rsidRPr="009275CB">
        <w:rPr>
          <w:color w:val="A9B7C6"/>
          <w:lang w:val="en-US"/>
        </w:rPr>
        <w:t>x: x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derivative=</w:t>
      </w:r>
      <w:r w:rsidRPr="009275CB">
        <w:rPr>
          <w:color w:val="CC7832"/>
          <w:lang w:val="en-US"/>
        </w:rPr>
        <w:t xml:space="preserve">lambda </w:t>
      </w:r>
      <w:r w:rsidRPr="009275CB">
        <w:rPr>
          <w:color w:val="A9B7C6"/>
          <w:lang w:val="en-US"/>
        </w:rPr>
        <w:t>x: x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a=</w:t>
      </w:r>
      <w:r w:rsidRPr="009275CB">
        <w:rPr>
          <w:color w:val="6897BB"/>
          <w:lang w:val="en-US"/>
        </w:rPr>
        <w:t>0.0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b=</w:t>
      </w:r>
      <w:r w:rsidRPr="009275CB">
        <w:rPr>
          <w:color w:val="6897BB"/>
          <w:lang w:val="en-US"/>
        </w:rPr>
        <w:t>0.0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epsilon=</w:t>
      </w:r>
      <w:r w:rsidRPr="009275CB">
        <w:rPr>
          <w:color w:val="6897BB"/>
          <w:lang w:val="en-US"/>
        </w:rPr>
        <w:t>0.001</w:t>
      </w:r>
      <w:r w:rsidRPr="009275CB">
        <w:rPr>
          <w:color w:val="A9B7C6"/>
          <w:lang w:val="en-US"/>
        </w:rPr>
        <w:t>):</w:t>
      </w:r>
      <w:r w:rsidRPr="009275CB">
        <w:rPr>
          <w:color w:val="A9B7C6"/>
          <w:lang w:val="en-US"/>
        </w:rPr>
        <w:br/>
        <w:t xml:space="preserve">    result = Table(head=[</w:t>
      </w:r>
      <w:r w:rsidRPr="009275CB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9275CB">
        <w:rPr>
          <w:color w:val="6A8759"/>
          <w:lang w:val="en-US"/>
        </w:rPr>
        <w:t xml:space="preserve"> </w:t>
      </w:r>
      <w:r>
        <w:rPr>
          <w:color w:val="6A8759"/>
        </w:rPr>
        <w:t>шага</w:t>
      </w:r>
      <w:r w:rsidRPr="009275CB">
        <w:rPr>
          <w:color w:val="6A8759"/>
          <w:lang w:val="en-US"/>
        </w:rPr>
        <w:t>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</w:t>
      </w:r>
      <w:proofErr w:type="spellStart"/>
      <w:r w:rsidRPr="009275CB">
        <w:rPr>
          <w:color w:val="6A8759"/>
          <w:lang w:val="en-US"/>
        </w:rPr>
        <w:t>x_k</w:t>
      </w:r>
      <w:proofErr w:type="spellEnd"/>
      <w:r w:rsidRPr="009275CB">
        <w:rPr>
          <w:color w:val="6A8759"/>
          <w:lang w:val="en-US"/>
        </w:rPr>
        <w:t>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"x_k+1"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A8759"/>
          <w:lang w:val="en-US"/>
        </w:rPr>
        <w:t>"f(x_k+1)"</w:t>
      </w:r>
      <w:r w:rsidRPr="009275CB">
        <w:rPr>
          <w:color w:val="A9B7C6"/>
          <w:lang w:val="en-US"/>
        </w:rPr>
        <w:t>])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  <w:t xml:space="preserve">    </w:t>
      </w:r>
      <w:proofErr w:type="spellStart"/>
      <w:r w:rsidRPr="009275CB">
        <w:rPr>
          <w:color w:val="A9B7C6"/>
          <w:lang w:val="en-US"/>
        </w:rPr>
        <w:t>lda</w:t>
      </w:r>
      <w:proofErr w:type="spellEnd"/>
      <w:r w:rsidRPr="009275CB">
        <w:rPr>
          <w:color w:val="A9B7C6"/>
          <w:lang w:val="en-US"/>
        </w:rPr>
        <w:t xml:space="preserve"> = -</w:t>
      </w:r>
      <w:r w:rsidRPr="009275CB">
        <w:rPr>
          <w:color w:val="6897BB"/>
          <w:lang w:val="en-US"/>
        </w:rPr>
        <w:t xml:space="preserve">1 </w:t>
      </w:r>
      <w:r w:rsidRPr="009275CB">
        <w:rPr>
          <w:color w:val="A9B7C6"/>
          <w:lang w:val="en-US"/>
        </w:rPr>
        <w:t xml:space="preserve">/ max([abs(derivative(a + </w:t>
      </w:r>
      <w:proofErr w:type="spellStart"/>
      <w:r w:rsidRPr="009275CB">
        <w:rPr>
          <w:color w:val="A9B7C6"/>
          <w:lang w:val="en-US"/>
        </w:rPr>
        <w:t>i</w:t>
      </w:r>
      <w:proofErr w:type="spellEnd"/>
      <w:r w:rsidRPr="009275CB">
        <w:rPr>
          <w:color w:val="A9B7C6"/>
          <w:lang w:val="en-US"/>
        </w:rPr>
        <w:t xml:space="preserve"> * (b - a) / </w:t>
      </w:r>
      <w:r w:rsidRPr="009275CB">
        <w:rPr>
          <w:color w:val="6897BB"/>
          <w:lang w:val="en-US"/>
        </w:rPr>
        <w:t>100</w:t>
      </w:r>
      <w:r w:rsidRPr="009275CB">
        <w:rPr>
          <w:color w:val="A9B7C6"/>
          <w:lang w:val="en-US"/>
        </w:rPr>
        <w:t xml:space="preserve">)) </w:t>
      </w:r>
      <w:r w:rsidRPr="009275CB">
        <w:rPr>
          <w:color w:val="CC7832"/>
          <w:lang w:val="en-US"/>
        </w:rPr>
        <w:t xml:space="preserve">for </w:t>
      </w:r>
      <w:proofErr w:type="spellStart"/>
      <w:r w:rsidRPr="009275CB">
        <w:rPr>
          <w:color w:val="A9B7C6"/>
          <w:lang w:val="en-US"/>
        </w:rPr>
        <w:t>i</w:t>
      </w:r>
      <w:proofErr w:type="spellEnd"/>
      <w:r w:rsidRPr="009275CB">
        <w:rPr>
          <w:color w:val="A9B7C6"/>
          <w:lang w:val="en-US"/>
        </w:rPr>
        <w:t xml:space="preserve"> </w:t>
      </w:r>
      <w:r w:rsidRPr="009275CB">
        <w:rPr>
          <w:color w:val="CC7832"/>
          <w:lang w:val="en-US"/>
        </w:rPr>
        <w:t xml:space="preserve">in </w:t>
      </w:r>
      <w:r w:rsidRPr="009275CB">
        <w:rPr>
          <w:color w:val="A9B7C6"/>
          <w:lang w:val="en-US"/>
        </w:rPr>
        <w:t>range(</w:t>
      </w:r>
      <w:r w:rsidRPr="009275CB">
        <w:rPr>
          <w:color w:val="6897BB"/>
          <w:lang w:val="en-US"/>
        </w:rPr>
        <w:t>101</w:t>
      </w:r>
      <w:r w:rsidRPr="009275CB">
        <w:rPr>
          <w:color w:val="A9B7C6"/>
          <w:lang w:val="en-US"/>
        </w:rPr>
        <w:t>)])</w:t>
      </w:r>
      <w:r w:rsidRPr="009275CB">
        <w:rPr>
          <w:color w:val="A9B7C6"/>
          <w:lang w:val="en-US"/>
        </w:rPr>
        <w:br/>
        <w:t xml:space="preserve">    phi = </w:t>
      </w:r>
      <w:r w:rsidRPr="009275CB">
        <w:rPr>
          <w:color w:val="CC7832"/>
          <w:lang w:val="en-US"/>
        </w:rPr>
        <w:t xml:space="preserve">lambda </w:t>
      </w:r>
      <w:r w:rsidRPr="009275CB">
        <w:rPr>
          <w:color w:val="A9B7C6"/>
          <w:lang w:val="en-US"/>
        </w:rPr>
        <w:t xml:space="preserve">x: x + </w:t>
      </w:r>
      <w:proofErr w:type="spellStart"/>
      <w:r w:rsidRPr="009275CB">
        <w:rPr>
          <w:color w:val="A9B7C6"/>
          <w:lang w:val="en-US"/>
        </w:rPr>
        <w:t>lda</w:t>
      </w:r>
      <w:proofErr w:type="spellEnd"/>
      <w:r w:rsidRPr="009275CB">
        <w:rPr>
          <w:color w:val="A9B7C6"/>
          <w:lang w:val="en-US"/>
        </w:rPr>
        <w:t xml:space="preserve"> * equation(x)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  <w:t xml:space="preserve">    x1 = b</w:t>
      </w:r>
      <w:r w:rsidRPr="009275CB">
        <w:rPr>
          <w:color w:val="A9B7C6"/>
          <w:lang w:val="en-US"/>
        </w:rPr>
        <w:br/>
        <w:t xml:space="preserve">    x2 = x1</w:t>
      </w:r>
      <w:r w:rsidRPr="009275CB">
        <w:rPr>
          <w:color w:val="A9B7C6"/>
          <w:lang w:val="en-US"/>
        </w:rPr>
        <w:br/>
        <w:t xml:space="preserve">   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A9B7C6"/>
          <w:lang w:val="en-US"/>
        </w:rPr>
        <w:t xml:space="preserve"> = </w:t>
      </w:r>
      <w:r w:rsidRPr="009275CB">
        <w:rPr>
          <w:color w:val="6897BB"/>
          <w:lang w:val="en-US"/>
        </w:rPr>
        <w:t>0</w:t>
      </w:r>
      <w:r w:rsidRPr="009275CB">
        <w:rPr>
          <w:color w:val="6897BB"/>
          <w:lang w:val="en-US"/>
        </w:rPr>
        <w:br/>
        <w:t xml:space="preserve">    </w:t>
      </w:r>
      <w:r w:rsidRPr="009275CB">
        <w:rPr>
          <w:color w:val="CC7832"/>
          <w:lang w:val="en-US"/>
        </w:rPr>
        <w:t>while True</w:t>
      </w:r>
      <w:r w:rsidRPr="009275CB">
        <w:rPr>
          <w:color w:val="A9B7C6"/>
          <w:lang w:val="en-US"/>
        </w:rPr>
        <w:t>:</w:t>
      </w:r>
      <w:r w:rsidRPr="009275CB">
        <w:rPr>
          <w:color w:val="A9B7C6"/>
          <w:lang w:val="en-US"/>
        </w:rPr>
        <w:br/>
        <w:t xml:space="preserve">       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A9B7C6"/>
          <w:lang w:val="en-US"/>
        </w:rPr>
        <w:t xml:space="preserve"> += </w:t>
      </w:r>
      <w:r w:rsidRPr="009275CB">
        <w:rPr>
          <w:color w:val="6897BB"/>
          <w:lang w:val="en-US"/>
        </w:rPr>
        <w:t>1</w:t>
      </w:r>
      <w:r w:rsidRPr="009275CB">
        <w:rPr>
          <w:color w:val="6897BB"/>
          <w:lang w:val="en-US"/>
        </w:rPr>
        <w:br/>
        <w:t xml:space="preserve">        </w:t>
      </w:r>
      <w:r w:rsidRPr="009275CB">
        <w:rPr>
          <w:color w:val="A9B7C6"/>
          <w:lang w:val="en-US"/>
        </w:rPr>
        <w:t>x2 = phi(x1)</w:t>
      </w:r>
      <w:r w:rsidRPr="009275CB">
        <w:rPr>
          <w:color w:val="A9B7C6"/>
          <w:lang w:val="en-US"/>
        </w:rPr>
        <w:br/>
        <w:t xml:space="preserve">        </w:t>
      </w:r>
      <w:proofErr w:type="spellStart"/>
      <w:r w:rsidRPr="009275CB">
        <w:rPr>
          <w:color w:val="A9B7C6"/>
          <w:lang w:val="en-US"/>
        </w:rPr>
        <w:t>result.add_row</w:t>
      </w:r>
      <w:proofErr w:type="spellEnd"/>
      <w:r w:rsidRPr="009275CB">
        <w:rPr>
          <w:color w:val="A9B7C6"/>
          <w:lang w:val="en-US"/>
        </w:rPr>
        <w:t>([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x1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x2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equation(x2)])</w:t>
      </w:r>
      <w:r w:rsidRPr="009275CB">
        <w:rPr>
          <w:color w:val="A9B7C6"/>
          <w:lang w:val="en-US"/>
        </w:rPr>
        <w:br/>
        <w:t xml:space="preserve">        x1 = x2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  <w:t xml:space="preserve">        </w:t>
      </w:r>
      <w:r w:rsidRPr="009275CB">
        <w:rPr>
          <w:color w:val="CC7832"/>
          <w:lang w:val="en-US"/>
        </w:rPr>
        <w:t xml:space="preserve">if not </w:t>
      </w:r>
      <w:proofErr w:type="spellStart"/>
      <w:r w:rsidRPr="009275CB">
        <w:rPr>
          <w:color w:val="A9B7C6"/>
          <w:lang w:val="en-US"/>
        </w:rPr>
        <w:t>continue_search</w:t>
      </w:r>
      <w:proofErr w:type="spellEnd"/>
      <w:r w:rsidRPr="009275CB">
        <w:rPr>
          <w:color w:val="A9B7C6"/>
          <w:lang w:val="en-US"/>
        </w:rPr>
        <w:t>(equation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x2</w:t>
      </w:r>
      <w:r w:rsidRPr="009275CB">
        <w:rPr>
          <w:color w:val="CC7832"/>
          <w:lang w:val="en-US"/>
        </w:rPr>
        <w:t xml:space="preserve">, </w:t>
      </w:r>
      <w:proofErr w:type="spellStart"/>
      <w:r w:rsidRPr="009275CB">
        <w:rPr>
          <w:color w:val="A9B7C6"/>
          <w:lang w:val="en-US"/>
        </w:rPr>
        <w:t>iters_count</w:t>
      </w:r>
      <w:proofErr w:type="spellEnd"/>
      <w:r w:rsidRPr="009275CB">
        <w:rPr>
          <w:color w:val="CC7832"/>
          <w:lang w:val="en-US"/>
        </w:rPr>
        <w:t xml:space="preserve">, </w:t>
      </w:r>
      <w:r w:rsidRPr="009275CB">
        <w:rPr>
          <w:color w:val="A9B7C6"/>
          <w:lang w:val="en-US"/>
        </w:rPr>
        <w:t>epsilon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lastRenderedPageBreak/>
        <w:t>1000000000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t>10000</w:t>
      </w:r>
      <w:r w:rsidRPr="009275CB">
        <w:rPr>
          <w:color w:val="CC7832"/>
          <w:lang w:val="en-US"/>
        </w:rPr>
        <w:t xml:space="preserve">, </w:t>
      </w:r>
      <w:r w:rsidRPr="009275CB">
        <w:rPr>
          <w:color w:val="6897BB"/>
          <w:lang w:val="en-US"/>
        </w:rPr>
        <w:t>100</w:t>
      </w:r>
      <w:r w:rsidRPr="009275CB">
        <w:rPr>
          <w:color w:val="A9B7C6"/>
          <w:lang w:val="en-US"/>
        </w:rPr>
        <w:t>):</w:t>
      </w:r>
      <w:r w:rsidRPr="009275CB">
        <w:rPr>
          <w:color w:val="A9B7C6"/>
          <w:lang w:val="en-US"/>
        </w:rPr>
        <w:br/>
        <w:t xml:space="preserve">            </w:t>
      </w:r>
      <w:r w:rsidRPr="009275CB">
        <w:rPr>
          <w:color w:val="CC7832"/>
          <w:lang w:val="en-US"/>
        </w:rPr>
        <w:t>break</w:t>
      </w:r>
      <w:r w:rsidRPr="009275CB">
        <w:rPr>
          <w:color w:val="CC7832"/>
          <w:lang w:val="en-US"/>
        </w:rPr>
        <w:br/>
      </w:r>
      <w:r w:rsidRPr="009275CB">
        <w:rPr>
          <w:color w:val="CC7832"/>
          <w:lang w:val="en-US"/>
        </w:rPr>
        <w:br/>
        <w:t xml:space="preserve">    return </w:t>
      </w:r>
      <w:r w:rsidRPr="009275CB">
        <w:rPr>
          <w:color w:val="A9B7C6"/>
          <w:lang w:val="en-US"/>
        </w:rPr>
        <w:t>result</w:t>
      </w:r>
      <w:r w:rsidRPr="009275CB">
        <w:rPr>
          <w:color w:val="A9B7C6"/>
          <w:lang w:val="en-US"/>
        </w:rPr>
        <w:br/>
      </w:r>
      <w:r w:rsidRPr="009275CB">
        <w:rPr>
          <w:color w:val="A9B7C6"/>
          <w:lang w:val="en-US"/>
        </w:rPr>
        <w:br/>
      </w:r>
    </w:p>
    <w:p w14:paraId="23CE5F43" w14:textId="034A8A20" w:rsidR="00EE43C0" w:rsidRDefault="00EE43C0" w:rsidP="006979B7">
      <w:pPr>
        <w:pStyle w:val="1"/>
      </w:pPr>
      <w:r>
        <w:t>Примеры работы</w:t>
      </w:r>
    </w:p>
    <w:p w14:paraId="1C049BC1" w14:textId="35B5DC0A" w:rsidR="00EE43C0" w:rsidRDefault="00EE43C0" w:rsidP="005836DF">
      <w:pPr>
        <w:pStyle w:val="3"/>
      </w:pPr>
      <w:r>
        <w:t>Пример 1</w:t>
      </w:r>
    </w:p>
    <w:p w14:paraId="2678F481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F2144">
        <w:rPr>
          <w:rFonts w:ascii="Courier New" w:hAnsi="Courier New" w:cs="Courier New"/>
          <w:sz w:val="18"/>
          <w:szCs w:val="18"/>
          <w:lang w:val="en-US"/>
        </w:rPr>
        <w:t xml:space="preserve">[Info]: </w:t>
      </w:r>
      <w:r w:rsidRPr="00EF2144">
        <w:rPr>
          <w:rFonts w:ascii="Courier New" w:hAnsi="Courier New" w:cs="Courier New"/>
          <w:sz w:val="18"/>
          <w:szCs w:val="18"/>
        </w:rPr>
        <w:t>Введите</w:t>
      </w:r>
      <w:r w:rsidRPr="00EF21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F2144">
        <w:rPr>
          <w:rFonts w:ascii="Courier New" w:hAnsi="Courier New" w:cs="Courier New"/>
          <w:sz w:val="18"/>
          <w:szCs w:val="18"/>
        </w:rPr>
        <w:t>комманду</w:t>
      </w:r>
      <w:proofErr w:type="spellEnd"/>
      <w:r w:rsidRPr="00EF2144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0948CA9D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F2144">
        <w:rPr>
          <w:rFonts w:ascii="Courier New" w:hAnsi="Courier New" w:cs="Courier New"/>
          <w:sz w:val="18"/>
          <w:szCs w:val="18"/>
          <w:lang w:val="en-US"/>
        </w:rPr>
        <w:t>lab2_one</w:t>
      </w:r>
    </w:p>
    <w:p w14:paraId="4891A308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F2144">
        <w:rPr>
          <w:rFonts w:ascii="Courier New" w:hAnsi="Courier New" w:cs="Courier New"/>
          <w:sz w:val="18"/>
          <w:szCs w:val="18"/>
          <w:lang w:val="en-US"/>
        </w:rPr>
        <w:t>[Input]: lab2_one</w:t>
      </w:r>
    </w:p>
    <w:p w14:paraId="16283403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[Info]: Уравнения для исследования</w:t>
      </w:r>
    </w:p>
    <w:p w14:paraId="1F602338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[Info]: </w:t>
      </w:r>
    </w:p>
    <w:p w14:paraId="4633E3CD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+-------+---------------------------------------------+</w:t>
      </w:r>
    </w:p>
    <w:p w14:paraId="4FB6FBC0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Номер |                                   Уравнение |</w:t>
      </w:r>
    </w:p>
    <w:p w14:paraId="39E4CB2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+-------+---------------------------------------------+</w:t>
      </w:r>
    </w:p>
    <w:p w14:paraId="19520E7B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1 |                                5*</w:t>
      </w:r>
      <w:proofErr w:type="spellStart"/>
      <w:r w:rsidRPr="00EF2144">
        <w:rPr>
          <w:rFonts w:ascii="Courier New" w:hAnsi="Courier New" w:cs="Courier New"/>
          <w:sz w:val="18"/>
          <w:szCs w:val="18"/>
        </w:rPr>
        <w:t>cos</w:t>
      </w:r>
      <w:proofErr w:type="spellEnd"/>
      <w:r w:rsidRPr="00EF2144">
        <w:rPr>
          <w:rFonts w:ascii="Courier New" w:hAnsi="Courier New" w:cs="Courier New"/>
          <w:sz w:val="18"/>
          <w:szCs w:val="18"/>
        </w:rPr>
        <w:t>(x) + x |</w:t>
      </w:r>
    </w:p>
    <w:p w14:paraId="7C02357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F2144">
        <w:rPr>
          <w:rFonts w:ascii="Courier New" w:hAnsi="Courier New" w:cs="Courier New"/>
          <w:sz w:val="18"/>
          <w:szCs w:val="18"/>
          <w:lang w:val="en-US"/>
        </w:rPr>
        <w:t>+-------+---------------------------------------------+</w:t>
      </w:r>
    </w:p>
    <w:p w14:paraId="7BC9D338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F2144">
        <w:rPr>
          <w:rFonts w:ascii="Courier New" w:hAnsi="Courier New" w:cs="Courier New"/>
          <w:sz w:val="18"/>
          <w:szCs w:val="18"/>
          <w:lang w:val="en-US"/>
        </w:rPr>
        <w:t>|     2 | x**4 + 6.64x**3 - 15.12x**2 - 55.79x + 63.9 |</w:t>
      </w:r>
    </w:p>
    <w:p w14:paraId="08B90628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F2144">
        <w:rPr>
          <w:rFonts w:ascii="Courier New" w:hAnsi="Courier New" w:cs="Courier New"/>
          <w:sz w:val="18"/>
          <w:szCs w:val="18"/>
          <w:lang w:val="en-US"/>
        </w:rPr>
        <w:t>+-------+---------------------------------------------+</w:t>
      </w:r>
    </w:p>
    <w:p w14:paraId="3D2DD4EB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F2144">
        <w:rPr>
          <w:rFonts w:ascii="Courier New" w:hAnsi="Courier New" w:cs="Courier New"/>
          <w:sz w:val="18"/>
          <w:szCs w:val="18"/>
          <w:lang w:val="en-US"/>
        </w:rPr>
        <w:t>|     3 |         ln[(x*sin(x))**2 + cos(x)**2 - 0.5] |</w:t>
      </w:r>
    </w:p>
    <w:p w14:paraId="224E118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+-------+---------------------------------------------+</w:t>
      </w:r>
    </w:p>
    <w:p w14:paraId="2803B0A1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</w:p>
    <w:p w14:paraId="309BCDA2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[Info]: Введите номер уравнения:</w:t>
      </w:r>
    </w:p>
    <w:p w14:paraId="642C7BB8" w14:textId="388042C8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3</w:t>
      </w:r>
    </w:p>
    <w:p w14:paraId="199320B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F2144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EF2144">
        <w:rPr>
          <w:rFonts w:ascii="Courier New" w:hAnsi="Courier New" w:cs="Courier New"/>
          <w:sz w:val="18"/>
          <w:szCs w:val="18"/>
        </w:rPr>
        <w:t>]: 3</w:t>
      </w:r>
    </w:p>
    <w:p w14:paraId="3CD07BC5" w14:textId="1A4C5871" w:rsidR="00046836" w:rsidRPr="00EF2144" w:rsidRDefault="00046836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noProof/>
          <w:sz w:val="18"/>
          <w:szCs w:val="18"/>
        </w:rPr>
        <w:lastRenderedPageBreak/>
        <w:drawing>
          <wp:inline distT="0" distB="0" distL="0" distR="0" wp14:anchorId="43D94954" wp14:editId="4D38E23F">
            <wp:extent cx="5852160" cy="4389120"/>
            <wp:effectExtent l="0" t="0" r="0" b="0"/>
            <wp:docPr id="1714893917" name="Рисунок 3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93917" name="Рисунок 3" descr="Изображение выглядит как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719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[Info]: Введите первую границу интервала:</w:t>
      </w:r>
    </w:p>
    <w:p w14:paraId="537BC0F4" w14:textId="4DA6423B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1</w:t>
      </w:r>
    </w:p>
    <w:p w14:paraId="5F7305CF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F2144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EF2144">
        <w:rPr>
          <w:rFonts w:ascii="Courier New" w:hAnsi="Courier New" w:cs="Courier New"/>
          <w:sz w:val="18"/>
          <w:szCs w:val="18"/>
        </w:rPr>
        <w:t>]: 1</w:t>
      </w:r>
    </w:p>
    <w:p w14:paraId="5AB2D14E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[Info]: Введите вторую границу интервала:</w:t>
      </w:r>
    </w:p>
    <w:p w14:paraId="191487E3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2</w:t>
      </w:r>
    </w:p>
    <w:p w14:paraId="43ADCE2E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F2144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EF2144">
        <w:rPr>
          <w:rFonts w:ascii="Courier New" w:hAnsi="Courier New" w:cs="Courier New"/>
          <w:sz w:val="18"/>
          <w:szCs w:val="18"/>
        </w:rPr>
        <w:t>]: 2</w:t>
      </w:r>
    </w:p>
    <w:p w14:paraId="7DCB95D2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[Info]: Рассматриваемый интервал: [1.0; 2.0]</w:t>
      </w:r>
    </w:p>
    <w:p w14:paraId="063F94B3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[Info]</w:t>
      </w:r>
      <w:proofErr w:type="gramStart"/>
      <w:r w:rsidRPr="00EF2144">
        <w:rPr>
          <w:rFonts w:ascii="Courier New" w:hAnsi="Courier New" w:cs="Courier New"/>
          <w:sz w:val="18"/>
          <w:szCs w:val="18"/>
        </w:rPr>
        <w:t>: На</w:t>
      </w:r>
      <w:proofErr w:type="gramEnd"/>
      <w:r w:rsidRPr="00EF2144">
        <w:rPr>
          <w:rFonts w:ascii="Courier New" w:hAnsi="Courier New" w:cs="Courier New"/>
          <w:sz w:val="18"/>
          <w:szCs w:val="18"/>
        </w:rPr>
        <w:t xml:space="preserve"> интервале 1 корень</w:t>
      </w:r>
    </w:p>
    <w:p w14:paraId="503850CC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[Info]: Метод половинного деления: </w:t>
      </w:r>
    </w:p>
    <w:p w14:paraId="1B807DAD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2B6207F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Номер шага |     a |     b |     x |   f(x) |</w:t>
      </w:r>
    </w:p>
    <w:p w14:paraId="6AD8C926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19A9B403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|          1 | 1.000 | 2.000 | 1.500 </w:t>
      </w:r>
      <w:proofErr w:type="gramStart"/>
      <w:r w:rsidRPr="00EF2144">
        <w:rPr>
          <w:rFonts w:ascii="Courier New" w:hAnsi="Courier New" w:cs="Courier New"/>
          <w:sz w:val="18"/>
          <w:szCs w:val="18"/>
        </w:rPr>
        <w:t>|  0.556</w:t>
      </w:r>
      <w:proofErr w:type="gramEnd"/>
      <w:r w:rsidRPr="00EF2144">
        <w:rPr>
          <w:rFonts w:ascii="Courier New" w:hAnsi="Courier New" w:cs="Courier New"/>
          <w:sz w:val="18"/>
          <w:szCs w:val="18"/>
        </w:rPr>
        <w:t xml:space="preserve"> |</w:t>
      </w:r>
    </w:p>
    <w:p w14:paraId="1E6B9EA6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21B20BB1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|          2 | 1.000 | 1.500 | 1.250 </w:t>
      </w:r>
      <w:proofErr w:type="gramStart"/>
      <w:r w:rsidRPr="00EF2144">
        <w:rPr>
          <w:rFonts w:ascii="Courier New" w:hAnsi="Courier New" w:cs="Courier New"/>
          <w:sz w:val="18"/>
          <w:szCs w:val="18"/>
        </w:rPr>
        <w:t>|  0.007</w:t>
      </w:r>
      <w:proofErr w:type="gramEnd"/>
      <w:r w:rsidRPr="00EF2144">
        <w:rPr>
          <w:rFonts w:ascii="Courier New" w:hAnsi="Courier New" w:cs="Courier New"/>
          <w:sz w:val="18"/>
          <w:szCs w:val="18"/>
        </w:rPr>
        <w:t xml:space="preserve"> |</w:t>
      </w:r>
    </w:p>
    <w:p w14:paraId="4677406B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67EF2EC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lastRenderedPageBreak/>
        <w:t>|          3 | 1.000 | 1.250 | 1.125 | -0.334 |</w:t>
      </w:r>
    </w:p>
    <w:p w14:paraId="5DE23CF7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4B49C42B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4 | 1.125 | 1.250 | 1.188 | -0.159 |</w:t>
      </w:r>
    </w:p>
    <w:p w14:paraId="67F789CC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1E6E51B2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5 | 1.188 | 1.250 | 1.219 | -0.075 |</w:t>
      </w:r>
    </w:p>
    <w:p w14:paraId="0940D370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16FC24E4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6 | 1.219 | 1.250 | 1.234 | -0.034 |</w:t>
      </w:r>
    </w:p>
    <w:p w14:paraId="621FF0F4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7E6BAE5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7 | 1.234 | 1.250 | 1.242 | -0.014 |</w:t>
      </w:r>
    </w:p>
    <w:p w14:paraId="040BF017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5906438C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8 | 1.242 | 1.250 | 1.246 | -0.004 |</w:t>
      </w:r>
    </w:p>
    <w:p w14:paraId="605A3D9B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00FA44CB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|          9 | 1.246 | 1.250 | 1.248 </w:t>
      </w:r>
      <w:proofErr w:type="gramStart"/>
      <w:r w:rsidRPr="00EF2144">
        <w:rPr>
          <w:rFonts w:ascii="Courier New" w:hAnsi="Courier New" w:cs="Courier New"/>
          <w:sz w:val="18"/>
          <w:szCs w:val="18"/>
        </w:rPr>
        <w:t>|  0.002</w:t>
      </w:r>
      <w:proofErr w:type="gramEnd"/>
      <w:r w:rsidRPr="00EF2144">
        <w:rPr>
          <w:rFonts w:ascii="Courier New" w:hAnsi="Courier New" w:cs="Courier New"/>
          <w:sz w:val="18"/>
          <w:szCs w:val="18"/>
        </w:rPr>
        <w:t xml:space="preserve"> |</w:t>
      </w:r>
    </w:p>
    <w:p w14:paraId="1C2DDF4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26DBCE8F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10 | 1.246 | 1.248 | 1.247 | -0.001 |</w:t>
      </w:r>
    </w:p>
    <w:p w14:paraId="59901D86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+------------+-------+-------+-------+--------+</w:t>
      </w:r>
    </w:p>
    <w:p w14:paraId="08C99083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</w:p>
    <w:p w14:paraId="37B99FE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[Info]: Метод секущих: </w:t>
      </w:r>
    </w:p>
    <w:p w14:paraId="6737F7C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+------------+-------+-------+-------+----------+</w:t>
      </w:r>
    </w:p>
    <w:p w14:paraId="692929C3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| Номер шага | x_k-1 |   </w:t>
      </w:r>
      <w:proofErr w:type="spellStart"/>
      <w:r w:rsidRPr="00EF2144">
        <w:rPr>
          <w:rFonts w:ascii="Courier New" w:hAnsi="Courier New" w:cs="Courier New"/>
          <w:sz w:val="18"/>
          <w:szCs w:val="18"/>
        </w:rPr>
        <w:t>x_k</w:t>
      </w:r>
      <w:proofErr w:type="spellEnd"/>
      <w:r w:rsidRPr="00EF2144">
        <w:rPr>
          <w:rFonts w:ascii="Courier New" w:hAnsi="Courier New" w:cs="Courier New"/>
          <w:sz w:val="18"/>
          <w:szCs w:val="18"/>
        </w:rPr>
        <w:t xml:space="preserve"> | x_k+1 | f(x_k+1) |</w:t>
      </w:r>
    </w:p>
    <w:p w14:paraId="6B341EF0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+------------+-------+-------+-------+----------+</w:t>
      </w:r>
    </w:p>
    <w:p w14:paraId="4993DC1E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1 | 1.000 | 2.000 | 1.388 |    0.334 |</w:t>
      </w:r>
    </w:p>
    <w:p w14:paraId="48703959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+------------+-------+-------+-------+----------+</w:t>
      </w:r>
    </w:p>
    <w:p w14:paraId="1454EBFE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2 | 2.000 | 1.388 | 1.119 |   -0.352 |</w:t>
      </w:r>
    </w:p>
    <w:p w14:paraId="18EE2EE4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+------------+-------+-------+-------+----------+</w:t>
      </w:r>
    </w:p>
    <w:p w14:paraId="04899C7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3 | 1.388 | 1.119 | 1.257 |    0.024 |</w:t>
      </w:r>
    </w:p>
    <w:p w14:paraId="2E4497E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+------------+-------+-------+-------+----------+</w:t>
      </w:r>
    </w:p>
    <w:p w14:paraId="1884AA33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4 | 1.119 | 1.257 | 1.248 |    0.001 |</w:t>
      </w:r>
    </w:p>
    <w:p w14:paraId="3482373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+------------+-------+-------+-------+----------+</w:t>
      </w:r>
    </w:p>
    <w:p w14:paraId="028D779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5 | 1.257 | 1.248 | 1.247 |   -0.000 |</w:t>
      </w:r>
    </w:p>
    <w:p w14:paraId="0832060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+------------+-------+-------+-------+----------+</w:t>
      </w:r>
    </w:p>
    <w:p w14:paraId="021DB4B4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</w:p>
    <w:p w14:paraId="48AA216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[Info]: Метод простой итерации: </w:t>
      </w:r>
    </w:p>
    <w:p w14:paraId="41D0CDC2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+------------+-------+-------+----------+</w:t>
      </w:r>
    </w:p>
    <w:p w14:paraId="027264CC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 xml:space="preserve">| Номер шага |   </w:t>
      </w:r>
      <w:proofErr w:type="spellStart"/>
      <w:r w:rsidRPr="00EF2144">
        <w:rPr>
          <w:rFonts w:ascii="Courier New" w:hAnsi="Courier New" w:cs="Courier New"/>
          <w:sz w:val="18"/>
          <w:szCs w:val="18"/>
        </w:rPr>
        <w:t>x_k</w:t>
      </w:r>
      <w:proofErr w:type="spellEnd"/>
      <w:r w:rsidRPr="00EF2144">
        <w:rPr>
          <w:rFonts w:ascii="Courier New" w:hAnsi="Courier New" w:cs="Courier New"/>
          <w:sz w:val="18"/>
          <w:szCs w:val="18"/>
        </w:rPr>
        <w:t xml:space="preserve"> | x_k+1 | f(x_k+1) |</w:t>
      </w:r>
    </w:p>
    <w:p w14:paraId="79918700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+------------+-------+-------+----------+</w:t>
      </w:r>
    </w:p>
    <w:p w14:paraId="5EF5013D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1 | 2.000 | 1.623 |    0.755 |</w:t>
      </w:r>
    </w:p>
    <w:p w14:paraId="783D63D6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+------------+-------+-------+----------+</w:t>
      </w:r>
    </w:p>
    <w:p w14:paraId="662C1169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2 | 1.623 | 1.361 |    0.275 |</w:t>
      </w:r>
    </w:p>
    <w:p w14:paraId="43A4CEF9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+------------+-------+-------+----------+</w:t>
      </w:r>
    </w:p>
    <w:p w14:paraId="24A4FA87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3 | 1.361 | 1.266 |    0.048 |</w:t>
      </w:r>
    </w:p>
    <w:p w14:paraId="682BDF3D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+------------+-------+-------+----------+</w:t>
      </w:r>
    </w:p>
    <w:p w14:paraId="76200AF6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4 | 1.266 | 1.250 |    0.006 |</w:t>
      </w:r>
    </w:p>
    <w:p w14:paraId="46517D79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+------------+-------+-------+----------+</w:t>
      </w:r>
    </w:p>
    <w:p w14:paraId="3F475968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|          5 | 1.250 | 1.248 |    0.001 |</w:t>
      </w:r>
    </w:p>
    <w:p w14:paraId="2F3DCB71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t>+------------+-------+-------+----------+</w:t>
      </w:r>
    </w:p>
    <w:p w14:paraId="70B26DAA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</w:p>
    <w:p w14:paraId="05D71ED9" w14:textId="47A368C2" w:rsidR="00046836" w:rsidRPr="00EF2144" w:rsidRDefault="00046836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noProof/>
          <w:sz w:val="18"/>
          <w:szCs w:val="18"/>
        </w:rPr>
        <w:drawing>
          <wp:inline distT="0" distB="0" distL="0" distR="0" wp14:anchorId="05C3355C" wp14:editId="26FCB473">
            <wp:extent cx="5852160" cy="4389120"/>
            <wp:effectExtent l="0" t="0" r="0" b="0"/>
            <wp:docPr id="256192834" name="Рисунок 4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92834" name="Рисунок 4" descr="Изображение выглядит как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F4C5" w14:textId="77777777" w:rsidR="00EE43C0" w:rsidRPr="00EF2144" w:rsidRDefault="00EE43C0" w:rsidP="00411ECF">
      <w:pPr>
        <w:jc w:val="left"/>
        <w:rPr>
          <w:rFonts w:ascii="Courier New" w:hAnsi="Courier New" w:cs="Courier New"/>
          <w:sz w:val="18"/>
          <w:szCs w:val="18"/>
        </w:rPr>
      </w:pPr>
      <w:r w:rsidRPr="00EF2144">
        <w:rPr>
          <w:rFonts w:ascii="Courier New" w:hAnsi="Courier New" w:cs="Courier New"/>
          <w:sz w:val="18"/>
          <w:szCs w:val="18"/>
        </w:rPr>
        <w:lastRenderedPageBreak/>
        <w:t>[Info]: Лабораторная 2 (нелинейное уравнение) завершилась</w:t>
      </w:r>
    </w:p>
    <w:p w14:paraId="656A6A1B" w14:textId="76A745D0" w:rsidR="00046836" w:rsidRDefault="00046836" w:rsidP="00046836">
      <w:pPr>
        <w:pStyle w:val="3"/>
      </w:pPr>
      <w:r>
        <w:t>Пример 2</w:t>
      </w:r>
    </w:p>
    <w:p w14:paraId="4917B95E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F2144">
        <w:rPr>
          <w:rFonts w:ascii="Courier New" w:hAnsi="Courier New" w:cs="Courier New"/>
          <w:sz w:val="18"/>
          <w:szCs w:val="14"/>
          <w:lang w:val="en-US"/>
        </w:rPr>
        <w:t xml:space="preserve">[Info]: </w:t>
      </w:r>
      <w:r w:rsidRPr="00EF2144">
        <w:rPr>
          <w:rFonts w:ascii="Courier New" w:hAnsi="Courier New" w:cs="Courier New"/>
          <w:sz w:val="18"/>
          <w:szCs w:val="14"/>
        </w:rPr>
        <w:t>Введите</w:t>
      </w:r>
      <w:r w:rsidRPr="00EF214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комманду</w:t>
      </w:r>
      <w:proofErr w:type="spellEnd"/>
      <w:r w:rsidRPr="00EF2144">
        <w:rPr>
          <w:rFonts w:ascii="Courier New" w:hAnsi="Courier New" w:cs="Courier New"/>
          <w:sz w:val="18"/>
          <w:szCs w:val="14"/>
          <w:lang w:val="en-US"/>
        </w:rPr>
        <w:t xml:space="preserve">: </w:t>
      </w:r>
    </w:p>
    <w:p w14:paraId="2E2F199A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F2144">
        <w:rPr>
          <w:rFonts w:ascii="Courier New" w:hAnsi="Courier New" w:cs="Courier New"/>
          <w:sz w:val="18"/>
          <w:szCs w:val="14"/>
          <w:lang w:val="en-US"/>
        </w:rPr>
        <w:t>lab2_many</w:t>
      </w:r>
    </w:p>
    <w:p w14:paraId="5FF5E33D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F2144">
        <w:rPr>
          <w:rFonts w:ascii="Courier New" w:hAnsi="Courier New" w:cs="Courier New"/>
          <w:sz w:val="18"/>
          <w:szCs w:val="14"/>
          <w:lang w:val="en-US"/>
        </w:rPr>
        <w:t>[Input]: lab2_many</w:t>
      </w:r>
    </w:p>
    <w:p w14:paraId="771B8122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[Info]: Уравнения для исследования</w:t>
      </w:r>
    </w:p>
    <w:p w14:paraId="7535FDB8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 xml:space="preserve">[Info]: </w:t>
      </w:r>
    </w:p>
    <w:p w14:paraId="33536C2A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+-------+------------------------------+</w:t>
      </w:r>
    </w:p>
    <w:p w14:paraId="22694586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| Номер |                      Система |</w:t>
      </w:r>
    </w:p>
    <w:p w14:paraId="3B9CFD59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+-------+------------------------------+</w:t>
      </w:r>
    </w:p>
    <w:p w14:paraId="10B006BE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 xml:space="preserve">|     1 | x**2 / 16 + y**2 / </w:t>
      </w:r>
      <w:proofErr w:type="gramStart"/>
      <w:r w:rsidRPr="00EF2144">
        <w:rPr>
          <w:rFonts w:ascii="Courier New" w:hAnsi="Courier New" w:cs="Courier New"/>
          <w:sz w:val="18"/>
          <w:szCs w:val="14"/>
        </w:rPr>
        <w:t>1 - 1</w:t>
      </w:r>
      <w:proofErr w:type="gramEnd"/>
      <w:r w:rsidRPr="00EF2144">
        <w:rPr>
          <w:rFonts w:ascii="Courier New" w:hAnsi="Courier New" w:cs="Courier New"/>
          <w:sz w:val="18"/>
          <w:szCs w:val="14"/>
        </w:rPr>
        <w:t xml:space="preserve"> = 0 |</w:t>
      </w:r>
    </w:p>
    <w:p w14:paraId="4BFF5E78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|       |             x*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sin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>(x) - y = 0 |</w:t>
      </w:r>
    </w:p>
    <w:p w14:paraId="1ED80B52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+-------+------------------------------+</w:t>
      </w:r>
    </w:p>
    <w:p w14:paraId="61370794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|     2 |         x**2 + 2 * y - 2 = 0 |</w:t>
      </w:r>
    </w:p>
    <w:p w14:paraId="172A9AD9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 xml:space="preserve">|       | x**2 / 4 + y**2 / </w:t>
      </w:r>
      <w:proofErr w:type="gramStart"/>
      <w:r w:rsidRPr="00EF2144">
        <w:rPr>
          <w:rFonts w:ascii="Courier New" w:hAnsi="Courier New" w:cs="Courier New"/>
          <w:sz w:val="18"/>
          <w:szCs w:val="14"/>
        </w:rPr>
        <w:t>16 - 1</w:t>
      </w:r>
      <w:proofErr w:type="gramEnd"/>
      <w:r w:rsidRPr="00EF2144">
        <w:rPr>
          <w:rFonts w:ascii="Courier New" w:hAnsi="Courier New" w:cs="Courier New"/>
          <w:sz w:val="18"/>
          <w:szCs w:val="14"/>
        </w:rPr>
        <w:t xml:space="preserve"> = 0 |</w:t>
      </w:r>
    </w:p>
    <w:p w14:paraId="588347C1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+-------+------------------------------+</w:t>
      </w:r>
    </w:p>
    <w:p w14:paraId="3F64978C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|     3 |          x**2 + y**2 - 4 = 0 |</w:t>
      </w:r>
    </w:p>
    <w:p w14:paraId="1116A6EF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|       |          -3 * x ** 2 + y = 0 |</w:t>
      </w:r>
    </w:p>
    <w:p w14:paraId="2D0EE6D5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+-------+------------------------------+</w:t>
      </w:r>
    </w:p>
    <w:p w14:paraId="2FBA4236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</w:p>
    <w:p w14:paraId="178ADA60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[Info]: Введите номер системы:</w:t>
      </w:r>
    </w:p>
    <w:p w14:paraId="44E856A9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1</w:t>
      </w:r>
    </w:p>
    <w:p w14:paraId="20517DAB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Input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>]: 1</w:t>
      </w:r>
    </w:p>
    <w:p w14:paraId="0449CDDA" w14:textId="1017D2C9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noProof/>
          <w:sz w:val="18"/>
          <w:szCs w:val="14"/>
        </w:rPr>
        <w:lastRenderedPageBreak/>
        <w:drawing>
          <wp:inline distT="0" distB="0" distL="0" distR="0" wp14:anchorId="6DB51406" wp14:editId="17F794E5">
            <wp:extent cx="5852160" cy="4389120"/>
            <wp:effectExtent l="0" t="0" r="0" b="0"/>
            <wp:docPr id="1411666732" name="Рисунок 5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6732" name="Рисунок 5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CEA7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[Info]: Введите начальное приближение x:</w:t>
      </w:r>
    </w:p>
    <w:p w14:paraId="775ACC15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4</w:t>
      </w:r>
    </w:p>
    <w:p w14:paraId="715445BA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Input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>]: 4</w:t>
      </w:r>
    </w:p>
    <w:p w14:paraId="4903D367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[Info]: Введите начальное приближение y:</w:t>
      </w:r>
    </w:p>
    <w:p w14:paraId="32D1E060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-1</w:t>
      </w:r>
    </w:p>
    <w:p w14:paraId="38998111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Input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>]: -1</w:t>
      </w:r>
    </w:p>
    <w:p w14:paraId="73F939DF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 xml:space="preserve">[Info]: Метод Ньютона: </w:t>
      </w:r>
    </w:p>
    <w:p w14:paraId="3B2E11E7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+------------+-------+--------+--------------+--------------+--------+-------+</w:t>
      </w:r>
    </w:p>
    <w:p w14:paraId="7171A85A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 xml:space="preserve">| Номер шага |   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x_k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 xml:space="preserve"> |    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y_k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 xml:space="preserve"> | -</w:t>
      </w:r>
      <w:proofErr w:type="gramStart"/>
      <w:r w:rsidRPr="00EF2144">
        <w:rPr>
          <w:rFonts w:ascii="Courier New" w:hAnsi="Courier New" w:cs="Courier New"/>
          <w:sz w:val="18"/>
          <w:szCs w:val="14"/>
        </w:rPr>
        <w:t>f(</w:t>
      </w:r>
      <w:proofErr w:type="spellStart"/>
      <w:proofErr w:type="gramEnd"/>
      <w:r w:rsidRPr="00EF2144">
        <w:rPr>
          <w:rFonts w:ascii="Courier New" w:hAnsi="Courier New" w:cs="Courier New"/>
          <w:sz w:val="18"/>
          <w:szCs w:val="14"/>
        </w:rPr>
        <w:t>x_k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 xml:space="preserve">, 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y_k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>) | -g(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x_k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 xml:space="preserve">, 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y_k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 xml:space="preserve">) |     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dx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 xml:space="preserve"> |    </w:t>
      </w:r>
      <w:proofErr w:type="spellStart"/>
      <w:r w:rsidRPr="00EF2144">
        <w:rPr>
          <w:rFonts w:ascii="Courier New" w:hAnsi="Courier New" w:cs="Courier New"/>
          <w:sz w:val="18"/>
          <w:szCs w:val="14"/>
        </w:rPr>
        <w:t>dy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 xml:space="preserve"> |</w:t>
      </w:r>
    </w:p>
    <w:p w14:paraId="305471F1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+------------+-------+--------+--------------+--------------+--------+-------+</w:t>
      </w:r>
    </w:p>
    <w:p w14:paraId="32A3FE19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|          1 | 3.302 | -0.674 |       -0.136 |       -0.147 | -0.698 | 0.326 |</w:t>
      </w:r>
    </w:p>
    <w:p w14:paraId="5857CCDD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+------------+-------+--------+--------------+--------------+--------+-------+</w:t>
      </w:r>
    </w:p>
    <w:p w14:paraId="3B5B1493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 xml:space="preserve">|          2 | 3.314 | -0.570 |       -0.011 |        0.000 </w:t>
      </w:r>
      <w:proofErr w:type="gramStart"/>
      <w:r w:rsidRPr="00EF2144">
        <w:rPr>
          <w:rFonts w:ascii="Courier New" w:hAnsi="Courier New" w:cs="Courier New"/>
          <w:sz w:val="18"/>
          <w:szCs w:val="14"/>
        </w:rPr>
        <w:t>|  0.012</w:t>
      </w:r>
      <w:proofErr w:type="gramEnd"/>
      <w:r w:rsidRPr="00EF2144">
        <w:rPr>
          <w:rFonts w:ascii="Courier New" w:hAnsi="Courier New" w:cs="Courier New"/>
          <w:sz w:val="18"/>
          <w:szCs w:val="14"/>
        </w:rPr>
        <w:t xml:space="preserve"> | 0.105 |</w:t>
      </w:r>
    </w:p>
    <w:p w14:paraId="30312086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+------------+-------+--------+--------------+--------------+--------+-------+</w:t>
      </w:r>
    </w:p>
    <w:p w14:paraId="67B97557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|          3 | 3.312 | -0.561 |       -0.000 |        0.000 | -0.003 | 0.009 |</w:t>
      </w:r>
    </w:p>
    <w:p w14:paraId="50D78171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+------------+-------+--------+--------------+--------------+--------+-------+</w:t>
      </w:r>
    </w:p>
    <w:p w14:paraId="768DA909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</w:p>
    <w:p w14:paraId="339AA812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[Info]: Проверка решений:</w:t>
      </w:r>
    </w:p>
    <w:p w14:paraId="4F2E804C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 xml:space="preserve">3.312**2 / 16 + -0.561**2 / </w:t>
      </w:r>
      <w:proofErr w:type="gramStart"/>
      <w:r w:rsidRPr="00EF2144">
        <w:rPr>
          <w:rFonts w:ascii="Courier New" w:hAnsi="Courier New" w:cs="Courier New"/>
          <w:sz w:val="18"/>
          <w:szCs w:val="14"/>
        </w:rPr>
        <w:t>1 - 1</w:t>
      </w:r>
      <w:proofErr w:type="gramEnd"/>
      <w:r w:rsidRPr="00EF2144">
        <w:rPr>
          <w:rFonts w:ascii="Courier New" w:hAnsi="Courier New" w:cs="Courier New"/>
          <w:sz w:val="18"/>
          <w:szCs w:val="14"/>
        </w:rPr>
        <w:t xml:space="preserve"> = 0.000</w:t>
      </w:r>
    </w:p>
    <w:p w14:paraId="45FCC192" w14:textId="77777777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3.312*</w:t>
      </w:r>
      <w:proofErr w:type="spellStart"/>
      <w:proofErr w:type="gramStart"/>
      <w:r w:rsidRPr="00EF2144">
        <w:rPr>
          <w:rFonts w:ascii="Courier New" w:hAnsi="Courier New" w:cs="Courier New"/>
          <w:sz w:val="18"/>
          <w:szCs w:val="14"/>
        </w:rPr>
        <w:t>sin</w:t>
      </w:r>
      <w:proofErr w:type="spellEnd"/>
      <w:r w:rsidRPr="00EF2144">
        <w:rPr>
          <w:rFonts w:ascii="Courier New" w:hAnsi="Courier New" w:cs="Courier New"/>
          <w:sz w:val="18"/>
          <w:szCs w:val="14"/>
        </w:rPr>
        <w:t>(</w:t>
      </w:r>
      <w:proofErr w:type="gramEnd"/>
      <w:r w:rsidRPr="00EF2144">
        <w:rPr>
          <w:rFonts w:ascii="Courier New" w:hAnsi="Courier New" w:cs="Courier New"/>
          <w:sz w:val="18"/>
          <w:szCs w:val="14"/>
        </w:rPr>
        <w:t>3.312) - -0.561 = -0.000</w:t>
      </w:r>
    </w:p>
    <w:p w14:paraId="3D5E3160" w14:textId="24495BB9" w:rsidR="00EF2144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noProof/>
          <w:sz w:val="18"/>
          <w:szCs w:val="14"/>
        </w:rPr>
        <w:drawing>
          <wp:inline distT="0" distB="0" distL="0" distR="0" wp14:anchorId="7DF8E5CB" wp14:editId="7163FF63">
            <wp:extent cx="5852160" cy="4389120"/>
            <wp:effectExtent l="0" t="0" r="0" b="0"/>
            <wp:docPr id="1638221867" name="Рисунок 6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21867" name="Рисунок 6" descr="Изображение выглядит как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CD3F" w14:textId="0C9ACF57" w:rsidR="00046836" w:rsidRPr="00EF2144" w:rsidRDefault="00EF2144" w:rsidP="00EF2144">
      <w:pPr>
        <w:jc w:val="left"/>
        <w:rPr>
          <w:rFonts w:ascii="Courier New" w:hAnsi="Courier New" w:cs="Courier New"/>
          <w:sz w:val="18"/>
          <w:szCs w:val="14"/>
        </w:rPr>
      </w:pPr>
      <w:r w:rsidRPr="00EF2144">
        <w:rPr>
          <w:rFonts w:ascii="Courier New" w:hAnsi="Courier New" w:cs="Courier New"/>
          <w:sz w:val="18"/>
          <w:szCs w:val="14"/>
        </w:rPr>
        <w:t>[Info]: Лабораторная 2 (система функций) завершилась</w:t>
      </w:r>
    </w:p>
    <w:p w14:paraId="225C0085" w14:textId="5B4C93C9" w:rsidR="006979B7" w:rsidRDefault="006979B7" w:rsidP="006979B7">
      <w:pPr>
        <w:pStyle w:val="1"/>
      </w:pPr>
      <w:r>
        <w:t>Выводы</w:t>
      </w:r>
    </w:p>
    <w:p w14:paraId="2F1933C8" w14:textId="37C616C8" w:rsidR="0087429B" w:rsidRPr="00EE43C0" w:rsidRDefault="0087429B" w:rsidP="0087429B">
      <w:pPr>
        <w:rPr>
          <w:lang w:val="en-US"/>
        </w:rPr>
      </w:pPr>
      <w:r>
        <w:tab/>
      </w:r>
      <w:r w:rsidR="009275CB">
        <w:t>Познакомился с численными методами поиска корней уравнений вида</w:t>
      </w:r>
      <w:r w:rsidR="009275CB" w:rsidRPr="009275CB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9275CB">
        <w:rPr>
          <w:rFonts w:eastAsiaTheme="minorEastAsia"/>
        </w:rPr>
        <w:t>.</w:t>
      </w:r>
    </w:p>
    <w:sectPr w:rsidR="0087429B" w:rsidRPr="00EE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A5F"/>
    <w:multiLevelType w:val="hybridMultilevel"/>
    <w:tmpl w:val="DEC83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06B17"/>
    <w:multiLevelType w:val="hybridMultilevel"/>
    <w:tmpl w:val="5A12E0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67085">
    <w:abstractNumId w:val="0"/>
  </w:num>
  <w:num w:numId="2" w16cid:durableId="107008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9"/>
    <w:rsid w:val="000075F4"/>
    <w:rsid w:val="0002209A"/>
    <w:rsid w:val="00046836"/>
    <w:rsid w:val="00052F26"/>
    <w:rsid w:val="000F054E"/>
    <w:rsid w:val="000F062C"/>
    <w:rsid w:val="001E44BB"/>
    <w:rsid w:val="001E7319"/>
    <w:rsid w:val="002C6F8B"/>
    <w:rsid w:val="003A4767"/>
    <w:rsid w:val="003E4B2F"/>
    <w:rsid w:val="00411ECF"/>
    <w:rsid w:val="00437BBD"/>
    <w:rsid w:val="004468B8"/>
    <w:rsid w:val="00450DFE"/>
    <w:rsid w:val="00490B5E"/>
    <w:rsid w:val="0056372E"/>
    <w:rsid w:val="005836DF"/>
    <w:rsid w:val="005D1593"/>
    <w:rsid w:val="0060352A"/>
    <w:rsid w:val="00613F9E"/>
    <w:rsid w:val="00676E60"/>
    <w:rsid w:val="00697078"/>
    <w:rsid w:val="006979B7"/>
    <w:rsid w:val="006A3ACF"/>
    <w:rsid w:val="007816FD"/>
    <w:rsid w:val="007A234D"/>
    <w:rsid w:val="00846770"/>
    <w:rsid w:val="00866777"/>
    <w:rsid w:val="0087429B"/>
    <w:rsid w:val="009275CB"/>
    <w:rsid w:val="00981D22"/>
    <w:rsid w:val="00B17FB3"/>
    <w:rsid w:val="00B61113"/>
    <w:rsid w:val="00C97367"/>
    <w:rsid w:val="00CF2B4F"/>
    <w:rsid w:val="00D72EEB"/>
    <w:rsid w:val="00D738D6"/>
    <w:rsid w:val="00DD1130"/>
    <w:rsid w:val="00EA4C4C"/>
    <w:rsid w:val="00ED526B"/>
    <w:rsid w:val="00EE138E"/>
    <w:rsid w:val="00EE43C0"/>
    <w:rsid w:val="00EE5F12"/>
    <w:rsid w:val="00EF2144"/>
    <w:rsid w:val="00F20AC3"/>
    <w:rsid w:val="00F20FA7"/>
    <w:rsid w:val="00F6312A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7267"/>
  <w15:chartTrackingRefBased/>
  <w15:docId w15:val="{E37FC624-5480-437C-8427-E9331934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B2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52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C4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C4C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26B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5D159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74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42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4C4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A4C4C"/>
    <w:rPr>
      <w:rFonts w:ascii="Times New Roman" w:eastAsiaTheme="majorEastAsia" w:hAnsi="Times New Roman" w:cstheme="majorBidi"/>
      <w:i/>
      <w:sz w:val="28"/>
      <w:szCs w:val="24"/>
    </w:rPr>
  </w:style>
  <w:style w:type="table" w:styleId="a4">
    <w:name w:val="Table Grid"/>
    <w:basedOn w:val="a1"/>
    <w:uiPriority w:val="39"/>
    <w:rsid w:val="0098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476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97078"/>
    <w:pPr>
      <w:spacing w:after="20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12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44</cp:revision>
  <dcterms:created xsi:type="dcterms:W3CDTF">2023-02-10T11:00:00Z</dcterms:created>
  <dcterms:modified xsi:type="dcterms:W3CDTF">2023-06-21T13:45:00Z</dcterms:modified>
</cp:coreProperties>
</file>