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675DB7C5" w:rsidR="00AD6D1E" w:rsidRPr="00595A71" w:rsidRDefault="00765663">
      <w:pPr>
        <w:jc w:val="center"/>
      </w:pPr>
      <w:r>
        <w:t>Отчет по лабораторной работе</w:t>
      </w:r>
    </w:p>
    <w:p w14:paraId="240B2ABA" w14:textId="3D9DAB2A" w:rsidR="00AD6D1E" w:rsidRDefault="00CD5A1A">
      <w:pPr>
        <w:jc w:val="center"/>
      </w:pPr>
      <w:r>
        <w:t xml:space="preserve">по дисциплине </w:t>
      </w:r>
      <w:r w:rsidR="00765663">
        <w:t>Разработка мобильных приложений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4F4B9722" w:rsidR="00AD6D1E" w:rsidRDefault="00765663">
            <w:pPr>
              <w:spacing w:line="276" w:lineRule="auto"/>
              <w:jc w:val="right"/>
            </w:pPr>
            <w:r>
              <w:t>Ключев Аркадий Олегович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Pr="00C03C02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5663AEB2" w14:textId="58951212" w:rsidR="00AD6D1E" w:rsidRDefault="00CD5A1A" w:rsidP="00DE0179">
      <w:pPr>
        <w:jc w:val="center"/>
      </w:pPr>
      <w:r>
        <w:t>202</w:t>
      </w:r>
      <w:r w:rsidR="00321C14">
        <w:t>4</w:t>
      </w:r>
    </w:p>
    <w:p w14:paraId="2010E93C" w14:textId="43D078F7" w:rsidR="00E479B3" w:rsidRDefault="00E479B3" w:rsidP="00E479B3">
      <w:r>
        <w:br w:type="page"/>
      </w:r>
    </w:p>
    <w:p w14:paraId="4931CA11" w14:textId="3C510B4E" w:rsidR="00AD6D1E" w:rsidRDefault="006C4EC4">
      <w:pPr>
        <w:pStyle w:val="1"/>
      </w:pPr>
      <w:bookmarkStart w:id="0" w:name="_heading=h.gjdgxs" w:colFirst="0" w:colLast="0"/>
      <w:bookmarkEnd w:id="0"/>
      <w:r>
        <w:lastRenderedPageBreak/>
        <w:t>Размышления</w:t>
      </w:r>
    </w:p>
    <w:p w14:paraId="056EDE53" w14:textId="1F3DE325" w:rsidR="006C4EC4" w:rsidRDefault="009A0CF1" w:rsidP="006C4EC4">
      <w:r>
        <w:t>Основные сущности</w:t>
      </w:r>
      <w:r w:rsidR="006C4EC4">
        <w:t>:</w:t>
      </w:r>
    </w:p>
    <w:p w14:paraId="42D2EF82" w14:textId="4A143CD7" w:rsidR="006C4EC4" w:rsidRDefault="006C4EC4" w:rsidP="006C4EC4">
      <w:pPr>
        <w:pStyle w:val="a8"/>
        <w:numPr>
          <w:ilvl w:val="0"/>
          <w:numId w:val="20"/>
        </w:numPr>
      </w:pPr>
      <w:r>
        <w:t>Комнаты</w:t>
      </w:r>
    </w:p>
    <w:p w14:paraId="3BEBB792" w14:textId="00904469" w:rsidR="009A0CF1" w:rsidRDefault="009A0CF1" w:rsidP="006C4EC4">
      <w:pPr>
        <w:pStyle w:val="a8"/>
        <w:numPr>
          <w:ilvl w:val="1"/>
          <w:numId w:val="20"/>
        </w:numPr>
      </w:pPr>
      <w:r>
        <w:t>Надо как-то листать комнаты</w:t>
      </w:r>
    </w:p>
    <w:p w14:paraId="66A8BDC8" w14:textId="2D554959" w:rsidR="006C4EC4" w:rsidRDefault="006C4EC4" w:rsidP="006C4EC4">
      <w:pPr>
        <w:pStyle w:val="a8"/>
        <w:numPr>
          <w:ilvl w:val="1"/>
          <w:numId w:val="20"/>
        </w:numPr>
      </w:pPr>
      <w:r>
        <w:t>Можно добавлять</w:t>
      </w:r>
    </w:p>
    <w:p w14:paraId="48570B8C" w14:textId="179C6A5A" w:rsidR="006C4EC4" w:rsidRDefault="006C4EC4" w:rsidP="006C4EC4">
      <w:pPr>
        <w:pStyle w:val="a8"/>
        <w:numPr>
          <w:ilvl w:val="1"/>
          <w:numId w:val="20"/>
        </w:numPr>
      </w:pPr>
      <w:r>
        <w:t>Содержат устройства</w:t>
      </w:r>
    </w:p>
    <w:p w14:paraId="73EE561A" w14:textId="0E36096C" w:rsidR="006C4EC4" w:rsidRDefault="006C4EC4" w:rsidP="006C4EC4">
      <w:pPr>
        <w:pStyle w:val="a8"/>
        <w:numPr>
          <w:ilvl w:val="1"/>
          <w:numId w:val="20"/>
        </w:numPr>
      </w:pPr>
      <w:r>
        <w:t>Общая статистика потребления?</w:t>
      </w:r>
    </w:p>
    <w:p w14:paraId="6C178FB1" w14:textId="59EA383D" w:rsidR="006C4EC4" w:rsidRDefault="006C4EC4" w:rsidP="006C4EC4">
      <w:pPr>
        <w:pStyle w:val="a8"/>
        <w:numPr>
          <w:ilvl w:val="0"/>
          <w:numId w:val="20"/>
        </w:numPr>
      </w:pPr>
      <w:r>
        <w:t>Устройства</w:t>
      </w:r>
    </w:p>
    <w:p w14:paraId="5BCE438C" w14:textId="510DFBB4" w:rsidR="009A0CF1" w:rsidRDefault="009A0CF1" w:rsidP="006C4EC4">
      <w:pPr>
        <w:pStyle w:val="a8"/>
        <w:numPr>
          <w:ilvl w:val="1"/>
          <w:numId w:val="20"/>
        </w:numPr>
      </w:pPr>
      <w:r>
        <w:t xml:space="preserve">Устройства можно листать как </w:t>
      </w:r>
      <w:r w:rsidRPr="009A0CF1">
        <w:t>“</w:t>
      </w:r>
      <w:r>
        <w:t>колонку</w:t>
      </w:r>
      <w:r w:rsidRPr="009A0CF1">
        <w:t>”</w:t>
      </w:r>
    </w:p>
    <w:p w14:paraId="0443956C" w14:textId="399D1F80" w:rsidR="006C4EC4" w:rsidRDefault="006C4EC4" w:rsidP="006C4EC4">
      <w:pPr>
        <w:pStyle w:val="a8"/>
        <w:numPr>
          <w:ilvl w:val="1"/>
          <w:numId w:val="20"/>
        </w:numPr>
      </w:pPr>
      <w:r>
        <w:t xml:space="preserve">Можно добавлять </w:t>
      </w:r>
      <w:r w:rsidRPr="009A0CF1">
        <w:t>/</w:t>
      </w:r>
      <w:r>
        <w:t xml:space="preserve"> убирать из комнат</w:t>
      </w:r>
    </w:p>
    <w:p w14:paraId="10A7FCDD" w14:textId="3E93A90D" w:rsidR="006C4EC4" w:rsidRDefault="006C4EC4" w:rsidP="006C4EC4">
      <w:pPr>
        <w:pStyle w:val="a8"/>
        <w:numPr>
          <w:ilvl w:val="1"/>
          <w:numId w:val="20"/>
        </w:numPr>
      </w:pPr>
      <w:r>
        <w:t>Можно включить</w:t>
      </w:r>
      <w:r>
        <w:rPr>
          <w:lang w:val="en-US"/>
        </w:rPr>
        <w:t xml:space="preserve"> / </w:t>
      </w:r>
      <w:r>
        <w:t>выключить</w:t>
      </w:r>
    </w:p>
    <w:p w14:paraId="60B57981" w14:textId="282E7AC7" w:rsidR="006C4EC4" w:rsidRDefault="006C4EC4" w:rsidP="006C4EC4">
      <w:pPr>
        <w:pStyle w:val="a8"/>
        <w:numPr>
          <w:ilvl w:val="1"/>
          <w:numId w:val="20"/>
        </w:numPr>
      </w:pPr>
      <w:r>
        <w:t>Взаимодействуют со средой?</w:t>
      </w:r>
    </w:p>
    <w:p w14:paraId="2FBEA624" w14:textId="748A64A5" w:rsidR="006C4EC4" w:rsidRDefault="006C4EC4" w:rsidP="006C4EC4">
      <w:pPr>
        <w:pStyle w:val="a8"/>
        <w:numPr>
          <w:ilvl w:val="1"/>
          <w:numId w:val="20"/>
        </w:numPr>
      </w:pPr>
      <w:r>
        <w:t>Индивидуальная статистика потребления?</w:t>
      </w:r>
    </w:p>
    <w:p w14:paraId="3F1B1D0A" w14:textId="77777777" w:rsidR="009A0CF1" w:rsidRDefault="009A0CF1" w:rsidP="009A0CF1"/>
    <w:p w14:paraId="76A70FC1" w14:textId="3BE75424" w:rsidR="009A0CF1" w:rsidRDefault="00CE75FA" w:rsidP="009A0CF1">
      <w:r>
        <w:t>Очень простой м</w:t>
      </w:r>
      <w:r w:rsidR="009A0CF1">
        <w:t>акет:</w:t>
      </w:r>
    </w:p>
    <w:p w14:paraId="5CBF5998" w14:textId="2E5ED2CB" w:rsidR="00E16A2B" w:rsidRDefault="00E16A2B" w:rsidP="009A0CF1">
      <w:pPr>
        <w:pStyle w:val="a8"/>
        <w:numPr>
          <w:ilvl w:val="0"/>
          <w:numId w:val="21"/>
        </w:numPr>
      </w:pPr>
      <w:r>
        <w:t>Общая картина</w:t>
      </w:r>
    </w:p>
    <w:p w14:paraId="4DF8904B" w14:textId="358471F9" w:rsidR="00E16A2B" w:rsidRDefault="00AC30BC" w:rsidP="00E16A2B">
      <w:pPr>
        <w:pStyle w:val="a8"/>
        <w:numPr>
          <w:ilvl w:val="1"/>
          <w:numId w:val="21"/>
        </w:numPr>
      </w:pPr>
      <w:r>
        <w:t>Добавить</w:t>
      </w:r>
      <w:r w:rsidR="00E16A2B">
        <w:t xml:space="preserve"> комнату</w:t>
      </w:r>
    </w:p>
    <w:p w14:paraId="78D1B0DC" w14:textId="28211327" w:rsidR="00E16A2B" w:rsidRDefault="00E16A2B" w:rsidP="00E16A2B">
      <w:pPr>
        <w:pStyle w:val="a8"/>
        <w:numPr>
          <w:ilvl w:val="1"/>
          <w:numId w:val="21"/>
        </w:numPr>
      </w:pPr>
      <w:r>
        <w:t>Интерфейс комнаты</w:t>
      </w:r>
    </w:p>
    <w:p w14:paraId="556F0DE8" w14:textId="26BA864F" w:rsidR="009A0CF1" w:rsidRDefault="009A0CF1" w:rsidP="009A0CF1">
      <w:pPr>
        <w:pStyle w:val="a8"/>
        <w:numPr>
          <w:ilvl w:val="0"/>
          <w:numId w:val="21"/>
        </w:numPr>
      </w:pPr>
      <w:r>
        <w:t>Интерфейс комнаты</w:t>
      </w:r>
    </w:p>
    <w:p w14:paraId="41B064D1" w14:textId="78D4868A" w:rsidR="00EE612C" w:rsidRDefault="00EE612C" w:rsidP="009A0CF1">
      <w:pPr>
        <w:pStyle w:val="a8"/>
        <w:numPr>
          <w:ilvl w:val="1"/>
          <w:numId w:val="21"/>
        </w:numPr>
      </w:pPr>
      <w:r>
        <w:t>Удалить</w:t>
      </w:r>
    </w:p>
    <w:p w14:paraId="195F1C8E" w14:textId="7400119B" w:rsidR="00EE612C" w:rsidRDefault="00EE612C" w:rsidP="009A0CF1">
      <w:pPr>
        <w:pStyle w:val="a8"/>
        <w:numPr>
          <w:ilvl w:val="1"/>
          <w:numId w:val="21"/>
        </w:numPr>
      </w:pPr>
      <w:r>
        <w:t>Переименовать</w:t>
      </w:r>
    </w:p>
    <w:p w14:paraId="094720E2" w14:textId="79A81AA2" w:rsidR="009A0CF1" w:rsidRDefault="009A0CF1" w:rsidP="009A0CF1">
      <w:pPr>
        <w:pStyle w:val="a8"/>
        <w:numPr>
          <w:ilvl w:val="1"/>
          <w:numId w:val="21"/>
        </w:numPr>
      </w:pPr>
      <w:r>
        <w:t>Добавить устройство</w:t>
      </w:r>
    </w:p>
    <w:p w14:paraId="21293B99" w14:textId="2398171F" w:rsidR="004F3E9C" w:rsidRDefault="004F3E9C" w:rsidP="009A0CF1">
      <w:pPr>
        <w:pStyle w:val="a8"/>
        <w:numPr>
          <w:ilvl w:val="1"/>
          <w:numId w:val="21"/>
        </w:numPr>
      </w:pPr>
      <w:r>
        <w:t>Содержит:</w:t>
      </w:r>
    </w:p>
    <w:p w14:paraId="6A7D6DB7" w14:textId="57FA38D4" w:rsidR="004F3E9C" w:rsidRDefault="004F3E9C" w:rsidP="004F3E9C">
      <w:pPr>
        <w:pStyle w:val="a8"/>
        <w:numPr>
          <w:ilvl w:val="2"/>
          <w:numId w:val="21"/>
        </w:numPr>
      </w:pPr>
      <w:r>
        <w:t>Название</w:t>
      </w:r>
    </w:p>
    <w:p w14:paraId="226A805A" w14:textId="5FCD8C68" w:rsidR="00AC30BC" w:rsidRPr="00AC30BC" w:rsidRDefault="00AC30BC" w:rsidP="00AC30BC">
      <w:pPr>
        <w:pStyle w:val="a8"/>
        <w:numPr>
          <w:ilvl w:val="2"/>
          <w:numId w:val="21"/>
        </w:numPr>
      </w:pPr>
      <w:r w:rsidRPr="00AC30BC">
        <w:t>Интерфейс</w:t>
      </w:r>
      <w:r>
        <w:t>ы</w:t>
      </w:r>
      <w:r w:rsidRPr="00AC30BC">
        <w:t xml:space="preserve"> устройств</w:t>
      </w:r>
    </w:p>
    <w:p w14:paraId="33540253" w14:textId="29EFA3AD" w:rsidR="004F3E9C" w:rsidRDefault="00AC30BC" w:rsidP="004F3E9C">
      <w:pPr>
        <w:pStyle w:val="a8"/>
        <w:numPr>
          <w:ilvl w:val="2"/>
          <w:numId w:val="21"/>
        </w:numPr>
      </w:pPr>
      <w:r>
        <w:t>Кнопки конфигурации комнаты</w:t>
      </w:r>
    </w:p>
    <w:p w14:paraId="7AC9B7C3" w14:textId="2DC84DE3" w:rsidR="009A0CF1" w:rsidRDefault="00E16A2B" w:rsidP="009A0CF1">
      <w:pPr>
        <w:pStyle w:val="a8"/>
        <w:numPr>
          <w:ilvl w:val="0"/>
          <w:numId w:val="21"/>
        </w:numPr>
      </w:pPr>
      <w:r>
        <w:t>Интерфейс</w:t>
      </w:r>
      <w:r w:rsidR="002F75F5">
        <w:t xml:space="preserve"> устройства</w:t>
      </w:r>
    </w:p>
    <w:p w14:paraId="326508B9" w14:textId="74895E29" w:rsidR="002F75F5" w:rsidRDefault="002F75F5" w:rsidP="002F75F5">
      <w:pPr>
        <w:pStyle w:val="a8"/>
        <w:numPr>
          <w:ilvl w:val="1"/>
          <w:numId w:val="21"/>
        </w:numPr>
      </w:pPr>
      <w:r>
        <w:t>Удалить</w:t>
      </w:r>
    </w:p>
    <w:p w14:paraId="55704811" w14:textId="71496C37" w:rsidR="002F75F5" w:rsidRDefault="002F75F5" w:rsidP="002F75F5">
      <w:pPr>
        <w:pStyle w:val="a8"/>
        <w:numPr>
          <w:ilvl w:val="1"/>
          <w:numId w:val="21"/>
        </w:numPr>
      </w:pPr>
      <w:r>
        <w:lastRenderedPageBreak/>
        <w:t>Переименовать</w:t>
      </w:r>
    </w:p>
    <w:p w14:paraId="543330E4" w14:textId="306CF891" w:rsidR="002F75F5" w:rsidRDefault="002F75F5" w:rsidP="002F75F5">
      <w:pPr>
        <w:pStyle w:val="a8"/>
        <w:numPr>
          <w:ilvl w:val="1"/>
          <w:numId w:val="21"/>
        </w:numPr>
      </w:pPr>
      <w:r>
        <w:t xml:space="preserve">Включить </w:t>
      </w:r>
      <w:r>
        <w:rPr>
          <w:lang w:val="en-US"/>
        </w:rPr>
        <w:t xml:space="preserve">/ </w:t>
      </w:r>
      <w:r>
        <w:t>выключить</w:t>
      </w:r>
    </w:p>
    <w:p w14:paraId="1954EF59" w14:textId="2609AAAC" w:rsidR="00147C79" w:rsidRDefault="00147C79" w:rsidP="002F75F5">
      <w:pPr>
        <w:pStyle w:val="a8"/>
        <w:numPr>
          <w:ilvl w:val="1"/>
          <w:numId w:val="21"/>
        </w:numPr>
      </w:pPr>
      <w:r>
        <w:t>Содержит:</w:t>
      </w:r>
    </w:p>
    <w:p w14:paraId="06CF404C" w14:textId="7F9A0F42" w:rsidR="00147C79" w:rsidRDefault="00147C79" w:rsidP="00147C79">
      <w:pPr>
        <w:pStyle w:val="a8"/>
        <w:numPr>
          <w:ilvl w:val="2"/>
          <w:numId w:val="21"/>
        </w:numPr>
      </w:pPr>
      <w:r>
        <w:t>Название</w:t>
      </w:r>
      <w:r w:rsidR="004F3E9C">
        <w:t xml:space="preserve"> устройства</w:t>
      </w:r>
    </w:p>
    <w:p w14:paraId="5B8A9975" w14:textId="221E09D9" w:rsidR="00147C79" w:rsidRDefault="00147C79" w:rsidP="00147C79">
      <w:pPr>
        <w:pStyle w:val="a8"/>
        <w:numPr>
          <w:ilvl w:val="2"/>
          <w:numId w:val="21"/>
        </w:numPr>
      </w:pPr>
      <w:r>
        <w:t>Название комнаты</w:t>
      </w:r>
      <w:r w:rsidR="00BE50FB">
        <w:t xml:space="preserve"> (</w:t>
      </w:r>
      <w:r w:rsidR="004F3E9C">
        <w:t>если смотрим весь дом</w:t>
      </w:r>
      <w:r w:rsidR="00BE50FB">
        <w:t>)</w:t>
      </w:r>
    </w:p>
    <w:p w14:paraId="2453B400" w14:textId="0AFB338C" w:rsidR="00147C79" w:rsidRDefault="00147C79" w:rsidP="00147C79">
      <w:pPr>
        <w:pStyle w:val="a8"/>
        <w:numPr>
          <w:ilvl w:val="2"/>
          <w:numId w:val="21"/>
        </w:numPr>
      </w:pPr>
      <w:r>
        <w:t>Картинка</w:t>
      </w:r>
    </w:p>
    <w:p w14:paraId="5D657C37" w14:textId="37B81D10" w:rsidR="00147C79" w:rsidRDefault="00147C79" w:rsidP="00147C79">
      <w:pPr>
        <w:pStyle w:val="a8"/>
        <w:numPr>
          <w:ilvl w:val="2"/>
          <w:numId w:val="21"/>
        </w:numPr>
      </w:pPr>
      <w:r>
        <w:t xml:space="preserve">Кнопка включить </w:t>
      </w:r>
      <w:r>
        <w:rPr>
          <w:lang w:val="en-US"/>
        </w:rPr>
        <w:t xml:space="preserve">/ </w:t>
      </w:r>
      <w:r>
        <w:t>выключить</w:t>
      </w:r>
    </w:p>
    <w:p w14:paraId="43DFCAC3" w14:textId="144B6A95" w:rsidR="00147C79" w:rsidRDefault="00147C79" w:rsidP="00147C79">
      <w:pPr>
        <w:pStyle w:val="a8"/>
        <w:numPr>
          <w:ilvl w:val="2"/>
          <w:numId w:val="21"/>
        </w:numPr>
      </w:pPr>
      <w:r>
        <w:t>Функциональное состояние (температура…)?</w:t>
      </w:r>
    </w:p>
    <w:p w14:paraId="2B95BA5A" w14:textId="5E64DD13" w:rsidR="00AC30BC" w:rsidRPr="006C4EC4" w:rsidRDefault="00AC30BC" w:rsidP="00147C79">
      <w:pPr>
        <w:pStyle w:val="a8"/>
        <w:numPr>
          <w:ilvl w:val="2"/>
          <w:numId w:val="21"/>
        </w:numPr>
      </w:pPr>
      <w:r>
        <w:t>Прочие кнопки конфигурации</w:t>
      </w:r>
    </w:p>
    <w:p w14:paraId="7A59D2C3" w14:textId="1EB6A67D" w:rsidR="00662C21" w:rsidRPr="009A0CF1" w:rsidRDefault="00C27F01" w:rsidP="00765663">
      <w:r>
        <w:tab/>
      </w:r>
    </w:p>
    <w:sectPr w:rsidR="00662C21" w:rsidRPr="009A0C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E2F"/>
    <w:multiLevelType w:val="hybridMultilevel"/>
    <w:tmpl w:val="3BAA5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F5219"/>
    <w:multiLevelType w:val="hybridMultilevel"/>
    <w:tmpl w:val="7E50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3225A"/>
    <w:multiLevelType w:val="hybridMultilevel"/>
    <w:tmpl w:val="36E0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A133E6"/>
    <w:multiLevelType w:val="hybridMultilevel"/>
    <w:tmpl w:val="8676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967FF"/>
    <w:multiLevelType w:val="hybridMultilevel"/>
    <w:tmpl w:val="FDD09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25452"/>
    <w:multiLevelType w:val="hybridMultilevel"/>
    <w:tmpl w:val="1C1E2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E457F"/>
    <w:multiLevelType w:val="hybridMultilevel"/>
    <w:tmpl w:val="9966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853394">
    <w:abstractNumId w:val="3"/>
  </w:num>
  <w:num w:numId="2" w16cid:durableId="835921216">
    <w:abstractNumId w:val="14"/>
  </w:num>
  <w:num w:numId="3" w16cid:durableId="1958443812">
    <w:abstractNumId w:val="13"/>
  </w:num>
  <w:num w:numId="4" w16cid:durableId="1352294849">
    <w:abstractNumId w:val="11"/>
  </w:num>
  <w:num w:numId="5" w16cid:durableId="643586225">
    <w:abstractNumId w:val="5"/>
  </w:num>
  <w:num w:numId="6" w16cid:durableId="1017385351">
    <w:abstractNumId w:val="17"/>
  </w:num>
  <w:num w:numId="7" w16cid:durableId="81729117">
    <w:abstractNumId w:val="12"/>
  </w:num>
  <w:num w:numId="8" w16cid:durableId="668337729">
    <w:abstractNumId w:val="9"/>
  </w:num>
  <w:num w:numId="9" w16cid:durableId="777143491">
    <w:abstractNumId w:val="1"/>
  </w:num>
  <w:num w:numId="10" w16cid:durableId="448596708">
    <w:abstractNumId w:val="2"/>
  </w:num>
  <w:num w:numId="11" w16cid:durableId="1408645958">
    <w:abstractNumId w:val="6"/>
  </w:num>
  <w:num w:numId="12" w16cid:durableId="945842057">
    <w:abstractNumId w:val="7"/>
  </w:num>
  <w:num w:numId="13" w16cid:durableId="1312711032">
    <w:abstractNumId w:val="4"/>
  </w:num>
  <w:num w:numId="14" w16cid:durableId="1505969350">
    <w:abstractNumId w:val="18"/>
  </w:num>
  <w:num w:numId="15" w16cid:durableId="498739116">
    <w:abstractNumId w:val="15"/>
  </w:num>
  <w:num w:numId="16" w16cid:durableId="1577547943">
    <w:abstractNumId w:val="20"/>
  </w:num>
  <w:num w:numId="17" w16cid:durableId="1056276102">
    <w:abstractNumId w:val="10"/>
  </w:num>
  <w:num w:numId="18" w16cid:durableId="1815558066">
    <w:abstractNumId w:val="8"/>
  </w:num>
  <w:num w:numId="19" w16cid:durableId="509028080">
    <w:abstractNumId w:val="19"/>
  </w:num>
  <w:num w:numId="20" w16cid:durableId="1017120187">
    <w:abstractNumId w:val="0"/>
  </w:num>
  <w:num w:numId="21" w16cid:durableId="6166401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031D2"/>
    <w:rsid w:val="00056CC8"/>
    <w:rsid w:val="00095541"/>
    <w:rsid w:val="000A33E5"/>
    <w:rsid w:val="000A4128"/>
    <w:rsid w:val="000B1BF5"/>
    <w:rsid w:val="000B7215"/>
    <w:rsid w:val="000D52C6"/>
    <w:rsid w:val="000D5BB4"/>
    <w:rsid w:val="00110372"/>
    <w:rsid w:val="00120105"/>
    <w:rsid w:val="00147C79"/>
    <w:rsid w:val="0017543D"/>
    <w:rsid w:val="00197505"/>
    <w:rsid w:val="001A0F3E"/>
    <w:rsid w:val="001A4233"/>
    <w:rsid w:val="001A742F"/>
    <w:rsid w:val="001A75C8"/>
    <w:rsid w:val="002026CC"/>
    <w:rsid w:val="00215221"/>
    <w:rsid w:val="00262EE6"/>
    <w:rsid w:val="0026662A"/>
    <w:rsid w:val="00270111"/>
    <w:rsid w:val="002728BE"/>
    <w:rsid w:val="002D1667"/>
    <w:rsid w:val="002F2F17"/>
    <w:rsid w:val="002F75F5"/>
    <w:rsid w:val="003064A9"/>
    <w:rsid w:val="00307388"/>
    <w:rsid w:val="00321C14"/>
    <w:rsid w:val="00326CD4"/>
    <w:rsid w:val="00340C70"/>
    <w:rsid w:val="003419CF"/>
    <w:rsid w:val="003776F9"/>
    <w:rsid w:val="003A3DDD"/>
    <w:rsid w:val="003C1ECC"/>
    <w:rsid w:val="003E39CB"/>
    <w:rsid w:val="003F1ABA"/>
    <w:rsid w:val="0047513A"/>
    <w:rsid w:val="004807EE"/>
    <w:rsid w:val="004B2ABD"/>
    <w:rsid w:val="004B6B62"/>
    <w:rsid w:val="004C527E"/>
    <w:rsid w:val="004F3E9C"/>
    <w:rsid w:val="00512163"/>
    <w:rsid w:val="005153D4"/>
    <w:rsid w:val="00525134"/>
    <w:rsid w:val="00526AA3"/>
    <w:rsid w:val="005506B0"/>
    <w:rsid w:val="00595A71"/>
    <w:rsid w:val="005963A0"/>
    <w:rsid w:val="005E00E8"/>
    <w:rsid w:val="005E0A53"/>
    <w:rsid w:val="0060025B"/>
    <w:rsid w:val="006064BD"/>
    <w:rsid w:val="00610240"/>
    <w:rsid w:val="00621EE8"/>
    <w:rsid w:val="00662C21"/>
    <w:rsid w:val="00670F3C"/>
    <w:rsid w:val="006757BA"/>
    <w:rsid w:val="0068227F"/>
    <w:rsid w:val="006C4EC4"/>
    <w:rsid w:val="006E6F4F"/>
    <w:rsid w:val="007119E1"/>
    <w:rsid w:val="00713CB1"/>
    <w:rsid w:val="0071483C"/>
    <w:rsid w:val="00765663"/>
    <w:rsid w:val="00783AD2"/>
    <w:rsid w:val="00786007"/>
    <w:rsid w:val="007A46F3"/>
    <w:rsid w:val="007E0352"/>
    <w:rsid w:val="0082120B"/>
    <w:rsid w:val="00824823"/>
    <w:rsid w:val="00851375"/>
    <w:rsid w:val="00854822"/>
    <w:rsid w:val="00866876"/>
    <w:rsid w:val="00866B6A"/>
    <w:rsid w:val="008868AC"/>
    <w:rsid w:val="008A3F12"/>
    <w:rsid w:val="008A5528"/>
    <w:rsid w:val="008B7249"/>
    <w:rsid w:val="008C461E"/>
    <w:rsid w:val="009033AD"/>
    <w:rsid w:val="009038C5"/>
    <w:rsid w:val="00995D44"/>
    <w:rsid w:val="009A0CF1"/>
    <w:rsid w:val="009A3BBD"/>
    <w:rsid w:val="009E5B2F"/>
    <w:rsid w:val="009F1361"/>
    <w:rsid w:val="00A0094F"/>
    <w:rsid w:val="00A30C76"/>
    <w:rsid w:val="00A45F84"/>
    <w:rsid w:val="00A65AB4"/>
    <w:rsid w:val="00A91A5D"/>
    <w:rsid w:val="00AA364D"/>
    <w:rsid w:val="00AC30BC"/>
    <w:rsid w:val="00AD6D1E"/>
    <w:rsid w:val="00B033A0"/>
    <w:rsid w:val="00B04F09"/>
    <w:rsid w:val="00B101C1"/>
    <w:rsid w:val="00B318A1"/>
    <w:rsid w:val="00B366C2"/>
    <w:rsid w:val="00B834A5"/>
    <w:rsid w:val="00BB09AD"/>
    <w:rsid w:val="00BB5B85"/>
    <w:rsid w:val="00BD4572"/>
    <w:rsid w:val="00BD622A"/>
    <w:rsid w:val="00BD6D99"/>
    <w:rsid w:val="00BE50FB"/>
    <w:rsid w:val="00BE7CF2"/>
    <w:rsid w:val="00C03C02"/>
    <w:rsid w:val="00C27F01"/>
    <w:rsid w:val="00C34C32"/>
    <w:rsid w:val="00C5397D"/>
    <w:rsid w:val="00C54BAD"/>
    <w:rsid w:val="00CC1792"/>
    <w:rsid w:val="00CD5A1A"/>
    <w:rsid w:val="00CE75FA"/>
    <w:rsid w:val="00D16B45"/>
    <w:rsid w:val="00D17821"/>
    <w:rsid w:val="00D2598E"/>
    <w:rsid w:val="00D44713"/>
    <w:rsid w:val="00D82FC1"/>
    <w:rsid w:val="00D85A6D"/>
    <w:rsid w:val="00DA0AB5"/>
    <w:rsid w:val="00DB2A54"/>
    <w:rsid w:val="00DC15BA"/>
    <w:rsid w:val="00DE0179"/>
    <w:rsid w:val="00DF0D42"/>
    <w:rsid w:val="00E138E4"/>
    <w:rsid w:val="00E16A2B"/>
    <w:rsid w:val="00E237A7"/>
    <w:rsid w:val="00E41520"/>
    <w:rsid w:val="00E441F3"/>
    <w:rsid w:val="00E479B3"/>
    <w:rsid w:val="00E71E7B"/>
    <w:rsid w:val="00EA2C97"/>
    <w:rsid w:val="00EA683D"/>
    <w:rsid w:val="00EB1C83"/>
    <w:rsid w:val="00EE2AEB"/>
    <w:rsid w:val="00EE612C"/>
    <w:rsid w:val="00EE6738"/>
    <w:rsid w:val="00EF2969"/>
    <w:rsid w:val="00EF683F"/>
    <w:rsid w:val="00F04DED"/>
    <w:rsid w:val="00F117D6"/>
    <w:rsid w:val="00F554A4"/>
    <w:rsid w:val="00F55FDA"/>
    <w:rsid w:val="00F91198"/>
    <w:rsid w:val="00FA4EF7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Шипулин Павел Андреевич</cp:lastModifiedBy>
  <cp:revision>117</cp:revision>
  <cp:lastPrinted>2024-05-07T12:56:00Z</cp:lastPrinted>
  <dcterms:created xsi:type="dcterms:W3CDTF">2024-02-17T08:30:00Z</dcterms:created>
  <dcterms:modified xsi:type="dcterms:W3CDTF">2024-05-28T13:17:00Z</dcterms:modified>
</cp:coreProperties>
</file>