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EC" w:rsidRDefault="00B967EC" w:rsidP="00B967E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правила для 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передплати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67E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9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періодичні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7EC">
        <w:rPr>
          <w:rFonts w:ascii="Times New Roman" w:hAnsi="Times New Roman" w:cs="Times New Roman"/>
          <w:sz w:val="28"/>
          <w:szCs w:val="28"/>
        </w:rPr>
        <w:t>видання</w:t>
      </w:r>
      <w:proofErr w:type="spellEnd"/>
      <w:r w:rsidRPr="00B967EC">
        <w:rPr>
          <w:rFonts w:ascii="Times New Roman" w:hAnsi="Times New Roman" w:cs="Times New Roman"/>
          <w:sz w:val="28"/>
          <w:szCs w:val="28"/>
        </w:rPr>
        <w:t>»</w:t>
      </w:r>
    </w:p>
    <w:p w:rsidR="003129D3" w:rsidRPr="003129D3" w:rsidRDefault="003129D3" w:rsidP="00B967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67EC" w:rsidRDefault="00B967EC" w:rsidP="00B96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Одержувачем періодичних видань може бути як фізична, так і юридична особа.</w:t>
      </w:r>
    </w:p>
    <w:p w:rsidR="00DD318B" w:rsidRDefault="007B12BF" w:rsidP="00B96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пропозиці</w:t>
      </w:r>
      <w:r w:rsidR="002B7F29">
        <w:rPr>
          <w:rFonts w:ascii="Times New Roman" w:hAnsi="Times New Roman" w:cs="Times New Roman"/>
          <w:sz w:val="28"/>
          <w:szCs w:val="28"/>
          <w:lang w:val="uk-UA"/>
        </w:rPr>
        <w:t>й повинен оновлюватись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3EF2" w:rsidRPr="00E73EF2" w:rsidRDefault="00E73EF2" w:rsidP="00B96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отримати список доступних видань після вибору категорії, вибрати яку можна з запропонованого списку:</w:t>
      </w:r>
      <w:r w:rsidR="003A59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F29" w:rsidRPr="002B7F2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3A5934">
        <w:rPr>
          <w:rFonts w:ascii="Times New Roman" w:hAnsi="Times New Roman" w:cs="Times New Roman"/>
          <w:sz w:val="28"/>
          <w:szCs w:val="28"/>
          <w:lang w:val="uk-UA"/>
        </w:rPr>
        <w:t>популярні видання,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E73E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сторія,  міжнародні відносини,  політика, економіка, соціологія, психологія, релігія, будівництво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E73E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здоров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'</w:t>
      </w:r>
      <w:r w:rsidRPr="00E73E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я, освіта, наука та техніка, культура, дитячі  видання</w:t>
      </w:r>
      <w:r w:rsidR="002B7F29" w:rsidRPr="002B7F2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967EC" w:rsidRDefault="00B967EC" w:rsidP="00C300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Мінімальний період переплати періодичних видань становить 1 місяць</w:t>
      </w:r>
      <w:r w:rsidRPr="00C300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00C2" w:rsidRPr="00C300C2" w:rsidRDefault="00C300C2" w:rsidP="00C300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може визначити період передплати, вказавши на  запропоновані місяці. </w:t>
      </w:r>
    </w:p>
    <w:p w:rsidR="00E73EF2" w:rsidRPr="00E73EF2" w:rsidRDefault="00B967EC" w:rsidP="00E73E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Мінімальна кількість комплектів періодичних видань – 1 комплект.</w:t>
      </w:r>
    </w:p>
    <w:p w:rsidR="00B967EC" w:rsidRDefault="00B2147B" w:rsidP="00B967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формі для оформлення передплати замовник</w:t>
      </w:r>
      <w:r w:rsidR="003A59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7EC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вказати мобільний телефон та електронну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</w:t>
      </w:r>
      <w:r w:rsidR="00B967EC">
        <w:rPr>
          <w:rFonts w:ascii="Times New Roman" w:hAnsi="Times New Roman" w:cs="Times New Roman"/>
          <w:sz w:val="28"/>
          <w:szCs w:val="28"/>
          <w:lang w:val="uk-UA"/>
        </w:rPr>
        <w:t>ту.</w:t>
      </w:r>
    </w:p>
    <w:p w:rsidR="006507CD" w:rsidRPr="006507CD" w:rsidRDefault="006507CD" w:rsidP="006507C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формі  оформлення передплати  для юрид</w:t>
      </w:r>
      <w:r w:rsidR="003A5934">
        <w:rPr>
          <w:rFonts w:ascii="Times New Roman" w:hAnsi="Times New Roman" w:cs="Times New Roman"/>
          <w:sz w:val="28"/>
          <w:szCs w:val="28"/>
          <w:lang w:val="uk-UA"/>
        </w:rPr>
        <w:t>ичної особи замовник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повинен вказати назву юридичної особи та вказати розрахунковий рахунок.</w:t>
      </w:r>
    </w:p>
    <w:p w:rsidR="002B7F29" w:rsidRPr="002B7F29" w:rsidRDefault="00B2147B" w:rsidP="002B7F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формі для оформлення </w:t>
      </w:r>
      <w:r w:rsidR="003A5934">
        <w:rPr>
          <w:rFonts w:ascii="Times New Roman" w:hAnsi="Times New Roman" w:cs="Times New Roman"/>
          <w:sz w:val="28"/>
          <w:szCs w:val="28"/>
          <w:lang w:val="uk-UA"/>
        </w:rPr>
        <w:t xml:space="preserve">передплати замовник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повинен вказати  існуючий поштовий індекс</w:t>
      </w:r>
      <w:r w:rsidR="00B967E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того населеного пункту, куди буде відправлятися періодичне видання.</w:t>
      </w:r>
    </w:p>
    <w:p w:rsidR="003129D3" w:rsidRDefault="002B7F29" w:rsidP="002B7F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вказати назву</w:t>
      </w:r>
      <w:r w:rsidR="003A5934" w:rsidRPr="002B7F29">
        <w:rPr>
          <w:rFonts w:ascii="Times New Roman" w:hAnsi="Times New Roman" w:cs="Times New Roman"/>
          <w:sz w:val="28"/>
          <w:szCs w:val="28"/>
          <w:lang w:val="uk-UA"/>
        </w:rPr>
        <w:t xml:space="preserve"> населеного пункту, району, області </w:t>
      </w:r>
      <w:r>
        <w:rPr>
          <w:rFonts w:ascii="Times New Roman" w:hAnsi="Times New Roman" w:cs="Times New Roman"/>
          <w:sz w:val="28"/>
          <w:szCs w:val="28"/>
          <w:lang w:val="uk-UA"/>
        </w:rPr>
        <w:t>, вулицю , номер будинку/квартири</w:t>
      </w:r>
    </w:p>
    <w:p w:rsidR="002B7F29" w:rsidRPr="002B7F29" w:rsidRDefault="002B7F29" w:rsidP="002B7F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завершення замовлення користувач отримає повідомлення з інформацією про замовлення</w:t>
      </w:r>
      <w:bookmarkStart w:id="0" w:name="_GoBack"/>
      <w:bookmarkEnd w:id="0"/>
    </w:p>
    <w:p w:rsidR="003129D3" w:rsidRPr="00B967EC" w:rsidRDefault="003129D3" w:rsidP="00B967EC"/>
    <w:sectPr w:rsidR="003129D3" w:rsidRPr="00B967EC" w:rsidSect="00B96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27585"/>
    <w:multiLevelType w:val="hybridMultilevel"/>
    <w:tmpl w:val="4768B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EC"/>
    <w:rsid w:val="001D0D01"/>
    <w:rsid w:val="00226286"/>
    <w:rsid w:val="002874BF"/>
    <w:rsid w:val="002B7F29"/>
    <w:rsid w:val="003129D3"/>
    <w:rsid w:val="00333039"/>
    <w:rsid w:val="003A5934"/>
    <w:rsid w:val="004D10B4"/>
    <w:rsid w:val="00516264"/>
    <w:rsid w:val="00580ABC"/>
    <w:rsid w:val="00610C37"/>
    <w:rsid w:val="006507CD"/>
    <w:rsid w:val="006E0A2B"/>
    <w:rsid w:val="00786873"/>
    <w:rsid w:val="007B12BF"/>
    <w:rsid w:val="00B2147B"/>
    <w:rsid w:val="00B967EC"/>
    <w:rsid w:val="00C300C2"/>
    <w:rsid w:val="00DD318B"/>
    <w:rsid w:val="00E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6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2020-02-15T18:16:00Z</dcterms:created>
  <dcterms:modified xsi:type="dcterms:W3CDTF">2020-05-24T20:25:00Z</dcterms:modified>
</cp:coreProperties>
</file>