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pStyle w:val="Normal"/>
        <w:bidi w:val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bidi w:val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>
      <w:pPr>
        <w:pStyle w:val="Normal"/>
        <w:bidi w:val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pStyle w:val="Normal"/>
        <w:bidi w:val="0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Дровнiн Павло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bidi w:val="0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&lt;linux/moduleparam.h&gt;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MODULE_AUTHOR("Drovnin Pavlo IV-83");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MODULE_DESCRIPTION("Lab5");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MODULE_LICENSE("Dual BSD/GPL");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amount = 1;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S_IRUGO);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MODULE_PARM_DESC(times, "Amount of outputting Hello worlds");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uint i = 0;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if(amount == 0)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>printk(KERN_WARNING "You entered 0");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 xml:space="preserve">} 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 xml:space="preserve">else if(amount &gt;= 5 &amp;&amp; amount &lt;= 10) 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>printk(KERN_WARNING "You entered parameter between 5 and 10");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 xml:space="preserve">} 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else if(amount &gt; 10)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>printk(KERN_ERR "You entered parameter bigger than 10");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>return -EINVAL;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}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for(i=0; i&lt;amount; i++)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>printk(KERN_EMERG "Hello, world!\n");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}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printk(KERN_INFO "Amount: %d\n", amount);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return 0;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>/* Do nothing here right now */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kbuild part of makefile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  := hello.o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>
      <w:pPr>
        <w:pStyle w:val="Normal"/>
        <w:bidi w:val="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endif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Параметр </w:t>
      </w:r>
      <w:r>
        <w:rPr>
          <w:iCs/>
          <w:sz w:val="28"/>
          <w:szCs w:val="28"/>
          <w:lang w:val="uk-UA"/>
        </w:rPr>
        <w:t>0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6478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 w:eastAsia="en-US"/>
        </w:rPr>
        <w:t xml:space="preserve">Значення встановленого параметру після виконання </w:t>
      </w:r>
      <w:r>
        <w:rPr>
          <w:iCs/>
          <w:sz w:val="28"/>
          <w:szCs w:val="28"/>
          <w:lang w:val="en-US" w:eastAsia="en-US"/>
        </w:rPr>
        <w:t>insmod</w:t>
      </w:r>
      <w:r>
        <w:rPr>
          <w:iCs/>
          <w:sz w:val="28"/>
          <w:szCs w:val="28"/>
          <w:lang w:val="uk-UA" w:eastAsia="en-US"/>
        </w:rPr>
        <w:t>: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623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0194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більше 10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i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4763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5</Pages>
  <Words>212</Words>
  <Characters>1447</Characters>
  <CharactersWithSpaces>1644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2020-12-14T21:31:13Z</dcterms:created>
  <dc:creator/>
  <dc:description/>
  <dc:language>en-US</dc:language>
  <cp:lastModifiedBy/>
  <dcterms:modified xsi:type="dcterms:W3CDTF">2020-12-14T21:47:52Z</dcterms:modified>
  <cp:revision>1</cp:revision>
  <dc:subject/>
  <dc:title/>
</cp:coreProperties>
</file>