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E274DF" w:rsidRPr="00997AEA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997AEA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97AEA">
        <w:rPr>
          <w:rFonts w:ascii="Times New Roman" w:hAnsi="Times New Roman" w:cs="Times New Roman"/>
          <w:noProof/>
          <w:sz w:val="40"/>
          <w:szCs w:val="40"/>
        </w:rPr>
        <w:t>Лабораторна робота №</w:t>
      </w:r>
      <w:r w:rsidR="00997AEA">
        <w:rPr>
          <w:rFonts w:ascii="Times New Roman" w:hAnsi="Times New Roman" w:cs="Times New Roman"/>
          <w:noProof/>
          <w:sz w:val="40"/>
          <w:szCs w:val="40"/>
          <w:lang w:val="uk-UA"/>
        </w:rPr>
        <w:t>3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997AEA">
        <w:rPr>
          <w:rFonts w:ascii="Times New Roman" w:hAnsi="Times New Roman" w:cs="Times New Roman"/>
          <w:noProof/>
          <w:sz w:val="40"/>
          <w:szCs w:val="40"/>
        </w:rPr>
        <w:t xml:space="preserve">“ПРОВЕДЕННЯ </w:t>
      </w:r>
      <w:r w:rsidR="00997AEA">
        <w:rPr>
          <w:rFonts w:ascii="Times New Roman" w:hAnsi="Times New Roman" w:cs="Times New Roman"/>
          <w:noProof/>
          <w:sz w:val="40"/>
          <w:szCs w:val="40"/>
          <w:lang w:val="uk-UA"/>
        </w:rPr>
        <w:t>ТРЬОХФАКТОРНОГО</w:t>
      </w:r>
      <w:r w:rsidRPr="00997AEA">
        <w:rPr>
          <w:rFonts w:ascii="Times New Roman" w:hAnsi="Times New Roman" w:cs="Times New Roman"/>
          <w:noProof/>
          <w:sz w:val="40"/>
          <w:szCs w:val="40"/>
        </w:rPr>
        <w:t xml:space="preserve"> ЕКСПЕРИМЕНТУ З ВИКОРИСТАННЯМ ЛІНІЙНОГО РІВНЯННЯ РЕГРЕСІЇ”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Дровнін П. А.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E274DF" w:rsidRPr="00997AEA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E274DF" w:rsidRPr="00997AEA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997AEA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997AE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997AEA">
        <w:rPr>
          <w:rFonts w:ascii="Times New Roman" w:hAnsi="Times New Roman" w:cs="Times New Roman"/>
          <w:bCs/>
          <w:noProof/>
          <w:sz w:val="28"/>
          <w:szCs w:val="28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AEA">
        <w:rPr>
          <w:rFonts w:ascii="Times New Roman" w:hAnsi="Times New Roman" w:cs="Times New Roman"/>
          <w:bCs/>
          <w:noProof/>
          <w:sz w:val="28"/>
          <w:szCs w:val="28"/>
        </w:rPr>
        <w:t>натуралізацію рівняння регресії.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997AEA">
        <w:rPr>
          <w:rFonts w:ascii="Times New Roman" w:hAnsi="Times New Roman" w:cs="Times New Roman"/>
          <w:noProof/>
          <w:sz w:val="28"/>
          <w:szCs w:val="28"/>
        </w:rPr>
        <w:t>Номер у списку: 10.</w:t>
      </w:r>
    </w:p>
    <w:p w:rsidR="00E274DF" w:rsidRPr="00997AEA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Варіант завдання: 310.</w:t>
      </w:r>
    </w:p>
    <w:p w:rsidR="00E274DF" w:rsidRDefault="00997AEA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97A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8EDB38" wp14:editId="6A64E7DA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EA" w:rsidRPr="00E274DF" w:rsidRDefault="00997AEA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97A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87570E" wp14:editId="0E236CA9">
            <wp:extent cx="6096000" cy="32382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953" cy="3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0C7239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E274DF" w:rsidRPr="00E274DF" w:rsidRDefault="00E274DF" w:rsidP="00E274D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import numpy as np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x1_min = -25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x1_max = -5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x2_min = 10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x2_max = 60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x3_min = -5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x3_max = 60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x_average_max = (x1_max + x2_max + x3_max) / 3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x_average_min = (x1_min + x2_min + x3_min) / 3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y_max = 200 + x_average_max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y_min = 200 + x_average_min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m, n = 3, 4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def main(m, n):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print("\nMatrix of code values")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norm_x = np.array([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[+1, -1, -1, -1],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[+1, -1, +1, +1],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[+1, +1, -1, +1],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[+1, +1, +1, -1]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for i in range(len(norm_x)):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print("{}.".format(i + 1), end="")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for j in range(len(norm_x[i])):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print("{:4}".format(norm_x[i][j]), end="")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print("\nX-matrix:")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x = np.array([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[x1_min, x2_min, x3_min],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[x1_min, x2_max, x3_max],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[x1_max, x2_min, x3_max],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[x1_max, x2_max, x3_min]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for i in range(len(x)):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print("{}.".format(i + 1), end="")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for j in range(len(x[i])):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print("{:4}".format(x[i][j]), end="")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print("\nY-matrix:")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 = np.random.randint(y_min, y_max, size=(n, m))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print("\nAverage of the response features:")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y_av = np.sum(y, axis=1) / len(y[0])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y_1, y_2, y_3, y_4 = y_av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print(f"y_1 = {y_1:.2f}\ny_2 = {y_2:.2f}\ny_3 = {y_3:.2f}\ny_4 = {y_4:.2f}")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mx_1, mx_2, mx_3 = [i / len(x) for i in np.sum(x, axis=0)]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my = sum(y_av) / len(y_av)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a_1 = sum([x[i][0] * y_av[i]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a_2 = sum([x[i][1] * y_av[i]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a_3 = sum([x[i][2] * y_av[i]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a_11 = sum([x[i][0] ** 2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a_22 = sum([x[i][1] ** 2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a_33 = sum([x[i][2] ** 2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a_12 = sum([x[i][0] * x[i][1]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a_13 = sum([x[i][0] * x[i][2]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a_23 = a_32 = sum([x[i][1] * x[i][2] for i in range(len(x))]) / len(x)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det = np.linalg.det(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[[1, mx_1, mx_2, mx_3], [mx_1, a_11, a_12, a_13], [mx_2, a_12, a_22, a_32], [mx_3, a_13, a_23, a_33]])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det_0 = np.linalg.det(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[[my, mx_1, mx_2, mx_3], [a_1, a_11, a_12, a_13], [a_2, a_12, a_22, a_32], [a_3, a_13, a_23, a_33]])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det_1 = np.linalg.det(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[[1, my, mx_2, mx_3], [mx_1, a_1, a_12, a_13], [mx_2, a_2, a_22, a_32], [mx_3, a_3, a_23, a_33]])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det_2 = np.linalg.det(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[[1, mx_1, my, mx_3], [mx_1, a_11, a_1, a_13], [mx_2, a_12, a_2, a_32], [mx_3, a_13, a_3, a_33]])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det_3 = np.linalg.det(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[[1, mx_1, mx_2, my], [mx_1, a_11, a_12, a_1], [mx_2, a_12, a_22, a_2], [mx_3, a_13, a_23, a_3]])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b_0 = det_0 / det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b_1 = det_1 / det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b_2 = det_2 / det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b_3 = det_3 / det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 = [b_0, b_1, b_2, b_3]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print(f"\nThe normalized regression equation: y = {b_0:.5f} + {b_1:.5f} * x1 + {b_2:.5f} * x2 + {b_3:.5f} * x3\n")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print("Audit:")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y_1_exp = b_0 + b_1 * x[0][0] + b_2 * x[0][1] + b_3 * x[0][2]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y_2_exp = b_0 + b_1 * x[1][0] + b_2 * x[1][1] + b_3 * x[1][2]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y_3_exp = b_0 + b_1 * x[2][0] + b_2 * x[2][1] + b_3 * x[2][2]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y_4_exp = b_0 + b_1 * x[3][0] + b_2 * x[3][1] + b_3 * x[3][2]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print(f"y_1 = {b_0:.3f} + {b_1:.3f} * {x[0][0]} + {b_2:.3f} * {x[0][1]} + {b_3:.3f} * {x[0][2]} = {y_1_exp:.3f}"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f"\ny_2 = {b_0:.3f} + {b_1:.3f} * {x[1][0]} + {b_2:.3f} * {x[1][1]} + {b_3:.3f} * {x[1][2]} = {y_2_exp:.3f}"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f"\ny_3 = {b_0:.3f} + {b_1:.3f} * {x[2][0]} + {b_2:.3f} * {x[2][1]} + {b_3:.3f} * {x[2][2]} = {y_3_exp:.3f}"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f"\ny_4 = {b_0:.3f} + {b_1:.3f} * {x[3][0]} + {b_2:.3f} * {x[3][1]} + {b_3:.3f} * {x[3][2]} = {y_4_exp:.3f}")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print("\n[ Kohren's test ]")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f_1 = m - 1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f_2 = 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s_1 = sum([(i - y_1) ** 2 for i in y[0]]) / m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s_2 = sum([(i - y_2) ** 2 for i in y[1]]) / m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s_3 = sum([(i - y_3) ** 2 for i in y[2]]) / m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s_4 = sum([(i - y_4) ** 2 for i in y[3]]) / m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s_array = np.array([s_1, s_2, s_3, s_4])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gP = max(s_array) / sum(s_array)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table = {3: 0.6841, 4: 0.6287, 5: 0.5892, 6: 0.5598, 7: 0.5365, 8: 0.5175, 9: 0.5017, 10: 0.4884,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range(11, 17): 0.4366, range(17, 37): 0.3720, range(37, 145): 0.3093}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gT = table.get(m)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(gP &lt; gT):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print(f"The variance is homogeneous: Gp = {gP:.5} &lt; Gt = {gT}")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print(f"The variance is not homogeneous Gp = {gP:.5} &lt; Gt = {gT}")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 = m + 1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main(m + 1, n, q)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return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print("\n[ Student's test ]")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s2_B = s_array.sum() / 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s2_beta_S = s2_B / (n * m)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s_beta_S = pow(s2_beta_S, 1 / 2)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beta_0 = sum([norm_x[i][0] * y_av[i] for i in range(len(norm_x))]) / 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beta_1 = sum([norm_x[i][1] * y_av[i] for i in range(len(norm_x))]) / 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beta_2 = sum([norm_x[i][2] * y_av[i] for i in range(len(norm_x))]) / 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beta_3 = sum([norm_x[i][3] * y_av[i] for i in range(len(norm_x))]) / n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 = [abs(beta_0) / s_beta_S, abs(beta_1) / s_beta_S, abs(beta_2) / s_beta_S, abs(beta_3) / s_beta_S]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f3 = f_1 * f_2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t_table = {8: 2.306, 9: 2.262, 10: 2.228, 11: 2.201, 12: 2.179, 13: 2.160, 14: 2.145, 15: 2.131, 16: 2.120,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17: 2.110, 18: 2.101, 19: 2.093, 20: 2.086, 21: 2.08, 22: 2.074, 23: 2.069, 24: 2.064, 25: 2.06}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 = 4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for i in range(len(t)):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if (t_table.get(f3) &gt; t[i]):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b[i] = 0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d -= 1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print(f"Regression equation: y = {b[0]:.3f} + {b[1]:.3f} * x1 + {b[2]:.3f} * x2 + {b[3]:.3f} * x3")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check_0 = b[0] + b[1] * x[0][0] + b[2] * x[0][1] + b[3] * x[0][2]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check_1 = b[0] + b[1] * x[1][0] + b[2] * x[1][1] + b[3] * x[1][2]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check_2 = b[0] + b[1] * x[2][0] + b[2] * x[2][1] + b[3] * x[2][2]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check_3 = b[0] + b[1] * x[3][0] + b[2] * x[3][1] + b[3] * x[3][2]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ckeck_list = [check_0, check_1, check_2, check_3]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print("Values are normalized: ", ckeck_list)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print("\n[ Fisher's test ]")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f_4 = n - d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s2_ad = m / f_4 * sum([(ckeck_list[i] - y_av[i]) ** 2 for i in range(len(y_av))])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0C7239">
        <w:rPr>
          <w:rFonts w:ascii="Times New Roman" w:hAnsi="Times New Roman" w:cs="Times New Roman"/>
          <w:noProof/>
          <w:sz w:val="28"/>
          <w:szCs w:val="28"/>
        </w:rPr>
        <w:t>fP = s2_ad / s2_B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fT = [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[164.4, 199.5, 215.7, 224.6, 230.2, 234],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[18.5, 19.2, 19.2, 19.3, 19.3, 19.3],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[10.1, 9.6, 9.3, 9.1, 9, 8.9],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[7.7, 6.9, 6.6, 6.4, 6.3, 6.2],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[6.6, 5.8, 5.4, 5.2, 5.1, 5],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[6, 5.1, 4.8, 4.5, 4.4, 4.3],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[5.5, 4.7, 4.4, 4.1, 4, 3.9],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 xml:space="preserve">        [5.3, 4.5, 4.1, 3.8, 3.7, 3.6],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[5.1, 4.3, 3.9, 3.6, 3.5, 3.4],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[5, 4.1, 3.7, 3.5, 3.3, 3.2],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[4.8, 4, 3.6, 3.4, 3.2, 3.1],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[4.8, 3.9, 3.5, 3.3, 3.1, 3],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[4.7, 3.8, 3.4, 3.2, 3, 2.9],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[4.6, 3.7, 3.3, 3.1, 3, 2.9],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[4.5, 3.7, 3.3, 3.1, 2.9, 2.8],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[4.5, 3.6, 3.2, 3, 2.9, 2.7],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[4.5, 3.6, 3.2, 3, 2.8, 2.7],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[4.4, 3.6, 3.2, 2.9, 2.8, 2.7],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[4.4, 3.5, 3.1, 2.9, 2.7, 2.6],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[4.4, 3.5, 3.1, 2.9, 2.7, 2.6]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]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(fP &gt; fT[f3][f_4]):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print(f"fp = {fP} &gt; ft = {fT[f3][f_4]}.\nThe mathematical model is not adequate to the experimental data\n")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print(f"fP = {fP} &lt; fT = {fT[f3][f_4]}.\nThe mathematical model is adequate to the experimental data\n")</w:t>
      </w: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print("\nRegression equation --- y = b_0 + b_1 * x1 + b_1 * x2 +b_3 * x3")</w:t>
      </w:r>
    </w:p>
    <w:p w:rsidR="00D7471C" w:rsidRPr="00997AEA" w:rsidRDefault="000C7239" w:rsidP="000C72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0C7239">
        <w:rPr>
          <w:rFonts w:ascii="Times New Roman" w:hAnsi="Times New Roman" w:cs="Times New Roman"/>
          <w:noProof/>
          <w:sz w:val="28"/>
          <w:szCs w:val="28"/>
        </w:rPr>
        <w:t>main(m, n)</w:t>
      </w:r>
    </w:p>
    <w:p w:rsidR="00D7471C" w:rsidRPr="00997AEA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997AEA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997AEA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997AEA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997AEA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997AEA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997AEA" w:rsidRDefault="00D7471C" w:rsidP="000C7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25626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Результати</w:t>
      </w:r>
      <w:r w:rsidRPr="00997A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виконання</w:t>
      </w:r>
      <w:r w:rsidRPr="00997A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роботи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Regression equation --- y = b_0 + b_1 * x1 + b_1 * x2 +b_3 * x3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Matrix of code values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1.   1  -1  -1  -1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2.   1  -1   1   1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3.   1   1  -1   1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4.   1   1   1  -1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X-matrix: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1. -25  10  -5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2. -25  60  60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3.  -5  10  60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4.  -5  60  -5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Y-matrix: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Average of the response features: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y_1 = 218.33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y_2 = 206.33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y_3 = 199.33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y_4 = 205.67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205.90321 + -0.49167 * x1 + -0.05667 * x2 + -0.14103 * x3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Audit: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y_1 = 205.903 + -0.492 * -25 + -0.057 * 10 + -0.141 * -5 = 218.333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y_2 = 205.903 + -0.492 * -25 + -0.057 * 60 + -0.141 * 60 = 206.333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y_3 = 205.903 + -0.492 * -5 + -0.057 * 10 + -0.141 * 60 = 199.333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y_4 = 205.903 + -0.492 * -5 + -0.057 * 60 + -0.141 * -5 = 205.667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[ Kohren's test ]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0.44859 &lt; Gt = 0.6841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Regression equation: y = 205.903 + -0.492 * x1 + 0.000 * x2 + -0.141 * x3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[218.90000000000057, 209.73333333333397, 199.90000000000055, 209.06666666666715]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fP = 1.6493059125970162 &lt; fT = 4.3.</w:t>
      </w:r>
    </w:p>
    <w:p w:rsidR="000C7239" w:rsidRP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C7239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adequate to the experimental data</w:t>
      </w: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471C" w:rsidRPr="00D7471C" w:rsidRDefault="00D7471C" w:rsidP="000C723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sectPr w:rsidR="00D7471C" w:rsidRPr="00D7471C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B"/>
    <w:rsid w:val="000C7239"/>
    <w:rsid w:val="00585AE6"/>
    <w:rsid w:val="00997AEA"/>
    <w:rsid w:val="00A25626"/>
    <w:rsid w:val="00D5088B"/>
    <w:rsid w:val="00D7471C"/>
    <w:rsid w:val="00DF49BB"/>
    <w:rsid w:val="00E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5233"/>
  <w15:chartTrackingRefBased/>
  <w15:docId w15:val="{C97CEAA6-C8C8-44EB-AEDC-E56116E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Павло Дровнін</cp:lastModifiedBy>
  <cp:revision>3</cp:revision>
  <dcterms:created xsi:type="dcterms:W3CDTF">2020-03-17T16:29:00Z</dcterms:created>
  <dcterms:modified xsi:type="dcterms:W3CDTF">2020-03-27T19:45:00Z</dcterms:modified>
</cp:coreProperties>
</file>