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4DF" w:rsidRPr="008B57DF" w:rsidRDefault="00E274DF" w:rsidP="008B57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Факультет інформатики та обчислювальної техніки</w:t>
      </w: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Кафедра обчислювальної техніки </w:t>
      </w:r>
    </w:p>
    <w:p w:rsidR="00E274DF" w:rsidRPr="008B57DF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40"/>
          <w:szCs w:val="32"/>
          <w:lang w:val="en-US"/>
        </w:rPr>
        <w:t>Методи оптимізації та планування експерименту</w:t>
      </w: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8B57DF">
        <w:rPr>
          <w:rFonts w:ascii="Times New Roman" w:hAnsi="Times New Roman" w:cs="Times New Roman"/>
          <w:noProof/>
          <w:sz w:val="40"/>
          <w:szCs w:val="40"/>
          <w:lang w:val="en-US"/>
        </w:rPr>
        <w:t>Лабораторна робота №</w:t>
      </w:r>
      <w:r w:rsidR="00997AEA" w:rsidRPr="008B57DF">
        <w:rPr>
          <w:rFonts w:ascii="Times New Roman" w:hAnsi="Times New Roman" w:cs="Times New Roman"/>
          <w:noProof/>
          <w:sz w:val="40"/>
          <w:szCs w:val="40"/>
          <w:lang w:val="en-US"/>
        </w:rPr>
        <w:t>3</w:t>
      </w: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  <w:lang w:val="en-US"/>
        </w:rPr>
      </w:pPr>
      <w:r w:rsidRPr="008B57DF"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“ПРОВЕДЕННЯ </w:t>
      </w:r>
      <w:r w:rsidR="00997AEA" w:rsidRPr="008B57DF">
        <w:rPr>
          <w:rFonts w:ascii="Times New Roman" w:hAnsi="Times New Roman" w:cs="Times New Roman"/>
          <w:noProof/>
          <w:sz w:val="40"/>
          <w:szCs w:val="40"/>
          <w:lang w:val="en-US"/>
        </w:rPr>
        <w:t>ТРЬОХФАКТОРНОГО</w:t>
      </w:r>
      <w:r w:rsidRPr="008B57DF"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 ЕКСПЕРИМЕНТУ З ВИКОРИСТАННЯМ РІВНЯННЯ РЕГРЕСІЇ</w:t>
      </w:r>
      <w:r w:rsidR="008B57DF" w:rsidRPr="008B57DF">
        <w:rPr>
          <w:rFonts w:ascii="Times New Roman" w:hAnsi="Times New Roman" w:cs="Times New Roman"/>
          <w:noProof/>
          <w:sz w:val="40"/>
          <w:szCs w:val="40"/>
          <w:lang w:val="en-US"/>
        </w:rPr>
        <w:t xml:space="preserve"> З УРАХУВАННЯМ ЕФЕКТУ ВЗАЄМОДІЇ.</w:t>
      </w:r>
      <w:r w:rsidRPr="008B57DF">
        <w:rPr>
          <w:rFonts w:ascii="Times New Roman" w:hAnsi="Times New Roman" w:cs="Times New Roman"/>
          <w:noProof/>
          <w:sz w:val="40"/>
          <w:szCs w:val="40"/>
          <w:lang w:val="en-US"/>
        </w:rPr>
        <w:t>”</w:t>
      </w:r>
    </w:p>
    <w:p w:rsidR="00E274DF" w:rsidRPr="008B57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8B57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8B57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8B57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8B57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Виконав:</w:t>
      </w:r>
    </w:p>
    <w:p w:rsidR="00E274DF" w:rsidRPr="008B57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студент групи ІВ-83</w:t>
      </w:r>
    </w:p>
    <w:p w:rsidR="00E274DF" w:rsidRPr="008B57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Дровнін П. А.</w:t>
      </w:r>
    </w:p>
    <w:p w:rsidR="00E274DF" w:rsidRPr="008B57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Перевірив:</w:t>
      </w:r>
    </w:p>
    <w:p w:rsidR="00E274DF" w:rsidRPr="008B57DF" w:rsidRDefault="00E274DF" w:rsidP="00E274DF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ас. Регіда П.Г.</w:t>
      </w: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8B57DF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8B57DF" w:rsidRDefault="00E274DF" w:rsidP="00E274DF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Київ</w:t>
      </w:r>
    </w:p>
    <w:p w:rsidR="00E274DF" w:rsidRPr="008B57DF" w:rsidRDefault="00E274DF" w:rsidP="00E274DF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8B57DF">
        <w:rPr>
          <w:rFonts w:ascii="Times New Roman" w:hAnsi="Times New Roman" w:cs="Times New Roman"/>
          <w:noProof/>
          <w:sz w:val="32"/>
          <w:szCs w:val="32"/>
          <w:lang w:val="en-US"/>
        </w:rPr>
        <w:t>2020 р.</w:t>
      </w: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 xml:space="preserve">Мета: </w:t>
      </w:r>
      <w:r w:rsidRPr="008B57D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провести </w:t>
      </w:r>
      <w:r w:rsidR="008B57DF" w:rsidRPr="008B57D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повний трьохфакторний</w:t>
      </w:r>
      <w:r w:rsidRPr="008B57D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експеримент, </w:t>
      </w:r>
      <w:r w:rsidR="008B57DF" w:rsidRPr="008B57D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знайти коефіцієнти рівняння, </w:t>
      </w:r>
      <w:r w:rsidRPr="008B57D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пе</w:t>
      </w:r>
      <w:r w:rsidR="008B57DF" w:rsidRPr="008B57D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ревірити однорідність дисперсії, знайти незначущі коефіцієнти.</w:t>
      </w: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Номер у списку: 10.</w:t>
      </w: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Варіант завдання: 310.</w:t>
      </w:r>
    </w:p>
    <w:p w:rsidR="00E274DF" w:rsidRPr="008B57DF" w:rsidRDefault="00997AEA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8EDB38" wp14:editId="6A64E7DA">
            <wp:extent cx="6168852" cy="7556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455" cy="7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EA" w:rsidRPr="008B57DF" w:rsidRDefault="008B57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9215AC" wp14:editId="45007200">
            <wp:extent cx="6210300" cy="294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E274DF" w:rsidRPr="008B57DF" w:rsidRDefault="00E274DF" w:rsidP="00E274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Лістинг програми: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bookmarkEnd w:id="0"/>
    </w:p>
    <w:p w:rsidR="008B57DF" w:rsidRPr="008B57DF" w:rsidRDefault="008B57DF" w:rsidP="008B57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</w:pP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copy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deepcopy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math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sqrt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numpy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as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np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from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prettytable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import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PrettyTable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>x1_min = 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x1_max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 = 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35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x2_max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x3_min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x3_max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x_average_max = (x1_max + x2_max + x3_max) /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x_average_min = (x1_min + x2_min + x3_min) /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y_max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x_average_max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y_min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200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 x_average_min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8B57DF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replace_column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(list_: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column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list_replace):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list_ = deepcopy(list_)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(list_)):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list_[i][column] = list_replace[i]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list_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def </w:t>
      </w:r>
      <w:r w:rsidRPr="008B57DF">
        <w:rPr>
          <w:rFonts w:ascii="Consolas" w:eastAsia="Times New Roman" w:hAnsi="Consolas" w:cs="Courier New"/>
          <w:noProof/>
          <w:color w:val="FFC66D"/>
          <w:sz w:val="20"/>
          <w:szCs w:val="20"/>
          <w:lang w:val="en-US"/>
        </w:rPr>
        <w:t>main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 + b12 * x1 * x2 + b13 * x1 * x3 + b23 * x2 * x3 + b123 * x1 * x2 * x3'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(norm_x)):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norm_x[i].append(norm_x[i][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norm_x[i][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x[i].append(x[i][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'ŷ = b0 + b1 * x1 + b2 * x2 + b3 * x3'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norm_x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+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-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x3_max]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[x1_max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x2_max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x3_min]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y = np.random.randint(y_min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y_max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size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=(n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y_av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(np.average(y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y_av[i]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round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(y_av[i]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'norm_x_1_x_2_x_3'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'x_2_x_3'</w:t>
      </w:r>
      <w:r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'x_1_x_2_x_3'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t.add_row([i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(y[i]) + [y_av[i]])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sums_of_columns_x = np.sum(x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m_ij = [[n] + [i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sums_of_columns_x]]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(sums_of_columns_x)):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m_ij.append(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    [sums_of_columns_x[i]] +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([x[k][i] * x[k][j]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(x[i]))])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k_i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(sums_of_columns_x)):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        k_i.append(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(y_av[j] * x[j][i]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(x[i]))))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 = np.linalg.det(m_ij)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det_i = [np.linalg.det(replace_column(m_ij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k_i))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(k_i))]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b_i = [i / det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det_i]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t = PrettyTable(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'norm_x_0'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'norm_x_3'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'x_1'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'x_2'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'x_3'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f'y_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'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in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                                                                   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(m)] + [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'y_av'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t.add_row([i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(x[i]) +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list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(y[i]) + [y_av[i]])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mx_3 = [i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np.sum(x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axis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my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(y_av)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a_11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a_33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a_13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a_23 = a_32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([x[i][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x[i][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(x))])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matrix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mx_3]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a_13]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a_32]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[mx_3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a_33]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answers = [my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a_3]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 = np.linalg.det(matrix)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det_i = [np.linalg.det(replace_column(matrix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i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answers))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(answers))]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b_i = [i / det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det_i]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Kohren's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f_1 = m -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f_2 = 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([(i - y_av[j])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y[j]]) / m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g_p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max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(s_i) /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lastRenderedPageBreak/>
        <w:t xml:space="preserve">    table = {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0.6841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0.6287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0.5892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0.5598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0.5365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0.5175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0.5017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0.4884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0.4366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0.3720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):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0.3093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g_t = table.get(m)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 &lt; g_t: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homogeneous: Gp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Gt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f"The variance is not homogeneous Gp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Gt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g_t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Start again with m = m + 1"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return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=m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=n)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Student's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 =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(s_i) / 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s2_beta_s = s2_b / (n * m)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s_beta_s = sqrt(s2_beta_s)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beta_i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([norm_x[i][j] * y_av[i]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(norm_x))]) / n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j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(norm_x))]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 = [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abs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(i) / s_beta_s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f_3 = f_1 * f_2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t_table = {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2.306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2.262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2.228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2.201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2.179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2.160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2.145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2.131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2.120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      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2.110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2.101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2.093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2.086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2.074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: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2.06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d = deepcopy(n)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(t)):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t_table.get(f_3) &gt; t[i]: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beta_i[i] 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d -=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* x3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* x2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"Values are normalized: 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n ==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The normalized regression equation: y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x1 +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x2 +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.5f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* x3"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check_i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0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+ beta_i[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 * i[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]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x]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"Values are normalized: 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check_i)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[ Fisher's test ]"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f_4 = n - d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s2_ad = m / f_4 *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sum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([(check_i[i] - y_av[i]) **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 xml:space="preserve">2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for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i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in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range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len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(y_av))])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f_p = s2_ad / s2_b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f_t = [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164.4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199.5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215.7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224.6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230.2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235.8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237.6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18.5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19.4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lastRenderedPageBreak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10.1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7.7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3.2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2.9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2.7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[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3.4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2.8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2.6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2.5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2.2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,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]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if 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 &gt; f_t[f_3][f_4]: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&gt; ft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f_t[f_3][f_4]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mathematical model is not adequate to the experimental "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br/>
        <w:t xml:space="preserve">            f"data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Start again with m = m + 1"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 xml:space="preserve">=m + 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1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8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else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: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8B57DF">
        <w:rPr>
          <w:rFonts w:ascii="Consolas" w:eastAsia="Times New Roman" w:hAnsi="Consolas" w:cs="Courier New"/>
          <w:noProof/>
          <w:color w:val="8888C6"/>
          <w:sz w:val="20"/>
          <w:szCs w:val="20"/>
          <w:lang w:val="en-US"/>
        </w:rPr>
        <w:t>print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(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f"fP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f_p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 xml:space="preserve"> &lt; fT = 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{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f_t[f_3][f_4]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}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.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The mathematical model is adequate to the experimental data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>\n</w:t>
      </w:r>
      <w:r w:rsidRPr="008B57DF">
        <w:rPr>
          <w:rFonts w:ascii="Consolas" w:eastAsia="Times New Roman" w:hAnsi="Consolas" w:cs="Courier New"/>
          <w:noProof/>
          <w:color w:val="6A8759"/>
          <w:sz w:val="20"/>
          <w:szCs w:val="20"/>
          <w:lang w:val="en-US"/>
        </w:rPr>
        <w:t>"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br/>
        <w:t>main(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m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3</w:t>
      </w:r>
      <w:r w:rsidRPr="008B57DF">
        <w:rPr>
          <w:rFonts w:ascii="Consolas" w:eastAsia="Times New Roman" w:hAnsi="Consolas" w:cs="Courier New"/>
          <w:noProof/>
          <w:color w:val="CC7832"/>
          <w:sz w:val="20"/>
          <w:szCs w:val="20"/>
          <w:lang w:val="en-US"/>
        </w:rPr>
        <w:t xml:space="preserve">, </w:t>
      </w:r>
      <w:r w:rsidRPr="008B57DF">
        <w:rPr>
          <w:rFonts w:ascii="Consolas" w:eastAsia="Times New Roman" w:hAnsi="Consolas" w:cs="Courier New"/>
          <w:noProof/>
          <w:color w:val="AA4926"/>
          <w:sz w:val="20"/>
          <w:szCs w:val="20"/>
          <w:lang w:val="en-US"/>
        </w:rPr>
        <w:t>n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=</w:t>
      </w:r>
      <w:r w:rsidRPr="008B57DF">
        <w:rPr>
          <w:rFonts w:ascii="Consolas" w:eastAsia="Times New Roman" w:hAnsi="Consolas" w:cs="Courier New"/>
          <w:noProof/>
          <w:color w:val="6897BB"/>
          <w:sz w:val="20"/>
          <w:szCs w:val="20"/>
          <w:lang w:val="en-US"/>
        </w:rPr>
        <w:t>4</w:t>
      </w:r>
      <w:r w:rsidRPr="008B57DF">
        <w:rPr>
          <w:rFonts w:ascii="Consolas" w:eastAsia="Times New Roman" w:hAnsi="Consolas" w:cs="Courier New"/>
          <w:noProof/>
          <w:color w:val="A9B7C6"/>
          <w:sz w:val="20"/>
          <w:szCs w:val="20"/>
          <w:lang w:val="en-US"/>
        </w:rPr>
        <w:t>)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A25626" w:rsidRPr="008B57DF" w:rsidRDefault="00D7471C" w:rsidP="00D7471C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Результати виконання роботи</w:t>
      </w: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C:\Users\ViLu\AppData\Local\Programs\Python\Python38-32\python.exe "C:\Program Files\JetBrains\PyCharm 2019.3.3\plugins\python\helpers\pydev\pydevd.py" --multiproc --qt-support=auto --client 127.0.0.1 --port 51592 --file C:/Pashke/MOPE/MOPE_lab_4/Lab4Mope.py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pydev debugger: process 6248 is connecting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Connected to pydev debugger (build 193.6494.30)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ŷ = b0 + b1 * x1 + b2 * x2 + b3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E53DAD" wp14:editId="69B66FB2">
            <wp:extent cx="6210300" cy="13315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The normalized regression equation: y = 199.98446 + -0.12857 * x1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+ -0.18889 * x2 + -0.01670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Kohren's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variance is homogeneous: Gp = 0.29268 &lt; Gt = 0.6841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Student's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normalized regression equation: y = 202.41650 + 0.00000 * x1 + -4.25000 * x2 + 0.00000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Values are normalized:  [351.1665, 159.91649999999998, 351.1665, 159.91649999999998]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Fisher's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fp = 2264.702393505249 &gt; ft = 3.9.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mathematical model is not adequate to the experimental data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Start again with m = m + 1</w:t>
      </w: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ŷ = b0 + b1 * x1 + b2 * x2 + b3 * x3 + b12 * x1 * x2 + b13 * x1 * x3 + b23 * x2 * x3 + b123 * x1 * x2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3F03F8" wp14:editId="7856AEDD">
            <wp:extent cx="6210300" cy="1128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The normalized regression equation: y = 34.25332 + -3.10372 * x1 + -3.47099 * x2 + 11.47771 * x3 + -0.07216 * x1 * x2 + 0.26317 * x1 * x3 + 0.25049 * x2 * x3 + 0.00619 * x1 * x2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Kohren's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variance is homogeneous: Gp = 0.23731 &lt; Gt = 0.6287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Student's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normalized regression equation: y = 201.37500 + 0.00000 * x1 + 0.00000 * x2 + 0.00000 * x3 + 0.00000 * x1 * x2 + 0.00000 * x1 * x3 + 0.00000 * x2 * x3 + 0.00000 * x1 * x2 * x3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Values are normalized:  [201.375, 201.375, 201.375, 201.375, 201.375, 201.375, 201.375, 201.375]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[ Fisher's test ]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fP = 0.9335082510529586 &lt; fT = 2.2.</w:t>
      </w:r>
    </w:p>
    <w:p w:rsidR="008B57DF" w:rsidRP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57DF">
        <w:rPr>
          <w:rFonts w:ascii="Times New Roman" w:hAnsi="Times New Roman" w:cs="Times New Roman"/>
          <w:noProof/>
          <w:sz w:val="28"/>
          <w:szCs w:val="28"/>
          <w:lang w:val="en-US"/>
        </w:rPr>
        <w:t>The mathematical model is adequate to the experimental data</w:t>
      </w: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C7239" w:rsidRPr="008B57DF" w:rsidRDefault="000C7239" w:rsidP="000C723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Default="008B57DF" w:rsidP="008B57D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8B57DF" w:rsidRPr="008B57DF" w:rsidRDefault="008B57DF" w:rsidP="000C7239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8B57DF" w:rsidRPr="008B57DF" w:rsidSect="007904C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0C25"/>
    <w:multiLevelType w:val="hybridMultilevel"/>
    <w:tmpl w:val="2A161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241B4"/>
    <w:multiLevelType w:val="hybridMultilevel"/>
    <w:tmpl w:val="BE6E1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7327D"/>
    <w:multiLevelType w:val="hybridMultilevel"/>
    <w:tmpl w:val="55F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265"/>
    <w:multiLevelType w:val="hybridMultilevel"/>
    <w:tmpl w:val="83861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096715"/>
    <w:multiLevelType w:val="hybridMultilevel"/>
    <w:tmpl w:val="A17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BB"/>
    <w:rsid w:val="000C7239"/>
    <w:rsid w:val="00585AE6"/>
    <w:rsid w:val="008B57DF"/>
    <w:rsid w:val="00997AEA"/>
    <w:rsid w:val="00A25626"/>
    <w:rsid w:val="00D5088B"/>
    <w:rsid w:val="00D7471C"/>
    <w:rsid w:val="00DF49BB"/>
    <w:rsid w:val="00E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AF9C"/>
  <w15:chartTrackingRefBased/>
  <w15:docId w15:val="{C97CEAA6-C8C8-44EB-AEDC-E56116E4C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4D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DF"/>
    <w:pPr>
      <w:ind w:left="720"/>
      <w:contextualSpacing/>
    </w:pPr>
  </w:style>
  <w:style w:type="paragraph" w:customStyle="1" w:styleId="msonormal0">
    <w:name w:val="msonormal"/>
    <w:basedOn w:val="a"/>
    <w:rsid w:val="008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B5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ВиЛю</dc:creator>
  <cp:keywords/>
  <dc:description/>
  <cp:lastModifiedBy>ВиЛю</cp:lastModifiedBy>
  <cp:revision>4</cp:revision>
  <dcterms:created xsi:type="dcterms:W3CDTF">2020-03-17T16:29:00Z</dcterms:created>
  <dcterms:modified xsi:type="dcterms:W3CDTF">2020-04-09T16:28:00Z</dcterms:modified>
</cp:coreProperties>
</file>