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DF" w:rsidRPr="008B57DF" w:rsidRDefault="00E274DF" w:rsidP="008B57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:rsidR="00E274DF" w:rsidRPr="00236991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36991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>Лабораторна робота №</w:t>
      </w:r>
      <w:r w:rsidR="00236991" w:rsidRPr="00236991">
        <w:rPr>
          <w:rFonts w:ascii="Times New Roman" w:hAnsi="Times New Roman" w:cs="Times New Roman"/>
          <w:noProof/>
          <w:sz w:val="40"/>
          <w:szCs w:val="40"/>
        </w:rPr>
        <w:t>4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 xml:space="preserve">“ПРОВЕДЕННЯ </w:t>
      </w:r>
      <w:r w:rsidR="00997AEA" w:rsidRPr="00236991">
        <w:rPr>
          <w:rFonts w:ascii="Times New Roman" w:hAnsi="Times New Roman" w:cs="Times New Roman"/>
          <w:noProof/>
          <w:sz w:val="40"/>
          <w:szCs w:val="40"/>
        </w:rPr>
        <w:t>ТРЬОХФАКТОРНОГО</w:t>
      </w:r>
      <w:r w:rsidRPr="00236991">
        <w:rPr>
          <w:rFonts w:ascii="Times New Roman" w:hAnsi="Times New Roman" w:cs="Times New Roman"/>
          <w:noProof/>
          <w:sz w:val="40"/>
          <w:szCs w:val="40"/>
        </w:rPr>
        <w:t xml:space="preserve"> ЕКСПЕРИМЕНТУ З ВИКОРИСТАННЯМ РІВНЯННЯ РЕГРЕСІЇ</w:t>
      </w:r>
      <w:r w:rsidR="008B57DF" w:rsidRPr="00236991">
        <w:rPr>
          <w:rFonts w:ascii="Times New Roman" w:hAnsi="Times New Roman" w:cs="Times New Roman"/>
          <w:noProof/>
          <w:sz w:val="40"/>
          <w:szCs w:val="40"/>
        </w:rPr>
        <w:t xml:space="preserve"> З УРАХУВАННЯМ ЕФЕКТУ ВЗАЄМОДІЇ.</w:t>
      </w:r>
      <w:r w:rsidRPr="00236991">
        <w:rPr>
          <w:rFonts w:ascii="Times New Roman" w:hAnsi="Times New Roman" w:cs="Times New Roman"/>
          <w:noProof/>
          <w:sz w:val="40"/>
          <w:szCs w:val="40"/>
        </w:rPr>
        <w:t>”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Дровнін П. А.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Київ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2020 р.</w:t>
      </w: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369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 xml:space="preserve">провести </w:t>
      </w:r>
      <w:r w:rsidR="008B57DF" w:rsidRPr="00236991">
        <w:rPr>
          <w:rFonts w:ascii="Times New Roman" w:hAnsi="Times New Roman" w:cs="Times New Roman"/>
          <w:bCs/>
          <w:noProof/>
          <w:sz w:val="28"/>
          <w:szCs w:val="28"/>
        </w:rPr>
        <w:t>повний трьохфакторний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 xml:space="preserve"> експеримент, </w:t>
      </w:r>
      <w:r w:rsidR="008B57DF" w:rsidRPr="00236991">
        <w:rPr>
          <w:rFonts w:ascii="Times New Roman" w:hAnsi="Times New Roman" w:cs="Times New Roman"/>
          <w:bCs/>
          <w:noProof/>
          <w:sz w:val="28"/>
          <w:szCs w:val="28"/>
        </w:rPr>
        <w:t xml:space="preserve">знайти коефіцієнти рівняння, 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>пе</w:t>
      </w:r>
      <w:r w:rsidR="008B57DF" w:rsidRPr="00236991">
        <w:rPr>
          <w:rFonts w:ascii="Times New Roman" w:hAnsi="Times New Roman" w:cs="Times New Roman"/>
          <w:bCs/>
          <w:noProof/>
          <w:sz w:val="28"/>
          <w:szCs w:val="28"/>
        </w:rPr>
        <w:t>ревірити однорідність дисперсії, знайти незначущі коефіцієнти.</w:t>
      </w: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Номер у списку: 10.</w:t>
      </w: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Варіант завдання: 310.</w:t>
      </w:r>
    </w:p>
    <w:p w:rsidR="00E274DF" w:rsidRPr="008B57DF" w:rsidRDefault="00997AEA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8EDB38" wp14:editId="6A64E7DA">
            <wp:extent cx="6168852" cy="7556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455" cy="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EA" w:rsidRPr="008B57DF" w:rsidRDefault="008B57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9215AC" wp14:editId="45007200">
            <wp:extent cx="6210300" cy="29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</w:pP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copy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deepcopy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math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sqrt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numpy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as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np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prettytable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PrettyTable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>x1_min = 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x1_max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 = 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35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x2_max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x3_min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x3_max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x_average_max = (x1_max + x2_max + x3_max) /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x_average_min = (x1_min + x2_min + x3_min) /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x_average_max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y_min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x_average_min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8B57DF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replace_column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(list_: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column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list_replace):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list_ = deepcopy(list_)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(list_)):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list_[i][column] = list_replace[i]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8B57DF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main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 + b12 * x1 * x2 + b13 * x1 * x3 + b23 * x2 * x3 + b123 * x1 * x2 * x3'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(norm_x)):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y = np.random.randint(y_min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y_max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size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=(n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y_av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(np.average(y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y_av[i]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(y_av[i]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'x_1_x_2_x_3'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t.add_row([i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(y[i]) + [y_av[i]])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sums_of_columns_x = np.sum(x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m_ij = [[n] + [i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sums_of_columns_x]]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(sums_of_columns_x)):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m_ij.append(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    [sums_of_columns_x[i]] +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([x[k][i] * x[k][j]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(x[i]))])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k_i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(sums_of_columns_x)):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        k_i.append(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(y_av[j] * x[j][i]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 = np.linalg.det(m_ij)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det_i = [np.linalg.det(replace_column(m_ij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k_i))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(k_i))]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b_i = [i / det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det_i]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t.add_row([i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(y[i]) + [y_av[i]])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mx_3 = [i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np.sum(x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my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(y_av)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a_11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a_33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a_23 = a_32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matrix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mx_3]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a_13]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a_32]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a_33]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answers = [my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 = np.linalg.det(matrix)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det_i = [np.linalg.det(replace_column(matrix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answers))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(answers))]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b_i = [i / det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det_i]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Kohren's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f_1 = m -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f_2 = 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([(i - y_av[j])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y[j]]) / m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g_p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max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(s_i)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table = {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0.6841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0.6287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0.5892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0.5598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0.5365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0.5175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0.5017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0.4884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0.4366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0.3720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0.3093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g_t = table.get(m)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 &lt; g_t: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homogeneous: Gp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Gt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not homogeneous Gp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Gt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Start again with m = m + 1"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=m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=n)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Student's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 / 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s2_beta_s = s2_b / (n * m)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s_beta_s = sqrt(s2_beta_s)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beta_i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([norm_x[i][j]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(norm_x))]) / n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(norm_x))]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abs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(i) / s_beta_s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f_3 = f_1 * f_2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t_table = {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2.306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2.262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2.228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2.201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2.179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2.160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2.145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2.131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2.120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2.110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2.101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2.093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2.086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2.074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d = deepcopy(n)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t_table.get(f_3) &gt; t[i]: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beta_i[i]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d -=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"Values are normalized: 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"Values are normalized: 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Fisher's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f_4 = n - d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s2_ad = m / f_4 *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([(check_i[i] - y_av[i])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f_p = s2_ad / s2_b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f_t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199.5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215.7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224.6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230.2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235.8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237.6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 &gt; f_t[f_3][f_4]: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&gt; ft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f_t[f_3][f_4]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mathematical model is not adequate to the experimental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f"data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Start again with m = m + 1"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=m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fT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f_t[f_3][f_4]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mathematical model is adequate to the experimental data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>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25626" w:rsidRPr="008B57DF" w:rsidRDefault="00D7471C" w:rsidP="00D7471C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Результати виконання роботи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bookmarkEnd w:id="0"/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ŷ = b0 + b1 * x1 + b2 * x2 + b3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E53DAD" wp14:editId="69B66FB2">
            <wp:extent cx="6210300" cy="1331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The normalized regression equation: y = 199.98446 + -0.12857 * x1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+ -0.18889 * x2 + -0.01670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[ Kohren's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variance is homogeneous: Gp = 0.29268 &lt; Gt = 0.6841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Student's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normalized regression equation: y = 202.41650 + 0.00000 * x1 + -4.25000 * x2 + 0.00000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Values are normalized:  [351.1665, 159.91649999999998, 351.1665, 159.91649999999998]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Fisher's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fp = 2264.702393505249 &gt; ft = 3.9.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mathematical model is not adequate to the experimental data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Start again with m = m + 1</w:t>
      </w: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ŷ = b0 + b1 * x1 + b2 * x2 + b3 * x3 + b12 * x1 * x2 + b13 * x1 * x3 + b23 * x2 * x3 + b123 * x1 * x2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3F03F8" wp14:editId="7856AEDD">
            <wp:extent cx="6210300" cy="1128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normalized regression equation: y = 34.25332 + -3.10372 * x1 + -3.47099 * x2 + 11.47771 * x3 + -0.07216 * x1 * x2 + 0.26317 * x1 * x3 + 0.25049 * x2 * x3 + 0.00619 * x1 * x2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Kohren's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variance is homogeneous: Gp = 0.23731 &lt; Gt = 0.6287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Student's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The normalized regression equation: y = 201.37500 + 0.00000 * x1 + 0.00000 * x2 + 0.00000 * x3 + 0.00000 * x1 * x2 + 0.00000 * x1 * x3 + 0.00000 * x2 * x3 + 0.00000 * x1 * x2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Values are normalized:  [201.375, 201.375, 201.375, 201.375, 201.375, 201.375, 201.375, 201.375]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Fisher's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fP = 0.9335082510529586 &lt; fT = 2.2.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mathematical model is adequate to the experimental data</w:t>
      </w: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0C7239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8B57DF" w:rsidRPr="008B57DF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BB"/>
    <w:rsid w:val="000C7239"/>
    <w:rsid w:val="00236991"/>
    <w:rsid w:val="002F416A"/>
    <w:rsid w:val="00585AE6"/>
    <w:rsid w:val="008B57DF"/>
    <w:rsid w:val="00997AEA"/>
    <w:rsid w:val="00A25626"/>
    <w:rsid w:val="00D5088B"/>
    <w:rsid w:val="00D7471C"/>
    <w:rsid w:val="00DF49BB"/>
    <w:rsid w:val="00E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5648"/>
  <w15:chartTrackingRefBased/>
  <w15:docId w15:val="{C97CEAA6-C8C8-44EB-AEDC-E56116E4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DF"/>
    <w:pPr>
      <w:ind w:left="720"/>
      <w:contextualSpacing/>
    </w:pPr>
  </w:style>
  <w:style w:type="paragraph" w:customStyle="1" w:styleId="msonormal0">
    <w:name w:val="msonormal"/>
    <w:basedOn w:val="a"/>
    <w:rsid w:val="008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B5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ВиЛю</dc:creator>
  <cp:keywords/>
  <dc:description/>
  <cp:lastModifiedBy>ВиЛю</cp:lastModifiedBy>
  <cp:revision>8</cp:revision>
  <dcterms:created xsi:type="dcterms:W3CDTF">2020-03-17T16:29:00Z</dcterms:created>
  <dcterms:modified xsi:type="dcterms:W3CDTF">2020-04-09T16:34:00Z</dcterms:modified>
</cp:coreProperties>
</file>