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4DF" w:rsidRPr="008B57DF" w:rsidRDefault="00E274DF" w:rsidP="008B57D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8B57DF">
        <w:rPr>
          <w:rFonts w:ascii="Times New Roman" w:hAnsi="Times New Roman" w:cs="Times New Roman"/>
          <w:noProof/>
          <w:sz w:val="32"/>
          <w:szCs w:val="32"/>
          <w:lang w:val="en-US"/>
        </w:rPr>
        <w:t>Національний технічний університет України</w:t>
      </w:r>
    </w:p>
    <w:p w:rsidR="00E274DF" w:rsidRPr="008B57DF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8B57DF">
        <w:rPr>
          <w:rFonts w:ascii="Times New Roman" w:hAnsi="Times New Roman" w:cs="Times New Roman"/>
          <w:noProof/>
          <w:sz w:val="32"/>
          <w:szCs w:val="32"/>
          <w:lang w:val="en-US"/>
        </w:rPr>
        <w:t>«Київський політехнічний інститут імені Ігоря Сікорського»</w:t>
      </w:r>
    </w:p>
    <w:p w:rsidR="00E274DF" w:rsidRPr="00236991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236991">
        <w:rPr>
          <w:rFonts w:ascii="Times New Roman" w:hAnsi="Times New Roman" w:cs="Times New Roman"/>
          <w:noProof/>
          <w:sz w:val="32"/>
          <w:szCs w:val="32"/>
        </w:rPr>
        <w:t>Факультет інформатики та обчислювальної техніки</w:t>
      </w:r>
    </w:p>
    <w:p w:rsidR="00E274DF" w:rsidRPr="00236991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236991">
        <w:rPr>
          <w:rFonts w:ascii="Times New Roman" w:hAnsi="Times New Roman" w:cs="Times New Roman"/>
          <w:noProof/>
          <w:sz w:val="32"/>
          <w:szCs w:val="32"/>
        </w:rPr>
        <w:t xml:space="preserve">Кафедра обчислювальної техніки </w:t>
      </w:r>
    </w:p>
    <w:p w:rsidR="00E274DF" w:rsidRPr="00236991" w:rsidRDefault="00E274DF" w:rsidP="00E274DF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E274DF" w:rsidRPr="00236991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32"/>
        </w:rPr>
      </w:pPr>
      <w:r w:rsidRPr="00236991">
        <w:rPr>
          <w:rFonts w:ascii="Times New Roman" w:hAnsi="Times New Roman" w:cs="Times New Roman"/>
          <w:noProof/>
          <w:sz w:val="40"/>
          <w:szCs w:val="32"/>
        </w:rPr>
        <w:t>Методи оптимізації та планування експерименту</w:t>
      </w:r>
    </w:p>
    <w:p w:rsidR="00E274DF" w:rsidRPr="00236991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</w:p>
    <w:p w:rsidR="00E274DF" w:rsidRPr="00236991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  <w:r w:rsidRPr="00236991">
        <w:rPr>
          <w:rFonts w:ascii="Times New Roman" w:hAnsi="Times New Roman" w:cs="Times New Roman"/>
          <w:noProof/>
          <w:sz w:val="40"/>
          <w:szCs w:val="40"/>
        </w:rPr>
        <w:t>Лабораторна робота №</w:t>
      </w:r>
      <w:r w:rsidR="00236991" w:rsidRPr="00236991">
        <w:rPr>
          <w:rFonts w:ascii="Times New Roman" w:hAnsi="Times New Roman" w:cs="Times New Roman"/>
          <w:noProof/>
          <w:sz w:val="40"/>
          <w:szCs w:val="40"/>
        </w:rPr>
        <w:t>4</w:t>
      </w:r>
      <w:bookmarkStart w:id="0" w:name="_GoBack"/>
      <w:bookmarkEnd w:id="0"/>
    </w:p>
    <w:p w:rsidR="00E274DF" w:rsidRPr="00236991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  <w:r w:rsidRPr="00236991">
        <w:rPr>
          <w:rFonts w:ascii="Times New Roman" w:hAnsi="Times New Roman" w:cs="Times New Roman"/>
          <w:noProof/>
          <w:sz w:val="40"/>
          <w:szCs w:val="40"/>
        </w:rPr>
        <w:t xml:space="preserve">“ПРОВЕДЕННЯ </w:t>
      </w:r>
      <w:r w:rsidR="00997AEA" w:rsidRPr="00236991">
        <w:rPr>
          <w:rFonts w:ascii="Times New Roman" w:hAnsi="Times New Roman" w:cs="Times New Roman"/>
          <w:noProof/>
          <w:sz w:val="40"/>
          <w:szCs w:val="40"/>
        </w:rPr>
        <w:t>ТРЬОХФАКТОРНОГО</w:t>
      </w:r>
      <w:r w:rsidRPr="00236991">
        <w:rPr>
          <w:rFonts w:ascii="Times New Roman" w:hAnsi="Times New Roman" w:cs="Times New Roman"/>
          <w:noProof/>
          <w:sz w:val="40"/>
          <w:szCs w:val="40"/>
        </w:rPr>
        <w:t xml:space="preserve"> ЕКСПЕРИМЕНТУ З ВИКОРИСТАННЯМ РІВНЯННЯ РЕГРЕСІЇ</w:t>
      </w:r>
      <w:r w:rsidR="008B57DF" w:rsidRPr="00236991">
        <w:rPr>
          <w:rFonts w:ascii="Times New Roman" w:hAnsi="Times New Roman" w:cs="Times New Roman"/>
          <w:noProof/>
          <w:sz w:val="40"/>
          <w:szCs w:val="40"/>
        </w:rPr>
        <w:t xml:space="preserve"> З УРАХУВАННЯМ ЕФЕКТУ ВЗАЄМОДІЇ.</w:t>
      </w:r>
      <w:r w:rsidRPr="00236991">
        <w:rPr>
          <w:rFonts w:ascii="Times New Roman" w:hAnsi="Times New Roman" w:cs="Times New Roman"/>
          <w:noProof/>
          <w:sz w:val="40"/>
          <w:szCs w:val="40"/>
        </w:rPr>
        <w:t>”</w:t>
      </w:r>
    </w:p>
    <w:p w:rsidR="00E274DF" w:rsidRPr="00236991" w:rsidRDefault="00E274DF" w:rsidP="00E274D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:rsidR="00E274DF" w:rsidRPr="00236991" w:rsidRDefault="00E274DF" w:rsidP="00E274D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:rsidR="00E274DF" w:rsidRPr="00236991" w:rsidRDefault="00E274DF" w:rsidP="00E274D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:rsidR="00E274DF" w:rsidRPr="00236991" w:rsidRDefault="00E274DF" w:rsidP="00E274D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:rsidR="00E274DF" w:rsidRPr="00236991" w:rsidRDefault="00E274DF" w:rsidP="00E274D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236991">
        <w:rPr>
          <w:rFonts w:ascii="Times New Roman" w:hAnsi="Times New Roman" w:cs="Times New Roman"/>
          <w:noProof/>
          <w:sz w:val="32"/>
          <w:szCs w:val="32"/>
        </w:rPr>
        <w:t>Виконав:</w:t>
      </w:r>
    </w:p>
    <w:p w:rsidR="00E274DF" w:rsidRPr="00236991" w:rsidRDefault="00E274DF" w:rsidP="00E274D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236991">
        <w:rPr>
          <w:rFonts w:ascii="Times New Roman" w:hAnsi="Times New Roman" w:cs="Times New Roman"/>
          <w:noProof/>
          <w:sz w:val="32"/>
          <w:szCs w:val="32"/>
        </w:rPr>
        <w:t xml:space="preserve"> студент групи ІВ-83</w:t>
      </w:r>
    </w:p>
    <w:p w:rsidR="00E274DF" w:rsidRPr="00236991" w:rsidRDefault="00E274DF" w:rsidP="00E274D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236991">
        <w:rPr>
          <w:rFonts w:ascii="Times New Roman" w:hAnsi="Times New Roman" w:cs="Times New Roman"/>
          <w:noProof/>
          <w:sz w:val="32"/>
          <w:szCs w:val="32"/>
        </w:rPr>
        <w:t>Дровнін П. А.</w:t>
      </w:r>
    </w:p>
    <w:p w:rsidR="00E274DF" w:rsidRPr="00236991" w:rsidRDefault="00E274DF" w:rsidP="00E274D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236991">
        <w:rPr>
          <w:rFonts w:ascii="Times New Roman" w:hAnsi="Times New Roman" w:cs="Times New Roman"/>
          <w:noProof/>
          <w:sz w:val="32"/>
          <w:szCs w:val="32"/>
        </w:rPr>
        <w:t>Перевірив:</w:t>
      </w:r>
    </w:p>
    <w:p w:rsidR="00E274DF" w:rsidRPr="00236991" w:rsidRDefault="00E274DF" w:rsidP="00E274D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236991">
        <w:rPr>
          <w:rFonts w:ascii="Times New Roman" w:hAnsi="Times New Roman" w:cs="Times New Roman"/>
          <w:noProof/>
          <w:sz w:val="32"/>
          <w:szCs w:val="32"/>
        </w:rPr>
        <w:t>ас. Регіда П.Г.</w:t>
      </w:r>
    </w:p>
    <w:p w:rsidR="00E274DF" w:rsidRPr="00236991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:rsidR="00E274DF" w:rsidRPr="00236991" w:rsidRDefault="00E274DF" w:rsidP="00E274DF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E274DF" w:rsidRPr="00236991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:rsidR="00E274DF" w:rsidRPr="00236991" w:rsidRDefault="00E274DF" w:rsidP="00E274DF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E274DF" w:rsidRPr="00236991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236991">
        <w:rPr>
          <w:rFonts w:ascii="Times New Roman" w:hAnsi="Times New Roman" w:cs="Times New Roman"/>
          <w:noProof/>
          <w:sz w:val="32"/>
          <w:szCs w:val="32"/>
        </w:rPr>
        <w:t>Київ</w:t>
      </w:r>
    </w:p>
    <w:p w:rsidR="00E274DF" w:rsidRPr="00236991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236991">
        <w:rPr>
          <w:rFonts w:ascii="Times New Roman" w:hAnsi="Times New Roman" w:cs="Times New Roman"/>
          <w:noProof/>
          <w:sz w:val="32"/>
          <w:szCs w:val="32"/>
        </w:rPr>
        <w:t>2020 р.</w:t>
      </w:r>
    </w:p>
    <w:p w:rsidR="00E274DF" w:rsidRPr="00236991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23699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Мета: </w:t>
      </w:r>
      <w:r w:rsidRPr="00236991">
        <w:rPr>
          <w:rFonts w:ascii="Times New Roman" w:hAnsi="Times New Roman" w:cs="Times New Roman"/>
          <w:bCs/>
          <w:noProof/>
          <w:sz w:val="28"/>
          <w:szCs w:val="28"/>
        </w:rPr>
        <w:t xml:space="preserve">провести </w:t>
      </w:r>
      <w:r w:rsidR="008B57DF" w:rsidRPr="00236991">
        <w:rPr>
          <w:rFonts w:ascii="Times New Roman" w:hAnsi="Times New Roman" w:cs="Times New Roman"/>
          <w:bCs/>
          <w:noProof/>
          <w:sz w:val="28"/>
          <w:szCs w:val="28"/>
        </w:rPr>
        <w:t>повний трьохфакторний</w:t>
      </w:r>
      <w:r w:rsidRPr="00236991">
        <w:rPr>
          <w:rFonts w:ascii="Times New Roman" w:hAnsi="Times New Roman" w:cs="Times New Roman"/>
          <w:bCs/>
          <w:noProof/>
          <w:sz w:val="28"/>
          <w:szCs w:val="28"/>
        </w:rPr>
        <w:t xml:space="preserve"> експеримент, </w:t>
      </w:r>
      <w:r w:rsidR="008B57DF" w:rsidRPr="00236991">
        <w:rPr>
          <w:rFonts w:ascii="Times New Roman" w:hAnsi="Times New Roman" w:cs="Times New Roman"/>
          <w:bCs/>
          <w:noProof/>
          <w:sz w:val="28"/>
          <w:szCs w:val="28"/>
        </w:rPr>
        <w:t xml:space="preserve">знайти коефіцієнти рівняння, </w:t>
      </w:r>
      <w:r w:rsidRPr="00236991">
        <w:rPr>
          <w:rFonts w:ascii="Times New Roman" w:hAnsi="Times New Roman" w:cs="Times New Roman"/>
          <w:bCs/>
          <w:noProof/>
          <w:sz w:val="28"/>
          <w:szCs w:val="28"/>
        </w:rPr>
        <w:t>пе</w:t>
      </w:r>
      <w:r w:rsidR="008B57DF" w:rsidRPr="00236991">
        <w:rPr>
          <w:rFonts w:ascii="Times New Roman" w:hAnsi="Times New Roman" w:cs="Times New Roman"/>
          <w:bCs/>
          <w:noProof/>
          <w:sz w:val="28"/>
          <w:szCs w:val="28"/>
        </w:rPr>
        <w:t>ревірити однорідність дисперсії, знайти незначущі коефіцієнти.</w:t>
      </w:r>
    </w:p>
    <w:p w:rsidR="00E274DF" w:rsidRPr="00236991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E274DF" w:rsidRPr="00236991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236991">
        <w:rPr>
          <w:rFonts w:ascii="Times New Roman" w:hAnsi="Times New Roman" w:cs="Times New Roman"/>
          <w:noProof/>
          <w:sz w:val="28"/>
          <w:szCs w:val="28"/>
        </w:rPr>
        <w:t>Номер у списку: 10.</w:t>
      </w:r>
    </w:p>
    <w:p w:rsidR="00E274DF" w:rsidRPr="00236991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E274DF" w:rsidRPr="00236991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236991">
        <w:rPr>
          <w:rFonts w:ascii="Times New Roman" w:hAnsi="Times New Roman" w:cs="Times New Roman"/>
          <w:noProof/>
          <w:sz w:val="28"/>
          <w:szCs w:val="28"/>
        </w:rPr>
        <w:t>Варіант завдання: 310.</w:t>
      </w:r>
    </w:p>
    <w:p w:rsidR="00E274DF" w:rsidRPr="008B57DF" w:rsidRDefault="00997AEA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98EDB38" wp14:editId="6A64E7DA">
            <wp:extent cx="6168852" cy="755650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4455" cy="75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AEA" w:rsidRPr="008B57DF" w:rsidRDefault="008B57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09215AC" wp14:editId="45007200">
            <wp:extent cx="6210300" cy="294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4DF" w:rsidRPr="008B57DF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E274DF" w:rsidRPr="008B57DF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E274DF" w:rsidRPr="008B57DF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E274DF" w:rsidRPr="008B57DF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E274DF" w:rsidRPr="008B57DF" w:rsidRDefault="00E274DF" w:rsidP="00E274D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Лістинг програми:</w:t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8B57DF" w:rsidRPr="008B57DF" w:rsidRDefault="008B57DF" w:rsidP="008B57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</w:pP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from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copy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import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deepcopy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from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math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import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sqrt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import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numpy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as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np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from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prettytable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import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PrettyTable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>x1_min = 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20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x1_max =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15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x2_min = 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35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x2_max =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10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x3_min =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10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x3_max =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20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x_average_max = (x1_max + x2_max + x3_max) /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x_average_min = (x1_min + x2_min + x3_min) /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y_max =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 xml:space="preserve">200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 x_average_max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y_min =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 xml:space="preserve">200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 x_average_min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def </w:t>
      </w:r>
      <w:r w:rsidRPr="008B57DF">
        <w:rPr>
          <w:rFonts w:ascii="Consolas" w:eastAsia="Times New Roman" w:hAnsi="Consolas" w:cs="Courier New"/>
          <w:noProof/>
          <w:color w:val="FFC66D"/>
          <w:sz w:val="20"/>
          <w:szCs w:val="20"/>
          <w:lang w:val="en-US"/>
        </w:rPr>
        <w:t>replace_column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(list_: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list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column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list_replace):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list_ = deepcopy(list_)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(list_)):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list_[i][column] = list_replace[i]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return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list_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def </w:t>
      </w:r>
      <w:r w:rsidRPr="008B57DF">
        <w:rPr>
          <w:rFonts w:ascii="Consolas" w:eastAsia="Times New Roman" w:hAnsi="Consolas" w:cs="Courier New"/>
          <w:noProof/>
          <w:color w:val="FFC66D"/>
          <w:sz w:val="20"/>
          <w:szCs w:val="20"/>
          <w:lang w:val="en-US"/>
        </w:rPr>
        <w:t>main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(m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n):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n ==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8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'ŷ = b0 + b1 * x1 + b2 * x2 + b3 * x3 + b12 * x1 * x2 + b13 * x1 * x3 + b23 * x2 * x3 + b123 * x1 * x2 * x3'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norm_x = [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[+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lastRenderedPageBreak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(norm_x)):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norm_x[i].append(norm_x[i][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norm_x[i][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norm_x[i].append(norm_x[i][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norm_x[i][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norm_x[i].append(norm_x[i][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norm_x[i][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norm_x[i].append(norm_x[i][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norm_x[i][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norm_x[i][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x = [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[x1_min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x2_min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x3_min]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[x1_min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x2_max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x3_max]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[x1_max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x2_min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x3_max]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[x1_max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x2_max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x3_min]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[x1_min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x2_min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x3_max]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[x1_min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x2_max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x3_min]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[x1_max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x2_min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x3_min]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[x1_max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x2_max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x3_max]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(x)):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x[i].append(x[i][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x[i].append(x[i][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x[i].append(x[i][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x[i].append(x[i][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n ==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'ŷ = b0 + b1 * x1 + b2 * x2 + b3 * x3'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norm_x = [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[+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x = [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[x1_min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x2_min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x3_min]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[x1_min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x2_max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x3_max]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[x1_max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x2_min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x3_max]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[x1_max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x2_max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x3_min]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y = np.random.randint(y_min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y_max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A4926"/>
          <w:sz w:val="20"/>
          <w:szCs w:val="20"/>
          <w:lang w:val="en-US"/>
        </w:rPr>
        <w:t>size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=(n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m))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y_av =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list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(np.average(y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A4926"/>
          <w:sz w:val="20"/>
          <w:szCs w:val="20"/>
          <w:lang w:val="en-US"/>
        </w:rPr>
        <w:t>axis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=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(y_av)):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y_av[i] =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round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(y_av[i]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n ==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8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t = PrettyTable([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'norm_x_0'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'norm_x_1'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'norm_x_2'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'norm_x_3'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'norm_x_1_x_2'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'norm_x_1_x_3'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'norm_x_2_x_3'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'norm_x_1_x_2_x_3'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'x_1'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'x_2'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'x_3'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'x_1_x_2'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'x_1_x_3'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'x_2_x_3'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'x_1_x_2_x_3'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+ [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f'y_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+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'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(m)] + [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'y_av'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(n):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t.add_row([i +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] +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list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(norm_x[i]) +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list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(x[i]) +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list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(y[i]) + [y_av[i]])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(t)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sums_of_columns_x = np.sum(x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A4926"/>
          <w:sz w:val="20"/>
          <w:szCs w:val="20"/>
          <w:lang w:val="en-US"/>
        </w:rPr>
        <w:t>axis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=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m_ij = [[n] + [i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sums_of_columns_x]]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(sums_of_columns_x)):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m_ij.append(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    [sums_of_columns_x[i]] + [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([x[k][i] * x[k][j]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k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(x[i]))])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j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(x[i]))])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k_i = [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(y_av)]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(sums_of_columns_x)):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lastRenderedPageBreak/>
        <w:t xml:space="preserve">            k_i.append(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(y_av[j] * x[j][i]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j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(x[i]))))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det = np.linalg.det(m_ij)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det_i = [np.linalg.det(replace_column(m_ij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i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k_i))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(k_i))]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b_i = [i / det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det_i]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f"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The normalized regression equation: y =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+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+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x2 + "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br/>
        <w:t xml:space="preserve">            f"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x3 +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* x2 + "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br/>
        <w:t xml:space="preserve">            f"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* x3 +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x2 * x3 +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7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* x2 * x3"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n ==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t = PrettyTable(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[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'norm_x_0'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'norm_x_1'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'norm_x_2'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'norm_x_3'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'x_1'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'x_2'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'x_3'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+ [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f'y_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+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'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in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                                                                          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(m)] + [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'y_av'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(n):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t.add_row([i +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] +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list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(norm_x[i]) +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list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(x[i]) +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list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(y[i]) + [y_av[i]])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(t)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mx_1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mx_2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mx_3 = [i /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(x)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np.sum(x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A4926"/>
          <w:sz w:val="20"/>
          <w:szCs w:val="20"/>
          <w:lang w:val="en-US"/>
        </w:rPr>
        <w:t>axis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=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my =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(y_av) /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(y_av)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a_1 =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([x[i][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] * y_av[i]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(x))]) /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(x)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a_2 =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([x[i][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] * y_av[i]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(x))]) /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(x)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a_3 =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([x[i][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] * y_av[i]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(x))]) /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(x)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a_11 =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([x[i][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] **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 xml:space="preserve">2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(x))]) /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(x)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a_22 =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([x[i][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] **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 xml:space="preserve">2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(x))]) /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(x)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a_33 =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([x[i][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] **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 xml:space="preserve">2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(x))]) /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(x)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a_12 =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([x[i][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]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(x))]) /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(x)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a_13 =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([x[i][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]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(x))]) /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(x)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a_23 = a_32 =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([x[i][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]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(x))]) /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(x)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matrix = [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mx_1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mx_2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mx_3]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[mx_1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a_11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a_12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a_13]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[mx_2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a_12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a_22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a_32]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[mx_3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a_13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a_23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a_33]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answers = [my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a_1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a_2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a_3]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det = np.linalg.det(matrix)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det_i = [np.linalg.det(replace_column(matrix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i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answers))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(answers))]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b_i = [i / det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det_i]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f"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The normalized regression equation: y =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+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+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x2 +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"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"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[ Kohren's test ]"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f_1 = m -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f_2 = 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s_i = [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([(i - y_av[j]) **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 xml:space="preserve">2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y[j]]) / m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j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(y))]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g_p =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max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(s_i) /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(s_i)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lastRenderedPageBreak/>
        <w:t xml:space="preserve">    table = {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0.6841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0.6287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0.5892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0.5598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7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0.5365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8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0.5175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9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0.5017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0.4884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17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):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0.4366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37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):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0.3720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145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):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0.3093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g_t = table.get(m)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g_p &lt; g_t: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f"The variance is homogeneous: Gp =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g_p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&lt; Gt =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g_t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"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else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f"The variance is not homogeneous Gp =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g_p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&lt; Gt =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g_t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}\n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Start again with m = m + 1"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return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main(</w:t>
      </w:r>
      <w:r w:rsidRPr="008B57DF">
        <w:rPr>
          <w:rFonts w:ascii="Consolas" w:eastAsia="Times New Roman" w:hAnsi="Consolas" w:cs="Courier New"/>
          <w:noProof/>
          <w:color w:val="AA4926"/>
          <w:sz w:val="20"/>
          <w:szCs w:val="20"/>
          <w:lang w:val="en-US"/>
        </w:rPr>
        <w:t>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=m +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A4926"/>
          <w:sz w:val="20"/>
          <w:szCs w:val="20"/>
          <w:lang w:val="en-US"/>
        </w:rPr>
        <w:t>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=n)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"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[ Student's test ]"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s2_b =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(s_i) / 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s2_beta_s = s2_b / (n * m)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s_beta_s = sqrt(s2_beta_s)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beta_i = [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([norm_x[i][j] * y_av[i]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(norm_x))]) / n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j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(norm_x))]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t = [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abs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(i) / s_beta_s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f_3 = f_1 * f_2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t_table = {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8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2.306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9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2.262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2.228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2.201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2.179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2.160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14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2.145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15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2.131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16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2.120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  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17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2.110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18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2.101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19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2.093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2.086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2.08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2.074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2.069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24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2.064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25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2.06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d = deepcopy(n)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(t)):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t_table.get(f_3) &gt; t[i]: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beta_i[i] =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d -=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n ==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8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f"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The normalized regression equation: y =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+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+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x2 + "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br/>
        <w:t xml:space="preserve">            f"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x3 +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* x2 + "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br/>
        <w:t xml:space="preserve">            f"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* x3 +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x2 * x3 +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7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* x2 * x3"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check_i = [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+ 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+ 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+ 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+ 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+ 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+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+ 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7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]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"Values are normalized: "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check_i)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n ==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f"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The normalized regression equation: y =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+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+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x2 + "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br/>
        <w:t xml:space="preserve">            f"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x3"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check_i = [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+ 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+ 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+ 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]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"Values are normalized: "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check_i)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"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[ Fisher's test ]"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f_4 = n - d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s2_ad = m / f_4 *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([(check_i[i] - y_av[i]) **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 xml:space="preserve">2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(y_av))])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f_p = s2_ad / s2_b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f_t = [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164.4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199.5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215.7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224.6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230.2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234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235.8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237.6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18.5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19.2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19.2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19.3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19.3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19.3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19.4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19.4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lastRenderedPageBreak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10.1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9.6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9.3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9.1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9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8.9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8.8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8.8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7.7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6.9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6.6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6.2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6.1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6.6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5.2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4.9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4.9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3.9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3.8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3.5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3.9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3.9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2.9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2.9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2.9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2.8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2.9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2.9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2.9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2.6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2.9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2.9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f_p &gt; f_t[f_3][f_4]: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f"fp =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f_p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&gt; ft =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f_t[f_3][f_4]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The mathematical model is not adequate to the experimental "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br/>
        <w:t xml:space="preserve">            f"data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Start again with m = m + 1"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main(</w:t>
      </w:r>
      <w:r w:rsidRPr="008B57DF">
        <w:rPr>
          <w:rFonts w:ascii="Consolas" w:eastAsia="Times New Roman" w:hAnsi="Consolas" w:cs="Courier New"/>
          <w:noProof/>
          <w:color w:val="AA4926"/>
          <w:sz w:val="20"/>
          <w:szCs w:val="20"/>
          <w:lang w:val="en-US"/>
        </w:rPr>
        <w:t>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=m +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A4926"/>
          <w:sz w:val="20"/>
          <w:szCs w:val="20"/>
          <w:lang w:val="en-US"/>
        </w:rPr>
        <w:t>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=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8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else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f"fP =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f_p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&lt; fT =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f_t[f_3][f_4]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The mathematical model is adequate to the experimental data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"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>main(</w:t>
      </w:r>
      <w:r w:rsidRPr="008B57DF">
        <w:rPr>
          <w:rFonts w:ascii="Consolas" w:eastAsia="Times New Roman" w:hAnsi="Consolas" w:cs="Courier New"/>
          <w:noProof/>
          <w:color w:val="AA4926"/>
          <w:sz w:val="20"/>
          <w:szCs w:val="20"/>
          <w:lang w:val="en-US"/>
        </w:rPr>
        <w:t>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=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A4926"/>
          <w:sz w:val="20"/>
          <w:szCs w:val="20"/>
          <w:lang w:val="en-US"/>
        </w:rPr>
        <w:t>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=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A25626" w:rsidRPr="008B57DF" w:rsidRDefault="00D7471C" w:rsidP="00D7471C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Результати виконання роботи</w:t>
      </w:r>
    </w:p>
    <w:p w:rsidR="000C7239" w:rsidRPr="008B57DF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C:\Users\ViLu\AppData\Local\Programs\Python\Python38-32\python.exe "C:\Program Files\JetBrains\PyCharm 2019.3.3\plugins\python\helpers\pydev\pydevd.py" --multiproc --qt-support=auto --client 127.0.0.1 --port 51592 --file C:/Pashke/MOPE/MOPE_lab_4/Lab4Mope.py</w:t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pydev debugger: process 6248 is connecting</w:t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Connected to pydev debugger (build 193.6494.30)</w:t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ŷ = b0 + b1 * x1 + b2 * x2 + b3 * x3</w:t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FE53DAD" wp14:editId="69B66FB2">
            <wp:extent cx="6210300" cy="13315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The normalized regression equation: y = 199.98446 + -0.12857 * x1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+ -0.18889 * x2 + -0.01670 * x3</w:t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[ Kohren's test ]</w:t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The variance is homogeneous: Gp = 0.29268 &lt; Gt = 0.6841</w:t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[ Student's test ]</w:t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The normalized regression equation: y = 202.41650 + 0.00000 * x1 + -4.25000 * x2 + 0.00000 * x3</w:t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Values are normalized:  [351.1665, 159.91649999999998, 351.1665, 159.91649999999998]</w:t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[ Fisher's test ]</w:t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fp = 2264.702393505249 &gt; ft = 3.9.</w:t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The mathematical model is not adequate to the experimental data</w:t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Start again with m = m + 1</w:t>
      </w:r>
    </w:p>
    <w:p w:rsid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ŷ = b0 + b1 * x1 + b2 * x2 + b3 * x3 + b12 * x1 * x2 + b13 * x1 * x3 + b23 * x2 * x3 + b123 * x1 * x2 * x3</w:t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23F03F8" wp14:editId="7856AEDD">
            <wp:extent cx="6210300" cy="11283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The normalized regression equation: y = 34.25332 + -3.10372 * x1 + -3.47099 * x2 + 11.47771 * x3 + -0.07216 * x1 * x2 + 0.26317 * x1 * x3 + 0.25049 * x2 * x3 + 0.00619 * x1 * x2 * x3</w:t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[ Kohren's test ]</w:t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The variance is homogeneous: Gp = 0.23731 &lt; Gt = 0.6287</w:t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[ Student's test ]</w:t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The normalized regression equation: y = 201.37500 + 0.00000 * x1 + 0.00000 * x2 + 0.00000 * x3 + 0.00000 * x1 * x2 + 0.00000 * x1 * x3 + 0.00000 * x2 * x3 + 0.00000 * x1 * x2 * x3</w:t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Values are normalized:  [201.375, 201.375, 201.375, 201.375, 201.375, 201.375, 201.375, 201.375]</w:t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[ Fisher's test ]</w:t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fP = 0.9335082510529586 &lt; fT = 2.2.</w:t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The mathematical model is adequate to the experimental data</w:t>
      </w:r>
    </w:p>
    <w:p w:rsidR="000C7239" w:rsidRPr="008B57DF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C7239" w:rsidRPr="008B57DF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C7239" w:rsidRPr="008B57DF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C7239" w:rsidRPr="008B57DF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C7239" w:rsidRPr="008B57DF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C7239" w:rsidRPr="008B57DF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8B57DF" w:rsidRPr="008B57DF" w:rsidRDefault="008B57DF" w:rsidP="000C7239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sectPr w:rsidR="008B57DF" w:rsidRPr="008B57DF" w:rsidSect="007904C1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90AA6"/>
    <w:multiLevelType w:val="hybridMultilevel"/>
    <w:tmpl w:val="0792A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E0C25"/>
    <w:multiLevelType w:val="hybridMultilevel"/>
    <w:tmpl w:val="2A1616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C241B4"/>
    <w:multiLevelType w:val="hybridMultilevel"/>
    <w:tmpl w:val="BE6E13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57327D"/>
    <w:multiLevelType w:val="hybridMultilevel"/>
    <w:tmpl w:val="55F05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35265"/>
    <w:multiLevelType w:val="hybridMultilevel"/>
    <w:tmpl w:val="83861C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096715"/>
    <w:multiLevelType w:val="hybridMultilevel"/>
    <w:tmpl w:val="A172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9BB"/>
    <w:rsid w:val="000C7239"/>
    <w:rsid w:val="00236991"/>
    <w:rsid w:val="00585AE6"/>
    <w:rsid w:val="008B57DF"/>
    <w:rsid w:val="00997AEA"/>
    <w:rsid w:val="00A25626"/>
    <w:rsid w:val="00D5088B"/>
    <w:rsid w:val="00D7471C"/>
    <w:rsid w:val="00DF49BB"/>
    <w:rsid w:val="00E2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375B6"/>
  <w15:chartTrackingRefBased/>
  <w15:docId w15:val="{C97CEAA6-C8C8-44EB-AEDC-E56116E4C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74DF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4DF"/>
    <w:pPr>
      <w:ind w:left="720"/>
      <w:contextualSpacing/>
    </w:pPr>
  </w:style>
  <w:style w:type="paragraph" w:customStyle="1" w:styleId="msonormal0">
    <w:name w:val="msonormal"/>
    <w:basedOn w:val="a"/>
    <w:rsid w:val="008B5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8B57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57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2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1743</Words>
  <Characters>9937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ВиЛю</dc:creator>
  <cp:keywords/>
  <dc:description/>
  <cp:lastModifiedBy>ВиЛю</cp:lastModifiedBy>
  <cp:revision>6</cp:revision>
  <dcterms:created xsi:type="dcterms:W3CDTF">2020-03-17T16:29:00Z</dcterms:created>
  <dcterms:modified xsi:type="dcterms:W3CDTF">2020-04-09T16:32:00Z</dcterms:modified>
</cp:coreProperties>
</file>