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7A40D11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EA39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4719E055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EA3936">
        <w:rPr>
          <w:rFonts w:ascii="Times New Roman" w:hAnsi="Times New Roman" w:cs="Times New Roman"/>
          <w:sz w:val="28"/>
          <w:szCs w:val="28"/>
          <w:lang w:val="uk-UA"/>
        </w:rPr>
        <w:t>аплета</w:t>
      </w:r>
      <w:proofErr w:type="spellEnd"/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 з курсом валют.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аплетами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аплети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6537A2EB" w14:textId="2F8D9855" w:rsidR="00EA5183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Створити новий </w:t>
      </w:r>
      <w:proofErr w:type="spellStart"/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аплет</w:t>
      </w:r>
      <w:proofErr w:type="spellEnd"/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exchange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використовуючи 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en-US" w:eastAsia="en-GB"/>
          <w14:ligatures w14:val="none"/>
        </w:rPr>
        <w:t>java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</w:p>
    <w:p w14:paraId="6F9E7B1D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public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void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doGet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 {</w:t>
      </w:r>
    </w:p>
    <w:p w14:paraId="2DE6063E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RequestBuilder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builder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new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RequestBuilder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RequestBuilder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API_URL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);</w:t>
      </w:r>
    </w:p>
    <w:p w14:paraId="6C8A31FE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</w:p>
    <w:p w14:paraId="0CACC354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try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5ACE3047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Request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response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builder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sendRequest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B58900"/>
          <w:kern w:val="0"/>
          <w:sz w:val="21"/>
          <w:szCs w:val="21"/>
          <w:lang w:val="en-US" w:eastAsia="ru-UA"/>
          <w14:ligatures w14:val="none"/>
        </w:rPr>
        <w:t>null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,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new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RequestCallback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 {</w:t>
      </w:r>
    </w:p>
    <w:p w14:paraId="331EE790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</w:t>
      </w: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public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void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onError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Request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request,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Throwable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exception) {</w:t>
      </w:r>
    </w:p>
    <w:p w14:paraId="43A65C00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</w:t>
      </w:r>
      <w:r w:rsidRPr="0086010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86010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ru-UA" w:eastAsia="ru-UA"/>
          <w14:ligatures w14:val="none"/>
        </w:rPr>
        <w:t>Обробка</w:t>
      </w:r>
      <w:proofErr w:type="spellEnd"/>
      <w:r w:rsidRPr="0086010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ru-UA" w:eastAsia="ru-UA"/>
          <w14:ligatures w14:val="none"/>
        </w:rPr>
        <w:t>помилки</w:t>
      </w:r>
      <w:proofErr w:type="spellEnd"/>
    </w:p>
    <w:p w14:paraId="602439EC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 xml:space="preserve">                    </w:t>
      </w:r>
      <w:proofErr w:type="spellStart"/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ru-UA" w:eastAsia="ru-UA"/>
          <w14:ligatures w14:val="none"/>
        </w:rPr>
        <w:t>showError</w:t>
      </w:r>
      <w:proofErr w:type="spellEnd"/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Виникла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помилка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 xml:space="preserve"> при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отриманні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курсів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 xml:space="preserve"> валют."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);</w:t>
      </w:r>
    </w:p>
    <w:p w14:paraId="68CF0F57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 xml:space="preserve">                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}</w:t>
      </w:r>
    </w:p>
    <w:p w14:paraId="6A8C5911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</w:p>
    <w:p w14:paraId="2541C090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</w:t>
      </w: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public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void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onResponseReceived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Request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request,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Response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response) {</w:t>
      </w:r>
    </w:p>
    <w:p w14:paraId="6685108E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if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response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getStatusCode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()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UA"/>
          <w14:ligatures w14:val="none"/>
        </w:rPr>
        <w:t>200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 {</w:t>
      </w:r>
    </w:p>
    <w:p w14:paraId="19D8F2ED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response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getText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32EC31AF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JSONArray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jsonArray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JSONParser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parseStrict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isArray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2A3ADA45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if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jsonArray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!=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B58900"/>
          <w:kern w:val="0"/>
          <w:sz w:val="21"/>
          <w:szCs w:val="21"/>
          <w:lang w:val="en-US" w:eastAsia="ru-UA"/>
          <w14:ligatures w14:val="none"/>
        </w:rPr>
        <w:t>null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 {</w:t>
      </w:r>
    </w:p>
    <w:p w14:paraId="2ED45EC9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VerticalPanel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new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VerticalPanel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24451711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for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86010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val="en-US" w:eastAsia="ru-UA"/>
          <w14:ligatures w14:val="none"/>
        </w:rPr>
        <w:t>int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ru-UA"/>
          <w14:ligatures w14:val="none"/>
        </w:rPr>
        <w:t>0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;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&lt;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jsonArray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size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();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 {</w:t>
      </w:r>
    </w:p>
    <w:p w14:paraId="0992BD0C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JSONObject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currencyObject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jsonArray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isObject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5D6B2EFA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currencyName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currencyObject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"ccy"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isString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stringValue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73F620CE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buy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currencyObject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"buy"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isString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stringValue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445585EF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sale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currencyObject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"sale"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isString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stringValue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();</w:t>
      </w:r>
    </w:p>
    <w:p w14:paraId="1FFFE87C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String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messageText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Купити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 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buy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"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Продати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sale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" 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Валюта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currencyName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;</w:t>
      </w:r>
    </w:p>
    <w:p w14:paraId="37869B8A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HTML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message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=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new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HTML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messageText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);</w:t>
      </w:r>
    </w:p>
    <w:p w14:paraId="4209C357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    </w:t>
      </w:r>
      <w:proofErr w:type="spellStart"/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ru-UA" w:eastAsia="ru-UA"/>
          <w14:ligatures w14:val="none"/>
        </w:rPr>
        <w:t>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ru-UA" w:eastAsia="ru-UA"/>
          <w14:ligatures w14:val="none"/>
        </w:rPr>
        <w:t>add</w:t>
      </w:r>
      <w:proofErr w:type="spellEnd"/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ru-UA" w:eastAsia="ru-UA"/>
          <w14:ligatures w14:val="none"/>
        </w:rPr>
        <w:t>message</w:t>
      </w:r>
      <w:proofErr w:type="spellEnd"/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);</w:t>
      </w:r>
    </w:p>
    <w:p w14:paraId="0B97C204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 xml:space="preserve">                                </w:t>
      </w:r>
    </w:p>
    <w:p w14:paraId="57FACC06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                            }</w:t>
      </w:r>
    </w:p>
    <w:p w14:paraId="4B71E157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                       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RootPanel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"senddolarContainer"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add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);</w:t>
      </w:r>
    </w:p>
    <w:p w14:paraId="6ADE944E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RootPanel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"senddolarContainer"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addStyleName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"flex flex-row items-center justify-center w-full px-4 py-4 mb-4 text-sm font-bold bg-green-300 leading-6 capitalize duration-100 transform rounded-sm shadow cursor-pointer focus:ring-4 focus:ring-green-500 focus:ring-opacity-50 focus:outline-none sm:mb-0 sm:w-auto sm:mr-4 md:pl-8 md:pr-6 xl:pl-12 xl:pr-10   hover:shadow-lg hover:-translate-y-1 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);</w:t>
      </w:r>
    </w:p>
    <w:p w14:paraId="77EC5C09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</w:p>
    <w:p w14:paraId="4193AE18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</w:p>
    <w:p w14:paraId="598AAD0D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}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else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381DBFDD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   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showError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Не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вдалося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розпарсити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JSON."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);</w:t>
      </w:r>
    </w:p>
    <w:p w14:paraId="68564997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                        }</w:t>
      </w:r>
    </w:p>
    <w:p w14:paraId="51520A8F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}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else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{</w:t>
      </w:r>
    </w:p>
    <w:p w14:paraId="536BEE95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           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showError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Отримана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відповідь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зі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статусом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: 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response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getStatusCode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());</w:t>
      </w:r>
    </w:p>
    <w:p w14:paraId="6EACB3C6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                    }</w:t>
      </w:r>
    </w:p>
    <w:p w14:paraId="7279B77A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                }</w:t>
      </w:r>
    </w:p>
    <w:p w14:paraId="4280A999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            });</w:t>
      </w:r>
    </w:p>
    <w:p w14:paraId="5CF72A2C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}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catch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(</w:t>
      </w:r>
      <w:r w:rsidRPr="0086010E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ru-UA"/>
          <w14:ligatures w14:val="none"/>
        </w:rPr>
        <w:t>RequestException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) {</w:t>
      </w:r>
    </w:p>
    <w:p w14:paraId="1119C0CA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   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showError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"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Виняток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під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час</w:t>
      </w:r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виконання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 xml:space="preserve"> </w:t>
      </w:r>
      <w:proofErr w:type="spellStart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ru-UA" w:eastAsia="ru-UA"/>
          <w14:ligatures w14:val="none"/>
        </w:rPr>
        <w:t>запиту</w:t>
      </w:r>
      <w:proofErr w:type="spellEnd"/>
      <w:r w:rsidRPr="0086010E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ru-UA"/>
          <w14:ligatures w14:val="none"/>
        </w:rPr>
        <w:t>: "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ru-UA"/>
          <w14:ligatures w14:val="none"/>
        </w:rPr>
        <w:t>+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 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.</w:t>
      </w:r>
      <w:r w:rsidRPr="0086010E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ru-UA"/>
          <w14:ligatures w14:val="none"/>
        </w:rPr>
        <w:t>getMessage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>());</w:t>
      </w:r>
    </w:p>
    <w:p w14:paraId="2405C0F4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ru-UA"/>
          <w14:ligatures w14:val="none"/>
        </w:rPr>
        <w:t xml:space="preserve">        </w:t>
      </w: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}</w:t>
      </w:r>
    </w:p>
    <w:p w14:paraId="0BC813A1" w14:textId="77777777" w:rsidR="0086010E" w:rsidRPr="0086010E" w:rsidRDefault="0086010E" w:rsidP="0086010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</w:pPr>
      <w:r w:rsidRPr="0086010E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ru-UA" w:eastAsia="ru-UA"/>
          <w14:ligatures w14:val="none"/>
        </w:rPr>
        <w:t>    }</w:t>
      </w:r>
    </w:p>
    <w:p w14:paraId="1F125276" w14:textId="77777777" w:rsidR="0086010E" w:rsidRPr="00EA3936" w:rsidRDefault="0086010E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1923B6B3" w14:textId="71A3614B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Використовуючи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PrivatBank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Exchange API написати запит на отримання курсу валют </w:t>
      </w:r>
      <w:hyperlink r:id="rId4" w:history="1">
        <w:r w:rsidR="0086010E" w:rsidRPr="00D22442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https://api.privatbank.ua/#p24/exchange</w:t>
        </w:r>
      </w:hyperlink>
    </w:p>
    <w:p w14:paraId="691925F9" w14:textId="736D29D9" w:rsidR="0086010E" w:rsidRPr="0086010E" w:rsidRDefault="0086010E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86010E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drawing>
          <wp:inline distT="0" distB="0" distL="0" distR="0" wp14:anchorId="3DEB5714" wp14:editId="7C734717">
            <wp:extent cx="5731510" cy="3012440"/>
            <wp:effectExtent l="0" t="0" r="2540" b="0"/>
            <wp:docPr id="144547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7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AE66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52200DEF" w14:textId="60AD72C7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Вивести в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аплеті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курс валют, отриманий у відповіді і скомпілювати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апплет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використання.</w:t>
      </w:r>
    </w:p>
    <w:p w14:paraId="2DEF51F0" w14:textId="350C2AD9" w:rsidR="0086010E" w:rsidRPr="00EA3936" w:rsidRDefault="0086010E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  <w:r w:rsidRPr="0086010E"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  <w:lastRenderedPageBreak/>
        <w:drawing>
          <wp:inline distT="0" distB="0" distL="0" distR="0" wp14:anchorId="2ED48A57" wp14:editId="53CD9EA9">
            <wp:extent cx="5731510" cy="1219835"/>
            <wp:effectExtent l="0" t="0" r="2540" b="0"/>
            <wp:docPr id="107447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1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513D65"/>
    <w:rsid w:val="0086010E"/>
    <w:rsid w:val="00E74594"/>
    <w:rsid w:val="00EA3936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i.privatbank.ua/#p24/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3</cp:revision>
  <dcterms:created xsi:type="dcterms:W3CDTF">2024-03-07T09:01:00Z</dcterms:created>
  <dcterms:modified xsi:type="dcterms:W3CDTF">2024-04-09T12:12:00Z</dcterms:modified>
</cp:coreProperties>
</file>