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57BC" w14:textId="284F4902" w:rsidR="00D81423" w:rsidRDefault="00203F2D" w:rsidP="00203F2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наименованиеМероприятия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]</w:t>
      </w:r>
    </w:p>
    <w:p w14:paraId="5D3FA8BB" w14:textId="77777777" w:rsidR="00203F2D" w:rsidRDefault="00203F2D" w:rsidP="00203F2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4202BDD" w14:textId="2791828B" w:rsidR="00203F2D" w:rsidRDefault="00203F2D" w:rsidP="00203F2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Дата проведения: [датаПроведения].</w:t>
      </w:r>
    </w:p>
    <w:p w14:paraId="1BC0DED5" w14:textId="42FC082A" w:rsidR="00203F2D" w:rsidRDefault="00203F2D" w:rsidP="00203F2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C4F0A20" w14:textId="42883D67" w:rsidR="00203F2D" w:rsidRDefault="00203F2D" w:rsidP="00203F2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03F2D">
        <w:rPr>
          <w:rFonts w:ascii="Times New Roman" w:hAnsi="Times New Roman" w:cs="Times New Roman"/>
          <w:noProof/>
          <w:sz w:val="28"/>
          <w:szCs w:val="28"/>
          <w:lang w:val="ru-RU"/>
        </w:rPr>
        <w:t>Списки организаций принявшие участия: [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организации</w:t>
      </w:r>
      <w:r w:rsidRPr="00203F2D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7097119B" w14:textId="77777777" w:rsidR="00203F2D" w:rsidRDefault="00203F2D" w:rsidP="00203F2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051D4E9" w14:textId="7F8FF6D4" w:rsidR="00203F2D" w:rsidRPr="00203F2D" w:rsidRDefault="00203F2D" w:rsidP="00203F2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Списки участников: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[участники].</w:t>
      </w:r>
    </w:p>
    <w:sectPr w:rsidR="00203F2D" w:rsidRPr="0020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20"/>
    <w:rsid w:val="00203F2D"/>
    <w:rsid w:val="006C0D14"/>
    <w:rsid w:val="00A4441A"/>
    <w:rsid w:val="00D21920"/>
    <w:rsid w:val="00D8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4F3E"/>
  <w15:chartTrackingRefBased/>
  <w15:docId w15:val="{B70557DB-D5DC-462A-9247-1E332FA5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0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2024-01-18T14:23:00Z</dcterms:created>
  <dcterms:modified xsi:type="dcterms:W3CDTF">2024-02-26T08:54:00Z</dcterms:modified>
</cp:coreProperties>
</file>