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D5F005" w14:paraId="2C078E63" wp14:textId="412EBDE5" wp14:noSpellErr="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bookmarkStart w:name="_GoBack" w:id="0"/>
      <w:bookmarkEnd w:id="0"/>
      <w:r w:rsidRPr="16D5F005" w:rsidR="21FD329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Git2 Homework</w:t>
      </w:r>
    </w:p>
    <w:p w:rsidR="0A9D32B6" w:rsidP="16D5F005" w:rsidRDefault="0A9D32B6" w14:paraId="0080561D" w14:textId="78A84F29">
      <w:pPr>
        <w:pStyle w:val="Heading6"/>
        <w:tabs>
          <w:tab w:val="left" w:leader="none" w:pos="635"/>
        </w:tabs>
        <w:spacing w:before="296" w:after="0" w:line="324" w:lineRule="auto"/>
        <w:ind w:left="106" w:right="148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52C4AC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</w:t>
      </w:r>
      <w:r w:rsidRPr="16D5F005" w:rsidR="6A2CF5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Supp</w:t>
      </w:r>
      <w:r w:rsidRPr="16D5F005" w:rsidR="6A2CF5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osing that you already have a local repo with some versions in the history and a remote one on </w:t>
      </w:r>
      <w:hyperlink r:id="R1f89e2e230c74393">
        <w:r w:rsidRPr="16D5F005" w:rsidR="6A2CF55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GitHub</w:t>
        </w:r>
      </w:hyperlink>
      <w:r w:rsidRPr="16D5F005" w:rsidR="6A2CF5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platform (from the Git session </w:t>
      </w:r>
      <w:proofErr w:type="gramStart"/>
      <w:r w:rsidRPr="16D5F005" w:rsidR="6A2CF5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1 )</w:t>
      </w:r>
      <w:proofErr w:type="gramEnd"/>
      <w:r w:rsidRPr="16D5F005" w:rsidR="6A2CF5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A9D32B6" w:rsidP="16D5F005" w:rsidRDefault="0A9D32B6" w14:paraId="63935459" w14:textId="3C656DC9">
      <w:pPr>
        <w:spacing w:before="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9D32B6" w:rsidP="16D5F005" w:rsidRDefault="0A9D32B6" w14:paraId="1CD4E8C1" w14:textId="13988CBC">
      <w:pPr>
        <w:pStyle w:val="ListParagraph"/>
        <w:numPr>
          <w:ilvl w:val="0"/>
          <w:numId w:val="2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6A2CF55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need to add some more changes in a </w:t>
      </w:r>
      <w:r w:rsidRPr="16D5F005" w:rsidR="0ADA82B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 from your local repository</w:t>
      </w:r>
      <w:r w:rsidRPr="16D5F005" w:rsidR="6A2CF55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D5F005" w:rsidR="4653394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then pass</w:t>
      </w:r>
      <w:r w:rsidRPr="16D5F005" w:rsidR="6A2CF55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changes to remote repo. What steps should you follow (reproduce </w:t>
      </w:r>
      <w:proofErr w:type="gramStart"/>
      <w:r w:rsidRPr="16D5F005" w:rsidR="6A2CF55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</w:t>
      </w:r>
      <w:proofErr w:type="gramEnd"/>
      <w:r w:rsidRPr="16D5F005" w:rsidR="6A2CF55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actions)?</w:t>
      </w:r>
    </w:p>
    <w:p w:rsidR="0A9D32B6" w:rsidP="16D5F005" w:rsidRDefault="0A9D32B6" w14:paraId="2FB886F2" w14:textId="397B4B00">
      <w:pPr>
        <w:pStyle w:val="ListParagraph"/>
        <w:numPr>
          <w:ilvl w:val="0"/>
          <w:numId w:val="3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756BA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status</w:t>
      </w:r>
    </w:p>
    <w:p w:rsidR="0A9D32B6" w:rsidP="16D5F005" w:rsidRDefault="0A9D32B6" w14:paraId="46FD7416" w14:textId="10783B77">
      <w:pPr>
        <w:pStyle w:val="ListParagraph"/>
        <w:numPr>
          <w:ilvl w:val="0"/>
          <w:numId w:val="3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756BA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</w:t>
      </w:r>
      <w:proofErr w:type="gramStart"/>
      <w:r w:rsidRPr="16D5F005" w:rsidR="756BA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.</w:t>
      </w:r>
      <w:proofErr w:type="gramEnd"/>
    </w:p>
    <w:p w:rsidR="0A9D32B6" w:rsidP="16D5F005" w:rsidRDefault="0A9D32B6" w14:paraId="6C8838FF" w14:textId="72E698D8">
      <w:pPr>
        <w:pStyle w:val="ListParagraph"/>
        <w:numPr>
          <w:ilvl w:val="0"/>
          <w:numId w:val="3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756BA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commit –m “commit </w:t>
      </w:r>
      <w:r w:rsidRPr="16D5F005" w:rsidR="6C74E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16D5F005" w:rsidR="756BA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3” </w:t>
      </w:r>
    </w:p>
    <w:p w:rsidR="65724D0A" w:rsidP="16D5F005" w:rsidRDefault="65724D0A" w14:paraId="372FA297" w14:textId="57261561">
      <w:pPr>
        <w:pStyle w:val="ListParagraph"/>
        <w:numPr>
          <w:ilvl w:val="0"/>
          <w:numId w:val="3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65724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push origin master</w:t>
      </w:r>
    </w:p>
    <w:p w:rsidR="0A9D32B6" w:rsidP="0A9D32B6" w:rsidRDefault="0A9D32B6" w14:paraId="6D2E7D7A" w14:textId="6840C7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65724D0A">
        <w:drawing>
          <wp:inline wp14:editId="01EC4F17" wp14:anchorId="048ACDBA">
            <wp:extent cx="6380622" cy="3592969"/>
            <wp:effectExtent l="0" t="0" r="0" b="0"/>
            <wp:docPr id="70694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f4fbe6d48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622" cy="35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D32B6" w:rsidP="16D5F005" w:rsidRDefault="0A9D32B6" w14:paraId="729FCCEB" w14:textId="428996D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6D5F005" w:rsidR="7C91531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have made a small mistake in the commit message or in a file within the previous commit which was pushed to remote and now you must make those minor corrections without </w:t>
      </w:r>
      <w:proofErr w:type="gramStart"/>
      <w:r w:rsidRPr="16D5F005" w:rsidR="7C91531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 registering</w:t>
      </w:r>
      <w:proofErr w:type="gramEnd"/>
      <w:r w:rsidRPr="16D5F005" w:rsidR="7C91531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 new commit. How can you achieve that?</w:t>
      </w:r>
    </w:p>
    <w:p w:rsidR="0A9D32B6" w:rsidP="16D5F005" w:rsidRDefault="0A9D32B6" w14:paraId="43663163" w14:textId="397B4B00">
      <w:pPr>
        <w:pStyle w:val="ListParagraph"/>
        <w:numPr>
          <w:ilvl w:val="0"/>
          <w:numId w:val="3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49F4C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status</w:t>
      </w:r>
    </w:p>
    <w:p w:rsidR="0A9D32B6" w:rsidP="16D5F005" w:rsidRDefault="0A9D32B6" w14:paraId="48B847DC" w14:textId="10783B77">
      <w:pPr>
        <w:pStyle w:val="ListParagraph"/>
        <w:numPr>
          <w:ilvl w:val="0"/>
          <w:numId w:val="3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49F4C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</w:t>
      </w:r>
      <w:proofErr w:type="gramStart"/>
      <w:r w:rsidRPr="16D5F005" w:rsidR="49F4C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.</w:t>
      </w:r>
      <w:proofErr w:type="gramEnd"/>
    </w:p>
    <w:p w:rsidR="0A9D32B6" w:rsidP="16D5F005" w:rsidRDefault="0A9D32B6" w14:paraId="3E2FC661" w14:textId="3EC4C491">
      <w:pPr>
        <w:pStyle w:val="ListParagraph"/>
        <w:numPr>
          <w:ilvl w:val="0"/>
          <w:numId w:val="3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49F4C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commit –m “commit 3” </w:t>
      </w:r>
      <w:r w:rsidRPr="16D5F005" w:rsidR="63AA2F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--amend</w:t>
      </w:r>
    </w:p>
    <w:p w:rsidR="0A9D32B6" w:rsidP="16D5F005" w:rsidRDefault="0A9D32B6" w14:paraId="07C34823" w14:textId="7536ACE5">
      <w:pPr>
        <w:pStyle w:val="ListParagraph"/>
        <w:numPr>
          <w:ilvl w:val="0"/>
          <w:numId w:val="3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49F4C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push origin master</w:t>
      </w:r>
      <w:r w:rsidRPr="16D5F005" w:rsidR="640C4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A9D32B6" w:rsidP="16D5F005" w:rsidRDefault="0A9D32B6" w14:paraId="00D47B4B" w14:textId="00370F45">
      <w:pPr>
        <w:pStyle w:val="Normal"/>
        <w:tabs>
          <w:tab w:val="left" w:leader="none" w:pos="1239"/>
        </w:tabs>
        <w:spacing w:before="0" w:after="0" w:line="324" w:lineRule="auto"/>
        <w:ind w:left="0"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5B9892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I get an error, to solve it I use the command:</w:t>
      </w:r>
    </w:p>
    <w:p w:rsidR="0A9D32B6" w:rsidP="16D5F005" w:rsidRDefault="0A9D32B6" w14:paraId="44BD2C58" w14:textId="25372335">
      <w:pPr>
        <w:pStyle w:val="ListParagraph"/>
        <w:numPr>
          <w:ilvl w:val="0"/>
          <w:numId w:val="4"/>
        </w:numPr>
        <w:tabs>
          <w:tab w:val="left" w:leader="none" w:pos="1239"/>
        </w:tabs>
        <w:spacing w:before="0" w:after="0" w:line="324" w:lineRule="auto"/>
        <w:ind w:right="11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0FB9D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16D5F005" w:rsidR="5B9892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push origin master</w:t>
      </w:r>
      <w:r w:rsidRPr="16D5F005" w:rsidR="1859A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</w:t>
      </w:r>
      <w:r w:rsidRPr="16D5F005" w:rsidR="5B9892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</w:p>
    <w:p w:rsidR="0A9D32B6" w:rsidP="0A9D32B6" w:rsidRDefault="0A9D32B6" w14:paraId="29A315FC" w14:textId="624CE19A">
      <w:pPr>
        <w:pStyle w:val="Normal"/>
      </w:pPr>
      <w:r w:rsidR="50FA9E20">
        <w:drawing>
          <wp:inline wp14:editId="7C7D4164" wp14:anchorId="36B687B6">
            <wp:extent cx="6376761" cy="3876675"/>
            <wp:effectExtent l="9525" t="9525" r="9525" b="9525"/>
            <wp:docPr id="1744209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9e5484127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761" cy="387667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F35A48A" w:rsidP="16D5F005" w:rsidRDefault="0F35A48A" w14:paraId="11D4B6E7" w14:textId="7049DEFC">
      <w:pPr>
        <w:pStyle w:val="ListParagraph"/>
        <w:numPr>
          <w:ilvl w:val="0"/>
          <w:numId w:val="2"/>
        </w:numPr>
        <w:tabs>
          <w:tab w:val="left" w:leader="none" w:pos="1180"/>
        </w:tabs>
        <w:spacing w:before="1" w:after="0" w:line="324" w:lineRule="auto"/>
        <w:ind w:right="147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6D5F005" w:rsidR="0F35A48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need a new folder in your project on </w:t>
      </w:r>
      <w:proofErr w:type="gramStart"/>
      <w:r w:rsidRPr="16D5F005" w:rsidR="0F35A48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local</w:t>
      </w:r>
      <w:proofErr w:type="gramEnd"/>
      <w:r w:rsidRPr="16D5F005" w:rsidR="0F35A48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repository where you will keep some local </w:t>
      </w:r>
      <w:r w:rsidRPr="16D5F005" w:rsidR="6F6C19F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configurations</w:t>
      </w:r>
      <w:r w:rsidRPr="16D5F005" w:rsidR="0F35A48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secrets which should </w:t>
      </w:r>
      <w:r w:rsidRPr="16D5F005" w:rsidR="4C677D1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 </w:t>
      </w:r>
      <w:r w:rsidRPr="16D5F005" w:rsidR="38CC06C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promoted</w:t>
      </w:r>
      <w:r w:rsidRPr="16D5F005" w:rsidR="0F35A48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D5F005" w:rsidR="42992AB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further</w:t>
      </w:r>
      <w:r w:rsidRPr="16D5F005" w:rsidR="0F35A48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commits </w:t>
      </w:r>
      <w:r w:rsidRPr="16D5F005" w:rsidR="1EE81CC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</w:t>
      </w:r>
      <w:r w:rsidRPr="16D5F005" w:rsidR="1EE81CC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remote</w:t>
      </w:r>
      <w:r w:rsidRPr="16D5F005" w:rsidR="0F35A48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How will you achieve that?</w:t>
      </w:r>
    </w:p>
    <w:p w:rsidR="48389152" w:rsidP="16D5F005" w:rsidRDefault="48389152" w14:paraId="0E9D3E83" w14:textId="6F55044B">
      <w:pPr>
        <w:pStyle w:val="ListParagraph"/>
        <w:numPr>
          <w:ilvl w:val="0"/>
          <w:numId w:val="5"/>
        </w:numPr>
        <w:tabs>
          <w:tab w:val="left" w:leader="none" w:pos="1180"/>
        </w:tabs>
        <w:spacing w:before="1" w:after="0" w:line="324" w:lineRule="auto"/>
        <w:ind w:right="147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6D5F005" w:rsidR="483891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created </w:t>
      </w:r>
      <w:r w:rsidRPr="16D5F005" w:rsidR="12C3DF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folder</w:t>
      </w:r>
      <w:r w:rsidRPr="16D5F005" w:rsidR="7AF656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48389152" w:rsidP="16D5F005" w:rsidRDefault="48389152" w14:paraId="6E304A79" w14:textId="6C64937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D5F005" w:rsidR="483891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created a </w:t>
      </w:r>
      <w:proofErr w:type="spellStart"/>
      <w:r w:rsidRPr="16D5F005" w:rsidR="483891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gitignore</w:t>
      </w:r>
      <w:proofErr w:type="spellEnd"/>
      <w:r w:rsidRPr="16D5F005" w:rsidR="483891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 and added the name to the folder</w:t>
      </w:r>
      <w:r w:rsidRPr="16D5F005" w:rsidR="1B89F9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48389152" w:rsidP="16D5F005" w:rsidRDefault="48389152" w14:paraId="43E27269" w14:textId="79E125D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D5F005" w:rsidR="483891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made git bush and made the commands:</w:t>
      </w:r>
    </w:p>
    <w:p w:rsidR="403C5E15" w:rsidP="16D5F005" w:rsidRDefault="403C5E15" w14:paraId="2D2FFDCD" w14:textId="73B8FED4">
      <w:pPr>
        <w:pStyle w:val="ListParagraph"/>
        <w:numPr>
          <w:ilvl w:val="0"/>
          <w:numId w:val="6"/>
        </w:numPr>
        <w:tabs>
          <w:tab w:val="left" w:leader="none" w:pos="1180"/>
        </w:tabs>
        <w:spacing w:before="1" w:after="0" w:line="324" w:lineRule="auto"/>
        <w:ind w:right="14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6D5F005" w:rsidR="403C5E15">
        <w:rPr>
          <w:rFonts w:ascii="Times New Roman" w:hAnsi="Times New Roman" w:eastAsia="Times New Roman" w:cs="Times New Roman"/>
          <w:sz w:val="24"/>
          <w:szCs w:val="24"/>
        </w:rPr>
        <w:t xml:space="preserve">git </w:t>
      </w:r>
      <w:proofErr w:type="gramStart"/>
      <w:r w:rsidRPr="16D5F005" w:rsidR="403C5E15">
        <w:rPr>
          <w:rFonts w:ascii="Times New Roman" w:hAnsi="Times New Roman" w:eastAsia="Times New Roman" w:cs="Times New Roman"/>
          <w:sz w:val="24"/>
          <w:szCs w:val="24"/>
        </w:rPr>
        <w:t>add .</w:t>
      </w:r>
      <w:proofErr w:type="gramEnd"/>
    </w:p>
    <w:p w:rsidR="403C5E15" w:rsidP="16D5F005" w:rsidRDefault="403C5E15" w14:paraId="2E7CBC49" w14:textId="682648B4">
      <w:pPr>
        <w:pStyle w:val="ListParagraph"/>
        <w:numPr>
          <w:ilvl w:val="0"/>
          <w:numId w:val="6"/>
        </w:numPr>
        <w:tabs>
          <w:tab w:val="left" w:leader="none" w:pos="1180"/>
        </w:tabs>
        <w:spacing w:before="1" w:after="0" w:line="324" w:lineRule="auto"/>
        <w:ind w:right="14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6D5F005" w:rsidR="403C5E15">
        <w:rPr>
          <w:rFonts w:ascii="Times New Roman" w:hAnsi="Times New Roman" w:eastAsia="Times New Roman" w:cs="Times New Roman"/>
          <w:sz w:val="24"/>
          <w:szCs w:val="24"/>
        </w:rPr>
        <w:t xml:space="preserve">git commit –m “Added </w:t>
      </w:r>
      <w:r w:rsidRPr="16D5F005" w:rsidR="403C5E15">
        <w:rPr>
          <w:rFonts w:ascii="Times New Roman" w:hAnsi="Times New Roman" w:eastAsia="Times New Roman" w:cs="Times New Roman"/>
          <w:sz w:val="24"/>
          <w:szCs w:val="24"/>
        </w:rPr>
        <w:t>gitignore</w:t>
      </w:r>
      <w:r w:rsidRPr="16D5F005" w:rsidR="403C5E15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6D5F005" w:rsidR="6048C530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1C731477" w:rsidP="16D5F005" w:rsidRDefault="1C731477" w14:paraId="43B14AB3" w14:textId="0C1E2065">
      <w:pPr>
        <w:pStyle w:val="ListParagraph"/>
        <w:numPr>
          <w:ilvl w:val="0"/>
          <w:numId w:val="7"/>
        </w:numPr>
        <w:tabs>
          <w:tab w:val="left" w:leader="none" w:pos="1180"/>
        </w:tabs>
        <w:spacing w:before="1" w:after="0" w:line="324" w:lineRule="auto"/>
        <w:ind w:right="14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6D5F005" w:rsidR="1C731477">
        <w:rPr>
          <w:rFonts w:ascii="Times New Roman" w:hAnsi="Times New Roman" w:eastAsia="Times New Roman" w:cs="Times New Roman"/>
          <w:sz w:val="24"/>
          <w:szCs w:val="24"/>
        </w:rPr>
        <w:t xml:space="preserve">I added a file in the </w:t>
      </w:r>
      <w:proofErr w:type="spellStart"/>
      <w:r w:rsidRPr="16D5F005" w:rsidR="1C731477">
        <w:rPr>
          <w:rFonts w:ascii="Times New Roman" w:hAnsi="Times New Roman" w:eastAsia="Times New Roman" w:cs="Times New Roman"/>
          <w:sz w:val="24"/>
          <w:szCs w:val="24"/>
        </w:rPr>
        <w:t>src</w:t>
      </w:r>
      <w:proofErr w:type="spellEnd"/>
      <w:r w:rsidRPr="16D5F005" w:rsidR="1C731477">
        <w:rPr>
          <w:rFonts w:ascii="Times New Roman" w:hAnsi="Times New Roman" w:eastAsia="Times New Roman" w:cs="Times New Roman"/>
          <w:sz w:val="24"/>
          <w:szCs w:val="24"/>
        </w:rPr>
        <w:t xml:space="preserve"> folder to check if it is ignored</w:t>
      </w:r>
      <w:r w:rsidRPr="16D5F005" w:rsidR="620FAC4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6714F6B" w:rsidP="16D5F005" w:rsidRDefault="66714F6B" w14:paraId="160E3A74" w14:textId="707783BE">
      <w:pPr>
        <w:pStyle w:val="Normal"/>
      </w:pPr>
      <w:r w:rsidR="66714F6B">
        <w:drawing>
          <wp:inline wp14:editId="0C316A4B" wp14:anchorId="6303250E">
            <wp:extent cx="6391275" cy="3171825"/>
            <wp:effectExtent l="0" t="0" r="0" b="0"/>
            <wp:docPr id="712392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3ee004636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1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E53BE" w:rsidP="16D5F005" w:rsidRDefault="5ECE53BE" w14:paraId="6916163D" w14:textId="4660825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have </w:t>
      </w:r>
      <w:proofErr w:type="gramStart"/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performed</w:t>
      </w:r>
      <w:proofErr w:type="gramEnd"/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changes in a version </w:t>
      </w:r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have</w:t>
      </w:r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made a commit (without </w:t>
      </w:r>
      <w:proofErr w:type="gramStart"/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push</w:t>
      </w:r>
      <w:proofErr w:type="gramEnd"/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it), and then immediately you </w:t>
      </w:r>
      <w:proofErr w:type="gramStart"/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realized</w:t>
      </w:r>
      <w:proofErr w:type="gramEnd"/>
      <w:r w:rsidRPr="16D5F005" w:rsidR="5ECE53B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there is a mistake, and an additional fix is necessary. How will you undo the commit?</w:t>
      </w:r>
    </w:p>
    <w:p w:rsidR="1E41BD0D" w:rsidP="16D5F005" w:rsidRDefault="1E41BD0D" w14:paraId="558B0CAF" w14:textId="393311D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D5F005" w:rsidR="1E41B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16D5F005" w:rsidR="06822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ade some changes and made a commit</w:t>
      </w:r>
      <w:r w:rsidRPr="16D5F005" w:rsidR="7075C0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463FBDFA" w:rsidP="16D5F005" w:rsidRDefault="463FBDFA" w14:paraId="41C98B9E" w14:textId="631EC47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463FBD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6D5F005" w:rsidR="6C3B2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pplied the command:</w:t>
      </w:r>
    </w:p>
    <w:p w:rsidR="02DCE3A1" w:rsidP="16D5F005" w:rsidRDefault="02DCE3A1" w14:paraId="008B2A66" w14:textId="0C77152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02DCE3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16D5F005" w:rsidR="6C3B2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reset --hard </w:t>
      </w:r>
      <w:r w:rsidRPr="16D5F005" w:rsidR="4EB9D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16D5F005" w:rsidR="6C3B2F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</w:t>
      </w:r>
      <w:r w:rsidRPr="16D5F005" w:rsidR="71251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penultimate commit</w:t>
      </w:r>
      <w:r w:rsidRPr="16D5F005" w:rsidR="21C34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</w:t>
      </w:r>
    </w:p>
    <w:p w:rsidR="0F5AE8EC" w:rsidP="16D5F005" w:rsidRDefault="0F5AE8EC" w14:paraId="3C6793D5" w14:textId="70FCE53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0F5AE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In this way I deleted the last commit.</w:t>
      </w:r>
    </w:p>
    <w:p w:rsidR="7E8B829F" w:rsidP="16D5F005" w:rsidRDefault="7E8B829F" w14:paraId="28CDFB3D" w14:textId="718C521F">
      <w:pPr>
        <w:pStyle w:val="Normal"/>
        <w:ind w:left="0"/>
      </w:pPr>
      <w:r w:rsidR="7E8B829F">
        <w:drawing>
          <wp:inline wp14:editId="75E7C5B7" wp14:anchorId="55C167B7">
            <wp:extent cx="6440366" cy="3095442"/>
            <wp:effectExtent l="0" t="0" r="0" b="0"/>
            <wp:docPr id="560207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b44e9b3cd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66" cy="30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6397D" w:rsidP="16D5F005" w:rsidRDefault="4816397D" w14:paraId="384FC7BB" w14:textId="3FA417FB">
      <w:pPr>
        <w:pStyle w:val="Normal"/>
        <w:ind w:left="0"/>
      </w:pPr>
      <w:r w:rsidR="4816397D">
        <w:drawing>
          <wp:inline wp14:editId="33B1697F" wp14:anchorId="2C21767F">
            <wp:extent cx="6440366" cy="2847975"/>
            <wp:effectExtent l="0" t="0" r="0" b="0"/>
            <wp:docPr id="2057040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abdea7022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6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6397D" w:rsidP="16D5F005" w:rsidRDefault="4816397D" w14:paraId="5BB4CF7E" w14:textId="35F9DFCE">
      <w:pPr>
        <w:pStyle w:val="Normal"/>
        <w:ind w:left="0"/>
      </w:pPr>
      <w:r w:rsidR="4816397D">
        <w:drawing>
          <wp:inline wp14:editId="173C9408" wp14:anchorId="7B912114">
            <wp:extent cx="6419850" cy="2166277"/>
            <wp:effectExtent l="0" t="0" r="0" b="0"/>
            <wp:docPr id="470117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dfdf321dd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7BB67" w:rsidP="16D5F005" w:rsidRDefault="7B67BB67" w14:paraId="0D0CB083" w14:textId="1854F8F0">
      <w:pPr>
        <w:pStyle w:val="Heading6"/>
        <w:tabs>
          <w:tab w:val="left" w:leader="none" w:pos="647"/>
        </w:tabs>
        <w:spacing w:before="0" w:after="0" w:line="324" w:lineRule="auto"/>
        <w:ind w:left="106" w:right="115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D5F005" w:rsidR="7B67BB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 </w:t>
      </w:r>
      <w:r w:rsidRPr="16D5F005" w:rsidR="7B67BB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are a new joiner in a developing team, and in order to start working you need to recreate the project’s remote repository to your working station. What will </w:t>
      </w:r>
      <w:r w:rsidRPr="16D5F005" w:rsidR="7B67BB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your</w:t>
      </w:r>
      <w:r w:rsidRPr="16D5F005" w:rsidR="7B67BB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actions?</w:t>
      </w:r>
    </w:p>
    <w:p w:rsidR="7B67BB67" w:rsidP="16D5F005" w:rsidRDefault="7B67BB67" w14:paraId="399F25C0" w14:textId="6F3012BB">
      <w:pPr>
        <w:pStyle w:val="ListParagraph"/>
        <w:numPr>
          <w:ilvl w:val="0"/>
          <w:numId w:val="10"/>
        </w:numPr>
        <w:tabs>
          <w:tab w:val="left" w:leader="none" w:pos="647"/>
        </w:tabs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D5F005" w:rsidR="7B67BB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Choose the place where we want to keep the repository and</w:t>
      </w:r>
      <w:r w:rsidRPr="16D5F005" w:rsidR="692274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Git Bash</w:t>
      </w:r>
      <w:r w:rsidRPr="16D5F005" w:rsidR="7B67BB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 the command:</w:t>
      </w:r>
    </w:p>
    <w:p w:rsidR="7B67BB67" w:rsidP="16D5F005" w:rsidRDefault="7B67BB67" w14:paraId="181A0A1A" w14:textId="21FA5BA1">
      <w:pPr>
        <w:pStyle w:val="ListParagraph"/>
        <w:numPr>
          <w:ilvl w:val="0"/>
          <w:numId w:val="11"/>
        </w:numPr>
        <w:tabs>
          <w:tab w:val="left" w:leader="none" w:pos="647"/>
        </w:tabs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D5F005" w:rsidR="7B67BB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git clone &lt;link to the remote repository &gt; </w:t>
      </w:r>
    </w:p>
    <w:p w:rsidR="7B67BB67" w:rsidP="16D5F005" w:rsidRDefault="7B67BB67" w14:paraId="512239C0" w14:textId="2C3DD213">
      <w:pPr>
        <w:tabs>
          <w:tab w:val="left" w:leader="none" w:pos="628"/>
        </w:tabs>
        <w:spacing w:before="1" w:after="0" w:line="324" w:lineRule="auto"/>
        <w:ind w:left="106" w:right="113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D5F005" w:rsidR="7B67BB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As a new joiner, you just started to work on a project which </w:t>
      </w:r>
      <w:proofErr w:type="gramStart"/>
      <w:r w:rsidRPr="16D5F005" w:rsidR="7B67BB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using</w:t>
      </w:r>
      <w:proofErr w:type="gramEnd"/>
      <w:r w:rsidRPr="16D5F005" w:rsidR="7B67BB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Git and follows a classic branching strategy. You have cloned the remote repo to a local one and need to start to work on a task. What will be your first actions?</w:t>
      </w:r>
    </w:p>
    <w:p w:rsidR="1BE40D41" w:rsidP="16D5F005" w:rsidRDefault="1BE40D41" w14:paraId="0A95109B" w14:textId="0555ECE8">
      <w:pPr>
        <w:pStyle w:val="ListParagraph"/>
        <w:numPr>
          <w:ilvl w:val="0"/>
          <w:numId w:val="12"/>
        </w:numPr>
        <w:tabs>
          <w:tab w:val="left" w:leader="none" w:pos="628"/>
        </w:tabs>
        <w:spacing w:before="1" w:after="0" w:line="324" w:lineRule="auto"/>
        <w:ind w:right="11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1BE40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command:</w:t>
      </w:r>
    </w:p>
    <w:p w:rsidR="1BE40D41" w:rsidP="16D5F005" w:rsidRDefault="1BE40D41" w14:paraId="2B5BE265" w14:textId="5480DFDB">
      <w:pPr>
        <w:pStyle w:val="ListParagraph"/>
        <w:numPr>
          <w:ilvl w:val="0"/>
          <w:numId w:val="13"/>
        </w:numPr>
        <w:tabs>
          <w:tab w:val="left" w:leader="none" w:pos="628"/>
        </w:tabs>
        <w:spacing w:before="1" w:after="0" w:line="324" w:lineRule="auto"/>
        <w:ind w:right="11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1BE40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</w:t>
      </w:r>
      <w:r w:rsidRPr="16D5F005" w:rsidR="5B2AE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checkout –b &lt;branch-name&gt;</w:t>
      </w:r>
    </w:p>
    <w:p w:rsidR="16D5F005" w:rsidP="16D5F005" w:rsidRDefault="16D5F005" w14:paraId="50BD1C97" w14:textId="2F32B35A">
      <w:pPr>
        <w:pStyle w:val="Normal"/>
        <w:tabs>
          <w:tab w:val="left" w:leader="none" w:pos="628"/>
        </w:tabs>
        <w:spacing w:before="1" w:after="0" w:line="324" w:lineRule="auto"/>
        <w:ind w:left="0" w:right="11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0D3563" w:rsidP="16D5F005" w:rsidRDefault="5A0D3563" w14:paraId="1BA1425A" w14:textId="001EE4C8">
      <w:pPr>
        <w:pStyle w:val="Normal"/>
        <w:tabs>
          <w:tab w:val="left" w:leader="none" w:pos="628"/>
        </w:tabs>
        <w:spacing w:before="1" w:after="0" w:line="324" w:lineRule="auto"/>
        <w:ind w:left="0" w:right="11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5A0D35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You are actively working on a new implementation </w:t>
      </w:r>
      <w:proofErr w:type="gramStart"/>
      <w:r w:rsidRPr="16D5F005" w:rsidR="5A0D35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proofErr w:type="gramEnd"/>
      <w:r w:rsidRPr="16D5F005" w:rsidR="5A0D35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branch </w:t>
      </w:r>
      <w:r w:rsidRPr="16D5F005" w:rsidR="5A0D35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called</w:t>
      </w:r>
      <w:r w:rsidRPr="16D5F005" w:rsidR="5A0D3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D5F005" w:rsidR="4E8465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feature</w:t>
      </w:r>
      <w:r w:rsidRPr="16D5F005" w:rsidR="4E8465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16D5F005" w:rsidR="5A0D3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6D5F005" w:rsidR="5A0D35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are asked to perform a </w:t>
      </w:r>
      <w:r w:rsidRPr="16D5F005" w:rsidR="21CEE6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bug fix and deliver it as soon as possible. Your actions?</w:t>
      </w:r>
    </w:p>
    <w:p w:rsidR="16D5F005" w:rsidP="16D5F005" w:rsidRDefault="16D5F005" w14:paraId="7845198A" w14:textId="3C5D0BB5">
      <w:pPr>
        <w:pStyle w:val="Normal"/>
        <w:tabs>
          <w:tab w:val="left" w:leader="none" w:pos="647"/>
        </w:tabs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173BF8B" w:rsidP="16D5F005" w:rsidRDefault="3173BF8B" w14:paraId="5F2177A2" w14:textId="2BE876C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6D5F005" w:rsidR="3173BF8B">
        <w:rPr>
          <w:rFonts w:ascii="Times New Roman" w:hAnsi="Times New Roman" w:eastAsia="Times New Roman" w:cs="Times New Roman"/>
          <w:sz w:val="24"/>
          <w:szCs w:val="24"/>
        </w:rPr>
        <w:t>g</w:t>
      </w:r>
      <w:r w:rsidRPr="16D5F005" w:rsidR="01145DF7">
        <w:rPr>
          <w:rFonts w:ascii="Times New Roman" w:hAnsi="Times New Roman" w:eastAsia="Times New Roman" w:cs="Times New Roman"/>
          <w:sz w:val="24"/>
          <w:szCs w:val="24"/>
        </w:rPr>
        <w:t xml:space="preserve">it </w:t>
      </w:r>
      <w:proofErr w:type="gramStart"/>
      <w:r w:rsidRPr="16D5F005" w:rsidR="01145DF7">
        <w:rPr>
          <w:rFonts w:ascii="Times New Roman" w:hAnsi="Times New Roman" w:eastAsia="Times New Roman" w:cs="Times New Roman"/>
          <w:sz w:val="24"/>
          <w:szCs w:val="24"/>
        </w:rPr>
        <w:t>add .</w:t>
      </w:r>
      <w:proofErr w:type="gramEnd"/>
    </w:p>
    <w:p w:rsidR="3121FA6A" w:rsidP="16D5F005" w:rsidRDefault="3121FA6A" w14:paraId="435A87DA" w14:textId="5B6FEB7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6D5F005" w:rsidR="3121FA6A">
        <w:rPr>
          <w:rFonts w:ascii="Times New Roman" w:hAnsi="Times New Roman" w:eastAsia="Times New Roman" w:cs="Times New Roman"/>
          <w:sz w:val="24"/>
          <w:szCs w:val="24"/>
        </w:rPr>
        <w:t>g</w:t>
      </w:r>
      <w:r w:rsidRPr="16D5F005" w:rsidR="01145DF7">
        <w:rPr>
          <w:rFonts w:ascii="Times New Roman" w:hAnsi="Times New Roman" w:eastAsia="Times New Roman" w:cs="Times New Roman"/>
          <w:sz w:val="24"/>
          <w:szCs w:val="24"/>
        </w:rPr>
        <w:t>it stash</w:t>
      </w:r>
    </w:p>
    <w:p w:rsidR="4BC2DA36" w:rsidP="16D5F005" w:rsidRDefault="4BC2DA36" w14:paraId="43D57A0F" w14:textId="370CD92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6D5F005" w:rsidR="4BC2DA36">
        <w:rPr>
          <w:rFonts w:ascii="Times New Roman" w:hAnsi="Times New Roman" w:eastAsia="Times New Roman" w:cs="Times New Roman"/>
          <w:sz w:val="24"/>
          <w:szCs w:val="24"/>
        </w:rPr>
        <w:t>g</w:t>
      </w:r>
      <w:r w:rsidRPr="16D5F005" w:rsidR="4F6B1755">
        <w:rPr>
          <w:rFonts w:ascii="Times New Roman" w:hAnsi="Times New Roman" w:eastAsia="Times New Roman" w:cs="Times New Roman"/>
          <w:sz w:val="24"/>
          <w:szCs w:val="24"/>
        </w:rPr>
        <w:t xml:space="preserve">it checkout &lt;branch </w:t>
      </w:r>
      <w:proofErr w:type="spellStart"/>
      <w:r w:rsidRPr="16D5F005" w:rsidR="4F6B1755">
        <w:rPr>
          <w:rFonts w:ascii="Times New Roman" w:hAnsi="Times New Roman" w:eastAsia="Times New Roman" w:cs="Times New Roman"/>
          <w:sz w:val="24"/>
          <w:szCs w:val="24"/>
        </w:rPr>
        <w:t>bug_fix</w:t>
      </w:r>
      <w:proofErr w:type="spellEnd"/>
      <w:r w:rsidRPr="16D5F005" w:rsidR="4F6B1755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37699CE0" w:rsidP="16D5F005" w:rsidRDefault="37699CE0" w14:paraId="5CC72EC0" w14:textId="4C98C93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6D5F005" w:rsidR="37699CE0">
        <w:rPr>
          <w:rFonts w:ascii="Times New Roman" w:hAnsi="Times New Roman" w:eastAsia="Times New Roman" w:cs="Times New Roman"/>
          <w:sz w:val="24"/>
          <w:szCs w:val="24"/>
        </w:rPr>
        <w:t>Fix the bug</w:t>
      </w:r>
    </w:p>
    <w:p w:rsidR="79758836" w:rsidP="16D5F005" w:rsidRDefault="79758836" w14:paraId="7E14C0AD" w14:textId="4BC1F3C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6D5F005" w:rsidR="79758836">
        <w:rPr>
          <w:rFonts w:ascii="Times New Roman" w:hAnsi="Times New Roman" w:eastAsia="Times New Roman" w:cs="Times New Roman"/>
          <w:sz w:val="24"/>
          <w:szCs w:val="24"/>
        </w:rPr>
        <w:t xml:space="preserve">git </w:t>
      </w:r>
      <w:proofErr w:type="gramStart"/>
      <w:r w:rsidRPr="16D5F005" w:rsidR="79758836">
        <w:rPr>
          <w:rFonts w:ascii="Times New Roman" w:hAnsi="Times New Roman" w:eastAsia="Times New Roman" w:cs="Times New Roman"/>
          <w:sz w:val="24"/>
          <w:szCs w:val="24"/>
        </w:rPr>
        <w:t>add .</w:t>
      </w:r>
      <w:proofErr w:type="gramEnd"/>
    </w:p>
    <w:p w:rsidR="79758836" w:rsidP="16D5F005" w:rsidRDefault="79758836" w14:paraId="641080A7" w14:textId="5E56F70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6D5F005" w:rsidR="79758836">
        <w:rPr>
          <w:rFonts w:ascii="Times New Roman" w:hAnsi="Times New Roman" w:eastAsia="Times New Roman" w:cs="Times New Roman"/>
          <w:sz w:val="24"/>
          <w:szCs w:val="24"/>
        </w:rPr>
        <w:t>git commit –m “fixed the bug”</w:t>
      </w:r>
    </w:p>
    <w:p w:rsidR="79758836" w:rsidP="16D5F005" w:rsidRDefault="79758836" w14:paraId="2A79C6EC" w14:textId="1D353C19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6D5F005" w:rsidR="7975883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git push</w:t>
      </w:r>
    </w:p>
    <w:p w:rsidR="27F47395" w:rsidP="16D5F005" w:rsidRDefault="27F47395" w14:paraId="539BC0D5" w14:textId="24F52DA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en-US"/>
        </w:rPr>
      </w:pPr>
      <w:r w:rsidRPr="16D5F005" w:rsidR="27F4739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</w:t>
      </w:r>
      <w:r w:rsidRPr="16D5F005" w:rsidR="2A9C70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it stash </w:t>
      </w:r>
      <w:r w:rsidRPr="16D5F005" w:rsidR="2A9C7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en-US"/>
        </w:rPr>
        <w:t>apply &lt;</w:t>
      </w:r>
      <w:proofErr w:type="spellStart"/>
      <w:r w:rsidRPr="16D5F005" w:rsidR="2A9C7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en-US"/>
        </w:rPr>
        <w:t>stas</w:t>
      </w:r>
      <w:r w:rsidRPr="16D5F005" w:rsidR="45F1F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en-US"/>
        </w:rPr>
        <w:t>h_name</w:t>
      </w:r>
      <w:proofErr w:type="spellEnd"/>
      <w:r w:rsidRPr="16D5F005" w:rsidR="2A9C7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en-US"/>
        </w:rPr>
        <w:t>&gt;</w:t>
      </w:r>
    </w:p>
    <w:p w:rsidR="1A9407C1" w:rsidP="16D5F005" w:rsidRDefault="1A9407C1" w14:paraId="07954B97" w14:textId="4E317F2D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D5F005" w:rsidR="1A940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en-US"/>
        </w:rPr>
        <w:t>Continue to work on the branch</w:t>
      </w:r>
      <w:r w:rsidRPr="16D5F005" w:rsidR="1A9407C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feature1</w:t>
      </w:r>
      <w:r w:rsidRPr="16D5F005" w:rsidR="1A940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6D5F005" w:rsidP="16D5F005" w:rsidRDefault="16D5F005" w14:paraId="47677100" w14:textId="14B3174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b1a2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f3c9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09b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e4d620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6" w:hanging="529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a924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53d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c13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6f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cc5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d2a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fb7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525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3d5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6e5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00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9b45e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1108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" w:hanging="529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6" w:hanging="582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A59AD"/>
    <w:rsid w:val="01145DF7"/>
    <w:rsid w:val="014536F5"/>
    <w:rsid w:val="01FC66FF"/>
    <w:rsid w:val="02DCE3A1"/>
    <w:rsid w:val="02F5168D"/>
    <w:rsid w:val="068226A0"/>
    <w:rsid w:val="0A7F1CF8"/>
    <w:rsid w:val="0A9D32B6"/>
    <w:rsid w:val="0ADA82BA"/>
    <w:rsid w:val="0B12844D"/>
    <w:rsid w:val="0B219AC0"/>
    <w:rsid w:val="0B5474D1"/>
    <w:rsid w:val="0DE50444"/>
    <w:rsid w:val="0F35A48A"/>
    <w:rsid w:val="0F5AE8EC"/>
    <w:rsid w:val="0F674E1C"/>
    <w:rsid w:val="0F9A59AD"/>
    <w:rsid w:val="0FB9D6AC"/>
    <w:rsid w:val="12C3DF57"/>
    <w:rsid w:val="140D7695"/>
    <w:rsid w:val="142E05E1"/>
    <w:rsid w:val="154162DE"/>
    <w:rsid w:val="160520B9"/>
    <w:rsid w:val="167BF406"/>
    <w:rsid w:val="16D5F005"/>
    <w:rsid w:val="1819CF7C"/>
    <w:rsid w:val="1859A0E9"/>
    <w:rsid w:val="1973AF59"/>
    <w:rsid w:val="1A8FB11C"/>
    <w:rsid w:val="1A9407C1"/>
    <w:rsid w:val="1B89F978"/>
    <w:rsid w:val="1BE40D41"/>
    <w:rsid w:val="1C731477"/>
    <w:rsid w:val="1CD3FBCE"/>
    <w:rsid w:val="1CDB7C71"/>
    <w:rsid w:val="1D85BC2F"/>
    <w:rsid w:val="1E41BD0D"/>
    <w:rsid w:val="1EE81CC5"/>
    <w:rsid w:val="1F218C90"/>
    <w:rsid w:val="21C348CD"/>
    <w:rsid w:val="21CEE696"/>
    <w:rsid w:val="21DF1CDC"/>
    <w:rsid w:val="21FD329A"/>
    <w:rsid w:val="23034929"/>
    <w:rsid w:val="255A5B08"/>
    <w:rsid w:val="27F47395"/>
    <w:rsid w:val="29EA48D9"/>
    <w:rsid w:val="2A0BE8EB"/>
    <w:rsid w:val="2A767456"/>
    <w:rsid w:val="2A7D9616"/>
    <w:rsid w:val="2A9C7018"/>
    <w:rsid w:val="2B5CEB71"/>
    <w:rsid w:val="3106A8B2"/>
    <w:rsid w:val="3121FA6A"/>
    <w:rsid w:val="316F7E51"/>
    <w:rsid w:val="3173BF8B"/>
    <w:rsid w:val="31858A18"/>
    <w:rsid w:val="322BB79F"/>
    <w:rsid w:val="327E39A6"/>
    <w:rsid w:val="37699CE0"/>
    <w:rsid w:val="38CC06C3"/>
    <w:rsid w:val="39C9895D"/>
    <w:rsid w:val="3BF7E458"/>
    <w:rsid w:val="3DFA053A"/>
    <w:rsid w:val="3E4AE4C3"/>
    <w:rsid w:val="3F95D59B"/>
    <w:rsid w:val="3FE00FE0"/>
    <w:rsid w:val="403C5E15"/>
    <w:rsid w:val="407F8838"/>
    <w:rsid w:val="40B4B629"/>
    <w:rsid w:val="42992ABF"/>
    <w:rsid w:val="4552F95B"/>
    <w:rsid w:val="45F1F6E8"/>
    <w:rsid w:val="45F48C17"/>
    <w:rsid w:val="463FBDFA"/>
    <w:rsid w:val="46533946"/>
    <w:rsid w:val="4816397D"/>
    <w:rsid w:val="48389152"/>
    <w:rsid w:val="48846BBB"/>
    <w:rsid w:val="48FCD272"/>
    <w:rsid w:val="4963EBAB"/>
    <w:rsid w:val="49F4C022"/>
    <w:rsid w:val="4AFFBC0C"/>
    <w:rsid w:val="4BB5CBE0"/>
    <w:rsid w:val="4BC2DA36"/>
    <w:rsid w:val="4C677D1F"/>
    <w:rsid w:val="4D15DA4C"/>
    <w:rsid w:val="4D519C41"/>
    <w:rsid w:val="4E84653E"/>
    <w:rsid w:val="4EAF98F0"/>
    <w:rsid w:val="4EB1AAAD"/>
    <w:rsid w:val="4EB9D0DA"/>
    <w:rsid w:val="4F6B1755"/>
    <w:rsid w:val="504D7B0E"/>
    <w:rsid w:val="506EED5C"/>
    <w:rsid w:val="50FA9E20"/>
    <w:rsid w:val="52BD85D0"/>
    <w:rsid w:val="52C4AC65"/>
    <w:rsid w:val="5335C1F2"/>
    <w:rsid w:val="53EB6510"/>
    <w:rsid w:val="5486B85A"/>
    <w:rsid w:val="55425E7F"/>
    <w:rsid w:val="55FCFA64"/>
    <w:rsid w:val="563BCB30"/>
    <w:rsid w:val="568F84FE"/>
    <w:rsid w:val="575DFD7E"/>
    <w:rsid w:val="57BE591C"/>
    <w:rsid w:val="5848C5B9"/>
    <w:rsid w:val="595A297D"/>
    <w:rsid w:val="5A0D3563"/>
    <w:rsid w:val="5B2AEF24"/>
    <w:rsid w:val="5B527355"/>
    <w:rsid w:val="5B989275"/>
    <w:rsid w:val="5BC946A2"/>
    <w:rsid w:val="5CB2F93F"/>
    <w:rsid w:val="5D33EB9C"/>
    <w:rsid w:val="5DF28975"/>
    <w:rsid w:val="5E8A1417"/>
    <w:rsid w:val="5ECE53BE"/>
    <w:rsid w:val="5F8E59D6"/>
    <w:rsid w:val="5FDE2B02"/>
    <w:rsid w:val="6025E478"/>
    <w:rsid w:val="6048C530"/>
    <w:rsid w:val="609CB7C5"/>
    <w:rsid w:val="61954ECF"/>
    <w:rsid w:val="61A7F5FF"/>
    <w:rsid w:val="620FAC4B"/>
    <w:rsid w:val="63AA2F2A"/>
    <w:rsid w:val="640C42BD"/>
    <w:rsid w:val="65724D0A"/>
    <w:rsid w:val="66714F6B"/>
    <w:rsid w:val="67DC6A6C"/>
    <w:rsid w:val="69227479"/>
    <w:rsid w:val="69850D48"/>
    <w:rsid w:val="6A2CF552"/>
    <w:rsid w:val="6B140B2E"/>
    <w:rsid w:val="6B20DDA9"/>
    <w:rsid w:val="6B6A681F"/>
    <w:rsid w:val="6BCFB153"/>
    <w:rsid w:val="6C3B2F9C"/>
    <w:rsid w:val="6C74E6D1"/>
    <w:rsid w:val="6D063880"/>
    <w:rsid w:val="6F1EF8B4"/>
    <w:rsid w:val="6F6C19FB"/>
    <w:rsid w:val="7075C028"/>
    <w:rsid w:val="70DB5861"/>
    <w:rsid w:val="71251821"/>
    <w:rsid w:val="747C36C0"/>
    <w:rsid w:val="756BA877"/>
    <w:rsid w:val="76BCD0ED"/>
    <w:rsid w:val="77BCD23A"/>
    <w:rsid w:val="78074E37"/>
    <w:rsid w:val="79758836"/>
    <w:rsid w:val="7AF6562A"/>
    <w:rsid w:val="7B67BB67"/>
    <w:rsid w:val="7BA64DD7"/>
    <w:rsid w:val="7C91531C"/>
    <w:rsid w:val="7CDABF5A"/>
    <w:rsid w:val="7D0355AB"/>
    <w:rsid w:val="7E8B829F"/>
    <w:rsid w:val="7F3C6A50"/>
    <w:rsid w:val="7F7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59AD"/>
  <w15:chartTrackingRefBased/>
  <w15:docId w15:val="{310458E1-3AE7-4504-B8E1-44BB551BD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" TargetMode="External" Id="R1f89e2e230c74393" /><Relationship Type="http://schemas.openxmlformats.org/officeDocument/2006/relationships/image" Target="/media/image.png" Id="R473f4fbe6d48495a" /><Relationship Type="http://schemas.openxmlformats.org/officeDocument/2006/relationships/image" Target="/media/image2.png" Id="Rc859e5484127420e" /><Relationship Type="http://schemas.openxmlformats.org/officeDocument/2006/relationships/image" Target="/media/image3.png" Id="R8173ee004636440c" /><Relationship Type="http://schemas.openxmlformats.org/officeDocument/2006/relationships/image" Target="/media/image4.png" Id="Rf4eb44e9b3cd483f" /><Relationship Type="http://schemas.openxmlformats.org/officeDocument/2006/relationships/image" Target="/media/image5.png" Id="R806abdea70224b24" /><Relationship Type="http://schemas.openxmlformats.org/officeDocument/2006/relationships/image" Target="/media/image6.png" Id="Rdeedfdf321dd41a3" /><Relationship Type="http://schemas.openxmlformats.org/officeDocument/2006/relationships/numbering" Target="numbering.xml" Id="R3762eeb3038c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2022-09-14T06:31:06.2859683Z</dcterms:created>
  <dcterms:modified xsi:type="dcterms:W3CDTF">2022-09-14T20:15:50.4041087Z</dcterms:modified>
  <dc:creator>Parascovia Efros</dc:creator>
  <lastModifiedBy>Parascovia Efros</lastModifiedBy>
</coreProperties>
</file>