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4892" w14:textId="398B2DB4" w:rsidR="002265D0" w:rsidRDefault="00466716">
      <w:r>
        <w:t>W.P.P.S. Weerasinghe</w:t>
      </w:r>
    </w:p>
    <w:p w14:paraId="2B65312D" w14:textId="653BACDC" w:rsidR="00466716" w:rsidRDefault="00466716">
      <w:r>
        <w:t>20002017</w:t>
      </w:r>
    </w:p>
    <w:p w14:paraId="3D636271" w14:textId="6C11844B" w:rsidR="00466716" w:rsidRDefault="00466716">
      <w:r>
        <w:t>2020/CS/201</w:t>
      </w:r>
    </w:p>
    <w:p w14:paraId="770D26F5" w14:textId="4E9C6CA1" w:rsidR="00466716" w:rsidRDefault="00466716"/>
    <w:p w14:paraId="62003E6B" w14:textId="1D97BF43" w:rsidR="00466716" w:rsidRDefault="00466716">
      <w:hyperlink r:id="rId4" w:history="1">
        <w:r w:rsidRPr="00466716">
          <w:rPr>
            <w:rStyle w:val="Hyperlink"/>
          </w:rPr>
          <w:t>https://github.com/Pasindu-Weerasinghe/2202Functional_Progarmming-tutorial_02.git</w:t>
        </w:r>
      </w:hyperlink>
    </w:p>
    <w:sectPr w:rsidR="0046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FD"/>
    <w:rsid w:val="002265D0"/>
    <w:rsid w:val="00466716"/>
    <w:rsid w:val="0096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992"/>
  <w15:chartTrackingRefBased/>
  <w15:docId w15:val="{86BF8027-A265-4576-B404-11FF040B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sindu-Weerasinghe/2202Functional_Progarmming-tutorial_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Weerasinghe</dc:creator>
  <cp:keywords/>
  <dc:description/>
  <cp:lastModifiedBy>Pasindu Weerasinghe</cp:lastModifiedBy>
  <cp:revision>2</cp:revision>
  <dcterms:created xsi:type="dcterms:W3CDTF">2022-07-10T14:24:00Z</dcterms:created>
  <dcterms:modified xsi:type="dcterms:W3CDTF">2022-07-10T14:25:00Z</dcterms:modified>
</cp:coreProperties>
</file>