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CD24" w14:textId="0384A96C" w:rsidR="00C14504" w:rsidRDefault="00C14504">
      <w:r>
        <w:t xml:space="preserve">Red line is the result from </w:t>
      </w:r>
      <w:proofErr w:type="spellStart"/>
      <w:r>
        <w:t>AutoRegressive</w:t>
      </w:r>
      <w:proofErr w:type="spellEnd"/>
      <w:r>
        <w:t xml:space="preserve"> model</w:t>
      </w:r>
    </w:p>
    <w:p w14:paraId="13643D86" w14:textId="25B21EB8" w:rsidR="00C14504" w:rsidRDefault="00C14504">
      <w:r>
        <w:t>Green line is the result from Matrix Profile</w:t>
      </w:r>
    </w:p>
    <w:p w14:paraId="1C2AC198" w14:textId="5902E6EC" w:rsidR="0007450D" w:rsidRDefault="00C14504">
      <w:proofErr w:type="gramStart"/>
      <w:r>
        <w:t>Dataset :</w:t>
      </w:r>
      <w:proofErr w:type="gramEnd"/>
      <w:r>
        <w:t xml:space="preserve"> </w:t>
      </w:r>
      <w:r w:rsidRPr="00C14504">
        <w:t>015_UCR_Anomaly_5000</w:t>
      </w:r>
    </w:p>
    <w:p w14:paraId="15E4C7C6" w14:textId="6746B973" w:rsidR="00C14504" w:rsidRDefault="00C14504">
      <w:r>
        <w:rPr>
          <w:noProof/>
        </w:rPr>
        <w:drawing>
          <wp:inline distT="0" distB="0" distL="0" distR="0" wp14:anchorId="52E2E561" wp14:editId="5CA24A22">
            <wp:extent cx="5734050" cy="611505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716E" w14:textId="77905748" w:rsidR="00B22541" w:rsidRDefault="00B22541"/>
    <w:p w14:paraId="77715B2A" w14:textId="0BE7F77A" w:rsidR="00B22541" w:rsidRDefault="00B22541"/>
    <w:p w14:paraId="5D0DB37F" w14:textId="71AC0778" w:rsidR="00B22541" w:rsidRDefault="00B22541"/>
    <w:p w14:paraId="6FA77BDB" w14:textId="074764BE" w:rsidR="00B22541" w:rsidRDefault="00B22541"/>
    <w:p w14:paraId="58F07AF4" w14:textId="6CB48F18" w:rsidR="00B22541" w:rsidRDefault="00B22541">
      <w:r w:rsidRPr="00B22541">
        <w:lastRenderedPageBreak/>
        <w:t>001_UCR_Anomaly_35000</w:t>
      </w:r>
    </w:p>
    <w:p w14:paraId="6FAF0C4A" w14:textId="65E275E4" w:rsidR="00B22541" w:rsidRDefault="00B22541">
      <w:r>
        <w:rPr>
          <w:noProof/>
        </w:rPr>
        <w:drawing>
          <wp:inline distT="0" distB="0" distL="0" distR="0" wp14:anchorId="28B39A1F" wp14:editId="0EE80EE6">
            <wp:extent cx="5943600" cy="652272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9481" w14:textId="7673AF3B" w:rsidR="00B22541" w:rsidRDefault="00B22541"/>
    <w:p w14:paraId="4F1671D4" w14:textId="2B19B48C" w:rsidR="00B22541" w:rsidRDefault="00B22541"/>
    <w:p w14:paraId="1430333B" w14:textId="182A2625" w:rsidR="00B22541" w:rsidRDefault="00B22541"/>
    <w:p w14:paraId="24060667" w14:textId="1630504C" w:rsidR="00B22541" w:rsidRDefault="00B22541"/>
    <w:p w14:paraId="568533E6" w14:textId="77777777" w:rsidR="00B22541" w:rsidRDefault="00B22541"/>
    <w:sectPr w:rsidR="00B2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98"/>
    <w:rsid w:val="0007450D"/>
    <w:rsid w:val="00516B98"/>
    <w:rsid w:val="006B40F2"/>
    <w:rsid w:val="00B22541"/>
    <w:rsid w:val="00C1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D4B4"/>
  <w15:chartTrackingRefBased/>
  <w15:docId w15:val="{4D67A17F-12FB-4140-8FD4-FDA3D463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Samaranayake</dc:creator>
  <cp:keywords/>
  <dc:description/>
  <cp:lastModifiedBy>Pasindu Samaranayake</cp:lastModifiedBy>
  <cp:revision>3</cp:revision>
  <dcterms:created xsi:type="dcterms:W3CDTF">2021-11-14T10:55:00Z</dcterms:created>
  <dcterms:modified xsi:type="dcterms:W3CDTF">2021-11-14T22:31:00Z</dcterms:modified>
</cp:coreProperties>
</file>