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FF33" w14:textId="5D7746FE" w:rsidR="00E458D8" w:rsidRDefault="00ED7F31">
      <w:pPr>
        <w:rPr>
          <w:b/>
          <w:bCs/>
        </w:rPr>
      </w:pPr>
      <w:r w:rsidRPr="007F16EA">
        <w:rPr>
          <w:b/>
          <w:bCs/>
        </w:rPr>
        <w:t>Djan</w:t>
      </w:r>
      <w:r w:rsidR="007F16EA" w:rsidRPr="007F16EA">
        <w:rPr>
          <w:b/>
          <w:bCs/>
        </w:rPr>
        <w:t>go Python</w:t>
      </w:r>
    </w:p>
    <w:p w14:paraId="4E901F7B" w14:textId="77777777" w:rsidR="00E8656E" w:rsidRDefault="007F16EA">
      <w:r>
        <w:t>Django assumes that all websites are a collection of Apps.</w:t>
      </w:r>
    </w:p>
    <w:p w14:paraId="5202027E" w14:textId="77777777" w:rsidR="00E8656E" w:rsidRDefault="00E8656E">
      <w:r>
        <w:t>To start a project&gt;</w:t>
      </w:r>
    </w:p>
    <w:p w14:paraId="43EB5B56" w14:textId="3B13A7E3" w:rsidR="007F16EA" w:rsidRDefault="00E8656E">
      <w:r>
        <w:t xml:space="preserve">Django-admin </w:t>
      </w:r>
      <w:proofErr w:type="spellStart"/>
      <w:r>
        <w:t>startproject</w:t>
      </w:r>
      <w:proofErr w:type="spellEnd"/>
      <w:r>
        <w:t xml:space="preserve"> “</w:t>
      </w:r>
      <w:proofErr w:type="spellStart"/>
      <w:r>
        <w:t>yoursitename</w:t>
      </w:r>
      <w:proofErr w:type="spellEnd"/>
      <w:r>
        <w:t>”</w:t>
      </w:r>
      <w:r w:rsidR="007F16EA">
        <w:t xml:space="preserve"> </w:t>
      </w:r>
    </w:p>
    <w:p w14:paraId="7C1C82A2" w14:textId="088BB1AF" w:rsidR="00E8656E" w:rsidRDefault="00E8656E">
      <w:r>
        <w:t xml:space="preserve">This creates a </w:t>
      </w:r>
      <w:r w:rsidR="00E97885">
        <w:t>“</w:t>
      </w:r>
      <w:proofErr w:type="spellStart"/>
      <w:r>
        <w:t>mysite</w:t>
      </w:r>
      <w:proofErr w:type="spellEnd"/>
      <w:r w:rsidR="00E97885">
        <w:t>”</w:t>
      </w:r>
      <w:r>
        <w:t xml:space="preserve"> folder with a </w:t>
      </w:r>
      <w:proofErr w:type="spellStart"/>
      <w:r>
        <w:t>mysite</w:t>
      </w:r>
      <w:proofErr w:type="spellEnd"/>
      <w:r>
        <w:t xml:space="preserve"> folder in it. It has a bunch of python files in it. </w:t>
      </w:r>
    </w:p>
    <w:p w14:paraId="60D6376A" w14:textId="70DAC4BA" w:rsidR="00E8656E" w:rsidRDefault="00E8656E">
      <w:r>
        <w:t xml:space="preserve">There is also a file called manage.py. </w:t>
      </w:r>
    </w:p>
    <w:p w14:paraId="582BA312" w14:textId="1C6B2AD5" w:rsidR="00E8656E" w:rsidRDefault="00E8656E">
      <w:r>
        <w:t xml:space="preserve">Open up a </w:t>
      </w:r>
      <w:proofErr w:type="spellStart"/>
      <w:r>
        <w:t>cmd</w:t>
      </w:r>
      <w:proofErr w:type="spellEnd"/>
      <w:r>
        <w:t xml:space="preserve"> at that file location and </w:t>
      </w:r>
      <w:proofErr w:type="gramStart"/>
      <w:r>
        <w:t>call;</w:t>
      </w:r>
      <w:proofErr w:type="gramEnd"/>
    </w:p>
    <w:p w14:paraId="5656EE1E" w14:textId="3E960C07" w:rsidR="00E8656E" w:rsidRDefault="00E8656E">
      <w:r>
        <w:t>&gt;&gt;</w:t>
      </w:r>
      <w:proofErr w:type="spellStart"/>
      <w:r w:rsidR="00792020">
        <w:t>py</w:t>
      </w:r>
      <w:proofErr w:type="spellEnd"/>
      <w:r w:rsidR="00792020">
        <w:t xml:space="preserve"> manage.py </w:t>
      </w:r>
      <w:proofErr w:type="spellStart"/>
      <w:r w:rsidR="00792020">
        <w:t>startapp</w:t>
      </w:r>
      <w:proofErr w:type="spellEnd"/>
      <w:r w:rsidR="00792020">
        <w:t xml:space="preserve"> main (This starts another app called main. Remember that Django identifies collections of Apps</w:t>
      </w:r>
      <w:r w:rsidR="00CD6B32">
        <w:t>. ESSENTIALLY AN APP IS A CONTROLLER)</w:t>
      </w:r>
    </w:p>
    <w:p w14:paraId="1C7A5E0C" w14:textId="5C959606" w:rsidR="00792020" w:rsidRDefault="00792020">
      <w:r>
        <w:t xml:space="preserve">To start the </w:t>
      </w:r>
      <w:proofErr w:type="gramStart"/>
      <w:r>
        <w:t>server;</w:t>
      </w:r>
      <w:proofErr w:type="gramEnd"/>
    </w:p>
    <w:p w14:paraId="71A942A9" w14:textId="528819F0" w:rsidR="00792020" w:rsidRDefault="00792020">
      <w:r>
        <w:t>&gt;&gt;</w:t>
      </w:r>
      <w:proofErr w:type="spellStart"/>
      <w:r w:rsidRPr="00792020">
        <w:t>py</w:t>
      </w:r>
      <w:proofErr w:type="spellEnd"/>
      <w:r w:rsidRPr="00792020">
        <w:t xml:space="preserve"> manage.py </w:t>
      </w:r>
      <w:proofErr w:type="spellStart"/>
      <w:r w:rsidRPr="00792020">
        <w:t>runserver</w:t>
      </w:r>
      <w:proofErr w:type="spellEnd"/>
    </w:p>
    <w:p w14:paraId="4A57F53D" w14:textId="35465327" w:rsidR="00792020" w:rsidRDefault="00792020">
      <w:pPr>
        <w:rPr>
          <w:b/>
          <w:bCs/>
          <w:u w:val="single"/>
        </w:rPr>
      </w:pPr>
      <w:r w:rsidRPr="00792020">
        <w:rPr>
          <w:b/>
          <w:bCs/>
          <w:u w:val="single"/>
        </w:rPr>
        <w:t>How routing works?</w:t>
      </w:r>
    </w:p>
    <w:p w14:paraId="65F0D57C" w14:textId="740AA8AB" w:rsidR="00C54A32" w:rsidRDefault="00C54A32">
      <w:r>
        <w:t xml:space="preserve">When someone comes to a particular controller (“app” in Django terms), this results in the system looking at urls.py to check if that </w:t>
      </w:r>
      <w:proofErr w:type="spellStart"/>
      <w:r>
        <w:t>url</w:t>
      </w:r>
      <w:proofErr w:type="spellEnd"/>
      <w:r>
        <w:t xml:space="preserve"> pattern </w:t>
      </w:r>
      <w:proofErr w:type="gramStart"/>
      <w:r>
        <w:t>exists(</w:t>
      </w:r>
      <w:proofErr w:type="gramEnd"/>
      <w:r>
        <w:t>method exists for that controller)</w:t>
      </w:r>
    </w:p>
    <w:p w14:paraId="56BECBF3" w14:textId="1C0E01FC" w:rsidR="002306CC" w:rsidRDefault="002306CC">
      <w:r>
        <w:rPr>
          <w:b/>
          <w:bCs/>
          <w:u w:val="single"/>
        </w:rPr>
        <w:t>Models</w:t>
      </w:r>
    </w:p>
    <w:p w14:paraId="606EDE83" w14:textId="5AC7EF3C" w:rsidR="002306CC" w:rsidRDefault="002306CC">
      <w:r>
        <w:t>Every model is going to inherit from Django’s model class</w:t>
      </w:r>
      <w:r w:rsidR="00627CD6">
        <w:t xml:space="preserve">. </w:t>
      </w:r>
    </w:p>
    <w:p w14:paraId="4331AA30" w14:textId="3C0EC154" w:rsidR="00627CD6" w:rsidRDefault="00627CD6">
      <w:r>
        <w:t xml:space="preserve">Each Model we create will be considered as a Table in the </w:t>
      </w:r>
      <w:r w:rsidR="00CB3876">
        <w:t xml:space="preserve">SQLITE3 Database. Each attribute of a model will be a column in a table. We need to 1) Make Migrations and 2) </w:t>
      </w:r>
      <w:proofErr w:type="gramStart"/>
      <w:r w:rsidR="00CB3876">
        <w:t>Migrate</w:t>
      </w:r>
      <w:proofErr w:type="gramEnd"/>
    </w:p>
    <w:p w14:paraId="152D5692" w14:textId="3FCC3373" w:rsidR="00CB3876" w:rsidRDefault="00CB3876" w:rsidP="00CB3876">
      <w:pPr>
        <w:pStyle w:val="ListParagraph"/>
        <w:numPr>
          <w:ilvl w:val="0"/>
          <w:numId w:val="1"/>
        </w:numPr>
      </w:pPr>
      <w:r>
        <w:t>Make Migrations</w:t>
      </w:r>
    </w:p>
    <w:p w14:paraId="17DE9B0C" w14:textId="0A798AAB" w:rsidR="00CB3876" w:rsidRDefault="00CB3876" w:rsidP="00CB3876">
      <w:pPr>
        <w:pStyle w:val="ListParagraph"/>
      </w:pPr>
      <w:r>
        <w:t xml:space="preserve">&gt;&gt; 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14:paraId="73C9761E" w14:textId="352DE73F" w:rsidR="00CB3876" w:rsidRDefault="00CB3876" w:rsidP="00CB3876">
      <w:pPr>
        <w:pStyle w:val="ListParagraph"/>
      </w:pPr>
      <w:r>
        <w:t xml:space="preserve">The above will give “No Changes Detected”. This is because although we can point to the new apps(controllers) we have, we </w:t>
      </w:r>
      <w:proofErr w:type="gramStart"/>
      <w:r>
        <w:t>haven’t</w:t>
      </w:r>
      <w:proofErr w:type="gramEnd"/>
      <w:r>
        <w:t xml:space="preserve"> actually installed them. </w:t>
      </w:r>
    </w:p>
    <w:p w14:paraId="3D0D2A56" w14:textId="5E476698" w:rsidR="00CB3876" w:rsidRDefault="00CB3876" w:rsidP="00CB3876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Installing Apps</w:t>
      </w:r>
    </w:p>
    <w:p w14:paraId="7437B3A0" w14:textId="3B3ABEB8" w:rsidR="00CB3876" w:rsidRDefault="00CB3876" w:rsidP="00CB3876">
      <w:pPr>
        <w:pStyle w:val="ListParagraph"/>
      </w:pPr>
      <w:r>
        <w:t>In settings.py</w:t>
      </w:r>
      <w:r w:rsidR="003C11E7">
        <w:t>, under Installed Apps, add ‘</w:t>
      </w:r>
      <w:proofErr w:type="spellStart"/>
      <w:r w:rsidR="003C11E7">
        <w:t>app_</w:t>
      </w:r>
      <w:proofErr w:type="gramStart"/>
      <w:r w:rsidR="003C11E7">
        <w:t>name.apps</w:t>
      </w:r>
      <w:proofErr w:type="gramEnd"/>
      <w:r w:rsidR="003C11E7">
        <w:t>.MainConfig</w:t>
      </w:r>
      <w:proofErr w:type="spellEnd"/>
      <w:r w:rsidR="003C11E7">
        <w:t>’</w:t>
      </w:r>
    </w:p>
    <w:p w14:paraId="57B36AF7" w14:textId="0F1788B8" w:rsidR="003C11E7" w:rsidRDefault="003C11E7" w:rsidP="00CB3876">
      <w:pPr>
        <w:pStyle w:val="ListParagraph"/>
      </w:pPr>
      <w:r>
        <w:t xml:space="preserve">You can see what was done in the migrations folder. </w:t>
      </w:r>
    </w:p>
    <w:p w14:paraId="1BC7CFA6" w14:textId="073C13F8" w:rsidR="003C11E7" w:rsidRDefault="003C11E7" w:rsidP="003C11E7">
      <w:pPr>
        <w:pStyle w:val="ListParagraph"/>
      </w:pPr>
      <w:r>
        <w:t xml:space="preserve">To see the </w:t>
      </w:r>
      <w:proofErr w:type="spellStart"/>
      <w:r>
        <w:t>sqlite</w:t>
      </w:r>
      <w:proofErr w:type="spellEnd"/>
      <w:r>
        <w:t xml:space="preserve"> command that was carried out:</w:t>
      </w:r>
    </w:p>
    <w:p w14:paraId="26D6B955" w14:textId="36B713C5" w:rsidR="003C11E7" w:rsidRDefault="003C11E7" w:rsidP="003C11E7">
      <w:pPr>
        <w:pStyle w:val="ListParagraph"/>
      </w:pPr>
      <w:r>
        <w:t xml:space="preserve">&gt;&gt; 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sqlmigrate</w:t>
      </w:r>
      <w:proofErr w:type="spellEnd"/>
      <w:r>
        <w:t xml:space="preserve"> main 0001</w:t>
      </w:r>
    </w:p>
    <w:p w14:paraId="344B98A4" w14:textId="77777777" w:rsidR="003C11E7" w:rsidRDefault="003C11E7" w:rsidP="003C11E7">
      <w:pPr>
        <w:pStyle w:val="ListParagraph"/>
      </w:pPr>
      <w:r>
        <w:t>CREATE TABLE "</w:t>
      </w:r>
      <w:proofErr w:type="spellStart"/>
      <w:r>
        <w:t>main_tutorial</w:t>
      </w:r>
      <w:proofErr w:type="spellEnd"/>
      <w:r>
        <w:t>" ("id" integer NOT NULL PRIMARY KEY AUTOINCREMENT, "</w:t>
      </w:r>
      <w:proofErr w:type="spellStart"/>
      <w:r>
        <w:t>tutorial_title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</w:t>
      </w:r>
      <w:proofErr w:type="spellStart"/>
      <w:r>
        <w:t>tutorial_content</w:t>
      </w:r>
      <w:proofErr w:type="spellEnd"/>
      <w:r>
        <w:t>" text NOT NULL, "</w:t>
      </w:r>
      <w:proofErr w:type="spellStart"/>
      <w:r>
        <w:t>tutorial_published</w:t>
      </w:r>
      <w:proofErr w:type="spellEnd"/>
      <w:r>
        <w:t>" datetime NOT NULL);</w:t>
      </w:r>
    </w:p>
    <w:p w14:paraId="287E365F" w14:textId="4A0EA738" w:rsidR="003C11E7" w:rsidRDefault="003C11E7" w:rsidP="003C11E7">
      <w:pPr>
        <w:pStyle w:val="ListParagraph"/>
      </w:pPr>
      <w:proofErr w:type="gramStart"/>
      <w:r>
        <w:t>COMMIT;</w:t>
      </w:r>
      <w:proofErr w:type="gramEnd"/>
    </w:p>
    <w:p w14:paraId="2F31E849" w14:textId="4F111144" w:rsidR="003C11E7" w:rsidRDefault="003C11E7" w:rsidP="003C11E7">
      <w:pPr>
        <w:pStyle w:val="ListParagraph"/>
        <w:numPr>
          <w:ilvl w:val="0"/>
          <w:numId w:val="1"/>
        </w:numPr>
      </w:pPr>
      <w:r>
        <w:t>Migrate</w:t>
      </w:r>
    </w:p>
    <w:p w14:paraId="5CD02DF3" w14:textId="1D5D3DF1" w:rsidR="003C11E7" w:rsidRDefault="003C11E7" w:rsidP="003C11E7">
      <w:pPr>
        <w:pStyle w:val="ListParagraph"/>
      </w:pPr>
      <w:r>
        <w:t>&gt;&gt;</w:t>
      </w:r>
      <w:proofErr w:type="spellStart"/>
      <w:r>
        <w:t>py</w:t>
      </w:r>
      <w:proofErr w:type="spellEnd"/>
      <w:r>
        <w:t xml:space="preserve"> manage.py </w:t>
      </w:r>
      <w:proofErr w:type="gramStart"/>
      <w:r>
        <w:t>migrate</w:t>
      </w:r>
      <w:proofErr w:type="gramEnd"/>
    </w:p>
    <w:p w14:paraId="1D1E189A" w14:textId="26A27B74" w:rsidR="00E97885" w:rsidRDefault="00E97885" w:rsidP="003C11E7">
      <w:pPr>
        <w:pStyle w:val="ListParagraph"/>
      </w:pPr>
    </w:p>
    <w:p w14:paraId="4266CAC3" w14:textId="77777777" w:rsidR="00E97885" w:rsidRDefault="00E97885" w:rsidP="003C11E7">
      <w:pPr>
        <w:pStyle w:val="ListParagraph"/>
      </w:pPr>
    </w:p>
    <w:p w14:paraId="240CA9CC" w14:textId="41A94A6E" w:rsidR="00E97885" w:rsidRDefault="00E97885" w:rsidP="00E9788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Creating an Admin</w:t>
      </w:r>
    </w:p>
    <w:p w14:paraId="16992EF6" w14:textId="7C7D6876" w:rsidR="00E97885" w:rsidRDefault="00E97885" w:rsidP="00E97885">
      <w:r>
        <w:t xml:space="preserve">&gt;&gt; python manage.py </w:t>
      </w:r>
      <w:proofErr w:type="spellStart"/>
      <w:r>
        <w:t>createsuperuser</w:t>
      </w:r>
      <w:proofErr w:type="spellEnd"/>
    </w:p>
    <w:p w14:paraId="721D7DF6" w14:textId="67F94CA7" w:rsidR="00E97885" w:rsidRDefault="00E97885" w:rsidP="00E97885">
      <w:pPr>
        <w:pStyle w:val="ListParagraph"/>
        <w:numPr>
          <w:ilvl w:val="0"/>
          <w:numId w:val="5"/>
        </w:numPr>
      </w:pPr>
      <w:r>
        <w:t>Then we access this at “</w:t>
      </w:r>
      <w:proofErr w:type="spellStart"/>
      <w:r>
        <w:t>server_address</w:t>
      </w:r>
      <w:proofErr w:type="spellEnd"/>
      <w:r>
        <w:t xml:space="preserve">/admin” </w:t>
      </w:r>
    </w:p>
    <w:p w14:paraId="61FE9635" w14:textId="6439AB15" w:rsidR="00DE2C44" w:rsidRPr="00DE2C44" w:rsidRDefault="00DE2C44" w:rsidP="00DE2C44">
      <w:pPr>
        <w:rPr>
          <w:u w:val="single"/>
        </w:rPr>
      </w:pPr>
      <w:r w:rsidRPr="00DE2C44">
        <w:rPr>
          <w:u w:val="single"/>
        </w:rPr>
        <w:t xml:space="preserve">To see the models we create, we need to register our </w:t>
      </w:r>
      <w:proofErr w:type="gramStart"/>
      <w:r w:rsidRPr="00DE2C44">
        <w:rPr>
          <w:u w:val="single"/>
        </w:rPr>
        <w:t>models</w:t>
      </w:r>
      <w:proofErr w:type="gramEnd"/>
    </w:p>
    <w:p w14:paraId="6FB211AE" w14:textId="43DC0B51" w:rsidR="00E97885" w:rsidRDefault="00DE2C44" w:rsidP="00E97885">
      <w:r>
        <w:t xml:space="preserve">To Register our </w:t>
      </w:r>
      <w:proofErr w:type="gramStart"/>
      <w:r>
        <w:t>models</w:t>
      </w:r>
      <w:proofErr w:type="gramEnd"/>
      <w:r>
        <w:t xml:space="preserve"> we do it in </w:t>
      </w:r>
      <w:r>
        <w:rPr>
          <w:b/>
          <w:bCs/>
        </w:rPr>
        <w:t>admin.py</w:t>
      </w:r>
      <w:r w:rsidR="00F30E04">
        <w:t>:</w:t>
      </w:r>
    </w:p>
    <w:p w14:paraId="6BAB0029" w14:textId="3B2D01E5" w:rsidR="00F30E04" w:rsidRDefault="00F30E04" w:rsidP="00E97885">
      <w:r>
        <w:t xml:space="preserve">&gt;&gt; </w:t>
      </w:r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(Tutorial)</w:t>
      </w:r>
    </w:p>
    <w:p w14:paraId="48AE8EC6" w14:textId="33758FDD" w:rsidR="00F30E04" w:rsidRDefault="00F30E04" w:rsidP="00E97885">
      <w:r>
        <w:t xml:space="preserve">Then we can see this in </w:t>
      </w:r>
      <w:r>
        <w:t>“</w:t>
      </w:r>
      <w:proofErr w:type="spellStart"/>
      <w:r>
        <w:t>server_address</w:t>
      </w:r>
      <w:proofErr w:type="spellEnd"/>
      <w:r>
        <w:t>/admin”</w:t>
      </w:r>
      <w:r>
        <w:t>. But if we want to change anything, like the order in which it is presented, we create a class in admin.py as:</w:t>
      </w:r>
    </w:p>
    <w:p w14:paraId="401CEEDF" w14:textId="42A39645" w:rsidR="00F30E04" w:rsidRDefault="00F30E04" w:rsidP="00E97885">
      <w:r>
        <w:t xml:space="preserve">Class </w:t>
      </w:r>
      <w:proofErr w:type="spellStart"/>
      <w:r>
        <w:t>TutorialAdmin</w:t>
      </w:r>
      <w:proofErr w:type="spellEnd"/>
      <w:r>
        <w:t>(</w:t>
      </w:r>
      <w:proofErr w:type="spellStart"/>
      <w:proofErr w:type="gramStart"/>
      <w:r>
        <w:t>admin.ModelAdmin</w:t>
      </w:r>
      <w:proofErr w:type="spellEnd"/>
      <w:proofErr w:type="gramEnd"/>
      <w:r>
        <w:t>):</w:t>
      </w:r>
    </w:p>
    <w:p w14:paraId="18C8B414" w14:textId="0FC9183D" w:rsidR="00F30E04" w:rsidRDefault="00F30E04" w:rsidP="00E97885">
      <w:r>
        <w:tab/>
        <w:t>Fields = [“tutorial_title”</w:t>
      </w:r>
      <w:proofErr w:type="gramStart"/>
      <w:r>
        <w:t>,”tutorial</w:t>
      </w:r>
      <w:proofErr w:type="gramEnd"/>
      <w:r>
        <w:t>_content”,”</w:t>
      </w:r>
      <w:proofErr w:type="spellStart"/>
      <w:r>
        <w:t>tutorial_published</w:t>
      </w:r>
      <w:proofErr w:type="spellEnd"/>
      <w:r>
        <w:t>”]</w:t>
      </w:r>
    </w:p>
    <w:p w14:paraId="30B38C1E" w14:textId="37C74D99" w:rsidR="00F30E04" w:rsidRDefault="00F30E04" w:rsidP="00E97885">
      <w:r>
        <w:t xml:space="preserve">Then we register both </w:t>
      </w:r>
      <w:proofErr w:type="gramStart"/>
      <w:r>
        <w:t>Tutorial(</w:t>
      </w:r>
      <w:proofErr w:type="gramEnd"/>
      <w:r>
        <w:t xml:space="preserve">our model class) and </w:t>
      </w:r>
      <w:proofErr w:type="spellStart"/>
      <w:r>
        <w:t>TutorialAdmin</w:t>
      </w:r>
      <w:proofErr w:type="spellEnd"/>
      <w:r>
        <w:t xml:space="preserve">: </w:t>
      </w:r>
      <w:proofErr w:type="spellStart"/>
      <w:r>
        <w:t>admin.site.register</w:t>
      </w:r>
      <w:proofErr w:type="spellEnd"/>
      <w:r>
        <w:t>(</w:t>
      </w:r>
      <w:proofErr w:type="spellStart"/>
      <w:r>
        <w:t>Tutorial,TutorialAdmin</w:t>
      </w:r>
      <w:proofErr w:type="spellEnd"/>
      <w:r>
        <w:t>)</w:t>
      </w:r>
    </w:p>
    <w:p w14:paraId="370597E3" w14:textId="17B95B7E" w:rsidR="00E93570" w:rsidRDefault="00E93570" w:rsidP="00E97885">
      <w:pPr>
        <w:rPr>
          <w:b/>
          <w:bCs/>
          <w:u w:val="single"/>
        </w:rPr>
      </w:pPr>
      <w:r>
        <w:rPr>
          <w:b/>
          <w:bCs/>
          <w:u w:val="single"/>
        </w:rPr>
        <w:t>WHEN YOU MAKE CHANGES TO YOUR MODEL, YOU NEED NOT DO MIGRATIONS AGAIN</w:t>
      </w:r>
    </w:p>
    <w:p w14:paraId="1E7F6F44" w14:textId="44B52527" w:rsidR="00640882" w:rsidRDefault="00640882" w:rsidP="00E97885">
      <w:pPr>
        <w:rPr>
          <w:b/>
          <w:bCs/>
          <w:u w:val="single"/>
        </w:rPr>
      </w:pPr>
    </w:p>
    <w:p w14:paraId="745F1DE9" w14:textId="29B1B8DE" w:rsidR="00640882" w:rsidRDefault="00640882" w:rsidP="00E97885">
      <w:pPr>
        <w:rPr>
          <w:b/>
          <w:bCs/>
          <w:u w:val="single"/>
        </w:rPr>
      </w:pPr>
      <w:r>
        <w:rPr>
          <w:b/>
          <w:bCs/>
          <w:u w:val="single"/>
        </w:rPr>
        <w:t>Putting in an editor to your textboxes:</w:t>
      </w:r>
    </w:p>
    <w:p w14:paraId="220DEF13" w14:textId="1E96F2CD" w:rsidR="00640882" w:rsidRPr="00640882" w:rsidRDefault="00640882" w:rsidP="00E97885">
      <w:r>
        <w:t xml:space="preserve">We can do this by using a </w:t>
      </w:r>
      <w:proofErr w:type="spellStart"/>
      <w:r>
        <w:t>django</w:t>
      </w:r>
      <w:proofErr w:type="spellEnd"/>
      <w:r>
        <w:t xml:space="preserve"> library called tinymce4. After doing pip install Django-tinymce</w:t>
      </w:r>
      <w:r w:rsidR="000269A6">
        <w:t xml:space="preserve">4-lite, we need to install it into our installed apps in </w:t>
      </w:r>
      <w:r w:rsidR="000269A6" w:rsidRPr="000269A6">
        <w:rPr>
          <w:b/>
          <w:bCs/>
          <w:u w:val="single"/>
        </w:rPr>
        <w:t>settings.py</w:t>
      </w:r>
      <w:r w:rsidR="000269A6">
        <w:rPr>
          <w:b/>
          <w:bCs/>
          <w:u w:val="single"/>
        </w:rPr>
        <w:t xml:space="preserve">. </w:t>
      </w:r>
    </w:p>
    <w:sectPr w:rsidR="00640882" w:rsidRPr="0064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3F38"/>
    <w:multiLevelType w:val="hybridMultilevel"/>
    <w:tmpl w:val="D5CEEE58"/>
    <w:lvl w:ilvl="0" w:tplc="044057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B569E"/>
    <w:multiLevelType w:val="hybridMultilevel"/>
    <w:tmpl w:val="849019C8"/>
    <w:lvl w:ilvl="0" w:tplc="2C1817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262AB8"/>
    <w:multiLevelType w:val="hybridMultilevel"/>
    <w:tmpl w:val="8026A4CA"/>
    <w:lvl w:ilvl="0" w:tplc="721C16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9D66BA"/>
    <w:multiLevelType w:val="hybridMultilevel"/>
    <w:tmpl w:val="0B922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526C8"/>
    <w:multiLevelType w:val="hybridMultilevel"/>
    <w:tmpl w:val="D1F6609E"/>
    <w:lvl w:ilvl="0" w:tplc="A8DEC17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31"/>
    <w:rsid w:val="000269A6"/>
    <w:rsid w:val="002306CC"/>
    <w:rsid w:val="003C11E7"/>
    <w:rsid w:val="00627CD6"/>
    <w:rsid w:val="00640882"/>
    <w:rsid w:val="00792020"/>
    <w:rsid w:val="007F16EA"/>
    <w:rsid w:val="00C54A32"/>
    <w:rsid w:val="00CB3876"/>
    <w:rsid w:val="00CD6B32"/>
    <w:rsid w:val="00DE2C44"/>
    <w:rsid w:val="00E458D8"/>
    <w:rsid w:val="00E8656E"/>
    <w:rsid w:val="00E93570"/>
    <w:rsid w:val="00E97885"/>
    <w:rsid w:val="00ED7F31"/>
    <w:rsid w:val="00F3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760F"/>
  <w15:chartTrackingRefBased/>
  <w15:docId w15:val="{F99E2955-F93D-448E-8147-16785749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Samaranayake</dc:creator>
  <cp:keywords/>
  <dc:description/>
  <cp:lastModifiedBy>Pasindu Samaranayake</cp:lastModifiedBy>
  <cp:revision>2</cp:revision>
  <dcterms:created xsi:type="dcterms:W3CDTF">2021-04-17T16:05:00Z</dcterms:created>
  <dcterms:modified xsi:type="dcterms:W3CDTF">2021-04-17T16:05:00Z</dcterms:modified>
</cp:coreProperties>
</file>