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B86B" w14:textId="4E76DEEE" w:rsidR="00130011" w:rsidRDefault="00211438">
      <w:pPr>
        <w:rPr>
          <w:b/>
          <w:bCs/>
          <w:u w:val="single"/>
        </w:rPr>
      </w:pPr>
      <w:r w:rsidRPr="00211438">
        <w:rPr>
          <w:b/>
          <w:bCs/>
          <w:u w:val="single"/>
        </w:rPr>
        <w:t>Creating Database and Table</w:t>
      </w:r>
    </w:p>
    <w:p w14:paraId="25A0761E" w14:textId="403A78C2" w:rsidR="00211438" w:rsidRDefault="00211438">
      <w:r>
        <w:t>SQL allows to define the structures that hold data, to organize relationships in the data.</w:t>
      </w:r>
    </w:p>
    <w:p w14:paraId="1E378AB9" w14:textId="41951CB2" w:rsidR="00211438" w:rsidRDefault="00211438">
      <w:r>
        <w:t xml:space="preserve">A table is a grid of rows and columns that store data. Each row holds a collection of columns, and each column contains data of a specified type. </w:t>
      </w:r>
    </w:p>
    <w:p w14:paraId="570E0F1B" w14:textId="01ABB97E" w:rsidR="001F568E" w:rsidRPr="001F568E" w:rsidRDefault="001F568E">
      <w:pPr>
        <w:rPr>
          <w:b/>
          <w:bCs/>
          <w:u w:val="single"/>
        </w:rPr>
      </w:pPr>
      <w:r>
        <w:rPr>
          <w:b/>
          <w:bCs/>
          <w:u w:val="single"/>
        </w:rPr>
        <w:t>Creating a Database</w:t>
      </w:r>
    </w:p>
    <w:p w14:paraId="107AA9F7" w14:textId="33F7C0BC" w:rsidR="00DE15C8" w:rsidRDefault="00DE15C8">
      <w:pPr>
        <w:rPr>
          <w:b/>
          <w:bCs/>
          <w:u w:val="single"/>
        </w:rPr>
      </w:pPr>
      <w:r>
        <w:t>When installing PostgreSQL, it created a database server, an instance of the application running on the computer.</w:t>
      </w:r>
    </w:p>
    <w:p w14:paraId="42A9BB59" w14:textId="607FE0C1" w:rsidR="001F568E" w:rsidRPr="001F568E" w:rsidRDefault="001F568E">
      <w:r w:rsidRPr="001F568E">
        <w:t xml:space="preserve">A database is a </w:t>
      </w:r>
      <w:r>
        <w:t xml:space="preserve">collection of objects that includes tables, functions, user roles and much more. </w:t>
      </w:r>
    </w:p>
    <w:sectPr w:rsidR="001F568E" w:rsidRPr="001F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ED"/>
    <w:rsid w:val="00130011"/>
    <w:rsid w:val="001F568E"/>
    <w:rsid w:val="00211438"/>
    <w:rsid w:val="00BA1DED"/>
    <w:rsid w:val="00D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0C19"/>
  <w15:chartTrackingRefBased/>
  <w15:docId w15:val="{3FEF57D8-4932-4CD1-A4B6-D067953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2</cp:revision>
  <dcterms:created xsi:type="dcterms:W3CDTF">2021-08-04T03:01:00Z</dcterms:created>
  <dcterms:modified xsi:type="dcterms:W3CDTF">2021-08-04T03:35:00Z</dcterms:modified>
</cp:coreProperties>
</file>