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2D79" w14:textId="74168EEE" w:rsidR="00A140B4" w:rsidRDefault="00A140B4">
      <w:pPr>
        <w:rPr>
          <w:b/>
          <w:bCs/>
          <w:u w:val="single"/>
        </w:rPr>
      </w:pPr>
      <w:r>
        <w:rPr>
          <w:b/>
          <w:bCs/>
          <w:u w:val="single"/>
        </w:rPr>
        <w:t>CHAPTER 1</w:t>
      </w:r>
    </w:p>
    <w:p w14:paraId="0E87B86B" w14:textId="7F238A28" w:rsidR="00130011" w:rsidRDefault="00211438">
      <w:pPr>
        <w:rPr>
          <w:b/>
          <w:bCs/>
          <w:u w:val="single"/>
        </w:rPr>
      </w:pPr>
      <w:r w:rsidRPr="00211438">
        <w:rPr>
          <w:b/>
          <w:bCs/>
          <w:u w:val="single"/>
        </w:rPr>
        <w:t>Creating Database and Table</w:t>
      </w:r>
    </w:p>
    <w:p w14:paraId="25A0761E" w14:textId="403A78C2" w:rsidR="00211438" w:rsidRDefault="00211438">
      <w:r>
        <w:t>SQL allows to define the structures that hold data, to organize relationships in the data.</w:t>
      </w:r>
    </w:p>
    <w:p w14:paraId="1E378AB9" w14:textId="41951CB2" w:rsidR="00211438" w:rsidRDefault="00211438">
      <w:r>
        <w:t xml:space="preserve">A table is a grid of rows and columns that store data. Each row holds a collection of columns, and each column contains data of a specified type. </w:t>
      </w:r>
    </w:p>
    <w:p w14:paraId="570E0F1B" w14:textId="01ABB97E" w:rsidR="001F568E" w:rsidRPr="001F568E" w:rsidRDefault="001F568E">
      <w:pPr>
        <w:rPr>
          <w:b/>
          <w:bCs/>
          <w:u w:val="single"/>
        </w:rPr>
      </w:pPr>
      <w:r>
        <w:rPr>
          <w:b/>
          <w:bCs/>
          <w:u w:val="single"/>
        </w:rPr>
        <w:t>Creating a Database</w:t>
      </w:r>
    </w:p>
    <w:p w14:paraId="107AA9F7" w14:textId="33F7C0BC" w:rsidR="00DE15C8" w:rsidRDefault="00DE15C8">
      <w:pPr>
        <w:rPr>
          <w:b/>
          <w:bCs/>
          <w:u w:val="single"/>
        </w:rPr>
      </w:pPr>
      <w:r>
        <w:t>When installing PostgreSQL, it created a database server, an instance of the application running on the computer.</w:t>
      </w:r>
    </w:p>
    <w:p w14:paraId="1E419FE6" w14:textId="77777777" w:rsidR="00D654C9" w:rsidRDefault="001F568E">
      <w:r w:rsidRPr="001F568E">
        <w:t xml:space="preserve">A database is a </w:t>
      </w:r>
      <w:r>
        <w:t>collection of objects that includes tables, functions, user roles and much more.</w:t>
      </w:r>
    </w:p>
    <w:p w14:paraId="0A9296E5" w14:textId="77777777" w:rsidR="0050664A" w:rsidRDefault="00D654C9">
      <w:r>
        <w:t xml:space="preserve">It is generally good practice to create a new database for each project. </w:t>
      </w:r>
    </w:p>
    <w:p w14:paraId="03D56DDB" w14:textId="77777777" w:rsidR="0050664A" w:rsidRDefault="0050664A">
      <w:pPr>
        <w:rPr>
          <w:b/>
          <w:bCs/>
          <w:u w:val="single"/>
        </w:rPr>
      </w:pPr>
      <w:r>
        <w:rPr>
          <w:b/>
          <w:bCs/>
          <w:u w:val="single"/>
        </w:rPr>
        <w:t>Creating a Table</w:t>
      </w:r>
    </w:p>
    <w:p w14:paraId="42A9BB59" w14:textId="664143F5" w:rsidR="001F568E" w:rsidRDefault="0050664A">
      <w:r>
        <w:t xml:space="preserve">When creating a table, you assign a name to each column and assign a data type. </w:t>
      </w:r>
      <w:r w:rsidR="001F568E">
        <w:t xml:space="preserve"> </w:t>
      </w:r>
    </w:p>
    <w:p w14:paraId="70D8F4E1" w14:textId="19F08941" w:rsidR="003C1680" w:rsidRDefault="003C1680">
      <w:r>
        <w:t xml:space="preserve">The datatype </w:t>
      </w:r>
      <w:proofErr w:type="spellStart"/>
      <w:r>
        <w:rPr>
          <w:b/>
          <w:bCs/>
        </w:rPr>
        <w:t>bigserial</w:t>
      </w:r>
      <w:proofErr w:type="spellEnd"/>
      <w:r>
        <w:t xml:space="preserve"> is a special integer type that auto increments </w:t>
      </w:r>
      <w:proofErr w:type="spellStart"/>
      <w:r>
        <w:t>everytime</w:t>
      </w:r>
      <w:proofErr w:type="spellEnd"/>
      <w:r>
        <w:t xml:space="preserve"> you add a row to the table. The first row receives the value of 1 and the second row 2 and so on. </w:t>
      </w:r>
    </w:p>
    <w:p w14:paraId="3BCE43A7" w14:textId="23AC8CEE" w:rsidR="003C1680" w:rsidRDefault="003C1680">
      <w:r>
        <w:t>(</w:t>
      </w:r>
      <w:hyperlink r:id="rId4" w:history="1">
        <w:r w:rsidRPr="00BA7DA3">
          <w:rPr>
            <w:rStyle w:val="Hyperlink"/>
          </w:rPr>
          <w:t>https://www.convert-in.com/mysql-to-postgres-types-mapping.htm</w:t>
        </w:r>
      </w:hyperlink>
      <w:r>
        <w:t>)</w:t>
      </w:r>
    </w:p>
    <w:p w14:paraId="69D8301B" w14:textId="30401BB1" w:rsidR="003C1680" w:rsidRDefault="00F97019">
      <w:pPr>
        <w:rPr>
          <w:b/>
          <w:bCs/>
          <w:u w:val="single"/>
        </w:rPr>
      </w:pPr>
      <w:r>
        <w:rPr>
          <w:b/>
          <w:bCs/>
          <w:u w:val="single"/>
        </w:rPr>
        <w:t>INSERT data into the table</w:t>
      </w:r>
    </w:p>
    <w:p w14:paraId="78316ECE" w14:textId="4C59F4A3" w:rsidR="00F97019" w:rsidRDefault="00F97019">
      <w:r>
        <w:t xml:space="preserve">First row, we specify the “INSERT INTO </w:t>
      </w:r>
      <w:proofErr w:type="spellStart"/>
      <w:r>
        <w:t>table_name</w:t>
      </w:r>
      <w:proofErr w:type="spellEnd"/>
      <w:r>
        <w:t xml:space="preserve"> (</w:t>
      </w:r>
      <w:proofErr w:type="spellStart"/>
      <w:r>
        <w:t>column_names</w:t>
      </w:r>
      <w:proofErr w:type="spellEnd"/>
      <w:r>
        <w:t xml:space="preserve"> to insert to)”.</w:t>
      </w:r>
    </w:p>
    <w:p w14:paraId="320AF2D9" w14:textId="42060711" w:rsidR="00F97019" w:rsidRDefault="00F97019">
      <w:r>
        <w:t>The next row, we give the VALUES (‘val_1’,’val_2</w:t>
      </w:r>
      <w:proofErr w:type="gramStart"/>
      <w:r>
        <w:t>’,…</w:t>
      </w:r>
      <w:proofErr w:type="gramEnd"/>
      <w:r>
        <w:t xml:space="preserve"> 124)</w:t>
      </w:r>
      <w:r w:rsidR="00066723">
        <w:t xml:space="preserve">. </w:t>
      </w:r>
    </w:p>
    <w:p w14:paraId="7C49F8E1" w14:textId="096A7011" w:rsidR="00066723" w:rsidRDefault="00066723">
      <w:r>
        <w:t>The order of your values must also match the order of the columns specified after the table name.</w:t>
      </w:r>
    </w:p>
    <w:p w14:paraId="5359F7BE" w14:textId="207638DF" w:rsidR="00066723" w:rsidRDefault="00066723">
      <w:r>
        <w:t xml:space="preserve">Text and date entries require quotes, but numbers including integers and decimals don’t require quotes. </w:t>
      </w:r>
    </w:p>
    <w:p w14:paraId="727098F4" w14:textId="5A3A92A6" w:rsidR="00A140B4" w:rsidRDefault="00A140B4">
      <w:pPr>
        <w:rPr>
          <w:b/>
          <w:bCs/>
          <w:u w:val="single"/>
        </w:rPr>
      </w:pPr>
      <w:r>
        <w:rPr>
          <w:b/>
          <w:bCs/>
          <w:u w:val="single"/>
        </w:rPr>
        <w:t>CHAPTER 2</w:t>
      </w:r>
    </w:p>
    <w:p w14:paraId="1418CCEA" w14:textId="176FF063" w:rsidR="006D0542" w:rsidRDefault="00284574">
      <w:r>
        <w:t xml:space="preserve">In SELECT *, the asterisk is a wildcard. A wildcard is like a stand-in for a value: it doesn’t represent anything </w:t>
      </w:r>
      <w:proofErr w:type="gramStart"/>
      <w:r>
        <w:t>in particular and</w:t>
      </w:r>
      <w:proofErr w:type="gramEnd"/>
      <w:r>
        <w:t xml:space="preserve"> instead represents everything that value could possibly be. It is </w:t>
      </w:r>
      <w:proofErr w:type="gramStart"/>
      <w:r>
        <w:t>short hand</w:t>
      </w:r>
      <w:proofErr w:type="gramEnd"/>
      <w:r>
        <w:t xml:space="preserve"> for “select all columns”.</w:t>
      </w:r>
    </w:p>
    <w:p w14:paraId="3C65BD0A" w14:textId="6E0B19EA" w:rsidR="00284574" w:rsidRDefault="00284574">
      <w:r>
        <w:t>Instead of the asterisk, we can also give a column name and obtain that column from the table.</w:t>
      </w:r>
      <w:r w:rsidR="00AA10B7">
        <w:t xml:space="preserve"> This allows us to query a subset of the table. </w:t>
      </w:r>
    </w:p>
    <w:p w14:paraId="3AEE08B0" w14:textId="091FD848" w:rsidR="00AA10B7" w:rsidRDefault="00024FA1">
      <w:pPr>
        <w:rPr>
          <w:b/>
          <w:bCs/>
          <w:u w:val="single"/>
        </w:rPr>
      </w:pPr>
      <w:r>
        <w:rPr>
          <w:b/>
          <w:bCs/>
          <w:u w:val="single"/>
        </w:rPr>
        <w:t>Using DISTINCT to Find Unique Values</w:t>
      </w:r>
    </w:p>
    <w:p w14:paraId="25B8EFA4" w14:textId="65ACF54C" w:rsidR="00024FA1" w:rsidRDefault="00024FA1">
      <w:r>
        <w:t>To understand the range of values in a column we use the DISTINCT keyword</w:t>
      </w:r>
    </w:p>
    <w:p w14:paraId="374B4EDC" w14:textId="123D1112" w:rsidR="00F5417F" w:rsidRDefault="00F5417F">
      <w:r>
        <w:t xml:space="preserve">We can also use DISTINCT with 2 columns of a </w:t>
      </w:r>
      <w:proofErr w:type="gramStart"/>
      <w:r>
        <w:t>table,</w:t>
      </w:r>
      <w:proofErr w:type="gramEnd"/>
      <w:r>
        <w:t xml:space="preserve"> however the return will be the unique combinations. “For each x in table 1, what are the corresponding y values in table 2”</w:t>
      </w:r>
    </w:p>
    <w:p w14:paraId="4BC497A9" w14:textId="77777777" w:rsidR="002B007A" w:rsidRDefault="002B007A"/>
    <w:p w14:paraId="2CCFBE14" w14:textId="17A09063" w:rsidR="002B007A" w:rsidRDefault="002B007A">
      <w:pPr>
        <w:rPr>
          <w:b/>
          <w:bCs/>
          <w:u w:val="single"/>
        </w:rPr>
      </w:pPr>
      <w:r w:rsidRPr="002B007A">
        <w:rPr>
          <w:b/>
          <w:bCs/>
          <w:u w:val="single"/>
        </w:rPr>
        <w:lastRenderedPageBreak/>
        <w:t>Using ORDER BY to sort data</w:t>
      </w:r>
    </w:p>
    <w:p w14:paraId="05CFDC24" w14:textId="62AF4650" w:rsidR="002B007A" w:rsidRDefault="002B007A">
      <w:r>
        <w:t xml:space="preserve">Data can make more sense and may reveal patterns more readily when </w:t>
      </w:r>
      <w:proofErr w:type="gramStart"/>
      <w:r>
        <w:t>its</w:t>
      </w:r>
      <w:proofErr w:type="gramEnd"/>
      <w:r>
        <w:t xml:space="preserve"> arranged in order rather than jumbled randomly.</w:t>
      </w:r>
    </w:p>
    <w:p w14:paraId="792966B1" w14:textId="59750FA4" w:rsidR="002B007A" w:rsidRDefault="002B007A">
      <w:r>
        <w:t>SELECT col_name</w:t>
      </w:r>
      <w:proofErr w:type="gramStart"/>
      <w:r>
        <w:t>1,col</w:t>
      </w:r>
      <w:proofErr w:type="gramEnd"/>
      <w:r>
        <w:t xml:space="preserve">_name2,col_name3 </w:t>
      </w:r>
    </w:p>
    <w:p w14:paraId="7AE5F5C5" w14:textId="09FF8965" w:rsidR="002B007A" w:rsidRDefault="002B007A">
      <w:r>
        <w:t>FROM teachers</w:t>
      </w:r>
    </w:p>
    <w:p w14:paraId="2B468AE9" w14:textId="73246126" w:rsidR="002B007A" w:rsidRDefault="002B007A">
      <w:r>
        <w:t>ORDER BY salary DESC</w:t>
      </w:r>
    </w:p>
    <w:p w14:paraId="55AFE976" w14:textId="734C302C" w:rsidR="00214A5F" w:rsidRDefault="00214A5F">
      <w:pPr>
        <w:rPr>
          <w:b/>
          <w:bCs/>
        </w:rPr>
      </w:pPr>
      <w:r>
        <w:rPr>
          <w:b/>
          <w:bCs/>
        </w:rPr>
        <w:t xml:space="preserve">Note that you don’t always need the column you are ordering by, in your SELECT statement. </w:t>
      </w:r>
    </w:p>
    <w:p w14:paraId="4CE108B6" w14:textId="3B14EB92" w:rsidR="00214A5F" w:rsidRDefault="00214A5F">
      <w:pPr>
        <w:rPr>
          <w:b/>
          <w:bCs/>
        </w:rPr>
      </w:pP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we can </w:t>
      </w:r>
      <w:r w:rsidR="00A6301A">
        <w:rPr>
          <w:b/>
          <w:bCs/>
        </w:rPr>
        <w:t>use ORDER BY with multiple columns</w:t>
      </w:r>
    </w:p>
    <w:p w14:paraId="396EC31C" w14:textId="77777777" w:rsidR="00A6301A" w:rsidRDefault="00A6301A" w:rsidP="00A6301A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_name,school,hire_date</w:t>
      </w:r>
      <w:proofErr w:type="spellEnd"/>
    </w:p>
    <w:p w14:paraId="693FCBDB" w14:textId="77777777" w:rsidR="00A6301A" w:rsidRDefault="00A6301A" w:rsidP="00A6301A">
      <w:r>
        <w:t>FROM teachers</w:t>
      </w:r>
    </w:p>
    <w:p w14:paraId="2C9E0C3E" w14:textId="76D63103" w:rsidR="00A6301A" w:rsidRDefault="00A6301A" w:rsidP="00A6301A">
      <w:r>
        <w:t xml:space="preserve">ORDER BY school ASC, </w:t>
      </w:r>
      <w:proofErr w:type="spellStart"/>
      <w:r>
        <w:t>hire_date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2233402" w14:textId="15427320" w:rsidR="00A6301A" w:rsidRDefault="00A6301A" w:rsidP="00A6301A">
      <w:r>
        <w:t xml:space="preserve">In the above, we first order by school in ascending order, and then within each school, we order by the </w:t>
      </w:r>
      <w:proofErr w:type="spellStart"/>
      <w:r>
        <w:t>hire_date</w:t>
      </w:r>
      <w:proofErr w:type="spellEnd"/>
      <w:r>
        <w:t xml:space="preserve">, showing the </w:t>
      </w:r>
      <w:proofErr w:type="spellStart"/>
      <w:r>
        <w:t>hire_date</w:t>
      </w:r>
      <w:proofErr w:type="spellEnd"/>
      <w:r>
        <w:t xml:space="preserve"> in descending order. </w:t>
      </w:r>
    </w:p>
    <w:p w14:paraId="314747E6" w14:textId="09D50F51" w:rsidR="00EA7E1B" w:rsidRDefault="00EA7E1B" w:rsidP="00A6301A">
      <w:pPr>
        <w:rPr>
          <w:b/>
          <w:bCs/>
          <w:u w:val="single"/>
        </w:rPr>
      </w:pPr>
      <w:r w:rsidRPr="00EA7E1B">
        <w:rPr>
          <w:b/>
          <w:bCs/>
          <w:u w:val="single"/>
        </w:rPr>
        <w:t xml:space="preserve">Filtering rows with </w:t>
      </w:r>
      <w:proofErr w:type="gramStart"/>
      <w:r w:rsidRPr="00EA7E1B">
        <w:rPr>
          <w:b/>
          <w:bCs/>
          <w:u w:val="single"/>
        </w:rPr>
        <w:t>WHERE</w:t>
      </w:r>
      <w:proofErr w:type="gramEnd"/>
    </w:p>
    <w:p w14:paraId="4DB95A76" w14:textId="4E61F987" w:rsidR="00EA7E1B" w:rsidRDefault="00EA7E1B" w:rsidP="00A6301A">
      <w:r>
        <w:t xml:space="preserve">Sometimes we want to limit the rows a query returns to only those in which one or more columns meet certain criteria. </w:t>
      </w:r>
    </w:p>
    <w:p w14:paraId="1FAE8709" w14:textId="5C2FBDFA" w:rsidR="00B178AD" w:rsidRDefault="00B178AD" w:rsidP="00A6301A">
      <w:r>
        <w:t>Syntax:</w:t>
      </w:r>
    </w:p>
    <w:p w14:paraId="2E9803C7" w14:textId="51248F70" w:rsidR="00B178AD" w:rsidRDefault="00B178AD" w:rsidP="00A6301A">
      <w:r>
        <w:t>SELECT col_name</w:t>
      </w:r>
      <w:proofErr w:type="gramStart"/>
      <w:r>
        <w:t>1,col</w:t>
      </w:r>
      <w:proofErr w:type="gramEnd"/>
      <w:r>
        <w:t>_name2</w:t>
      </w:r>
    </w:p>
    <w:p w14:paraId="029F8CFD" w14:textId="75F155D2" w:rsidR="00B178AD" w:rsidRDefault="00B178AD" w:rsidP="00A6301A">
      <w:r>
        <w:t>FROM Table_1</w:t>
      </w:r>
    </w:p>
    <w:p w14:paraId="46765991" w14:textId="4DD035E0" w:rsidR="00B178AD" w:rsidRDefault="00B178AD" w:rsidP="00A6301A">
      <w:r>
        <w:t xml:space="preserve">WHERE col_name1&gt;3000 </w:t>
      </w:r>
      <w:proofErr w:type="gramStart"/>
      <w:r>
        <w:t>( can</w:t>
      </w:r>
      <w:proofErr w:type="gramEnd"/>
      <w:r>
        <w:t xml:space="preserve"> use different operators)</w:t>
      </w:r>
    </w:p>
    <w:p w14:paraId="47AFAC97" w14:textId="6CBA0B2C" w:rsidR="00B178AD" w:rsidRDefault="00B178AD" w:rsidP="00A6301A">
      <w:r>
        <w:rPr>
          <w:b/>
          <w:bCs/>
          <w:u w:val="single"/>
        </w:rPr>
        <w:t xml:space="preserve">Using LIKE and ILIKE with </w:t>
      </w:r>
      <w:proofErr w:type="gramStart"/>
      <w:r>
        <w:rPr>
          <w:b/>
          <w:bCs/>
          <w:u w:val="single"/>
        </w:rPr>
        <w:t>WHERE</w:t>
      </w:r>
      <w:proofErr w:type="gramEnd"/>
    </w:p>
    <w:p w14:paraId="2F089681" w14:textId="77B294C9" w:rsidR="00B178AD" w:rsidRDefault="00B178AD" w:rsidP="00A6301A">
      <w:r>
        <w:t xml:space="preserve">In SQL there are two special characters (Percent sign (%)) and </w:t>
      </w:r>
      <w:proofErr w:type="gramStart"/>
      <w:r>
        <w:t>Underscore(</w:t>
      </w:r>
      <w:proofErr w:type="gramEnd"/>
      <w:r>
        <w:t>_). Percent sign will match one or more characters, _ will match only one character.</w:t>
      </w:r>
    </w:p>
    <w:p w14:paraId="1902CC5F" w14:textId="590455E6" w:rsidR="00B178AD" w:rsidRPr="00B178AD" w:rsidRDefault="00B178AD" w:rsidP="00A6301A">
      <w:r>
        <w:t>LIKE is case sensitive, ILIKE is not.</w:t>
      </w:r>
    </w:p>
    <w:p w14:paraId="54BD0A97" w14:textId="77777777" w:rsidR="00214A5F" w:rsidRPr="00214A5F" w:rsidRDefault="00214A5F"/>
    <w:p w14:paraId="444D7BCC" w14:textId="77777777" w:rsidR="00AA10B7" w:rsidRPr="006D0542" w:rsidRDefault="00AA10B7"/>
    <w:p w14:paraId="26D50AEA" w14:textId="77777777" w:rsidR="00066723" w:rsidRPr="00F97019" w:rsidRDefault="00066723"/>
    <w:sectPr w:rsidR="00066723" w:rsidRPr="00F97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ED"/>
    <w:rsid w:val="00024FA1"/>
    <w:rsid w:val="00066723"/>
    <w:rsid w:val="00130011"/>
    <w:rsid w:val="001F568E"/>
    <w:rsid w:val="00211438"/>
    <w:rsid w:val="00214A5F"/>
    <w:rsid w:val="00284574"/>
    <w:rsid w:val="002B007A"/>
    <w:rsid w:val="003C1680"/>
    <w:rsid w:val="0050664A"/>
    <w:rsid w:val="006D0542"/>
    <w:rsid w:val="00A140B4"/>
    <w:rsid w:val="00A6301A"/>
    <w:rsid w:val="00AA10B7"/>
    <w:rsid w:val="00B178AD"/>
    <w:rsid w:val="00BA1DED"/>
    <w:rsid w:val="00D654C9"/>
    <w:rsid w:val="00DE15C8"/>
    <w:rsid w:val="00EA7E1B"/>
    <w:rsid w:val="00F5417F"/>
    <w:rsid w:val="00F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0C19"/>
  <w15:chartTrackingRefBased/>
  <w15:docId w15:val="{3FEF57D8-4932-4CD1-A4B6-D0679535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vert-in.com/mysql-to-postgres-types-mapp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Samaranayake</dc:creator>
  <cp:keywords/>
  <dc:description/>
  <cp:lastModifiedBy>Pasindu Samaranayake</cp:lastModifiedBy>
  <cp:revision>9</cp:revision>
  <dcterms:created xsi:type="dcterms:W3CDTF">2021-08-04T03:01:00Z</dcterms:created>
  <dcterms:modified xsi:type="dcterms:W3CDTF">2021-08-06T01:11:00Z</dcterms:modified>
</cp:coreProperties>
</file>