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69AC" w14:textId="7964B45D" w:rsidR="009A1B39" w:rsidRDefault="000E182E">
      <w:pPr>
        <w:rPr>
          <w:b/>
          <w:bCs/>
          <w:u w:val="single"/>
        </w:rPr>
      </w:pPr>
      <w:r>
        <w:rPr>
          <w:b/>
          <w:bCs/>
          <w:u w:val="single"/>
        </w:rPr>
        <w:t>Basic Math and Stats with SQL</w:t>
      </w:r>
    </w:p>
    <w:p w14:paraId="27685C15" w14:textId="3F8464A4" w:rsidR="000E182E" w:rsidRDefault="000E182E" w:rsidP="00114358">
      <w:r>
        <w:t xml:space="preserve">Depending on the mathematical operation, </w:t>
      </w:r>
      <w:r w:rsidR="00114358">
        <w:t>the data type returned is as follows:</w:t>
      </w:r>
    </w:p>
    <w:p w14:paraId="5515B79A" w14:textId="64F56FEF" w:rsidR="00114358" w:rsidRDefault="00114358" w:rsidP="000E182E">
      <w:pPr>
        <w:pStyle w:val="ListParagraph"/>
        <w:numPr>
          <w:ilvl w:val="0"/>
          <w:numId w:val="1"/>
        </w:numPr>
      </w:pPr>
      <w:r>
        <w:t>Two integers return an integer</w:t>
      </w:r>
    </w:p>
    <w:p w14:paraId="36D414AB" w14:textId="2EDEF9CF" w:rsidR="00114358" w:rsidRDefault="00114358" w:rsidP="000E182E">
      <w:pPr>
        <w:pStyle w:val="ListParagraph"/>
        <w:numPr>
          <w:ilvl w:val="0"/>
          <w:numId w:val="1"/>
        </w:numPr>
      </w:pPr>
      <w:r>
        <w:t>A numeric on either side of the operator returns a numeric</w:t>
      </w:r>
    </w:p>
    <w:p w14:paraId="3B225264" w14:textId="72BA7AE8" w:rsidR="00114358" w:rsidRDefault="00114358" w:rsidP="000E182E">
      <w:pPr>
        <w:pStyle w:val="ListParagraph"/>
        <w:numPr>
          <w:ilvl w:val="0"/>
          <w:numId w:val="1"/>
        </w:numPr>
      </w:pPr>
      <w:r>
        <w:t>Anything with a floating-point number returns a floating point number of type double precision</w:t>
      </w:r>
    </w:p>
    <w:p w14:paraId="770A0B3E" w14:textId="5D184C2F" w:rsidR="00114358" w:rsidRDefault="00114358" w:rsidP="00114358">
      <w:r>
        <w:t xml:space="preserve">Exponentiation, root and factorial functions returns numeric and floating-point types even when the input is an integer. </w:t>
      </w:r>
    </w:p>
    <w:p w14:paraId="53023274" w14:textId="5F5A6264" w:rsidR="00FB6868" w:rsidRDefault="00213F16" w:rsidP="00114358">
      <w:r>
        <w:t>If we are working with Integers, and need to force decimal division, you can cast one integer to a numeric format.</w:t>
      </w:r>
    </w:p>
    <w:p w14:paraId="297D7B68" w14:textId="12338DD6" w:rsidR="001A1B70" w:rsidRDefault="001A1B70" w:rsidP="00114358">
      <w:r>
        <w:t>Syntax when carrying out operations on columns in tables</w:t>
      </w:r>
    </w:p>
    <w:p w14:paraId="5ED51478" w14:textId="5DFF9551" w:rsidR="001A1B70" w:rsidRDefault="001A1B70" w:rsidP="00114358">
      <w:r>
        <w:t xml:space="preserve">SELECT col_1,col_2 etc, </w:t>
      </w:r>
    </w:p>
    <w:p w14:paraId="311027EF" w14:textId="1C41F77D" w:rsidR="001A1B70" w:rsidRDefault="001A1B70" w:rsidP="00114358">
      <w:r>
        <w:t>Col_1 + col_2 as new_col</w:t>
      </w:r>
    </w:p>
    <w:p w14:paraId="29C03D12" w14:textId="63029433" w:rsidR="001A1B70" w:rsidRPr="000E182E" w:rsidRDefault="001A1B70" w:rsidP="00114358">
      <w:r>
        <w:t>FROM us_counties_2010</w:t>
      </w:r>
    </w:p>
    <w:sectPr w:rsidR="001A1B70" w:rsidRPr="000E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73E7"/>
    <w:multiLevelType w:val="hybridMultilevel"/>
    <w:tmpl w:val="0C1CE3D4"/>
    <w:lvl w:ilvl="0" w:tplc="DFF45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4"/>
    <w:rsid w:val="000E182E"/>
    <w:rsid w:val="00114358"/>
    <w:rsid w:val="001A1B70"/>
    <w:rsid w:val="00213F16"/>
    <w:rsid w:val="00676E9F"/>
    <w:rsid w:val="009A1B39"/>
    <w:rsid w:val="00F21A54"/>
    <w:rsid w:val="00F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7EBB"/>
  <w15:chartTrackingRefBased/>
  <w15:docId w15:val="{0382E38D-3E90-42A0-A730-7D05097E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2</cp:revision>
  <dcterms:created xsi:type="dcterms:W3CDTF">2021-08-23T23:04:00Z</dcterms:created>
  <dcterms:modified xsi:type="dcterms:W3CDTF">2021-08-24T01:08:00Z</dcterms:modified>
</cp:coreProperties>
</file>