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60A" w:rsidRDefault="00D2560A" w:rsidP="006647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start using ‘Extractor’, first we need to create an extractor object using its constructor.</w:t>
      </w:r>
    </w:p>
    <w:p w:rsidR="00D2560A" w:rsidRDefault="00D2560A" w:rsidP="006647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that source code can be added to that extractor object using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addSource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path) method. Path is relative to the extractor’s root directory.</w:t>
      </w:r>
    </w:p>
    <w:p w:rsidR="00D2560A" w:rsidRDefault="00D2560A" w:rsidP="006647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addSource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 function returns a source code object containing various data. </w:t>
      </w:r>
    </w:p>
    <w:p w:rsidR="00D2560A" w:rsidRDefault="00D2560A" w:rsidP="006647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root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 attribute in source object is the entry to the source code tree saved in source code object.</w:t>
      </w:r>
    </w:p>
    <w:p w:rsidR="00D2560A" w:rsidRPr="00D2560A" w:rsidRDefault="00D2560A" w:rsidP="006647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Following code lines shows how we can access root of the source code tree.</w:t>
      </w:r>
    </w:p>
    <w:p w:rsidR="00D2560A" w:rsidRDefault="00D2560A" w:rsidP="0066471F">
      <w:pPr>
        <w:pStyle w:val="HTMLPreformatted"/>
        <w:shd w:val="clear" w:color="auto" w:fill="FFFFFF"/>
        <w:spacing w:line="360" w:lineRule="auto"/>
        <w:ind w:left="360"/>
        <w:rPr>
          <w:color w:val="000000"/>
          <w:sz w:val="22"/>
          <w:szCs w:val="22"/>
        </w:rPr>
      </w:pPr>
      <w:proofErr w:type="gramStart"/>
      <w:r w:rsidRPr="00D2560A">
        <w:rPr>
          <w:color w:val="000000"/>
          <w:sz w:val="22"/>
          <w:szCs w:val="22"/>
        </w:rPr>
        <w:t>extractor</w:t>
      </w:r>
      <w:proofErr w:type="gramEnd"/>
      <w:r w:rsidRPr="00D2560A">
        <w:rPr>
          <w:color w:val="000000"/>
          <w:sz w:val="22"/>
          <w:szCs w:val="22"/>
        </w:rPr>
        <w:t xml:space="preserve"> = Extractor()</w:t>
      </w:r>
      <w:r w:rsidRPr="00D2560A">
        <w:rPr>
          <w:color w:val="000000"/>
          <w:sz w:val="22"/>
          <w:szCs w:val="22"/>
        </w:rPr>
        <w:br/>
      </w:r>
      <w:proofErr w:type="spellStart"/>
      <w:r w:rsidRPr="00D2560A">
        <w:rPr>
          <w:color w:val="000000"/>
          <w:sz w:val="22"/>
          <w:szCs w:val="22"/>
        </w:rPr>
        <w:t>sourceObj</w:t>
      </w:r>
      <w:proofErr w:type="spellEnd"/>
      <w:r w:rsidRPr="00D2560A">
        <w:rPr>
          <w:color w:val="000000"/>
          <w:sz w:val="22"/>
          <w:szCs w:val="22"/>
        </w:rPr>
        <w:t xml:space="preserve"> = </w:t>
      </w:r>
      <w:proofErr w:type="spellStart"/>
      <w:r w:rsidRPr="00D2560A">
        <w:rPr>
          <w:color w:val="000000"/>
          <w:sz w:val="22"/>
          <w:szCs w:val="22"/>
        </w:rPr>
        <w:t>extractor.addSource</w:t>
      </w:r>
      <w:proofErr w:type="spellEnd"/>
      <w:r w:rsidRPr="00D2560A">
        <w:rPr>
          <w:color w:val="000000"/>
          <w:sz w:val="22"/>
          <w:szCs w:val="22"/>
        </w:rPr>
        <w:t>(</w:t>
      </w:r>
      <w:r w:rsidRPr="00D2560A">
        <w:rPr>
          <w:b/>
          <w:bCs/>
          <w:color w:val="008000"/>
          <w:sz w:val="22"/>
          <w:szCs w:val="22"/>
        </w:rPr>
        <w:t>"</w:t>
      </w:r>
      <w:proofErr w:type="spellStart"/>
      <w:r w:rsidRPr="00D2560A">
        <w:rPr>
          <w:b/>
          <w:bCs/>
          <w:color w:val="008000"/>
          <w:sz w:val="22"/>
          <w:szCs w:val="22"/>
        </w:rPr>
        <w:t>omp_hello.c</w:t>
      </w:r>
      <w:proofErr w:type="spellEnd"/>
      <w:r w:rsidRPr="00D2560A">
        <w:rPr>
          <w:b/>
          <w:bCs/>
          <w:color w:val="008000"/>
          <w:sz w:val="22"/>
          <w:szCs w:val="22"/>
        </w:rPr>
        <w:t>"</w:t>
      </w:r>
      <w:r w:rsidRPr="00D2560A">
        <w:rPr>
          <w:color w:val="000000"/>
          <w:sz w:val="22"/>
          <w:szCs w:val="22"/>
        </w:rPr>
        <w:t>)</w:t>
      </w:r>
    </w:p>
    <w:p w:rsidR="00D2560A" w:rsidRDefault="00D2560A" w:rsidP="0066471F">
      <w:pPr>
        <w:pStyle w:val="HTMLPreformatted"/>
        <w:shd w:val="clear" w:color="auto" w:fill="FFFFFF"/>
        <w:spacing w:line="360" w:lineRule="auto"/>
        <w:ind w:left="36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root</w:t>
      </w:r>
      <w:proofErr w:type="gram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sourceObj.root</w:t>
      </w:r>
      <w:proofErr w:type="spellEnd"/>
    </w:p>
    <w:p w:rsidR="00B06CD3" w:rsidRDefault="00B06CD3" w:rsidP="0066471F">
      <w:pPr>
        <w:pStyle w:val="HTMLPreformatted"/>
        <w:shd w:val="clear" w:color="auto" w:fill="FFFFFF"/>
        <w:spacing w:line="360" w:lineRule="auto"/>
        <w:ind w:left="360"/>
        <w:rPr>
          <w:color w:val="000000"/>
          <w:sz w:val="22"/>
          <w:szCs w:val="22"/>
        </w:rPr>
      </w:pPr>
    </w:p>
    <w:p w:rsidR="00B06CD3" w:rsidRDefault="00B06CD3" w:rsidP="0066471F">
      <w:pPr>
        <w:pStyle w:val="HTMLPreformatted"/>
        <w:shd w:val="clear" w:color="auto" w:fill="FFFFFF"/>
        <w:spacing w:line="360" w:lineRule="auto"/>
        <w:ind w:left="360"/>
        <w:rPr>
          <w:color w:val="000000"/>
          <w:sz w:val="22"/>
          <w:szCs w:val="22"/>
        </w:rPr>
      </w:pPr>
    </w:p>
    <w:p w:rsidR="00D2560A" w:rsidRDefault="00D2560A" w:rsidP="0066471F">
      <w:pPr>
        <w:pStyle w:val="HTMLPreformatted"/>
        <w:shd w:val="clear" w:color="auto" w:fill="FFFFFF"/>
        <w:spacing w:line="360" w:lineRule="auto"/>
        <w:ind w:left="360"/>
        <w:rPr>
          <w:color w:val="000000"/>
          <w:sz w:val="22"/>
          <w:szCs w:val="22"/>
        </w:rPr>
      </w:pPr>
    </w:p>
    <w:p w:rsidR="00B06CD3" w:rsidRDefault="00D2560A" w:rsidP="0066471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6C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Structure of the </w:t>
      </w:r>
      <w:r w:rsidR="00B06CD3" w:rsidRPr="00B06C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source code tree</w:t>
      </w:r>
    </w:p>
    <w:p w:rsidR="00B06CD3" w:rsidRDefault="00B06CD3" w:rsidP="0066471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06CD3" w:rsidRDefault="00B06CD3" w:rsidP="0066471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Source code tree is basically a set of nodes which are of type ‘Block’.</w:t>
      </w:r>
      <w:r w:rsidR="00371189">
        <w:rPr>
          <w:rFonts w:ascii="Times New Roman" w:hAnsi="Times New Roman" w:cs="Times New Roman"/>
          <w:color w:val="000000"/>
          <w:sz w:val="24"/>
          <w:szCs w:val="24"/>
        </w:rPr>
        <w:t xml:space="preserve"> (directly or inherited)</w:t>
      </w:r>
    </w:p>
    <w:p w:rsidR="00B06CD3" w:rsidRPr="00B06CD3" w:rsidRDefault="00B06CD3" w:rsidP="0066471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Tree is organized such that, no portion of the source code is stored in multiple nodes. </w:t>
      </w:r>
    </w:p>
    <w:p w:rsidR="00B06CD3" w:rsidRPr="00B06CD3" w:rsidRDefault="00B06CD3" w:rsidP="0066471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06CD3">
        <w:rPr>
          <w:rFonts w:ascii="Times New Roman" w:hAnsi="Times New Roman" w:cs="Times New Roman"/>
          <w:color w:val="000000"/>
          <w:sz w:val="24"/>
          <w:szCs w:val="24"/>
        </w:rPr>
        <w:t>Since for loops and directives are the main focus of optimization,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loops and directives are stored in a special </w:t>
      </w:r>
      <w:r w:rsidR="00371189">
        <w:rPr>
          <w:rFonts w:ascii="Times New Roman" w:hAnsi="Times New Roman" w:cs="Times New Roman"/>
          <w:color w:val="000000"/>
          <w:sz w:val="24"/>
          <w:szCs w:val="24"/>
        </w:rPr>
        <w:t>containers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name</w:t>
      </w:r>
      <w:r w:rsidR="00371189">
        <w:rPr>
          <w:rFonts w:ascii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 </w:t>
      </w:r>
      <w:r w:rsidR="00371189">
        <w:rPr>
          <w:rFonts w:ascii="Times New Roman" w:hAnsi="Times New Roman" w:cs="Times New Roman"/>
          <w:color w:val="000000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ForLoop</w:t>
      </w:r>
      <w:proofErr w:type="spellEnd"/>
      <w:r w:rsidR="00371189">
        <w:rPr>
          <w:rFonts w:ascii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371189">
        <w:rPr>
          <w:rFonts w:ascii="Times New Roman" w:hAnsi="Times New Roman" w:cs="Times New Roman"/>
          <w:color w:val="000000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</w:rPr>
        <w:t>Directive</w:t>
      </w:r>
      <w:r w:rsidR="00371189">
        <w:rPr>
          <w:rFonts w:ascii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respectively. </w:t>
      </w:r>
    </w:p>
    <w:p w:rsidR="00B06CD3" w:rsidRDefault="00B06CD3" w:rsidP="0066471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Directive</w:t>
      </w:r>
      <w:r w:rsidR="008A797D">
        <w:rPr>
          <w:rFonts w:ascii="Times New Roman" w:hAnsi="Times New Roman" w:cs="Times New Roman"/>
          <w:color w:val="000000"/>
          <w:sz w:val="24"/>
          <w:szCs w:val="24"/>
        </w:rPr>
        <w:t xml:space="preserve"> objects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are always stored in a special container called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StructuredBlock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’. Following is an example structured block.</w:t>
      </w:r>
    </w:p>
    <w:p w:rsidR="00B06CD3" w:rsidRDefault="00B06CD3" w:rsidP="00B06CD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06CD3" w:rsidRPr="00B06CD3" w:rsidRDefault="00B06CD3" w:rsidP="00B06CD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2560A" w:rsidRDefault="00D2560A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6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6471F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71F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71F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71F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71F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71F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71F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71F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71F" w:rsidRPr="0065443B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bidi="bn-BD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3B424" wp14:editId="26B2AFCF">
                <wp:simplePos x="0" y="0"/>
                <wp:positionH relativeFrom="margin">
                  <wp:posOffset>4976179</wp:posOffset>
                </wp:positionH>
                <wp:positionV relativeFrom="paragraph">
                  <wp:posOffset>-565786</wp:posOffset>
                </wp:positionV>
                <wp:extent cx="491490" cy="634479"/>
                <wp:effectExtent l="4762" t="71438" r="27623" b="27622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1490" cy="63447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82A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391.85pt;margin-top:-44.55pt;width:38.7pt;height:49.9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" adj="1394" strokecolor="#5b9bd5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0F4CE0" wp14:editId="5604FB73">
                <wp:simplePos x="0" y="0"/>
                <wp:positionH relativeFrom="margin">
                  <wp:posOffset>5440031</wp:posOffset>
                </wp:positionH>
                <wp:positionV relativeFrom="paragraph">
                  <wp:posOffset>-368300</wp:posOffset>
                </wp:positionV>
                <wp:extent cx="491671" cy="216520"/>
                <wp:effectExtent l="4445" t="71755" r="27305" b="2730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1671" cy="216520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17B7" id="Right Brace 8" o:spid="_x0000_s1026" type="#_x0000_t88" style="position:absolute;margin-left:428.35pt;margin-top:-29pt;width:38.7pt;height:17.0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65443B"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82F4EF6" wp14:editId="69F4E139">
                <wp:simplePos x="0" y="0"/>
                <wp:positionH relativeFrom="margin">
                  <wp:posOffset>4859079</wp:posOffset>
                </wp:positionH>
                <wp:positionV relativeFrom="paragraph">
                  <wp:posOffset>-244549</wp:posOffset>
                </wp:positionV>
                <wp:extent cx="1169582" cy="1404620"/>
                <wp:effectExtent l="0" t="0" r="12065" b="139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71F" w:rsidRDefault="0066471F" w:rsidP="0066471F">
                            <w:r>
                              <w:t>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2F4E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2.6pt;margin-top:-19.25pt;width:92.1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" strokecolor="white [3212]">
                <v:textbox style="mso-fit-shape-to-text:t">
                  <w:txbxContent>
                    <w:p w:rsidR="0066471F" w:rsidRDefault="0066471F" w:rsidP="0066471F">
                      <w:r>
                        <w:t>PARAMETERS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43B"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27127D6" wp14:editId="7A123EAA">
                <wp:simplePos x="0" y="0"/>
                <wp:positionH relativeFrom="margin">
                  <wp:posOffset>3923222</wp:posOffset>
                </wp:positionH>
                <wp:positionV relativeFrom="paragraph">
                  <wp:posOffset>-244165</wp:posOffset>
                </wp:positionV>
                <wp:extent cx="659219" cy="1404620"/>
                <wp:effectExtent l="0" t="0" r="2667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21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71F" w:rsidRDefault="0066471F" w:rsidP="0066471F">
                            <w:r>
                              <w:t>CLAUSE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127D6" id="_x0000_s1027" type="#_x0000_t202" style="position:absolute;left:0;text-align:left;margin-left:308.9pt;margin-top:-19.25pt;width:51.9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" strokecolor="white [3212]">
                <v:textbox style="mso-fit-shape-to-text:t">
                  <w:txbxContent>
                    <w:p w:rsidR="0066471F" w:rsidRDefault="0066471F" w:rsidP="0066471F">
                      <w:r>
                        <w:t>CLAUSE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AFEC3" wp14:editId="400C542F">
                <wp:simplePos x="0" y="0"/>
                <wp:positionH relativeFrom="margin">
                  <wp:posOffset>3974191</wp:posOffset>
                </wp:positionH>
                <wp:positionV relativeFrom="paragraph">
                  <wp:posOffset>-795054</wp:posOffset>
                </wp:positionV>
                <wp:extent cx="491671" cy="1108174"/>
                <wp:effectExtent l="0" t="79693" r="19368" b="19367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1671" cy="110817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8727" id="Right Brace 6" o:spid="_x0000_s1026" type="#_x0000_t88" style="position:absolute;margin-left:312.95pt;margin-top:-62.6pt;width:38.7pt;height:87.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" adj="799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65443B"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40664A5" wp14:editId="744FD20C">
                <wp:simplePos x="0" y="0"/>
                <wp:positionH relativeFrom="column">
                  <wp:posOffset>1360761</wp:posOffset>
                </wp:positionH>
                <wp:positionV relativeFrom="paragraph">
                  <wp:posOffset>-244475</wp:posOffset>
                </wp:positionV>
                <wp:extent cx="2360930" cy="1404620"/>
                <wp:effectExtent l="0" t="0" r="228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71F" w:rsidRDefault="0066471F" w:rsidP="0066471F">
                            <w:r>
                              <w:t>DIRECTIVE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664A5" id="_x0000_s1028" type="#_x0000_t202" style="position:absolute;left:0;text-align:left;margin-left:107.15pt;margin-top:-19.25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" strokecolor="white [3212]">
                <v:textbox style="mso-fit-shape-to-text:t">
                  <w:txbxContent>
                    <w:p w:rsidR="0066471F" w:rsidRDefault="0066471F" w:rsidP="0066471F">
                      <w:r>
                        <w:t>DIRECTIVE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A1AD5" wp14:editId="11243C9E">
                <wp:simplePos x="0" y="0"/>
                <wp:positionH relativeFrom="margin">
                  <wp:posOffset>1754823</wp:posOffset>
                </wp:positionH>
                <wp:positionV relativeFrom="paragraph">
                  <wp:posOffset>-1774501</wp:posOffset>
                </wp:positionV>
                <wp:extent cx="491671" cy="3079361"/>
                <wp:effectExtent l="1587" t="74613" r="24448" b="24447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1671" cy="307936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FFD0" id="Right Brace 5" o:spid="_x0000_s1026" type="#_x0000_t88" style="position:absolute;margin-left:138.2pt;margin-top:-139.7pt;width:38.7pt;height:242.4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" adj="287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65443B"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627B4" wp14:editId="569E07F8">
                <wp:simplePos x="0" y="0"/>
                <wp:positionH relativeFrom="page">
                  <wp:align>left</wp:align>
                </wp:positionH>
                <wp:positionV relativeFrom="paragraph">
                  <wp:posOffset>9525</wp:posOffset>
                </wp:positionV>
                <wp:extent cx="571500" cy="4924543"/>
                <wp:effectExtent l="38100" t="0" r="19050" b="2857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2454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6471F" w:rsidRDefault="0066471F" w:rsidP="0066471F">
                            <w:pPr>
                              <w:jc w:val="center"/>
                            </w:pPr>
                            <w:r>
                              <w:t>STRUCTURED</w:t>
                            </w:r>
                          </w:p>
                          <w:p w:rsidR="0066471F" w:rsidRDefault="0066471F" w:rsidP="0066471F">
                            <w:pPr>
                              <w:jc w:val="center"/>
                            </w:pPr>
                            <w: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627B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9" type="#_x0000_t87" style="position:absolute;left:0;text-align:left;margin-left:0;margin-top:.75pt;width:45pt;height:387.7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" adj="209" strokecolor="#5b9bd5 [3204]" strokeweight=".5pt">
                <v:stroke joinstyle="miter"/>
                <v:textbox>
                  <w:txbxContent>
                    <w:p w:rsidR="0066471F" w:rsidRDefault="0066471F" w:rsidP="0066471F">
                      <w:pPr>
                        <w:jc w:val="center"/>
                      </w:pPr>
                      <w:r>
                        <w:t>STRUCTURED</w:t>
                      </w:r>
                    </w:p>
                    <w:p w:rsidR="0066471F" w:rsidRDefault="0066471F" w:rsidP="0066471F">
                      <w:pPr>
                        <w:jc w:val="center"/>
                      </w:pPr>
                      <w:r>
                        <w:t>BLOCK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5443B"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49E4C" wp14:editId="51597DFC">
                <wp:simplePos x="0" y="0"/>
                <wp:positionH relativeFrom="page">
                  <wp:posOffset>742950</wp:posOffset>
                </wp:positionH>
                <wp:positionV relativeFrom="paragraph">
                  <wp:posOffset>9525</wp:posOffset>
                </wp:positionV>
                <wp:extent cx="571500" cy="914400"/>
                <wp:effectExtent l="38100" t="0" r="19050" b="1905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6471F" w:rsidRPr="00EA575A" w:rsidRDefault="0066471F" w:rsidP="0066471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EA575A">
                              <w:rPr>
                                <w:sz w:val="10"/>
                                <w:szCs w:val="10"/>
                              </w:rPr>
                              <w:t>DIRECTIVE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9E4C" id="Left Brace 2" o:spid="_x0000_s1030" type="#_x0000_t87" style="position:absolute;left:0;text-align:left;margin-left:58.5pt;margin-top:.75pt;width:45pt;height:1in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" adj="1125" strokecolor="#5b9bd5 [3204]" strokeweight=".5pt">
                <v:stroke joinstyle="miter"/>
                <v:textbox>
                  <w:txbxContent>
                    <w:p w:rsidR="0066471F" w:rsidRPr="00EA575A" w:rsidRDefault="0066471F" w:rsidP="0066471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EA575A">
                        <w:rPr>
                          <w:sz w:val="10"/>
                          <w:szCs w:val="10"/>
                        </w:rPr>
                        <w:t>DIRECTIVE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A575A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bidi="bn-BD"/>
        </w:rPr>
        <w:t xml:space="preserve">#pragma </w:t>
      </w:r>
      <w:proofErr w:type="spellStart"/>
      <w:r w:rsidRPr="00EA575A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bidi="bn-BD"/>
        </w:rPr>
        <w:t>omp</w:t>
      </w:r>
      <w:proofErr w:type="spellEnd"/>
      <w:r w:rsidRPr="00EA575A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bidi="bn-BD"/>
        </w:rPr>
        <w:t xml:space="preserve"> parallel </w:t>
      </w:r>
      <w:r w:rsidRPr="0065443B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bidi="bn-BD"/>
        </w:rPr>
        <w:t>for schedule (static</w:t>
      </w:r>
      <w:proofErr w:type="gramStart"/>
      <w:r w:rsidRPr="0065443B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bidi="bn-BD"/>
        </w:rPr>
        <w:t>,8</w:t>
      </w:r>
      <w:proofErr w:type="gramEnd"/>
      <w:r w:rsidRPr="0065443B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bidi="bn-BD"/>
        </w:rPr>
        <w:t>)</w:t>
      </w: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  <w:r w:rsidRPr="00EA575A">
        <w:rPr>
          <w:rFonts w:ascii="Times New Roman" w:eastAsia="Times New Roman" w:hAnsi="Times New Roman" w:cs="Times New Roman"/>
          <w:noProof/>
          <w:color w:val="000000" w:themeColor="text1"/>
          <w:sz w:val="52"/>
          <w:szCs w:val="52"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3051C" wp14:editId="3327F7D6">
                <wp:simplePos x="0" y="0"/>
                <wp:positionH relativeFrom="page">
                  <wp:posOffset>733647</wp:posOffset>
                </wp:positionH>
                <wp:positionV relativeFrom="paragraph">
                  <wp:posOffset>325061</wp:posOffset>
                </wp:positionV>
                <wp:extent cx="571500" cy="808074"/>
                <wp:effectExtent l="38100" t="0" r="19050" b="1143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80807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6471F" w:rsidRPr="00EA575A" w:rsidRDefault="0066471F" w:rsidP="0066471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575A">
                              <w:rPr>
                                <w:sz w:val="14"/>
                                <w:szCs w:val="1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3051C" id="Left Brace 4" o:spid="_x0000_s1031" type="#_x0000_t87" style="position:absolute;left:0;text-align:left;margin-left:57.75pt;margin-top:25.6pt;width:45pt;height:63.65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" adj="1273" strokecolor="#5b9bd5 [3204]" strokeweight=".5pt">
                <v:stroke joinstyle="miter"/>
                <v:textbox>
                  <w:txbxContent>
                    <w:p w:rsidR="0066471F" w:rsidRPr="00EA575A" w:rsidRDefault="0066471F" w:rsidP="0066471F">
                      <w:pPr>
                        <w:rPr>
                          <w:sz w:val="14"/>
                          <w:szCs w:val="14"/>
                        </w:rPr>
                      </w:pPr>
                      <w:r w:rsidRPr="00EA575A">
                        <w:rPr>
                          <w:sz w:val="14"/>
                          <w:szCs w:val="14"/>
                        </w:rPr>
                        <w:t>HEADER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  <w:proofErr w:type="gramStart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>for</w:t>
      </w:r>
      <w:proofErr w:type="gramEnd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 xml:space="preserve"> (</w:t>
      </w:r>
      <w:proofErr w:type="spellStart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>int</w:t>
      </w:r>
      <w:proofErr w:type="spellEnd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 xml:space="preserve"> </w:t>
      </w:r>
      <w:proofErr w:type="spellStart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>i</w:t>
      </w:r>
      <w:proofErr w:type="spellEnd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 xml:space="preserve"> = 1; </w:t>
      </w:r>
      <w:proofErr w:type="spellStart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>i</w:t>
      </w:r>
      <w:proofErr w:type="spellEnd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 xml:space="preserve"> &lt; 100; </w:t>
      </w:r>
      <w:proofErr w:type="spellStart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>i</w:t>
      </w:r>
      <w:proofErr w:type="spellEnd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>++)</w:t>
      </w:r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br/>
      </w: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  <w:r w:rsidRPr="00EA575A">
        <w:rPr>
          <w:rFonts w:ascii="Times New Roman" w:eastAsia="Times New Roman" w:hAnsi="Times New Roman" w:cs="Times New Roman"/>
          <w:noProof/>
          <w:color w:val="000000" w:themeColor="text1"/>
          <w:sz w:val="52"/>
          <w:szCs w:val="52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B9F8A" wp14:editId="19043FF6">
                <wp:simplePos x="0" y="0"/>
                <wp:positionH relativeFrom="page">
                  <wp:posOffset>733647</wp:posOffset>
                </wp:positionH>
                <wp:positionV relativeFrom="paragraph">
                  <wp:posOffset>57741</wp:posOffset>
                </wp:positionV>
                <wp:extent cx="571500" cy="2979110"/>
                <wp:effectExtent l="38100" t="0" r="19050" b="1206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791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6471F" w:rsidRDefault="0066471F" w:rsidP="0066471F">
                            <w:pPr>
                              <w:jc w:val="center"/>
                            </w:pPr>
                            <w:r>
                              <w:t>LOOP</w:t>
                            </w:r>
                          </w:p>
                          <w:p w:rsidR="0066471F" w:rsidRDefault="0066471F" w:rsidP="0066471F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9F8A" id="Left Brace 3" o:spid="_x0000_s1032" type="#_x0000_t87" style="position:absolute;left:0;text-align:left;margin-left:57.75pt;margin-top:4.55pt;width:45pt;height:234.6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" adj="345" strokecolor="#5b9bd5 [3204]" strokeweight=".5pt">
                <v:stroke joinstyle="miter"/>
                <v:textbox>
                  <w:txbxContent>
                    <w:p w:rsidR="0066471F" w:rsidRDefault="0066471F" w:rsidP="0066471F">
                      <w:pPr>
                        <w:jc w:val="center"/>
                      </w:pPr>
                      <w:r>
                        <w:t>LOOP</w:t>
                      </w:r>
                    </w:p>
                    <w:p w:rsidR="0066471F" w:rsidRDefault="0066471F" w:rsidP="0066471F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>{</w:t>
      </w:r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br/>
        <w:t xml:space="preserve">    //loop body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 xml:space="preserve"> </w:t>
      </w: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ab/>
        <w:t xml:space="preserve">  //can contain nested Structured Blocks</w:t>
      </w: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br/>
      </w: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>}</w:t>
      </w: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</w:p>
    <w:p w:rsidR="0066471F" w:rsidRDefault="0066471F" w:rsidP="0037118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Directives under consideration can be of three types.</w:t>
      </w:r>
    </w:p>
    <w:p w:rsidR="0066471F" w:rsidRDefault="0066471F" w:rsidP="00371189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directive followed by an associated for loop – similar as above example</w:t>
      </w:r>
    </w:p>
    <w:p w:rsidR="0066471F" w:rsidRDefault="0066471F" w:rsidP="00371189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directive followed by block enclosed in curly brackets such as ‘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omp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 parallel’ directive</w:t>
      </w:r>
    </w:p>
    <w:p w:rsidR="0066471F" w:rsidRDefault="0066471F" w:rsidP="00371189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just the directive such as ‘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omp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 target enter data’</w:t>
      </w:r>
    </w:p>
    <w:p w:rsidR="0066471F" w:rsidRDefault="0066471F" w:rsidP="0037118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For each of these types body of the structured block can be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ForLoop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 object, Block object, or null in the above order. </w:t>
      </w:r>
    </w:p>
    <w:p w:rsidR="0066471F" w:rsidRDefault="0066471F" w:rsidP="0037118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lastRenderedPageBreak/>
        <w:t>Further, for loops without an associated directive is also stored in a ‘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StructuredBlock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’ so that while optimizing, directive can be added accordingly. </w:t>
      </w:r>
      <w:r w:rsidR="003711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Especially helpful in nested threading scenarios to change the level of the directive.</w:t>
      </w:r>
    </w:p>
    <w:p w:rsidR="00371189" w:rsidRDefault="008A797D" w:rsidP="0037118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Block class has three main properties</w:t>
      </w:r>
    </w:p>
    <w:p w:rsidR="008A797D" w:rsidRDefault="008A797D" w:rsidP="008A797D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body - string</w:t>
      </w:r>
    </w:p>
    <w:p w:rsidR="008A797D" w:rsidRDefault="008A797D" w:rsidP="008A797D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elements – list</w:t>
      </w:r>
    </w:p>
    <w:p w:rsidR="008A797D" w:rsidRDefault="008A797D" w:rsidP="008A797D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parent –‘Block’ object</w:t>
      </w:r>
    </w:p>
    <w:p w:rsidR="008A797D" w:rsidRDefault="008A797D" w:rsidP="008A797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Every class inherited from ‘Block’ class uses these three properties to store various data according to their needs.</w:t>
      </w:r>
    </w:p>
    <w:p w:rsidR="008A797D" w:rsidRDefault="008A797D" w:rsidP="008A797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Using above given structured block, value of each of these properties are in the following table. (assuming this is the only thing available in the source code)</w:t>
      </w:r>
    </w:p>
    <w:p w:rsidR="008A797D" w:rsidRDefault="008A797D" w:rsidP="008A7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797D" w:rsidTr="008A797D">
        <w:tc>
          <w:tcPr>
            <w:tcW w:w="2337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</w:p>
        </w:tc>
        <w:tc>
          <w:tcPr>
            <w:tcW w:w="2337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body</w:t>
            </w:r>
          </w:p>
        </w:tc>
        <w:tc>
          <w:tcPr>
            <w:tcW w:w="2338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elements</w:t>
            </w:r>
          </w:p>
        </w:tc>
        <w:tc>
          <w:tcPr>
            <w:tcW w:w="2338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parent</w:t>
            </w:r>
          </w:p>
        </w:tc>
      </w:tr>
      <w:tr w:rsidR="008A797D" w:rsidTr="008A797D">
        <w:tc>
          <w:tcPr>
            <w:tcW w:w="2337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 xml:space="preserve">Structured Block </w:t>
            </w:r>
          </w:p>
        </w:tc>
        <w:tc>
          <w:tcPr>
            <w:tcW w:w="2337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“”</w:t>
            </w:r>
          </w:p>
        </w:tc>
        <w:tc>
          <w:tcPr>
            <w:tcW w:w="2338" w:type="dxa"/>
          </w:tcPr>
          <w:p w:rsidR="008A797D" w:rsidRDefault="001B5E14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 xml:space="preserve">[Directive, </w:t>
            </w:r>
            <w:proofErr w:type="spellStart"/>
            <w:r w:rsidR="008A79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ForLoop</w:t>
            </w:r>
            <w:proofErr w:type="spellEnd"/>
            <w:r w:rsidR="008A79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 xml:space="preserve"> object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]</w:t>
            </w:r>
          </w:p>
        </w:tc>
        <w:tc>
          <w:tcPr>
            <w:tcW w:w="2338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root</w:t>
            </w:r>
          </w:p>
        </w:tc>
      </w:tr>
      <w:tr w:rsidR="008A797D" w:rsidTr="008A797D">
        <w:tc>
          <w:tcPr>
            <w:tcW w:w="2337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Directive</w:t>
            </w:r>
          </w:p>
        </w:tc>
        <w:tc>
          <w:tcPr>
            <w:tcW w:w="2337" w:type="dxa"/>
          </w:tcPr>
          <w:p w:rsidR="008A797D" w:rsidRDefault="008A2A97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“</w:t>
            </w:r>
            <w:r w:rsidR="008A79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 xml:space="preserve">#pragma </w:t>
            </w:r>
            <w:proofErr w:type="spellStart"/>
            <w:r w:rsidR="008A79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omp</w:t>
            </w:r>
            <w:proofErr w:type="spellEnd"/>
            <w:r w:rsidR="008A79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 xml:space="preserve"> parallel for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”</w:t>
            </w:r>
          </w:p>
        </w:tc>
        <w:tc>
          <w:tcPr>
            <w:tcW w:w="2338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[list of ‘Clause’ objects]</w:t>
            </w:r>
          </w:p>
        </w:tc>
        <w:tc>
          <w:tcPr>
            <w:tcW w:w="2338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Structured Block</w:t>
            </w:r>
          </w:p>
        </w:tc>
      </w:tr>
      <w:tr w:rsidR="008A797D" w:rsidTr="008A797D">
        <w:tc>
          <w:tcPr>
            <w:tcW w:w="2337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Clause</w:t>
            </w:r>
          </w:p>
        </w:tc>
        <w:tc>
          <w:tcPr>
            <w:tcW w:w="2337" w:type="dxa"/>
          </w:tcPr>
          <w:p w:rsidR="008A797D" w:rsidRDefault="008A2A97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“</w:t>
            </w:r>
            <w:r w:rsidR="008A79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schedule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”</w:t>
            </w:r>
          </w:p>
        </w:tc>
        <w:tc>
          <w:tcPr>
            <w:tcW w:w="2338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[list of ‘Parameter’ objects]</w:t>
            </w:r>
          </w:p>
        </w:tc>
        <w:tc>
          <w:tcPr>
            <w:tcW w:w="2338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Directive</w:t>
            </w:r>
          </w:p>
        </w:tc>
      </w:tr>
      <w:tr w:rsidR="008A2A97" w:rsidTr="008A797D">
        <w:tc>
          <w:tcPr>
            <w:tcW w:w="2337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Parameter</w:t>
            </w:r>
          </w:p>
        </w:tc>
        <w:tc>
          <w:tcPr>
            <w:tcW w:w="2337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“static”</w:t>
            </w:r>
          </w:p>
        </w:tc>
        <w:tc>
          <w:tcPr>
            <w:tcW w:w="2338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[]</w:t>
            </w:r>
          </w:p>
        </w:tc>
        <w:tc>
          <w:tcPr>
            <w:tcW w:w="2338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Clause</w:t>
            </w:r>
          </w:p>
        </w:tc>
      </w:tr>
      <w:tr w:rsidR="008A2A97" w:rsidTr="008A797D">
        <w:tc>
          <w:tcPr>
            <w:tcW w:w="2337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</w:p>
        </w:tc>
        <w:tc>
          <w:tcPr>
            <w:tcW w:w="2337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“8”</w:t>
            </w:r>
          </w:p>
        </w:tc>
        <w:tc>
          <w:tcPr>
            <w:tcW w:w="2338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[]</w:t>
            </w:r>
          </w:p>
        </w:tc>
        <w:tc>
          <w:tcPr>
            <w:tcW w:w="2338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Clause</w:t>
            </w:r>
          </w:p>
        </w:tc>
      </w:tr>
      <w:tr w:rsidR="008A2A97" w:rsidTr="008A797D">
        <w:tc>
          <w:tcPr>
            <w:tcW w:w="2337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ForLoop</w:t>
            </w:r>
            <w:proofErr w:type="spellEnd"/>
          </w:p>
        </w:tc>
        <w:tc>
          <w:tcPr>
            <w:tcW w:w="2337" w:type="dxa"/>
          </w:tcPr>
          <w:p w:rsidR="008A2A97" w:rsidRPr="001B5E14" w:rsidRDefault="001B5E14" w:rsidP="001B5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“</w:t>
            </w:r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for (</w:t>
            </w:r>
            <w:proofErr w:type="spellStart"/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int</w:t>
            </w:r>
            <w:proofErr w:type="spellEnd"/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i</w:t>
            </w:r>
            <w:proofErr w:type="spellEnd"/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 xml:space="preserve"> = 1; </w:t>
            </w:r>
            <w:proofErr w:type="spellStart"/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i</w:t>
            </w:r>
            <w:proofErr w:type="spellEnd"/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 xml:space="preserve"> &lt; 100; </w:t>
            </w:r>
            <w:proofErr w:type="spellStart"/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i</w:t>
            </w:r>
            <w:proofErr w:type="spellEnd"/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++)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”</w:t>
            </w:r>
          </w:p>
        </w:tc>
        <w:tc>
          <w:tcPr>
            <w:tcW w:w="2338" w:type="dxa"/>
          </w:tcPr>
          <w:p w:rsidR="008A2A97" w:rsidRDefault="001B5E14" w:rsidP="001B5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[‘Block’ object containing curly bracket area]</w:t>
            </w:r>
          </w:p>
        </w:tc>
        <w:tc>
          <w:tcPr>
            <w:tcW w:w="2338" w:type="dxa"/>
          </w:tcPr>
          <w:p w:rsidR="008A2A97" w:rsidRDefault="001B5E14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StructuredBlock</w:t>
            </w:r>
            <w:proofErr w:type="spellEnd"/>
          </w:p>
        </w:tc>
      </w:tr>
    </w:tbl>
    <w:p w:rsidR="008A797D" w:rsidRDefault="008A797D" w:rsidP="008A7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</w:p>
    <w:p w:rsidR="001B5E14" w:rsidRDefault="001B5E14" w:rsidP="008A7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</w:p>
    <w:p w:rsidR="001B5E14" w:rsidRDefault="001B5E14" w:rsidP="001B5E1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Every other insignificant portions of the code is saved in pure Block objects. For example include statements at the start of the code. Their parent is root node.</w:t>
      </w:r>
    </w:p>
    <w:p w:rsidR="001B5E14" w:rsidRDefault="001B5E14" w:rsidP="001B5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</w:p>
    <w:p w:rsidR="001B5E14" w:rsidRPr="001B5E14" w:rsidRDefault="001B5E14" w:rsidP="001B5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</w:p>
    <w:p w:rsidR="001B5E14" w:rsidRDefault="001B5E14" w:rsidP="001B5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</w:p>
    <w:p w:rsidR="001B5E14" w:rsidRDefault="001B5E14" w:rsidP="008A7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</w:pPr>
      <w:r w:rsidRPr="001B5E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  <w:lastRenderedPageBreak/>
        <w:t>Helpful Functions</w:t>
      </w:r>
    </w:p>
    <w:p w:rsidR="008A797D" w:rsidRDefault="008A797D" w:rsidP="001B5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</w:pPr>
    </w:p>
    <w:p w:rsidR="001B5E14" w:rsidRDefault="001B5E14" w:rsidP="001B5E1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These functions can be called on any ‘Block’ type object. As root is the entry point, we can start using them on root node.</w:t>
      </w:r>
    </w:p>
    <w:p w:rsidR="001B5E14" w:rsidRDefault="001B5E14" w:rsidP="001B5E1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Following are three helpful functions implemented so far to get data from source code tree,</w:t>
      </w:r>
    </w:p>
    <w:p w:rsidR="001B5E14" w:rsidRDefault="00DE5D49" w:rsidP="001B5E14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getP</w:t>
      </w:r>
      <w:r w:rsidR="001B5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arent</w:t>
      </w:r>
      <w:proofErr w:type="spellEnd"/>
      <w:r w:rsidR="001B5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() – returns parent Block of any Block</w:t>
      </w:r>
    </w:p>
    <w:p w:rsidR="001B5E14" w:rsidRDefault="001B5E14" w:rsidP="001B5E14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getNext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() – returns next Block object in the order of the source code</w:t>
      </w:r>
    </w:p>
    <w:p w:rsidR="001B5E14" w:rsidRDefault="001B5E14" w:rsidP="001B5E14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getContent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ab/>
        <w:t>- returns a string containing all the ‘body’ attributes of child Blocks. If called on root node, initial source c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ode is returned</w:t>
      </w:r>
    </w:p>
    <w:p w:rsidR="00DE5D49" w:rsidRPr="00DE5D49" w:rsidRDefault="00DE5D49" w:rsidP="00DE5D49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isChild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) – checks whether a block is a child block of another block. Since root node’s parent is NULL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someBlock.isChild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(None) will always be true </w:t>
      </w:r>
      <w:r w:rsidRPr="00DE5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 </w:t>
      </w:r>
    </w:p>
    <w:p w:rsidR="001B5E14" w:rsidRPr="001B5E14" w:rsidRDefault="001B5E14" w:rsidP="001B5E1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More helpful functions are to be developed so that optimizations can be implemented efficiently and easily.</w:t>
      </w:r>
    </w:p>
    <w:p w:rsidR="0066471F" w:rsidRPr="00D2560A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6471F" w:rsidRPr="00D2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1CEE"/>
    <w:multiLevelType w:val="hybridMultilevel"/>
    <w:tmpl w:val="FD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43E2"/>
    <w:multiLevelType w:val="hybridMultilevel"/>
    <w:tmpl w:val="FBD6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0E7D"/>
    <w:multiLevelType w:val="hybridMultilevel"/>
    <w:tmpl w:val="D75A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00128"/>
    <w:multiLevelType w:val="hybridMultilevel"/>
    <w:tmpl w:val="0DBE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5A"/>
    <w:rsid w:val="00131C41"/>
    <w:rsid w:val="001B5E14"/>
    <w:rsid w:val="002E314A"/>
    <w:rsid w:val="00371189"/>
    <w:rsid w:val="005C38C8"/>
    <w:rsid w:val="0065443B"/>
    <w:rsid w:val="0066471F"/>
    <w:rsid w:val="008A2A97"/>
    <w:rsid w:val="008A797D"/>
    <w:rsid w:val="00AD7C7B"/>
    <w:rsid w:val="00B06CD3"/>
    <w:rsid w:val="00C260F2"/>
    <w:rsid w:val="00D2560A"/>
    <w:rsid w:val="00DE5D49"/>
    <w:rsid w:val="00EA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EE5E5-D3F7-4C69-944A-7E67BEF6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75A"/>
    <w:rPr>
      <w:rFonts w:ascii="Courier New" w:eastAsia="Times New Roman" w:hAnsi="Courier New" w:cs="Courier New"/>
      <w:sz w:val="20"/>
      <w:szCs w:val="20"/>
      <w:lang w:bidi="bn-BD"/>
    </w:rPr>
  </w:style>
  <w:style w:type="paragraph" w:styleId="ListParagraph">
    <w:name w:val="List Paragraph"/>
    <w:basedOn w:val="Normal"/>
    <w:uiPriority w:val="34"/>
    <w:qFormat/>
    <w:rsid w:val="00D2560A"/>
    <w:pPr>
      <w:ind w:left="720"/>
      <w:contextualSpacing/>
    </w:pPr>
  </w:style>
  <w:style w:type="table" w:styleId="TableGrid">
    <w:name w:val="Table Grid"/>
    <w:basedOn w:val="TableNormal"/>
    <w:uiPriority w:val="39"/>
    <w:rsid w:val="008A7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Seneviratne</dc:creator>
  <cp:keywords/>
  <dc:description/>
  <cp:lastModifiedBy>Praveen Seneviratne</cp:lastModifiedBy>
  <cp:revision>2</cp:revision>
  <dcterms:created xsi:type="dcterms:W3CDTF">2018-04-25T10:58:00Z</dcterms:created>
  <dcterms:modified xsi:type="dcterms:W3CDTF">2018-04-30T15:07:00Z</dcterms:modified>
</cp:coreProperties>
</file>