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1055" w:type="dxa"/>
        <w:tblLayout w:type="fixed"/>
        <w:tblLook w:val="04A0" w:firstRow="1" w:lastRow="0" w:firstColumn="1" w:lastColumn="0" w:noHBand="0" w:noVBand="1"/>
      </w:tblPr>
      <w:tblGrid>
        <w:gridCol w:w="1886"/>
        <w:gridCol w:w="1323"/>
        <w:gridCol w:w="1466"/>
        <w:gridCol w:w="2070"/>
        <w:gridCol w:w="2610"/>
        <w:gridCol w:w="2790"/>
        <w:gridCol w:w="3150"/>
        <w:gridCol w:w="3060"/>
        <w:gridCol w:w="2700"/>
      </w:tblGrid>
      <w:tr w:rsidR="00DC4901" w14:paraId="37D961F5" w14:textId="77777777" w:rsidTr="00B41A54">
        <w:tc>
          <w:tcPr>
            <w:tcW w:w="1886" w:type="dxa"/>
          </w:tcPr>
          <w:p w14:paraId="47A61E66" w14:textId="77777777" w:rsidR="00311101" w:rsidRPr="00674B87" w:rsidRDefault="0031110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23" w:type="dxa"/>
          </w:tcPr>
          <w:p w14:paraId="4AE90D3D" w14:textId="25BCAE32" w:rsidR="00311101" w:rsidRPr="00674B87" w:rsidRDefault="00311101">
            <w:pPr>
              <w:rPr>
                <w:b/>
                <w:bCs/>
                <w:sz w:val="24"/>
                <w:szCs w:val="24"/>
              </w:rPr>
            </w:pPr>
            <w:r w:rsidRPr="00674B87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466" w:type="dxa"/>
          </w:tcPr>
          <w:p w14:paraId="69ADC35C" w14:textId="06E99AC3" w:rsidR="00311101" w:rsidRPr="00674B87" w:rsidRDefault="00311101">
            <w:pPr>
              <w:rPr>
                <w:b/>
                <w:bCs/>
                <w:sz w:val="24"/>
                <w:szCs w:val="24"/>
              </w:rPr>
            </w:pPr>
            <w:r w:rsidRPr="00674B87">
              <w:rPr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2070" w:type="dxa"/>
          </w:tcPr>
          <w:p w14:paraId="4A2C9755" w14:textId="08178278" w:rsidR="00311101" w:rsidRPr="00674B87" w:rsidRDefault="00083942">
            <w:pPr>
              <w:rPr>
                <w:b/>
                <w:bCs/>
                <w:sz w:val="24"/>
                <w:szCs w:val="24"/>
              </w:rPr>
            </w:pPr>
            <w:r w:rsidRPr="00674B87">
              <w:rPr>
                <w:b/>
                <w:bCs/>
                <w:sz w:val="24"/>
                <w:szCs w:val="24"/>
              </w:rPr>
              <w:t xml:space="preserve">Intro and </w:t>
            </w:r>
            <w:r w:rsidR="00311101" w:rsidRPr="00674B87">
              <w:rPr>
                <w:b/>
                <w:bCs/>
                <w:sz w:val="24"/>
                <w:szCs w:val="24"/>
              </w:rPr>
              <w:t>Background</w:t>
            </w:r>
          </w:p>
        </w:tc>
        <w:tc>
          <w:tcPr>
            <w:tcW w:w="2610" w:type="dxa"/>
          </w:tcPr>
          <w:p w14:paraId="2BB67BD6" w14:textId="254BC10C" w:rsidR="00311101" w:rsidRPr="00674B87" w:rsidRDefault="000B4055">
            <w:pPr>
              <w:rPr>
                <w:b/>
                <w:bCs/>
                <w:sz w:val="24"/>
                <w:szCs w:val="24"/>
              </w:rPr>
            </w:pPr>
            <w:r w:rsidRPr="00674B87">
              <w:rPr>
                <w:b/>
                <w:bCs/>
                <w:sz w:val="24"/>
                <w:szCs w:val="24"/>
              </w:rPr>
              <w:t>Lit review</w:t>
            </w:r>
          </w:p>
        </w:tc>
        <w:tc>
          <w:tcPr>
            <w:tcW w:w="2790" w:type="dxa"/>
          </w:tcPr>
          <w:p w14:paraId="12B9800F" w14:textId="6145789C" w:rsidR="00311101" w:rsidRPr="00674B87" w:rsidRDefault="00311101">
            <w:pPr>
              <w:rPr>
                <w:b/>
                <w:bCs/>
                <w:sz w:val="24"/>
                <w:szCs w:val="24"/>
              </w:rPr>
            </w:pPr>
            <w:r w:rsidRPr="00674B87">
              <w:rPr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3150" w:type="dxa"/>
          </w:tcPr>
          <w:p w14:paraId="71728594" w14:textId="7EC61F27" w:rsidR="00311101" w:rsidRPr="00674B87" w:rsidRDefault="00311101">
            <w:pPr>
              <w:rPr>
                <w:b/>
                <w:bCs/>
                <w:sz w:val="24"/>
                <w:szCs w:val="24"/>
              </w:rPr>
            </w:pPr>
            <w:r w:rsidRPr="00674B87">
              <w:rPr>
                <w:b/>
                <w:bCs/>
                <w:sz w:val="24"/>
                <w:szCs w:val="24"/>
              </w:rPr>
              <w:t>Solution</w:t>
            </w:r>
          </w:p>
        </w:tc>
        <w:tc>
          <w:tcPr>
            <w:tcW w:w="3060" w:type="dxa"/>
          </w:tcPr>
          <w:p w14:paraId="517B7F91" w14:textId="3BE174DC" w:rsidR="00311101" w:rsidRPr="00674B87" w:rsidRDefault="00311101">
            <w:pPr>
              <w:rPr>
                <w:b/>
                <w:bCs/>
                <w:sz w:val="24"/>
                <w:szCs w:val="24"/>
              </w:rPr>
            </w:pPr>
            <w:r w:rsidRPr="00674B87">
              <w:rPr>
                <w:b/>
                <w:bCs/>
                <w:sz w:val="24"/>
                <w:szCs w:val="24"/>
              </w:rPr>
              <w:t>Findings/conclusion</w:t>
            </w:r>
            <w:r w:rsidR="009D7DBB" w:rsidRPr="00674B87">
              <w:rPr>
                <w:b/>
                <w:bCs/>
                <w:sz w:val="24"/>
                <w:szCs w:val="24"/>
              </w:rPr>
              <w:t>/ future work</w:t>
            </w:r>
          </w:p>
        </w:tc>
        <w:tc>
          <w:tcPr>
            <w:tcW w:w="2700" w:type="dxa"/>
          </w:tcPr>
          <w:p w14:paraId="09D9C0CF" w14:textId="2CC009D3" w:rsidR="00311101" w:rsidRPr="00674B87" w:rsidRDefault="000B4055">
            <w:pPr>
              <w:rPr>
                <w:b/>
                <w:bCs/>
                <w:sz w:val="24"/>
                <w:szCs w:val="24"/>
              </w:rPr>
            </w:pPr>
            <w:r w:rsidRPr="00674B87">
              <w:rPr>
                <w:b/>
                <w:bCs/>
                <w:sz w:val="24"/>
                <w:szCs w:val="24"/>
              </w:rPr>
              <w:t>Referencing</w:t>
            </w:r>
            <w:r w:rsidR="00941A1A" w:rsidRPr="00674B87">
              <w:rPr>
                <w:b/>
                <w:bCs/>
                <w:sz w:val="24"/>
                <w:szCs w:val="24"/>
              </w:rPr>
              <w:t xml:space="preserve"> and language</w:t>
            </w:r>
          </w:p>
        </w:tc>
      </w:tr>
      <w:tr w:rsidR="00DC4901" w14:paraId="1FD1E200" w14:textId="77777777" w:rsidTr="00B41A54">
        <w:tc>
          <w:tcPr>
            <w:tcW w:w="1886" w:type="dxa"/>
          </w:tcPr>
          <w:p w14:paraId="243A28D1" w14:textId="77777777" w:rsidR="00574CE5" w:rsidRPr="00574CE5" w:rsidRDefault="00574CE5" w:rsidP="00574CE5">
            <w:r w:rsidRPr="00574CE5">
              <w:t>Understanding Handwritten Prescriptions by Using VGG16 and Bi-LSTM</w:t>
            </w:r>
          </w:p>
          <w:p w14:paraId="298FCA53" w14:textId="77777777" w:rsidR="00311101" w:rsidRDefault="00311101"/>
        </w:tc>
        <w:tc>
          <w:tcPr>
            <w:tcW w:w="1323" w:type="dxa"/>
          </w:tcPr>
          <w:p w14:paraId="0C51A63A" w14:textId="11A1BB7A" w:rsidR="00311101" w:rsidRDefault="00574CE5">
            <w:r>
              <w:t>Might want to mention novelty</w:t>
            </w:r>
            <w:r w:rsidR="004C3639">
              <w:t xml:space="preserve"> in your solution</w:t>
            </w:r>
          </w:p>
        </w:tc>
        <w:tc>
          <w:tcPr>
            <w:tcW w:w="1466" w:type="dxa"/>
          </w:tcPr>
          <w:p w14:paraId="3362AAE8" w14:textId="008D6BF2" w:rsidR="00311101" w:rsidRDefault="00A56CA5">
            <w:r>
              <w:t>Good – can be a bit shorter and more focused</w:t>
            </w:r>
          </w:p>
        </w:tc>
        <w:tc>
          <w:tcPr>
            <w:tcW w:w="2070" w:type="dxa"/>
          </w:tcPr>
          <w:p w14:paraId="1F4A8F23" w14:textId="5F915749" w:rsidR="00BB09FF" w:rsidRDefault="00BB09FF">
            <w:r>
              <w:t>Needs improvement-</w:t>
            </w:r>
          </w:p>
          <w:p w14:paraId="3B60BD18" w14:textId="77777777" w:rsidR="00311101" w:rsidRDefault="00C864DB">
            <w:r>
              <w:t>No citations!!</w:t>
            </w:r>
          </w:p>
          <w:p w14:paraId="6B4343B8" w14:textId="3A329832" w:rsidR="00BB09FF" w:rsidRDefault="00BB09FF">
            <w:r>
              <w:t xml:space="preserve">Too much focus on methodology and results </w:t>
            </w:r>
            <w:r w:rsidR="008E71A9">
              <w:t>background</w:t>
            </w:r>
            <w:r>
              <w:t xml:space="preserve"> and problem justification and advantages from solving is not highlighted enough</w:t>
            </w:r>
          </w:p>
        </w:tc>
        <w:tc>
          <w:tcPr>
            <w:tcW w:w="2610" w:type="dxa"/>
          </w:tcPr>
          <w:p w14:paraId="64DE6750" w14:textId="77777777" w:rsidR="00311101" w:rsidRDefault="008E71A9">
            <w:r>
              <w:t>Move background section to first section</w:t>
            </w:r>
            <w:r w:rsidR="007654D0">
              <w:t>.</w:t>
            </w:r>
          </w:p>
          <w:p w14:paraId="62ED7235" w14:textId="77777777" w:rsidR="007654D0" w:rsidRDefault="007654D0"/>
          <w:p w14:paraId="35D1F3E5" w14:textId="297CEC05" w:rsidR="007654D0" w:rsidRDefault="00544878">
            <w:r>
              <w:t>Analysis of similar systems r</w:t>
            </w:r>
            <w:r w:rsidR="007654D0">
              <w:t xml:space="preserve">eads are more like a summary </w:t>
            </w:r>
            <w:r w:rsidR="00E77678">
              <w:t>than</w:t>
            </w:r>
            <w:r w:rsidR="007654D0">
              <w:t xml:space="preserve"> a review. Maybe include the analysis in tabular form.</w:t>
            </w:r>
          </w:p>
          <w:p w14:paraId="5190640F" w14:textId="77777777" w:rsidR="00EA0A98" w:rsidRDefault="00EA0A98"/>
          <w:p w14:paraId="6CB06ABC" w14:textId="7B9DC6C2" w:rsidR="00EA0A98" w:rsidRDefault="00EA0A98">
            <w:r>
              <w:t>Should also be more comprehensive</w:t>
            </w:r>
            <w:r w:rsidR="006050B6">
              <w:t xml:space="preserve"> and detailed as you have 1 more page</w:t>
            </w:r>
            <w:r>
              <w:t>.</w:t>
            </w:r>
          </w:p>
          <w:p w14:paraId="6743E2CF" w14:textId="77777777" w:rsidR="00EA0A98" w:rsidRDefault="00EA0A98"/>
          <w:p w14:paraId="5032C44B" w14:textId="45BFF0EB" w:rsidR="00EA0A98" w:rsidRDefault="00EA0A98">
            <w:r>
              <w:t xml:space="preserve">Can </w:t>
            </w:r>
            <w:r w:rsidR="006050B6">
              <w:t>include</w:t>
            </w:r>
            <w:r>
              <w:t xml:space="preserve"> a technical review of current AI architectures and </w:t>
            </w:r>
            <w:r w:rsidR="0054325D">
              <w:t>models.</w:t>
            </w:r>
            <w:r>
              <w:t xml:space="preserve"> </w:t>
            </w:r>
          </w:p>
          <w:p w14:paraId="0E89E7F4" w14:textId="16321E5C" w:rsidR="007654D0" w:rsidRDefault="007654D0"/>
        </w:tc>
        <w:tc>
          <w:tcPr>
            <w:tcW w:w="2790" w:type="dxa"/>
          </w:tcPr>
          <w:p w14:paraId="486B0E30" w14:textId="410266EA" w:rsidR="00311101" w:rsidRDefault="00E77678">
            <w:r>
              <w:t xml:space="preserve">No details of the dataset used for </w:t>
            </w:r>
            <w:r w:rsidR="00B63E58">
              <w:t>training,</w:t>
            </w:r>
            <w:r>
              <w:t xml:space="preserve"> or the data cleaning/augmentation </w:t>
            </w:r>
            <w:r w:rsidR="00B63E58">
              <w:t>used.</w:t>
            </w:r>
          </w:p>
          <w:p w14:paraId="1264FCCD" w14:textId="77777777" w:rsidR="00EB32CD" w:rsidRDefault="00EB32CD"/>
          <w:p w14:paraId="6EDE7A91" w14:textId="2530003B" w:rsidR="00EB32CD" w:rsidRDefault="00EB32CD">
            <w:r>
              <w:t xml:space="preserve">No details of how </w:t>
            </w:r>
            <w:r w:rsidR="00B63E58">
              <w:t>the dataset</w:t>
            </w:r>
            <w:r>
              <w:t xml:space="preserve"> was </w:t>
            </w:r>
            <w:r w:rsidR="00B63E58">
              <w:t>split.</w:t>
            </w:r>
          </w:p>
          <w:p w14:paraId="42FAEBBD" w14:textId="77777777" w:rsidR="00E77678" w:rsidRDefault="00E77678"/>
          <w:p w14:paraId="687B5016" w14:textId="059734E0" w:rsidR="00E77678" w:rsidRDefault="00E77678">
            <w:r>
              <w:t>ROI algorithm is just mentioned but details not given.</w:t>
            </w:r>
          </w:p>
          <w:p w14:paraId="1916764B" w14:textId="77777777" w:rsidR="00E77678" w:rsidRDefault="00E77678"/>
          <w:p w14:paraId="27AC21D7" w14:textId="65A710DF" w:rsidR="00E77678" w:rsidRDefault="00B63E58">
            <w:r>
              <w:t>The diagram</w:t>
            </w:r>
            <w:r w:rsidR="00E77678">
              <w:t xml:space="preserve"> for architecture is not clear and </w:t>
            </w:r>
            <w:r w:rsidR="0054325D">
              <w:t>it’s</w:t>
            </w:r>
            <w:r w:rsidR="00E77678">
              <w:t xml:space="preserve"> not explained at </w:t>
            </w:r>
            <w:r w:rsidR="0054325D">
              <w:t>all.</w:t>
            </w:r>
          </w:p>
          <w:p w14:paraId="0CD6F1C7" w14:textId="77777777" w:rsidR="00E77678" w:rsidRDefault="00E77678"/>
          <w:p w14:paraId="5F2FE889" w14:textId="10ED001F" w:rsidR="00E77678" w:rsidRDefault="00E77678">
            <w:r>
              <w:t xml:space="preserve">Might be good to show the difference in hyperparameters for different </w:t>
            </w:r>
            <w:r w:rsidR="00BA20F1">
              <w:t>blocks</w:t>
            </w:r>
            <w:r>
              <w:t xml:space="preserve"> using a </w:t>
            </w:r>
            <w:r w:rsidR="0054325D">
              <w:t>table.</w:t>
            </w:r>
          </w:p>
          <w:p w14:paraId="441B6CC9" w14:textId="77777777" w:rsidR="00FD1177" w:rsidRDefault="00FD1177"/>
          <w:p w14:paraId="5B9423BA" w14:textId="70932A18" w:rsidR="00E77678" w:rsidRDefault="00FD1177">
            <w:r>
              <w:t>Should be written i</w:t>
            </w:r>
            <w:r w:rsidR="00BA20F1">
              <w:t>n</w:t>
            </w:r>
            <w:r>
              <w:t xml:space="preserve"> order – currently preprocessing is the last </w:t>
            </w:r>
            <w:r w:rsidR="0054325D">
              <w:t>paragraph.</w:t>
            </w:r>
          </w:p>
        </w:tc>
        <w:tc>
          <w:tcPr>
            <w:tcW w:w="3150" w:type="dxa"/>
          </w:tcPr>
          <w:p w14:paraId="5D2B773A" w14:textId="2F932C80" w:rsidR="00311101" w:rsidRDefault="00AE622A">
            <w:r>
              <w:t xml:space="preserve">Move details of final architecture including diagram and </w:t>
            </w:r>
            <w:r w:rsidR="00953879">
              <w:t>details to this section</w:t>
            </w:r>
            <w:r>
              <w:t xml:space="preserve"> </w:t>
            </w:r>
          </w:p>
        </w:tc>
        <w:tc>
          <w:tcPr>
            <w:tcW w:w="3060" w:type="dxa"/>
          </w:tcPr>
          <w:p w14:paraId="55B8762B" w14:textId="2A7AEA59" w:rsidR="00311101" w:rsidRDefault="00AE7F2D">
            <w:r>
              <w:t xml:space="preserve">Can further </w:t>
            </w:r>
            <w:r w:rsidR="00C5769F">
              <w:t>summarize</w:t>
            </w:r>
            <w:r>
              <w:t xml:space="preserve"> the details of the different trials</w:t>
            </w:r>
            <w:r w:rsidR="00B7169D">
              <w:t xml:space="preserve"> – or just explain the final </w:t>
            </w:r>
            <w:r w:rsidR="00B63E58">
              <w:t>trial.</w:t>
            </w:r>
          </w:p>
          <w:p w14:paraId="5962B56E" w14:textId="77777777" w:rsidR="00AE7F2D" w:rsidRDefault="00AE7F2D"/>
          <w:p w14:paraId="6EFA4EDA" w14:textId="5C39D63F" w:rsidR="00AE7F2D" w:rsidRDefault="00AE7F2D">
            <w:r>
              <w:t xml:space="preserve">Use a table to highlight key differences made for different </w:t>
            </w:r>
            <w:r w:rsidR="00B63E58">
              <w:t>trails.</w:t>
            </w:r>
          </w:p>
          <w:p w14:paraId="629FB2E3" w14:textId="77777777" w:rsidR="00AF6536" w:rsidRDefault="00AF6536"/>
          <w:p w14:paraId="1F7D5DA2" w14:textId="5DC12071" w:rsidR="00AF6536" w:rsidRDefault="00AF6536">
            <w:r>
              <w:t xml:space="preserve">Key evaluation criteria of last model </w:t>
            </w:r>
            <w:r w:rsidR="00B63E58">
              <w:t>are</w:t>
            </w:r>
            <w:r>
              <w:t xml:space="preserve"> missing, Confusion matrix. Accuracy. F1 score </w:t>
            </w:r>
            <w:r w:rsidR="00B63E58">
              <w:t>etc.</w:t>
            </w:r>
          </w:p>
          <w:p w14:paraId="216A4BC8" w14:textId="77777777" w:rsidR="002F350D" w:rsidRDefault="002F350D"/>
          <w:p w14:paraId="6789D20C" w14:textId="07A7CBC6" w:rsidR="002F350D" w:rsidRDefault="002F350D">
            <w:r>
              <w:t>Overall model accuracy (73%) needs to be improved. And difference in training and validation (63%) accuracy is too large</w:t>
            </w:r>
          </w:p>
        </w:tc>
        <w:tc>
          <w:tcPr>
            <w:tcW w:w="2700" w:type="dxa"/>
          </w:tcPr>
          <w:p w14:paraId="3274F639" w14:textId="4C0F85BB" w:rsidR="00311101" w:rsidRDefault="00C5769F">
            <w:r>
              <w:t>Citations are lacking</w:t>
            </w:r>
            <w:r w:rsidR="002309B1">
              <w:t xml:space="preserve"> in main </w:t>
            </w:r>
            <w:r w:rsidR="00B63E58">
              <w:t>text.</w:t>
            </w:r>
          </w:p>
          <w:p w14:paraId="214919FD" w14:textId="77777777" w:rsidR="00C5769F" w:rsidRDefault="00C5769F"/>
          <w:p w14:paraId="2D4BF85E" w14:textId="5CD31070" w:rsidR="00C5769F" w:rsidRDefault="00C5769F">
            <w:r>
              <w:t>Should have 15-20 relevant references</w:t>
            </w:r>
          </w:p>
        </w:tc>
      </w:tr>
      <w:tr w:rsidR="00DC4901" w14:paraId="1167CC0E" w14:textId="77777777" w:rsidTr="00B41A54">
        <w:tc>
          <w:tcPr>
            <w:tcW w:w="1886" w:type="dxa"/>
          </w:tcPr>
          <w:p w14:paraId="51D7EAB2" w14:textId="2CC0203B" w:rsidR="00311101" w:rsidRDefault="00FC01A9">
            <w:r>
              <w:t>Mind Relax</w:t>
            </w:r>
            <w:r w:rsidR="00BD7793">
              <w:t>: Smart System for Negative Emotion and Negative Mental Stress Detection, Monitoring and Management</w:t>
            </w:r>
          </w:p>
        </w:tc>
        <w:tc>
          <w:tcPr>
            <w:tcW w:w="1323" w:type="dxa"/>
          </w:tcPr>
          <w:p w14:paraId="6353A08E" w14:textId="2A05CB0A" w:rsidR="00311101" w:rsidRDefault="00D447A2">
            <w:r>
              <w:t>Too long. Must be more focused</w:t>
            </w:r>
            <w:r w:rsidR="00EA5F53">
              <w:t xml:space="preserve"> – mention approach and novelty</w:t>
            </w:r>
          </w:p>
        </w:tc>
        <w:tc>
          <w:tcPr>
            <w:tcW w:w="1466" w:type="dxa"/>
          </w:tcPr>
          <w:p w14:paraId="1A434506" w14:textId="4C40737E" w:rsidR="00311101" w:rsidRDefault="006A685E">
            <w:r>
              <w:t>good</w:t>
            </w:r>
          </w:p>
        </w:tc>
        <w:tc>
          <w:tcPr>
            <w:tcW w:w="2070" w:type="dxa"/>
          </w:tcPr>
          <w:p w14:paraId="21BBBE10" w14:textId="52AF374B" w:rsidR="00311101" w:rsidRDefault="001054C2">
            <w:r>
              <w:t>Good but can be more detailed</w:t>
            </w:r>
          </w:p>
        </w:tc>
        <w:tc>
          <w:tcPr>
            <w:tcW w:w="2610" w:type="dxa"/>
          </w:tcPr>
          <w:p w14:paraId="3A773F35" w14:textId="52B83D83" w:rsidR="00311101" w:rsidRDefault="00DF29B9">
            <w:r>
              <w:t xml:space="preserve">Good but lacking details. Use a separate table in each section to identify and highlight key features and weaknesses in each paper </w:t>
            </w:r>
            <w:r w:rsidR="001C4C2C">
              <w:t>analyzed</w:t>
            </w:r>
            <w:r>
              <w:t>.</w:t>
            </w:r>
          </w:p>
        </w:tc>
        <w:tc>
          <w:tcPr>
            <w:tcW w:w="2790" w:type="dxa"/>
          </w:tcPr>
          <w:p w14:paraId="42FF6015" w14:textId="77777777" w:rsidR="00311101" w:rsidRDefault="00DE6ADD">
            <w:r>
              <w:t>For each component discuss the dataset including source, number of records, number of features, split used, any data cleaning or augmentations carried out.</w:t>
            </w:r>
          </w:p>
          <w:p w14:paraId="12702FA6" w14:textId="77777777" w:rsidR="001C4C2C" w:rsidRDefault="001C4C2C"/>
          <w:p w14:paraId="0BC0B477" w14:textId="00A261EB" w:rsidR="001C4C2C" w:rsidRDefault="001C4C2C">
            <w:r>
              <w:t>No need for flow charts as they are not research.</w:t>
            </w:r>
          </w:p>
        </w:tc>
        <w:tc>
          <w:tcPr>
            <w:tcW w:w="3150" w:type="dxa"/>
          </w:tcPr>
          <w:p w14:paraId="7AD7F565" w14:textId="0F3A1229" w:rsidR="00311101" w:rsidRDefault="005F45A7">
            <w:r>
              <w:t>Focus on the AI models and for each component explain in detail the final model created including hyper parameter details</w:t>
            </w:r>
          </w:p>
        </w:tc>
        <w:tc>
          <w:tcPr>
            <w:tcW w:w="3060" w:type="dxa"/>
          </w:tcPr>
          <w:p w14:paraId="49EE1E6C" w14:textId="5F6E582F" w:rsidR="00311101" w:rsidRDefault="005F45A7">
            <w:r>
              <w:t>For each</w:t>
            </w:r>
            <w:r w:rsidR="006B4A8C">
              <w:t xml:space="preserve"> </w:t>
            </w:r>
            <w:r w:rsidR="0054325D">
              <w:t>model,</w:t>
            </w:r>
            <w:r w:rsidR="006B4A8C">
              <w:t xml:space="preserve"> the final evaluation </w:t>
            </w:r>
            <w:r w:rsidR="0054325D">
              <w:t>results in</w:t>
            </w:r>
            <w:r w:rsidR="00C84714">
              <w:t xml:space="preserve"> the same format and structure. Consistency is key. Based on these say what can be done in future improve model performance</w:t>
            </w:r>
          </w:p>
        </w:tc>
        <w:tc>
          <w:tcPr>
            <w:tcW w:w="2700" w:type="dxa"/>
          </w:tcPr>
          <w:p w14:paraId="337AE858" w14:textId="7B5CBDDC" w:rsidR="00311101" w:rsidRDefault="00261226">
            <w:r>
              <w:t xml:space="preserve">Citations should start from 1 not </w:t>
            </w:r>
            <w:r w:rsidR="0054325D">
              <w:t>21.</w:t>
            </w:r>
          </w:p>
          <w:p w14:paraId="11018C69" w14:textId="77777777" w:rsidR="00941A1A" w:rsidRDefault="00941A1A"/>
          <w:p w14:paraId="4F120374" w14:textId="538F19FC" w:rsidR="00941A1A" w:rsidRDefault="00941A1A">
            <w:r>
              <w:t xml:space="preserve">Some errors in English </w:t>
            </w:r>
            <w:r w:rsidR="0054325D">
              <w:t>proofread</w:t>
            </w:r>
            <w:r>
              <w:t xml:space="preserve"> carefully</w:t>
            </w:r>
          </w:p>
        </w:tc>
      </w:tr>
      <w:tr w:rsidR="00361098" w14:paraId="0E807490" w14:textId="77777777" w:rsidTr="00B41A54">
        <w:tc>
          <w:tcPr>
            <w:tcW w:w="1886" w:type="dxa"/>
          </w:tcPr>
          <w:p w14:paraId="71047D65" w14:textId="77777777" w:rsidR="00361098" w:rsidRDefault="00361098" w:rsidP="00361098">
            <w:r w:rsidRPr="00D83774">
              <w:rPr>
                <w:color w:val="FF0000"/>
              </w:rPr>
              <w:t xml:space="preserve">Breaking Barriers for Deaf Primary Schoolchildren: </w:t>
            </w:r>
            <w:r w:rsidRPr="00D83774">
              <w:t>Sinhala Sign Language, Emotion Detection, and Sound Recognition</w:t>
            </w:r>
          </w:p>
          <w:p w14:paraId="65F90F3A" w14:textId="77777777" w:rsidR="00361098" w:rsidRDefault="00361098" w:rsidP="00361098"/>
          <w:p w14:paraId="473298E7" w14:textId="49D22B61" w:rsidR="00361098" w:rsidRPr="000B662B" w:rsidRDefault="00361098" w:rsidP="00361098">
            <w:pPr>
              <w:rPr>
                <w:b/>
                <w:bCs/>
                <w:color w:val="FF0000"/>
                <w:u w:val="single"/>
              </w:rPr>
            </w:pPr>
            <w:r w:rsidRPr="000B662B">
              <w:rPr>
                <w:b/>
                <w:bCs/>
                <w:color w:val="FF0000"/>
                <w:u w:val="single"/>
              </w:rPr>
              <w:t>My name is spelled wrong.</w:t>
            </w:r>
          </w:p>
          <w:p w14:paraId="1E9E7777" w14:textId="77777777" w:rsidR="00361098" w:rsidRDefault="00361098" w:rsidP="00361098"/>
        </w:tc>
        <w:tc>
          <w:tcPr>
            <w:tcW w:w="1323" w:type="dxa"/>
          </w:tcPr>
          <w:p w14:paraId="4059CEB9" w14:textId="3A2AF8D8" w:rsidR="00361098" w:rsidRDefault="000636FB" w:rsidP="00361098">
            <w:r>
              <w:t xml:space="preserve">Need improvement </w:t>
            </w:r>
            <w:r w:rsidR="00361098">
              <w:t>-</w:t>
            </w:r>
            <w:r>
              <w:t xml:space="preserve"> </w:t>
            </w:r>
            <w:r w:rsidR="00361098">
              <w:t xml:space="preserve">Rewrite focusing title on the research contribution and </w:t>
            </w:r>
            <w:r>
              <w:t>novelty</w:t>
            </w:r>
          </w:p>
        </w:tc>
        <w:tc>
          <w:tcPr>
            <w:tcW w:w="1466" w:type="dxa"/>
          </w:tcPr>
          <w:p w14:paraId="4B5131F2" w14:textId="77777777" w:rsidR="00361098" w:rsidRDefault="00361098" w:rsidP="00361098">
            <w:r>
              <w:t>The 3 key elements all part of 1 app? Writing makes it seem otherwise.</w:t>
            </w:r>
          </w:p>
          <w:p w14:paraId="69753D32" w14:textId="77777777" w:rsidR="00361098" w:rsidRDefault="00361098" w:rsidP="00361098"/>
          <w:p w14:paraId="505C556A" w14:textId="1B5B4135" w:rsidR="00361098" w:rsidRDefault="00361098" w:rsidP="00361098">
            <w:r>
              <w:t>Describe the technical approach a bit more here</w:t>
            </w:r>
          </w:p>
        </w:tc>
        <w:tc>
          <w:tcPr>
            <w:tcW w:w="2070" w:type="dxa"/>
          </w:tcPr>
          <w:p w14:paraId="6D40EA2C" w14:textId="363FC908" w:rsidR="00361098" w:rsidRDefault="00361098" w:rsidP="00361098">
            <w:r>
              <w:t xml:space="preserve">Can be shortened slightly. Same </w:t>
            </w:r>
            <w:r w:rsidR="0054325D">
              <w:t>things</w:t>
            </w:r>
            <w:r>
              <w:t xml:space="preserve"> are repeated.</w:t>
            </w:r>
          </w:p>
          <w:p w14:paraId="21DB5373" w14:textId="77777777" w:rsidR="00361098" w:rsidRDefault="00361098" w:rsidP="00361098"/>
          <w:p w14:paraId="0145A4EB" w14:textId="5F558B9B" w:rsidR="00361098" w:rsidRDefault="00361098" w:rsidP="00361098">
            <w:r>
              <w:t xml:space="preserve">The first section must combine the 4 </w:t>
            </w:r>
            <w:r w:rsidR="0054325D">
              <w:t>backgrounds</w:t>
            </w:r>
            <w:r>
              <w:t xml:space="preserve"> seamlessly. Currently </w:t>
            </w:r>
            <w:proofErr w:type="spellStart"/>
            <w:r>
              <w:t>its</w:t>
            </w:r>
            <w:proofErr w:type="spellEnd"/>
            <w:r>
              <w:t xml:space="preserve"> obvious its written separately by 4 people.</w:t>
            </w:r>
          </w:p>
        </w:tc>
        <w:tc>
          <w:tcPr>
            <w:tcW w:w="2610" w:type="dxa"/>
          </w:tcPr>
          <w:p w14:paraId="0C0CC226" w14:textId="77777777" w:rsidR="00361098" w:rsidRDefault="00361098" w:rsidP="00361098">
            <w:r>
              <w:t>Lit review covers only 3 components. Not very clear.</w:t>
            </w:r>
          </w:p>
          <w:p w14:paraId="4A5BE654" w14:textId="77777777" w:rsidR="00361098" w:rsidRDefault="00361098" w:rsidP="00361098"/>
          <w:p w14:paraId="67D483F1" w14:textId="42A006BF" w:rsidR="00361098" w:rsidRDefault="00361098" w:rsidP="00361098">
            <w:r>
              <w:t>Good but lacking details. Use a separate table in each section to identify and highlight key features and weaknesses in each paper analyzed.</w:t>
            </w:r>
          </w:p>
        </w:tc>
        <w:tc>
          <w:tcPr>
            <w:tcW w:w="2790" w:type="dxa"/>
          </w:tcPr>
          <w:p w14:paraId="3169558F" w14:textId="77777777" w:rsidR="00361098" w:rsidRDefault="00361098" w:rsidP="00361098">
            <w:r>
              <w:t>For each component discuss the dataset including source, number of records, number of features, split used, any data cleaning or augmentations carried out.</w:t>
            </w:r>
          </w:p>
          <w:p w14:paraId="31042B56" w14:textId="77777777" w:rsidR="00361098" w:rsidRDefault="00361098" w:rsidP="00361098"/>
          <w:p w14:paraId="07FF5AA9" w14:textId="77777777" w:rsidR="00361098" w:rsidRDefault="00361098" w:rsidP="00361098">
            <w:r>
              <w:t>No need for flow charts as they are not research.</w:t>
            </w:r>
          </w:p>
          <w:p w14:paraId="6A45C5C1" w14:textId="77777777" w:rsidR="00361098" w:rsidRDefault="00361098" w:rsidP="00361098"/>
          <w:p w14:paraId="5ED693B6" w14:textId="77777777" w:rsidR="00361098" w:rsidRDefault="00361098" w:rsidP="00361098"/>
        </w:tc>
        <w:tc>
          <w:tcPr>
            <w:tcW w:w="3150" w:type="dxa"/>
          </w:tcPr>
          <w:p w14:paraId="1903C15E" w14:textId="00FF9EB2" w:rsidR="00361098" w:rsidRDefault="00361098" w:rsidP="00361098">
            <w:r>
              <w:t xml:space="preserve">Focus on the AI models and for each component explain in detail the final model created including hyper parameter </w:t>
            </w:r>
            <w:r w:rsidR="0054325D">
              <w:t>details.</w:t>
            </w:r>
          </w:p>
          <w:p w14:paraId="56113AB3" w14:textId="77777777" w:rsidR="00115EF2" w:rsidRDefault="00115EF2" w:rsidP="00361098"/>
          <w:p w14:paraId="5F6DF504" w14:textId="77777777" w:rsidR="00AB4E43" w:rsidRDefault="00115EF2" w:rsidP="00361098">
            <w:r>
              <w:t xml:space="preserve">The solution is section is very shallow and missing details of the models developed and </w:t>
            </w:r>
            <w:r w:rsidR="00FC1CE9">
              <w:t>focus too much on the development and functionality of the system</w:t>
            </w:r>
            <w:r w:rsidR="00384B0B">
              <w:t xml:space="preserve"> and not the research contribution</w:t>
            </w:r>
            <w:r w:rsidR="00AB4E43">
              <w:t>.</w:t>
            </w:r>
          </w:p>
          <w:p w14:paraId="48D1CC50" w14:textId="77777777" w:rsidR="007B52CF" w:rsidRDefault="007B52CF" w:rsidP="00361098"/>
          <w:p w14:paraId="2BF07819" w14:textId="1059A9A3" w:rsidR="00115EF2" w:rsidRDefault="00AB4E43" w:rsidP="00361098">
            <w:r>
              <w:lastRenderedPageBreak/>
              <w:t xml:space="preserve">Remover the example pictures and give details of model </w:t>
            </w:r>
            <w:r w:rsidR="005461AB">
              <w:t>architecture.</w:t>
            </w:r>
            <w:r w:rsidR="00115EF2">
              <w:t xml:space="preserve"> </w:t>
            </w:r>
          </w:p>
          <w:p w14:paraId="757B92EE" w14:textId="77777777" w:rsidR="00510462" w:rsidRDefault="00510462" w:rsidP="00361098"/>
          <w:p w14:paraId="68ED8648" w14:textId="6E55F004" w:rsidR="00510462" w:rsidRDefault="00510462" w:rsidP="00361098">
            <w:r>
              <w:t>Major changes and revisions required in this section</w:t>
            </w:r>
          </w:p>
        </w:tc>
        <w:tc>
          <w:tcPr>
            <w:tcW w:w="3060" w:type="dxa"/>
          </w:tcPr>
          <w:p w14:paraId="7B4557D6" w14:textId="687323B7" w:rsidR="00361098" w:rsidRDefault="00641244" w:rsidP="00361098">
            <w:r>
              <w:lastRenderedPageBreak/>
              <w:t xml:space="preserve">The evaluation section is good but can be made consistent for the 4 sections with the same metrices being presented in the same order. </w:t>
            </w:r>
          </w:p>
        </w:tc>
        <w:tc>
          <w:tcPr>
            <w:tcW w:w="2700" w:type="dxa"/>
          </w:tcPr>
          <w:p w14:paraId="144AE237" w14:textId="77777777" w:rsidR="00361098" w:rsidRDefault="00361098" w:rsidP="00361098">
            <w:r>
              <w:t>Citations must be improved. Some claims are not cited/justified,</w:t>
            </w:r>
          </w:p>
          <w:p w14:paraId="65CD2A97" w14:textId="77777777" w:rsidR="009617EE" w:rsidRDefault="009617EE" w:rsidP="00361098"/>
          <w:p w14:paraId="5650A788" w14:textId="1EB6E716" w:rsidR="009617EE" w:rsidRDefault="009617EE" w:rsidP="00361098">
            <w:r>
              <w:t>1</w:t>
            </w:r>
            <w:r w:rsidR="0054325D" w:rsidRPr="0054325D">
              <w:rPr>
                <w:vertAlign w:val="superscript"/>
              </w:rPr>
              <w:t>st</w:t>
            </w:r>
            <w:r w:rsidR="0054325D">
              <w:t xml:space="preserve"> </w:t>
            </w:r>
            <w:r>
              <w:t xml:space="preserve">reference is missing </w:t>
            </w:r>
            <w:r w:rsidR="0054325D">
              <w:t>information.</w:t>
            </w:r>
          </w:p>
          <w:p w14:paraId="4F5D86FD" w14:textId="77777777" w:rsidR="009617EE" w:rsidRDefault="009617EE" w:rsidP="00361098"/>
          <w:p w14:paraId="08A3764F" w14:textId="46327661" w:rsidR="009617EE" w:rsidRDefault="009617EE" w:rsidP="00361098">
            <w:r>
              <w:t>Some references are outdate</w:t>
            </w:r>
            <w:r w:rsidR="0054325D">
              <w:t>d</w:t>
            </w:r>
            <w:r>
              <w:t xml:space="preserve"> and from </w:t>
            </w:r>
            <w:r w:rsidR="00B63E58">
              <w:t>2011.</w:t>
            </w:r>
          </w:p>
          <w:p w14:paraId="19736690" w14:textId="77777777" w:rsidR="009617EE" w:rsidRDefault="009617EE" w:rsidP="00361098"/>
          <w:p w14:paraId="2E47AB39" w14:textId="1AEFFCEF" w:rsidR="009617EE" w:rsidRDefault="009617EE" w:rsidP="00361098"/>
        </w:tc>
      </w:tr>
      <w:tr w:rsidR="00CF4E61" w14:paraId="1E3DB796" w14:textId="77777777" w:rsidTr="00B41A54">
        <w:tc>
          <w:tcPr>
            <w:tcW w:w="1886" w:type="dxa"/>
          </w:tcPr>
          <w:p w14:paraId="356BF3DD" w14:textId="0785A6BF" w:rsidR="00EB6306" w:rsidRPr="00EB6306" w:rsidRDefault="00EB6306" w:rsidP="00EB6306">
            <w:r w:rsidRPr="00EB6306">
              <w:t xml:space="preserve">Smart </w:t>
            </w:r>
            <w:r w:rsidR="00130DD1" w:rsidRPr="00EB6306">
              <w:t>Navigation</w:t>
            </w:r>
            <w:r w:rsidRPr="00EB6306">
              <w:t xml:space="preserve"> System For Supermarket</w:t>
            </w:r>
          </w:p>
          <w:p w14:paraId="49A26DDE" w14:textId="77777777" w:rsidR="00EB6306" w:rsidRDefault="00EB6306" w:rsidP="00CF4E61">
            <w:pPr>
              <w:rPr>
                <w:b/>
                <w:bCs/>
                <w:color w:val="FF0000"/>
                <w:u w:val="single"/>
              </w:rPr>
            </w:pPr>
          </w:p>
          <w:p w14:paraId="62B0D86F" w14:textId="77777777" w:rsidR="00EB6306" w:rsidRDefault="00EB6306" w:rsidP="00CF4E61">
            <w:pPr>
              <w:rPr>
                <w:b/>
                <w:bCs/>
                <w:color w:val="FF0000"/>
                <w:u w:val="single"/>
              </w:rPr>
            </w:pPr>
          </w:p>
          <w:p w14:paraId="40B8AD3D" w14:textId="775DC08D" w:rsidR="00CF4E61" w:rsidRPr="000B662B" w:rsidRDefault="00CF4E61" w:rsidP="00CF4E61">
            <w:pPr>
              <w:rPr>
                <w:b/>
                <w:bCs/>
                <w:color w:val="FF0000"/>
                <w:u w:val="single"/>
              </w:rPr>
            </w:pPr>
            <w:r w:rsidRPr="000B662B">
              <w:rPr>
                <w:b/>
                <w:bCs/>
                <w:color w:val="FF0000"/>
                <w:u w:val="single"/>
              </w:rPr>
              <w:t>My name is spelled wrong.</w:t>
            </w:r>
          </w:p>
          <w:p w14:paraId="45E51B08" w14:textId="77777777" w:rsidR="00CF4E61" w:rsidRDefault="00CF4E61" w:rsidP="00361098">
            <w:pPr>
              <w:rPr>
                <w:color w:val="FF0000"/>
              </w:rPr>
            </w:pPr>
          </w:p>
          <w:p w14:paraId="2EDE7188" w14:textId="14B1EFE3" w:rsidR="002F17E1" w:rsidRPr="00D83774" w:rsidRDefault="002F17E1" w:rsidP="00361098">
            <w:pPr>
              <w:rPr>
                <w:color w:val="FF0000"/>
              </w:rPr>
            </w:pPr>
          </w:p>
        </w:tc>
        <w:tc>
          <w:tcPr>
            <w:tcW w:w="1323" w:type="dxa"/>
          </w:tcPr>
          <w:p w14:paraId="26B64DA4" w14:textId="094C8C38" w:rsidR="00CF4E61" w:rsidRDefault="002F17E1" w:rsidP="00361098">
            <w:r w:rsidRPr="002F17E1">
              <w:t>Mention IOT in title</w:t>
            </w:r>
          </w:p>
        </w:tc>
        <w:tc>
          <w:tcPr>
            <w:tcW w:w="1466" w:type="dxa"/>
          </w:tcPr>
          <w:p w14:paraId="3ACD613F" w14:textId="0EEE573C" w:rsidR="00CF4E61" w:rsidRDefault="008E7F3E" w:rsidP="00361098">
            <w:r>
              <w:t>Too long. Should be shorter</w:t>
            </w:r>
            <w:r w:rsidR="00CE5A16">
              <w:t>. Currently includes too much detail about the solution but not much else.</w:t>
            </w:r>
            <w:r w:rsidR="00FE3511">
              <w:t xml:space="preserve"> </w:t>
            </w:r>
          </w:p>
        </w:tc>
        <w:tc>
          <w:tcPr>
            <w:tcW w:w="2070" w:type="dxa"/>
          </w:tcPr>
          <w:p w14:paraId="11AE1F9A" w14:textId="77777777" w:rsidR="00CF4E61" w:rsidRDefault="000177A6" w:rsidP="00361098">
            <w:r>
              <w:t>Some claims for problem is missing citations.</w:t>
            </w:r>
          </w:p>
          <w:p w14:paraId="59D499A6" w14:textId="77777777" w:rsidR="000177A6" w:rsidRDefault="000177A6" w:rsidP="00361098"/>
          <w:p w14:paraId="32DABDBF" w14:textId="77777777" w:rsidR="000177A6" w:rsidRDefault="000177A6" w:rsidP="00361098">
            <w:r>
              <w:t xml:space="preserve">Section is too long and contains too much details about the solution </w:t>
            </w:r>
            <w:r w:rsidR="00BF21FD">
              <w:t>and decisions made</w:t>
            </w:r>
            <w:r>
              <w:t>– these should go in methodology and solution sections</w:t>
            </w:r>
          </w:p>
          <w:p w14:paraId="0CD47A3B" w14:textId="77777777" w:rsidR="00BF21FD" w:rsidRDefault="00BF21FD" w:rsidP="00361098"/>
          <w:p w14:paraId="29CA5B7B" w14:textId="77777777" w:rsidR="00BF21FD" w:rsidRDefault="00BF21FD" w:rsidP="00361098">
            <w:r>
              <w:t>Focus on the actual problem and what can be achieved by solving it</w:t>
            </w:r>
          </w:p>
          <w:p w14:paraId="2F5659DE" w14:textId="77777777" w:rsidR="00BD64B8" w:rsidRDefault="00BD64B8" w:rsidP="00361098"/>
          <w:p w14:paraId="74189177" w14:textId="2D3B3C65" w:rsidR="00BD64B8" w:rsidRDefault="00BD64B8" w:rsidP="00361098"/>
        </w:tc>
        <w:tc>
          <w:tcPr>
            <w:tcW w:w="2610" w:type="dxa"/>
          </w:tcPr>
          <w:p w14:paraId="6D916B6D" w14:textId="79F8E85E" w:rsidR="00CF4E61" w:rsidRDefault="00BD64B8" w:rsidP="00361098">
            <w:r>
              <w:t xml:space="preserve">This section should have </w:t>
            </w:r>
            <w:r w:rsidR="00FB1AA0">
              <w:t>2-3</w:t>
            </w:r>
            <w:r>
              <w:t xml:space="preserve"> papers for each component which is reviewed. Then use a table for each section to highlight features and weaknesses of each paper.</w:t>
            </w:r>
          </w:p>
        </w:tc>
        <w:tc>
          <w:tcPr>
            <w:tcW w:w="2790" w:type="dxa"/>
          </w:tcPr>
          <w:p w14:paraId="2403E143" w14:textId="77777777" w:rsidR="00CF4E61" w:rsidRDefault="000D1FD0" w:rsidP="00361098">
            <w:r>
              <w:t>For each component discuss the dataset including source, number of records, number of features, split used, any data cleaning or augmentations carried out.</w:t>
            </w:r>
          </w:p>
          <w:p w14:paraId="58433777" w14:textId="77777777" w:rsidR="000D1FD0" w:rsidRDefault="000D1FD0" w:rsidP="00361098"/>
          <w:p w14:paraId="61A5B738" w14:textId="40AF5996" w:rsidR="000D1FD0" w:rsidRDefault="000D1FD0" w:rsidP="00361098">
            <w:r>
              <w:t xml:space="preserve">Focus on what you did and why you did it rather than other things. </w:t>
            </w:r>
          </w:p>
          <w:p w14:paraId="29B7BDE3" w14:textId="77777777" w:rsidR="000D1FD0" w:rsidRDefault="000D1FD0" w:rsidP="00361098"/>
          <w:p w14:paraId="3B2527D6" w14:textId="161D4BC0" w:rsidR="000D1FD0" w:rsidRDefault="000D1FD0" w:rsidP="00361098">
            <w:r>
              <w:t xml:space="preserve">Explain the steps you </w:t>
            </w:r>
            <w:r w:rsidR="00A822B6">
              <w:t>took</w:t>
            </w:r>
            <w:r>
              <w:t xml:space="preserve"> out in order of how you did them.</w:t>
            </w:r>
          </w:p>
          <w:p w14:paraId="1D07FB66" w14:textId="77777777" w:rsidR="00F81E7D" w:rsidRDefault="00F81E7D" w:rsidP="00361098"/>
          <w:p w14:paraId="7ED335B2" w14:textId="0905CD60" w:rsidR="00F81E7D" w:rsidRDefault="00F81E7D" w:rsidP="00361098"/>
        </w:tc>
        <w:tc>
          <w:tcPr>
            <w:tcW w:w="3150" w:type="dxa"/>
          </w:tcPr>
          <w:p w14:paraId="0FCFC755" w14:textId="5A280B67" w:rsidR="00D24963" w:rsidRDefault="00D24963" w:rsidP="00361098">
            <w:r>
              <w:t xml:space="preserve">Should be a separate </w:t>
            </w:r>
            <w:r w:rsidR="00234681">
              <w:t>section.</w:t>
            </w:r>
          </w:p>
          <w:p w14:paraId="2BECEAAF" w14:textId="77777777" w:rsidR="00D24963" w:rsidRDefault="00D24963" w:rsidP="00361098"/>
          <w:p w14:paraId="107991DB" w14:textId="2B3AF4D8" w:rsidR="00CF4E61" w:rsidRDefault="00F81E7D" w:rsidP="00361098">
            <w:r>
              <w:t>Do not include code snippets. Explain the solutions logic using formal diagrams such as flow charts and activity diagrams.</w:t>
            </w:r>
          </w:p>
          <w:p w14:paraId="19CFC0B6" w14:textId="77777777" w:rsidR="00F81E7D" w:rsidRDefault="00F81E7D" w:rsidP="00361098"/>
          <w:p w14:paraId="2F85E2EE" w14:textId="3689CA7B" w:rsidR="00F81E7D" w:rsidRDefault="00F81E7D" w:rsidP="00361098">
            <w:r>
              <w:t>For AI projects include details of the model built, its architecture and the final key hyper parameters.</w:t>
            </w:r>
          </w:p>
          <w:p w14:paraId="70D0B51D" w14:textId="77777777" w:rsidR="00F81E7D" w:rsidRDefault="00F81E7D" w:rsidP="00361098"/>
          <w:p w14:paraId="07BFECAC" w14:textId="59134D62" w:rsidR="00F81E7D" w:rsidRDefault="00F81E7D" w:rsidP="00361098"/>
        </w:tc>
        <w:tc>
          <w:tcPr>
            <w:tcW w:w="3060" w:type="dxa"/>
          </w:tcPr>
          <w:p w14:paraId="3A8A6374" w14:textId="14E0F801" w:rsidR="00CF4E61" w:rsidRDefault="00D24963" w:rsidP="00361098">
            <w:r>
              <w:t xml:space="preserve">Should be a separate section. Describe the steps taken to evaluate the final solution and the results. Should </w:t>
            </w:r>
            <w:r w:rsidR="00234681">
              <w:t>compare it</w:t>
            </w:r>
            <w:r>
              <w:t xml:space="preserve"> with other systems analyzed in lit review</w:t>
            </w:r>
            <w:r w:rsidR="00234681">
              <w:t>.</w:t>
            </w:r>
          </w:p>
          <w:p w14:paraId="7091DA25" w14:textId="77777777" w:rsidR="00234681" w:rsidRDefault="00234681" w:rsidP="00361098"/>
          <w:p w14:paraId="68E73176" w14:textId="13085FEB" w:rsidR="00234681" w:rsidRDefault="00234681" w:rsidP="00361098">
            <w:r>
              <w:t xml:space="preserve">Is too long with unnecessary details. Future work and conclusions must be very targeted on </w:t>
            </w:r>
            <w:r w:rsidR="00A822B6">
              <w:t>outcome</w:t>
            </w:r>
            <w:r>
              <w:t xml:space="preserve"> and possible future improvements.</w:t>
            </w:r>
          </w:p>
        </w:tc>
        <w:tc>
          <w:tcPr>
            <w:tcW w:w="2700" w:type="dxa"/>
          </w:tcPr>
          <w:p w14:paraId="086177CD" w14:textId="40624E41" w:rsidR="00CF4E61" w:rsidRDefault="00AF50D9" w:rsidP="00361098">
            <w:r>
              <w:t xml:space="preserve">English is very </w:t>
            </w:r>
            <w:r w:rsidR="00234681">
              <w:t>weak. Most</w:t>
            </w:r>
            <w:r>
              <w:t xml:space="preserve"> sections will need to be revised to improve the grammar and the flow of the paper.</w:t>
            </w:r>
          </w:p>
        </w:tc>
      </w:tr>
      <w:tr w:rsidR="00C231D6" w14:paraId="4F18ADA9" w14:textId="77777777" w:rsidTr="00B41A54">
        <w:tc>
          <w:tcPr>
            <w:tcW w:w="1886" w:type="dxa"/>
          </w:tcPr>
          <w:p w14:paraId="3F96C12D" w14:textId="7F770DB9" w:rsidR="00C231D6" w:rsidRPr="00A90F19" w:rsidRDefault="00C231D6" w:rsidP="00EB6306">
            <w:pPr>
              <w:rPr>
                <w:color w:val="FF0000"/>
              </w:rPr>
            </w:pPr>
            <w:r w:rsidRPr="00A90F19">
              <w:rPr>
                <w:color w:val="FF0000"/>
              </w:rPr>
              <w:t>AI-Enabled Approaches for Enhancing Mental Wellbeing through Stress Predictions</w:t>
            </w:r>
          </w:p>
        </w:tc>
        <w:tc>
          <w:tcPr>
            <w:tcW w:w="1323" w:type="dxa"/>
          </w:tcPr>
          <w:p w14:paraId="157DA4A1" w14:textId="3311CD81" w:rsidR="00C231D6" w:rsidRPr="00A90F19" w:rsidRDefault="00E23696" w:rsidP="00361098">
            <w:pPr>
              <w:rPr>
                <w:color w:val="FF0000"/>
              </w:rPr>
            </w:pPr>
            <w:r w:rsidRPr="00A90F19">
              <w:rPr>
                <w:color w:val="FF0000"/>
              </w:rPr>
              <w:t>G</w:t>
            </w:r>
            <w:r w:rsidR="0026407A" w:rsidRPr="00A90F19">
              <w:rPr>
                <w:color w:val="FF0000"/>
              </w:rPr>
              <w:t>ood</w:t>
            </w:r>
            <w:r w:rsidRPr="00A90F19">
              <w:rPr>
                <w:color w:val="FF0000"/>
              </w:rPr>
              <w:t xml:space="preserve"> – meant for conference paper or journal??</w:t>
            </w:r>
          </w:p>
        </w:tc>
        <w:tc>
          <w:tcPr>
            <w:tcW w:w="1466" w:type="dxa"/>
          </w:tcPr>
          <w:p w14:paraId="102180B2" w14:textId="72ABA027" w:rsidR="00C231D6" w:rsidRPr="00A90F19" w:rsidRDefault="00D008F2" w:rsidP="00361098">
            <w:pPr>
              <w:rPr>
                <w:color w:val="FF0000"/>
              </w:rPr>
            </w:pPr>
            <w:r w:rsidRPr="00A90F19">
              <w:rPr>
                <w:color w:val="FF0000"/>
              </w:rPr>
              <w:t xml:space="preserve">Good but a bit too long. Shorten by about 50 </w:t>
            </w:r>
            <w:r w:rsidR="001E6E77" w:rsidRPr="00A90F19">
              <w:rPr>
                <w:color w:val="FF0000"/>
              </w:rPr>
              <w:t>words</w:t>
            </w:r>
            <w:r w:rsidRPr="00A90F19">
              <w:rPr>
                <w:color w:val="FF0000"/>
              </w:rPr>
              <w:t>.</w:t>
            </w:r>
          </w:p>
        </w:tc>
        <w:tc>
          <w:tcPr>
            <w:tcW w:w="2070" w:type="dxa"/>
          </w:tcPr>
          <w:p w14:paraId="4A1F3DDB" w14:textId="77777777" w:rsidR="00C231D6" w:rsidRPr="00A90F19" w:rsidRDefault="00B62CD9" w:rsidP="00361098">
            <w:pPr>
              <w:rPr>
                <w:color w:val="FF0000"/>
              </w:rPr>
            </w:pPr>
            <w:r w:rsidRPr="00A90F19">
              <w:rPr>
                <w:color w:val="FF0000"/>
              </w:rPr>
              <w:t>Way too long. Some content is entirely not required – eg 2</w:t>
            </w:r>
            <w:r w:rsidRPr="00A90F19">
              <w:rPr>
                <w:color w:val="FF0000"/>
                <w:vertAlign w:val="superscript"/>
              </w:rPr>
              <w:t>nd</w:t>
            </w:r>
            <w:r w:rsidRPr="00A90F19">
              <w:rPr>
                <w:color w:val="FF0000"/>
              </w:rPr>
              <w:t xml:space="preserve"> para in this section</w:t>
            </w:r>
          </w:p>
          <w:p w14:paraId="0A48A057" w14:textId="77777777" w:rsidR="001B6D71" w:rsidRPr="00A90F19" w:rsidRDefault="001B6D71" w:rsidP="00361098">
            <w:pPr>
              <w:rPr>
                <w:color w:val="FF0000"/>
              </w:rPr>
            </w:pPr>
          </w:p>
          <w:p w14:paraId="7052D5B9" w14:textId="58BCFEDB" w:rsidR="001B6D71" w:rsidRPr="00A90F19" w:rsidRDefault="001B6D71" w:rsidP="00361098">
            <w:pPr>
              <w:rPr>
                <w:color w:val="FF0000"/>
              </w:rPr>
            </w:pPr>
            <w:r w:rsidRPr="00A90F19">
              <w:rPr>
                <w:color w:val="FF0000"/>
              </w:rPr>
              <w:t>Very much lacking citations</w:t>
            </w:r>
          </w:p>
        </w:tc>
        <w:tc>
          <w:tcPr>
            <w:tcW w:w="2610" w:type="dxa"/>
          </w:tcPr>
          <w:p w14:paraId="34DE08BA" w14:textId="7C022B2C" w:rsidR="00884273" w:rsidRPr="00A90F19" w:rsidRDefault="00884273" w:rsidP="00361098">
            <w:pPr>
              <w:rPr>
                <w:color w:val="FF0000"/>
              </w:rPr>
            </w:pPr>
          </w:p>
        </w:tc>
        <w:tc>
          <w:tcPr>
            <w:tcW w:w="2790" w:type="dxa"/>
          </w:tcPr>
          <w:p w14:paraId="45019E6A" w14:textId="340341DB" w:rsidR="00FB5F89" w:rsidRPr="00A90F19" w:rsidRDefault="00FB5F89" w:rsidP="00361098">
            <w:pPr>
              <w:rPr>
                <w:color w:val="FF0000"/>
              </w:rPr>
            </w:pPr>
          </w:p>
        </w:tc>
        <w:tc>
          <w:tcPr>
            <w:tcW w:w="3150" w:type="dxa"/>
          </w:tcPr>
          <w:p w14:paraId="6A270FFD" w14:textId="77777777" w:rsidR="00C231D6" w:rsidRPr="00A90F19" w:rsidRDefault="00C231D6" w:rsidP="00361098">
            <w:pPr>
              <w:rPr>
                <w:color w:val="FF0000"/>
              </w:rPr>
            </w:pPr>
          </w:p>
        </w:tc>
        <w:tc>
          <w:tcPr>
            <w:tcW w:w="3060" w:type="dxa"/>
          </w:tcPr>
          <w:p w14:paraId="779D41B0" w14:textId="3A178983" w:rsidR="004A07C8" w:rsidRPr="00A90F19" w:rsidRDefault="004A07C8" w:rsidP="00361098">
            <w:pPr>
              <w:rPr>
                <w:color w:val="FF0000"/>
              </w:rPr>
            </w:pPr>
          </w:p>
        </w:tc>
        <w:tc>
          <w:tcPr>
            <w:tcW w:w="2700" w:type="dxa"/>
          </w:tcPr>
          <w:p w14:paraId="66EDE28A" w14:textId="4809CA46" w:rsidR="00C231D6" w:rsidRPr="00A90F19" w:rsidRDefault="00D008F2" w:rsidP="00361098">
            <w:pPr>
              <w:rPr>
                <w:color w:val="FF0000"/>
              </w:rPr>
            </w:pPr>
            <w:r w:rsidRPr="00A90F19">
              <w:rPr>
                <w:color w:val="FF0000"/>
              </w:rPr>
              <w:t>Some references are completely unsuitable for a research paper.</w:t>
            </w:r>
          </w:p>
        </w:tc>
      </w:tr>
      <w:tr w:rsidR="00FB1AA0" w14:paraId="5E74B562" w14:textId="77777777" w:rsidTr="00B41A54">
        <w:tc>
          <w:tcPr>
            <w:tcW w:w="1886" w:type="dxa"/>
          </w:tcPr>
          <w:p w14:paraId="4A1A76F0" w14:textId="164D865A" w:rsidR="00FB1AA0" w:rsidRDefault="00FB1AA0" w:rsidP="00FB1AA0">
            <w:r>
              <w:t>Dee Learning Based Approach for Real-Time Traffic Signal Optimization and Vehicle surveillance</w:t>
            </w:r>
          </w:p>
        </w:tc>
        <w:tc>
          <w:tcPr>
            <w:tcW w:w="1323" w:type="dxa"/>
          </w:tcPr>
          <w:p w14:paraId="7451B6D1" w14:textId="0E2AE4EC" w:rsidR="00FB1AA0" w:rsidRDefault="00FB1AA0" w:rsidP="00FB1AA0">
            <w:r>
              <w:t>Good</w:t>
            </w:r>
          </w:p>
        </w:tc>
        <w:tc>
          <w:tcPr>
            <w:tcW w:w="1466" w:type="dxa"/>
          </w:tcPr>
          <w:p w14:paraId="0FE1A5B6" w14:textId="0B1256C7" w:rsidR="00FB1AA0" w:rsidRDefault="00FB1AA0" w:rsidP="00FB1AA0">
            <w:r>
              <w:t>Good but the problem is not properly justified – only 1 sentence.</w:t>
            </w:r>
          </w:p>
          <w:p w14:paraId="1346E7A0" w14:textId="77777777" w:rsidR="00FB1AA0" w:rsidRDefault="00FB1AA0" w:rsidP="00FB1AA0"/>
          <w:p w14:paraId="7DDF63C3" w14:textId="6A0B61BB" w:rsidR="00FB1AA0" w:rsidRDefault="00FB1AA0" w:rsidP="00FB1AA0">
            <w:r>
              <w:t>The explanation about the 4 components are not integrated properly and language does not flow</w:t>
            </w:r>
          </w:p>
        </w:tc>
        <w:tc>
          <w:tcPr>
            <w:tcW w:w="2070" w:type="dxa"/>
          </w:tcPr>
          <w:p w14:paraId="16745FF7" w14:textId="77777777" w:rsidR="00FB1AA0" w:rsidRDefault="00FB1AA0" w:rsidP="00FB1AA0">
            <w:r>
              <w:t xml:space="preserve">Good background but after the first para no citations for claims. </w:t>
            </w:r>
          </w:p>
          <w:p w14:paraId="09924DEB" w14:textId="77777777" w:rsidR="00FB1AA0" w:rsidRDefault="00FB1AA0" w:rsidP="00FB1AA0"/>
          <w:p w14:paraId="4CC3E091" w14:textId="77777777" w:rsidR="00FB1AA0" w:rsidRDefault="00FB1AA0" w:rsidP="00FB1AA0">
            <w:r>
              <w:t xml:space="preserve">Once again, the flow of the writing is not good, clear </w:t>
            </w:r>
            <w:proofErr w:type="spellStart"/>
            <w:r>
              <w:t>its</w:t>
            </w:r>
            <w:proofErr w:type="spellEnd"/>
            <w:r>
              <w:t xml:space="preserve"> been written separately and added together.</w:t>
            </w:r>
          </w:p>
          <w:p w14:paraId="118B0B2A" w14:textId="77777777" w:rsidR="00FB1AA0" w:rsidRDefault="00FB1AA0" w:rsidP="00FB1AA0"/>
          <w:p w14:paraId="7E032925" w14:textId="1E380E85" w:rsidR="00FB1AA0" w:rsidRDefault="00FB1AA0" w:rsidP="00FB1AA0">
            <w:r>
              <w:t>Is too short. Needs to cover 2-3 papers for each component. Can summarize and use tables for analysis</w:t>
            </w:r>
          </w:p>
        </w:tc>
        <w:tc>
          <w:tcPr>
            <w:tcW w:w="2610" w:type="dxa"/>
          </w:tcPr>
          <w:p w14:paraId="5A4E73A4" w14:textId="7B835E9D" w:rsidR="00FB1AA0" w:rsidRDefault="00FB1AA0" w:rsidP="00FB1AA0">
            <w:r>
              <w:t xml:space="preserve">This section should have </w:t>
            </w:r>
            <w:r>
              <w:t>2-3</w:t>
            </w:r>
            <w:r>
              <w:t xml:space="preserve"> papers for each component which is reviewed. Then use a table for each section to highlight features and weaknesses of each paper.</w:t>
            </w:r>
          </w:p>
        </w:tc>
        <w:tc>
          <w:tcPr>
            <w:tcW w:w="2790" w:type="dxa"/>
          </w:tcPr>
          <w:p w14:paraId="52D0B17B" w14:textId="77777777" w:rsidR="00FB1AA0" w:rsidRDefault="00FB1AA0" w:rsidP="00FB1AA0">
            <w:r>
              <w:t>For each component discuss the dataset including source, number of records, number of features, split used, any data cleaning or augmentations carried out.</w:t>
            </w:r>
          </w:p>
          <w:p w14:paraId="2B358B1C" w14:textId="77777777" w:rsidR="00FB1AA0" w:rsidRDefault="00FB1AA0" w:rsidP="00FB1AA0"/>
          <w:p w14:paraId="0EB73685" w14:textId="40267954" w:rsidR="00FB1AA0" w:rsidRDefault="00FB1AA0" w:rsidP="00FB1AA0">
            <w:r>
              <w:t>Also justify the type of AI selected for the solution</w:t>
            </w:r>
          </w:p>
        </w:tc>
        <w:tc>
          <w:tcPr>
            <w:tcW w:w="3150" w:type="dxa"/>
          </w:tcPr>
          <w:p w14:paraId="1F096249" w14:textId="77777777" w:rsidR="00FB1AA0" w:rsidRDefault="00FB1AA0" w:rsidP="00FB1AA0">
            <w:r>
              <w:t>For AI projects include details of the model built, its architecture and the final key hyper-parameters.</w:t>
            </w:r>
          </w:p>
          <w:p w14:paraId="460C4B08" w14:textId="77777777" w:rsidR="00FB1AA0" w:rsidRDefault="00FB1AA0" w:rsidP="00FB1AA0"/>
          <w:p w14:paraId="60A75ACE" w14:textId="77777777" w:rsidR="00FB1AA0" w:rsidRDefault="00FB1AA0" w:rsidP="00FB1AA0">
            <w:r>
              <w:t>This is not included at all in the paper.</w:t>
            </w:r>
          </w:p>
          <w:p w14:paraId="25B33AEC" w14:textId="6FC79F0F" w:rsidR="00FB1AA0" w:rsidRDefault="00FB1AA0" w:rsidP="00FB1AA0"/>
        </w:tc>
        <w:tc>
          <w:tcPr>
            <w:tcW w:w="3060" w:type="dxa"/>
          </w:tcPr>
          <w:p w14:paraId="0F537611" w14:textId="67524122" w:rsidR="00FB1AA0" w:rsidRDefault="00FB1AA0" w:rsidP="00FB1AA0">
            <w:r>
              <w:t xml:space="preserve">Put </w:t>
            </w:r>
            <w:r>
              <w:t>separate sections</w:t>
            </w:r>
            <w:r>
              <w:t xml:space="preserve"> for discussion of results for each component.</w:t>
            </w:r>
          </w:p>
          <w:p w14:paraId="0FE52CDD" w14:textId="77777777" w:rsidR="00FB1AA0" w:rsidRDefault="00FB1AA0" w:rsidP="00FB1AA0"/>
          <w:p w14:paraId="65F6E716" w14:textId="77777777" w:rsidR="00FB1AA0" w:rsidRDefault="00FB1AA0" w:rsidP="00FB1AA0">
            <w:r>
              <w:t>Have more metrics than just accuracy as evaluation. And compare with other systems.</w:t>
            </w:r>
          </w:p>
          <w:p w14:paraId="4C0C17CD" w14:textId="77777777" w:rsidR="00FB1AA0" w:rsidRDefault="00FB1AA0" w:rsidP="00FB1AA0"/>
          <w:p w14:paraId="06F9E107" w14:textId="23703C2C" w:rsidR="00FB1AA0" w:rsidRDefault="00FB1AA0" w:rsidP="00FB1AA0">
            <w:r>
              <w:t xml:space="preserve">This section is too long and should be </w:t>
            </w:r>
            <w:r w:rsidR="00693376">
              <w:t>shortened.</w:t>
            </w:r>
          </w:p>
          <w:p w14:paraId="3B3A7CF2" w14:textId="77777777" w:rsidR="00FB1AA0" w:rsidRDefault="00FB1AA0" w:rsidP="00FB1AA0"/>
          <w:p w14:paraId="67E848D2" w14:textId="4DD81A9E" w:rsidR="00FB1AA0" w:rsidRDefault="00FB1AA0" w:rsidP="00FB1AA0">
            <w:r>
              <w:t>Keep the evaluation more consistent for the 4 components.</w:t>
            </w:r>
          </w:p>
        </w:tc>
        <w:tc>
          <w:tcPr>
            <w:tcW w:w="2700" w:type="dxa"/>
          </w:tcPr>
          <w:p w14:paraId="673EE894" w14:textId="77777777" w:rsidR="00FB1AA0" w:rsidRDefault="00FB1AA0" w:rsidP="00FB1AA0">
            <w:r>
              <w:t xml:space="preserve">Referencing and citations must be improved. 15-20 references required. </w:t>
            </w:r>
          </w:p>
          <w:p w14:paraId="47343535" w14:textId="77777777" w:rsidR="00FB1AA0" w:rsidRDefault="00FB1AA0" w:rsidP="00FB1AA0"/>
          <w:p w14:paraId="553E9F5E" w14:textId="360229B4" w:rsidR="00FB1AA0" w:rsidRDefault="00FB1AA0" w:rsidP="00FB1AA0">
            <w:r>
              <w:t>Some are outdated</w:t>
            </w:r>
          </w:p>
        </w:tc>
      </w:tr>
    </w:tbl>
    <w:p w14:paraId="4B76D987" w14:textId="77777777" w:rsidR="00C5756E" w:rsidRDefault="00C5756E"/>
    <w:sectPr w:rsidR="00C5756E" w:rsidSect="00DC490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4E"/>
    <w:rsid w:val="000177A6"/>
    <w:rsid w:val="0002371A"/>
    <w:rsid w:val="000636FB"/>
    <w:rsid w:val="00066A0F"/>
    <w:rsid w:val="00083942"/>
    <w:rsid w:val="000B4055"/>
    <w:rsid w:val="000B662B"/>
    <w:rsid w:val="000B770E"/>
    <w:rsid w:val="000C1DE4"/>
    <w:rsid w:val="000D1FD0"/>
    <w:rsid w:val="000F2A2B"/>
    <w:rsid w:val="001054C2"/>
    <w:rsid w:val="00115EF2"/>
    <w:rsid w:val="00130DD1"/>
    <w:rsid w:val="001B6D71"/>
    <w:rsid w:val="001C4C2C"/>
    <w:rsid w:val="001E6E77"/>
    <w:rsid w:val="00227DBE"/>
    <w:rsid w:val="002309B1"/>
    <w:rsid w:val="00234681"/>
    <w:rsid w:val="00261226"/>
    <w:rsid w:val="0026407A"/>
    <w:rsid w:val="002F17E1"/>
    <w:rsid w:val="002F350D"/>
    <w:rsid w:val="002F71D9"/>
    <w:rsid w:val="00311101"/>
    <w:rsid w:val="00361098"/>
    <w:rsid w:val="00384B0B"/>
    <w:rsid w:val="00395DF7"/>
    <w:rsid w:val="004A07C8"/>
    <w:rsid w:val="004C3639"/>
    <w:rsid w:val="00510462"/>
    <w:rsid w:val="0054325D"/>
    <w:rsid w:val="00544878"/>
    <w:rsid w:val="005461AB"/>
    <w:rsid w:val="0056202C"/>
    <w:rsid w:val="00574CE5"/>
    <w:rsid w:val="005F0350"/>
    <w:rsid w:val="005F45A7"/>
    <w:rsid w:val="006050B6"/>
    <w:rsid w:val="00612C47"/>
    <w:rsid w:val="00641244"/>
    <w:rsid w:val="00674B87"/>
    <w:rsid w:val="00693376"/>
    <w:rsid w:val="006A685E"/>
    <w:rsid w:val="006B4A8C"/>
    <w:rsid w:val="007654D0"/>
    <w:rsid w:val="007B52CF"/>
    <w:rsid w:val="007B764E"/>
    <w:rsid w:val="007E1F7B"/>
    <w:rsid w:val="00884273"/>
    <w:rsid w:val="008E71A9"/>
    <w:rsid w:val="008E7F3E"/>
    <w:rsid w:val="009146CC"/>
    <w:rsid w:val="00941A1A"/>
    <w:rsid w:val="00953879"/>
    <w:rsid w:val="009617EE"/>
    <w:rsid w:val="00966D3F"/>
    <w:rsid w:val="009D7DBB"/>
    <w:rsid w:val="00A4280C"/>
    <w:rsid w:val="00A56CA5"/>
    <w:rsid w:val="00A822B6"/>
    <w:rsid w:val="00A90F19"/>
    <w:rsid w:val="00A97BB1"/>
    <w:rsid w:val="00AB4E43"/>
    <w:rsid w:val="00AE622A"/>
    <w:rsid w:val="00AE7F2D"/>
    <w:rsid w:val="00AF50D9"/>
    <w:rsid w:val="00AF6536"/>
    <w:rsid w:val="00B41A54"/>
    <w:rsid w:val="00B62CD9"/>
    <w:rsid w:val="00B63E58"/>
    <w:rsid w:val="00B7169D"/>
    <w:rsid w:val="00BA20F1"/>
    <w:rsid w:val="00BB09FF"/>
    <w:rsid w:val="00BD64B8"/>
    <w:rsid w:val="00BD7793"/>
    <w:rsid w:val="00BF21FD"/>
    <w:rsid w:val="00C231D6"/>
    <w:rsid w:val="00C3220A"/>
    <w:rsid w:val="00C5756E"/>
    <w:rsid w:val="00C5769F"/>
    <w:rsid w:val="00C84714"/>
    <w:rsid w:val="00C864DB"/>
    <w:rsid w:val="00CE5A16"/>
    <w:rsid w:val="00CF4E61"/>
    <w:rsid w:val="00D008F2"/>
    <w:rsid w:val="00D24963"/>
    <w:rsid w:val="00D33A9D"/>
    <w:rsid w:val="00D447A2"/>
    <w:rsid w:val="00D83774"/>
    <w:rsid w:val="00DC4901"/>
    <w:rsid w:val="00DE6ADD"/>
    <w:rsid w:val="00DF29B9"/>
    <w:rsid w:val="00E23696"/>
    <w:rsid w:val="00E3786F"/>
    <w:rsid w:val="00E55023"/>
    <w:rsid w:val="00E77678"/>
    <w:rsid w:val="00EA0A98"/>
    <w:rsid w:val="00EA5F53"/>
    <w:rsid w:val="00EB32CD"/>
    <w:rsid w:val="00EB5738"/>
    <w:rsid w:val="00EB6306"/>
    <w:rsid w:val="00F27B39"/>
    <w:rsid w:val="00F81E7D"/>
    <w:rsid w:val="00F82B27"/>
    <w:rsid w:val="00FB1AA0"/>
    <w:rsid w:val="00FB5F89"/>
    <w:rsid w:val="00FC01A9"/>
    <w:rsid w:val="00FC1CE9"/>
    <w:rsid w:val="00FD1177"/>
    <w:rsid w:val="00FE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6432"/>
  <w15:chartTrackingRefBased/>
  <w15:docId w15:val="{355DED5A-B434-49D3-99F9-922DBE83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pertitle">
    <w:name w:val="paper title"/>
    <w:rsid w:val="00574CE5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Harinda Fernando</dc:creator>
  <cp:keywords/>
  <dc:description/>
  <cp:lastModifiedBy>Harinda Fernando</cp:lastModifiedBy>
  <cp:revision>126</cp:revision>
  <dcterms:created xsi:type="dcterms:W3CDTF">2023-09-12T07:12:00Z</dcterms:created>
  <dcterms:modified xsi:type="dcterms:W3CDTF">2023-09-14T07:10:00Z</dcterms:modified>
</cp:coreProperties>
</file>