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17947" w14:textId="6E158E43" w:rsidR="009D0887" w:rsidRDefault="009D0887" w:rsidP="003715E4">
      <w:pPr>
        <w:pStyle w:val="Heading2"/>
      </w:pPr>
      <w:r>
        <w:t>Task 9.1P</w:t>
      </w:r>
    </w:p>
    <w:p w14:paraId="2588AB3B" w14:textId="77777777" w:rsidR="003715E4" w:rsidRPr="003715E4" w:rsidRDefault="003715E4" w:rsidP="003715E4"/>
    <w:p w14:paraId="591638D8" w14:textId="5E3D9620" w:rsidR="009D0887" w:rsidRDefault="009D0887" w:rsidP="009D0887">
      <w:r>
        <w:t>The Lost &amp; Found app developed in this task covers the essential features, but it has strong potential to evolve into a commercial mobile application. Lost item recovery is a real and frequent problem, not just in campuses, but also in places like shopping centres, public transport, airports, and events. Turning this app into a full-scale service could genuinely help people reconnect with their belongings in a more organised and accessible way.</w:t>
      </w:r>
    </w:p>
    <w:p w14:paraId="571DC4A4" w14:textId="7BB53D3C" w:rsidR="009D0887" w:rsidRDefault="009D0887" w:rsidP="009D0887">
      <w:r>
        <w:t xml:space="preserve">To move toward commercial use, the first step would be adding user accounts. This would allow people to post, edit, and track their listings securely. A backend solution like Firebase Authentication and </w:t>
      </w:r>
      <w:proofErr w:type="spellStart"/>
      <w:r>
        <w:t>Firestore</w:t>
      </w:r>
      <w:proofErr w:type="spellEnd"/>
      <w:r>
        <w:t xml:space="preserve"> could support real-time syncing and data storage.</w:t>
      </w:r>
    </w:p>
    <w:p w14:paraId="22131640" w14:textId="72FB3169" w:rsidR="009D0887" w:rsidRDefault="009D0887" w:rsidP="009D0887">
      <w:r>
        <w:t>Another key enhancement would be allowing users to upload photos of lost or found items. Visual details improve recognition and credibility, especially when multiple similar listings exist. Integrating Google Maps and the Places API would also improve the user experience by enabling precise geolocation and searchable place names.</w:t>
      </w:r>
    </w:p>
    <w:p w14:paraId="08B91CB9" w14:textId="29A38AD9" w:rsidR="009D0887" w:rsidRDefault="009D0887" w:rsidP="009D0887">
      <w:r>
        <w:t>In addition, push notifications could alert users when a new item is added nearby, improving responsiveness. Businesses or institutions could also adopt a branded version of the app for internal lost-and-found management.</w:t>
      </w:r>
    </w:p>
    <w:p w14:paraId="207FC7F5" w14:textId="02126A7F" w:rsidR="009D0887" w:rsidRPr="009D0887" w:rsidRDefault="009D0887" w:rsidP="009D0887">
      <w:r>
        <w:t>From a commercial angle, monetisation could come from promoted listings, partnerships with venues, or subscription-based features for high-volume users. With these upgrades, the app could shift from a student project to a practical tool with real-world impact</w:t>
      </w:r>
      <w:r>
        <w:t>.</w:t>
      </w:r>
    </w:p>
    <w:sectPr w:rsidR="009D0887" w:rsidRPr="009D08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549"/>
    <w:rsid w:val="00032549"/>
    <w:rsid w:val="00196454"/>
    <w:rsid w:val="003715E4"/>
    <w:rsid w:val="00425385"/>
    <w:rsid w:val="004805E8"/>
    <w:rsid w:val="00491464"/>
    <w:rsid w:val="00952E76"/>
    <w:rsid w:val="009D0887"/>
    <w:rsid w:val="00F853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B9521"/>
  <w15:chartTrackingRefBased/>
  <w15:docId w15:val="{A66C3D92-C3A4-46BF-971F-9C2DF97B0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2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549"/>
    <w:rPr>
      <w:rFonts w:eastAsiaTheme="majorEastAsia" w:cstheme="majorBidi"/>
      <w:color w:val="272727" w:themeColor="text1" w:themeTint="D8"/>
    </w:rPr>
  </w:style>
  <w:style w:type="paragraph" w:styleId="Title">
    <w:name w:val="Title"/>
    <w:basedOn w:val="Normal"/>
    <w:next w:val="Normal"/>
    <w:link w:val="TitleChar"/>
    <w:uiPriority w:val="10"/>
    <w:qFormat/>
    <w:rsid w:val="00032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549"/>
    <w:pPr>
      <w:spacing w:before="160"/>
      <w:jc w:val="center"/>
    </w:pPr>
    <w:rPr>
      <w:i/>
      <w:iCs/>
      <w:color w:val="404040" w:themeColor="text1" w:themeTint="BF"/>
    </w:rPr>
  </w:style>
  <w:style w:type="character" w:customStyle="1" w:styleId="QuoteChar">
    <w:name w:val="Quote Char"/>
    <w:basedOn w:val="DefaultParagraphFont"/>
    <w:link w:val="Quote"/>
    <w:uiPriority w:val="29"/>
    <w:rsid w:val="00032549"/>
    <w:rPr>
      <w:i/>
      <w:iCs/>
      <w:color w:val="404040" w:themeColor="text1" w:themeTint="BF"/>
    </w:rPr>
  </w:style>
  <w:style w:type="paragraph" w:styleId="ListParagraph">
    <w:name w:val="List Paragraph"/>
    <w:basedOn w:val="Normal"/>
    <w:uiPriority w:val="34"/>
    <w:qFormat/>
    <w:rsid w:val="00032549"/>
    <w:pPr>
      <w:ind w:left="720"/>
      <w:contextualSpacing/>
    </w:pPr>
  </w:style>
  <w:style w:type="character" w:styleId="IntenseEmphasis">
    <w:name w:val="Intense Emphasis"/>
    <w:basedOn w:val="DefaultParagraphFont"/>
    <w:uiPriority w:val="21"/>
    <w:qFormat/>
    <w:rsid w:val="00032549"/>
    <w:rPr>
      <w:i/>
      <w:iCs/>
      <w:color w:val="0F4761" w:themeColor="accent1" w:themeShade="BF"/>
    </w:rPr>
  </w:style>
  <w:style w:type="paragraph" w:styleId="IntenseQuote">
    <w:name w:val="Intense Quote"/>
    <w:basedOn w:val="Normal"/>
    <w:next w:val="Normal"/>
    <w:link w:val="IntenseQuoteChar"/>
    <w:uiPriority w:val="30"/>
    <w:qFormat/>
    <w:rsid w:val="00032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549"/>
    <w:rPr>
      <w:i/>
      <w:iCs/>
      <w:color w:val="0F4761" w:themeColor="accent1" w:themeShade="BF"/>
    </w:rPr>
  </w:style>
  <w:style w:type="character" w:styleId="IntenseReference">
    <w:name w:val="Intense Reference"/>
    <w:basedOn w:val="DefaultParagraphFont"/>
    <w:uiPriority w:val="32"/>
    <w:qFormat/>
    <w:rsid w:val="000325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PASINDU FERNANDO</dc:creator>
  <cp:keywords/>
  <dc:description/>
  <cp:lastModifiedBy>PASINDU FERNANDO</cp:lastModifiedBy>
  <cp:revision>6</cp:revision>
  <dcterms:created xsi:type="dcterms:W3CDTF">2025-05-26T13:58:00Z</dcterms:created>
  <dcterms:modified xsi:type="dcterms:W3CDTF">2025-05-26T13:59:00Z</dcterms:modified>
</cp:coreProperties>
</file>