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6D8A0" w14:textId="6019ED77" w:rsidR="00952E76" w:rsidRDefault="00CC3E6D" w:rsidP="00CC3E6D">
      <w:pPr>
        <w:pStyle w:val="Heading2"/>
      </w:pPr>
      <w:r>
        <w:t xml:space="preserve">Integrating ways of </w:t>
      </w:r>
      <w:r w:rsidRPr="00CC3E6D">
        <w:t>Llama 2 and similar LLMs</w:t>
      </w:r>
      <w:r>
        <w:t xml:space="preserve"> on Quiz App</w:t>
      </w:r>
    </w:p>
    <w:p w14:paraId="7109EF1C" w14:textId="211D7294" w:rsidR="00CC3E6D" w:rsidRDefault="00CC3E6D" w:rsidP="00CC3E6D">
      <w:r>
        <w:t>Llama2’s</w:t>
      </w:r>
      <w:r w:rsidRPr="00CC3E6D">
        <w:t xml:space="preserve"> open-source nature allows developers to customize and integrate it into specific use cases such as chatbots, content generation, and intelligent assistance</w:t>
      </w:r>
      <w:r>
        <w:t>.</w:t>
      </w:r>
      <w:r w:rsidR="00791006" w:rsidRPr="00791006">
        <w:t xml:space="preserve"> (Belagatti, 2025)</w:t>
      </w:r>
    </w:p>
    <w:p w14:paraId="63FAB1B9" w14:textId="16C74C67" w:rsidR="00CC3E6D" w:rsidRDefault="00CC3E6D" w:rsidP="00CC3E6D">
      <w:r>
        <w:t>So, the</w:t>
      </w:r>
      <w:r w:rsidRPr="00CC3E6D">
        <w:t xml:space="preserve"> integration of Llama 2 into the Android quiz app can enhance user experience and functionality in several ways. Below are ideas for </w:t>
      </w:r>
      <w:r>
        <w:t>Llama 2 integration.</w:t>
      </w:r>
    </w:p>
    <w:p w14:paraId="4C692572" w14:textId="77777777" w:rsidR="00CC3E6D" w:rsidRDefault="00CC3E6D" w:rsidP="00CC3E6D"/>
    <w:p w14:paraId="1FDC7476" w14:textId="5D9637C9" w:rsidR="00CC3E6D" w:rsidRDefault="00CC3E6D" w:rsidP="00CC3E6D">
      <w:pPr>
        <w:rPr>
          <w:b/>
          <w:bCs/>
        </w:rPr>
      </w:pPr>
      <w:r w:rsidRPr="00CC3E6D">
        <w:rPr>
          <w:b/>
          <w:bCs/>
        </w:rPr>
        <w:t>Personalized Feedback</w:t>
      </w:r>
    </w:p>
    <w:p w14:paraId="38D691FE" w14:textId="72AEAE36" w:rsidR="00CC3E6D" w:rsidRDefault="00CC3E6D" w:rsidP="00CC3E6D">
      <w:r w:rsidRPr="00CC3E6D">
        <w:t>After each quiz question, Llama 2 can generate personalized feedback based on the user’s response. For example</w:t>
      </w:r>
      <w:r>
        <w:t>,</w:t>
      </w:r>
      <w:r>
        <w:br/>
      </w:r>
    </w:p>
    <w:p w14:paraId="2900782B" w14:textId="77777777" w:rsidR="00CC3E6D" w:rsidRPr="00CC3E6D" w:rsidRDefault="00CC3E6D" w:rsidP="00CC3E6D">
      <w:pPr>
        <w:pStyle w:val="ListParagraph"/>
        <w:numPr>
          <w:ilvl w:val="0"/>
          <w:numId w:val="13"/>
        </w:numPr>
      </w:pPr>
      <w:r w:rsidRPr="00CC3E6D">
        <w:t>If an answer is correct, Llama 2 can provide additional context or fun facts related to the question.</w:t>
      </w:r>
    </w:p>
    <w:p w14:paraId="67FBB61A" w14:textId="120ECD6F" w:rsidR="00CC3E6D" w:rsidRDefault="00CC3E6D" w:rsidP="00CC3E6D">
      <w:pPr>
        <w:pStyle w:val="ListParagraph"/>
        <w:numPr>
          <w:ilvl w:val="0"/>
          <w:numId w:val="13"/>
        </w:numPr>
      </w:pPr>
      <w:r w:rsidRPr="00CC3E6D">
        <w:t>If an answer is incorrect, it can explain why the chosen answer is wrong and guide the user toward understanding the correct answer.</w:t>
      </w:r>
    </w:p>
    <w:p w14:paraId="7909258C" w14:textId="77777777" w:rsidR="00CC3E6D" w:rsidRPr="00CC3E6D" w:rsidRDefault="00CC3E6D" w:rsidP="00CC3E6D"/>
    <w:p w14:paraId="1A12B819" w14:textId="74C2D3E9" w:rsidR="009E4205" w:rsidRPr="009E4205" w:rsidRDefault="009E4205" w:rsidP="009E4205">
      <w:pPr>
        <w:rPr>
          <w:b/>
          <w:bCs/>
        </w:rPr>
      </w:pPr>
      <w:r w:rsidRPr="009E4205">
        <w:rPr>
          <w:b/>
          <w:bCs/>
        </w:rPr>
        <w:t>Adaptive Question Difficulty</w:t>
      </w:r>
    </w:p>
    <w:p w14:paraId="35E8BFF2" w14:textId="32C528EC" w:rsidR="00CC3E6D" w:rsidRDefault="009E4205" w:rsidP="009E4205">
      <w:r>
        <w:t>Llama 2 can analyze user performance in real-time and suggest questions of appropriate difficulty levels. This dynamic adjustment keeps users remain engaged without feeling overwhelmed or under-challenged.</w:t>
      </w:r>
    </w:p>
    <w:p w14:paraId="2C83C6C4" w14:textId="77777777" w:rsidR="009E4205" w:rsidRPr="009E4205" w:rsidRDefault="009E4205" w:rsidP="009E4205">
      <w:pPr>
        <w:rPr>
          <w:b/>
          <w:bCs/>
        </w:rPr>
      </w:pPr>
      <w:r w:rsidRPr="009E4205">
        <w:rPr>
          <w:b/>
          <w:bCs/>
        </w:rPr>
        <w:t>Content Generation</w:t>
      </w:r>
    </w:p>
    <w:p w14:paraId="68364FC9" w14:textId="566D1835" w:rsidR="009E4205" w:rsidRDefault="009E4205" w:rsidP="009E4205">
      <w:r>
        <w:t>The app can use Llama 2 to dynamically generate new quiz questions based on specific topics or difficulty levels requested by users. This feature ensures a virtually unlimited pool of questions.</w:t>
      </w:r>
    </w:p>
    <w:p w14:paraId="68A0089D" w14:textId="0591B743" w:rsidR="009E4205" w:rsidRDefault="009E4205" w:rsidP="009E4205">
      <w:pPr>
        <w:rPr>
          <w:b/>
          <w:bCs/>
        </w:rPr>
      </w:pPr>
      <w:r>
        <w:rPr>
          <w:b/>
          <w:bCs/>
        </w:rPr>
        <w:t xml:space="preserve">User </w:t>
      </w:r>
      <w:r w:rsidRPr="009E4205">
        <w:rPr>
          <w:b/>
          <w:bCs/>
        </w:rPr>
        <w:t>Motivation</w:t>
      </w:r>
      <w:r>
        <w:rPr>
          <w:b/>
          <w:bCs/>
        </w:rPr>
        <w:t xml:space="preserve">al Messages </w:t>
      </w:r>
    </w:p>
    <w:p w14:paraId="477AAAD4" w14:textId="1C415EE9" w:rsidR="009E4205" w:rsidRDefault="009E4205" w:rsidP="009E4205">
      <w:pPr>
        <w:rPr>
          <w:b/>
          <w:bCs/>
        </w:rPr>
      </w:pPr>
      <w:r w:rsidRPr="009E4205">
        <w:t>Llama 2 can generate motivational messages or tips to encourage users to complete quizzes or improve their scores.</w:t>
      </w:r>
      <w:r>
        <w:br/>
      </w:r>
      <w:r>
        <w:br/>
      </w:r>
      <w:r w:rsidRPr="009E4205">
        <w:rPr>
          <w:b/>
          <w:bCs/>
        </w:rPr>
        <w:t>Technical Implementation</w:t>
      </w:r>
    </w:p>
    <w:p w14:paraId="2E9E92A1" w14:textId="77777777" w:rsidR="009E4205" w:rsidRDefault="009E4205" w:rsidP="009E4205">
      <w:pPr>
        <w:rPr>
          <w:b/>
          <w:bCs/>
        </w:rPr>
      </w:pPr>
    </w:p>
    <w:p w14:paraId="0C3A1B5C" w14:textId="1956E35A" w:rsidR="009E4205" w:rsidRPr="009E4205" w:rsidRDefault="009E4205" w:rsidP="009E4205">
      <w:pPr>
        <w:rPr>
          <w:b/>
          <w:bCs/>
        </w:rPr>
      </w:pPr>
      <w:r w:rsidRPr="009E4205">
        <w:rPr>
          <w:b/>
          <w:bCs/>
        </w:rPr>
        <w:t>Running Llama 2 Locally on Android</w:t>
      </w:r>
    </w:p>
    <w:p w14:paraId="263175BE" w14:textId="266B8DCD" w:rsidR="00791006" w:rsidRDefault="009E4205" w:rsidP="00791006">
      <w:pPr>
        <w:pStyle w:val="ListParagraph"/>
        <w:numPr>
          <w:ilvl w:val="0"/>
          <w:numId w:val="15"/>
        </w:numPr>
      </w:pPr>
      <w:r>
        <w:t xml:space="preserve">Use tools like MLC LLM or Picovoice’s picoLLM Inference Engine to run Llama 2 models directly on Android devices without relying on cloud </w:t>
      </w:r>
      <w:r w:rsidR="00362FF2">
        <w:t>services</w:t>
      </w:r>
      <w:r w:rsidR="00362FF2" w:rsidRPr="00362FF2">
        <w:t>.</w:t>
      </w:r>
      <w:r w:rsidR="00362FF2">
        <w:t xml:space="preserve"> (</w:t>
      </w:r>
      <w:r w:rsidR="00362FF2" w:rsidRPr="00362FF2">
        <w:t>Picovoice</w:t>
      </w:r>
      <w:r w:rsidR="00362FF2">
        <w:t>, 2024)</w:t>
      </w:r>
      <w:r>
        <w:t xml:space="preserve"> This approach ensures privacy and reduces latency.</w:t>
      </w:r>
    </w:p>
    <w:p w14:paraId="44F6A208" w14:textId="0F7F1143" w:rsidR="009E4205" w:rsidRDefault="009E4205" w:rsidP="00791006">
      <w:pPr>
        <w:pStyle w:val="ListParagraph"/>
        <w:numPr>
          <w:ilvl w:val="0"/>
          <w:numId w:val="15"/>
        </w:numPr>
      </w:pPr>
      <w:r>
        <w:t>Utilize smaller versions of Llama 2 (e.g., the 7B model) for use within mobile hardware limitations while maintaining decent performance.</w:t>
      </w:r>
    </w:p>
    <w:p w14:paraId="44B2D6DC" w14:textId="53672F67" w:rsidR="009E4205" w:rsidRPr="00E03D54" w:rsidRDefault="009E4205" w:rsidP="00E03D54">
      <w:pPr>
        <w:rPr>
          <w:b/>
          <w:bCs/>
        </w:rPr>
      </w:pPr>
      <w:r w:rsidRPr="00E03D54">
        <w:rPr>
          <w:b/>
          <w:bCs/>
        </w:rPr>
        <w:t>Model Optimization</w:t>
      </w:r>
    </w:p>
    <w:p w14:paraId="52C4B6A0" w14:textId="4EF6B208" w:rsidR="00E03D54" w:rsidRPr="00E03D54" w:rsidRDefault="00E03D54" w:rsidP="00362FF2">
      <w:pPr>
        <w:pStyle w:val="ListParagraph"/>
        <w:numPr>
          <w:ilvl w:val="0"/>
          <w:numId w:val="22"/>
        </w:numPr>
      </w:pPr>
      <w:r w:rsidRPr="00E03D54">
        <w:lastRenderedPageBreak/>
        <w:t>Utilize smaller versions of Llama 2 (e.g., the 7B model) for use within mobile hardware limitations while maintaining decent performance</w:t>
      </w:r>
      <w:r>
        <w:t>.</w:t>
      </w:r>
      <w:r w:rsidR="00362FF2" w:rsidRPr="00362FF2">
        <w:t xml:space="preserve"> </w:t>
      </w:r>
      <w:r w:rsidR="00362FF2" w:rsidRPr="00791006">
        <w:t>(Belagatti, 2025)</w:t>
      </w:r>
    </w:p>
    <w:p w14:paraId="50288E47" w14:textId="44258CBA" w:rsidR="009E4205" w:rsidRDefault="009E4205" w:rsidP="00E03D54">
      <w:pPr>
        <w:pStyle w:val="ListParagraph"/>
        <w:numPr>
          <w:ilvl w:val="0"/>
          <w:numId w:val="16"/>
        </w:numPr>
      </w:pPr>
      <w:r>
        <w:t>Techniques like quantization can also reduce model size and computational requirements.</w:t>
      </w:r>
    </w:p>
    <w:p w14:paraId="7E8228C3" w14:textId="1FB89FD8" w:rsidR="00E03D54" w:rsidRPr="007218AE" w:rsidRDefault="00E03D54" w:rsidP="007218AE">
      <w:pPr>
        <w:rPr>
          <w:b/>
          <w:bCs/>
        </w:rPr>
      </w:pPr>
      <w:r w:rsidRPr="00E03D54">
        <w:rPr>
          <w:b/>
          <w:bCs/>
        </w:rPr>
        <w:t>Integration with App Components</w:t>
      </w:r>
    </w:p>
    <w:p w14:paraId="00E25CC4" w14:textId="45D78881" w:rsidR="00E03D54" w:rsidRDefault="00E03D54" w:rsidP="007218AE">
      <w:pPr>
        <w:pStyle w:val="ListParagraph"/>
        <w:numPr>
          <w:ilvl w:val="0"/>
          <w:numId w:val="16"/>
        </w:numPr>
      </w:pPr>
      <w:r>
        <w:t>Feedback generation: Send user responses as input to Llama 2 and display its output as feedback.</w:t>
      </w:r>
    </w:p>
    <w:p w14:paraId="2F8E4D57" w14:textId="070D782A" w:rsidR="00E03D54" w:rsidRDefault="00E03D54" w:rsidP="007218AE">
      <w:pPr>
        <w:pStyle w:val="ListParagraph"/>
        <w:numPr>
          <w:ilvl w:val="0"/>
          <w:numId w:val="16"/>
        </w:numPr>
      </w:pPr>
      <w:r>
        <w:t xml:space="preserve">Adaptive difficulty: </w:t>
      </w:r>
      <w:proofErr w:type="spellStart"/>
      <w:r>
        <w:t>Analyze</w:t>
      </w:r>
      <w:proofErr w:type="spellEnd"/>
      <w:r>
        <w:t xml:space="preserve"> user performance metrics and query Llama 2 for suitable questions.</w:t>
      </w:r>
    </w:p>
    <w:p w14:paraId="79BE1F17" w14:textId="4C8B12EA" w:rsidR="00362FF2" w:rsidRPr="00362FF2" w:rsidRDefault="00362FF2" w:rsidP="00362FF2">
      <w:pPr>
        <w:rPr>
          <w:b/>
          <w:bCs/>
        </w:rPr>
      </w:pPr>
      <w:r>
        <w:rPr>
          <w:b/>
          <w:bCs/>
        </w:rPr>
        <w:t>Offline Functionality</w:t>
      </w:r>
    </w:p>
    <w:p w14:paraId="69C485DF" w14:textId="51FF11A6" w:rsidR="00E03D54" w:rsidRDefault="00E03D54" w:rsidP="00E03D54">
      <w:pPr>
        <w:pStyle w:val="ListParagraph"/>
        <w:numPr>
          <w:ilvl w:val="0"/>
          <w:numId w:val="18"/>
        </w:numPr>
      </w:pPr>
      <w:r w:rsidRPr="00E03D54">
        <w:t>To protect user privacy and allow the app to work even without internet, all calculations are done directly on the device</w:t>
      </w:r>
      <w:r>
        <w:t>.</w:t>
      </w:r>
      <w:r w:rsidR="00362FF2" w:rsidRPr="00362FF2">
        <w:t xml:space="preserve"> </w:t>
      </w:r>
      <w:r w:rsidR="00362FF2">
        <w:t>(</w:t>
      </w:r>
      <w:r w:rsidR="00362FF2" w:rsidRPr="00362FF2">
        <w:t>Picovoice</w:t>
      </w:r>
      <w:r w:rsidR="00362FF2">
        <w:t>, 2024)</w:t>
      </w:r>
    </w:p>
    <w:p w14:paraId="71479824" w14:textId="77777777" w:rsidR="00E03D54" w:rsidRDefault="00E03D54" w:rsidP="00E03D54"/>
    <w:p w14:paraId="6C695585" w14:textId="01600071" w:rsidR="00E03D54" w:rsidRDefault="00E03D54" w:rsidP="00E03D54">
      <w:pPr>
        <w:rPr>
          <w:b/>
          <w:bCs/>
        </w:rPr>
      </w:pPr>
      <w:r w:rsidRPr="00E03D54">
        <w:rPr>
          <w:b/>
          <w:bCs/>
        </w:rPr>
        <w:t>Example Use Cases in the App</w:t>
      </w:r>
    </w:p>
    <w:p w14:paraId="7EF495C1" w14:textId="2CF5B35C" w:rsidR="00E03D54" w:rsidRPr="00E03D54" w:rsidRDefault="00E03D54" w:rsidP="00E03D54">
      <w:pPr>
        <w:pStyle w:val="ListParagraph"/>
        <w:numPr>
          <w:ilvl w:val="0"/>
          <w:numId w:val="18"/>
        </w:numPr>
      </w:pPr>
      <w:r w:rsidRPr="00E03D54">
        <w:t>Answer Feedback: After a user submits an answer, integrate a feature where Llama 2 explains why an answer is correct (green) or incorrect (red)</w:t>
      </w:r>
    </w:p>
    <w:p w14:paraId="1F1A9A84" w14:textId="68EEA47D" w:rsidR="00E03D54" w:rsidRPr="00E03D54" w:rsidRDefault="00E03D54" w:rsidP="00E03D54">
      <w:pPr>
        <w:pStyle w:val="ListParagraph"/>
        <w:numPr>
          <w:ilvl w:val="0"/>
          <w:numId w:val="18"/>
        </w:numPr>
      </w:pPr>
      <w:r w:rsidRPr="00E03D54">
        <w:t>Progress Bar Enhancement: Use natural language summaries from Llama 2 to describe progress milestones (e.g., "You’ve completed half of the quiz!").</w:t>
      </w:r>
    </w:p>
    <w:p w14:paraId="5AA68DB9" w14:textId="77777777" w:rsidR="00E03D54" w:rsidRPr="00E03D54" w:rsidRDefault="00E03D54" w:rsidP="00E03D54">
      <w:pPr>
        <w:pStyle w:val="ListParagraph"/>
        <w:numPr>
          <w:ilvl w:val="0"/>
          <w:numId w:val="18"/>
        </w:numPr>
      </w:pPr>
      <w:r w:rsidRPr="00E03D54">
        <w:t>Final Score Screen:</w:t>
      </w:r>
    </w:p>
    <w:p w14:paraId="4297CEE5" w14:textId="77777777" w:rsidR="00E03D54" w:rsidRPr="00E03D54" w:rsidRDefault="00E03D54" w:rsidP="00E03D54">
      <w:pPr>
        <w:pStyle w:val="ListParagraph"/>
      </w:pPr>
      <w:r w:rsidRPr="00E03D54">
        <w:t>Generate personalized messages summarizing performance.</w:t>
      </w:r>
    </w:p>
    <w:p w14:paraId="08105625" w14:textId="18BAD8E7" w:rsidR="00E03D54" w:rsidRPr="00E03D54" w:rsidRDefault="00E03D54" w:rsidP="00E03D54">
      <w:pPr>
        <w:pStyle w:val="ListParagraph"/>
      </w:pPr>
      <w:r w:rsidRPr="00E03D54">
        <w:t>Provide learning tips based on incorrect answers.</w:t>
      </w:r>
    </w:p>
    <w:p w14:paraId="34BAB084" w14:textId="531FC74B" w:rsidR="00E03D54" w:rsidRPr="00E03D54" w:rsidRDefault="00E03D54" w:rsidP="00E03D54">
      <w:pPr>
        <w:pStyle w:val="ListParagraph"/>
        <w:numPr>
          <w:ilvl w:val="0"/>
          <w:numId w:val="18"/>
        </w:numPr>
      </w:pPr>
      <w:r w:rsidRPr="00E03D54">
        <w:t>Take New Quiz: Allow users to request quizzes on specific topics using natural language commands powered by Llama 2.</w:t>
      </w:r>
    </w:p>
    <w:p w14:paraId="4934E049" w14:textId="0983CA1B" w:rsidR="00E03D54" w:rsidRDefault="00E03D54" w:rsidP="00E03D54">
      <w:pPr>
        <w:pStyle w:val="ListParagraph"/>
        <w:numPr>
          <w:ilvl w:val="0"/>
          <w:numId w:val="18"/>
        </w:numPr>
      </w:pPr>
      <w:r w:rsidRPr="00E03D54">
        <w:t>Calculator App: While unrelated to quizzes, Llama 2 could assist by explaining mathematical operations performed by the calculator in plain language.</w:t>
      </w:r>
      <w:r>
        <w:br/>
      </w:r>
    </w:p>
    <w:p w14:paraId="38A42671" w14:textId="77777777" w:rsidR="00C67DF8" w:rsidRDefault="00E03D54" w:rsidP="00E03D54">
      <w:pPr>
        <w:ind w:left="360"/>
      </w:pPr>
      <w:r>
        <w:t>B</w:t>
      </w:r>
      <w:r w:rsidRPr="00E03D54">
        <w:t>y integrating features powered by Llama 2, this Android quiz app can deliver a more interactive, personalized, and engaging experience</w:t>
      </w:r>
      <w:r w:rsidR="004122BC">
        <w:t>.</w:t>
      </w:r>
    </w:p>
    <w:p w14:paraId="797BFBB0" w14:textId="6458AAFA" w:rsidR="00E03D54" w:rsidRDefault="00791006" w:rsidP="00E03D54">
      <w:pPr>
        <w:ind w:left="360"/>
      </w:pPr>
      <w:r>
        <w:br/>
      </w:r>
      <w:r>
        <w:rPr>
          <w:b/>
          <w:bCs/>
        </w:rPr>
        <w:t>References</w:t>
      </w:r>
      <w:r>
        <w:rPr>
          <w:b/>
          <w:bCs/>
        </w:rPr>
        <w:br/>
      </w:r>
      <w:r>
        <w:rPr>
          <w:b/>
          <w:bCs/>
        </w:rPr>
        <w:br/>
      </w:r>
      <w:r w:rsidRPr="00791006">
        <w:t xml:space="preserve">Belagatti, P., 2025. Unpacking Meta’s Llama 2: The Next Leap in Generative AI. [online] SingleStore Blog. </w:t>
      </w:r>
      <w:hyperlink r:id="rId5" w:history="1">
        <w:r w:rsidRPr="00791006">
          <w:rPr>
            <w:rStyle w:val="Hyperlink"/>
          </w:rPr>
          <w:t>https://www.singlestore.com/blog/a-complete-beginners-guide-to-llama2/</w:t>
        </w:r>
      </w:hyperlink>
      <w:r w:rsidRPr="00791006">
        <w:t xml:space="preserve"> </w:t>
      </w:r>
      <w:r>
        <w:t xml:space="preserve">(Visited </w:t>
      </w:r>
      <w:r w:rsidR="00362FF2">
        <w:t>7</w:t>
      </w:r>
      <w:r w:rsidRPr="00791006">
        <w:t xml:space="preserve"> Apr. 2025</w:t>
      </w:r>
      <w:r>
        <w:t>)</w:t>
      </w:r>
      <w:r w:rsidRPr="00791006">
        <w:t>.</w:t>
      </w:r>
      <w:r>
        <w:br/>
      </w:r>
      <w:r>
        <w:br/>
      </w:r>
      <w:r w:rsidR="00362FF2" w:rsidRPr="00362FF2">
        <w:t xml:space="preserve">Picovoice, 2024. Local LLM for Mobile: Run Llama 2 and Llama 3 on Android. [online] Picovoice. Available at: </w:t>
      </w:r>
      <w:hyperlink r:id="rId6" w:history="1">
        <w:r w:rsidR="00362FF2" w:rsidRPr="00362FF2">
          <w:rPr>
            <w:rStyle w:val="Hyperlink"/>
          </w:rPr>
          <w:t>https://picovoice.ai/blog/local-llm-for-mobile-run-llama-2-and-llama-3-on-android</w:t>
        </w:r>
      </w:hyperlink>
      <w:r w:rsidR="00362FF2" w:rsidRPr="00362FF2">
        <w:t xml:space="preserve">/ </w:t>
      </w:r>
      <w:r w:rsidR="00362FF2">
        <w:t>(Visited</w:t>
      </w:r>
      <w:r w:rsidR="00362FF2" w:rsidRPr="00362FF2">
        <w:t xml:space="preserve"> </w:t>
      </w:r>
      <w:r w:rsidR="00362FF2">
        <w:t>7</w:t>
      </w:r>
      <w:r w:rsidR="00362FF2" w:rsidRPr="00362FF2">
        <w:t xml:space="preserve"> Apr. 2025</w:t>
      </w:r>
      <w:r w:rsidR="00362FF2">
        <w:t>)</w:t>
      </w:r>
      <w:r w:rsidR="00362FF2" w:rsidRPr="00362FF2">
        <w:t>.</w:t>
      </w:r>
    </w:p>
    <w:p w14:paraId="5D9D5B17" w14:textId="7307C6EF" w:rsidR="00791006" w:rsidRPr="00362FF2" w:rsidRDefault="00362FF2" w:rsidP="00E03D54">
      <w:pPr>
        <w:ind w:left="360"/>
      </w:pPr>
      <w:r w:rsidRPr="00362FF2">
        <w:t xml:space="preserve">Rose, J., 2024. How to Run Llama 2 Locally: The Ultimate Guide for Mac, Windows, and Mobile Devices. [online] Cheatsheet.md. Available at: </w:t>
      </w:r>
      <w:hyperlink r:id="rId7" w:history="1">
        <w:r w:rsidRPr="00362FF2">
          <w:rPr>
            <w:rStyle w:val="Hyperlink"/>
          </w:rPr>
          <w:t>https://chea</w:t>
        </w:r>
        <w:r w:rsidRPr="00362FF2">
          <w:rPr>
            <w:rStyle w:val="Hyperlink"/>
          </w:rPr>
          <w:t>t</w:t>
        </w:r>
        <w:r w:rsidRPr="00362FF2">
          <w:rPr>
            <w:rStyle w:val="Hyperlink"/>
          </w:rPr>
          <w:t>sheet.md/llm-leaderboard/how-to-install-local-llama</w:t>
        </w:r>
      </w:hyperlink>
      <w:r>
        <w:t>(Visited 7</w:t>
      </w:r>
      <w:r w:rsidRPr="00362FF2">
        <w:t xml:space="preserve"> Apr. 2025</w:t>
      </w:r>
      <w:r>
        <w:t>)</w:t>
      </w:r>
      <w:r w:rsidRPr="00362FF2">
        <w:t>.</w:t>
      </w:r>
    </w:p>
    <w:sectPr w:rsidR="00791006" w:rsidRPr="00362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A5225"/>
    <w:multiLevelType w:val="multilevel"/>
    <w:tmpl w:val="19AA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A31140"/>
    <w:multiLevelType w:val="multilevel"/>
    <w:tmpl w:val="F15AA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62A11"/>
    <w:multiLevelType w:val="hybridMultilevel"/>
    <w:tmpl w:val="77242F54"/>
    <w:lvl w:ilvl="0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A772AF3"/>
    <w:multiLevelType w:val="hybridMultilevel"/>
    <w:tmpl w:val="C1C89B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51700"/>
    <w:multiLevelType w:val="multilevel"/>
    <w:tmpl w:val="0850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D4058B"/>
    <w:multiLevelType w:val="multilevel"/>
    <w:tmpl w:val="AEA2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974AE2"/>
    <w:multiLevelType w:val="hybridMultilevel"/>
    <w:tmpl w:val="D6E4A5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760F"/>
    <w:multiLevelType w:val="hybridMultilevel"/>
    <w:tmpl w:val="E7CE82E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745AC"/>
    <w:multiLevelType w:val="hybridMultilevel"/>
    <w:tmpl w:val="242636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4762C"/>
    <w:multiLevelType w:val="multilevel"/>
    <w:tmpl w:val="770A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2752E1"/>
    <w:multiLevelType w:val="multilevel"/>
    <w:tmpl w:val="ACB4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0E6979"/>
    <w:multiLevelType w:val="multilevel"/>
    <w:tmpl w:val="4EBE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1C0047"/>
    <w:multiLevelType w:val="multilevel"/>
    <w:tmpl w:val="9C22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115336"/>
    <w:multiLevelType w:val="multilevel"/>
    <w:tmpl w:val="2B6A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EB06C5"/>
    <w:multiLevelType w:val="hybridMultilevel"/>
    <w:tmpl w:val="584E39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525E0F"/>
    <w:multiLevelType w:val="hybridMultilevel"/>
    <w:tmpl w:val="63F062B0"/>
    <w:lvl w:ilvl="0" w:tplc="0C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E817DC0"/>
    <w:multiLevelType w:val="hybridMultilevel"/>
    <w:tmpl w:val="C9BE2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22259"/>
    <w:multiLevelType w:val="multilevel"/>
    <w:tmpl w:val="ACF0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4A2244C"/>
    <w:multiLevelType w:val="hybridMultilevel"/>
    <w:tmpl w:val="4434CF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FD2E21"/>
    <w:multiLevelType w:val="multilevel"/>
    <w:tmpl w:val="B64A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79A1B46"/>
    <w:multiLevelType w:val="hybridMultilevel"/>
    <w:tmpl w:val="29202C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1616C8"/>
    <w:multiLevelType w:val="multilevel"/>
    <w:tmpl w:val="53B6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9171502">
    <w:abstractNumId w:val="21"/>
  </w:num>
  <w:num w:numId="2" w16cid:durableId="1319725718">
    <w:abstractNumId w:val="12"/>
  </w:num>
  <w:num w:numId="3" w16cid:durableId="174004987">
    <w:abstractNumId w:val="13"/>
  </w:num>
  <w:num w:numId="4" w16cid:durableId="2135295463">
    <w:abstractNumId w:val="17"/>
  </w:num>
  <w:num w:numId="5" w16cid:durableId="390160636">
    <w:abstractNumId w:val="10"/>
  </w:num>
  <w:num w:numId="6" w16cid:durableId="758019000">
    <w:abstractNumId w:val="19"/>
  </w:num>
  <w:num w:numId="7" w16cid:durableId="802042303">
    <w:abstractNumId w:val="11"/>
  </w:num>
  <w:num w:numId="8" w16cid:durableId="1073354429">
    <w:abstractNumId w:val="9"/>
  </w:num>
  <w:num w:numId="9" w16cid:durableId="1924412869">
    <w:abstractNumId w:val="5"/>
  </w:num>
  <w:num w:numId="10" w16cid:durableId="859899230">
    <w:abstractNumId w:val="1"/>
  </w:num>
  <w:num w:numId="11" w16cid:durableId="2017657558">
    <w:abstractNumId w:val="4"/>
  </w:num>
  <w:num w:numId="12" w16cid:durableId="1424178693">
    <w:abstractNumId w:val="0"/>
  </w:num>
  <w:num w:numId="13" w16cid:durableId="1634946149">
    <w:abstractNumId w:val="8"/>
  </w:num>
  <w:num w:numId="14" w16cid:durableId="1699701539">
    <w:abstractNumId w:val="20"/>
  </w:num>
  <w:num w:numId="15" w16cid:durableId="558321208">
    <w:abstractNumId w:val="3"/>
  </w:num>
  <w:num w:numId="16" w16cid:durableId="2067949409">
    <w:abstractNumId w:val="16"/>
  </w:num>
  <w:num w:numId="17" w16cid:durableId="114368116">
    <w:abstractNumId w:val="6"/>
  </w:num>
  <w:num w:numId="18" w16cid:durableId="1903908337">
    <w:abstractNumId w:val="14"/>
  </w:num>
  <w:num w:numId="19" w16cid:durableId="554513683">
    <w:abstractNumId w:val="15"/>
  </w:num>
  <w:num w:numId="20" w16cid:durableId="359938866">
    <w:abstractNumId w:val="2"/>
  </w:num>
  <w:num w:numId="21" w16cid:durableId="494034733">
    <w:abstractNumId w:val="7"/>
  </w:num>
  <w:num w:numId="22" w16cid:durableId="57720688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6D"/>
    <w:rsid w:val="000644A8"/>
    <w:rsid w:val="00362FF2"/>
    <w:rsid w:val="003F0630"/>
    <w:rsid w:val="00403C82"/>
    <w:rsid w:val="004122BC"/>
    <w:rsid w:val="00425385"/>
    <w:rsid w:val="004805E8"/>
    <w:rsid w:val="007218AE"/>
    <w:rsid w:val="00791006"/>
    <w:rsid w:val="00952E76"/>
    <w:rsid w:val="009E4205"/>
    <w:rsid w:val="00B779D8"/>
    <w:rsid w:val="00C67DF8"/>
    <w:rsid w:val="00CC3E6D"/>
    <w:rsid w:val="00E03D54"/>
    <w:rsid w:val="00F8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BEE4"/>
  <w15:chartTrackingRefBased/>
  <w15:docId w15:val="{A1D9F599-22A5-4876-BA7A-750B67127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3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E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E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E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E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E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3E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E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2FF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1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eatsheet.md/llm-leaderboard/how-to-install-local-lla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covoice.ai/blog/local-llm-for-mobile-run-llama-2-and-llama-3-on-android" TargetMode="External"/><Relationship Id="rId5" Type="http://schemas.openxmlformats.org/officeDocument/2006/relationships/hyperlink" Target="https://www.singlestore.com/blog/a-complete-beginners-guide-to-llama2/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FERNANDO</dc:creator>
  <cp:keywords/>
  <dc:description/>
  <cp:lastModifiedBy>PASINDU FERNANDO</cp:lastModifiedBy>
  <cp:revision>6</cp:revision>
  <cp:lastPrinted>2025-04-10T16:35:00Z</cp:lastPrinted>
  <dcterms:created xsi:type="dcterms:W3CDTF">2025-04-10T15:01:00Z</dcterms:created>
  <dcterms:modified xsi:type="dcterms:W3CDTF">2025-04-10T16:36:00Z</dcterms:modified>
</cp:coreProperties>
</file>