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96974" w14:textId="3C67B04C" w:rsidR="00952E76" w:rsidRDefault="00214FA9" w:rsidP="00214FA9">
      <w:pPr>
        <w:pStyle w:val="Heading2"/>
      </w:pPr>
      <w:r>
        <w:t>Task 5.1c</w:t>
      </w:r>
    </w:p>
    <w:p w14:paraId="53008CBB" w14:textId="77777777" w:rsidR="00214FA9" w:rsidRDefault="00214FA9" w:rsidP="00214FA9"/>
    <w:p w14:paraId="0FB0FA92" w14:textId="4D565116" w:rsidR="00214FA9" w:rsidRDefault="00214FA9" w:rsidP="00214FA9">
      <w:r>
        <w:t>News App</w:t>
      </w:r>
    </w:p>
    <w:p w14:paraId="37516498" w14:textId="77777777" w:rsidR="00214FA9" w:rsidRDefault="00214FA9" w:rsidP="00214FA9"/>
    <w:p w14:paraId="6254759C" w14:textId="355D720B" w:rsidR="00214FA9" w:rsidRPr="00214FA9" w:rsidRDefault="004D50FA" w:rsidP="00214FA9">
      <w:r>
        <w:t xml:space="preserve">Video Link : </w:t>
      </w:r>
    </w:p>
    <w:sectPr w:rsidR="00214FA9" w:rsidRPr="00214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C94"/>
    <w:rsid w:val="00214FA9"/>
    <w:rsid w:val="00425385"/>
    <w:rsid w:val="004805E8"/>
    <w:rsid w:val="004D50FA"/>
    <w:rsid w:val="00952E76"/>
    <w:rsid w:val="009F1C94"/>
    <w:rsid w:val="00E431E9"/>
    <w:rsid w:val="00F8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F31B6"/>
  <w15:chartTrackingRefBased/>
  <w15:docId w15:val="{C02021F7-F7DD-418B-83BD-33C02F437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C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C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C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1C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C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C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C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C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C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C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C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C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C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C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C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C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C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PASINDU FERNANDO</dc:creator>
  <cp:keywords/>
  <dc:description/>
  <cp:lastModifiedBy>PASINDU FERNANDO</cp:lastModifiedBy>
  <cp:revision>3</cp:revision>
  <dcterms:created xsi:type="dcterms:W3CDTF">2025-05-01T05:54:00Z</dcterms:created>
  <dcterms:modified xsi:type="dcterms:W3CDTF">2025-05-01T06:18:00Z</dcterms:modified>
</cp:coreProperties>
</file>