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740E1" w14:textId="70C7D3CF" w:rsidR="00952E76" w:rsidRDefault="00EE7520" w:rsidP="00EE7520">
      <w:pPr>
        <w:pStyle w:val="Heading1"/>
      </w:pPr>
      <w:r>
        <w:t>Task 4.1P – Documentation</w:t>
      </w:r>
    </w:p>
    <w:p w14:paraId="02D18530" w14:textId="77777777" w:rsidR="00EE7520" w:rsidRDefault="00EE7520" w:rsidP="00EE7520"/>
    <w:p w14:paraId="04FA0EF0" w14:textId="01382808" w:rsidR="00EE7520" w:rsidRDefault="00EE7520" w:rsidP="00EE7520">
      <w:r w:rsidRPr="00EE7520">
        <w:t>This project is a basic calculator microservice built using Node.js and Express. It includes four API endpoints to perform arithmetic operations: addition, subtraction, multiplication, and division. Additionally, the microservice uses the Winston logging library to track incoming requests and errors, which is useful for development and troubleshooting.</w:t>
      </w:r>
    </w:p>
    <w:p w14:paraId="40814792" w14:textId="77777777" w:rsidR="00EE7520" w:rsidRDefault="00EE7520" w:rsidP="00EE7520"/>
    <w:p w14:paraId="2D4E462E" w14:textId="20A459D2" w:rsidR="00EE7520" w:rsidRPr="00EE7520" w:rsidRDefault="00EE7520" w:rsidP="00EE7520">
      <w:pPr>
        <w:pStyle w:val="Heading2"/>
      </w:pPr>
      <w:r w:rsidRPr="00EE7520">
        <w:t>Step-by-Step Instructions</w:t>
      </w:r>
    </w:p>
    <w:p w14:paraId="6A981FDC" w14:textId="77777777" w:rsidR="00EE7520" w:rsidRDefault="00EE7520" w:rsidP="00EE7520"/>
    <w:p w14:paraId="6ABD9C46" w14:textId="3FBA3B57" w:rsidR="00EE7520" w:rsidRPr="00EE7520" w:rsidRDefault="00EE7520" w:rsidP="00EE7520">
      <w:pPr>
        <w:rPr>
          <w:b/>
          <w:bCs/>
        </w:rPr>
      </w:pPr>
      <w:r w:rsidRPr="00EE7520">
        <w:rPr>
          <w:b/>
          <w:bCs/>
        </w:rPr>
        <w:t>Microservice Development</w:t>
      </w:r>
    </w:p>
    <w:p w14:paraId="5D777CCF" w14:textId="77777777" w:rsidR="00EE7520" w:rsidRDefault="00EE7520" w:rsidP="00EE7520">
      <w:r>
        <w:t>1. Initialize a Node.js Project</w:t>
      </w:r>
    </w:p>
    <w:p w14:paraId="4BFBFD65" w14:textId="25730211" w:rsidR="00EE7520" w:rsidRDefault="00EE7520" w:rsidP="00EE7520">
      <w:r>
        <w:t>•</w:t>
      </w:r>
      <w:r>
        <w:tab/>
        <w:t>Open the terminal and create a new project folder. Then run the following commands:</w:t>
      </w:r>
    </w:p>
    <w:p w14:paraId="1D34F09F" w14:textId="77777777" w:rsidR="00EE7520" w:rsidRDefault="00EE7520" w:rsidP="00EE7520">
      <w:pPr>
        <w:ind w:left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E8BDEED" w14:textId="12FFD0F1" w:rsidR="00EE7520" w:rsidRDefault="00EE7520" w:rsidP="00EE7520">
      <w:pPr>
        <w:ind w:left="720"/>
      </w:pPr>
      <w:proofErr w:type="spellStart"/>
      <w:r>
        <w:t>npm</w:t>
      </w:r>
      <w:proofErr w:type="spellEnd"/>
      <w:r>
        <w:t xml:space="preserve"> install express</w:t>
      </w:r>
    </w:p>
    <w:p w14:paraId="52EB1342" w14:textId="0ECA5B56" w:rsidR="00EE7520" w:rsidRDefault="00EE7520" w:rsidP="00EE7520">
      <w:r w:rsidRPr="00EE7520">
        <w:t>2. Create the Express Application</w:t>
      </w:r>
    </w:p>
    <w:p w14:paraId="7923EE7A" w14:textId="2C8E4146" w:rsidR="00EE7520" w:rsidRDefault="00EE7520" w:rsidP="00EE7520">
      <w:pPr>
        <w:ind w:firstLine="720"/>
      </w:pPr>
      <w:r w:rsidRPr="00EE7520">
        <w:t>Create a file called index.js and set up a basic Express server that listens on port 3040.</w:t>
      </w:r>
    </w:p>
    <w:p w14:paraId="5F2CDB41" w14:textId="7EC3BB61" w:rsidR="00EE7520" w:rsidRDefault="00EE7520" w:rsidP="00EE7520">
      <w:r>
        <w:t xml:space="preserve">3. </w:t>
      </w:r>
      <w:r w:rsidRPr="00EE7520">
        <w:t>Design and Implement API Endpoints</w:t>
      </w:r>
    </w:p>
    <w:p w14:paraId="16B30A13" w14:textId="4AC83DAB" w:rsidR="00EE7520" w:rsidRDefault="00EE7520" w:rsidP="00EE7520">
      <w:r>
        <w:tab/>
      </w:r>
      <w:r w:rsidRPr="00EE7520">
        <w:t>Four GET endpoints were created: /addition, /subtraction, /multiplication, /division</w:t>
      </w:r>
    </w:p>
    <w:p w14:paraId="404DE76A" w14:textId="3854A8B6" w:rsidR="00EE7520" w:rsidRDefault="00EE7520" w:rsidP="00EE7520">
      <w:r>
        <w:t xml:space="preserve">4. </w:t>
      </w:r>
      <w:r w:rsidRPr="00EE7520">
        <w:t>Add Input Validation and Error Handling</w:t>
      </w:r>
    </w:p>
    <w:p w14:paraId="7875F39B" w14:textId="77777777" w:rsidR="00EE7520" w:rsidRDefault="00EE7520" w:rsidP="00EE7520">
      <w:pPr>
        <w:ind w:left="720"/>
      </w:pPr>
      <w:r>
        <w:t>The service checks for valid number inputs and handles division by zero errors with appropriate messages.</w:t>
      </w:r>
    </w:p>
    <w:p w14:paraId="188ADD09" w14:textId="77777777" w:rsidR="00EE7520" w:rsidRDefault="00EE7520" w:rsidP="00EE7520">
      <w:r w:rsidRPr="00EE7520">
        <w:rPr>
          <w:b/>
          <w:bCs/>
        </w:rPr>
        <w:t>Adding Winston Logging</w:t>
      </w:r>
      <w:r>
        <w:br/>
      </w:r>
      <w:r>
        <w:br/>
        <w:t>1. Install Winston</w:t>
      </w:r>
    </w:p>
    <w:p w14:paraId="224E71FF" w14:textId="77777777" w:rsidR="00EE7520" w:rsidRDefault="00EE7520" w:rsidP="00EE7520">
      <w:pPr>
        <w:ind w:firstLine="720"/>
      </w:pPr>
      <w:r>
        <w:t xml:space="preserve">Run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winston</w:t>
      </w:r>
      <w:proofErr w:type="spellEnd"/>
    </w:p>
    <w:p w14:paraId="3678014E" w14:textId="772ED690" w:rsidR="00EE7520" w:rsidRDefault="00EE7520" w:rsidP="00EE7520">
      <w:r>
        <w:t>2. Configure Winston Logger</w:t>
      </w:r>
    </w:p>
    <w:p w14:paraId="34D6D39F" w14:textId="77777777" w:rsidR="00EE7520" w:rsidRDefault="00EE7520" w:rsidP="00EE7520">
      <w:pPr>
        <w:ind w:left="720"/>
      </w:pPr>
      <w:r>
        <w:t>Logs errors to error.log, all info-level logs to combined.log, and console logs during development.</w:t>
      </w:r>
    </w:p>
    <w:p w14:paraId="30813CC6" w14:textId="27F6ABFE" w:rsidR="00EE7520" w:rsidRDefault="00EE7520" w:rsidP="00EE7520">
      <w:r>
        <w:t>3. Log Request Information</w:t>
      </w:r>
    </w:p>
    <w:p w14:paraId="690552BE" w14:textId="77777777" w:rsidR="00EE7520" w:rsidRDefault="00EE7520" w:rsidP="00EE7520">
      <w:pPr>
        <w:ind w:firstLine="720"/>
      </w:pPr>
      <w:r>
        <w:t>Logs operation type, input values, and errors.</w:t>
      </w:r>
    </w:p>
    <w:p w14:paraId="776E3547" w14:textId="77777777" w:rsidR="00EE7520" w:rsidRDefault="00EE7520" w:rsidP="00EE7520"/>
    <w:p w14:paraId="0C44228F" w14:textId="4421B0C1" w:rsidR="00EE7520" w:rsidRPr="00EE7520" w:rsidRDefault="00EE7520" w:rsidP="00EE7520">
      <w:pPr>
        <w:rPr>
          <w:b/>
          <w:bCs/>
        </w:rPr>
      </w:pPr>
      <w:r w:rsidRPr="00EE7520">
        <w:rPr>
          <w:b/>
          <w:bCs/>
        </w:rPr>
        <w:t>Run the Application</w:t>
      </w:r>
    </w:p>
    <w:p w14:paraId="2CEE9221" w14:textId="77777777" w:rsidR="00EE7520" w:rsidRDefault="00EE7520" w:rsidP="00EE7520">
      <w:r>
        <w:lastRenderedPageBreak/>
        <w:t>Start the server with node index.js</w:t>
      </w:r>
    </w:p>
    <w:p w14:paraId="2728B659" w14:textId="77777777" w:rsidR="006E38D5" w:rsidRDefault="00EE7520" w:rsidP="00EE7520">
      <w:pPr>
        <w:ind w:firstLine="720"/>
        <w:rPr>
          <w:b/>
          <w:bCs/>
        </w:rPr>
      </w:pPr>
      <w:r>
        <w:t>Test the Endpoints</w:t>
      </w:r>
      <w:r>
        <w:br/>
      </w:r>
      <w:r w:rsidRPr="00EE7520">
        <w:t>ex: Use browser</w:t>
      </w:r>
      <w:r>
        <w:t xml:space="preserve"> to test the end points;</w:t>
      </w:r>
      <w:r>
        <w:br/>
      </w:r>
      <w:r w:rsidRPr="00EE7520">
        <w:t xml:space="preserve"> </w:t>
      </w:r>
      <w:hyperlink r:id="rId6" w:history="1">
        <w:r w:rsidRPr="000B6387">
          <w:rPr>
            <w:rStyle w:val="Hyperlink"/>
          </w:rPr>
          <w:t>http://localhost:3040/addition?n1=10&amp;n2=5</w:t>
        </w:r>
      </w:hyperlink>
      <w:r>
        <w:br/>
      </w:r>
      <w:hyperlink r:id="rId7" w:history="1">
        <w:r w:rsidRPr="000B6387">
          <w:rPr>
            <w:rStyle w:val="Hyperlink"/>
          </w:rPr>
          <w:t>http://localhost:3040/substraction?n1=10&amp;n2=3</w:t>
        </w:r>
      </w:hyperlink>
      <w:r>
        <w:br/>
      </w:r>
      <w:hyperlink r:id="rId8" w:history="1">
        <w:r w:rsidRPr="000B6387">
          <w:rPr>
            <w:rStyle w:val="Hyperlink"/>
          </w:rPr>
          <w:t>http://localhost:3040/division?n1=10&amp;n2=5</w:t>
        </w:r>
      </w:hyperlink>
      <w:r>
        <w:br/>
      </w:r>
      <w:hyperlink r:id="rId9" w:history="1">
        <w:r w:rsidRPr="000B6387">
          <w:rPr>
            <w:rStyle w:val="Hyperlink"/>
          </w:rPr>
          <w:t>http://localhost:3040/multiplication?n1=100&amp;n2=4</w:t>
        </w:r>
      </w:hyperlink>
      <w:r>
        <w:br/>
      </w:r>
      <w:r w:rsidR="006E38D5">
        <w:br/>
      </w:r>
      <w:r w:rsidR="006E38D5" w:rsidRPr="006E38D5">
        <w:rPr>
          <w:b/>
          <w:bCs/>
        </w:rPr>
        <w:t>Screenshots</w:t>
      </w:r>
    </w:p>
    <w:p w14:paraId="0C292E4D" w14:textId="77777777" w:rsidR="006E38D5" w:rsidRDefault="006E38D5" w:rsidP="006E38D5">
      <w:r>
        <w:rPr>
          <w:b/>
          <w:bCs/>
        </w:rPr>
        <w:t>Addition</w:t>
      </w:r>
      <w:r>
        <w:br/>
      </w:r>
      <w:r>
        <w:br/>
      </w:r>
      <w:r>
        <w:rPr>
          <w:noProof/>
        </w:rPr>
        <w:drawing>
          <wp:inline distT="0" distB="0" distL="0" distR="0" wp14:anchorId="5965B371" wp14:editId="2F5C91FF">
            <wp:extent cx="5731510" cy="3582035"/>
            <wp:effectExtent l="0" t="0" r="2540" b="0"/>
            <wp:docPr id="203844332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332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2630" w14:textId="77777777" w:rsidR="006E38D5" w:rsidRDefault="006E38D5" w:rsidP="006E38D5">
      <w:pPr>
        <w:rPr>
          <w:b/>
          <w:bCs/>
        </w:rPr>
      </w:pPr>
      <w:r>
        <w:rPr>
          <w:b/>
          <w:bCs/>
        </w:rPr>
        <w:lastRenderedPageBreak/>
        <w:t>Subtraction</w:t>
      </w:r>
      <w:r>
        <w:rPr>
          <w:noProof/>
        </w:rPr>
        <w:drawing>
          <wp:inline distT="0" distB="0" distL="0" distR="0" wp14:anchorId="2DA1E9F7" wp14:editId="57994E45">
            <wp:extent cx="5731510" cy="3582035"/>
            <wp:effectExtent l="0" t="0" r="2540" b="0"/>
            <wp:docPr id="87461471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1471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1698" w14:textId="77777777" w:rsidR="006E38D5" w:rsidRDefault="006E38D5" w:rsidP="006E38D5">
      <w:pPr>
        <w:rPr>
          <w:b/>
          <w:bCs/>
        </w:rPr>
      </w:pPr>
      <w:r>
        <w:rPr>
          <w:b/>
          <w:bCs/>
        </w:rPr>
        <w:t>Multiplication</w:t>
      </w:r>
      <w:r>
        <w:rPr>
          <w:noProof/>
        </w:rPr>
        <w:drawing>
          <wp:inline distT="0" distB="0" distL="0" distR="0" wp14:anchorId="3799827F" wp14:editId="7EB7432F">
            <wp:extent cx="5731510" cy="3582035"/>
            <wp:effectExtent l="0" t="0" r="2540" b="0"/>
            <wp:docPr id="5419252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252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9B3E6AE" w14:textId="77777777" w:rsidR="006E38D5" w:rsidRDefault="006E38D5" w:rsidP="006E38D5">
      <w:pPr>
        <w:rPr>
          <w:b/>
          <w:bCs/>
        </w:rPr>
      </w:pPr>
      <w:r>
        <w:rPr>
          <w:b/>
          <w:bCs/>
        </w:rPr>
        <w:lastRenderedPageBreak/>
        <w:t>Division</w:t>
      </w:r>
      <w:r>
        <w:rPr>
          <w:noProof/>
        </w:rPr>
        <w:drawing>
          <wp:inline distT="0" distB="0" distL="0" distR="0" wp14:anchorId="17300CD8" wp14:editId="3D5EF3AF">
            <wp:extent cx="5731510" cy="3582035"/>
            <wp:effectExtent l="0" t="0" r="2540" b="0"/>
            <wp:docPr id="18692568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5680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1820" w14:textId="77777777" w:rsidR="006E38D5" w:rsidRDefault="006E38D5" w:rsidP="006E38D5">
      <w:pPr>
        <w:rPr>
          <w:b/>
          <w:bCs/>
        </w:rPr>
      </w:pPr>
    </w:p>
    <w:p w14:paraId="3B4219B8" w14:textId="5068BEF1" w:rsidR="00EE7520" w:rsidRPr="00EE7520" w:rsidRDefault="006E38D5" w:rsidP="006E38D5">
      <w:r>
        <w:rPr>
          <w:b/>
          <w:bCs/>
        </w:rPr>
        <w:t>Invalid Parameters</w:t>
      </w:r>
      <w:r>
        <w:rPr>
          <w:noProof/>
        </w:rPr>
        <w:drawing>
          <wp:inline distT="0" distB="0" distL="0" distR="0" wp14:anchorId="2969719E" wp14:editId="5BCC0815">
            <wp:extent cx="5731510" cy="3582035"/>
            <wp:effectExtent l="0" t="0" r="2540" b="0"/>
            <wp:docPr id="20490793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7932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388840" wp14:editId="1CF0C541">
            <wp:extent cx="5731510" cy="3582035"/>
            <wp:effectExtent l="0" t="0" r="2540" b="0"/>
            <wp:docPr id="1425128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2831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  <w:t>Winston Log files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09EB5898" wp14:editId="7999D0EB">
            <wp:extent cx="5731510" cy="3582035"/>
            <wp:effectExtent l="0" t="0" r="2540" b="0"/>
            <wp:docPr id="41460729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0729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82A8" wp14:editId="5D7200E9">
            <wp:extent cx="5731510" cy="3582035"/>
            <wp:effectExtent l="0" t="0" r="2540" b="0"/>
            <wp:docPr id="211662497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497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520" w:rsidRPr="00EE7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393A6" w14:textId="77777777" w:rsidR="00E517FF" w:rsidRDefault="00E517FF" w:rsidP="006E38D5">
      <w:pPr>
        <w:spacing w:after="0" w:line="240" w:lineRule="auto"/>
      </w:pPr>
      <w:r>
        <w:separator/>
      </w:r>
    </w:p>
  </w:endnote>
  <w:endnote w:type="continuationSeparator" w:id="0">
    <w:p w14:paraId="086BF6C2" w14:textId="77777777" w:rsidR="00E517FF" w:rsidRDefault="00E517FF" w:rsidP="006E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E8ECC" w14:textId="77777777" w:rsidR="00E517FF" w:rsidRDefault="00E517FF" w:rsidP="006E38D5">
      <w:pPr>
        <w:spacing w:after="0" w:line="240" w:lineRule="auto"/>
      </w:pPr>
      <w:r>
        <w:separator/>
      </w:r>
    </w:p>
  </w:footnote>
  <w:footnote w:type="continuationSeparator" w:id="0">
    <w:p w14:paraId="2208CABA" w14:textId="77777777" w:rsidR="00E517FF" w:rsidRDefault="00E517FF" w:rsidP="006E3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20"/>
    <w:rsid w:val="00087644"/>
    <w:rsid w:val="00425385"/>
    <w:rsid w:val="004805E8"/>
    <w:rsid w:val="006E38D5"/>
    <w:rsid w:val="00952E76"/>
    <w:rsid w:val="00DC3A42"/>
    <w:rsid w:val="00E517FF"/>
    <w:rsid w:val="00EE7520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618B1"/>
  <w15:chartTrackingRefBased/>
  <w15:docId w15:val="{81308352-88CF-44EE-91FC-21959FD1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7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5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75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3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8D5"/>
  </w:style>
  <w:style w:type="paragraph" w:styleId="Footer">
    <w:name w:val="footer"/>
    <w:basedOn w:val="Normal"/>
    <w:link w:val="FooterChar"/>
    <w:uiPriority w:val="99"/>
    <w:unhideWhenUsed/>
    <w:rsid w:val="006E3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40/division?n1=10&amp;n2=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40/substraction?n1=10&amp;n2=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:3040/addition?n1=10&amp;n2=5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localhost:3040/multiplication?n1=100&amp;n2=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FERNANDO</dc:creator>
  <cp:keywords/>
  <dc:description/>
  <cp:lastModifiedBy>PASINDU FERNANDO</cp:lastModifiedBy>
  <cp:revision>2</cp:revision>
  <dcterms:created xsi:type="dcterms:W3CDTF">2025-04-02T11:23:00Z</dcterms:created>
  <dcterms:modified xsi:type="dcterms:W3CDTF">2025-04-02T11:56:00Z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fa2d85d2-43ee-453b-bbf9-00298defcaa9</vt:lpwstr>
  </property>
</Properties>
</file>