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60" w:rsidRPr="00A348D6" w:rsidRDefault="00A348D6" w:rsidP="006F77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348D6">
        <w:rPr>
          <w:rFonts w:ascii="Times New Roman" w:hAnsi="Times New Roman" w:cs="Times New Roman"/>
          <w:b/>
          <w:sz w:val="24"/>
          <w:szCs w:val="24"/>
        </w:rPr>
        <w:t>Esercizio 2: Impianti termoelettrici</w:t>
      </w:r>
    </w:p>
    <w:p w:rsidR="00A348D6" w:rsidRDefault="00A348D6" w:rsidP="007302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7760" w:rsidRDefault="00A11548" w:rsidP="007302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 sistema di produzione di energia è basato su un dato insieme di impianti termoelettrici, ciascuno dei quali può venire acceso o spento di giorno in giorno. Se un impianto è acceso deve produrre una data quantità minima giornaliera di energia e non può produrre più di una data quantità massima giornaliera.</w:t>
      </w:r>
    </w:p>
    <w:p w:rsidR="00A11548" w:rsidRDefault="00A11548" w:rsidP="007302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Ogni impianto è caratterizzato da un costo fisso che si paga se l’impianto è acceso, indipendentemente dal livello di produzione, e da un costo variabile per unità di energia prodotta.</w:t>
      </w:r>
    </w:p>
    <w:p w:rsidR="00A11548" w:rsidRDefault="00A11548" w:rsidP="007302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E’ noto il fabbisogno energetico di ogni periodo e si vuole decidere quali impianti usare in ciascun periodo per soddisfare il fabbisogno energetico a minimo costo.</w:t>
      </w:r>
    </w:p>
    <w:p w:rsidR="00A11548" w:rsidRDefault="00A11548" w:rsidP="007302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Formulare il problema, classificarlo e risolverlo con i dati del file TERMO.TXT.</w:t>
      </w:r>
    </w:p>
    <w:p w:rsidR="00571AF2" w:rsidRDefault="00571AF2" w:rsidP="007302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Dovendo provvedere a lavori di manutenzione si rende necessario </w:t>
      </w:r>
      <w:r w:rsidR="00895D15">
        <w:rPr>
          <w:rFonts w:ascii="Times New Roman" w:hAnsi="Times New Roman" w:cs="Times New Roman"/>
          <w:sz w:val="24"/>
          <w:szCs w:val="24"/>
        </w:rPr>
        <w:t xml:space="preserve">chiudere un dato impianto per </w:t>
      </w:r>
      <w:r w:rsidR="00860F74">
        <w:rPr>
          <w:rFonts w:ascii="Times New Roman" w:hAnsi="Times New Roman" w:cs="Times New Roman"/>
          <w:sz w:val="24"/>
          <w:szCs w:val="24"/>
        </w:rPr>
        <w:t>tre</w:t>
      </w:r>
      <w:r w:rsidR="00895D15">
        <w:rPr>
          <w:rFonts w:ascii="Times New Roman" w:hAnsi="Times New Roman" w:cs="Times New Roman"/>
          <w:sz w:val="24"/>
          <w:szCs w:val="24"/>
        </w:rPr>
        <w:t xml:space="preserve"> giorni consecutivi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5D15">
        <w:rPr>
          <w:rFonts w:ascii="Times New Roman" w:hAnsi="Times New Roman" w:cs="Times New Roman"/>
          <w:sz w:val="24"/>
          <w:szCs w:val="24"/>
        </w:rPr>
        <w:t>Quando è meglio farlo?</w:t>
      </w:r>
    </w:p>
    <w:p w:rsidR="00A11548" w:rsidRDefault="00A11548" w:rsidP="0073028A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2193" w:rsidRPr="00B72193" w:rsidRDefault="00B72193" w:rsidP="007302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>Gli impianti termoelettrici sono 5, con le seguenti caratteristiche.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Impianto  </w:t>
      </w:r>
      <w:proofErr w:type="spellStart"/>
      <w:r w:rsidRPr="00B72193">
        <w:rPr>
          <w:rFonts w:ascii="Courier New" w:hAnsi="Courier New" w:cs="Courier New"/>
          <w:sz w:val="20"/>
          <w:szCs w:val="20"/>
        </w:rPr>
        <w:t>Prod</w:t>
      </w:r>
      <w:proofErr w:type="spellEnd"/>
      <w:r w:rsidRPr="00B72193">
        <w:rPr>
          <w:rFonts w:ascii="Courier New" w:hAnsi="Courier New" w:cs="Courier New"/>
          <w:sz w:val="20"/>
          <w:szCs w:val="20"/>
        </w:rPr>
        <w:t xml:space="preserve">. min.  </w:t>
      </w:r>
      <w:proofErr w:type="spellStart"/>
      <w:r w:rsidRPr="00B72193">
        <w:rPr>
          <w:rFonts w:ascii="Courier New" w:hAnsi="Courier New" w:cs="Courier New"/>
          <w:sz w:val="20"/>
          <w:szCs w:val="20"/>
        </w:rPr>
        <w:t>Prod</w:t>
      </w:r>
      <w:proofErr w:type="spellEnd"/>
      <w:r w:rsidRPr="00B72193">
        <w:rPr>
          <w:rFonts w:ascii="Courier New" w:hAnsi="Courier New" w:cs="Courier New"/>
          <w:sz w:val="20"/>
          <w:szCs w:val="20"/>
        </w:rPr>
        <w:t xml:space="preserve">. max. Costo fisso Costo </w:t>
      </w:r>
      <w:proofErr w:type="spellStart"/>
      <w:r w:rsidRPr="00B72193">
        <w:rPr>
          <w:rFonts w:ascii="Courier New" w:hAnsi="Courier New" w:cs="Courier New"/>
          <w:sz w:val="20"/>
          <w:szCs w:val="20"/>
        </w:rPr>
        <w:t>var</w:t>
      </w:r>
      <w:proofErr w:type="spellEnd"/>
      <w:r w:rsidRPr="00B72193">
        <w:rPr>
          <w:rFonts w:ascii="Courier New" w:hAnsi="Courier New" w:cs="Courier New"/>
          <w:sz w:val="20"/>
          <w:szCs w:val="20"/>
        </w:rPr>
        <w:t>.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         [MW]        [MW]       [Euro]    [Euro/</w:t>
      </w:r>
      <w:proofErr w:type="spellStart"/>
      <w:r w:rsidRPr="00B72193">
        <w:rPr>
          <w:rFonts w:ascii="Courier New" w:hAnsi="Courier New" w:cs="Courier New"/>
          <w:sz w:val="20"/>
          <w:szCs w:val="20"/>
        </w:rPr>
        <w:t>Mwh</w:t>
      </w:r>
      <w:proofErr w:type="spellEnd"/>
      <w:r w:rsidRPr="00B72193">
        <w:rPr>
          <w:rFonts w:ascii="Courier New" w:hAnsi="Courier New" w:cs="Courier New"/>
          <w:sz w:val="20"/>
          <w:szCs w:val="20"/>
        </w:rPr>
        <w:t>]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1        100          650        1900        25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2        150          600        1500        32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3        200          500        2400        22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4        150          400        2000        24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5        220          500        2800        15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>I giorni sono 10 ed il fabbisogno è il seguente.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>Giorno  Fabbisogno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       [MWh]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1      45000   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2      47000  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3      56000 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4      52000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5      48000    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6      46000    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7      51000    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8      55000    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 9      45000    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 xml:space="preserve">  10      35000    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2193">
        <w:rPr>
          <w:rFonts w:ascii="Courier New" w:hAnsi="Courier New" w:cs="Courier New"/>
          <w:sz w:val="20"/>
          <w:szCs w:val="20"/>
        </w:rPr>
        <w:t>Studiare la necessità di manutenzione dell'impianto n.4.</w:t>
      </w:r>
    </w:p>
    <w:p w:rsidR="00B72193" w:rsidRPr="00B72193" w:rsidRDefault="00B72193" w:rsidP="00B7219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B72193" w:rsidRPr="00B721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67"/>
    <w:rsid w:val="00040D67"/>
    <w:rsid w:val="003C7868"/>
    <w:rsid w:val="00571AF2"/>
    <w:rsid w:val="006F7760"/>
    <w:rsid w:val="0071425A"/>
    <w:rsid w:val="0073028A"/>
    <w:rsid w:val="00860F74"/>
    <w:rsid w:val="00895D15"/>
    <w:rsid w:val="009C577D"/>
    <w:rsid w:val="00A11548"/>
    <w:rsid w:val="00A348D6"/>
    <w:rsid w:val="00B72193"/>
    <w:rsid w:val="00E0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6</cp:revision>
  <dcterms:created xsi:type="dcterms:W3CDTF">2012-02-16T08:42:00Z</dcterms:created>
  <dcterms:modified xsi:type="dcterms:W3CDTF">2012-11-02T18:33:00Z</dcterms:modified>
</cp:coreProperties>
</file>