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243" w:rsidRDefault="002B3243" w:rsidP="002B324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Esercizio 2: Impianti termoelettrici</w:t>
      </w: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L’esercizio richiede di minimizzare una funzione obiettivo data da due termini: costi fissi e costi variabili. I costi fissi dipendono dallo stato di accensione/spegnimento di ogni impianto in ogni giorno, che a sua volta viene rappresentato da variabili binarie </w:t>
      </w:r>
      <w:r w:rsidRPr="002B3243">
        <w:rPr>
          <w:rFonts w:ascii="Times New Roman" w:hAnsi="Times New Roman" w:cs="Times New Roman"/>
          <w:i/>
          <w:sz w:val="24"/>
          <w:szCs w:val="24"/>
        </w:rPr>
        <w:t>x(</w:t>
      </w:r>
      <w:proofErr w:type="spellStart"/>
      <w:r w:rsidRPr="002B3243">
        <w:rPr>
          <w:rFonts w:ascii="Times New Roman" w:hAnsi="Times New Roman" w:cs="Times New Roman"/>
          <w:i/>
          <w:sz w:val="24"/>
          <w:szCs w:val="24"/>
        </w:rPr>
        <w:t>p,d</w:t>
      </w:r>
      <w:proofErr w:type="spellEnd"/>
      <w:r w:rsidRPr="002B324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per ogni impianto </w:t>
      </w:r>
      <w:r w:rsidRPr="002B3243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e ogni giorno </w:t>
      </w:r>
      <w:r w:rsidRPr="002B3243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; i costi variabili dipendono in vece dalle quantità di energia </w:t>
      </w:r>
      <w:r w:rsidRPr="002B3243">
        <w:rPr>
          <w:rFonts w:ascii="Times New Roman" w:hAnsi="Times New Roman" w:cs="Times New Roman"/>
          <w:i/>
          <w:sz w:val="24"/>
          <w:szCs w:val="24"/>
        </w:rPr>
        <w:t>y(</w:t>
      </w:r>
      <w:proofErr w:type="spellStart"/>
      <w:r w:rsidRPr="002B3243">
        <w:rPr>
          <w:rFonts w:ascii="Times New Roman" w:hAnsi="Times New Roman" w:cs="Times New Roman"/>
          <w:i/>
          <w:sz w:val="24"/>
          <w:szCs w:val="24"/>
        </w:rPr>
        <w:t>p,d</w:t>
      </w:r>
      <w:proofErr w:type="spellEnd"/>
      <w:r w:rsidRPr="002B324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prodotte in ogni impianto </w:t>
      </w:r>
      <w:r w:rsidRPr="002B3243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in ogni giorno </w:t>
      </w:r>
      <w:r w:rsidRPr="002B3243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 funzione obiettivo risulta quindi avere questa forma:</w:t>
      </w: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minimize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d=1…D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p=1…P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Cfisso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p,d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Cvariabile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p,d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 variabili x e y sono in relazione tra loro in ogni periodo tramite i vincoli seguenti:</w:t>
      </w: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243" w:rsidRPr="002B3243" w:rsidRDefault="002B3243" w:rsidP="002B324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≤24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ProdMax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∀p=1,…,P   ∀d=1,…,D</m:t>
          </m:r>
        </m:oMath>
      </m:oMathPara>
    </w:p>
    <w:p w:rsidR="002B3243" w:rsidRPr="002B3243" w:rsidRDefault="002B3243" w:rsidP="002B324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24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ProdM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∀p=1,…,P   ∀d=1,…,D</m:t>
          </m:r>
        </m:oMath>
      </m:oMathPara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L’energia prodotta complessivamente deve soddisfare il fabbisogno energetico dato per ogni periodo:</w:t>
      </w: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p=1…P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p,d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Domanda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∀d=1,…,D</m:t>
              </m:r>
            </m:e>
          </m:nary>
        </m:oMath>
      </m:oMathPara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Completano il modello i vincoli di integralità sulle variabili binarie </w:t>
      </w:r>
      <w:r w:rsidRPr="002B3243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. Il modello risultante è di programmazione lineare con variabili binarie ed è riportato nel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TERMO.LG4. La soluzione ottima è nel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TERMO.LGR.</w:t>
      </w: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Per collocare nel momento giusto il periodo di manutenzione di tre giorni</w:t>
      </w:r>
      <w:r w:rsidR="00251061">
        <w:rPr>
          <w:rFonts w:ascii="Times New Roman" w:hAnsi="Times New Roman" w:cs="Times New Roman"/>
          <w:sz w:val="24"/>
          <w:szCs w:val="24"/>
        </w:rPr>
        <w:t xml:space="preserve"> introduciamo un’ulteriore variabile binaria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251061">
        <w:rPr>
          <w:rFonts w:ascii="Times New Roman" w:hAnsi="Times New Roman" w:cs="Times New Roman"/>
          <w:sz w:val="24"/>
          <w:szCs w:val="24"/>
        </w:rPr>
        <w:t xml:space="preserve"> per ciascun giorno </w:t>
      </w:r>
      <w:r w:rsidR="00251061" w:rsidRPr="00251061">
        <w:rPr>
          <w:rFonts w:ascii="Times New Roman" w:hAnsi="Times New Roman" w:cs="Times New Roman"/>
          <w:i/>
          <w:sz w:val="24"/>
          <w:szCs w:val="24"/>
        </w:rPr>
        <w:t>d</w:t>
      </w:r>
      <w:r w:rsidR="00251061">
        <w:rPr>
          <w:rFonts w:ascii="Times New Roman" w:hAnsi="Times New Roman" w:cs="Times New Roman"/>
          <w:sz w:val="24"/>
          <w:szCs w:val="24"/>
        </w:rPr>
        <w:t xml:space="preserve"> del periodo dato, che indica se in quel giorno inizia la manutenzione o no, e aggiungiamo al modello i seguenti vincoli:</w:t>
      </w:r>
    </w:p>
    <w:p w:rsidR="002B3243" w:rsidRDefault="002B3243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061" w:rsidRPr="00251061" w:rsidRDefault="00251061" w:rsidP="002B324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d≤D-2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e>
          </m:nary>
        </m:oMath>
      </m:oMathPara>
    </w:p>
    <w:p w:rsidR="00251061" w:rsidRDefault="00251061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d≥D-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nary>
        </m:oMath>
      </m:oMathPara>
    </w:p>
    <w:p w:rsidR="00251061" w:rsidRDefault="00251061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∀d=1,…,D</m:t>
          </m:r>
        </m:oMath>
      </m:oMathPara>
    </w:p>
    <w:p w:rsidR="00251061" w:rsidRDefault="00251061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∀d=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,…,D</m:t>
          </m:r>
        </m:oMath>
      </m:oMathPara>
    </w:p>
    <w:p w:rsidR="00251061" w:rsidRDefault="00251061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4,d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∀d=3,…,D</m:t>
          </m:r>
        </m:oMath>
      </m:oMathPara>
    </w:p>
    <w:p w:rsidR="00251061" w:rsidRDefault="00251061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1061" w:rsidRDefault="00251061" w:rsidP="002510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primi due vincoli impongono che la manutenzione inizi esattamente una volta in tempo utile e non inizi quando non potrebbe terminare entro il giorno </w:t>
      </w:r>
      <w:r w:rsidRPr="00251061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 Gli altri tre vincoli impongono che l’impianto n.4 sia spento nei tre giorni di manutenzione.</w:t>
      </w:r>
    </w:p>
    <w:p w:rsidR="002B3243" w:rsidRDefault="00703D7C" w:rsidP="002B32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Il modello e la soluzione sono nei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TERMO2.LG4 e TERMO2.LGR.</w:t>
      </w:r>
    </w:p>
    <w:p w:rsidR="00A348D6" w:rsidRPr="002B3243" w:rsidRDefault="00A348D6" w:rsidP="002B3243">
      <w:bookmarkStart w:id="0" w:name="_GoBack"/>
      <w:bookmarkEnd w:id="0"/>
    </w:p>
    <w:sectPr w:rsidR="00A348D6" w:rsidRPr="002B32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348C9"/>
    <w:multiLevelType w:val="hybridMultilevel"/>
    <w:tmpl w:val="A9AA5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67"/>
    <w:rsid w:val="00040D67"/>
    <w:rsid w:val="00192A80"/>
    <w:rsid w:val="00251061"/>
    <w:rsid w:val="002B3243"/>
    <w:rsid w:val="003C7868"/>
    <w:rsid w:val="00571AF2"/>
    <w:rsid w:val="005B78D3"/>
    <w:rsid w:val="006F7760"/>
    <w:rsid w:val="00703D7C"/>
    <w:rsid w:val="0071425A"/>
    <w:rsid w:val="0073028A"/>
    <w:rsid w:val="00860F74"/>
    <w:rsid w:val="00895D15"/>
    <w:rsid w:val="009C577D"/>
    <w:rsid w:val="00A11548"/>
    <w:rsid w:val="00A348D6"/>
    <w:rsid w:val="00B60785"/>
    <w:rsid w:val="00E03D13"/>
    <w:rsid w:val="00F1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32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EC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17ECF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1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17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32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EC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17ECF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1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17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8</cp:revision>
  <dcterms:created xsi:type="dcterms:W3CDTF">2012-02-16T08:42:00Z</dcterms:created>
  <dcterms:modified xsi:type="dcterms:W3CDTF">2012-11-02T18:06:00Z</dcterms:modified>
</cp:coreProperties>
</file>