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28" w:rsidRDefault="001B716B" w:rsidP="00D74628">
      <w:pPr>
        <w:jc w:val="both"/>
        <w:rPr>
          <w:b/>
        </w:rPr>
      </w:pPr>
      <w:r>
        <w:rPr>
          <w:b/>
        </w:rPr>
        <w:t>Soluzione</w:t>
      </w:r>
      <w:r w:rsidR="00D74628">
        <w:rPr>
          <w:b/>
        </w:rPr>
        <w:t xml:space="preserve">: </w:t>
      </w:r>
      <w:r w:rsidR="002210C9">
        <w:rPr>
          <w:b/>
        </w:rPr>
        <w:t>M</w:t>
      </w:r>
      <w:r w:rsidR="00676F96">
        <w:rPr>
          <w:b/>
        </w:rPr>
        <w:t>ediane</w:t>
      </w:r>
    </w:p>
    <w:p w:rsidR="00D74628" w:rsidRDefault="00D74628" w:rsidP="00D74628">
      <w:pPr>
        <w:jc w:val="both"/>
      </w:pPr>
    </w:p>
    <w:p w:rsidR="001B716B" w:rsidRDefault="00D74628" w:rsidP="00D74628">
      <w:pPr>
        <w:jc w:val="both"/>
      </w:pPr>
      <w:r>
        <w:tab/>
      </w:r>
      <w:r w:rsidR="001B716B">
        <w:t xml:space="preserve">Si tratta di un problema di selezione di alcune origini e di assegnamento tra le origini selezionate e le destinazioni. Si utilizzano quindi tante variabili binarie </w:t>
      </w:r>
      <w:proofErr w:type="spellStart"/>
      <w:r w:rsidR="001B716B" w:rsidRPr="001B716B">
        <w:rPr>
          <w:i/>
        </w:rPr>
        <w:t>y</w:t>
      </w:r>
      <w:r w:rsidR="001B716B" w:rsidRPr="001B716B">
        <w:rPr>
          <w:i/>
          <w:vertAlign w:val="subscript"/>
        </w:rPr>
        <w:t>i</w:t>
      </w:r>
      <w:proofErr w:type="spellEnd"/>
      <w:r w:rsidR="001B716B">
        <w:t xml:space="preserve"> quante le origini, e tante variabili binarie di assegnamento </w:t>
      </w:r>
      <w:proofErr w:type="spellStart"/>
      <w:r w:rsidR="001B716B" w:rsidRPr="001B716B">
        <w:rPr>
          <w:i/>
        </w:rPr>
        <w:t>x</w:t>
      </w:r>
      <w:r w:rsidR="001B716B" w:rsidRPr="001B716B">
        <w:rPr>
          <w:i/>
          <w:vertAlign w:val="subscript"/>
        </w:rPr>
        <w:t>ij</w:t>
      </w:r>
      <w:proofErr w:type="spellEnd"/>
      <w:r w:rsidR="001B716B">
        <w:t xml:space="preserve"> quante le coppie origine-destinazione.</w:t>
      </w:r>
    </w:p>
    <w:p w:rsidR="001B716B" w:rsidRDefault="001B716B" w:rsidP="00D74628">
      <w:pPr>
        <w:jc w:val="both"/>
      </w:pPr>
      <w:r>
        <w:tab/>
        <w:t>I vincoli impongono che ad ogni destinazione corrisponda un assegnamento e che il numero di origini selezionate sia pari a 2, come richiesto dal testo.</w:t>
      </w:r>
    </w:p>
    <w:p w:rsidR="001B716B" w:rsidRDefault="001B716B" w:rsidP="00D74628">
      <w:pPr>
        <w:jc w:val="both"/>
      </w:pPr>
      <w:r>
        <w:tab/>
        <w:t>Infine è necessario imporre che solo le origini selezionate possano essere assegnate: ciò si ottiene ad esempio imponendo</w:t>
      </w:r>
    </w:p>
    <w:p w:rsidR="001B716B" w:rsidRDefault="001B716B" w:rsidP="00D74628">
      <w:pPr>
        <w:jc w:val="both"/>
      </w:pPr>
    </w:p>
    <w:p w:rsidR="001B716B" w:rsidRDefault="001B716B" w:rsidP="00D746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∀i in Origini ∀j in Destinazioni</m:t>
          </m:r>
        </m:oMath>
      </m:oMathPara>
    </w:p>
    <w:p w:rsidR="001B716B" w:rsidRDefault="001B716B" w:rsidP="00D74628">
      <w:pPr>
        <w:jc w:val="both"/>
      </w:pPr>
    </w:p>
    <w:p w:rsidR="00CC7C41" w:rsidRDefault="001B716B">
      <w:r>
        <w:tab/>
        <w:t xml:space="preserve">Nella prima versione dell’esercizio si richiede di minimizzare la distanza massima. La funzione obiettivo </w:t>
      </w:r>
      <w:proofErr w:type="spellStart"/>
      <w:r>
        <w:t>min-max</w:t>
      </w:r>
      <w:proofErr w:type="spellEnd"/>
      <w:r>
        <w:t xml:space="preserve"> si riformula come segue:</w:t>
      </w:r>
    </w:p>
    <w:p w:rsidR="001B716B" w:rsidRDefault="001B716B"/>
    <w:p w:rsidR="001B716B" w:rsidRPr="001B716B" w:rsidRDefault="001B71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:rsidR="001B716B" w:rsidRPr="001B716B" w:rsidRDefault="001B716B">
      <m:oMathPara>
        <m:oMath>
          <m:r>
            <w:rPr>
              <w:rFonts w:ascii="Cambria Math" w:hAnsi="Cambria Math"/>
            </w:rPr>
            <m:t>z≥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∀i,j</m:t>
          </m:r>
        </m:oMath>
      </m:oMathPara>
    </w:p>
    <w:p w:rsidR="001B716B" w:rsidRDefault="001B716B"/>
    <w:p w:rsidR="001B716B" w:rsidRDefault="001B716B">
      <w:r>
        <w:tab/>
        <w:t>Nella seconda versione dell’esercizio si richiede di minimizzare la distanza complessiva:</w:t>
      </w:r>
    </w:p>
    <w:p w:rsidR="001B716B" w:rsidRDefault="001B716B"/>
    <w:p w:rsidR="001B716B" w:rsidRDefault="001B716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:rsidR="001B716B" w:rsidRDefault="001B716B"/>
    <w:p w:rsidR="001B716B" w:rsidRDefault="001B716B">
      <w:r>
        <w:tab/>
        <w:t>Nella terza versione si richiede di inserire un vincolo sul budget disponibile:</w:t>
      </w:r>
    </w:p>
    <w:p w:rsidR="001B716B" w:rsidRDefault="001B716B"/>
    <w:p w:rsidR="001B716B" w:rsidRDefault="001B716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≤b</m:t>
              </m:r>
            </m:e>
          </m:nary>
        </m:oMath>
      </m:oMathPara>
    </w:p>
    <w:p w:rsidR="001B716B" w:rsidRDefault="001B716B">
      <w:r>
        <w:t xml:space="preserve">avendo indicato con </w:t>
      </w:r>
      <w:r w:rsidRPr="001B716B">
        <w:rPr>
          <w:i/>
        </w:rPr>
        <w:t>f</w:t>
      </w:r>
      <w:r w:rsidRPr="001B716B">
        <w:rPr>
          <w:i/>
          <w:vertAlign w:val="subscript"/>
        </w:rPr>
        <w:t>i</w:t>
      </w:r>
      <w:r>
        <w:t xml:space="preserve"> il costo fisso per selezionare l’origine </w:t>
      </w:r>
      <w:r w:rsidRPr="001B716B">
        <w:rPr>
          <w:i/>
        </w:rPr>
        <w:t>i</w:t>
      </w:r>
      <w:r>
        <w:t xml:space="preserve"> e con </w:t>
      </w:r>
      <w:r w:rsidRPr="001B716B">
        <w:rPr>
          <w:i/>
        </w:rPr>
        <w:t>b</w:t>
      </w:r>
      <w:r>
        <w:t xml:space="preserve"> il budget disponibile.</w:t>
      </w:r>
    </w:p>
    <w:p w:rsidR="001B716B" w:rsidRDefault="001B716B"/>
    <w:p w:rsidR="001B716B" w:rsidRDefault="001B716B">
      <w:r>
        <w:tab/>
        <w:t>In tutti e tre i casi il problema è lineare con variabili binarie. La soluzione è garantita essere ottima; non è garantito che sia unica.</w:t>
      </w:r>
    </w:p>
    <w:p w:rsidR="001B716B" w:rsidRDefault="001B716B">
      <w:bookmarkStart w:id="0" w:name="_GoBack"/>
      <w:bookmarkEnd w:id="0"/>
    </w:p>
    <w:sectPr w:rsidR="001B71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76"/>
    <w:rsid w:val="00196C2D"/>
    <w:rsid w:val="001B716B"/>
    <w:rsid w:val="002210C9"/>
    <w:rsid w:val="002927F4"/>
    <w:rsid w:val="00676F96"/>
    <w:rsid w:val="00785476"/>
    <w:rsid w:val="0095484E"/>
    <w:rsid w:val="00A9177D"/>
    <w:rsid w:val="00CC7C41"/>
    <w:rsid w:val="00D74628"/>
    <w:rsid w:val="00E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716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716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716B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46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716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716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716B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9</cp:revision>
  <dcterms:created xsi:type="dcterms:W3CDTF">2012-07-21T19:33:00Z</dcterms:created>
  <dcterms:modified xsi:type="dcterms:W3CDTF">2014-06-13T13:58:00Z</dcterms:modified>
</cp:coreProperties>
</file>