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40" w:rsidRDefault="003E4640" w:rsidP="003E4640">
      <w:pPr>
        <w:rPr>
          <w:b/>
        </w:rPr>
      </w:pPr>
      <w:r>
        <w:rPr>
          <w:b/>
        </w:rPr>
        <w:t>Soluzione 2: Cerchi ricoprenti</w:t>
      </w:r>
    </w:p>
    <w:p w:rsidR="003E4640" w:rsidRDefault="003E4640" w:rsidP="003E4640"/>
    <w:p w:rsidR="003E4640" w:rsidRDefault="003E4640" w:rsidP="003E4640">
      <w:pPr>
        <w:jc w:val="both"/>
      </w:pPr>
      <w:r>
        <w:tab/>
        <w:t>Le variabili del problema sono naturalmente le coordinate del centro ed il raggio di ciascun cerchio.</w:t>
      </w:r>
    </w:p>
    <w:p w:rsidR="003E4640" w:rsidRDefault="003E4640" w:rsidP="003E4640">
      <w:pPr>
        <w:jc w:val="both"/>
      </w:pPr>
      <w:r>
        <w:tab/>
        <w:t>Occorrono anche variabili binarie che indichino per ogni punto e per ogni cerchio se il cerchio copre il punto o no.</w:t>
      </w:r>
    </w:p>
    <w:p w:rsidR="003E4640" w:rsidRDefault="003E4640" w:rsidP="003E4640">
      <w:pPr>
        <w:jc w:val="both"/>
      </w:pPr>
      <w:r>
        <w:tab/>
        <w:t>Affinché ogni punto sia coperto da almeno un cerchio occorre che almeno una delle variabili binarie sia pari ad 1, per ogni punto.</w:t>
      </w:r>
    </w:p>
    <w:p w:rsidR="003E4640" w:rsidRDefault="003E4640" w:rsidP="003E4640">
      <w:r>
        <w:tab/>
        <w:t>Questo risultato si ottiene con i vincoli seguenti:</w:t>
      </w:r>
    </w:p>
    <w:p w:rsidR="003E4640" w:rsidRDefault="003E4640" w:rsidP="003E4640"/>
    <w:p w:rsidR="003E4640" w:rsidRDefault="003E4640" w:rsidP="003E46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∀i=1…N, ∀j=1…K</m:t>
          </m:r>
        </m:oMath>
      </m:oMathPara>
    </w:p>
    <w:p w:rsidR="003E4640" w:rsidRDefault="003E4640" w:rsidP="003E464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≥1    ∀i=1…N</m:t>
              </m:r>
            </m:e>
          </m:nary>
        </m:oMath>
      </m:oMathPara>
    </w:p>
    <w:p w:rsidR="003E4640" w:rsidRDefault="003E4640" w:rsidP="003E4640"/>
    <w:p w:rsidR="003E4640" w:rsidRDefault="003E4640" w:rsidP="003E4640">
      <w:r>
        <w:tab/>
        <w:t xml:space="preserve">L’obiettivo nel primo caso è una funzione </w:t>
      </w:r>
      <w:proofErr w:type="spellStart"/>
      <w:r>
        <w:t>min-max</w:t>
      </w:r>
      <w:proofErr w:type="spellEnd"/>
      <w:r>
        <w:t>:</w:t>
      </w:r>
    </w:p>
    <w:p w:rsidR="003E4640" w:rsidRDefault="003E4640" w:rsidP="003E464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</m:oMath>
      </m:oMathPara>
    </w:p>
    <w:p w:rsidR="003E4640" w:rsidRDefault="003E4640" w:rsidP="003E4640">
      <m:oMathPara>
        <m:oMath>
          <m:r>
            <w:rPr>
              <w:rFonts w:ascii="Cambria Math" w:hAnsi="Cambria Math"/>
            </w:rPr>
            <m:t>w≥π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∀j=1…K</m:t>
          </m:r>
        </m:oMath>
      </m:oMathPara>
    </w:p>
    <w:p w:rsidR="003E4640" w:rsidRDefault="003E4640" w:rsidP="003E4640"/>
    <w:p w:rsidR="003E4640" w:rsidRDefault="003E4640" w:rsidP="003E4640">
      <w:r>
        <w:tab/>
        <w:t xml:space="preserve">Nel secondo caso è una funzione </w:t>
      </w:r>
      <w:proofErr w:type="spellStart"/>
      <w:r>
        <w:t>min</w:t>
      </w:r>
      <w:proofErr w:type="spellEnd"/>
      <w:r>
        <w:t>-sum:</w:t>
      </w:r>
    </w:p>
    <w:p w:rsidR="003E4640" w:rsidRDefault="003E4640" w:rsidP="003E4640"/>
    <w:p w:rsidR="003E4640" w:rsidRDefault="003E4640" w:rsidP="003E464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E4640" w:rsidRDefault="003E4640" w:rsidP="003E4640"/>
    <w:p w:rsidR="003E4640" w:rsidRDefault="003E4640" w:rsidP="003E4640">
      <w:r>
        <w:tab/>
        <w:t>Il modello è di PNL con variabili binarie.</w:t>
      </w:r>
    </w:p>
    <w:p w:rsidR="001B716B" w:rsidRPr="003E4640" w:rsidRDefault="001B716B" w:rsidP="003E4640">
      <w:bookmarkStart w:id="0" w:name="_GoBack"/>
      <w:bookmarkEnd w:id="0"/>
    </w:p>
    <w:sectPr w:rsidR="001B716B" w:rsidRPr="003E46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76"/>
    <w:rsid w:val="00196C2D"/>
    <w:rsid w:val="001B716B"/>
    <w:rsid w:val="002210C9"/>
    <w:rsid w:val="002927F4"/>
    <w:rsid w:val="003E4640"/>
    <w:rsid w:val="00676F96"/>
    <w:rsid w:val="00785476"/>
    <w:rsid w:val="0095484E"/>
    <w:rsid w:val="00A9177D"/>
    <w:rsid w:val="00CC7C41"/>
    <w:rsid w:val="00D74628"/>
    <w:rsid w:val="00EE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B716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716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716B"/>
    <w:rPr>
      <w:rFonts w:ascii="Tahoma" w:eastAsia="Times New Roman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B716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716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716B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10</cp:revision>
  <dcterms:created xsi:type="dcterms:W3CDTF">2012-07-21T19:33:00Z</dcterms:created>
  <dcterms:modified xsi:type="dcterms:W3CDTF">2014-06-13T14:11:00Z</dcterms:modified>
</cp:coreProperties>
</file>