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DF" w:rsidRDefault="002570DF" w:rsidP="002570DF">
      <w:pPr>
        <w:pStyle w:val="Titolo1"/>
      </w:pPr>
      <w:r>
        <w:t xml:space="preserve">Esercizio </w:t>
      </w:r>
      <w:r w:rsidR="00DE7F33">
        <w:t>1</w:t>
      </w:r>
      <w:r>
        <w:t xml:space="preserve">: </w:t>
      </w:r>
      <w:r w:rsidR="00DE7F33">
        <w:t>Trasporto</w:t>
      </w:r>
    </w:p>
    <w:p w:rsidR="00DE7F33" w:rsidRDefault="00DE7F33" w:rsidP="002570DF">
      <w:pPr>
        <w:pStyle w:val="Corpotesto"/>
      </w:pPr>
    </w:p>
    <w:p w:rsidR="002570DF" w:rsidRDefault="002570DF" w:rsidP="002570DF">
      <w:pPr>
        <w:pStyle w:val="Corpotesto"/>
      </w:pPr>
      <w:r>
        <w:tab/>
        <w:t>Il responsabile della pianificazione dei rifornimenti di un’azienda deve decidere come organizzare i rifornimenti dai magazzini da cui vengono prelevati i materiali ai reparti-produzione che ricevono tali materiali e li lavorano. Gli stabilimenti produttivi sono 8, i magazzini sono 4. E’ nota la quantità di materiali richiesta da ciascuno dei reparti produttivi ogni settimana ed è nota la quantità di materiali immagazzinati presso ogni magazzino. Sono noti i costi di trasporto per unità di merce da ogni possibile magazzino ad ogni reparto-produzione. L’obiettivo è di minimizzare i costi complessivi.</w:t>
      </w:r>
    </w:p>
    <w:p w:rsidR="002570DF" w:rsidRDefault="002570DF" w:rsidP="002570DF">
      <w:r>
        <w:tab/>
        <w:t>I dati sono i seguenti:</w:t>
      </w:r>
    </w:p>
    <w:p w:rsidR="002570DF" w:rsidRDefault="002570DF" w:rsidP="002570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1232"/>
      </w:tblGrid>
      <w:tr w:rsidR="00E06684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C84C7A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Reparto </w:t>
            </w:r>
            <w:proofErr w:type="spellStart"/>
            <w:r>
              <w:rPr>
                <w:b/>
                <w:bCs/>
                <w:lang w:eastAsia="en-US"/>
              </w:rPr>
              <w:t>produz</w:t>
            </w:r>
            <w:proofErr w:type="spellEnd"/>
            <w:r>
              <w:rPr>
                <w:b/>
                <w:bCs/>
                <w:lang w:eastAsia="en-US"/>
              </w:rPr>
              <w:t>.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Quantità</w:t>
            </w:r>
          </w:p>
          <w:p w:rsidR="00E06684" w:rsidRDefault="00E06684" w:rsidP="00D60D1B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(quintali)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30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40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20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35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40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30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25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50</w:t>
            </w:r>
          </w:p>
        </w:tc>
      </w:tr>
    </w:tbl>
    <w:p w:rsidR="002570DF" w:rsidRDefault="002570DF" w:rsidP="002570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1232"/>
      </w:tblGrid>
      <w:tr w:rsidR="002570DF" w:rsidTr="00E06684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0DF" w:rsidRDefault="00E06684" w:rsidP="00D60D1B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Magazzino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Quantità</w:t>
            </w:r>
          </w:p>
          <w:p w:rsidR="002570DF" w:rsidRDefault="002570DF" w:rsidP="00D60D1B">
            <w:pPr>
              <w:pStyle w:val="Titolo3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(quintali)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70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70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50</w:t>
            </w:r>
          </w:p>
        </w:tc>
      </w:tr>
      <w:tr w:rsidR="002570DF" w:rsidTr="00D60D1B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000000"/>
                <w:lang w:eastAsia="en-US"/>
              </w:rPr>
              <w:t>80</w:t>
            </w:r>
          </w:p>
        </w:tc>
      </w:tr>
    </w:tbl>
    <w:p w:rsidR="002570DF" w:rsidRDefault="002570DF" w:rsidP="002570DF"/>
    <w:p w:rsidR="002570DF" w:rsidRDefault="002570DF" w:rsidP="002570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361"/>
        <w:gridCol w:w="1275"/>
        <w:gridCol w:w="1276"/>
        <w:gridCol w:w="1276"/>
      </w:tblGrid>
      <w:tr w:rsidR="002570DF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Costi</w:t>
            </w:r>
          </w:p>
          <w:p w:rsidR="002570DF" w:rsidRDefault="002570DF" w:rsidP="00D60D1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(Euro/quintale)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E06684" w:rsidP="00E06684">
            <w:pPr>
              <w:pStyle w:val="Titolo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Mag</w:t>
            </w:r>
            <w:proofErr w:type="spellEnd"/>
            <w:r>
              <w:rPr>
                <w:lang w:eastAsia="en-US"/>
              </w:rPr>
              <w:t>.</w:t>
            </w:r>
            <w:r w:rsidR="002570DF">
              <w:rPr>
                <w:lang w:eastAsia="en-US"/>
              </w:rPr>
              <w:t xml:space="preserve"> 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E06684" w:rsidP="00D60D1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Mag</w:t>
            </w:r>
            <w:proofErr w:type="spellEnd"/>
            <w:r>
              <w:rPr>
                <w:b/>
                <w:bCs/>
                <w:lang w:eastAsia="en-US"/>
              </w:rPr>
              <w:t>.</w:t>
            </w:r>
            <w:r w:rsidR="002570DF">
              <w:rPr>
                <w:b/>
                <w:bCs/>
                <w:lang w:eastAsia="en-US"/>
              </w:rPr>
              <w:t xml:space="preserve">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E06684" w:rsidP="00D60D1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Mag</w:t>
            </w:r>
            <w:proofErr w:type="spellEnd"/>
            <w:r>
              <w:rPr>
                <w:b/>
                <w:bCs/>
                <w:lang w:eastAsia="en-US"/>
              </w:rPr>
              <w:t>.</w:t>
            </w:r>
            <w:r w:rsidR="002570DF">
              <w:rPr>
                <w:b/>
                <w:bCs/>
                <w:lang w:eastAsia="en-US"/>
              </w:rPr>
              <w:t xml:space="preserve">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E06684" w:rsidP="00D60D1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Mag</w:t>
            </w:r>
            <w:proofErr w:type="spellEnd"/>
            <w:r>
              <w:rPr>
                <w:b/>
                <w:bCs/>
                <w:lang w:eastAsia="en-US"/>
              </w:rPr>
              <w:t>.</w:t>
            </w:r>
            <w:r w:rsidR="002570DF">
              <w:rPr>
                <w:b/>
                <w:bCs/>
                <w:lang w:eastAsia="en-US"/>
              </w:rPr>
              <w:t xml:space="preserve"> 4</w:t>
            </w:r>
          </w:p>
        </w:tc>
      </w:tr>
      <w:tr w:rsidR="002570DF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Reparto </w:t>
            </w:r>
            <w:r w:rsidR="002570DF">
              <w:rPr>
                <w:lang w:eastAsia="en-US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0DF" w:rsidRDefault="002570DF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4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6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7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</w:tr>
      <w:tr w:rsidR="00E06684" w:rsidTr="00D60D1B">
        <w:trPr>
          <w:jc w:val="center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E0668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Reparto 8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684" w:rsidRDefault="00E06684" w:rsidP="00D60D1B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</w:tr>
    </w:tbl>
    <w:p w:rsidR="002570DF" w:rsidRDefault="002570DF" w:rsidP="002570DF"/>
    <w:p w:rsidR="002570DF" w:rsidRDefault="00DE7F33" w:rsidP="00A85F05">
      <w:pPr>
        <w:ind w:firstLine="708"/>
        <w:jc w:val="both"/>
      </w:pPr>
      <w:r>
        <w:t>Considerare la varian</w:t>
      </w:r>
      <w:bookmarkStart w:id="0" w:name="_GoBack"/>
      <w:bookmarkEnd w:id="0"/>
      <w:r>
        <w:t>te del problema in cui le quantità devono essere trasportate con piccolo veicolo di capacità pari a 4 quintali ed ogni viaggio ha un ulteriore costo fisso di 150 euro indipendentemente dal carico.</w:t>
      </w:r>
    </w:p>
    <w:p w:rsidR="002570DF" w:rsidRDefault="00A85F05" w:rsidP="002570DF">
      <w:pPr>
        <w:jc w:val="both"/>
      </w:pPr>
      <w:r>
        <w:tab/>
        <w:t xml:space="preserve">Classificare il problema e risolverlo. Discutere unicità e </w:t>
      </w:r>
      <w:proofErr w:type="spellStart"/>
      <w:r>
        <w:t>ottimalità</w:t>
      </w:r>
      <w:proofErr w:type="spellEnd"/>
      <w:r>
        <w:t xml:space="preserve"> delle soluzioni trovate.</w:t>
      </w:r>
    </w:p>
    <w:p w:rsidR="00A85F05" w:rsidRDefault="00A85F05" w:rsidP="002570DF">
      <w:pPr>
        <w:jc w:val="both"/>
      </w:pPr>
    </w:p>
    <w:sectPr w:rsidR="00A85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10"/>
    <w:rsid w:val="002570DF"/>
    <w:rsid w:val="004F5C10"/>
    <w:rsid w:val="006A5133"/>
    <w:rsid w:val="00A85F05"/>
    <w:rsid w:val="00DE7F33"/>
    <w:rsid w:val="00E06684"/>
    <w:rsid w:val="00F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2570DF"/>
    <w:pPr>
      <w:keepNext/>
      <w:autoSpaceDE w:val="0"/>
      <w:autoSpaceDN w:val="0"/>
      <w:outlineLvl w:val="0"/>
    </w:pPr>
    <w:rPr>
      <w:b/>
      <w:bCs/>
    </w:rPr>
  </w:style>
  <w:style w:type="paragraph" w:styleId="Titolo3">
    <w:name w:val="heading 3"/>
    <w:basedOn w:val="Normale"/>
    <w:next w:val="Normale"/>
    <w:link w:val="Titolo3Carattere"/>
    <w:unhideWhenUsed/>
    <w:qFormat/>
    <w:rsid w:val="002570DF"/>
    <w:pPr>
      <w:keepNext/>
      <w:autoSpaceDE w:val="0"/>
      <w:autoSpaceDN w:val="0"/>
      <w:jc w:val="center"/>
      <w:outlineLvl w:val="2"/>
    </w:pPr>
  </w:style>
  <w:style w:type="paragraph" w:styleId="Titolo4">
    <w:name w:val="heading 4"/>
    <w:basedOn w:val="Normale"/>
    <w:next w:val="Normale"/>
    <w:link w:val="Titolo4Carattere"/>
    <w:unhideWhenUsed/>
    <w:qFormat/>
    <w:rsid w:val="002570DF"/>
    <w:pPr>
      <w:keepNext/>
      <w:autoSpaceDE w:val="0"/>
      <w:autoSpaceDN w:val="0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nhideWhenUsed/>
    <w:rsid w:val="002570DF"/>
    <w:pPr>
      <w:autoSpaceDE w:val="0"/>
      <w:autoSpaceDN w:val="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2570DF"/>
    <w:pPr>
      <w:keepNext/>
      <w:autoSpaceDE w:val="0"/>
      <w:autoSpaceDN w:val="0"/>
      <w:outlineLvl w:val="0"/>
    </w:pPr>
    <w:rPr>
      <w:b/>
      <w:bCs/>
    </w:rPr>
  </w:style>
  <w:style w:type="paragraph" w:styleId="Titolo3">
    <w:name w:val="heading 3"/>
    <w:basedOn w:val="Normale"/>
    <w:next w:val="Normale"/>
    <w:link w:val="Titolo3Carattere"/>
    <w:unhideWhenUsed/>
    <w:qFormat/>
    <w:rsid w:val="002570DF"/>
    <w:pPr>
      <w:keepNext/>
      <w:autoSpaceDE w:val="0"/>
      <w:autoSpaceDN w:val="0"/>
      <w:jc w:val="center"/>
      <w:outlineLvl w:val="2"/>
    </w:pPr>
  </w:style>
  <w:style w:type="paragraph" w:styleId="Titolo4">
    <w:name w:val="heading 4"/>
    <w:basedOn w:val="Normale"/>
    <w:next w:val="Normale"/>
    <w:link w:val="Titolo4Carattere"/>
    <w:unhideWhenUsed/>
    <w:qFormat/>
    <w:rsid w:val="002570DF"/>
    <w:pPr>
      <w:keepNext/>
      <w:autoSpaceDE w:val="0"/>
      <w:autoSpaceDN w:val="0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nhideWhenUsed/>
    <w:rsid w:val="002570DF"/>
    <w:pPr>
      <w:autoSpaceDE w:val="0"/>
      <w:autoSpaceDN w:val="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2570DF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2570D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6</cp:revision>
  <dcterms:created xsi:type="dcterms:W3CDTF">2013-07-16T19:54:00Z</dcterms:created>
  <dcterms:modified xsi:type="dcterms:W3CDTF">2013-08-27T15:04:00Z</dcterms:modified>
</cp:coreProperties>
</file>