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6B17" w14:textId="77777777" w:rsidR="009B5787" w:rsidRDefault="009B5787" w:rsidP="009B5787">
      <w:r>
        <w:t>- cos'è la degenerazione?</w:t>
      </w:r>
    </w:p>
    <w:p w14:paraId="091E2BA6" w14:textId="77777777" w:rsidR="009B5787" w:rsidRDefault="009B5787" w:rsidP="009B5787">
      <w:r>
        <w:t>- rilassamento</w:t>
      </w:r>
    </w:p>
    <w:p w14:paraId="657D2E0F" w14:textId="77777777" w:rsidR="009B5787" w:rsidRDefault="009B5787" w:rsidP="009B5787">
      <w:r>
        <w:t>- metodi trust region e line search</w:t>
      </w:r>
    </w:p>
    <w:p w14:paraId="0E5CDC7B" w14:textId="77777777" w:rsidR="009B5787" w:rsidRDefault="009B5787" w:rsidP="009B5787">
      <w:r>
        <w:t>- simplesso duale</w:t>
      </w:r>
    </w:p>
    <w:p w14:paraId="1B8304CC" w14:textId="77777777" w:rsidR="009B5787" w:rsidRDefault="009B5787" w:rsidP="009B5787">
      <w:r>
        <w:t>- condizioni per rispettare il branching</w:t>
      </w:r>
    </w:p>
    <w:p w14:paraId="0C5BBCBC" w14:textId="77777777" w:rsidR="009B5787" w:rsidRDefault="009B5787" w:rsidP="009B5787">
      <w:r>
        <w:t>- condizioni necessarie per PNL non vincolata</w:t>
      </w:r>
    </w:p>
    <w:p w14:paraId="36643BBC" w14:textId="77777777" w:rsidR="009B5787" w:rsidRDefault="009B5787" w:rsidP="009B5787">
      <w:r>
        <w:t>- coefficienti di costo ridotto e formula per calcolare i costi ridotti delle variabili dai prezzi ombra dei vincoli</w:t>
      </w:r>
    </w:p>
    <w:p w14:paraId="3E54610E" w14:textId="77777777" w:rsidR="009B5787" w:rsidRDefault="009B5787" w:rsidP="009B5787">
      <w:r>
        <w:t>- rilassamento surrogato</w:t>
      </w:r>
    </w:p>
    <w:p w14:paraId="461C340C" w14:textId="77777777" w:rsidR="009B5787" w:rsidRDefault="009B5787" w:rsidP="009B5787">
      <w:r>
        <w:t>- metodo del gradiente coniugato</w:t>
      </w:r>
    </w:p>
    <w:p w14:paraId="430581A8" w14:textId="77777777" w:rsidR="009B5787" w:rsidRDefault="009B5787" w:rsidP="009B5787">
      <w:r>
        <w:t>- [per lode] Lemma di Farkas: presentazione e dimostrazione</w:t>
      </w:r>
    </w:p>
    <w:p w14:paraId="454BE6F1" w14:textId="77777777" w:rsidR="009B5787" w:rsidRDefault="009B5787" w:rsidP="009B5787">
      <w:r>
        <w:t>- Metodi per la determinazione del passo (Metodi con il calcolo della derivata e derivative-free)</w:t>
      </w:r>
    </w:p>
    <w:p w14:paraId="0BE78E62" w14:textId="77777777" w:rsidR="009B5787" w:rsidRDefault="009B5787" w:rsidP="009B5787">
      <w:r>
        <w:t>- teorema fondamentale della programmazione lineare</w:t>
      </w:r>
    </w:p>
    <w:p w14:paraId="4D4E0F7B" w14:textId="77777777" w:rsidR="009B5787" w:rsidRDefault="009B5787" w:rsidP="009B5787">
      <w:r>
        <w:t>- PMO: metodo dei pesi. Fare un esempio (disegno) di un caso in cui non funziona nel caso discreto</w:t>
      </w:r>
    </w:p>
    <w:p w14:paraId="46B4BF45" w14:textId="77777777" w:rsidR="009B5787" w:rsidRDefault="009B5787" w:rsidP="009B5787">
      <w:r>
        <w:t>- minimo locale e globale</w:t>
      </w:r>
    </w:p>
    <w:p w14:paraId="1F1A8EE3" w14:textId="77777777" w:rsidR="009B5787" w:rsidRDefault="009B5787" w:rsidP="009B5787">
      <w:r>
        <w:t>- [per lode] KKT</w:t>
      </w:r>
    </w:p>
    <w:p w14:paraId="58E8659E" w14:textId="77777777" w:rsidR="009B5787" w:rsidRDefault="009B5787" w:rsidP="009B5787">
      <w:r>
        <w:t>- Disuguaglianze di Chvatal-Gomory (non la sa quindi cambia domanda) -&gt; convergenza globale e velocità di convergenza -&gt; dualità in forma debole (non sapeva nessuna di queste)</w:t>
      </w:r>
    </w:p>
    <w:p w14:paraId="668F3F5B" w14:textId="77777777" w:rsidR="009B5787" w:rsidRDefault="009B5787" w:rsidP="009B5787">
      <w:r>
        <w:t>- dualità in forma debole e dimostrazione</w:t>
      </w:r>
    </w:p>
    <w:p w14:paraId="207E618C" w14:textId="77777777" w:rsidR="009B5787" w:rsidRDefault="009B5787" w:rsidP="009B5787">
      <w:r>
        <w:t>- chvátal-gomory</w:t>
      </w:r>
    </w:p>
    <w:p w14:paraId="2B710962" w14:textId="77777777" w:rsidR="009B5787" w:rsidRDefault="009B5787" w:rsidP="009B5787">
      <w:r>
        <w:t>- metodo di Newton nei line search</w:t>
      </w:r>
    </w:p>
    <w:p w14:paraId="4940D890" w14:textId="4EB1AF8D" w:rsidR="00614B13" w:rsidRDefault="009B5787" w:rsidP="009B5787">
      <w:r>
        <w:t>- condizioni per cui un tableau è in forma canonica</w:t>
      </w:r>
    </w:p>
    <w:p w14:paraId="11A8A598" w14:textId="1C2EBD05" w:rsidR="009B5787" w:rsidRPr="009B5787" w:rsidRDefault="009B5787" w:rsidP="009B5787">
      <w:pPr>
        <w:rPr>
          <w:lang w:val="it-IT"/>
        </w:rPr>
      </w:pPr>
      <w:r w:rsidRPr="009B5787">
        <w:rPr>
          <w:lang w:val="it-IT"/>
        </w:rPr>
        <w:t>------------------------------------</w:t>
      </w:r>
    </w:p>
    <w:p w14:paraId="48162E33" w14:textId="46CCA61E" w:rsidR="009B5787" w:rsidRPr="009B5787" w:rsidRDefault="009B5787" w:rsidP="009B5787">
      <w:pPr>
        <w:rPr>
          <w:lang w:val="it-IT"/>
        </w:rPr>
      </w:pPr>
    </w:p>
    <w:p w14:paraId="0595BF39" w14:textId="77777777" w:rsidR="009B5787" w:rsidRPr="009B5787" w:rsidRDefault="009B5787" w:rsidP="009B5787">
      <w:pPr>
        <w:rPr>
          <w:lang w:val="it-IT"/>
        </w:rPr>
      </w:pPr>
      <w:r w:rsidRPr="009B5787">
        <w:rPr>
          <w:lang w:val="it-IT"/>
        </w:rPr>
        <w:t>- forma canonica e rispettivo tableau</w:t>
      </w:r>
    </w:p>
    <w:p w14:paraId="5CD5A4DA" w14:textId="77777777" w:rsidR="009B5787" w:rsidRPr="009B5787" w:rsidRDefault="009B5787" w:rsidP="009B5787">
      <w:pPr>
        <w:rPr>
          <w:lang w:val="it-IT"/>
        </w:rPr>
      </w:pPr>
      <w:r w:rsidRPr="009B5787">
        <w:rPr>
          <w:lang w:val="it-IT"/>
        </w:rPr>
        <w:t>- velocità di convergenza</w:t>
      </w:r>
    </w:p>
    <w:p w14:paraId="340DB13A" w14:textId="48C00826" w:rsidR="009B5787" w:rsidRPr="009B5787" w:rsidRDefault="009B5787" w:rsidP="009B5787">
      <w:pPr>
        <w:rPr>
          <w:lang w:val="it-IT"/>
        </w:rPr>
      </w:pPr>
      <w:r w:rsidRPr="009B5787">
        <w:rPr>
          <w:lang w:val="it-IT"/>
        </w:rPr>
        <w:t xml:space="preserve">- metodi di selezione dell'ottimo nella </w:t>
      </w:r>
      <w:proofErr w:type="spellStart"/>
      <w:r w:rsidRPr="009B5787">
        <w:rPr>
          <w:lang w:val="it-IT"/>
        </w:rPr>
        <w:t>multiobiettivo</w:t>
      </w:r>
      <w:proofErr w:type="spellEnd"/>
    </w:p>
    <w:p w14:paraId="0A057FF0" w14:textId="1009BD68" w:rsidR="009B5787" w:rsidRPr="009B5787" w:rsidRDefault="009B5787" w:rsidP="009B5787">
      <w:pPr>
        <w:rPr>
          <w:lang w:val="it-IT"/>
        </w:rPr>
      </w:pPr>
    </w:p>
    <w:p w14:paraId="7483C713" w14:textId="77777777" w:rsidR="009B5787" w:rsidRPr="009B5787" w:rsidRDefault="009B5787" w:rsidP="009B5787">
      <w:pPr>
        <w:rPr>
          <w:lang w:val="it-IT"/>
        </w:rPr>
      </w:pPr>
      <w:r w:rsidRPr="009B5787">
        <w:rPr>
          <w:lang w:val="it-IT"/>
        </w:rPr>
        <w:t>------------------------------------</w:t>
      </w:r>
    </w:p>
    <w:p w14:paraId="60B4007E" w14:textId="7E7913EB" w:rsidR="009B5787" w:rsidRPr="009B5787" w:rsidRDefault="009B5787" w:rsidP="009B5787">
      <w:pPr>
        <w:rPr>
          <w:lang w:val="it-IT"/>
        </w:rPr>
      </w:pPr>
    </w:p>
    <w:p w14:paraId="11C82EBE" w14:textId="77777777" w:rsidR="009B5787" w:rsidRPr="009B5787" w:rsidRDefault="009B5787" w:rsidP="009B5787">
      <w:pPr>
        <w:rPr>
          <w:lang w:val="it-IT"/>
        </w:rPr>
      </w:pPr>
      <w:r w:rsidRPr="009B5787">
        <w:rPr>
          <w:lang w:val="it-IT"/>
        </w:rPr>
        <w:t>- dualità forte</w:t>
      </w:r>
    </w:p>
    <w:p w14:paraId="47B5FA67" w14:textId="77777777" w:rsidR="009B5787" w:rsidRPr="009B5787" w:rsidRDefault="009B5787" w:rsidP="009B5787">
      <w:pPr>
        <w:rPr>
          <w:lang w:val="it-IT"/>
        </w:rPr>
      </w:pPr>
      <w:r w:rsidRPr="009B5787">
        <w:rPr>
          <w:lang w:val="it-IT"/>
        </w:rPr>
        <w:t xml:space="preserve">- cutting </w:t>
      </w:r>
      <w:proofErr w:type="spellStart"/>
      <w:r w:rsidRPr="009B5787">
        <w:rPr>
          <w:lang w:val="it-IT"/>
        </w:rPr>
        <w:t>planes</w:t>
      </w:r>
      <w:proofErr w:type="spellEnd"/>
    </w:p>
    <w:p w14:paraId="05FE0D7E" w14:textId="2B5410EB" w:rsidR="009B5787" w:rsidRPr="009B5787" w:rsidRDefault="009B5787" w:rsidP="009B5787">
      <w:pPr>
        <w:rPr>
          <w:lang w:val="it-IT"/>
        </w:rPr>
      </w:pPr>
      <w:r w:rsidRPr="009B5787">
        <w:rPr>
          <w:lang w:val="it-IT"/>
        </w:rPr>
        <w:t>- programmazione convessa</w:t>
      </w:r>
    </w:p>
    <w:p w14:paraId="1EE6A618" w14:textId="117EA849" w:rsidR="009B5787" w:rsidRPr="009B5787" w:rsidRDefault="009B5787" w:rsidP="009B5787">
      <w:pPr>
        <w:rPr>
          <w:lang w:val="it-IT"/>
        </w:rPr>
      </w:pPr>
    </w:p>
    <w:p w14:paraId="0B164B94" w14:textId="77777777" w:rsidR="009B5787" w:rsidRPr="009B5787" w:rsidRDefault="009B5787" w:rsidP="009B5787">
      <w:pPr>
        <w:rPr>
          <w:lang w:val="it-IT"/>
        </w:rPr>
      </w:pPr>
      <w:r w:rsidRPr="009B5787">
        <w:rPr>
          <w:lang w:val="it-IT"/>
        </w:rPr>
        <w:t>------------------------------------</w:t>
      </w:r>
    </w:p>
    <w:p w14:paraId="7FF99804" w14:textId="77777777" w:rsidR="009B5787" w:rsidRPr="009B5787" w:rsidRDefault="009B5787" w:rsidP="009B5787">
      <w:pPr>
        <w:rPr>
          <w:lang w:val="it-IT"/>
        </w:rPr>
      </w:pPr>
      <w:r w:rsidRPr="009B5787">
        <w:rPr>
          <w:lang w:val="it-IT"/>
        </w:rPr>
        <w:t>- scarto complementare</w:t>
      </w:r>
    </w:p>
    <w:p w14:paraId="2549BC61" w14:textId="77777777" w:rsidR="009B5787" w:rsidRPr="009B5787" w:rsidRDefault="009B5787" w:rsidP="009B5787">
      <w:pPr>
        <w:rPr>
          <w:lang w:val="it-IT"/>
        </w:rPr>
      </w:pPr>
      <w:r w:rsidRPr="009B5787">
        <w:rPr>
          <w:lang w:val="it-IT"/>
        </w:rPr>
        <w:t>-</w:t>
      </w:r>
      <w:proofErr w:type="spellStart"/>
      <w:r w:rsidRPr="009B5787">
        <w:rPr>
          <w:lang w:val="it-IT"/>
        </w:rPr>
        <w:t>dominanaza</w:t>
      </w:r>
      <w:proofErr w:type="spellEnd"/>
    </w:p>
    <w:p w14:paraId="430AA986" w14:textId="18CC9082" w:rsidR="009B5787" w:rsidRPr="009B5787" w:rsidRDefault="009B5787" w:rsidP="009B5787">
      <w:pPr>
        <w:rPr>
          <w:lang w:val="it-IT"/>
        </w:rPr>
      </w:pPr>
      <w:r w:rsidRPr="009B5787">
        <w:rPr>
          <w:lang w:val="it-IT"/>
        </w:rPr>
        <w:t xml:space="preserve">-line </w:t>
      </w:r>
      <w:proofErr w:type="spellStart"/>
      <w:r w:rsidRPr="009B5787">
        <w:rPr>
          <w:lang w:val="it-IT"/>
        </w:rPr>
        <w:t>search</w:t>
      </w:r>
      <w:proofErr w:type="spellEnd"/>
    </w:p>
    <w:p w14:paraId="461878E4" w14:textId="33E28FC8" w:rsidR="009B5787" w:rsidRPr="009B5787" w:rsidRDefault="009B5787" w:rsidP="009B5787">
      <w:pPr>
        <w:rPr>
          <w:lang w:val="it-IT"/>
        </w:rPr>
      </w:pPr>
    </w:p>
    <w:p w14:paraId="15B2B40A" w14:textId="03B1A8F2" w:rsidR="009B5787" w:rsidRPr="009B5787" w:rsidRDefault="009B5787" w:rsidP="009B5787">
      <w:pPr>
        <w:rPr>
          <w:lang w:val="it-IT"/>
        </w:rPr>
      </w:pPr>
    </w:p>
    <w:p w14:paraId="282E4FD6" w14:textId="77777777" w:rsidR="009B5787" w:rsidRPr="009B5787" w:rsidRDefault="009B5787" w:rsidP="009B5787">
      <w:pPr>
        <w:rPr>
          <w:lang w:val="it-IT"/>
        </w:rPr>
      </w:pPr>
      <w:r w:rsidRPr="009B5787">
        <w:rPr>
          <w:lang w:val="it-IT"/>
        </w:rPr>
        <w:t>------------------------------------</w:t>
      </w:r>
    </w:p>
    <w:p w14:paraId="42508295" w14:textId="77777777" w:rsidR="009B5787" w:rsidRPr="009B5787" w:rsidRDefault="009B5787" w:rsidP="009B5787">
      <w:pPr>
        <w:rPr>
          <w:lang w:val="it-IT"/>
        </w:rPr>
      </w:pPr>
      <w:r w:rsidRPr="009B5787">
        <w:rPr>
          <w:lang w:val="it-IT"/>
        </w:rPr>
        <w:t xml:space="preserve">tagli di </w:t>
      </w:r>
      <w:proofErr w:type="spellStart"/>
      <w:r w:rsidRPr="009B5787">
        <w:rPr>
          <w:lang w:val="it-IT"/>
        </w:rPr>
        <w:t>Gomory</w:t>
      </w:r>
      <w:proofErr w:type="spellEnd"/>
    </w:p>
    <w:p w14:paraId="25AE7276" w14:textId="77777777" w:rsidR="009B5787" w:rsidRPr="009B5787" w:rsidRDefault="009B5787" w:rsidP="009B5787">
      <w:pPr>
        <w:rPr>
          <w:lang w:val="it-IT"/>
        </w:rPr>
      </w:pPr>
      <w:r w:rsidRPr="009B5787">
        <w:rPr>
          <w:lang w:val="it-IT"/>
        </w:rPr>
        <w:t>- programmazione convessa</w:t>
      </w:r>
    </w:p>
    <w:p w14:paraId="51AB0010" w14:textId="67102F49" w:rsidR="009B5787" w:rsidRDefault="009B5787" w:rsidP="009B5787">
      <w:pPr>
        <w:rPr>
          <w:lang w:val="it-IT"/>
        </w:rPr>
      </w:pPr>
      <w:r w:rsidRPr="009B5787">
        <w:rPr>
          <w:lang w:val="it-IT"/>
        </w:rPr>
        <w:t>- scarti complementari</w:t>
      </w:r>
    </w:p>
    <w:p w14:paraId="5DFF7DCA" w14:textId="27927C2E" w:rsidR="009B5787" w:rsidRDefault="009B5787" w:rsidP="009B5787">
      <w:pPr>
        <w:rPr>
          <w:lang w:val="it-IT"/>
        </w:rPr>
      </w:pPr>
      <w:r>
        <w:rPr>
          <w:lang w:val="it-IT"/>
        </w:rPr>
        <w:t>------------------------------</w:t>
      </w:r>
    </w:p>
    <w:p w14:paraId="39B2C6BB" w14:textId="24FA1824" w:rsidR="009B5787" w:rsidRPr="009B5787" w:rsidRDefault="009B5787" w:rsidP="009B5787">
      <w:pPr>
        <w:rPr>
          <w:lang w:val="it-IT"/>
        </w:rPr>
      </w:pPr>
      <w:r w:rsidRPr="009B5787">
        <w:rPr>
          <w:lang w:val="it-IT"/>
        </w:rPr>
        <w:lastRenderedPageBreak/>
        <w:t>A me oltre alle KKT ha chiesto in che modi può terminare l'algoritmo del simplesso e spiegare per ogni caso come si presenta il tableau al termine</w:t>
      </w:r>
    </w:p>
    <w:sectPr w:rsidR="009B5787" w:rsidRPr="009B5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87"/>
    <w:rsid w:val="00614B13"/>
    <w:rsid w:val="009B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B71BE8"/>
  <w15:chartTrackingRefBased/>
  <w15:docId w15:val="{56861D78-7D60-3540-A206-1415201C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2022-06-29T12:55:00Z</dcterms:created>
  <dcterms:modified xsi:type="dcterms:W3CDTF">2022-06-29T12:57:00Z</dcterms:modified>
</cp:coreProperties>
</file>