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40" w:rsidRPr="00FB2C74" w:rsidRDefault="00A71D92" w:rsidP="00620D40">
      <w:pPr>
        <w:jc w:val="center"/>
      </w:pPr>
      <w:r w:rsidRPr="00FB2C74">
        <w:t>Л</w:t>
      </w:r>
      <w:r w:rsidR="003375C1" w:rsidRPr="00FB2C74">
        <w:t>абораторна робота № 7</w:t>
      </w:r>
      <w:r w:rsidR="00620D40" w:rsidRPr="00FB2C74">
        <w:br/>
        <w:t>з дисципліни «Методи оптимізації та дослідження операцій»</w:t>
      </w:r>
      <w:r w:rsidR="00620D40" w:rsidRPr="00FB2C74">
        <w:br/>
        <w:t>студента групи ПК-14-2</w:t>
      </w:r>
      <w:r w:rsidR="00620D40" w:rsidRPr="00FB2C74">
        <w:br/>
        <w:t>Андріяша Павла</w:t>
      </w:r>
      <w:r w:rsidR="00620D40" w:rsidRPr="00FB2C74">
        <w:br/>
        <w:t>Варіант 1</w:t>
      </w:r>
    </w:p>
    <w:p w:rsidR="00EE692A" w:rsidRPr="00FB2C74" w:rsidRDefault="00620D40" w:rsidP="003375C1">
      <w:pPr>
        <w:rPr>
          <w:lang w:val="ru-RU"/>
        </w:rPr>
      </w:pPr>
      <w:r w:rsidRPr="00FB2C74">
        <w:rPr>
          <w:b/>
        </w:rPr>
        <w:t>Умова</w:t>
      </w:r>
      <w:r w:rsidR="00FA6812" w:rsidRPr="00FB2C74">
        <w:rPr>
          <w:b/>
        </w:rPr>
        <w:br/>
      </w:r>
      <w:r w:rsidR="00FA6812" w:rsidRPr="00FB2C74">
        <w:t>Розв’язати задачу комівояжера</w:t>
      </w:r>
      <w:r w:rsidR="00AE5DAD" w:rsidRPr="00FB2C74">
        <w:rPr>
          <w:b/>
          <w:lang w:val="ru-RU"/>
        </w:rPr>
        <w:br/>
      </w:r>
      <m:oMath>
        <m:r>
          <m:rPr>
            <m:sty m:val="p"/>
          </m:rPr>
          <w:rPr>
            <w:rFonts w:ascii="Cambria Math" w:hAnsi="Cambria Math"/>
            <w:lang w:val="ru-RU"/>
          </w:rPr>
          <m:t>C=</m:t>
        </m:r>
        <m:d>
          <m:dPr>
            <m:begChr m:val="|"/>
            <m:endChr m:val="|"/>
            <m:ctrlPr>
              <w:rPr>
                <w:rFonts w:ascii="Cambria Math" w:hAnsi="Cambria Math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∞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∞</m:t>
                  </m:r>
                </m:e>
              </m:mr>
            </m:m>
          </m:e>
        </m:d>
      </m:oMath>
      <w:r w:rsidR="00EE692A" w:rsidRPr="00FB2C74">
        <w:rPr>
          <w:rFonts w:eastAsiaTheme="minorEastAsia"/>
          <w:lang w:val="ru-RU"/>
        </w:rPr>
        <w:t xml:space="preserve"> </w:t>
      </w:r>
    </w:p>
    <w:tbl>
      <w:tblPr>
        <w:tblStyle w:val="a6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395"/>
        <w:gridCol w:w="456"/>
        <w:gridCol w:w="425"/>
        <w:gridCol w:w="425"/>
        <w:gridCol w:w="426"/>
      </w:tblGrid>
      <w:tr w:rsidR="00EE692A" w:rsidRPr="00FB2C74" w:rsidTr="00EE692A">
        <w:tc>
          <w:tcPr>
            <w:tcW w:w="39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i j</w:t>
            </w:r>
          </w:p>
        </w:tc>
        <w:tc>
          <w:tcPr>
            <w:tcW w:w="456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</w:tr>
      <w:tr w:rsidR="00EE692A" w:rsidRPr="00FB2C74" w:rsidTr="00EE692A">
        <w:tc>
          <w:tcPr>
            <w:tcW w:w="39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456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</w:tr>
      <w:tr w:rsidR="00EE692A" w:rsidRPr="00FB2C74" w:rsidTr="00EE692A">
        <w:tc>
          <w:tcPr>
            <w:tcW w:w="39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456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</w:tr>
      <w:tr w:rsidR="00EE692A" w:rsidRPr="00FB2C74" w:rsidTr="00EE692A">
        <w:tc>
          <w:tcPr>
            <w:tcW w:w="39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  <w:tc>
          <w:tcPr>
            <w:tcW w:w="456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6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6</w:t>
            </w:r>
          </w:p>
        </w:tc>
      </w:tr>
      <w:tr w:rsidR="00EE692A" w:rsidRPr="00FB2C74" w:rsidTr="00EE692A">
        <w:tc>
          <w:tcPr>
            <w:tcW w:w="39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  <w:tc>
          <w:tcPr>
            <w:tcW w:w="456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8</w:t>
            </w:r>
          </w:p>
        </w:tc>
        <w:tc>
          <w:tcPr>
            <w:tcW w:w="42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EE692A" w:rsidRPr="00FB2C74" w:rsidRDefault="00EE692A" w:rsidP="00EE692A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</w:tr>
    </w:tbl>
    <w:p w:rsidR="00EE692A" w:rsidRPr="00FB2C74" w:rsidRDefault="00EE692A" w:rsidP="00EE692A">
      <w:pPr>
        <w:rPr>
          <w:lang w:val="ru-RU"/>
        </w:rPr>
      </w:pPr>
    </w:p>
    <w:p w:rsidR="00EE692A" w:rsidRPr="00FB2C74" w:rsidRDefault="00EE692A" w:rsidP="00EE692A">
      <w:pPr>
        <w:rPr>
          <w:lang w:val="ru-RU"/>
        </w:rPr>
      </w:pPr>
    </w:p>
    <w:p w:rsidR="00EE692A" w:rsidRPr="00FB2C74" w:rsidRDefault="00EE692A" w:rsidP="00EE692A">
      <w:pPr>
        <w:rPr>
          <w:lang w:val="ru-RU"/>
        </w:rPr>
      </w:pPr>
    </w:p>
    <w:p w:rsidR="00EE692A" w:rsidRPr="00FB2C74" w:rsidRDefault="00EE692A" w:rsidP="00EE692A">
      <w:pPr>
        <w:rPr>
          <w:lang w:val="ru-RU"/>
        </w:rPr>
      </w:pPr>
    </w:p>
    <w:p w:rsidR="00EE692A" w:rsidRPr="00FB2C74" w:rsidRDefault="00EE692A" w:rsidP="00EE692A">
      <w:pPr>
        <w:rPr>
          <w:b/>
        </w:rPr>
      </w:pPr>
      <w:r w:rsidRPr="00FB2C74">
        <w:rPr>
          <w:b/>
        </w:rPr>
        <w:t>Розв’язок</w:t>
      </w:r>
    </w:p>
    <w:p w:rsidR="007C279B" w:rsidRPr="00FB2C74" w:rsidRDefault="007C279B" w:rsidP="007C279B">
      <w:r w:rsidRPr="00FB2C7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3147238</wp:posOffset>
                </wp:positionH>
                <wp:positionV relativeFrom="paragraph">
                  <wp:posOffset>628309</wp:posOffset>
                </wp:positionV>
                <wp:extent cx="489098" cy="3444949"/>
                <wp:effectExtent l="0" t="0" r="2559050" b="98425"/>
                <wp:wrapNone/>
                <wp:docPr id="2" name="Скругленн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3444949"/>
                        </a:xfrm>
                        <a:prstGeom prst="curvedConnector3">
                          <a:avLst>
                            <a:gd name="adj1" fmla="val 615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424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" o:spid="_x0000_s1026" type="#_x0000_t38" style="position:absolute;margin-left:247.8pt;margin-top:49.45pt;width:38.5pt;height:2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" adj="133053" strokecolor="#5b9bd5 [3204]" strokeweight=".5pt">
                <v:stroke endarrow="block" joinstyle="miter"/>
              </v:shape>
            </w:pict>
          </mc:Fallback>
        </mc:AlternateContent>
      </w:r>
      <w:r w:rsidR="00EE692A" w:rsidRPr="00FB2C74">
        <w:t xml:space="preserve">В якості початкового випадкового маршруту візьмемо маршрут: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3,4</m:t>
            </m:r>
          </m:e>
        </m:d>
        <m:r>
          <m:rPr>
            <m:sty m:val="p"/>
          </m:rPr>
          <w:rPr>
            <w:rFonts w:ascii="Cambria Math" w:hAnsi="Cambria Math"/>
          </w:rPr>
          <m:t>,(4,1)</m:t>
        </m:r>
      </m:oMath>
      <w:r w:rsidR="004729C5" w:rsidRPr="00FB2C74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=1+5+6+8=20</m:t>
          </m:r>
          <m:r>
            <w:rPr>
              <w:rFonts w:eastAsiaTheme="minorEastAsia"/>
              <w:lang w:val="ru-RU"/>
            </w:rPr>
            <w:br/>
          </m:r>
        </m:oMath>
      </m:oMathPara>
      <w:r w:rsidR="004729C5" w:rsidRPr="00FB2C74">
        <w:rPr>
          <w:rFonts w:eastAsiaTheme="minorEastAsia"/>
        </w:rPr>
        <w:t xml:space="preserve">Тепер треба обчислити нижню межу множини. Для цього використаємо редукцію по рядкам. Обчислюємо мінімальний елемент у кожному рядку: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=1,2,4,4</m:t>
        </m:r>
      </m:oMath>
      <w:r w:rsidRPr="00FB2C74">
        <w:rPr>
          <w:rFonts w:eastAsiaTheme="minorEastAsia"/>
        </w:rPr>
        <w:t>,</w:t>
      </w:r>
      <w:r w:rsidRPr="00FB2C74">
        <w:rPr>
          <w:rFonts w:eastAsiaTheme="minorEastAsia"/>
        </w:rPr>
        <w:br/>
      </w:r>
      <w:r w:rsidR="004729C5" w:rsidRPr="00FB2C74">
        <w:rPr>
          <w:rFonts w:eastAsiaTheme="minorEastAsia"/>
        </w:rPr>
        <w:t xml:space="preserve">після чого віднімаємо із елементів розглядаємого рядка ці мінімуми. </w:t>
      </w:r>
      <w:r w:rsidRPr="00FB2C74">
        <w:rPr>
          <w:rFonts w:eastAsiaTheme="minorEastAsia"/>
        </w:rPr>
        <w:br/>
      </w:r>
      <w:r w:rsidR="004729C5" w:rsidRPr="00FB2C74">
        <w:rPr>
          <w:rFonts w:eastAsiaTheme="minorEastAsia"/>
        </w:rPr>
        <w:t>Таким чином в новій матриці в кожному ряд</w:t>
      </w:r>
      <w:r w:rsidRPr="00FB2C74">
        <w:rPr>
          <w:rFonts w:eastAsiaTheme="minorEastAsia"/>
        </w:rPr>
        <w:t>ку буде, як мінімум, один нуль.</w:t>
      </w:r>
    </w:p>
    <w:tbl>
      <w:tblPr>
        <w:tblStyle w:val="a6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395"/>
        <w:gridCol w:w="456"/>
        <w:gridCol w:w="425"/>
        <w:gridCol w:w="425"/>
        <w:gridCol w:w="426"/>
      </w:tblGrid>
      <w:tr w:rsidR="007C279B" w:rsidRPr="00FB2C74" w:rsidTr="00A060CB">
        <w:tc>
          <w:tcPr>
            <w:tcW w:w="39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i j</w:t>
            </w:r>
          </w:p>
        </w:tc>
        <w:tc>
          <w:tcPr>
            <w:tcW w:w="456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</w:tr>
      <w:tr w:rsidR="007C279B" w:rsidRPr="00FB2C74" w:rsidTr="00A060CB">
        <w:tc>
          <w:tcPr>
            <w:tcW w:w="39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456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5" w:type="dxa"/>
          </w:tcPr>
          <w:p w:rsidR="007C279B" w:rsidRPr="00FB2C74" w:rsidRDefault="007C279B" w:rsidP="00A060CB">
            <w:r w:rsidRPr="00FB2C74">
              <w:t>0</w:t>
            </w:r>
          </w:p>
        </w:tc>
        <w:tc>
          <w:tcPr>
            <w:tcW w:w="425" w:type="dxa"/>
          </w:tcPr>
          <w:p w:rsidR="007C279B" w:rsidRPr="00FB2C74" w:rsidRDefault="007C279B" w:rsidP="00A060CB">
            <w:r w:rsidRPr="00FB2C74">
              <w:t>2</w:t>
            </w:r>
          </w:p>
        </w:tc>
        <w:tc>
          <w:tcPr>
            <w:tcW w:w="426" w:type="dxa"/>
          </w:tcPr>
          <w:p w:rsidR="007C279B" w:rsidRPr="00FB2C74" w:rsidRDefault="007C279B" w:rsidP="00A060CB">
            <w:r w:rsidRPr="00FB2C74">
              <w:t>1</w:t>
            </w:r>
          </w:p>
        </w:tc>
      </w:tr>
      <w:tr w:rsidR="007C279B" w:rsidRPr="00FB2C74" w:rsidTr="00A060CB">
        <w:tc>
          <w:tcPr>
            <w:tcW w:w="39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456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</w:tr>
      <w:tr w:rsidR="007C279B" w:rsidRPr="00FB2C74" w:rsidTr="00A060CB">
        <w:tc>
          <w:tcPr>
            <w:tcW w:w="39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  <w:tc>
          <w:tcPr>
            <w:tcW w:w="456" w:type="dxa"/>
          </w:tcPr>
          <w:p w:rsidR="007C279B" w:rsidRPr="00FB2C74" w:rsidRDefault="007C279B" w:rsidP="00A060CB">
            <w:r w:rsidRPr="00FB2C74">
              <w:t>1</w:t>
            </w:r>
          </w:p>
        </w:tc>
        <w:tc>
          <w:tcPr>
            <w:tcW w:w="425" w:type="dxa"/>
          </w:tcPr>
          <w:p w:rsidR="007C279B" w:rsidRPr="00FB2C74" w:rsidRDefault="007C279B" w:rsidP="00A060CB">
            <w:r w:rsidRPr="00FB2C74">
              <w:t>0</w:t>
            </w:r>
          </w:p>
        </w:tc>
        <w:tc>
          <w:tcPr>
            <w:tcW w:w="42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6" w:type="dxa"/>
          </w:tcPr>
          <w:p w:rsidR="007C279B" w:rsidRPr="00FB2C74" w:rsidRDefault="007C279B" w:rsidP="00A060CB">
            <w:r w:rsidRPr="00FB2C74">
              <w:t>2</w:t>
            </w:r>
          </w:p>
        </w:tc>
      </w:tr>
      <w:tr w:rsidR="007C279B" w:rsidRPr="00FB2C74" w:rsidTr="00A060CB">
        <w:tc>
          <w:tcPr>
            <w:tcW w:w="39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  <w:tc>
          <w:tcPr>
            <w:tcW w:w="456" w:type="dxa"/>
          </w:tcPr>
          <w:p w:rsidR="007C279B" w:rsidRPr="00FB2C74" w:rsidRDefault="007C279B" w:rsidP="00A060CB">
            <w:r w:rsidRPr="00FB2C74">
              <w:t>4</w:t>
            </w:r>
          </w:p>
        </w:tc>
        <w:tc>
          <w:tcPr>
            <w:tcW w:w="425" w:type="dxa"/>
          </w:tcPr>
          <w:p w:rsidR="007C279B" w:rsidRPr="00FB2C74" w:rsidRDefault="007C279B" w:rsidP="00A060CB">
            <w:r w:rsidRPr="00FB2C74">
              <w:t>3</w:t>
            </w:r>
          </w:p>
        </w:tc>
        <w:tc>
          <w:tcPr>
            <w:tcW w:w="425" w:type="dxa"/>
          </w:tcPr>
          <w:p w:rsidR="007C279B" w:rsidRPr="00FB2C74" w:rsidRDefault="007C279B" w:rsidP="00A060CB">
            <w:r w:rsidRPr="00FB2C74">
              <w:t>0</w:t>
            </w:r>
          </w:p>
        </w:tc>
        <w:tc>
          <w:tcPr>
            <w:tcW w:w="426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</w:tr>
    </w:tbl>
    <w:p w:rsidR="00EE692A" w:rsidRPr="00FB2C74" w:rsidRDefault="00EE692A" w:rsidP="007C279B"/>
    <w:p w:rsidR="007C279B" w:rsidRPr="00FB2C74" w:rsidRDefault="007C279B" w:rsidP="007C279B"/>
    <w:p w:rsidR="007C279B" w:rsidRPr="00FB2C74" w:rsidRDefault="007C279B" w:rsidP="007C279B"/>
    <w:p w:rsidR="007C279B" w:rsidRPr="00FB2C74" w:rsidRDefault="007C279B" w:rsidP="007C279B"/>
    <w:p w:rsidR="007C279B" w:rsidRPr="00FB2C74" w:rsidRDefault="007C279B" w:rsidP="007C279B">
      <w:pPr>
        <w:rPr>
          <w:rFonts w:eastAsiaTheme="minorEastAsia"/>
        </w:rPr>
      </w:pPr>
      <w:r w:rsidRPr="00FB2C7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3795823</wp:posOffset>
                </wp:positionH>
                <wp:positionV relativeFrom="paragraph">
                  <wp:posOffset>137130</wp:posOffset>
                </wp:positionV>
                <wp:extent cx="925033" cy="1594810"/>
                <wp:effectExtent l="0" t="0" r="66040" b="6286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159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5A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98.9pt;margin-top:10.8pt;width:72.85pt;height:12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Pr="00FB2C74">
        <w:t xml:space="preserve">Таку ж операцію редукцію проводимо і по стовпцям: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=0,0,0,1</m:t>
        </m:r>
      </m:oMath>
    </w:p>
    <w:tbl>
      <w:tblPr>
        <w:tblStyle w:val="a6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395"/>
        <w:gridCol w:w="456"/>
        <w:gridCol w:w="425"/>
        <w:gridCol w:w="425"/>
        <w:gridCol w:w="426"/>
      </w:tblGrid>
      <w:tr w:rsidR="007C279B" w:rsidRPr="00FB2C74" w:rsidTr="00A060CB">
        <w:tc>
          <w:tcPr>
            <w:tcW w:w="39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i j</w:t>
            </w:r>
          </w:p>
        </w:tc>
        <w:tc>
          <w:tcPr>
            <w:tcW w:w="456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</w:tr>
      <w:tr w:rsidR="007C279B" w:rsidRPr="00FB2C74" w:rsidTr="00A060CB">
        <w:tc>
          <w:tcPr>
            <w:tcW w:w="39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456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5" w:type="dxa"/>
          </w:tcPr>
          <w:p w:rsidR="007C279B" w:rsidRPr="00FB2C74" w:rsidRDefault="007C279B" w:rsidP="00A060CB">
            <w:r w:rsidRPr="00FB2C74">
              <w:t>0</w:t>
            </w:r>
          </w:p>
        </w:tc>
        <w:tc>
          <w:tcPr>
            <w:tcW w:w="425" w:type="dxa"/>
          </w:tcPr>
          <w:p w:rsidR="007C279B" w:rsidRPr="00FB2C74" w:rsidRDefault="007C279B" w:rsidP="00A060CB">
            <w:r w:rsidRPr="00FB2C74">
              <w:t>2</w:t>
            </w:r>
          </w:p>
        </w:tc>
        <w:tc>
          <w:tcPr>
            <w:tcW w:w="426" w:type="dxa"/>
          </w:tcPr>
          <w:p w:rsidR="007C279B" w:rsidRPr="00FB2C74" w:rsidRDefault="007C279B" w:rsidP="00A060CB">
            <w:pPr>
              <w:rPr>
                <w:lang w:val="ru-RU"/>
              </w:rPr>
            </w:pPr>
            <w:r w:rsidRPr="00FB2C74">
              <w:rPr>
                <w:lang w:val="ru-RU"/>
              </w:rPr>
              <w:t>0</w:t>
            </w:r>
          </w:p>
        </w:tc>
      </w:tr>
      <w:tr w:rsidR="007C279B" w:rsidRPr="00FB2C74" w:rsidTr="00A060CB">
        <w:tc>
          <w:tcPr>
            <w:tcW w:w="39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456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7C279B" w:rsidRPr="00FB2C74" w:rsidRDefault="007C279B" w:rsidP="00A060CB">
            <w:pPr>
              <w:rPr>
                <w:lang w:val="ru-RU"/>
              </w:rPr>
            </w:pPr>
            <w:r w:rsidRPr="00FB2C74">
              <w:rPr>
                <w:lang w:val="ru-RU"/>
              </w:rPr>
              <w:t>0</w:t>
            </w:r>
          </w:p>
        </w:tc>
      </w:tr>
      <w:tr w:rsidR="007C279B" w:rsidRPr="00FB2C74" w:rsidTr="00A060CB">
        <w:tc>
          <w:tcPr>
            <w:tcW w:w="39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  <w:tc>
          <w:tcPr>
            <w:tcW w:w="456" w:type="dxa"/>
          </w:tcPr>
          <w:p w:rsidR="007C279B" w:rsidRPr="00FB2C74" w:rsidRDefault="007C279B" w:rsidP="00A060CB">
            <w:r w:rsidRPr="00FB2C74">
              <w:t>1</w:t>
            </w:r>
          </w:p>
        </w:tc>
        <w:tc>
          <w:tcPr>
            <w:tcW w:w="425" w:type="dxa"/>
          </w:tcPr>
          <w:p w:rsidR="007C279B" w:rsidRPr="00FB2C74" w:rsidRDefault="007C279B" w:rsidP="00A060CB">
            <w:r w:rsidRPr="00FB2C74">
              <w:t>0</w:t>
            </w:r>
          </w:p>
        </w:tc>
        <w:tc>
          <w:tcPr>
            <w:tcW w:w="42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6" w:type="dxa"/>
          </w:tcPr>
          <w:p w:rsidR="007C279B" w:rsidRPr="00FB2C74" w:rsidRDefault="007C279B" w:rsidP="00A060CB">
            <w:pPr>
              <w:rPr>
                <w:lang w:val="ru-RU"/>
              </w:rPr>
            </w:pPr>
            <w:r w:rsidRPr="00FB2C74">
              <w:rPr>
                <w:lang w:val="ru-RU"/>
              </w:rPr>
              <w:t>1</w:t>
            </w:r>
          </w:p>
        </w:tc>
      </w:tr>
      <w:tr w:rsidR="007C279B" w:rsidRPr="00FB2C74" w:rsidTr="00A060CB">
        <w:tc>
          <w:tcPr>
            <w:tcW w:w="395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  <w:tc>
          <w:tcPr>
            <w:tcW w:w="456" w:type="dxa"/>
          </w:tcPr>
          <w:p w:rsidR="007C279B" w:rsidRPr="00FB2C74" w:rsidRDefault="007C279B" w:rsidP="00A060CB">
            <w:r w:rsidRPr="00FB2C74">
              <w:t>4</w:t>
            </w:r>
          </w:p>
        </w:tc>
        <w:tc>
          <w:tcPr>
            <w:tcW w:w="425" w:type="dxa"/>
          </w:tcPr>
          <w:p w:rsidR="007C279B" w:rsidRPr="00FB2C74" w:rsidRDefault="007C279B" w:rsidP="00A060CB">
            <w:r w:rsidRPr="00FB2C74">
              <w:t>3</w:t>
            </w:r>
          </w:p>
        </w:tc>
        <w:tc>
          <w:tcPr>
            <w:tcW w:w="425" w:type="dxa"/>
          </w:tcPr>
          <w:p w:rsidR="007C279B" w:rsidRPr="00FB2C74" w:rsidRDefault="007C279B" w:rsidP="00A060CB">
            <w:r w:rsidRPr="00FB2C74">
              <w:t>0</w:t>
            </w:r>
          </w:p>
        </w:tc>
        <w:tc>
          <w:tcPr>
            <w:tcW w:w="426" w:type="dxa"/>
          </w:tcPr>
          <w:p w:rsidR="007C279B" w:rsidRPr="00FB2C74" w:rsidRDefault="007C279B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M</w:t>
            </w:r>
          </w:p>
        </w:tc>
      </w:tr>
    </w:tbl>
    <w:p w:rsidR="007C279B" w:rsidRPr="00FB2C74" w:rsidRDefault="007C279B" w:rsidP="007C279B"/>
    <w:p w:rsidR="007C279B" w:rsidRPr="00FB2C74" w:rsidRDefault="007C279B" w:rsidP="007C279B"/>
    <w:p w:rsidR="007C279B" w:rsidRPr="00FB2C74" w:rsidRDefault="007C279B" w:rsidP="007C279B"/>
    <w:p w:rsidR="006301CF" w:rsidRPr="006301CF" w:rsidRDefault="00FB2C74" w:rsidP="007C279B">
      <w:r w:rsidRPr="00FB2C74">
        <w:br/>
      </w:r>
      <w:r w:rsidR="006301CF">
        <w:br/>
      </w:r>
      <w:r w:rsidRPr="00FB2C74">
        <w:t>Величини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B2C74">
        <w:t xml:space="preserve"> називаються константами приведення.</w:t>
      </w:r>
      <w:r w:rsidR="006301CF">
        <w:br/>
      </w:r>
      <w:r w:rsidR="007C279B" w:rsidRPr="00FB2C74">
        <w:t xml:space="preserve">Тепер обчислюємо нижню межу Н: </w:t>
      </w:r>
      <m:oMath>
        <m:r>
          <m:rPr>
            <m:sty m:val="p"/>
          </m:rPr>
          <w:rPr>
            <w:rFonts w:ascii="Cambria Math" w:hAnsi="Cambria Math"/>
          </w:rPr>
          <m:t>H=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=1+2+4+4+0+0+0+1=12</m:t>
        </m:r>
      </m:oMath>
      <w:r w:rsidR="007C279B" w:rsidRPr="00FB2C74">
        <w:rPr>
          <w:rFonts w:eastAsiaTheme="minorEastAsia"/>
        </w:rPr>
        <w:br/>
        <w:t xml:space="preserve">Елементи матриці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ij</m:t>
            </m:r>
          </m:sub>
        </m:sSub>
      </m:oMath>
      <w:r w:rsidR="007C279B" w:rsidRPr="00FB2C74">
        <w:rPr>
          <w:rFonts w:eastAsiaTheme="minorEastAsia"/>
        </w:rPr>
        <w:t xml:space="preserve"> відповідають відстані від пункту </w:t>
      </w:r>
      <w:r w:rsidR="007C279B" w:rsidRPr="00FB2C74">
        <w:rPr>
          <w:rFonts w:eastAsiaTheme="minorEastAsia"/>
          <w:lang w:val="en-US"/>
        </w:rPr>
        <w:t>i</w:t>
      </w:r>
      <w:r w:rsidR="007C279B" w:rsidRPr="00FB2C74">
        <w:rPr>
          <w:rFonts w:eastAsiaTheme="minorEastAsia"/>
        </w:rPr>
        <w:t xml:space="preserve"> до пункту </w:t>
      </w:r>
      <w:r w:rsidR="007C279B" w:rsidRPr="00FB2C74">
        <w:rPr>
          <w:rFonts w:eastAsiaTheme="minorEastAsia"/>
          <w:lang w:val="en-US"/>
        </w:rPr>
        <w:t>j</w:t>
      </w:r>
      <w:r w:rsidR="007C279B" w:rsidRPr="00FB2C74">
        <w:rPr>
          <w:rFonts w:eastAsiaTheme="minorEastAsia"/>
        </w:rPr>
        <w:t>.</w:t>
      </w:r>
      <w:r w:rsidR="007C279B" w:rsidRPr="00FB2C74">
        <w:rPr>
          <w:rFonts w:eastAsiaTheme="minorEastAsia"/>
        </w:rPr>
        <w:br/>
        <w:t xml:space="preserve">Так як в матриці </w:t>
      </w:r>
      <w:r w:rsidR="007C279B" w:rsidRPr="00FB2C74">
        <w:rPr>
          <w:rFonts w:eastAsiaTheme="minorEastAsia"/>
          <w:lang w:val="en-US"/>
        </w:rPr>
        <w:t>n</w:t>
      </w:r>
      <w:r w:rsidR="007C279B" w:rsidRPr="00FB2C74">
        <w:rPr>
          <w:rFonts w:eastAsiaTheme="minorEastAsia"/>
        </w:rPr>
        <w:t xml:space="preserve"> міст, то </w:t>
      </w:r>
      <w:r w:rsidR="007C279B" w:rsidRPr="00FB2C74">
        <w:rPr>
          <w:rFonts w:eastAsiaTheme="minorEastAsia"/>
          <w:lang w:val="en-US"/>
        </w:rPr>
        <w:t>D</w:t>
      </w:r>
      <w:r w:rsidR="007C279B" w:rsidRPr="00FB2C74">
        <w:rPr>
          <w:rFonts w:eastAsiaTheme="minorEastAsia"/>
        </w:rPr>
        <w:t xml:space="preserve"> є матрицею </w:t>
      </w:r>
      <w:r w:rsidR="007C279B" w:rsidRPr="00FB2C74">
        <w:rPr>
          <w:rFonts w:eastAsiaTheme="minorEastAsia"/>
          <w:lang w:val="en-US"/>
        </w:rPr>
        <w:t>nxn</w:t>
      </w:r>
      <w:r w:rsidR="007C279B" w:rsidRPr="00FB2C74">
        <w:rPr>
          <w:rFonts w:eastAsiaTheme="minorEastAsia"/>
        </w:rPr>
        <w:t xml:space="preserve"> </w:t>
      </w:r>
      <w:r w:rsidRPr="00FB2C74">
        <w:rPr>
          <w:rFonts w:eastAsiaTheme="minorEastAsia"/>
        </w:rPr>
        <w:t xml:space="preserve">з невід’ємними елементами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≥0</m:t>
        </m:r>
      </m:oMath>
      <w:r w:rsidRPr="00FB2C74">
        <w:rPr>
          <w:rFonts w:eastAsiaTheme="minorEastAsia"/>
        </w:rPr>
        <w:t>.</w:t>
      </w:r>
      <w:r w:rsidRPr="00FB2C74">
        <w:rPr>
          <w:rFonts w:eastAsiaTheme="minorEastAsia"/>
        </w:rPr>
        <w:br/>
        <w:t>Кожен з допустимих маршрутів представляє собою цикл, по якому комівояжер відвідує кожне місто лише один раз і повертається в початкове місто.</w:t>
      </w:r>
      <w:r w:rsidRPr="00FB2C74">
        <w:rPr>
          <w:rFonts w:eastAsiaTheme="minorEastAsia"/>
        </w:rPr>
        <w:br/>
        <w:t xml:space="preserve">Довжина маршруту обчислюється виразом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 w:rsidRPr="00FB2C74">
        <w:rPr>
          <w:rFonts w:eastAsiaTheme="minorEastAsia"/>
        </w:rPr>
        <w:t xml:space="preserve">, причому кожен стовпець і рядок входять в маршрут тільки один раз з елементом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ij</m:t>
            </m:r>
          </m:sub>
        </m:sSub>
      </m:oMath>
      <w:r w:rsidRPr="00FB2C74">
        <w:rPr>
          <w:rFonts w:eastAsiaTheme="minorEastAsia"/>
        </w:rPr>
        <w:t>.</w:t>
      </w:r>
      <w:r w:rsidRPr="00FB2C74">
        <w:rPr>
          <w:rFonts w:eastAsiaTheme="minorEastAsia"/>
        </w:rPr>
        <w:br/>
        <w:t>Крок 1.</w:t>
      </w:r>
      <w:r w:rsidRPr="00FB2C74">
        <w:rPr>
          <w:rFonts w:eastAsiaTheme="minorEastAsia"/>
        </w:rPr>
        <w:br/>
        <w:t xml:space="preserve">Визначимо ребро розгалуження і розіб’ємо усю множину маршрутів відносно цього ребра на дві підмножини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i,j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та 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  <w:r w:rsidRPr="00FB2C74">
        <w:rPr>
          <w:rFonts w:eastAsiaTheme="minorEastAsia"/>
        </w:rPr>
        <w:br/>
      </w:r>
      <w:r w:rsidRPr="00FB2C74">
        <w:rPr>
          <w:rFonts w:eastAsiaTheme="minorEastAsia"/>
        </w:rPr>
        <w:lastRenderedPageBreak/>
        <w:t>З цією метою для усіх клітинок матриці з нульовими елементами замінюємо по черзі 0 на М (нескінченність) і визначаємо для них суму утвор</w:t>
      </w:r>
      <w:r w:rsidR="00F356A2">
        <w:rPr>
          <w:rFonts w:eastAsiaTheme="minorEastAsia"/>
        </w:rPr>
        <w:t>ених</w:t>
      </w:r>
      <w:r w:rsidRPr="00FB2C74">
        <w:rPr>
          <w:rFonts w:eastAsiaTheme="minorEastAsia"/>
        </w:rPr>
        <w:t xml:space="preserve"> констант приведення</w:t>
      </w:r>
      <w:r w:rsidR="006301CF">
        <w:rPr>
          <w:rFonts w:eastAsiaTheme="minorEastAsia"/>
        </w:rPr>
        <w:t>:</w:t>
      </w:r>
    </w:p>
    <w:tbl>
      <w:tblPr>
        <w:tblStyle w:val="a6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414"/>
        <w:gridCol w:w="577"/>
        <w:gridCol w:w="577"/>
        <w:gridCol w:w="577"/>
        <w:gridCol w:w="577"/>
        <w:gridCol w:w="426"/>
      </w:tblGrid>
      <w:tr w:rsidR="006301CF" w:rsidRPr="00FB2C74" w:rsidTr="006301CF">
        <w:tc>
          <w:tcPr>
            <w:tcW w:w="414" w:type="dxa"/>
          </w:tcPr>
          <w:p w:rsidR="006301CF" w:rsidRPr="00FB2C74" w:rsidRDefault="006301CF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i j</w:t>
            </w:r>
          </w:p>
        </w:tc>
        <w:tc>
          <w:tcPr>
            <w:tcW w:w="577" w:type="dxa"/>
          </w:tcPr>
          <w:p w:rsidR="006301CF" w:rsidRPr="00FB2C74" w:rsidRDefault="006301CF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577" w:type="dxa"/>
          </w:tcPr>
          <w:p w:rsidR="006301CF" w:rsidRPr="00FB2C74" w:rsidRDefault="006301CF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6301CF" w:rsidRPr="00FB2C74" w:rsidRDefault="006301CF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  <w:tc>
          <w:tcPr>
            <w:tcW w:w="577" w:type="dxa"/>
          </w:tcPr>
          <w:p w:rsidR="006301CF" w:rsidRPr="00FB2C74" w:rsidRDefault="006301CF" w:rsidP="00A060CB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6301CF" w:rsidRPr="00FB2C74" w:rsidRDefault="006301CF" w:rsidP="00A060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301CF" w:rsidRPr="00FB2C74" w:rsidTr="006301CF">
        <w:tc>
          <w:tcPr>
            <w:tcW w:w="414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 w:rsidRPr="006301CF">
              <w:rPr>
                <w:lang w:val="ru-RU"/>
              </w:rPr>
              <w:t>1</w:t>
            </w:r>
          </w:p>
        </w:tc>
        <w:tc>
          <w:tcPr>
            <w:tcW w:w="577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577" w:type="dxa"/>
          </w:tcPr>
          <w:p w:rsidR="006301CF" w:rsidRPr="006301CF" w:rsidRDefault="006301CF" w:rsidP="00A060CB">
            <w:pPr>
              <w:rPr>
                <w:lang w:val="en-US"/>
              </w:rPr>
            </w:pPr>
            <w:r w:rsidRPr="00FB2C74">
              <w:t>0</w:t>
            </w:r>
            <w:r w:rsidRPr="006301CF">
              <w:rPr>
                <w:b/>
                <w:lang w:val="en-US"/>
              </w:rPr>
              <w:t>(0)</w:t>
            </w:r>
          </w:p>
        </w:tc>
        <w:tc>
          <w:tcPr>
            <w:tcW w:w="425" w:type="dxa"/>
          </w:tcPr>
          <w:p w:rsidR="006301CF" w:rsidRPr="00FB2C74" w:rsidRDefault="006301CF" w:rsidP="00A060CB">
            <w:r w:rsidRPr="00FB2C74">
              <w:t>2</w:t>
            </w:r>
          </w:p>
        </w:tc>
        <w:tc>
          <w:tcPr>
            <w:tcW w:w="577" w:type="dxa"/>
          </w:tcPr>
          <w:p w:rsidR="006301CF" w:rsidRPr="006301CF" w:rsidRDefault="006301CF" w:rsidP="00A060CB">
            <w:pPr>
              <w:rPr>
                <w:lang w:val="en-US"/>
              </w:rPr>
            </w:pPr>
            <w:r w:rsidRPr="00FB2C74">
              <w:rPr>
                <w:lang w:val="ru-RU"/>
              </w:rPr>
              <w:t>0</w:t>
            </w:r>
            <w:r w:rsidRPr="006301CF">
              <w:rPr>
                <w:b/>
                <w:lang w:val="en-US"/>
              </w:rPr>
              <w:t>(0)</w:t>
            </w:r>
          </w:p>
        </w:tc>
        <w:tc>
          <w:tcPr>
            <w:tcW w:w="426" w:type="dxa"/>
          </w:tcPr>
          <w:p w:rsidR="006301CF" w:rsidRPr="00FB2C74" w:rsidRDefault="006301CF" w:rsidP="00A060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6301CF" w:rsidRPr="00FB2C74" w:rsidTr="006301CF">
        <w:tc>
          <w:tcPr>
            <w:tcW w:w="414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 w:rsidRPr="006301CF">
              <w:rPr>
                <w:lang w:val="ru-RU"/>
              </w:rPr>
              <w:t>2</w:t>
            </w:r>
          </w:p>
        </w:tc>
        <w:tc>
          <w:tcPr>
            <w:tcW w:w="577" w:type="dxa"/>
          </w:tcPr>
          <w:p w:rsidR="006301CF" w:rsidRPr="006301CF" w:rsidRDefault="006301CF" w:rsidP="00A060CB">
            <w:pPr>
              <w:rPr>
                <w:lang w:val="en-US"/>
              </w:rPr>
            </w:pPr>
            <w:r w:rsidRPr="006301CF">
              <w:rPr>
                <w:lang w:val="ru-RU"/>
              </w:rPr>
              <w:t>0</w:t>
            </w:r>
            <w:r w:rsidRPr="006301CF">
              <w:rPr>
                <w:b/>
                <w:lang w:val="en-US"/>
              </w:rPr>
              <w:t>(1)</w:t>
            </w:r>
          </w:p>
        </w:tc>
        <w:tc>
          <w:tcPr>
            <w:tcW w:w="577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5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 w:rsidRPr="006301CF">
              <w:rPr>
                <w:lang w:val="ru-RU"/>
              </w:rPr>
              <w:t>3</w:t>
            </w:r>
          </w:p>
        </w:tc>
        <w:tc>
          <w:tcPr>
            <w:tcW w:w="577" w:type="dxa"/>
          </w:tcPr>
          <w:p w:rsidR="006301CF" w:rsidRPr="006301CF" w:rsidRDefault="006301CF" w:rsidP="00A060CB">
            <w:pPr>
              <w:rPr>
                <w:lang w:val="en-US"/>
              </w:rPr>
            </w:pPr>
            <w:r w:rsidRPr="00FB2C74">
              <w:rPr>
                <w:lang w:val="ru-RU"/>
              </w:rPr>
              <w:t>0</w:t>
            </w:r>
            <w:r w:rsidRPr="006301CF">
              <w:rPr>
                <w:b/>
                <w:lang w:val="en-US"/>
              </w:rPr>
              <w:t>(0)</w:t>
            </w:r>
          </w:p>
        </w:tc>
        <w:tc>
          <w:tcPr>
            <w:tcW w:w="426" w:type="dxa"/>
          </w:tcPr>
          <w:p w:rsidR="006301CF" w:rsidRPr="00FB2C74" w:rsidRDefault="006301CF" w:rsidP="00A060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6301CF" w:rsidRPr="00FB2C74" w:rsidTr="006301CF">
        <w:tc>
          <w:tcPr>
            <w:tcW w:w="414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 w:rsidRPr="006301CF">
              <w:rPr>
                <w:lang w:val="ru-RU"/>
              </w:rPr>
              <w:t>3</w:t>
            </w:r>
          </w:p>
        </w:tc>
        <w:tc>
          <w:tcPr>
            <w:tcW w:w="577" w:type="dxa"/>
          </w:tcPr>
          <w:p w:rsidR="006301CF" w:rsidRPr="00FB2C74" w:rsidRDefault="006301CF" w:rsidP="00A060CB">
            <w:r w:rsidRPr="00FB2C74">
              <w:t>1</w:t>
            </w:r>
          </w:p>
        </w:tc>
        <w:tc>
          <w:tcPr>
            <w:tcW w:w="577" w:type="dxa"/>
          </w:tcPr>
          <w:p w:rsidR="006301CF" w:rsidRPr="006301CF" w:rsidRDefault="006301CF" w:rsidP="00A060CB">
            <w:pPr>
              <w:rPr>
                <w:lang w:val="en-US"/>
              </w:rPr>
            </w:pPr>
            <w:r w:rsidRPr="00FB2C74">
              <w:t>0</w:t>
            </w:r>
            <w:r w:rsidRPr="006301CF">
              <w:rPr>
                <w:b/>
                <w:lang w:val="en-US"/>
              </w:rPr>
              <w:t>(1)</w:t>
            </w:r>
          </w:p>
        </w:tc>
        <w:tc>
          <w:tcPr>
            <w:tcW w:w="425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577" w:type="dxa"/>
          </w:tcPr>
          <w:p w:rsidR="006301CF" w:rsidRPr="00FB2C74" w:rsidRDefault="006301CF" w:rsidP="00A060CB">
            <w:pPr>
              <w:rPr>
                <w:lang w:val="ru-RU"/>
              </w:rPr>
            </w:pPr>
            <w:r w:rsidRPr="00FB2C74">
              <w:rPr>
                <w:lang w:val="ru-RU"/>
              </w:rPr>
              <w:t>1</w:t>
            </w:r>
          </w:p>
        </w:tc>
        <w:tc>
          <w:tcPr>
            <w:tcW w:w="426" w:type="dxa"/>
          </w:tcPr>
          <w:p w:rsidR="006301CF" w:rsidRPr="00FB2C74" w:rsidRDefault="006301CF" w:rsidP="00A060C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6301CF" w:rsidRPr="00FB2C74" w:rsidTr="006301CF">
        <w:tc>
          <w:tcPr>
            <w:tcW w:w="414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 w:rsidRPr="006301CF">
              <w:rPr>
                <w:lang w:val="ru-RU"/>
              </w:rPr>
              <w:t>4</w:t>
            </w:r>
          </w:p>
        </w:tc>
        <w:tc>
          <w:tcPr>
            <w:tcW w:w="577" w:type="dxa"/>
          </w:tcPr>
          <w:p w:rsidR="006301CF" w:rsidRPr="00FB2C74" w:rsidRDefault="006301CF" w:rsidP="00A060CB">
            <w:r w:rsidRPr="00FB2C74">
              <w:t>4</w:t>
            </w:r>
          </w:p>
        </w:tc>
        <w:tc>
          <w:tcPr>
            <w:tcW w:w="577" w:type="dxa"/>
          </w:tcPr>
          <w:p w:rsidR="006301CF" w:rsidRPr="00FB2C74" w:rsidRDefault="006301CF" w:rsidP="00A060CB">
            <w:r w:rsidRPr="00FB2C74">
              <w:t>3</w:t>
            </w:r>
          </w:p>
        </w:tc>
        <w:tc>
          <w:tcPr>
            <w:tcW w:w="425" w:type="dxa"/>
          </w:tcPr>
          <w:p w:rsidR="006301CF" w:rsidRPr="006301CF" w:rsidRDefault="006301CF" w:rsidP="00A060CB">
            <w:pPr>
              <w:rPr>
                <w:lang w:val="en-US"/>
              </w:rPr>
            </w:pPr>
            <w:r w:rsidRPr="00FB2C74">
              <w:t>0</w:t>
            </w:r>
            <w:r w:rsidRPr="006301CF">
              <w:rPr>
                <w:b/>
                <w:lang w:val="en-US"/>
              </w:rPr>
              <w:t>(5)</w:t>
            </w:r>
          </w:p>
        </w:tc>
        <w:tc>
          <w:tcPr>
            <w:tcW w:w="577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6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301CF" w:rsidRPr="00FB2C74" w:rsidTr="006301CF">
        <w:tc>
          <w:tcPr>
            <w:tcW w:w="414" w:type="dxa"/>
          </w:tcPr>
          <w:p w:rsidR="006301CF" w:rsidRPr="006301CF" w:rsidRDefault="006301CF" w:rsidP="006301CF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77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7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77" w:type="dxa"/>
          </w:tcPr>
          <w:p w:rsidR="006301CF" w:rsidRPr="006301CF" w:rsidRDefault="006301CF" w:rsidP="00A060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6" w:type="dxa"/>
          </w:tcPr>
          <w:p w:rsidR="006301CF" w:rsidRPr="006301CF" w:rsidRDefault="006301CF" w:rsidP="00A060CB">
            <w:pPr>
              <w:rPr>
                <w:lang w:val="ru-RU"/>
              </w:rPr>
            </w:pPr>
          </w:p>
        </w:tc>
      </w:tr>
    </w:tbl>
    <w:p w:rsidR="006301CF" w:rsidRPr="00FB2C74" w:rsidRDefault="006301CF" w:rsidP="006301CF"/>
    <w:p w:rsidR="00107F91" w:rsidRPr="00107F91" w:rsidRDefault="006301CF" w:rsidP="006301CF">
      <w:pPr>
        <w:rPr>
          <w:i/>
          <w:lang w:val="ru-RU"/>
        </w:rPr>
      </w:pPr>
      <w:r>
        <w:rPr>
          <w:lang w:val="en-US"/>
        </w:rPr>
        <w:t>d</w:t>
      </w:r>
      <w:r w:rsidRPr="006301CF">
        <w:rPr>
          <w:lang w:val="ru-RU"/>
        </w:rPr>
        <w:t xml:space="preserve">(1,2)=0+0=0; </w:t>
      </w:r>
      <w:r>
        <w:rPr>
          <w:lang w:val="en-US"/>
        </w:rPr>
        <w:t>d</w:t>
      </w:r>
      <w:r w:rsidRPr="006301CF">
        <w:rPr>
          <w:lang w:val="ru-RU"/>
        </w:rPr>
        <w:t>(1,4)=0+0=0</w:t>
      </w:r>
      <w:r w:rsidRPr="006301CF">
        <w:rPr>
          <w:lang w:val="ru-RU"/>
        </w:rPr>
        <w:br/>
      </w:r>
      <w:r>
        <w:rPr>
          <w:lang w:val="en-US"/>
        </w:rPr>
        <w:t>d</w:t>
      </w:r>
      <w:r w:rsidRPr="006301CF">
        <w:rPr>
          <w:lang w:val="ru-RU"/>
        </w:rPr>
        <w:t xml:space="preserve">(2,1)=0+1=1; </w:t>
      </w:r>
      <w:r>
        <w:rPr>
          <w:lang w:val="en-US"/>
        </w:rPr>
        <w:t>d</w:t>
      </w:r>
      <w:r w:rsidRPr="006301CF">
        <w:rPr>
          <w:lang w:val="ru-RU"/>
        </w:rPr>
        <w:t>(2,4)=0+0=0</w:t>
      </w:r>
      <w:r w:rsidRPr="006301CF">
        <w:rPr>
          <w:lang w:val="ru-RU"/>
        </w:rPr>
        <w:br/>
      </w:r>
      <w:r>
        <w:rPr>
          <w:lang w:val="en-US"/>
        </w:rPr>
        <w:t>d</w:t>
      </w:r>
      <w:r w:rsidRPr="006301CF">
        <w:rPr>
          <w:lang w:val="ru-RU"/>
        </w:rPr>
        <w:t>(3,2)=1+0=0;</w:t>
      </w:r>
      <w:r>
        <w:br/>
        <w:t>d(4,3)=3+2=5;</w:t>
      </w:r>
      <w:r>
        <w:br/>
      </w:r>
      <w:r>
        <w:br/>
      </w:r>
      <w:r>
        <w:br/>
        <w:t>Найбільша сума констант приведення дорівнює 5 для ребра (4,3), тому множина розбивається на дві підмножини (4,3) і (4*, 3*).</w:t>
      </w:r>
      <w:r>
        <w:br/>
      </w:r>
      <w:r w:rsidR="00107F91" w:rsidRPr="00107F91">
        <w:t xml:space="preserve">Виключення ребра (4,3) проходить шляхом заміни елемента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=0 на М</m:t>
        </m:r>
      </m:oMath>
      <w:r w:rsidR="00107F91" w:rsidRPr="00107F91">
        <w:rPr>
          <w:rFonts w:eastAsiaTheme="minorEastAsia"/>
        </w:rPr>
        <w:t>, після чого виконується чергове приведення матриці відстаней для утвореної підмножини (4*, 3*), в результаті чого отримаємо редукційовану матрицю.</w:t>
      </w:r>
    </w:p>
    <w:tbl>
      <w:tblPr>
        <w:tblStyle w:val="a6"/>
        <w:tblpPr w:leftFromText="180" w:rightFromText="180" w:vertAnchor="text" w:horzAnchor="margin" w:tblpY="310"/>
        <w:tblW w:w="0" w:type="auto"/>
        <w:tblLayout w:type="fixed"/>
        <w:tblLook w:val="04A0" w:firstRow="1" w:lastRow="0" w:firstColumn="1" w:lastColumn="0" w:noHBand="0" w:noVBand="1"/>
      </w:tblPr>
      <w:tblGrid>
        <w:gridCol w:w="414"/>
        <w:gridCol w:w="577"/>
        <w:gridCol w:w="577"/>
        <w:gridCol w:w="554"/>
        <w:gridCol w:w="567"/>
        <w:gridCol w:w="425"/>
      </w:tblGrid>
      <w:tr w:rsidR="00107F91" w:rsidRPr="00FB2C74" w:rsidTr="00107F91">
        <w:tc>
          <w:tcPr>
            <w:tcW w:w="414" w:type="dxa"/>
          </w:tcPr>
          <w:p w:rsidR="00107F91" w:rsidRPr="00FB2C74" w:rsidRDefault="00107F91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i j</w:t>
            </w:r>
          </w:p>
        </w:tc>
        <w:tc>
          <w:tcPr>
            <w:tcW w:w="577" w:type="dxa"/>
          </w:tcPr>
          <w:p w:rsidR="00107F91" w:rsidRPr="00FB2C74" w:rsidRDefault="00107F91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577" w:type="dxa"/>
          </w:tcPr>
          <w:p w:rsidR="00107F91" w:rsidRPr="00FB2C74" w:rsidRDefault="00107F91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554" w:type="dxa"/>
          </w:tcPr>
          <w:p w:rsidR="00107F91" w:rsidRPr="00FB2C74" w:rsidRDefault="00107F91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107F91" w:rsidRPr="00FB2C74" w:rsidRDefault="00107F91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:rsidR="00107F91" w:rsidRPr="00FB2C74" w:rsidRDefault="00107F91" w:rsidP="00F32D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107F91" w:rsidRPr="00FB2C74" w:rsidTr="00107F91">
        <w:tc>
          <w:tcPr>
            <w:tcW w:w="414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1</w:t>
            </w:r>
          </w:p>
        </w:tc>
        <w:tc>
          <w:tcPr>
            <w:tcW w:w="577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577" w:type="dxa"/>
          </w:tcPr>
          <w:p w:rsidR="00107F91" w:rsidRPr="006301CF" w:rsidRDefault="00107F91" w:rsidP="00107F91">
            <w:pPr>
              <w:rPr>
                <w:lang w:val="en-US"/>
              </w:rPr>
            </w:pPr>
            <w:r w:rsidRPr="00FB2C74">
              <w:t>0</w:t>
            </w:r>
          </w:p>
        </w:tc>
        <w:tc>
          <w:tcPr>
            <w:tcW w:w="554" w:type="dxa"/>
          </w:tcPr>
          <w:p w:rsidR="00107F91" w:rsidRPr="00FB2C74" w:rsidRDefault="00107F91" w:rsidP="00F32DCB">
            <w:r w:rsidRPr="00FB2C74">
              <w:t>2</w:t>
            </w:r>
          </w:p>
        </w:tc>
        <w:tc>
          <w:tcPr>
            <w:tcW w:w="567" w:type="dxa"/>
          </w:tcPr>
          <w:p w:rsidR="00107F91" w:rsidRPr="006301CF" w:rsidRDefault="00107F91" w:rsidP="00F32DCB">
            <w:pPr>
              <w:rPr>
                <w:lang w:val="en-US"/>
              </w:rPr>
            </w:pPr>
            <w:r w:rsidRPr="00FB2C74"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107F91" w:rsidRPr="00FB2C74" w:rsidRDefault="00107F91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107F91" w:rsidRPr="00FB2C74" w:rsidTr="00107F91">
        <w:tc>
          <w:tcPr>
            <w:tcW w:w="414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2</w:t>
            </w:r>
          </w:p>
        </w:tc>
        <w:tc>
          <w:tcPr>
            <w:tcW w:w="577" w:type="dxa"/>
          </w:tcPr>
          <w:p w:rsidR="00107F91" w:rsidRPr="006301CF" w:rsidRDefault="00107F91" w:rsidP="00F32DCB">
            <w:pPr>
              <w:rPr>
                <w:lang w:val="en-US"/>
              </w:rPr>
            </w:pPr>
            <w:r w:rsidRPr="006301CF">
              <w:rPr>
                <w:lang w:val="ru-RU"/>
              </w:rPr>
              <w:t>0</w:t>
            </w:r>
          </w:p>
        </w:tc>
        <w:tc>
          <w:tcPr>
            <w:tcW w:w="577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554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3</w:t>
            </w:r>
          </w:p>
        </w:tc>
        <w:tc>
          <w:tcPr>
            <w:tcW w:w="567" w:type="dxa"/>
          </w:tcPr>
          <w:p w:rsidR="00107F91" w:rsidRPr="006301CF" w:rsidRDefault="00107F91" w:rsidP="00F32DCB">
            <w:pPr>
              <w:rPr>
                <w:lang w:val="en-US"/>
              </w:rPr>
            </w:pPr>
            <w:r w:rsidRPr="00FB2C74"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107F91" w:rsidRPr="00FB2C74" w:rsidRDefault="00107F91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107F91" w:rsidRPr="00FB2C74" w:rsidTr="00107F91">
        <w:tc>
          <w:tcPr>
            <w:tcW w:w="414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3</w:t>
            </w:r>
          </w:p>
        </w:tc>
        <w:tc>
          <w:tcPr>
            <w:tcW w:w="577" w:type="dxa"/>
          </w:tcPr>
          <w:p w:rsidR="00107F91" w:rsidRPr="00FB2C74" w:rsidRDefault="00107F91" w:rsidP="00F32DCB">
            <w:r w:rsidRPr="00FB2C74">
              <w:t>1</w:t>
            </w:r>
          </w:p>
        </w:tc>
        <w:tc>
          <w:tcPr>
            <w:tcW w:w="577" w:type="dxa"/>
          </w:tcPr>
          <w:p w:rsidR="00107F91" w:rsidRPr="006301CF" w:rsidRDefault="00107F91" w:rsidP="00F32DCB">
            <w:pPr>
              <w:rPr>
                <w:lang w:val="en-US"/>
              </w:rPr>
            </w:pPr>
            <w:r w:rsidRPr="00FB2C74">
              <w:t>0</w:t>
            </w:r>
          </w:p>
        </w:tc>
        <w:tc>
          <w:tcPr>
            <w:tcW w:w="554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:rsidR="00107F91" w:rsidRPr="00FB2C74" w:rsidRDefault="00107F91" w:rsidP="00F32DCB">
            <w:pPr>
              <w:rPr>
                <w:lang w:val="ru-RU"/>
              </w:rPr>
            </w:pPr>
            <w:r w:rsidRPr="00FB2C74"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107F91" w:rsidRPr="00FB2C74" w:rsidRDefault="00107F91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107F91" w:rsidRPr="006301CF" w:rsidTr="00107F91">
        <w:tc>
          <w:tcPr>
            <w:tcW w:w="414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4</w:t>
            </w:r>
          </w:p>
        </w:tc>
        <w:tc>
          <w:tcPr>
            <w:tcW w:w="577" w:type="dxa"/>
          </w:tcPr>
          <w:p w:rsidR="00107F91" w:rsidRPr="00FB2C74" w:rsidRDefault="00107F91" w:rsidP="00F32DCB">
            <w:r w:rsidRPr="00FB2C74">
              <w:t>4</w:t>
            </w:r>
          </w:p>
        </w:tc>
        <w:tc>
          <w:tcPr>
            <w:tcW w:w="577" w:type="dxa"/>
          </w:tcPr>
          <w:p w:rsidR="00107F91" w:rsidRPr="00FB2C74" w:rsidRDefault="00107F91" w:rsidP="00F32DCB">
            <w:r w:rsidRPr="00FB2C74">
              <w:t>3</w:t>
            </w:r>
          </w:p>
        </w:tc>
        <w:tc>
          <w:tcPr>
            <w:tcW w:w="554" w:type="dxa"/>
          </w:tcPr>
          <w:p w:rsidR="00107F91" w:rsidRPr="006301CF" w:rsidRDefault="00107F91" w:rsidP="00F32DCB">
            <w:pPr>
              <w:rPr>
                <w:lang w:val="en-US"/>
              </w:rPr>
            </w:pPr>
            <w:r>
              <w:t>М</w:t>
            </w:r>
          </w:p>
        </w:tc>
        <w:tc>
          <w:tcPr>
            <w:tcW w:w="567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425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07F91" w:rsidRPr="006301CF" w:rsidTr="00107F91">
        <w:tc>
          <w:tcPr>
            <w:tcW w:w="414" w:type="dxa"/>
          </w:tcPr>
          <w:p w:rsidR="00107F91" w:rsidRPr="006301CF" w:rsidRDefault="00107F91" w:rsidP="00F32DCB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77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7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54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7" w:type="dxa"/>
          </w:tcPr>
          <w:p w:rsidR="00107F91" w:rsidRPr="006301CF" w:rsidRDefault="00107F91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107F91" w:rsidRPr="006301CF" w:rsidRDefault="00107F91" w:rsidP="00F32DCB">
            <w:pPr>
              <w:rPr>
                <w:lang w:val="ru-RU"/>
              </w:rPr>
            </w:pPr>
          </w:p>
        </w:tc>
      </w:tr>
    </w:tbl>
    <w:p w:rsidR="00107F91" w:rsidRPr="00107F91" w:rsidRDefault="00107F91" w:rsidP="006301CF">
      <w:r>
        <w:rPr>
          <w:i/>
          <w:lang w:val="ru-RU"/>
        </w:rPr>
        <w:br/>
      </w:r>
      <w:r>
        <w:rPr>
          <w:i/>
          <w:lang w:val="ru-RU"/>
        </w:rPr>
        <w:br/>
      </w:r>
      <w:r>
        <w:rPr>
          <w:i/>
          <w:lang w:val="ru-RU"/>
        </w:rPr>
        <w:br/>
      </w:r>
      <w:r>
        <w:rPr>
          <w:i/>
          <w:lang w:val="ru-RU"/>
        </w:rPr>
        <w:br/>
      </w:r>
      <w:r>
        <w:rPr>
          <w:i/>
          <w:lang w:val="ru-RU"/>
        </w:rPr>
        <w:br/>
      </w:r>
      <w:r>
        <w:rPr>
          <w:i/>
          <w:lang w:val="ru-RU"/>
        </w:rPr>
        <w:br/>
      </w:r>
      <w:r>
        <w:rPr>
          <w:i/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=12+5=1</m:t>
          </m:r>
          <m:r>
            <w:rPr>
              <w:rFonts w:ascii="Cambria Math" w:hAnsi="Cambria Math"/>
              <w:lang w:val="ru-RU"/>
            </w:rPr>
            <m:t>7</m:t>
          </m:r>
          <m:r>
            <w:rPr>
              <w:rFonts w:eastAsiaTheme="minorEastAsia"/>
              <w:i/>
              <w:lang w:val="ru-RU"/>
            </w:rPr>
            <w:br/>
          </m:r>
        </m:oMath>
      </m:oMathPara>
      <w:r>
        <w:rPr>
          <w:rFonts w:eastAsiaTheme="minorEastAsia"/>
        </w:rPr>
        <w:t xml:space="preserve">Включення ребра (4,3) проходить шляхом виключення всіх елементів 4-го рядка і 3-го стовпця, в котрих елемент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</m:oMath>
      <w:r w:rsidRPr="00107F9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замінюється на М для виключення формування негамільтового циклу.</w:t>
      </w:r>
      <w:r>
        <w:rPr>
          <w:rFonts w:eastAsiaTheme="minorEastAsia"/>
        </w:rPr>
        <w:br/>
        <w:t>В результаті отримаємо другу скорочену матрицю 3х3, над якою треба провести операцію пр</w:t>
      </w:r>
      <w:r w:rsidR="00E74283">
        <w:rPr>
          <w:rFonts w:eastAsiaTheme="minorEastAsia"/>
        </w:rPr>
        <w:t>и</w:t>
      </w:r>
      <w:r>
        <w:rPr>
          <w:rFonts w:eastAsiaTheme="minorEastAsia"/>
        </w:rPr>
        <w:t>ведення:</w:t>
      </w:r>
    </w:p>
    <w:tbl>
      <w:tblPr>
        <w:tblStyle w:val="a6"/>
        <w:tblpPr w:leftFromText="180" w:rightFromText="180" w:vertAnchor="text" w:horzAnchor="margin" w:tblpY="332"/>
        <w:tblW w:w="0" w:type="auto"/>
        <w:tblLayout w:type="fixed"/>
        <w:tblLook w:val="04A0" w:firstRow="1" w:lastRow="0" w:firstColumn="1" w:lastColumn="0" w:noHBand="0" w:noVBand="1"/>
      </w:tblPr>
      <w:tblGrid>
        <w:gridCol w:w="443"/>
        <w:gridCol w:w="618"/>
        <w:gridCol w:w="618"/>
        <w:gridCol w:w="607"/>
        <w:gridCol w:w="455"/>
      </w:tblGrid>
      <w:tr w:rsidR="00E74283" w:rsidRPr="00FB2C74" w:rsidTr="00E74283">
        <w:trPr>
          <w:trHeight w:val="325"/>
        </w:trPr>
        <w:tc>
          <w:tcPr>
            <w:tcW w:w="443" w:type="dxa"/>
          </w:tcPr>
          <w:p w:rsidR="00E74283" w:rsidRPr="00FB2C74" w:rsidRDefault="00E74283" w:rsidP="00E74283">
            <w:pPr>
              <w:rPr>
                <w:lang w:val="en-US"/>
              </w:rPr>
            </w:pPr>
            <w:r w:rsidRPr="00FB2C74">
              <w:rPr>
                <w:lang w:val="en-US"/>
              </w:rPr>
              <w:t>i j</w:t>
            </w:r>
          </w:p>
        </w:tc>
        <w:tc>
          <w:tcPr>
            <w:tcW w:w="618" w:type="dxa"/>
          </w:tcPr>
          <w:p w:rsidR="00E74283" w:rsidRPr="00FB2C74" w:rsidRDefault="00E74283" w:rsidP="00E74283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618" w:type="dxa"/>
          </w:tcPr>
          <w:p w:rsidR="00E74283" w:rsidRPr="00FB2C74" w:rsidRDefault="00E74283" w:rsidP="00E74283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607" w:type="dxa"/>
          </w:tcPr>
          <w:p w:rsidR="00E74283" w:rsidRPr="00FB2C74" w:rsidRDefault="00E74283" w:rsidP="00E74283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  <w:tc>
          <w:tcPr>
            <w:tcW w:w="455" w:type="dxa"/>
          </w:tcPr>
          <w:p w:rsidR="00E74283" w:rsidRPr="00FB2C74" w:rsidRDefault="00E74283" w:rsidP="00E7428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E74283" w:rsidRPr="00FB2C74" w:rsidTr="00E74283">
        <w:trPr>
          <w:trHeight w:val="304"/>
        </w:trPr>
        <w:tc>
          <w:tcPr>
            <w:tcW w:w="443" w:type="dxa"/>
          </w:tcPr>
          <w:p w:rsidR="00E74283" w:rsidRPr="006301CF" w:rsidRDefault="00E74283" w:rsidP="00E74283">
            <w:pPr>
              <w:rPr>
                <w:lang w:val="ru-RU"/>
              </w:rPr>
            </w:pPr>
            <w:r w:rsidRPr="006301CF">
              <w:rPr>
                <w:lang w:val="ru-RU"/>
              </w:rPr>
              <w:t>1</w:t>
            </w:r>
          </w:p>
        </w:tc>
        <w:tc>
          <w:tcPr>
            <w:tcW w:w="618" w:type="dxa"/>
          </w:tcPr>
          <w:p w:rsidR="00E74283" w:rsidRPr="006301CF" w:rsidRDefault="00E74283" w:rsidP="00E74283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618" w:type="dxa"/>
          </w:tcPr>
          <w:p w:rsidR="00E74283" w:rsidRPr="006301CF" w:rsidRDefault="00E74283" w:rsidP="00E74283">
            <w:pPr>
              <w:rPr>
                <w:lang w:val="en-US"/>
              </w:rPr>
            </w:pPr>
            <w:r w:rsidRPr="00FB2C74">
              <w:t>0</w:t>
            </w:r>
          </w:p>
        </w:tc>
        <w:tc>
          <w:tcPr>
            <w:tcW w:w="607" w:type="dxa"/>
          </w:tcPr>
          <w:p w:rsidR="00E74283" w:rsidRPr="006301CF" w:rsidRDefault="00E74283" w:rsidP="00E74283">
            <w:pPr>
              <w:rPr>
                <w:lang w:val="en-US"/>
              </w:rPr>
            </w:pPr>
            <w:r w:rsidRPr="00FB2C74">
              <w:rPr>
                <w:lang w:val="ru-RU"/>
              </w:rPr>
              <w:t>0</w:t>
            </w:r>
          </w:p>
        </w:tc>
        <w:tc>
          <w:tcPr>
            <w:tcW w:w="455" w:type="dxa"/>
          </w:tcPr>
          <w:p w:rsidR="00E74283" w:rsidRPr="00FB2C74" w:rsidRDefault="00E74283" w:rsidP="00E74283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74283" w:rsidRPr="00FB2C74" w:rsidTr="00E74283">
        <w:trPr>
          <w:trHeight w:val="325"/>
        </w:trPr>
        <w:tc>
          <w:tcPr>
            <w:tcW w:w="443" w:type="dxa"/>
          </w:tcPr>
          <w:p w:rsidR="00E74283" w:rsidRPr="006301CF" w:rsidRDefault="00E74283" w:rsidP="00E74283">
            <w:pPr>
              <w:rPr>
                <w:lang w:val="ru-RU"/>
              </w:rPr>
            </w:pPr>
            <w:r w:rsidRPr="006301CF">
              <w:rPr>
                <w:lang w:val="ru-RU"/>
              </w:rPr>
              <w:t>2</w:t>
            </w:r>
          </w:p>
        </w:tc>
        <w:tc>
          <w:tcPr>
            <w:tcW w:w="618" w:type="dxa"/>
          </w:tcPr>
          <w:p w:rsidR="00E74283" w:rsidRPr="006301CF" w:rsidRDefault="00E74283" w:rsidP="00E74283">
            <w:pPr>
              <w:rPr>
                <w:lang w:val="en-US"/>
              </w:rPr>
            </w:pPr>
            <w:r w:rsidRPr="006301CF">
              <w:rPr>
                <w:lang w:val="ru-RU"/>
              </w:rPr>
              <w:t>0</w:t>
            </w:r>
          </w:p>
        </w:tc>
        <w:tc>
          <w:tcPr>
            <w:tcW w:w="618" w:type="dxa"/>
          </w:tcPr>
          <w:p w:rsidR="00E74283" w:rsidRPr="006301CF" w:rsidRDefault="00E74283" w:rsidP="00E74283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607" w:type="dxa"/>
          </w:tcPr>
          <w:p w:rsidR="00E74283" w:rsidRPr="006301CF" w:rsidRDefault="00E74283" w:rsidP="00E74283">
            <w:pPr>
              <w:rPr>
                <w:lang w:val="en-US"/>
              </w:rPr>
            </w:pPr>
            <w:r w:rsidRPr="00FB2C74">
              <w:rPr>
                <w:lang w:val="ru-RU"/>
              </w:rPr>
              <w:t>0</w:t>
            </w:r>
          </w:p>
        </w:tc>
        <w:tc>
          <w:tcPr>
            <w:tcW w:w="455" w:type="dxa"/>
          </w:tcPr>
          <w:p w:rsidR="00E74283" w:rsidRPr="00FB2C74" w:rsidRDefault="00E74283" w:rsidP="00E74283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74283" w:rsidRPr="00FB2C74" w:rsidTr="00E74283">
        <w:trPr>
          <w:trHeight w:val="325"/>
        </w:trPr>
        <w:tc>
          <w:tcPr>
            <w:tcW w:w="443" w:type="dxa"/>
          </w:tcPr>
          <w:p w:rsidR="00E74283" w:rsidRPr="006301CF" w:rsidRDefault="00E74283" w:rsidP="00E74283">
            <w:pPr>
              <w:rPr>
                <w:lang w:val="ru-RU"/>
              </w:rPr>
            </w:pPr>
            <w:r w:rsidRPr="006301CF">
              <w:rPr>
                <w:lang w:val="ru-RU"/>
              </w:rPr>
              <w:t>3</w:t>
            </w:r>
          </w:p>
        </w:tc>
        <w:tc>
          <w:tcPr>
            <w:tcW w:w="618" w:type="dxa"/>
          </w:tcPr>
          <w:p w:rsidR="00E74283" w:rsidRPr="00FB2C74" w:rsidRDefault="00E74283" w:rsidP="00E74283">
            <w:r w:rsidRPr="00FB2C74">
              <w:t>1</w:t>
            </w:r>
          </w:p>
        </w:tc>
        <w:tc>
          <w:tcPr>
            <w:tcW w:w="618" w:type="dxa"/>
          </w:tcPr>
          <w:p w:rsidR="00E74283" w:rsidRPr="006301CF" w:rsidRDefault="00E74283" w:rsidP="00E74283">
            <w:pPr>
              <w:rPr>
                <w:lang w:val="en-US"/>
              </w:rPr>
            </w:pPr>
            <w:r w:rsidRPr="00FB2C74">
              <w:t>0</w:t>
            </w:r>
          </w:p>
        </w:tc>
        <w:tc>
          <w:tcPr>
            <w:tcW w:w="607" w:type="dxa"/>
          </w:tcPr>
          <w:p w:rsidR="00E74283" w:rsidRPr="00FB2C74" w:rsidRDefault="00E74283" w:rsidP="00E74283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455" w:type="dxa"/>
          </w:tcPr>
          <w:p w:rsidR="00E74283" w:rsidRPr="00FB2C74" w:rsidRDefault="00E74283" w:rsidP="00E74283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74283" w:rsidRPr="006301CF" w:rsidTr="00E74283">
        <w:trPr>
          <w:trHeight w:val="325"/>
        </w:trPr>
        <w:tc>
          <w:tcPr>
            <w:tcW w:w="443" w:type="dxa"/>
          </w:tcPr>
          <w:p w:rsidR="00E74283" w:rsidRPr="006301CF" w:rsidRDefault="00E74283" w:rsidP="00E74283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18" w:type="dxa"/>
          </w:tcPr>
          <w:p w:rsidR="00E74283" w:rsidRPr="006301CF" w:rsidRDefault="00E74283" w:rsidP="00E74283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18" w:type="dxa"/>
          </w:tcPr>
          <w:p w:rsidR="00E74283" w:rsidRPr="006301CF" w:rsidRDefault="00E74283" w:rsidP="00E74283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07" w:type="dxa"/>
          </w:tcPr>
          <w:p w:rsidR="00E74283" w:rsidRPr="006301CF" w:rsidRDefault="00E74283" w:rsidP="00E74283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55" w:type="dxa"/>
          </w:tcPr>
          <w:p w:rsidR="00E74283" w:rsidRPr="006301CF" w:rsidRDefault="00E74283" w:rsidP="00E74283">
            <w:pPr>
              <w:rPr>
                <w:lang w:val="ru-RU"/>
              </w:rPr>
            </w:pPr>
          </w:p>
        </w:tc>
      </w:tr>
    </w:tbl>
    <w:p w:rsidR="00107F91" w:rsidRDefault="00107F91" w:rsidP="00E74283"/>
    <w:p w:rsidR="00E74283" w:rsidRDefault="00E74283" w:rsidP="00E74283"/>
    <w:p w:rsidR="00E74283" w:rsidRDefault="00E74283" w:rsidP="00E74283"/>
    <w:p w:rsidR="00E74283" w:rsidRDefault="00E74283" w:rsidP="00E74283"/>
    <w:p w:rsidR="00E74283" w:rsidRDefault="00E74283" w:rsidP="00E74283">
      <w:pPr>
        <w:rPr>
          <w:rFonts w:eastAsiaTheme="minorEastAsia"/>
        </w:rPr>
      </w:pPr>
      <w:r>
        <w:br/>
        <w:t>С</w:t>
      </w:r>
      <w:r w:rsidRPr="00E74283">
        <w:t xml:space="preserve">ума констант приведення скороченої матриці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nary>
      </m:oMath>
      <w:r w:rsidRPr="00E74283">
        <w:rPr>
          <w:rFonts w:eastAsiaTheme="minorEastAsia"/>
        </w:rPr>
        <w:t xml:space="preserve">. Нижня межа підмножини (4,3) дорівнює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4,3</m:t>
            </m:r>
          </m:e>
        </m:d>
        <m:r>
          <w:rPr>
            <w:rFonts w:ascii="Cambria Math" w:eastAsiaTheme="minorEastAsia" w:hAnsi="Cambria Math"/>
          </w:rPr>
          <m:t>=12+0=12≤17</m:t>
        </m:r>
      </m:oMath>
      <w:r w:rsidRPr="00E74283">
        <w:rPr>
          <w:rFonts w:eastAsiaTheme="minorEastAsia"/>
        </w:rPr>
        <w:t>. Оскільки нижня межа цієї підмножини (4,3) менше</w:t>
      </w:r>
      <w:r>
        <w:rPr>
          <w:rFonts w:eastAsiaTheme="minorEastAsia"/>
        </w:rPr>
        <w:t>, ніж підмножини (4*,3*), то ребр</w:t>
      </w:r>
      <w:r w:rsidRPr="00E74283">
        <w:rPr>
          <w:rFonts w:eastAsiaTheme="minorEastAsia"/>
        </w:rPr>
        <w:t>о (4,3) включаємо в маршрут з новою межею Н=12.</w:t>
      </w:r>
    </w:p>
    <w:p w:rsidR="00F356A2" w:rsidRDefault="00F356A2" w:rsidP="00E74283">
      <w:pPr>
        <w:rPr>
          <w:rFonts w:eastAsiaTheme="minorEastAsia"/>
        </w:rPr>
      </w:pPr>
      <w:r>
        <w:rPr>
          <w:rFonts w:eastAsiaTheme="minorEastAsia"/>
        </w:rPr>
        <w:t>Крок 2.</w:t>
      </w:r>
      <w:r>
        <w:rPr>
          <w:rFonts w:eastAsiaTheme="minorEastAsia"/>
        </w:rPr>
        <w:br/>
      </w:r>
      <w:r w:rsidRPr="00FB2C74">
        <w:rPr>
          <w:rFonts w:eastAsiaTheme="minorEastAsia"/>
        </w:rPr>
        <w:t xml:space="preserve">Визначимо ребро розгалуження і розіб’ємо усю множину маршрутів відносно цього ребра на дві підмножини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i,j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та 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br/>
      </w:r>
      <w:r w:rsidRPr="00FB2C74">
        <w:rPr>
          <w:rFonts w:eastAsiaTheme="minorEastAsia"/>
        </w:rPr>
        <w:t>З цією метою для усіх клітинок матриці з нульовими елементами замінюємо по черзі 0 на М (нескінченність) і визначаємо для них суму утвор</w:t>
      </w:r>
      <w:r>
        <w:rPr>
          <w:rFonts w:eastAsiaTheme="minorEastAsia"/>
        </w:rPr>
        <w:t>ених</w:t>
      </w:r>
      <w:r w:rsidRPr="00FB2C74">
        <w:rPr>
          <w:rFonts w:eastAsiaTheme="minorEastAsia"/>
        </w:rPr>
        <w:t xml:space="preserve"> констант приведення</w:t>
      </w:r>
      <w:r>
        <w:rPr>
          <w:rFonts w:eastAsiaTheme="minorEastAsia"/>
        </w:rPr>
        <w:t>:</w:t>
      </w:r>
    </w:p>
    <w:tbl>
      <w:tblPr>
        <w:tblStyle w:val="a6"/>
        <w:tblpPr w:leftFromText="180" w:rightFromText="180" w:vertAnchor="text" w:horzAnchor="margin" w:tblpY="332"/>
        <w:tblW w:w="0" w:type="auto"/>
        <w:tblLayout w:type="fixed"/>
        <w:tblLook w:val="04A0" w:firstRow="1" w:lastRow="0" w:firstColumn="1" w:lastColumn="0" w:noHBand="0" w:noVBand="1"/>
      </w:tblPr>
      <w:tblGrid>
        <w:gridCol w:w="443"/>
        <w:gridCol w:w="618"/>
        <w:gridCol w:w="618"/>
        <w:gridCol w:w="607"/>
        <w:gridCol w:w="455"/>
      </w:tblGrid>
      <w:tr w:rsidR="00F356A2" w:rsidRPr="00FB2C74" w:rsidTr="00F32DCB">
        <w:trPr>
          <w:trHeight w:val="325"/>
        </w:trPr>
        <w:tc>
          <w:tcPr>
            <w:tcW w:w="443" w:type="dxa"/>
          </w:tcPr>
          <w:p w:rsidR="00F356A2" w:rsidRPr="00FB2C74" w:rsidRDefault="00F356A2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i j</w:t>
            </w:r>
          </w:p>
        </w:tc>
        <w:tc>
          <w:tcPr>
            <w:tcW w:w="618" w:type="dxa"/>
          </w:tcPr>
          <w:p w:rsidR="00F356A2" w:rsidRPr="00FB2C74" w:rsidRDefault="00F356A2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618" w:type="dxa"/>
          </w:tcPr>
          <w:p w:rsidR="00F356A2" w:rsidRPr="00FB2C74" w:rsidRDefault="00F356A2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607" w:type="dxa"/>
          </w:tcPr>
          <w:p w:rsidR="00F356A2" w:rsidRPr="00FB2C74" w:rsidRDefault="00F356A2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  <w:tc>
          <w:tcPr>
            <w:tcW w:w="455" w:type="dxa"/>
          </w:tcPr>
          <w:p w:rsidR="00F356A2" w:rsidRPr="00FB2C74" w:rsidRDefault="00F356A2" w:rsidP="00F32D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F356A2" w:rsidRPr="00FB2C74" w:rsidTr="00F32DCB">
        <w:trPr>
          <w:trHeight w:val="304"/>
        </w:trPr>
        <w:tc>
          <w:tcPr>
            <w:tcW w:w="443" w:type="dxa"/>
          </w:tcPr>
          <w:p w:rsidR="00F356A2" w:rsidRPr="006301CF" w:rsidRDefault="00F356A2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1</w:t>
            </w:r>
          </w:p>
        </w:tc>
        <w:tc>
          <w:tcPr>
            <w:tcW w:w="618" w:type="dxa"/>
          </w:tcPr>
          <w:p w:rsidR="00F356A2" w:rsidRPr="006301CF" w:rsidRDefault="00F356A2" w:rsidP="00F32D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618" w:type="dxa"/>
          </w:tcPr>
          <w:p w:rsidR="00F356A2" w:rsidRPr="006301CF" w:rsidRDefault="00F356A2" w:rsidP="00F32DCB">
            <w:pPr>
              <w:rPr>
                <w:lang w:val="en-US"/>
              </w:rPr>
            </w:pPr>
            <w:r w:rsidRPr="00FB2C74">
              <w:t>0</w:t>
            </w:r>
            <w:r>
              <w:t>(</w:t>
            </w:r>
            <w:r w:rsidRPr="00F356A2">
              <w:rPr>
                <w:b/>
              </w:rPr>
              <w:t>0)</w:t>
            </w:r>
          </w:p>
        </w:tc>
        <w:tc>
          <w:tcPr>
            <w:tcW w:w="607" w:type="dxa"/>
          </w:tcPr>
          <w:p w:rsidR="00F356A2" w:rsidRPr="006301CF" w:rsidRDefault="00F356A2" w:rsidP="00F32DCB">
            <w:pPr>
              <w:rPr>
                <w:lang w:val="en-US"/>
              </w:rPr>
            </w:pPr>
            <w:r w:rsidRPr="00FB2C74">
              <w:rPr>
                <w:lang w:val="ru-RU"/>
              </w:rPr>
              <w:t>0</w:t>
            </w:r>
            <w:r w:rsidRPr="00F356A2">
              <w:rPr>
                <w:b/>
                <w:lang w:val="ru-RU"/>
              </w:rPr>
              <w:t>(0)</w:t>
            </w:r>
          </w:p>
        </w:tc>
        <w:tc>
          <w:tcPr>
            <w:tcW w:w="455" w:type="dxa"/>
          </w:tcPr>
          <w:p w:rsidR="00F356A2" w:rsidRPr="00FB2C74" w:rsidRDefault="00F356A2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F356A2" w:rsidRPr="00FB2C74" w:rsidTr="00F32DCB">
        <w:trPr>
          <w:trHeight w:val="325"/>
        </w:trPr>
        <w:tc>
          <w:tcPr>
            <w:tcW w:w="443" w:type="dxa"/>
          </w:tcPr>
          <w:p w:rsidR="00F356A2" w:rsidRPr="006301CF" w:rsidRDefault="00F356A2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2</w:t>
            </w:r>
          </w:p>
        </w:tc>
        <w:tc>
          <w:tcPr>
            <w:tcW w:w="618" w:type="dxa"/>
          </w:tcPr>
          <w:p w:rsidR="00F356A2" w:rsidRPr="006301CF" w:rsidRDefault="00F356A2" w:rsidP="00F32DCB">
            <w:pPr>
              <w:rPr>
                <w:lang w:val="en-US"/>
              </w:rPr>
            </w:pPr>
            <w:r w:rsidRPr="006301CF">
              <w:rPr>
                <w:lang w:val="ru-RU"/>
              </w:rPr>
              <w:t>0</w:t>
            </w:r>
            <w:r w:rsidRPr="00F356A2">
              <w:rPr>
                <w:b/>
                <w:lang w:val="ru-RU"/>
              </w:rPr>
              <w:t>(1)</w:t>
            </w:r>
          </w:p>
        </w:tc>
        <w:tc>
          <w:tcPr>
            <w:tcW w:w="618" w:type="dxa"/>
          </w:tcPr>
          <w:p w:rsidR="00F356A2" w:rsidRPr="006301CF" w:rsidRDefault="00F356A2" w:rsidP="00F32D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607" w:type="dxa"/>
          </w:tcPr>
          <w:p w:rsidR="00F356A2" w:rsidRPr="006301CF" w:rsidRDefault="00F356A2" w:rsidP="00F32DCB">
            <w:pPr>
              <w:rPr>
                <w:lang w:val="en-US"/>
              </w:rPr>
            </w:pPr>
            <w:r w:rsidRPr="00FB2C74">
              <w:rPr>
                <w:lang w:val="ru-RU"/>
              </w:rPr>
              <w:t>0</w:t>
            </w:r>
            <w:r w:rsidRPr="00F356A2">
              <w:rPr>
                <w:b/>
                <w:lang w:val="ru-RU"/>
              </w:rPr>
              <w:t>(0)</w:t>
            </w:r>
          </w:p>
        </w:tc>
        <w:tc>
          <w:tcPr>
            <w:tcW w:w="455" w:type="dxa"/>
          </w:tcPr>
          <w:p w:rsidR="00F356A2" w:rsidRPr="00FB2C74" w:rsidRDefault="00F356A2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F356A2" w:rsidRPr="00FB2C74" w:rsidTr="00F32DCB">
        <w:trPr>
          <w:trHeight w:val="325"/>
        </w:trPr>
        <w:tc>
          <w:tcPr>
            <w:tcW w:w="443" w:type="dxa"/>
          </w:tcPr>
          <w:p w:rsidR="00F356A2" w:rsidRPr="006301CF" w:rsidRDefault="00F356A2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3</w:t>
            </w:r>
          </w:p>
        </w:tc>
        <w:tc>
          <w:tcPr>
            <w:tcW w:w="618" w:type="dxa"/>
          </w:tcPr>
          <w:p w:rsidR="00F356A2" w:rsidRPr="00FB2C74" w:rsidRDefault="00F356A2" w:rsidP="00F32DCB">
            <w:r w:rsidRPr="00FB2C74">
              <w:t>1</w:t>
            </w:r>
          </w:p>
        </w:tc>
        <w:tc>
          <w:tcPr>
            <w:tcW w:w="618" w:type="dxa"/>
          </w:tcPr>
          <w:p w:rsidR="00F356A2" w:rsidRPr="006301CF" w:rsidRDefault="00F356A2" w:rsidP="00F32DCB">
            <w:pPr>
              <w:rPr>
                <w:lang w:val="en-US"/>
              </w:rPr>
            </w:pPr>
            <w:r w:rsidRPr="00FB2C74">
              <w:t>0</w:t>
            </w:r>
            <w:r w:rsidRPr="00F356A2">
              <w:rPr>
                <w:b/>
              </w:rPr>
              <w:t>(1)</w:t>
            </w:r>
          </w:p>
        </w:tc>
        <w:tc>
          <w:tcPr>
            <w:tcW w:w="607" w:type="dxa"/>
          </w:tcPr>
          <w:p w:rsidR="00F356A2" w:rsidRPr="00FB2C74" w:rsidRDefault="00F356A2" w:rsidP="00F32DCB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455" w:type="dxa"/>
          </w:tcPr>
          <w:p w:rsidR="00F356A2" w:rsidRPr="00FB2C74" w:rsidRDefault="00F356A2" w:rsidP="00F32DC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356A2" w:rsidRPr="006301CF" w:rsidTr="00F32DCB">
        <w:trPr>
          <w:trHeight w:val="325"/>
        </w:trPr>
        <w:tc>
          <w:tcPr>
            <w:tcW w:w="443" w:type="dxa"/>
          </w:tcPr>
          <w:p w:rsidR="00F356A2" w:rsidRPr="006301CF" w:rsidRDefault="00F356A2" w:rsidP="00F32DCB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18" w:type="dxa"/>
          </w:tcPr>
          <w:p w:rsidR="00F356A2" w:rsidRPr="006301CF" w:rsidRDefault="00F356A2" w:rsidP="00F32DC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18" w:type="dxa"/>
          </w:tcPr>
          <w:p w:rsidR="00F356A2" w:rsidRPr="006301CF" w:rsidRDefault="00F356A2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07" w:type="dxa"/>
          </w:tcPr>
          <w:p w:rsidR="00F356A2" w:rsidRPr="006301CF" w:rsidRDefault="00F356A2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55" w:type="dxa"/>
          </w:tcPr>
          <w:p w:rsidR="00F356A2" w:rsidRPr="006301CF" w:rsidRDefault="00F356A2" w:rsidP="00F32DCB">
            <w:pPr>
              <w:rPr>
                <w:lang w:val="ru-RU"/>
              </w:rPr>
            </w:pPr>
          </w:p>
        </w:tc>
      </w:tr>
    </w:tbl>
    <w:p w:rsidR="00F356A2" w:rsidRDefault="00F356A2" w:rsidP="00F356A2"/>
    <w:p w:rsidR="00F356A2" w:rsidRDefault="000E0074" w:rsidP="00F356A2">
      <w:pPr>
        <w:rPr>
          <w:lang w:val="en-US"/>
        </w:rPr>
      </w:pPr>
      <w:r>
        <w:rPr>
          <w:lang w:val="en-US"/>
        </w:rPr>
        <w:t>d(1,2)=0+0=0; d(1,4)=0+0=0</w:t>
      </w:r>
    </w:p>
    <w:p w:rsidR="000E0074" w:rsidRDefault="000E0074" w:rsidP="00F356A2">
      <w:pPr>
        <w:rPr>
          <w:lang w:val="en-US"/>
        </w:rPr>
      </w:pPr>
      <w:r>
        <w:rPr>
          <w:lang w:val="en-US"/>
        </w:rPr>
        <w:t>d(2,1)=0+1=1; d(2,4)=0+0=0</w:t>
      </w:r>
    </w:p>
    <w:p w:rsidR="000E0074" w:rsidRPr="000E0074" w:rsidRDefault="000E0074" w:rsidP="00F356A2">
      <w:pPr>
        <w:rPr>
          <w:lang w:val="en-US"/>
        </w:rPr>
      </w:pPr>
      <w:r>
        <w:rPr>
          <w:lang w:val="en-US"/>
        </w:rPr>
        <w:t>d(3,2)=1+0=1</w:t>
      </w:r>
    </w:p>
    <w:p w:rsidR="00F356A2" w:rsidRDefault="00F356A2" w:rsidP="00F356A2"/>
    <w:p w:rsidR="000E0074" w:rsidRPr="00107F91" w:rsidRDefault="000E0074" w:rsidP="000E0074">
      <w:pPr>
        <w:rPr>
          <w:i/>
          <w:lang w:val="ru-RU"/>
        </w:rPr>
      </w:pPr>
      <w:r>
        <w:lastRenderedPageBreak/>
        <w:t xml:space="preserve">Найбільша сума констант приведення дорівнює </w:t>
      </w:r>
      <w:r w:rsidRPr="000E0074">
        <w:rPr>
          <w:lang w:val="ru-RU"/>
        </w:rPr>
        <w:t>1</w:t>
      </w:r>
      <w:r>
        <w:t xml:space="preserve"> для ребра (</w:t>
      </w:r>
      <w:r w:rsidRPr="000E0074">
        <w:rPr>
          <w:lang w:val="ru-RU"/>
        </w:rPr>
        <w:t>2,1</w:t>
      </w:r>
      <w:r>
        <w:t>), тому множина розбивається на дві підмножини (</w:t>
      </w:r>
      <w:r w:rsidRPr="000E0074">
        <w:rPr>
          <w:lang w:val="ru-RU"/>
        </w:rPr>
        <w:t>2,1</w:t>
      </w:r>
      <w:r>
        <w:t>) і (</w:t>
      </w:r>
      <w:r w:rsidRPr="000E0074">
        <w:rPr>
          <w:lang w:val="ru-RU"/>
        </w:rPr>
        <w:t>2</w:t>
      </w:r>
      <w:r>
        <w:t xml:space="preserve">*, </w:t>
      </w:r>
      <w:r w:rsidRPr="000E0074">
        <w:rPr>
          <w:lang w:val="ru-RU"/>
        </w:rPr>
        <w:t>1</w:t>
      </w:r>
      <w:r>
        <w:t>*).</w:t>
      </w:r>
      <w:r>
        <w:br/>
      </w:r>
      <w:r w:rsidRPr="00107F91">
        <w:t>Виключення ребра (</w:t>
      </w:r>
      <w:r w:rsidRPr="000E0074">
        <w:rPr>
          <w:lang w:val="ru-RU"/>
        </w:rPr>
        <w:t>2,1</w:t>
      </w:r>
      <w:r w:rsidRPr="00107F91">
        <w:t xml:space="preserve">) проходить шляхом заміни елемента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=0 на М</m:t>
        </m:r>
      </m:oMath>
      <w:r w:rsidRPr="00107F91">
        <w:rPr>
          <w:rFonts w:eastAsiaTheme="minorEastAsia"/>
        </w:rPr>
        <w:t>, після чого виконується чергове приведення матриці відстаней для утвореної підмножини (</w:t>
      </w:r>
      <w:r w:rsidRPr="000E0074">
        <w:rPr>
          <w:rFonts w:eastAsiaTheme="minorEastAsia"/>
          <w:lang w:val="ru-RU"/>
        </w:rPr>
        <w:t>2</w:t>
      </w:r>
      <w:r w:rsidRPr="00107F91">
        <w:rPr>
          <w:rFonts w:eastAsiaTheme="minorEastAsia"/>
        </w:rPr>
        <w:t xml:space="preserve">*, </w:t>
      </w:r>
      <w:r w:rsidRPr="000E0074">
        <w:rPr>
          <w:rFonts w:eastAsiaTheme="minorEastAsia"/>
          <w:lang w:val="ru-RU"/>
        </w:rPr>
        <w:t>1</w:t>
      </w:r>
      <w:r w:rsidRPr="00107F91">
        <w:rPr>
          <w:rFonts w:eastAsiaTheme="minorEastAsia"/>
        </w:rPr>
        <w:t>*), в результаті чого отримаємо редукційовану матрицю.</w:t>
      </w:r>
    </w:p>
    <w:tbl>
      <w:tblPr>
        <w:tblStyle w:val="a6"/>
        <w:tblpPr w:leftFromText="180" w:rightFromText="180" w:vertAnchor="text" w:horzAnchor="margin" w:tblpY="332"/>
        <w:tblW w:w="0" w:type="auto"/>
        <w:tblLayout w:type="fixed"/>
        <w:tblLook w:val="04A0" w:firstRow="1" w:lastRow="0" w:firstColumn="1" w:lastColumn="0" w:noHBand="0" w:noVBand="1"/>
      </w:tblPr>
      <w:tblGrid>
        <w:gridCol w:w="443"/>
        <w:gridCol w:w="618"/>
        <w:gridCol w:w="618"/>
        <w:gridCol w:w="607"/>
        <w:gridCol w:w="455"/>
      </w:tblGrid>
      <w:tr w:rsidR="000E0074" w:rsidRPr="00FB2C74" w:rsidTr="00F32DCB">
        <w:trPr>
          <w:trHeight w:val="325"/>
        </w:trPr>
        <w:tc>
          <w:tcPr>
            <w:tcW w:w="443" w:type="dxa"/>
          </w:tcPr>
          <w:p w:rsidR="000E0074" w:rsidRPr="00FB2C74" w:rsidRDefault="000E0074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i j</w:t>
            </w:r>
          </w:p>
        </w:tc>
        <w:tc>
          <w:tcPr>
            <w:tcW w:w="618" w:type="dxa"/>
          </w:tcPr>
          <w:p w:rsidR="000E0074" w:rsidRPr="00FB2C74" w:rsidRDefault="000E0074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1</w:t>
            </w:r>
          </w:p>
        </w:tc>
        <w:tc>
          <w:tcPr>
            <w:tcW w:w="618" w:type="dxa"/>
          </w:tcPr>
          <w:p w:rsidR="000E0074" w:rsidRPr="00FB2C74" w:rsidRDefault="000E0074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607" w:type="dxa"/>
          </w:tcPr>
          <w:p w:rsidR="000E0074" w:rsidRPr="00FB2C74" w:rsidRDefault="000E0074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  <w:tc>
          <w:tcPr>
            <w:tcW w:w="455" w:type="dxa"/>
          </w:tcPr>
          <w:p w:rsidR="000E0074" w:rsidRPr="00FB2C74" w:rsidRDefault="000E0074" w:rsidP="00F32D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0E0074" w:rsidRPr="00FB2C74" w:rsidTr="00F32DCB">
        <w:trPr>
          <w:trHeight w:val="304"/>
        </w:trPr>
        <w:tc>
          <w:tcPr>
            <w:tcW w:w="443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1</w:t>
            </w:r>
          </w:p>
        </w:tc>
        <w:tc>
          <w:tcPr>
            <w:tcW w:w="618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618" w:type="dxa"/>
          </w:tcPr>
          <w:p w:rsidR="000E0074" w:rsidRPr="006301CF" w:rsidRDefault="000E0074" w:rsidP="00F32DCB">
            <w:pPr>
              <w:rPr>
                <w:lang w:val="en-US"/>
              </w:rPr>
            </w:pPr>
            <w:r w:rsidRPr="00FB2C74">
              <w:t>0</w:t>
            </w:r>
          </w:p>
        </w:tc>
        <w:tc>
          <w:tcPr>
            <w:tcW w:w="607" w:type="dxa"/>
          </w:tcPr>
          <w:p w:rsidR="000E0074" w:rsidRPr="006301CF" w:rsidRDefault="000E0074" w:rsidP="00F32DCB">
            <w:pPr>
              <w:rPr>
                <w:lang w:val="en-US"/>
              </w:rPr>
            </w:pPr>
            <w:r w:rsidRPr="00FB2C74">
              <w:rPr>
                <w:lang w:val="ru-RU"/>
              </w:rPr>
              <w:t>0</w:t>
            </w:r>
          </w:p>
        </w:tc>
        <w:tc>
          <w:tcPr>
            <w:tcW w:w="455" w:type="dxa"/>
          </w:tcPr>
          <w:p w:rsidR="000E0074" w:rsidRPr="00FB2C74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E0074" w:rsidRPr="00FB2C74" w:rsidTr="00F32DCB">
        <w:trPr>
          <w:trHeight w:val="325"/>
        </w:trPr>
        <w:tc>
          <w:tcPr>
            <w:tcW w:w="443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2</w:t>
            </w:r>
          </w:p>
        </w:tc>
        <w:tc>
          <w:tcPr>
            <w:tcW w:w="618" w:type="dxa"/>
          </w:tcPr>
          <w:p w:rsidR="000E0074" w:rsidRPr="006301CF" w:rsidRDefault="000E0074" w:rsidP="00F32DCB">
            <w:pPr>
              <w:rPr>
                <w:lang w:val="en-US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618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 w:rsidRPr="00FB2C74">
              <w:rPr>
                <w:lang w:val="en-US"/>
              </w:rPr>
              <w:t>M</w:t>
            </w:r>
          </w:p>
        </w:tc>
        <w:tc>
          <w:tcPr>
            <w:tcW w:w="607" w:type="dxa"/>
          </w:tcPr>
          <w:p w:rsidR="000E0074" w:rsidRPr="006301CF" w:rsidRDefault="000E0074" w:rsidP="00F32DCB">
            <w:pPr>
              <w:rPr>
                <w:lang w:val="en-US"/>
              </w:rPr>
            </w:pPr>
            <w:r w:rsidRPr="00FB2C74">
              <w:rPr>
                <w:lang w:val="ru-RU"/>
              </w:rPr>
              <w:t>0</w:t>
            </w:r>
          </w:p>
        </w:tc>
        <w:tc>
          <w:tcPr>
            <w:tcW w:w="455" w:type="dxa"/>
          </w:tcPr>
          <w:p w:rsidR="000E0074" w:rsidRPr="00FB2C74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E0074" w:rsidRPr="00FB2C74" w:rsidTr="00F32DCB">
        <w:trPr>
          <w:trHeight w:val="325"/>
        </w:trPr>
        <w:tc>
          <w:tcPr>
            <w:tcW w:w="443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3</w:t>
            </w:r>
          </w:p>
        </w:tc>
        <w:tc>
          <w:tcPr>
            <w:tcW w:w="618" w:type="dxa"/>
          </w:tcPr>
          <w:p w:rsidR="000E0074" w:rsidRPr="00FB2C74" w:rsidRDefault="000E0074" w:rsidP="00F32DCB">
            <w:r w:rsidRPr="00FB2C74">
              <w:t>1</w:t>
            </w:r>
          </w:p>
        </w:tc>
        <w:tc>
          <w:tcPr>
            <w:tcW w:w="618" w:type="dxa"/>
          </w:tcPr>
          <w:p w:rsidR="000E0074" w:rsidRPr="006301CF" w:rsidRDefault="000E0074" w:rsidP="00F32DCB">
            <w:pPr>
              <w:rPr>
                <w:lang w:val="en-US"/>
              </w:rPr>
            </w:pPr>
            <w:r w:rsidRPr="00FB2C74">
              <w:t>0</w:t>
            </w:r>
          </w:p>
        </w:tc>
        <w:tc>
          <w:tcPr>
            <w:tcW w:w="607" w:type="dxa"/>
          </w:tcPr>
          <w:p w:rsidR="000E0074" w:rsidRPr="00FB2C74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455" w:type="dxa"/>
          </w:tcPr>
          <w:p w:rsidR="000E0074" w:rsidRPr="00FB2C74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E0074" w:rsidRPr="006301CF" w:rsidTr="00F32DCB">
        <w:trPr>
          <w:trHeight w:val="325"/>
        </w:trPr>
        <w:tc>
          <w:tcPr>
            <w:tcW w:w="443" w:type="dxa"/>
          </w:tcPr>
          <w:p w:rsidR="000E0074" w:rsidRPr="006301CF" w:rsidRDefault="000E0074" w:rsidP="00F32DCB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18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18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07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55" w:type="dxa"/>
          </w:tcPr>
          <w:p w:rsidR="000E0074" w:rsidRPr="006301CF" w:rsidRDefault="000E0074" w:rsidP="00F32DCB">
            <w:pPr>
              <w:rPr>
                <w:lang w:val="ru-RU"/>
              </w:rPr>
            </w:pPr>
          </w:p>
        </w:tc>
      </w:tr>
    </w:tbl>
    <w:p w:rsidR="00F356A2" w:rsidRPr="000E0074" w:rsidRDefault="00F356A2" w:rsidP="00F356A2">
      <w:pPr>
        <w:rPr>
          <w:lang w:val="ru-RU"/>
        </w:rPr>
      </w:pPr>
    </w:p>
    <w:p w:rsidR="00F356A2" w:rsidRDefault="00F356A2" w:rsidP="00E74283"/>
    <w:p w:rsidR="000E0074" w:rsidRDefault="000E0074" w:rsidP="00E74283"/>
    <w:p w:rsidR="000E0074" w:rsidRDefault="000E0074" w:rsidP="00E74283"/>
    <w:p w:rsidR="000E0074" w:rsidRDefault="000E0074" w:rsidP="00E74283"/>
    <w:p w:rsidR="000E0074" w:rsidRPr="00107F91" w:rsidRDefault="000E0074" w:rsidP="000E0074"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=12+</m:t>
          </m:r>
          <m:r>
            <w:rPr>
              <w:rFonts w:ascii="Cambria Math" w:hAnsi="Cambria Math"/>
              <w:lang w:val="ru-RU"/>
            </w:rPr>
            <m:t>1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13</m:t>
          </m:r>
          <m:r>
            <w:rPr>
              <w:rFonts w:eastAsiaTheme="minorEastAsia"/>
              <w:lang w:val="ru-RU"/>
            </w:rPr>
            <w:br/>
          </m:r>
        </m:oMath>
      </m:oMathPara>
      <w:r>
        <w:rPr>
          <w:rFonts w:eastAsiaTheme="minorEastAsia"/>
        </w:rPr>
        <w:t>Включення ребра (</w:t>
      </w:r>
      <w:r>
        <w:rPr>
          <w:rFonts w:eastAsiaTheme="minorEastAsia"/>
        </w:rPr>
        <w:t>2,1</w:t>
      </w:r>
      <w:r>
        <w:rPr>
          <w:rFonts w:eastAsiaTheme="minorEastAsia"/>
        </w:rPr>
        <w:t xml:space="preserve">) проходить шляхом виключення всіх елементів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-го рядка і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-го стовпця, в котрих елемент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Pr="00107F9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замінюється на М для виключення формування негамільтового циклу.</w:t>
      </w:r>
      <w:r>
        <w:rPr>
          <w:rFonts w:eastAsiaTheme="minorEastAsia"/>
        </w:rPr>
        <w:br/>
        <w:t xml:space="preserve">В результаті отримаємо другу скорочену матрицю </w:t>
      </w:r>
      <w:r>
        <w:rPr>
          <w:rFonts w:eastAsiaTheme="minorEastAsia"/>
        </w:rPr>
        <w:t>2</w:t>
      </w:r>
      <w:r>
        <w:rPr>
          <w:rFonts w:eastAsiaTheme="minorEastAsia"/>
        </w:rPr>
        <w:t>х</w:t>
      </w:r>
      <w:r>
        <w:rPr>
          <w:rFonts w:eastAsiaTheme="minorEastAsia"/>
        </w:rPr>
        <w:t>2</w:t>
      </w:r>
      <w:r>
        <w:rPr>
          <w:rFonts w:eastAsiaTheme="minorEastAsia"/>
        </w:rPr>
        <w:t>, над якою треба провести операцію приведення:</w:t>
      </w:r>
    </w:p>
    <w:tbl>
      <w:tblPr>
        <w:tblStyle w:val="a6"/>
        <w:tblpPr w:leftFromText="180" w:rightFromText="180" w:vertAnchor="text" w:horzAnchor="margin" w:tblpY="332"/>
        <w:tblW w:w="0" w:type="auto"/>
        <w:tblLayout w:type="fixed"/>
        <w:tblLook w:val="04A0" w:firstRow="1" w:lastRow="0" w:firstColumn="1" w:lastColumn="0" w:noHBand="0" w:noVBand="1"/>
      </w:tblPr>
      <w:tblGrid>
        <w:gridCol w:w="443"/>
        <w:gridCol w:w="618"/>
        <w:gridCol w:w="607"/>
        <w:gridCol w:w="455"/>
      </w:tblGrid>
      <w:tr w:rsidR="000E0074" w:rsidRPr="00FB2C74" w:rsidTr="00F32DCB">
        <w:trPr>
          <w:trHeight w:val="325"/>
        </w:trPr>
        <w:tc>
          <w:tcPr>
            <w:tcW w:w="443" w:type="dxa"/>
          </w:tcPr>
          <w:p w:rsidR="000E0074" w:rsidRPr="00FB2C74" w:rsidRDefault="000E0074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i j</w:t>
            </w:r>
          </w:p>
        </w:tc>
        <w:tc>
          <w:tcPr>
            <w:tcW w:w="618" w:type="dxa"/>
          </w:tcPr>
          <w:p w:rsidR="000E0074" w:rsidRPr="00FB2C74" w:rsidRDefault="000E0074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2</w:t>
            </w:r>
          </w:p>
        </w:tc>
        <w:tc>
          <w:tcPr>
            <w:tcW w:w="607" w:type="dxa"/>
          </w:tcPr>
          <w:p w:rsidR="000E0074" w:rsidRPr="00FB2C74" w:rsidRDefault="000E0074" w:rsidP="00F32DCB">
            <w:pPr>
              <w:rPr>
                <w:lang w:val="en-US"/>
              </w:rPr>
            </w:pPr>
            <w:r w:rsidRPr="00FB2C74">
              <w:rPr>
                <w:lang w:val="en-US"/>
              </w:rPr>
              <w:t>4</w:t>
            </w:r>
          </w:p>
        </w:tc>
        <w:tc>
          <w:tcPr>
            <w:tcW w:w="455" w:type="dxa"/>
          </w:tcPr>
          <w:p w:rsidR="000E0074" w:rsidRPr="00FB2C74" w:rsidRDefault="000E0074" w:rsidP="00F32D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0E0074" w:rsidRPr="00FB2C74" w:rsidTr="00F32DCB">
        <w:trPr>
          <w:trHeight w:val="304"/>
        </w:trPr>
        <w:tc>
          <w:tcPr>
            <w:tcW w:w="443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1</w:t>
            </w:r>
          </w:p>
        </w:tc>
        <w:tc>
          <w:tcPr>
            <w:tcW w:w="618" w:type="dxa"/>
          </w:tcPr>
          <w:p w:rsidR="000E0074" w:rsidRPr="006301CF" w:rsidRDefault="000E0074" w:rsidP="00F32DCB">
            <w:pPr>
              <w:rPr>
                <w:lang w:val="en-US"/>
              </w:rPr>
            </w:pPr>
            <w:r>
              <w:t>М</w:t>
            </w:r>
          </w:p>
        </w:tc>
        <w:tc>
          <w:tcPr>
            <w:tcW w:w="607" w:type="dxa"/>
          </w:tcPr>
          <w:p w:rsidR="000E0074" w:rsidRPr="006301CF" w:rsidRDefault="000E0074" w:rsidP="00F32DCB">
            <w:pPr>
              <w:rPr>
                <w:lang w:val="en-US"/>
              </w:rPr>
            </w:pPr>
            <w:r w:rsidRPr="00FB2C74">
              <w:rPr>
                <w:lang w:val="ru-RU"/>
              </w:rPr>
              <w:t>0</w:t>
            </w:r>
          </w:p>
        </w:tc>
        <w:tc>
          <w:tcPr>
            <w:tcW w:w="455" w:type="dxa"/>
          </w:tcPr>
          <w:p w:rsidR="000E0074" w:rsidRPr="00FB2C74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E0074" w:rsidRPr="00FB2C74" w:rsidTr="00F32DCB">
        <w:trPr>
          <w:trHeight w:val="325"/>
        </w:trPr>
        <w:tc>
          <w:tcPr>
            <w:tcW w:w="443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 w:rsidRPr="006301CF">
              <w:rPr>
                <w:lang w:val="ru-RU"/>
              </w:rPr>
              <w:t>3</w:t>
            </w:r>
          </w:p>
        </w:tc>
        <w:tc>
          <w:tcPr>
            <w:tcW w:w="618" w:type="dxa"/>
          </w:tcPr>
          <w:p w:rsidR="000E0074" w:rsidRPr="006301CF" w:rsidRDefault="000E0074" w:rsidP="00F32DCB">
            <w:pPr>
              <w:rPr>
                <w:lang w:val="en-US"/>
              </w:rPr>
            </w:pPr>
            <w:r w:rsidRPr="00FB2C74">
              <w:t>0</w:t>
            </w:r>
          </w:p>
        </w:tc>
        <w:tc>
          <w:tcPr>
            <w:tcW w:w="607" w:type="dxa"/>
          </w:tcPr>
          <w:p w:rsidR="000E0074" w:rsidRPr="00FB2C74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455" w:type="dxa"/>
          </w:tcPr>
          <w:p w:rsidR="000E0074" w:rsidRPr="00FB2C74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E0074" w:rsidRPr="006301CF" w:rsidTr="00F32DCB">
        <w:trPr>
          <w:trHeight w:val="325"/>
        </w:trPr>
        <w:tc>
          <w:tcPr>
            <w:tcW w:w="443" w:type="dxa"/>
          </w:tcPr>
          <w:p w:rsidR="000E0074" w:rsidRPr="006301CF" w:rsidRDefault="000E0074" w:rsidP="00F32DCB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18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07" w:type="dxa"/>
          </w:tcPr>
          <w:p w:rsidR="000E0074" w:rsidRPr="006301CF" w:rsidRDefault="000E0074" w:rsidP="00F32DC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55" w:type="dxa"/>
          </w:tcPr>
          <w:p w:rsidR="000E0074" w:rsidRPr="006301CF" w:rsidRDefault="000E0074" w:rsidP="00F32DCB">
            <w:pPr>
              <w:rPr>
                <w:lang w:val="ru-RU"/>
              </w:rPr>
            </w:pPr>
          </w:p>
        </w:tc>
      </w:tr>
    </w:tbl>
    <w:p w:rsidR="000E0074" w:rsidRDefault="000E0074" w:rsidP="000E0074"/>
    <w:p w:rsidR="000E0074" w:rsidRDefault="000E0074" w:rsidP="000E0074"/>
    <w:p w:rsidR="000E0074" w:rsidRDefault="000E0074" w:rsidP="000E0074"/>
    <w:p w:rsidR="000E0074" w:rsidRDefault="000E0074" w:rsidP="000E0074"/>
    <w:p w:rsidR="000E0074" w:rsidRDefault="000E0074" w:rsidP="000E0074">
      <w:pPr>
        <w:rPr>
          <w:rFonts w:eastAsiaTheme="minorEastAsia"/>
        </w:rPr>
      </w:pPr>
      <w:r>
        <w:t>С</w:t>
      </w:r>
      <w:r w:rsidRPr="00E74283">
        <w:t xml:space="preserve">ума констант приведення скороченої матриці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nary>
      </m:oMath>
      <w:r w:rsidRPr="00E74283">
        <w:rPr>
          <w:rFonts w:eastAsiaTheme="minorEastAsia"/>
        </w:rPr>
        <w:t>. Нижня межа підмножини (</w:t>
      </w:r>
      <w:r>
        <w:rPr>
          <w:rFonts w:eastAsiaTheme="minorEastAsia"/>
        </w:rPr>
        <w:t>2,1</w:t>
      </w:r>
      <w:r w:rsidRPr="00E74283">
        <w:rPr>
          <w:rFonts w:eastAsiaTheme="minorEastAsia"/>
        </w:rPr>
        <w:t xml:space="preserve">) дорівнює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=12+0=12≤1</m:t>
        </m:r>
        <m:r>
          <w:rPr>
            <w:rFonts w:ascii="Cambria Math" w:eastAsiaTheme="minorEastAsia" w:hAnsi="Cambria Math"/>
          </w:rPr>
          <m:t>3</m:t>
        </m:r>
      </m:oMath>
      <w:r w:rsidRPr="00E74283">
        <w:rPr>
          <w:rFonts w:eastAsiaTheme="minorEastAsia"/>
        </w:rPr>
        <w:t>. Оскільки нижня межа цієї підмножини (</w:t>
      </w:r>
      <w:r>
        <w:rPr>
          <w:rFonts w:eastAsiaTheme="minorEastAsia"/>
        </w:rPr>
        <w:t>2,1</w:t>
      </w:r>
      <w:r w:rsidRPr="00E74283">
        <w:rPr>
          <w:rFonts w:eastAsiaTheme="minorEastAsia"/>
        </w:rPr>
        <w:t>) менше</w:t>
      </w:r>
      <w:r>
        <w:rPr>
          <w:rFonts w:eastAsiaTheme="minorEastAsia"/>
        </w:rPr>
        <w:t>, ніж підмножини (</w:t>
      </w:r>
      <w:r>
        <w:rPr>
          <w:rFonts w:eastAsiaTheme="minorEastAsia"/>
        </w:rPr>
        <w:t>2</w:t>
      </w:r>
      <w:r>
        <w:rPr>
          <w:rFonts w:eastAsiaTheme="minorEastAsia"/>
        </w:rPr>
        <w:t>*,</w:t>
      </w:r>
      <w:r>
        <w:rPr>
          <w:rFonts w:eastAsiaTheme="minorEastAsia"/>
        </w:rPr>
        <w:t>1</w:t>
      </w:r>
      <w:r>
        <w:rPr>
          <w:rFonts w:eastAsiaTheme="minorEastAsia"/>
        </w:rPr>
        <w:t>*), то ребр</w:t>
      </w:r>
      <w:r w:rsidRPr="00E74283">
        <w:rPr>
          <w:rFonts w:eastAsiaTheme="minorEastAsia"/>
        </w:rPr>
        <w:t>о (</w:t>
      </w:r>
      <w:r>
        <w:rPr>
          <w:rFonts w:eastAsiaTheme="minorEastAsia"/>
        </w:rPr>
        <w:t>2,1</w:t>
      </w:r>
      <w:r w:rsidRPr="00E74283">
        <w:rPr>
          <w:rFonts w:eastAsiaTheme="minorEastAsia"/>
        </w:rPr>
        <w:t>) включаємо в маршрут з новою межею Н=12.</w:t>
      </w:r>
    </w:p>
    <w:p w:rsidR="000E0074" w:rsidRPr="000E0074" w:rsidRDefault="000E0074" w:rsidP="00E74283">
      <w:r>
        <w:t>У відповідності із цією матрицею включаємо в гамільтонів маршрут ребра (1,4) і (3,2).</w:t>
      </w:r>
      <w:r>
        <w:br/>
        <w:t>У результаті по дереву розгалужень гамільтонів цикл утворюють ребра: (4,3), (3,2), (2,1), (1,4).</w:t>
      </w:r>
      <w:r>
        <w:br/>
        <w:t>Довжина маршрут</w:t>
      </w:r>
      <w:r w:rsidR="002C0E0A">
        <w:t>у</w:t>
      </w:r>
      <w:bookmarkStart w:id="0" w:name="_GoBack"/>
      <w:bookmarkEnd w:id="0"/>
      <w:r>
        <w:t xml:space="preserve"> дорівнює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=12.</m:t>
        </m:r>
      </m:oMath>
    </w:p>
    <w:sectPr w:rsidR="000E0074" w:rsidRPr="000E0074" w:rsidSect="005F28C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BDA"/>
    <w:multiLevelType w:val="hybridMultilevel"/>
    <w:tmpl w:val="B4EE9D68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17"/>
    <w:rsid w:val="00005C7F"/>
    <w:rsid w:val="00024EFE"/>
    <w:rsid w:val="000466BD"/>
    <w:rsid w:val="00052952"/>
    <w:rsid w:val="000568E7"/>
    <w:rsid w:val="000B0540"/>
    <w:rsid w:val="000B293F"/>
    <w:rsid w:val="000C59E1"/>
    <w:rsid w:val="000E0074"/>
    <w:rsid w:val="000E709C"/>
    <w:rsid w:val="000E7419"/>
    <w:rsid w:val="00107F91"/>
    <w:rsid w:val="00121E07"/>
    <w:rsid w:val="00142879"/>
    <w:rsid w:val="00142CF3"/>
    <w:rsid w:val="00146012"/>
    <w:rsid w:val="00161FDD"/>
    <w:rsid w:val="001820D8"/>
    <w:rsid w:val="001A1C7B"/>
    <w:rsid w:val="001A7AC2"/>
    <w:rsid w:val="001B2DD5"/>
    <w:rsid w:val="001D014A"/>
    <w:rsid w:val="00220268"/>
    <w:rsid w:val="00221E6A"/>
    <w:rsid w:val="00246F8E"/>
    <w:rsid w:val="0027203F"/>
    <w:rsid w:val="002875A8"/>
    <w:rsid w:val="00287719"/>
    <w:rsid w:val="0029175D"/>
    <w:rsid w:val="002A5D0C"/>
    <w:rsid w:val="002C0E0A"/>
    <w:rsid w:val="002F14F9"/>
    <w:rsid w:val="003048CE"/>
    <w:rsid w:val="0032385B"/>
    <w:rsid w:val="00337303"/>
    <w:rsid w:val="003375C1"/>
    <w:rsid w:val="00343F35"/>
    <w:rsid w:val="004066FB"/>
    <w:rsid w:val="00415359"/>
    <w:rsid w:val="004467AD"/>
    <w:rsid w:val="00451E67"/>
    <w:rsid w:val="004579D5"/>
    <w:rsid w:val="00466562"/>
    <w:rsid w:val="004716F0"/>
    <w:rsid w:val="004729C5"/>
    <w:rsid w:val="0049005D"/>
    <w:rsid w:val="004D252F"/>
    <w:rsid w:val="004D26E5"/>
    <w:rsid w:val="004F62D9"/>
    <w:rsid w:val="00516B4E"/>
    <w:rsid w:val="0055543B"/>
    <w:rsid w:val="0056427D"/>
    <w:rsid w:val="00566440"/>
    <w:rsid w:val="005748B3"/>
    <w:rsid w:val="00591D33"/>
    <w:rsid w:val="005A5145"/>
    <w:rsid w:val="005D3A5B"/>
    <w:rsid w:val="005F28CB"/>
    <w:rsid w:val="0060125A"/>
    <w:rsid w:val="00620D40"/>
    <w:rsid w:val="00622151"/>
    <w:rsid w:val="006301CF"/>
    <w:rsid w:val="006832FA"/>
    <w:rsid w:val="006F05EB"/>
    <w:rsid w:val="006F4FB5"/>
    <w:rsid w:val="006F6FD5"/>
    <w:rsid w:val="0072206C"/>
    <w:rsid w:val="00724966"/>
    <w:rsid w:val="00747E5B"/>
    <w:rsid w:val="00760D7C"/>
    <w:rsid w:val="007B39CA"/>
    <w:rsid w:val="007C0D98"/>
    <w:rsid w:val="007C279B"/>
    <w:rsid w:val="007D3E71"/>
    <w:rsid w:val="007D605A"/>
    <w:rsid w:val="008150E4"/>
    <w:rsid w:val="00826693"/>
    <w:rsid w:val="00864E7B"/>
    <w:rsid w:val="0087326B"/>
    <w:rsid w:val="008C5640"/>
    <w:rsid w:val="008F5CEF"/>
    <w:rsid w:val="0092324F"/>
    <w:rsid w:val="00931E6D"/>
    <w:rsid w:val="00942119"/>
    <w:rsid w:val="009717F2"/>
    <w:rsid w:val="00996435"/>
    <w:rsid w:val="009A235A"/>
    <w:rsid w:val="009A4C1A"/>
    <w:rsid w:val="009C2BE0"/>
    <w:rsid w:val="009C4E60"/>
    <w:rsid w:val="009E60C7"/>
    <w:rsid w:val="009F334E"/>
    <w:rsid w:val="00A060CB"/>
    <w:rsid w:val="00A50D40"/>
    <w:rsid w:val="00A55204"/>
    <w:rsid w:val="00A71D92"/>
    <w:rsid w:val="00A760D6"/>
    <w:rsid w:val="00A77421"/>
    <w:rsid w:val="00A80219"/>
    <w:rsid w:val="00A8592F"/>
    <w:rsid w:val="00AC2F0D"/>
    <w:rsid w:val="00AE5DAD"/>
    <w:rsid w:val="00AF2CA5"/>
    <w:rsid w:val="00AF4A46"/>
    <w:rsid w:val="00B240B3"/>
    <w:rsid w:val="00B2644D"/>
    <w:rsid w:val="00BA7AD6"/>
    <w:rsid w:val="00BD7E1B"/>
    <w:rsid w:val="00BE0712"/>
    <w:rsid w:val="00BE6A20"/>
    <w:rsid w:val="00BF118D"/>
    <w:rsid w:val="00C24684"/>
    <w:rsid w:val="00C455DD"/>
    <w:rsid w:val="00C46AB5"/>
    <w:rsid w:val="00C744DF"/>
    <w:rsid w:val="00C7490F"/>
    <w:rsid w:val="00C7617C"/>
    <w:rsid w:val="00C93FA9"/>
    <w:rsid w:val="00CC0723"/>
    <w:rsid w:val="00CC538F"/>
    <w:rsid w:val="00CD5566"/>
    <w:rsid w:val="00CE3825"/>
    <w:rsid w:val="00D14A03"/>
    <w:rsid w:val="00D20B10"/>
    <w:rsid w:val="00D3245C"/>
    <w:rsid w:val="00D7278B"/>
    <w:rsid w:val="00D76A5A"/>
    <w:rsid w:val="00D94556"/>
    <w:rsid w:val="00DB1C02"/>
    <w:rsid w:val="00DD6B87"/>
    <w:rsid w:val="00E073C0"/>
    <w:rsid w:val="00E27DB0"/>
    <w:rsid w:val="00E50511"/>
    <w:rsid w:val="00E62160"/>
    <w:rsid w:val="00E74283"/>
    <w:rsid w:val="00E8088D"/>
    <w:rsid w:val="00EA60EA"/>
    <w:rsid w:val="00EB7524"/>
    <w:rsid w:val="00ED3FE1"/>
    <w:rsid w:val="00EE692A"/>
    <w:rsid w:val="00EF43CE"/>
    <w:rsid w:val="00F04CA9"/>
    <w:rsid w:val="00F05820"/>
    <w:rsid w:val="00F21C0B"/>
    <w:rsid w:val="00F34917"/>
    <w:rsid w:val="00F356A2"/>
    <w:rsid w:val="00F54002"/>
    <w:rsid w:val="00F577B9"/>
    <w:rsid w:val="00F87EA7"/>
    <w:rsid w:val="00F926AD"/>
    <w:rsid w:val="00FA6812"/>
    <w:rsid w:val="00FB15AD"/>
    <w:rsid w:val="00FB2C74"/>
    <w:rsid w:val="00FD07F0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D218C-5802-4385-9C2D-882E0B25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D40"/>
  </w:style>
  <w:style w:type="paragraph" w:styleId="1">
    <w:name w:val="heading 1"/>
    <w:basedOn w:val="a"/>
    <w:next w:val="a"/>
    <w:link w:val="10"/>
    <w:autoRedefine/>
    <w:uiPriority w:val="9"/>
    <w:qFormat/>
    <w:rsid w:val="00BD7E1B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E1B"/>
    <w:rPr>
      <w:rFonts w:ascii="Times New Roman" w:eastAsiaTheme="majorEastAsia" w:hAnsi="Times New Roman" w:cs="Times New Roman"/>
      <w:b/>
      <w:sz w:val="36"/>
      <w:szCs w:val="28"/>
    </w:rPr>
  </w:style>
  <w:style w:type="character" w:styleId="a3">
    <w:name w:val="Placeholder Text"/>
    <w:basedOn w:val="a0"/>
    <w:uiPriority w:val="99"/>
    <w:semiHidden/>
    <w:rsid w:val="00620D40"/>
    <w:rPr>
      <w:color w:val="808080"/>
    </w:rPr>
  </w:style>
  <w:style w:type="paragraph" w:styleId="a4">
    <w:name w:val="List Paragraph"/>
    <w:basedOn w:val="a"/>
    <w:uiPriority w:val="34"/>
    <w:qFormat/>
    <w:rsid w:val="00620D4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727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EE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3</Pages>
  <Words>2995</Words>
  <Characters>1708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106</cp:revision>
  <dcterms:created xsi:type="dcterms:W3CDTF">2017-09-28T10:00:00Z</dcterms:created>
  <dcterms:modified xsi:type="dcterms:W3CDTF">2017-12-03T15:55:00Z</dcterms:modified>
</cp:coreProperties>
</file>