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AF" w:rsidRDefault="00090CAF">
      <w:bookmarkStart w:id="0" w:name="_GoBack"/>
      <w:bookmarkEnd w:id="0"/>
    </w:p>
    <w:sectPr w:rsidR="0009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59"/>
    <w:rsid w:val="00090CAF"/>
    <w:rsid w:val="006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CF10D-B5A3-43CF-8DB5-B4E5F6D4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PASIT RITTIPHALIN (พสิษฐ์ ฤทธิผลิน)</dc:creator>
  <cp:keywords/>
  <dc:description/>
  <cp:lastModifiedBy>PASIT RITTIPHALIN (พสิษฐ์ ฤทธิผลิน)</cp:lastModifiedBy>
  <cp:revision>1</cp:revision>
  <dcterms:created xsi:type="dcterms:W3CDTF">2019-09-17T13:26:00Z</dcterms:created>
  <dcterms:modified xsi:type="dcterms:W3CDTF">2019-09-17T13:26:00Z</dcterms:modified>
</cp:coreProperties>
</file>