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7B5799">
      <w:pPr>
        <w:pStyle w:val="Heading1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7B5799">
      <w:pPr>
        <w:spacing w:after="0"/>
        <w:rPr>
          <w:lang w:val="en-ID"/>
        </w:rPr>
      </w:pPr>
    </w:p>
    <w:p w:rsidR="00990590" w:rsidRPr="00990590" w:rsidRDefault="00990590" w:rsidP="007B5799">
      <w:pPr>
        <w:spacing w:after="0"/>
        <w:rPr>
          <w:b/>
          <w:lang w:val="en-ID"/>
        </w:rPr>
      </w:pPr>
      <w:r w:rsidRPr="00990590">
        <w:rPr>
          <w:b/>
          <w:lang w:val="en-ID"/>
        </w:rPr>
        <w:t>NOTE :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Default="00B86B8E" w:rsidP="007B5799">
      <w:pPr>
        <w:pStyle w:val="Heading2"/>
        <w:rPr>
          <w:lang w:val="en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CB2772" w:rsidRPr="00B86B8E">
        <w:rPr>
          <w:lang w:val="en-ID"/>
        </w:rPr>
        <w:t>(DEVELOPING)</w:t>
      </w:r>
    </w:p>
    <w:p w:rsidR="00B86B8E" w:rsidRPr="00B86B8E" w:rsidRDefault="00B86B8E" w:rsidP="007B5799">
      <w:pPr>
        <w:pStyle w:val="headingNew"/>
      </w:pPr>
      <w:r w:rsidRPr="00B86B8E">
        <w:t>Insert email template</w:t>
      </w: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JSON :</w:t>
      </w:r>
    </w:p>
    <w:p w:rsidR="00B86B8E" w:rsidRPr="00B86B8E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{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"templateName" : "Nama Template",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"subject" : "Ceritanya ini subject",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"body" : "hehe kalo ini body",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"emailTemplateCategoryId" : 1,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"senderId" : 4,</w:t>
      </w:r>
    </w:p>
    <w:p w:rsidR="00B86B8E" w:rsidRPr="00B86B8E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"appId" : 1</w:t>
      </w:r>
    </w:p>
    <w:p w:rsidR="00CB2772" w:rsidRDefault="00B86B8E" w:rsidP="0030113C">
      <w:pPr>
        <w:spacing w:after="0" w:line="240" w:lineRule="auto"/>
        <w:ind w:left="720"/>
        <w:jc w:val="both"/>
        <w:rPr>
          <w:lang w:val="en-ID"/>
        </w:rPr>
      </w:pPr>
      <w:r w:rsidRPr="00B86B8E">
        <w:rPr>
          <w:lang w:val="en-ID"/>
        </w:rPr>
        <w:tab/>
        <w:t>"recipient" :</w:t>
      </w:r>
    </w:p>
    <w:p w:rsidR="00B86B8E" w:rsidRPr="00B86B8E" w:rsidRDefault="00B86B8E" w:rsidP="0030113C">
      <w:pPr>
        <w:spacing w:after="0" w:line="240" w:lineRule="auto"/>
        <w:ind w:left="1440"/>
        <w:jc w:val="both"/>
        <w:rPr>
          <w:lang w:val="en-ID"/>
        </w:rPr>
      </w:pPr>
      <w:r w:rsidRPr="00B86B8E">
        <w:rPr>
          <w:lang w:val="en-ID"/>
        </w:rPr>
        <w:t>"paskaadil@gmail.com;oeyeoy@gmail.com;ulfaintania1@gmail.com;muhammad.rohman.irfanuddin09@gmail.com;"</w:t>
      </w:r>
    </w:p>
    <w:p w:rsidR="000848BF" w:rsidRDefault="00B86B8E" w:rsidP="007B5799">
      <w:pPr>
        <w:spacing w:after="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}</w:t>
      </w:r>
    </w:p>
    <w:p w:rsidR="00B86B8E" w:rsidRDefault="00CB2772" w:rsidP="007B5799">
      <w:pPr>
        <w:pStyle w:val="headingNew"/>
      </w:pPr>
      <w:r>
        <w:t>Edit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7B5799">
      <w:pPr>
        <w:pStyle w:val="headingNew"/>
      </w:pPr>
      <w:r>
        <w:t>Delete email template</w:t>
      </w:r>
    </w:p>
    <w:p w:rsidR="00CB2772" w:rsidRDefault="00CB2772" w:rsidP="007B5799">
      <w:pPr>
        <w:spacing w:after="0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Default="00CB2772" w:rsidP="007B5799">
      <w:pPr>
        <w:pStyle w:val="headingNew"/>
      </w:pPr>
      <w:r>
        <w:t>Get All</w:t>
      </w:r>
    </w:p>
    <w:p w:rsidR="008D6C97" w:rsidRDefault="008D6C97" w:rsidP="007B5799">
      <w:pPr>
        <w:spacing w:after="0"/>
        <w:ind w:left="709"/>
      </w:pPr>
      <w:r w:rsidRPr="00B86B8E">
        <w:t>http://localhost:8080/tenancy-management/api/email-template/</w:t>
      </w:r>
    </w:p>
    <w:p w:rsidR="00CB2772" w:rsidRDefault="00CB2772" w:rsidP="007B5799">
      <w:pPr>
        <w:pStyle w:val="headingNew"/>
      </w:pPr>
      <w:r>
        <w:t>Get by Id</w:t>
      </w:r>
    </w:p>
    <w:p w:rsidR="00103AB6" w:rsidRDefault="00103AB6" w:rsidP="007B5799">
      <w:pPr>
        <w:spacing w:after="0"/>
      </w:pPr>
    </w:p>
    <w:p w:rsidR="00103AB6" w:rsidRDefault="00103AB6" w:rsidP="007B5799">
      <w:pPr>
        <w:pStyle w:val="Heading2"/>
      </w:pPr>
      <w:r>
        <w:t>EMAIL SENDER (DONE)</w:t>
      </w:r>
    </w:p>
    <w:p w:rsidR="00103AB6" w:rsidRDefault="00722EDA" w:rsidP="007B5799">
      <w:pPr>
        <w:pStyle w:val="headingNew"/>
      </w:pPr>
      <w:r>
        <w:t>Insert email sender</w:t>
      </w:r>
    </w:p>
    <w:p w:rsidR="00990590" w:rsidRDefault="00990590" w:rsidP="007B5799">
      <w:pPr>
        <w:spacing w:after="0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7B5799">
      <w:pPr>
        <w:spacing w:after="0"/>
        <w:ind w:left="709"/>
      </w:pPr>
      <w:r>
        <w:t>JSON :</w:t>
      </w:r>
    </w:p>
    <w:p w:rsidR="006C7698" w:rsidRDefault="006C7698" w:rsidP="007B5799">
      <w:pPr>
        <w:spacing w:after="0" w:line="240" w:lineRule="auto"/>
        <w:ind w:left="709"/>
      </w:pPr>
      <w:r>
        <w:t>{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"email": "cobapaska@gmail.com",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"password": "cobapaska123",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"host": "smtp.gmail.com",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"port": 465,</w:t>
      </w:r>
    </w:p>
    <w:p w:rsidR="006C7698" w:rsidRDefault="006C7698" w:rsidP="007B5799">
      <w:pPr>
        <w:spacing w:after="0" w:line="240" w:lineRule="auto"/>
        <w:ind w:left="709"/>
      </w:pPr>
      <w:r>
        <w:t xml:space="preserve">        "ssl": true</w:t>
      </w:r>
    </w:p>
    <w:p w:rsidR="00990590" w:rsidRDefault="006C7698" w:rsidP="007B5799">
      <w:pPr>
        <w:spacing w:after="0" w:line="240" w:lineRule="auto"/>
        <w:ind w:left="709"/>
      </w:pPr>
      <w:r>
        <w:t xml:space="preserve">    }</w:t>
      </w:r>
    </w:p>
    <w:p w:rsidR="00722EDA" w:rsidRDefault="00722EDA" w:rsidP="007B5799">
      <w:pPr>
        <w:pStyle w:val="headingNew"/>
      </w:pPr>
      <w:r>
        <w:t>Edit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7B5799">
      <w:pPr>
        <w:pStyle w:val="headingNew"/>
      </w:pPr>
      <w:r>
        <w:lastRenderedPageBreak/>
        <w:t>Delete email sender</w:t>
      </w:r>
    </w:p>
    <w:p w:rsidR="00990590" w:rsidRDefault="00990590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7B5799">
      <w:pPr>
        <w:pStyle w:val="headingNew"/>
      </w:pPr>
      <w:r>
        <w:t>Get All</w:t>
      </w:r>
    </w:p>
    <w:p w:rsidR="009D01C5" w:rsidRDefault="009D01C5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7B5799">
      <w:pPr>
        <w:pStyle w:val="headingNew"/>
      </w:pPr>
      <w:r>
        <w:t>Get by Id</w:t>
      </w:r>
    </w:p>
    <w:p w:rsidR="009D01C5" w:rsidRDefault="009D01C5" w:rsidP="007B5799">
      <w:pPr>
        <w:pStyle w:val="normalNew"/>
        <w:tabs>
          <w:tab w:val="left" w:pos="8232"/>
        </w:tabs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sender/{emailSenderId}</w:t>
      </w:r>
      <w:r w:rsidR="00DF271D">
        <w:rPr>
          <w:lang w:val="en-ID"/>
        </w:rPr>
        <w:tab/>
      </w:r>
    </w:p>
    <w:p w:rsidR="00DF271D" w:rsidRDefault="00DF271D" w:rsidP="007B5799">
      <w:pPr>
        <w:pStyle w:val="Heading2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7B5799">
      <w:pPr>
        <w:pStyle w:val="headingNew"/>
      </w:pPr>
      <w:r>
        <w:t>Insert email template category</w:t>
      </w:r>
    </w:p>
    <w:p w:rsidR="00960D5E" w:rsidRDefault="00960D5E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 w:rsidRPr="00F46721">
        <w:t>{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"categoryName":"Big",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"description":"apapapapap",</w:t>
      </w:r>
    </w:p>
    <w:p w:rsidR="00F46721" w:rsidRDefault="00F46721" w:rsidP="007B5799">
      <w:pPr>
        <w:pStyle w:val="normalNew"/>
        <w:spacing w:after="0"/>
        <w:ind w:left="1429" w:firstLine="11"/>
      </w:pPr>
      <w:r w:rsidRPr="00F46721">
        <w:t>"active":true</w:t>
      </w:r>
    </w:p>
    <w:p w:rsidR="00F46721" w:rsidRDefault="00F46721" w:rsidP="007B5799">
      <w:pPr>
        <w:pStyle w:val="normalNew"/>
        <w:spacing w:after="0"/>
      </w:pPr>
      <w:r w:rsidRPr="00F46721">
        <w:t>}</w:t>
      </w:r>
    </w:p>
    <w:p w:rsidR="00960D5E" w:rsidRDefault="00960D5E" w:rsidP="007B5799">
      <w:pPr>
        <w:pStyle w:val="headingNew"/>
      </w:pPr>
      <w:r>
        <w:t>Edit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7B5799">
      <w:pPr>
        <w:pStyle w:val="headingNew"/>
      </w:pPr>
      <w:r>
        <w:t>Delete email template category</w:t>
      </w:r>
    </w:p>
    <w:p w:rsidR="00960D5E" w:rsidRDefault="00960D5E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7B5799">
      <w:pPr>
        <w:pStyle w:val="headingNew"/>
      </w:pPr>
      <w:r>
        <w:t>Get all</w:t>
      </w:r>
    </w:p>
    <w:p w:rsidR="00460532" w:rsidRDefault="00460532" w:rsidP="007B5799">
      <w:pPr>
        <w:pStyle w:val="normalNew"/>
        <w:spacing w:after="0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960D5E" w:rsidRDefault="00960D5E" w:rsidP="007B5799">
      <w:pPr>
        <w:pStyle w:val="headingNew"/>
      </w:pPr>
      <w:r>
        <w:t>Get by Id</w:t>
      </w:r>
    </w:p>
    <w:p w:rsidR="00460532" w:rsidRDefault="00460532" w:rsidP="007B5799">
      <w:pPr>
        <w:pStyle w:val="normalNew"/>
        <w:spacing w:after="0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email-template-category/{emailTemCategoryId}</w:t>
      </w:r>
    </w:p>
    <w:p w:rsidR="00460532" w:rsidRDefault="00460532" w:rsidP="007B5799">
      <w:pPr>
        <w:pStyle w:val="Heading2"/>
      </w:pPr>
      <w:r>
        <w:t>EMAIL HISTORY</w:t>
      </w:r>
    </w:p>
    <w:p w:rsidR="00097272" w:rsidRDefault="00097272" w:rsidP="007B5799">
      <w:pPr>
        <w:pStyle w:val="headingNew"/>
      </w:pPr>
      <w:r>
        <w:t>Insert email history</w:t>
      </w:r>
    </w:p>
    <w:p w:rsidR="00F46721" w:rsidRDefault="00F46721" w:rsidP="007B5799">
      <w:pPr>
        <w:pStyle w:val="normalNew"/>
        <w:spacing w:after="0"/>
      </w:pPr>
      <w:r>
        <w:t>http://localhost:8080/tenancy-management/api/email-history/send</w:t>
      </w:r>
    </w:p>
    <w:p w:rsidR="00F46721" w:rsidRDefault="00F46721" w:rsidP="007B5799">
      <w:pPr>
        <w:pStyle w:val="normalNew"/>
        <w:spacing w:after="0"/>
      </w:pPr>
      <w:r>
        <w:t>JSON :</w:t>
      </w:r>
    </w:p>
    <w:p w:rsidR="00F46721" w:rsidRDefault="00F46721" w:rsidP="007B5799">
      <w:pPr>
        <w:pStyle w:val="normalNew"/>
        <w:spacing w:after="0"/>
      </w:pPr>
      <w:r>
        <w:t>{</w:t>
      </w:r>
    </w:p>
    <w:p w:rsidR="00F46721" w:rsidRDefault="00F46721" w:rsidP="008E236D">
      <w:pPr>
        <w:pStyle w:val="normalNew"/>
        <w:spacing w:after="0"/>
        <w:ind w:left="720"/>
      </w:pPr>
      <w:r>
        <w:tab/>
        <w:t>"toRecipient" : "oeyeoy@gmail.com",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"bcc" : "paskaadil@gmail.com",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"cc" : "ulfaintania1@gmail.com",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"subject" : "#4 ini tlssssssss -  Coba send e-mail",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"body" : "yeay berhasil!!",</w:t>
      </w:r>
    </w:p>
    <w:p w:rsidR="00F46721" w:rsidRDefault="00F46721" w:rsidP="008E236D">
      <w:pPr>
        <w:pStyle w:val="normalNew"/>
        <w:spacing w:after="0"/>
        <w:ind w:left="720"/>
      </w:pPr>
      <w:r>
        <w:tab/>
        <w:t>"emailTemplateCategoryId" : 1,</w:t>
      </w:r>
    </w:p>
    <w:p w:rsidR="00F46721" w:rsidRDefault="00F46721" w:rsidP="008E236D">
      <w:pPr>
        <w:pStyle w:val="normalNew"/>
        <w:spacing w:after="0"/>
        <w:ind w:left="720"/>
      </w:pPr>
      <w:r>
        <w:tab/>
        <w:t>"senderId" : 4</w:t>
      </w:r>
    </w:p>
    <w:p w:rsidR="00F46721" w:rsidRDefault="00F46721" w:rsidP="007B5799">
      <w:pPr>
        <w:pStyle w:val="normalNew"/>
        <w:spacing w:after="0"/>
      </w:pPr>
      <w:r>
        <w:t>}</w:t>
      </w:r>
    </w:p>
    <w:p w:rsidR="008E236D" w:rsidRDefault="008E236D" w:rsidP="008E236D">
      <w:pPr>
        <w:pStyle w:val="headingNew"/>
      </w:pPr>
      <w:r>
        <w:lastRenderedPageBreak/>
        <w:t>Get All</w:t>
      </w:r>
    </w:p>
    <w:p w:rsidR="00097272" w:rsidRDefault="008E236D" w:rsidP="008E236D">
      <w:pPr>
        <w:pStyle w:val="normalNew"/>
      </w:pPr>
      <w:r>
        <w:t>http://localhost:8080/tenancy-management/api/email-history/</w:t>
      </w:r>
      <w:r>
        <w:t>list</w:t>
      </w:r>
    </w:p>
    <w:p w:rsidR="00097272" w:rsidRDefault="00097272" w:rsidP="007B5799">
      <w:pPr>
        <w:pStyle w:val="headingNew"/>
      </w:pPr>
      <w:r>
        <w:t>Get by Id</w:t>
      </w:r>
    </w:p>
    <w:p w:rsidR="008E236D" w:rsidRPr="00097272" w:rsidRDefault="008E236D" w:rsidP="008E236D">
      <w:pPr>
        <w:pStyle w:val="normalNew"/>
      </w:pPr>
      <w:r>
        <w:t>http://localhost:8080/tenancy-management/api/</w:t>
      </w:r>
      <w:r>
        <w:t>email-history/{emailHistoryId}</w:t>
      </w:r>
      <w:bookmarkStart w:id="0" w:name="_GoBack"/>
      <w:bookmarkEnd w:id="0"/>
    </w:p>
    <w:sectPr w:rsidR="008E236D" w:rsidRPr="00097272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848BF"/>
    <w:rsid w:val="00097272"/>
    <w:rsid w:val="00103AB6"/>
    <w:rsid w:val="0020670F"/>
    <w:rsid w:val="00297BB2"/>
    <w:rsid w:val="0030113C"/>
    <w:rsid w:val="00460532"/>
    <w:rsid w:val="006C7698"/>
    <w:rsid w:val="00722EDA"/>
    <w:rsid w:val="007B5799"/>
    <w:rsid w:val="008D6C97"/>
    <w:rsid w:val="008E236D"/>
    <w:rsid w:val="00960D5E"/>
    <w:rsid w:val="00990590"/>
    <w:rsid w:val="009D01C5"/>
    <w:rsid w:val="00B86B8E"/>
    <w:rsid w:val="00CB2772"/>
    <w:rsid w:val="00DF271D"/>
    <w:rsid w:val="00F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2018-07-24T07:55:00Z</dcterms:created>
  <dcterms:modified xsi:type="dcterms:W3CDTF">2018-07-24T08:52:00Z</dcterms:modified>
</cp:coreProperties>
</file>