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AB23F" w14:textId="08B54D5C" w:rsidR="00D907EC" w:rsidRPr="001B677A" w:rsidRDefault="00D907EC" w:rsidP="007E50B5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Лабораторная работа № </w:t>
      </w:r>
      <w:r w:rsidR="008C4B7B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6</w:t>
      </w:r>
    </w:p>
    <w:p w14:paraId="2314FD1F" w14:textId="77777777" w:rsidR="00D907EC" w:rsidRPr="007E50B5" w:rsidRDefault="00D907EC" w:rsidP="007E50B5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М</w:t>
      </w:r>
      <w:r w:rsidRPr="00D907EC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етод сеток </w:t>
      </w:r>
      <w:r w:rsidRPr="007E50B5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 xml:space="preserve">решения </w:t>
      </w:r>
      <w:r w:rsidRPr="00D907EC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краевой задачи для уравнения эллиптического типа</w:t>
      </w:r>
    </w:p>
    <w:p w14:paraId="773F46C1" w14:textId="77777777" w:rsidR="00D907EC" w:rsidRPr="00D907EC" w:rsidRDefault="00D907EC" w:rsidP="007E50B5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</w:pPr>
    </w:p>
    <w:p w14:paraId="518A58AB" w14:textId="77777777" w:rsidR="00D907EC" w:rsidRPr="00D907EC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Рассматривается краевая задача для уравнения Пуассона</w:t>
      </w:r>
    </w:p>
    <w:p w14:paraId="43786A05" w14:textId="77777777" w:rsidR="00D907EC" w:rsidRPr="00D907EC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6"/>
          <w:sz w:val="24"/>
          <w:szCs w:val="24"/>
          <w:lang w:eastAsia="ru-RU"/>
        </w:rPr>
        <w:pict w14:anchorId="702AE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85pt;height:37.45pt">
            <v:imagedata r:id="rId5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 </w:t>
      </w:r>
      <w:r w:rsidR="007E50B5" w:rsidRPr="001B677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(1)</w:t>
      </w:r>
    </w:p>
    <w:p w14:paraId="7D8809BE" w14:textId="77777777" w:rsidR="00D907EC" w:rsidRPr="00D907EC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16"/>
          <w:sz w:val="24"/>
          <w:szCs w:val="24"/>
          <w:lang w:val="en-US" w:eastAsia="ru-RU"/>
        </w:rPr>
        <w:pict w14:anchorId="38FDC7D2">
          <v:shape id="_x0000_i1026" type="#_x0000_t75" style="width:102.8pt;height:25.8pt">
            <v:imagedata r:id="rId6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  </w:t>
      </w:r>
      <w:r w:rsidR="007E50B5" w:rsidRPr="001B677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(2)</w:t>
      </w:r>
    </w:p>
    <w:p w14:paraId="66EACC9C" w14:textId="77777777" w:rsidR="007E50B5" w:rsidRPr="007E50B5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где </w:t>
      </w:r>
      <w:r w:rsidR="008C4B7B">
        <w:rPr>
          <w:rFonts w:ascii="Times New Roman" w:eastAsia="Times New Roman" w:hAnsi="Times New Roman" w:cs="Times New Roman"/>
          <w:snapToGrid w:val="0"/>
          <w:position w:val="-8"/>
          <w:sz w:val="24"/>
          <w:szCs w:val="24"/>
          <w:lang w:eastAsia="ru-RU"/>
        </w:rPr>
        <w:pict w14:anchorId="7AE7A12C">
          <v:shape id="_x0000_i1027" type="#_x0000_t75" style="width:75.75pt;height:17.05pt">
            <v:imagedata r:id="rId7" o:title=""/>
          </v:shape>
        </w:pic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- заданные функции. </w:t>
      </w:r>
    </w:p>
    <w:p w14:paraId="58B86FFC" w14:textId="77777777" w:rsidR="007E50B5" w:rsidRPr="007E50B5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области [</w:t>
      </w:r>
      <w:proofErr w:type="gramStart"/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0,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a</w:t>
      </w:r>
      <w:proofErr w:type="gramEnd"/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]*[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o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b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] задается равномерная сетка</w:t>
      </w:r>
      <w:r w:rsidR="007E50B5"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8C4B7B"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231F05AE">
          <v:shape id="_x0000_i1028" type="#_x0000_t75" style="width:111.95pt;height:19.55pt">
            <v:imagedata r:id="rId8" o:title=""/>
          </v:shape>
        </w:pict>
      </w:r>
      <w:r w:rsidR="007E50B5"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36AD054B" w14:textId="77777777" w:rsidR="00D907EC" w:rsidRPr="00D907EC" w:rsidRDefault="008C4B7B" w:rsidP="00681626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4"/>
          <w:sz w:val="24"/>
          <w:szCs w:val="24"/>
          <w:lang w:eastAsia="ru-RU"/>
        </w:rPr>
        <w:pict w14:anchorId="78299EE0">
          <v:shape id="_x0000_i1029" type="#_x0000_t75" style="width:210.6pt;height:38.7pt">
            <v:imagedata r:id="rId9" o:title=""/>
          </v:shape>
        </w:pict>
      </w:r>
      <w:r w:rsidR="0068162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r w:rsidR="00B613EF" w:rsidRPr="00B613EF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a</w:t>
      </w:r>
      <w:r w:rsidR="00B613EF" w:rsidRPr="00B613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</w:t>
      </w:r>
      <w:r w:rsidR="00B613EF" w:rsidRPr="00B613EF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b</w:t>
      </w:r>
      <w:r w:rsidR="00B613EF" w:rsidRPr="00B613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=1, </w:t>
      </w:r>
      <w:r w:rsidR="00B613EF" w:rsidRPr="00B613EF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M</w:t>
      </w:r>
      <w:r w:rsidR="00B613EF" w:rsidRPr="00B613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</w:t>
      </w:r>
      <w:r w:rsidR="00B613EF" w:rsidRPr="00B613EF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</w:t>
      </w:r>
      <w:r w:rsidR="00B613EF" w:rsidRPr="00B613EF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=10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. </w:t>
      </w:r>
    </w:p>
    <w:p w14:paraId="26B0D38E" w14:textId="77777777" w:rsidR="00D907EC" w:rsidRPr="00D907EC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Аппроксимируя уравнение (1), на внутренних узлах этой сетки получаем систему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</w:p>
    <w:p w14:paraId="68B0C919" w14:textId="77777777" w:rsidR="00D907EC" w:rsidRPr="00D907EC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4"/>
          <w:sz w:val="24"/>
          <w:szCs w:val="24"/>
          <w:lang w:eastAsia="ru-RU"/>
        </w:rPr>
        <w:pict w14:anchorId="6FC10031">
          <v:shape id="_x0000_i1030" type="#_x0000_t75" style="width:201.45pt;height:43.7pt">
            <v:imagedata r:id="rId10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position w:val="-8"/>
          <w:sz w:val="24"/>
          <w:szCs w:val="24"/>
          <w:lang w:eastAsia="ru-RU"/>
        </w:rPr>
        <w:pict w14:anchorId="5A314BB7">
          <v:shape id="_x0000_i1031" type="#_x0000_t75" style="width:120.3pt;height:22.45pt">
            <v:imagedata r:id="rId11" o:title=""/>
          </v:shape>
        </w:pict>
      </w:r>
      <w:r w:rsidR="0068162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</w:p>
    <w:p w14:paraId="611FAE1B" w14:textId="77777777" w:rsidR="00D907EC" w:rsidRPr="00D907EC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границе</w:t>
      </w:r>
    </w:p>
    <w:p w14:paraId="17671C7A" w14:textId="77777777" w:rsidR="00D907EC" w:rsidRPr="007E50B5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8"/>
          <w:sz w:val="24"/>
          <w:szCs w:val="24"/>
          <w:lang w:eastAsia="ru-RU"/>
        </w:rPr>
        <w:pict w14:anchorId="30328552">
          <v:shape id="_x0000_i1032" type="#_x0000_t75" style="width:137.75pt;height:33.7pt">
            <v:imagedata r:id="rId12" o:title=""/>
          </v:shape>
        </w:pict>
      </w:r>
      <w:r w:rsidR="00681626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14:paraId="69BC1F8D" w14:textId="77777777" w:rsidR="00D907EC" w:rsidRPr="00D907EC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Заменяя производные разностными соотношениями</w:t>
      </w:r>
    </w:p>
    <w:p w14:paraId="71135D01" w14:textId="77777777" w:rsidR="00D907EC" w:rsidRPr="00D907EC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4"/>
          <w:sz w:val="24"/>
          <w:szCs w:val="24"/>
          <w:lang w:eastAsia="ru-RU"/>
        </w:rPr>
        <w:pict w14:anchorId="1D316C77">
          <v:shape id="_x0000_i1033" type="#_x0000_t75" style="width:226.8pt;height:37.05pt">
            <v:imagedata r:id="rId13" o:title=""/>
          </v:shape>
        </w:pict>
      </w:r>
      <w:r w:rsidR="007E50B5" w:rsidRPr="001B677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(3)</w:t>
      </w:r>
    </w:p>
    <w:p w14:paraId="0EE3E813" w14:textId="77777777" w:rsidR="00D907EC" w:rsidRPr="00D907EC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pict w14:anchorId="0C1AC443">
          <v:shape id="_x0000_i1034" type="#_x0000_t75" style="width:221.4pt;height:35.8pt">
            <v:imagedata r:id="rId14" o:title=""/>
          </v:shape>
        </w:pict>
      </w:r>
      <w:r w:rsidR="00D907EC" w:rsidRPr="00D90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E50B5" w:rsidRPr="001B67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="00D907EC" w:rsidRPr="00D907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(4)</w:t>
      </w:r>
    </w:p>
    <w:p w14:paraId="584AEC5B" w14:textId="77777777" w:rsidR="00D907EC" w:rsidRPr="00D907EC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олучим следующую систему линейных </w:t>
      </w: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алгебраических 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уравнений:</w:t>
      </w:r>
    </w:p>
    <w:p w14:paraId="4D5A3586" w14:textId="77777777" w:rsidR="00D907EC" w:rsidRPr="00D907EC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pict w14:anchorId="79E7E633">
          <v:shape id="_x0000_i1035" type="#_x0000_t75" style="width:254.7pt;height:34.55pt">
            <v:imagedata r:id="rId15" o:title=""/>
          </v:shape>
        </w:pict>
      </w:r>
      <w:r w:rsidR="00D907EC" w:rsidRPr="007E50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(5)</w:t>
      </w:r>
    </w:p>
    <w:p w14:paraId="18C4470D" w14:textId="77777777" w:rsidR="00D907EC" w:rsidRPr="00D907EC" w:rsidRDefault="008C4B7B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position w:val="-8"/>
          <w:sz w:val="24"/>
          <w:szCs w:val="24"/>
          <w:lang w:eastAsia="ru-RU"/>
        </w:rPr>
        <w:pict w14:anchorId="507724A4">
          <v:shape id="_x0000_i1036" type="#_x0000_t75" style="width:112.8pt;height:21.25pt">
            <v:imagedata r:id="rId16" o:title=""/>
          </v:shape>
        </w:pict>
      </w:r>
      <w:r w:rsidR="007E50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napToGrid w:val="0"/>
          <w:position w:val="-12"/>
          <w:sz w:val="24"/>
          <w:szCs w:val="24"/>
          <w:lang w:eastAsia="ru-RU"/>
        </w:rPr>
        <w:pict w14:anchorId="05C599FF">
          <v:shape id="_x0000_i1037" type="#_x0000_t75" style="width:92pt;height:23.7pt">
            <v:imagedata r:id="rId17" o:title=""/>
          </v:shape>
        </w:pict>
      </w:r>
    </w:p>
    <w:p w14:paraId="3CE66A61" w14:textId="77777777" w:rsidR="00D907EC" w:rsidRPr="00D907EC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 границе области имеем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</w:p>
    <w:p w14:paraId="6E8BEEF7" w14:textId="77777777" w:rsidR="00D907EC" w:rsidRPr="00D907EC" w:rsidRDefault="008C4B7B" w:rsidP="007E50B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08B18D21">
          <v:shape id="_x0000_i1038" type="#_x0000_t75" style="width:254.7pt;height:22.05pt">
            <v:imagedata r:id="rId18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(6)</w:t>
      </w:r>
    </w:p>
    <w:p w14:paraId="095B70DF" w14:textId="77777777" w:rsidR="00D907EC" w:rsidRDefault="00D907EC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Систему </w:t>
      </w:r>
      <w:r w:rsidR="00B613EF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линейных </w:t>
      </w:r>
      <w:r w:rsidR="00B613EF"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алгебраических </w:t>
      </w:r>
      <w:r w:rsidR="00B613EF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уравнений</w:t>
      </w:r>
      <w:r w:rsidR="00B613EF"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(5), (6) решить итерационным методом (простой итерации, Якоби, Зейделя, релаксации)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.</w:t>
      </w:r>
    </w:p>
    <w:p w14:paraId="1405C74C" w14:textId="77777777" w:rsidR="00B613EF" w:rsidRPr="00D907EC" w:rsidRDefault="00B613EF" w:rsidP="007E50B5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3CBB6F7F" w14:textId="77777777" w:rsidR="00D907EC" w:rsidRPr="00D907EC" w:rsidRDefault="00D907EC" w:rsidP="00B613EF">
      <w:pPr>
        <w:keepNext/>
        <w:spacing w:after="0" w:line="360" w:lineRule="auto"/>
        <w:jc w:val="center"/>
        <w:outlineLvl w:val="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Варианты заданий</w:t>
      </w:r>
    </w:p>
    <w:p w14:paraId="7DB14083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)=2x+3y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404D894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)=x+y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8F56A54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 -2x+y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9FCD3B6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)=x-3y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352B3A1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)=2x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+3y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6C1D80A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 -2x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+y.</w:t>
      </w:r>
    </w:p>
    <w:p w14:paraId="3589EC72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)=2x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-3y. </w:t>
      </w:r>
    </w:p>
    <w:p w14:paraId="0740B213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 -x-3y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7FC4284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)=4x+3y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390A3F7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 -x+4y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EEEDE52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)=x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+2y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CD3D459" w14:textId="77777777" w:rsidR="00D907EC" w:rsidRPr="00D907EC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g(</w:t>
      </w:r>
      <w:proofErr w:type="spellStart"/>
      <w:proofErr w:type="gram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proofErr w:type="gram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                       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x,y</w:t>
      </w:r>
      <w:proofErr w:type="spellEnd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 -3x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+2y</w:t>
      </w:r>
      <w:r w:rsidRPr="00D907EC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14:paraId="358604AB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g(x,y)=xy(x-1)(y-1)(1+x),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(x,y)=0. </w:t>
      </w:r>
    </w:p>
    <w:p w14:paraId="716DDFA5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g(x,y)= -xy(x-1)(y-1)(1+x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),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(x,y)=0.   </w:t>
      </w:r>
    </w:p>
    <w:p w14:paraId="1F29C0BE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g(x,y)=2xy(x-1)(y-1)(1+xy),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(x,y)=0. </w:t>
      </w:r>
    </w:p>
    <w:p w14:paraId="1FD3FFFC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g(x,y)=x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y(x-1)(y-1)(1+x)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,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23101A8D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g(x,y)=xy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(x-1)(y-1)(2-xy),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3BD748F2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g(x,y)=x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y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(x-1)(y-1)(1+x),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4D164ED2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g(x,y)=xy(x-1)(y-1)(x+y),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6BDA9F22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g(x,y)= -xy(x-1)(y-1)(2y+x),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3D17DB2E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g(x,y)=xy(x-1)(y-1)(1+x)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,   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5740490E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g(x,y)=3x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y(x-1)(y-1)(2+xy),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583F73A7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g(x,y)= -4xy(x-1)(y-1)(3y+x),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1544B825" w14:textId="77777777" w:rsidR="00D907EC" w:rsidRPr="001B677A" w:rsidRDefault="00D907EC" w:rsidP="000039D9">
      <w:pPr>
        <w:numPr>
          <w:ilvl w:val="0"/>
          <w:numId w:val="2"/>
        </w:numPr>
        <w:tabs>
          <w:tab w:val="num" w:pos="16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g(x,y)=2xy(x-1)(y-1)(x-3y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es-ES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 xml:space="preserve">),  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  <w:t>(x,y)=0.</w:t>
      </w:r>
    </w:p>
    <w:p w14:paraId="08591B31" w14:textId="77777777" w:rsidR="00D907EC" w:rsidRPr="001B677A" w:rsidRDefault="00D907EC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5D74DFAB" w14:textId="338D0360" w:rsidR="00D907EC" w:rsidRDefault="00D907EC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43C7428E" w14:textId="4E5122C4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19AFA999" w14:textId="030A17BF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353DA09A" w14:textId="1846FFDA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76D218BF" w14:textId="750C4D52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73FF3F64" w14:textId="222FE23B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2206B180" w14:textId="75D43A96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69D88A72" w14:textId="33441E4B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574AE5C8" w14:textId="6F5E0EE2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066DDD28" w14:textId="3FC9EE1F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40C0E3A5" w14:textId="42E9F640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2498CFC4" w14:textId="156755DE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3855D9F3" w14:textId="509710E0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4E6F33CC" w14:textId="1B22EB75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25AFB2E2" w14:textId="606E5799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04237E13" w14:textId="60A84B2F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33593154" w14:textId="7FC62287" w:rsidR="008C4B7B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6F278C07" w14:textId="77777777" w:rsidR="008C4B7B" w:rsidRPr="001B677A" w:rsidRDefault="008C4B7B" w:rsidP="00D907EC">
      <w:pPr>
        <w:spacing w:after="0" w:line="240" w:lineRule="auto"/>
        <w:ind w:right="-81"/>
        <w:jc w:val="both"/>
        <w:rPr>
          <w:rFonts w:ascii="Times New Roman" w:eastAsia="Times New Roman" w:hAnsi="Times New Roman" w:cs="Times New Roman"/>
          <w:sz w:val="24"/>
          <w:szCs w:val="24"/>
          <w:lang w:val="es-ES" w:eastAsia="ru-RU"/>
        </w:rPr>
      </w:pPr>
    </w:p>
    <w:p w14:paraId="50C94D4B" w14:textId="55A71E52" w:rsidR="008C4B7B" w:rsidRDefault="008C4B7B" w:rsidP="0081020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eastAsia="ru-RU"/>
        </w:rPr>
      </w:pPr>
    </w:p>
    <w:p w14:paraId="07431519" w14:textId="77777777" w:rsidR="008C4B7B" w:rsidRDefault="008C4B7B" w:rsidP="0081020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eastAsia="ru-RU"/>
        </w:rPr>
      </w:pPr>
    </w:p>
    <w:p w14:paraId="67B59E27" w14:textId="43F60923" w:rsidR="00D907EC" w:rsidRPr="00D907EC" w:rsidRDefault="00D907EC" w:rsidP="0081020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eastAsia="ru-RU"/>
        </w:rPr>
        <w:t xml:space="preserve">Лабораторная работа № </w:t>
      </w:r>
      <w:r w:rsidR="008C4B7B"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eastAsia="ru-RU"/>
        </w:rPr>
        <w:t>7</w:t>
      </w:r>
    </w:p>
    <w:p w14:paraId="3D8121C0" w14:textId="77777777" w:rsidR="00D907EC" w:rsidRPr="00D907EC" w:rsidRDefault="00D907EC" w:rsidP="0081020A">
      <w:pPr>
        <w:keepNext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Cs/>
          <w:iCs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b/>
          <w:i/>
          <w:iCs/>
          <w:snapToGrid w:val="0"/>
          <w:sz w:val="24"/>
          <w:szCs w:val="24"/>
          <w:lang w:eastAsia="ru-RU"/>
        </w:rPr>
        <w:t>Решение м</w:t>
      </w:r>
      <w:r w:rsidRPr="00D907EC">
        <w:rPr>
          <w:rFonts w:ascii="Times New Roman" w:eastAsia="Times New Roman" w:hAnsi="Times New Roman" w:cs="Times New Roman"/>
          <w:b/>
          <w:i/>
          <w:snapToGrid w:val="0"/>
          <w:sz w:val="24"/>
          <w:szCs w:val="24"/>
          <w:lang w:eastAsia="ru-RU"/>
        </w:rPr>
        <w:t>етодом сеток краевой задачи для уравнения гиперболического типа</w:t>
      </w:r>
    </w:p>
    <w:p w14:paraId="1DF88597" w14:textId="77777777" w:rsidR="00D907EC" w:rsidRPr="00D907EC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Рассматривается </w:t>
      </w:r>
      <w:r w:rsidR="001B677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смешанная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задача для уравнений колебаний струны:</w:t>
      </w:r>
    </w:p>
    <w:p w14:paraId="6229A63B" w14:textId="77777777" w:rsidR="00D907EC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1E7FD507">
          <v:shape id="_x0000_i1039" type="#_x0000_t75" style="width:266.75pt;height:23.7pt">
            <v:imagedata r:id="rId19" o:title=""/>
          </v:shape>
        </w:pic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(1)</w:t>
      </w:r>
    </w:p>
    <w:p w14:paraId="72DAFDFF" w14:textId="77777777" w:rsidR="00D907EC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0"/>
          <w:sz w:val="24"/>
          <w:szCs w:val="24"/>
          <w:lang w:eastAsia="ru-RU"/>
        </w:rPr>
        <w:pict w14:anchorId="291C1D33">
          <v:shape id="_x0000_i1040" type="#_x0000_t75" style="width:79.1pt;height:37.45pt">
            <v:imagedata r:id="rId20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3698F516">
          <v:shape id="_x0000_i1041" type="#_x0000_t75" style="width:53.7pt;height:20pt">
            <v:imagedata r:id="rId21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(2)</w:t>
      </w:r>
    </w:p>
    <w:p w14:paraId="564F144D" w14:textId="77777777" w:rsidR="00D907EC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2"/>
          <w:sz w:val="24"/>
          <w:szCs w:val="24"/>
          <w:lang w:eastAsia="ru-RU"/>
        </w:rPr>
        <w:pict w14:anchorId="24FF1261">
          <v:shape id="_x0000_i1042" type="#_x0000_t75" style="width:85.3pt;height:44.95pt">
            <v:imagedata r:id="rId22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6870CE5B">
          <v:shape id="_x0000_i1043" type="#_x0000_t75" style="width:59.5pt;height:21.25pt">
            <v:imagedata r:id="rId23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(3)</w:t>
      </w:r>
    </w:p>
    <w:p w14:paraId="32CAA0C5" w14:textId="77777777" w:rsidR="00D907EC" w:rsidRPr="00D907EC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где </w: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</w:t>
      </w:r>
      <w:r w:rsidR="008C4B7B"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4AA95EF6">
          <v:shape id="_x0000_i1044" type="#_x0000_t75" style="width:185.2pt;height:25.8pt">
            <v:imagedata r:id="rId24" o:title=""/>
          </v:shape>
        </w:pic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- заданные функции.</w:t>
      </w:r>
    </w:p>
    <w:p w14:paraId="22867465" w14:textId="77777777" w:rsidR="00D907EC" w:rsidRPr="00D907EC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 области [0,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l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]*[0,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] задается равномерная сетка </w:t>
      </w:r>
    </w:p>
    <w:p w14:paraId="1B2BFD77" w14:textId="77777777" w:rsidR="00D907EC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5EACDE67">
          <v:shape id="_x0000_i1045" type="#_x0000_t75" style="width:156.5pt;height:27.05pt">
            <v:imagedata r:id="rId25" o:title=""/>
          </v:shape>
        </w:pict>
      </w:r>
    </w:p>
    <w:p w14:paraId="01A78F9B" w14:textId="77777777" w:rsid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4"/>
          <w:sz w:val="24"/>
          <w:szCs w:val="24"/>
          <w:lang w:eastAsia="ru-RU"/>
        </w:rPr>
        <w:pict w14:anchorId="28DD09DC">
          <v:shape id="_x0000_i1046" type="#_x0000_t75" style="width:182.7pt;height:37.45pt">
            <v:imagedata r:id="rId26" o:title=""/>
          </v:shape>
        </w:pic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, </w:t>
      </w:r>
      <w:r w:rsidR="00D907EC" w:rsidRPr="00D907E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h</w:t>
      </w:r>
      <w:r w:rsidR="00D907EC" w:rsidRPr="00D907E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D907EC" w:rsidRPr="00D907EC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sym w:font="Symbol" w:char="F074"/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- шаги сетки.</w:t>
      </w:r>
    </w:p>
    <w:p w14:paraId="143CEAD4" w14:textId="77777777" w:rsidR="00292F79" w:rsidRPr="00D907EC" w:rsidRDefault="00292F79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l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=1, 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M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N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10</w:t>
      </w:r>
    </w:p>
    <w:p w14:paraId="00097F5E" w14:textId="77777777" w:rsidR="00D907EC" w:rsidRPr="00D907EC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Аппроксимируя уравнение (1), на внутренних узлах этой сетки получаем систему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8C4B7B"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42CFFABD">
          <v:shape id="_x0000_i1047" type="#_x0000_t75" style="width:334.2pt;height:24.95pt">
            <v:imagedata r:id="rId27" o:title=""/>
          </v:shape>
        </w:pic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</w:p>
    <w:p w14:paraId="0767E88B" w14:textId="77777777" w:rsidR="00D907EC" w:rsidRPr="00D907EC" w:rsidRDefault="005061BD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ли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8C4B7B">
        <w:rPr>
          <w:rFonts w:ascii="Times New Roman" w:eastAsia="Times New Roman" w:hAnsi="Times New Roman" w:cs="Times New Roman"/>
          <w:snapToGrid w:val="0"/>
          <w:position w:val="-20"/>
          <w:sz w:val="24"/>
          <w:szCs w:val="24"/>
          <w:lang w:eastAsia="ru-RU"/>
        </w:rPr>
        <w:pict w14:anchorId="3FD2F8E1">
          <v:shape id="_x0000_i1048" type="#_x0000_t75" style="width:179.8pt;height:35.8pt">
            <v:imagedata r:id="rId28" o:title=""/>
          </v:shape>
        </w:pict>
      </w:r>
      <w:r w:rsidR="000039D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</w:t>
      </w:r>
      <w:proofErr w:type="gramStart"/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(</w:t>
      </w:r>
      <w:proofErr w:type="gramEnd"/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4)</w:t>
      </w:r>
    </w:p>
    <w:p w14:paraId="3850DED9" w14:textId="77777777" w:rsidR="005061BD" w:rsidRPr="001B677A" w:rsidRDefault="005061B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На границе </w:t>
      </w:r>
      <w:r w:rsidR="001B677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и при </w:t>
      </w:r>
      <w:r w:rsidR="001B677A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t</w:t>
      </w:r>
      <w:r w:rsidR="001B677A" w:rsidRPr="001B677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=0</w:t>
      </w:r>
    </w:p>
    <w:p w14:paraId="1181F91E" w14:textId="77777777" w:rsidR="00D907EC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4"/>
          <w:sz w:val="24"/>
          <w:szCs w:val="24"/>
          <w:lang w:eastAsia="ru-RU"/>
        </w:rPr>
        <w:pict w14:anchorId="1BA2AFE0">
          <v:shape id="_x0000_i1049" type="#_x0000_t75" style="width:217.25pt;height:37.05pt">
            <v:imagedata r:id="rId29" o:title=""/>
          </v:shape>
        </w:pic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4B41D993">
          <v:shape id="_x0000_i1050" type="#_x0000_t75" style="width:47.45pt;height:18.75pt">
            <v:imagedata r:id="rId30" o:title=""/>
          </v:shape>
        </w:pict>
      </w:r>
      <w:r w:rsidR="000039D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(4’)</w:t>
      </w:r>
    </w:p>
    <w:p w14:paraId="423EA820" w14:textId="77777777" w:rsidR="00D907EC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12"/>
          <w:sz w:val="24"/>
          <w:szCs w:val="24"/>
          <w:lang w:val="en-US" w:eastAsia="ru-RU"/>
        </w:rPr>
        <w:pict w14:anchorId="3844B4E5">
          <v:shape id="_x0000_i1051" type="#_x0000_t75" style="width:200.2pt;height:22.45pt">
            <v:imagedata r:id="rId31" o:title=""/>
          </v:shape>
        </w:pic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val="en-US" w:eastAsia="ru-RU"/>
        </w:rPr>
        <w:pict w14:anchorId="3EDC7C86">
          <v:shape id="_x0000_i1052" type="#_x0000_t75" style="width:43.3pt;height:18.75pt">
            <v:imagedata r:id="rId32" o:title=""/>
          </v:shape>
        </w:pict>
      </w:r>
      <w:r w:rsidR="000039D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</w:t>
      </w:r>
      <w:r w:rsidR="005061B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(4”)</w:t>
      </w:r>
    </w:p>
    <w:p w14:paraId="78C49E40" w14:textId="77777777" w:rsidR="00D907EC" w:rsidRPr="00D907EC" w:rsidRDefault="005061B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Заменяя производные разностными соотношениями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:</w:t>
      </w:r>
    </w:p>
    <w:p w14:paraId="29F7FA28" w14:textId="77777777" w:rsidR="00D907EC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0"/>
          <w:sz w:val="24"/>
          <w:szCs w:val="24"/>
          <w:lang w:eastAsia="ru-RU"/>
        </w:rPr>
        <w:pict w14:anchorId="2BA1F786">
          <v:shape id="_x0000_i1053" type="#_x0000_t75" style="width:275.5pt;height:43.7pt">
            <v:imagedata r:id="rId33" o:title=""/>
          </v:shape>
        </w:pict>
      </w:r>
      <w:r w:rsidR="000039D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</w:p>
    <w:p w14:paraId="2944A294" w14:textId="77777777" w:rsid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0"/>
          <w:sz w:val="24"/>
          <w:szCs w:val="24"/>
          <w:lang w:eastAsia="ru-RU"/>
        </w:rPr>
        <w:pict w14:anchorId="7FA19728">
          <v:shape id="_x0000_i1054" type="#_x0000_t75" style="width:289.25pt;height:46.2pt">
            <v:imagedata r:id="rId34" o:title=""/>
          </v:shape>
        </w:pict>
      </w:r>
      <w:r w:rsidR="000039D9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</w:p>
    <w:p w14:paraId="491DDDA2" w14:textId="77777777" w:rsidR="001B677A" w:rsidRPr="00D907EC" w:rsidRDefault="008C4B7B" w:rsidP="005061B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18"/>
          <w:sz w:val="24"/>
          <w:szCs w:val="24"/>
          <w:lang w:eastAsia="ru-RU"/>
        </w:rPr>
        <w:lastRenderedPageBreak/>
        <w:pict w14:anchorId="7530E4AC">
          <v:shape id="_x0000_i1055" type="#_x0000_t75" style="width:263.45pt;height:39.55pt">
            <v:imagedata r:id="rId35" o:title=""/>
          </v:shape>
        </w:pict>
      </w:r>
      <w:r w:rsidR="001B677A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19CC6FD6" w14:textId="77777777" w:rsidR="000039D9" w:rsidRDefault="005061BD" w:rsidP="000039D9">
      <w:pPr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п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олучим следующую систему линейных </w:t>
      </w:r>
      <w:r w:rsidRPr="007E50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алгебраических 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уравнений</w:t>
      </w:r>
    </w:p>
    <w:p w14:paraId="52EB325E" w14:textId="77777777" w:rsidR="00D907EC" w:rsidRPr="00D907EC" w:rsidRDefault="005061BD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</w:p>
    <w:p w14:paraId="23F820E2" w14:textId="77777777" w:rsidR="00D907EC" w:rsidRPr="00D907EC" w:rsidRDefault="008C4B7B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2"/>
          <w:sz w:val="24"/>
          <w:szCs w:val="24"/>
          <w:lang w:eastAsia="ru-RU"/>
        </w:rPr>
        <w:pict w14:anchorId="6FC18029">
          <v:shape id="_x0000_i1056" type="#_x0000_t75" style="width:330.45pt;height:42.05pt">
            <v:imagedata r:id="rId36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805F8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 xml:space="preserve">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="00805F85"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5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</w:t>
      </w:r>
    </w:p>
    <w:p w14:paraId="011244B0" w14:textId="77777777" w:rsidR="00D907EC" w:rsidRPr="00D907EC" w:rsidRDefault="008C4B7B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8"/>
          <w:sz w:val="24"/>
          <w:szCs w:val="24"/>
          <w:lang w:eastAsia="ru-RU"/>
        </w:rPr>
        <w:pict w14:anchorId="6D5E9177">
          <v:shape id="_x0000_i1057" type="#_x0000_t75" style="width:121.95pt;height:23.7pt">
            <v:imagedata r:id="rId37" o:title=""/>
          </v:shape>
        </w:pict>
      </w:r>
    </w:p>
    <w:p w14:paraId="34E1CB76" w14:textId="77777777" w:rsidR="00D907EC" w:rsidRPr="00D907EC" w:rsidRDefault="008C4B7B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4"/>
          <w:sz w:val="24"/>
          <w:szCs w:val="24"/>
          <w:lang w:eastAsia="ru-RU"/>
        </w:rPr>
        <w:pict w14:anchorId="5FFF63B6">
          <v:shape id="_x0000_i1058" type="#_x0000_t75" style="width:218.1pt;height:43.3pt">
            <v:imagedata r:id="rId38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805F85" w:rsidRPr="002C63E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="00805F85" w:rsidRPr="002C63E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6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</w:t>
      </w:r>
    </w:p>
    <w:p w14:paraId="55473832" w14:textId="77777777" w:rsidR="00D907EC" w:rsidRPr="002C63ED" w:rsidRDefault="008C4B7B" w:rsidP="00805F85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14"/>
          <w:sz w:val="24"/>
          <w:szCs w:val="24"/>
          <w:lang w:eastAsia="ru-RU"/>
        </w:rPr>
        <w:pict w14:anchorId="63A12318">
          <v:shape id="_x0000_i1059" type="#_x0000_t75" style="width:130.25pt;height:27.45pt">
            <v:imagedata r:id="rId39" o:title=""/>
          </v:shape>
        </w:pict>
      </w:r>
      <w:r w:rsidR="00805F85" w:rsidRPr="002C63E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                           (7)</w:t>
      </w:r>
    </w:p>
    <w:p w14:paraId="2843C2B3" w14:textId="77777777" w:rsidR="00D907EC" w:rsidRPr="00D907EC" w:rsidRDefault="008C4B7B" w:rsidP="002C63ED">
      <w:pPr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22"/>
          <w:sz w:val="24"/>
          <w:szCs w:val="24"/>
          <w:lang w:eastAsia="ru-RU"/>
        </w:rPr>
        <w:pict w14:anchorId="37CC31BA">
          <v:shape id="_x0000_i1060" type="#_x0000_t75" style="width:94.45pt;height:39.95pt">
            <v:imagedata r:id="rId40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</w:t>
      </w:r>
      <w:r w:rsidR="002C63ED" w:rsidRPr="002C63E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napToGrid w:val="0"/>
          <w:position w:val="-8"/>
          <w:sz w:val="24"/>
          <w:szCs w:val="24"/>
          <w:lang w:eastAsia="ru-RU"/>
        </w:rPr>
        <w:pict w14:anchorId="2F9C7687">
          <v:shape id="_x0000_i1061" type="#_x0000_t75" style="width:51.2pt;height:25.8pt">
            <v:imagedata r:id="rId41" o:title=""/>
          </v:shape>
        </w:pict>
      </w:r>
      <w:r w:rsidR="002C63ED" w:rsidRPr="002C63E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                                     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="002C63ED" w:rsidRPr="002C63E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8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</w:t>
      </w:r>
    </w:p>
    <w:p w14:paraId="4A9117CE" w14:textId="77777777" w:rsidR="00D907EC" w:rsidRPr="00D907EC" w:rsidRDefault="002C63ED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Решение 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систем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ы</w: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распадается на два этапа:</w:t>
      </w:r>
    </w:p>
    <w:p w14:paraId="3B4B1E51" w14:textId="77777777" w:rsidR="00D907EC" w:rsidRPr="00D907EC" w:rsidRDefault="00D907EC" w:rsidP="000039D9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Находим</w:t>
      </w:r>
      <w:r w:rsidR="002C63ED" w:rsidRPr="002C63ED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8C4B7B">
        <w:rPr>
          <w:rFonts w:ascii="Times New Roman" w:eastAsia="Times New Roman" w:hAnsi="Times New Roman" w:cs="Times New Roman"/>
          <w:snapToGrid w:val="0"/>
          <w:position w:val="-12"/>
          <w:sz w:val="24"/>
          <w:szCs w:val="24"/>
          <w:lang w:eastAsia="ru-RU"/>
        </w:rPr>
        <w:pict w14:anchorId="207BD73C">
          <v:shape id="_x0000_i1062" type="#_x0000_t75" style="width:84.5pt;height:24.95pt">
            <v:imagedata r:id="rId42" o:title=""/>
          </v:shape>
        </w:pic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по формуле</w:t>
      </w:r>
      <w:r w:rsidR="006F573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(6) либо по формуле</w:t>
      </w:r>
    </w:p>
    <w:p w14:paraId="4BD6D328" w14:textId="77777777" w:rsidR="00D907EC" w:rsidRDefault="008C4B7B" w:rsidP="006F573A">
      <w:pPr>
        <w:tabs>
          <w:tab w:val="num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36"/>
          <w:sz w:val="24"/>
          <w:szCs w:val="24"/>
          <w:lang w:eastAsia="ru-RU"/>
        </w:rPr>
        <w:pict w14:anchorId="49FCE97F">
          <v:shape id="_x0000_i1063" type="#_x0000_t75" style="width:281.75pt;height:53.7pt">
            <v:imagedata r:id="rId43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6F573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(</w:t>
      </w:r>
      <w:r w:rsidR="006F573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9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</w:t>
      </w:r>
    </w:p>
    <w:p w14:paraId="0B6F752F" w14:textId="77777777" w:rsidR="006F573A" w:rsidRPr="006F573A" w:rsidRDefault="006F573A" w:rsidP="006F573A">
      <w:pPr>
        <w:tabs>
          <w:tab w:val="num" w:pos="360"/>
        </w:tabs>
        <w:spacing w:after="0" w:line="36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полученной после применения центрально-разностной аппроксимации первой производной по времени в соотношении (2) и исключения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val="en-US" w:eastAsia="ru-RU"/>
        </w:rPr>
        <w:t>u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val="en-US" w:eastAsia="ru-RU"/>
        </w:rPr>
        <w:t>m</w:t>
      </w:r>
      <w:r w:rsidRPr="006F573A"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>,-1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в (2) с ее помощью</w:t>
      </w:r>
    </w:p>
    <w:p w14:paraId="4DEF42C5" w14:textId="77777777" w:rsidR="00D907EC" w:rsidRPr="00D907EC" w:rsidRDefault="00D907EC" w:rsidP="0081020A">
      <w:pPr>
        <w:tabs>
          <w:tab w:val="num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2) </w:t>
      </w:r>
      <w:r w:rsidR="008C4B7B">
        <w:rPr>
          <w:rFonts w:ascii="Times New Roman" w:eastAsia="Times New Roman" w:hAnsi="Times New Roman" w:cs="Times New Roman"/>
          <w:snapToGrid w:val="0"/>
          <w:position w:val="-14"/>
          <w:sz w:val="24"/>
          <w:szCs w:val="24"/>
          <w:lang w:eastAsia="ru-RU"/>
        </w:rPr>
        <w:pict w14:anchorId="069678AB">
          <v:shape id="_x0000_i1064" type="#_x0000_t75" style="width:101.55pt;height:25.8pt">
            <v:imagedata r:id="rId44" o:title=""/>
          </v:shape>
        </w:pic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для </w:t>
      </w:r>
      <w:r w:rsidR="008C4B7B">
        <w:rPr>
          <w:rFonts w:ascii="Times New Roman" w:eastAsia="Times New Roman" w:hAnsi="Times New Roman" w:cs="Times New Roman"/>
          <w:snapToGrid w:val="0"/>
          <w:position w:val="-10"/>
          <w:sz w:val="24"/>
          <w:szCs w:val="24"/>
          <w:lang w:eastAsia="ru-RU"/>
        </w:rPr>
        <w:pict w14:anchorId="559FEF31">
          <v:shape id="_x0000_i1065" type="#_x0000_t75" style="width:65.75pt;height:21.25pt">
            <v:imagedata r:id="rId45" o:title=""/>
          </v:shape>
        </w:pict>
      </w:r>
      <w:r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находим по формуле</w:t>
      </w:r>
    </w:p>
    <w:p w14:paraId="6EE17055" w14:textId="77777777" w:rsidR="00D907EC" w:rsidRPr="00D907EC" w:rsidRDefault="008C4B7B" w:rsidP="006F573A">
      <w:pPr>
        <w:tabs>
          <w:tab w:val="num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napToGrid w:val="0"/>
          <w:position w:val="-36"/>
          <w:sz w:val="24"/>
          <w:szCs w:val="24"/>
          <w:lang w:eastAsia="ru-RU"/>
        </w:rPr>
        <w:pict w14:anchorId="73A8180B">
          <v:shape id="_x0000_i1066" type="#_x0000_t75" style="width:314.2pt;height:57pt">
            <v:imagedata r:id="rId46" o:title=""/>
          </v:shape>
        </w:pic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6F573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(1</w:t>
      </w:r>
      <w:r w:rsidR="006F573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0</w:t>
      </w:r>
      <w:r w:rsidR="00D907EC" w:rsidRPr="00D907EC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</w:t>
      </w:r>
    </w:p>
    <w:p w14:paraId="599F54E1" w14:textId="77777777" w:rsidR="00D907EC" w:rsidRPr="00D907EC" w:rsidRDefault="00D907EC" w:rsidP="0081020A">
      <w:pPr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0881A13" w14:textId="77777777" w:rsidR="00D907EC" w:rsidRPr="00D907EC" w:rsidRDefault="00D907EC" w:rsidP="00B613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</w:pPr>
      <w:r w:rsidRPr="00D907EC">
        <w:rPr>
          <w:rFonts w:ascii="Times New Roman" w:eastAsia="Times New Roman" w:hAnsi="Times New Roman" w:cs="Times New Roman"/>
          <w:b/>
          <w:bCs/>
          <w:snapToGrid w:val="0"/>
          <w:sz w:val="24"/>
          <w:szCs w:val="24"/>
          <w:lang w:eastAsia="ru-RU"/>
        </w:rPr>
        <w:t>Варианты заданий</w:t>
      </w:r>
    </w:p>
    <w:p w14:paraId="105D18AE" w14:textId="77777777" w:rsidR="00D907EC" w:rsidRPr="00B613EF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proofErr w:type="spellEnd"/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B613E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0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B613EF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ru-RU"/>
        </w:rPr>
        <w:t>1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613EF">
        <w:rPr>
          <w:rFonts w:ascii="Times New Roman" w:eastAsia="Times New Roman" w:hAnsi="Times New Roman" w:cs="Times New Roman"/>
          <w:sz w:val="24"/>
          <w:szCs w:val="24"/>
          <w:vertAlign w:val="superscript"/>
          <w:lang w:val="en-US" w:eastAsia="ru-RU"/>
        </w:rPr>
        <w:t>2</w:t>
      </w:r>
      <w:r w:rsidRPr="00B613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E889384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2.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 -3t,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.  </w:t>
      </w:r>
    </w:p>
    <w:p w14:paraId="389013A8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3.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(t)=t,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 -2t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.</w:t>
      </w:r>
    </w:p>
    <w:p w14:paraId="0A4EF2AB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4.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 -2t,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 -t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.</w:t>
      </w:r>
    </w:p>
    <w:p w14:paraId="11C04D69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5.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(t)=t(t-1),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(t)=3t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.</w:t>
      </w:r>
    </w:p>
    <w:p w14:paraId="19666CF8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6.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(t)=t, 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(t)=t(t-1).</w:t>
      </w:r>
    </w:p>
    <w:p w14:paraId="096F25F0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7.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(t-1),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(t)=2t.</w:t>
      </w:r>
    </w:p>
    <w:p w14:paraId="080F1260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8.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 -t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(t)=2t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.</w:t>
      </w:r>
    </w:p>
    <w:p w14:paraId="4540AA77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9.  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(t)=3t,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(t)=t(1-t).</w:t>
      </w:r>
    </w:p>
    <w:p w14:paraId="5CD87CE8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lastRenderedPageBreak/>
        <w:t xml:space="preserve">10.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 -3t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 ,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 -2t.</w:t>
      </w:r>
    </w:p>
    <w:p w14:paraId="783CBCC6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11.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 -t,      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.</w:t>
      </w:r>
    </w:p>
    <w:p w14:paraId="4D22F8BB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12. g(x,t)=0,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(x)=0,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(t)=2t(t-1), 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(t)=2t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.</w:t>
      </w:r>
    </w:p>
    <w:p w14:paraId="51AD0110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13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g(x,t)=tx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(x)=x(1-x),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</w:p>
    <w:p w14:paraId="750EA890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14.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g(x,t)=tx(1-x),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(1-x), 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-x, </w:t>
      </w:r>
    </w:p>
    <w:p w14:paraId="4E658FC7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15.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g(x,t)=2x(x-1), 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</w:p>
    <w:p w14:paraId="29499BB0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16.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 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(x)=x(x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</w:p>
    <w:p w14:paraId="07E672FA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17.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g(x,t)=2tx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(x)=2x(1-x),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 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+x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</w:p>
    <w:p w14:paraId="2ED5919A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18.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g(x,t)=3tx(1-x),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(x)=2x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, </w:t>
      </w:r>
    </w:p>
    <w:p w14:paraId="523F7DF0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19.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 -tx(x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(x)=3x(1-x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 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+x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,</w:t>
      </w:r>
    </w:p>
    <w:p w14:paraId="68CF347B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20.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g(x,t)=tx(x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,</w:t>
      </w:r>
    </w:p>
    <w:p w14:paraId="701D39C8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21.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g(x,t)=2tx(x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-x, </w:t>
      </w:r>
    </w:p>
    <w:p w14:paraId="2C3EAB76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22.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g(x,t)=tx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(x)=3x(1-x),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 -2(x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-x),</w:t>
      </w:r>
    </w:p>
    <w:p w14:paraId="7B44A6CE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23.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(t)=0,  g(x,t)=3t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x(1-x),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(x-1),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3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-x, </w:t>
      </w:r>
    </w:p>
    <w:p w14:paraId="13C01DFB" w14:textId="77777777" w:rsidR="00D907EC" w:rsidRPr="001B677A" w:rsidRDefault="00D907EC" w:rsidP="0081020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24.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0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7"/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bscript"/>
          <w:lang w:val="fr-FR" w:eastAsia="ru-RU"/>
        </w:rPr>
        <w:t>1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(t)=0,  g(x,t)= -tx(x-1), 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6A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 -2x(1-x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 xml:space="preserve">), </w:t>
      </w:r>
      <w:r w:rsidRPr="00D907E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sym w:font="Symbol" w:char="0079"/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(x)=x-x</w:t>
      </w:r>
      <w:r w:rsidRPr="001B677A">
        <w:rPr>
          <w:rFonts w:ascii="Times New Roman" w:eastAsia="Times New Roman" w:hAnsi="Times New Roman" w:cs="Times New Roman"/>
          <w:sz w:val="24"/>
          <w:szCs w:val="24"/>
          <w:vertAlign w:val="superscript"/>
          <w:lang w:val="fr-FR" w:eastAsia="ru-RU"/>
        </w:rPr>
        <w:t>2</w:t>
      </w:r>
      <w:r w:rsidRPr="001B677A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,</w:t>
      </w:r>
    </w:p>
    <w:p w14:paraId="4C4AE473" w14:textId="77777777" w:rsidR="00B179B9" w:rsidRPr="001B677A" w:rsidRDefault="00B179B9">
      <w:pPr>
        <w:rPr>
          <w:lang w:val="fr-FR"/>
        </w:rPr>
      </w:pPr>
    </w:p>
    <w:sectPr w:rsidR="00B179B9" w:rsidRPr="001B6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52422"/>
    <w:multiLevelType w:val="hybridMultilevel"/>
    <w:tmpl w:val="9FF6080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0653B0"/>
    <w:multiLevelType w:val="hybridMultilevel"/>
    <w:tmpl w:val="167E2F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072A"/>
    <w:rsid w:val="000039D9"/>
    <w:rsid w:val="00153D17"/>
    <w:rsid w:val="001A5D07"/>
    <w:rsid w:val="001B677A"/>
    <w:rsid w:val="002171A2"/>
    <w:rsid w:val="002343EE"/>
    <w:rsid w:val="00284837"/>
    <w:rsid w:val="00292F79"/>
    <w:rsid w:val="002C63ED"/>
    <w:rsid w:val="002D49C8"/>
    <w:rsid w:val="00326D9E"/>
    <w:rsid w:val="00361D70"/>
    <w:rsid w:val="00390332"/>
    <w:rsid w:val="003C7EF9"/>
    <w:rsid w:val="00445D99"/>
    <w:rsid w:val="005061BD"/>
    <w:rsid w:val="005A072A"/>
    <w:rsid w:val="00613E8B"/>
    <w:rsid w:val="0068147D"/>
    <w:rsid w:val="00681626"/>
    <w:rsid w:val="006F573A"/>
    <w:rsid w:val="007E50B5"/>
    <w:rsid w:val="007E6165"/>
    <w:rsid w:val="007E7F39"/>
    <w:rsid w:val="00805F85"/>
    <w:rsid w:val="0081020A"/>
    <w:rsid w:val="0082690C"/>
    <w:rsid w:val="008C4B7B"/>
    <w:rsid w:val="008C777C"/>
    <w:rsid w:val="00952017"/>
    <w:rsid w:val="00AA67AD"/>
    <w:rsid w:val="00B179B9"/>
    <w:rsid w:val="00B613EF"/>
    <w:rsid w:val="00C65647"/>
    <w:rsid w:val="00C67E94"/>
    <w:rsid w:val="00D03E76"/>
    <w:rsid w:val="00D40045"/>
    <w:rsid w:val="00D907EC"/>
    <w:rsid w:val="00DA2A2B"/>
    <w:rsid w:val="00E30034"/>
    <w:rsid w:val="00E70D49"/>
    <w:rsid w:val="00ED57EB"/>
    <w:rsid w:val="00E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66765"/>
  <w15:docId w15:val="{334B362A-6A87-4893-910D-7A71AA6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907EC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snapToGrid w:val="0"/>
      <w:kern w:val="28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7EC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907EC"/>
    <w:pPr>
      <w:keepNext/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907EC"/>
    <w:pPr>
      <w:keepNext/>
      <w:spacing w:after="0" w:line="360" w:lineRule="auto"/>
      <w:ind w:left="360" w:right="96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907EC"/>
    <w:pPr>
      <w:keepNext/>
      <w:spacing w:after="0" w:line="360" w:lineRule="auto"/>
      <w:ind w:right="96" w:firstLine="900"/>
      <w:jc w:val="both"/>
      <w:outlineLvl w:val="4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6">
    <w:name w:val="heading 6"/>
    <w:basedOn w:val="a"/>
    <w:next w:val="a"/>
    <w:link w:val="60"/>
    <w:qFormat/>
    <w:rsid w:val="00D907E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907EC"/>
    <w:pPr>
      <w:keepNext/>
      <w:spacing w:after="0" w:line="360" w:lineRule="auto"/>
      <w:ind w:right="99"/>
      <w:jc w:val="center"/>
      <w:outlineLvl w:val="6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907EC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paragraph" w:styleId="9">
    <w:name w:val="heading 9"/>
    <w:basedOn w:val="a"/>
    <w:next w:val="a"/>
    <w:link w:val="90"/>
    <w:qFormat/>
    <w:rsid w:val="00D907EC"/>
    <w:pPr>
      <w:keepNext/>
      <w:spacing w:after="0" w:line="240" w:lineRule="auto"/>
      <w:ind w:right="-81"/>
      <w:jc w:val="center"/>
      <w:outlineLvl w:val="8"/>
    </w:pPr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907EC"/>
    <w:rPr>
      <w:rFonts w:ascii="Arial" w:eastAsia="Times New Roman" w:hAnsi="Arial" w:cs="Times New Roman"/>
      <w:b/>
      <w:snapToGrid w:val="0"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D907E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907EC"/>
    <w:rPr>
      <w:rFonts w:ascii="Times New Roman" w:eastAsia="Times New Roman" w:hAnsi="Times New Roman" w:cs="Times New Roman"/>
      <w:b/>
      <w:snapToGrid w:val="0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907EC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60">
    <w:name w:val="Заголовок 6 Знак"/>
    <w:basedOn w:val="a0"/>
    <w:link w:val="6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907E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907EC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90">
    <w:name w:val="Заголовок 9 Знак"/>
    <w:basedOn w:val="a0"/>
    <w:link w:val="9"/>
    <w:rsid w:val="00D907EC"/>
    <w:rPr>
      <w:rFonts w:ascii="Times New Roman" w:eastAsia="Times New Roman" w:hAnsi="Times New Roman" w:cs="Times New Roman"/>
      <w:sz w:val="40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D907EC"/>
  </w:style>
  <w:style w:type="paragraph" w:styleId="a3">
    <w:name w:val="Body Text"/>
    <w:basedOn w:val="a"/>
    <w:link w:val="a4"/>
    <w:semiHidden/>
    <w:rsid w:val="00D907EC"/>
    <w:pPr>
      <w:spacing w:after="0" w:line="360" w:lineRule="atLeast"/>
      <w:jc w:val="center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D907E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12">
    <w:name w:val="toc 1"/>
    <w:basedOn w:val="a"/>
    <w:next w:val="a"/>
    <w:autoRedefine/>
    <w:semiHidden/>
    <w:rsid w:val="00D907EC"/>
    <w:pPr>
      <w:spacing w:before="120" w:after="120" w:line="240" w:lineRule="auto"/>
      <w:ind w:right="99"/>
    </w:pPr>
    <w:rPr>
      <w:rFonts w:ascii="Times New Roman" w:eastAsia="Times New Roman" w:hAnsi="Times New Roman" w:cs="Times New Roman"/>
      <w:b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semiHidden/>
    <w:rsid w:val="00D907EC"/>
    <w:pPr>
      <w:spacing w:after="0" w:line="240" w:lineRule="auto"/>
      <w:ind w:left="180" w:right="99"/>
    </w:pPr>
    <w:rPr>
      <w:rFonts w:ascii="Times New Roman" w:eastAsia="Times New Roman" w:hAnsi="Times New Roman" w:cs="Times New Roman"/>
      <w:smallCaps/>
      <w:noProof/>
      <w:sz w:val="28"/>
      <w:szCs w:val="20"/>
      <w:lang w:eastAsia="ru-RU"/>
    </w:rPr>
  </w:style>
  <w:style w:type="paragraph" w:styleId="31">
    <w:name w:val="toc 3"/>
    <w:basedOn w:val="a"/>
    <w:next w:val="a"/>
    <w:autoRedefine/>
    <w:semiHidden/>
    <w:rsid w:val="00D907EC"/>
    <w:pPr>
      <w:spacing w:after="0" w:line="360" w:lineRule="auto"/>
      <w:ind w:right="99"/>
      <w:jc w:val="center"/>
    </w:pPr>
    <w:rPr>
      <w:rFonts w:ascii="Times New Roman" w:eastAsia="Times New Roman" w:hAnsi="Times New Roman" w:cs="Times New Roman"/>
      <w:b/>
      <w:bCs/>
      <w:iCs/>
      <w:noProof/>
      <w:sz w:val="28"/>
      <w:szCs w:val="20"/>
      <w:lang w:eastAsia="ru-RU"/>
    </w:rPr>
  </w:style>
  <w:style w:type="paragraph" w:styleId="a5">
    <w:name w:val="footer"/>
    <w:basedOn w:val="a"/>
    <w:link w:val="a6"/>
    <w:semiHidden/>
    <w:rsid w:val="00D907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D907E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semiHidden/>
    <w:rsid w:val="00D907EC"/>
  </w:style>
  <w:style w:type="paragraph" w:styleId="a8">
    <w:name w:val="Body Text Indent"/>
    <w:basedOn w:val="a"/>
    <w:link w:val="a9"/>
    <w:semiHidden/>
    <w:rsid w:val="00D907EC"/>
    <w:pPr>
      <w:spacing w:after="0" w:line="360" w:lineRule="auto"/>
      <w:ind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"/>
    <w:link w:val="ab"/>
    <w:semiHidden/>
    <w:rsid w:val="00D907E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Верхний колонтитул Знак"/>
    <w:basedOn w:val="a0"/>
    <w:link w:val="aa"/>
    <w:semiHidden/>
    <w:rsid w:val="00D907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3"/>
    <w:semiHidden/>
    <w:rsid w:val="00D907EC"/>
    <w:pPr>
      <w:spacing w:after="0" w:line="360" w:lineRule="auto"/>
      <w:ind w:right="96" w:firstLine="90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semiHidden/>
    <w:rsid w:val="00D907EC"/>
    <w:pPr>
      <w:spacing w:after="0" w:line="240" w:lineRule="auto"/>
      <w:ind w:firstLine="9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2"/>
    <w:semiHidden/>
    <w:rsid w:val="00D907E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Обычный1"/>
    <w:rsid w:val="00D907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itle"/>
    <w:basedOn w:val="a"/>
    <w:link w:val="ad"/>
    <w:qFormat/>
    <w:rsid w:val="00D907EC"/>
    <w:pPr>
      <w:spacing w:after="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2"/>
      <w:szCs w:val="28"/>
      <w:lang w:eastAsia="ru-RU"/>
    </w:rPr>
  </w:style>
  <w:style w:type="character" w:customStyle="1" w:styleId="ad">
    <w:name w:val="Заголовок Знак"/>
    <w:basedOn w:val="a0"/>
    <w:link w:val="ac"/>
    <w:rsid w:val="00D907EC"/>
    <w:rPr>
      <w:rFonts w:ascii="Times New Roman" w:eastAsia="Times New Roman" w:hAnsi="Times New Roman" w:cs="Times New Roman"/>
      <w:b/>
      <w:bCs/>
      <w:sz w:val="52"/>
      <w:szCs w:val="28"/>
      <w:lang w:eastAsia="ru-RU"/>
    </w:rPr>
  </w:style>
  <w:style w:type="paragraph" w:styleId="ae">
    <w:name w:val="List Paragraph"/>
    <w:basedOn w:val="a"/>
    <w:uiPriority w:val="34"/>
    <w:qFormat/>
    <w:rsid w:val="003C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wmf"/><Relationship Id="rId47" Type="http://schemas.openxmlformats.org/officeDocument/2006/relationships/fontTable" Target="fontTable.xml"/><Relationship Id="rId50" Type="http://schemas.openxmlformats.org/officeDocument/2006/relationships/customXml" Target="../customXml/item2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customXml" Target="../customXml/item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wmf"/><Relationship Id="rId48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20" Type="http://schemas.openxmlformats.org/officeDocument/2006/relationships/image" Target="media/image16.wmf"/><Relationship Id="rId41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481F4D6A8C0B4E97A890E9E422568D" ma:contentTypeVersion="0" ma:contentTypeDescription="Создание документа." ma:contentTypeScope="" ma:versionID="6cfae8be220b96e86ba22689d6bab0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2236C0-0FC4-4D81-A699-09F2F990CA06}"/>
</file>

<file path=customXml/itemProps2.xml><?xml version="1.0" encoding="utf-8"?>
<ds:datastoreItem xmlns:ds="http://schemas.openxmlformats.org/officeDocument/2006/customXml" ds:itemID="{7A7061CE-04DD-414F-9ECE-C8828102F1CF}"/>
</file>

<file path=customXml/itemProps3.xml><?xml version="1.0" encoding="utf-8"?>
<ds:datastoreItem xmlns:ds="http://schemas.openxmlformats.org/officeDocument/2006/customXml" ds:itemID="{BCF09738-CBB6-4BD7-89D3-49E4775331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Колобов Александр Георгиевич</dc:creator>
  <cp:keywords/>
  <dc:description/>
  <cp:lastModifiedBy>Vento485@gmail.com</cp:lastModifiedBy>
  <cp:revision>9</cp:revision>
  <dcterms:created xsi:type="dcterms:W3CDTF">2015-11-12T00:34:00Z</dcterms:created>
  <dcterms:modified xsi:type="dcterms:W3CDTF">2020-04-20T02:37:00Z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0x0101006A481F4D6A8C0B4E97A890E9E422568D</vt:lpwstr>
  </property>
</Properties>
</file>