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2EBD" w14:textId="77777777" w:rsidR="002E1C71" w:rsidRPr="00B7227C" w:rsidRDefault="002E1C71" w:rsidP="002E1C71">
      <w:pPr>
        <w:shd w:val="clear" w:color="auto" w:fill="FFFFFF"/>
        <w:spacing w:after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B7227C">
        <w:rPr>
          <w:rFonts w:ascii="Times New Roman" w:hAnsi="Times New Roman"/>
          <w:b/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5980FF32" w14:textId="77777777" w:rsidR="002E1C71" w:rsidRPr="00B7227C" w:rsidRDefault="002E1C71" w:rsidP="002E1C71">
      <w:pPr>
        <w:shd w:val="clear" w:color="auto" w:fill="FFFFFF"/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227C">
        <w:rPr>
          <w:rFonts w:ascii="Times New Roman" w:hAnsi="Times New Roman"/>
          <w:color w:val="000000" w:themeColor="text1"/>
          <w:sz w:val="28"/>
          <w:szCs w:val="28"/>
        </w:rPr>
        <w:t xml:space="preserve">федеральное государственное автономное образовательное </w:t>
      </w:r>
    </w:p>
    <w:p w14:paraId="44CB08A4" w14:textId="77777777" w:rsidR="002E1C71" w:rsidRPr="00B7227C" w:rsidRDefault="002E1C71" w:rsidP="002E1C71">
      <w:pPr>
        <w:shd w:val="clear" w:color="auto" w:fill="FFFFFF"/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227C">
        <w:rPr>
          <w:rFonts w:ascii="Times New Roman" w:hAnsi="Times New Roman"/>
          <w:color w:val="000000" w:themeColor="text1"/>
          <w:sz w:val="28"/>
          <w:szCs w:val="28"/>
        </w:rPr>
        <w:t>учреждение высшего образования</w:t>
      </w:r>
    </w:p>
    <w:p w14:paraId="3C174F80" w14:textId="77777777" w:rsidR="002E1C71" w:rsidRPr="00B7227C" w:rsidRDefault="002E1C71" w:rsidP="002E1C71">
      <w:pPr>
        <w:shd w:val="clear" w:color="auto" w:fill="FFFFFF"/>
        <w:spacing w:before="62" w:after="0" w:line="35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B7227C">
        <w:rPr>
          <w:rFonts w:ascii="Times New Roman" w:hAnsi="Times New Roman"/>
          <w:b/>
          <w:color w:val="000000" w:themeColor="text1"/>
          <w:sz w:val="28"/>
          <w:szCs w:val="28"/>
        </w:rPr>
        <w:t>НАЦИОНАЛЬНЫЙ ИССЛЕДОВАТЕЛЬСКИЙ</w:t>
      </w:r>
    </w:p>
    <w:p w14:paraId="6551A5C2" w14:textId="77777777" w:rsidR="002E1C71" w:rsidRPr="00B7227C" w:rsidRDefault="002E1C71" w:rsidP="002E1C71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227C">
        <w:rPr>
          <w:rFonts w:ascii="Times New Roman" w:hAnsi="Times New Roman"/>
          <w:b/>
          <w:color w:val="000000" w:themeColor="text1"/>
          <w:sz w:val="28"/>
          <w:szCs w:val="28"/>
        </w:rPr>
        <w:t>ТОМСКИЙ ПОЛИТЕХНИЧЕСКИЙ УНИВЕРСИТЕТ</w:t>
      </w:r>
    </w:p>
    <w:p w14:paraId="0850EF87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401BEAC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1FCA1E6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3DBF775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8B10392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9E2B721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9984494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/>
          <w:color w:val="000000" w:themeColor="text1"/>
          <w:sz w:val="24"/>
          <w:szCs w:val="24"/>
        </w:rPr>
        <w:t>Инженерная школа информационных технологий и робототехники</w:t>
      </w:r>
    </w:p>
    <w:p w14:paraId="618BC891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/>
          <w:color w:val="000000" w:themeColor="text1"/>
          <w:sz w:val="24"/>
          <w:szCs w:val="24"/>
        </w:rPr>
        <w:t>Отделение информационных технологий</w:t>
      </w:r>
    </w:p>
    <w:p w14:paraId="4A9A449B" w14:textId="77777777" w:rsidR="002E1C71" w:rsidRPr="00B7227C" w:rsidRDefault="002E1C71" w:rsidP="002E1C71">
      <w:pPr>
        <w:pStyle w:val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/>
          <w:color w:val="000000" w:themeColor="text1"/>
          <w:sz w:val="24"/>
          <w:szCs w:val="24"/>
        </w:rPr>
        <w:t>Направление информатика и вычислительная техника</w:t>
      </w:r>
    </w:p>
    <w:p w14:paraId="1B46D7A9" w14:textId="77777777" w:rsidR="002E1C71" w:rsidRPr="00B7227C" w:rsidRDefault="002E1C71" w:rsidP="002E1C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CC30B6" w14:textId="77777777" w:rsidR="002E1C71" w:rsidRDefault="002E1C71" w:rsidP="002E1C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79E793" w14:textId="77777777" w:rsidR="002D31F1" w:rsidRPr="00B7227C" w:rsidRDefault="002D31F1" w:rsidP="002E1C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56014" w14:textId="77777777" w:rsidR="002E1C71" w:rsidRPr="00B7227C" w:rsidRDefault="002E1C71" w:rsidP="002E1C71">
      <w:pPr>
        <w:pStyle w:val="a3"/>
        <w:rPr>
          <w:color w:val="000000" w:themeColor="text1"/>
        </w:rPr>
      </w:pPr>
      <w:r w:rsidRPr="00B7227C">
        <w:rPr>
          <w:color w:val="000000" w:themeColor="text1"/>
        </w:rPr>
        <w:t xml:space="preserve">Отчет </w:t>
      </w:r>
    </w:p>
    <w:p w14:paraId="14F3AE51" w14:textId="03F1808A" w:rsidR="002E1C71" w:rsidRPr="002D31F1" w:rsidRDefault="002E1C71" w:rsidP="002E1C71">
      <w:pPr>
        <w:pStyle w:val="a3"/>
        <w:rPr>
          <w:b w:val="0"/>
          <w:color w:val="000000" w:themeColor="text1"/>
          <w:lang w:val="en-US"/>
        </w:rPr>
      </w:pPr>
      <w:r w:rsidRPr="00B7227C">
        <w:rPr>
          <w:b w:val="0"/>
          <w:color w:val="000000" w:themeColor="text1"/>
        </w:rPr>
        <w:t>по лабораторной работе №</w:t>
      </w:r>
      <w:r w:rsidR="002D31F1">
        <w:rPr>
          <w:b w:val="0"/>
          <w:color w:val="000000" w:themeColor="text1"/>
          <w:lang w:val="en-US"/>
        </w:rPr>
        <w:t>3</w:t>
      </w:r>
    </w:p>
    <w:p w14:paraId="6373251A" w14:textId="77777777" w:rsidR="002E1C71" w:rsidRPr="00B7227C" w:rsidRDefault="002E1C71" w:rsidP="002E1C71">
      <w:pPr>
        <w:pStyle w:val="a3"/>
        <w:rPr>
          <w:b w:val="0"/>
          <w:color w:val="000000" w:themeColor="text1"/>
        </w:rPr>
      </w:pPr>
    </w:p>
    <w:p w14:paraId="536341D1" w14:textId="77777777" w:rsidR="002E1C71" w:rsidRPr="00B7227C" w:rsidRDefault="002E1C71" w:rsidP="002E1C71">
      <w:pPr>
        <w:pStyle w:val="a3"/>
        <w:rPr>
          <w:b w:val="0"/>
          <w:color w:val="000000" w:themeColor="text1"/>
        </w:rPr>
      </w:pPr>
      <w:r w:rsidRPr="00B7227C">
        <w:rPr>
          <w:b w:val="0"/>
          <w:color w:val="000000" w:themeColor="text1"/>
        </w:rPr>
        <w:t>по дисциплине</w:t>
      </w:r>
    </w:p>
    <w:p w14:paraId="493ED17D" w14:textId="58E79271" w:rsidR="004168FE" w:rsidRPr="00B7227C" w:rsidRDefault="002E1C71" w:rsidP="004168FE">
      <w:pPr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r w:rsidRPr="00B722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B7227C" w:rsidRPr="00B7227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Программирование на С++</w:t>
      </w:r>
      <w:r w:rsidRPr="00B7227C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»</w:t>
      </w:r>
    </w:p>
    <w:p w14:paraId="078C4A0B" w14:textId="33A844E1" w:rsidR="00250EB4" w:rsidRDefault="002D31F1" w:rsidP="002E1C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2D31F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РЕАЛИЗАЦИЯ КОНТЕЙНЕРОВ</w:t>
      </w:r>
    </w:p>
    <w:p w14:paraId="6149999E" w14:textId="77777777" w:rsidR="002D31F1" w:rsidRDefault="002D31F1" w:rsidP="002E1C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</w:p>
    <w:p w14:paraId="0366B270" w14:textId="77777777" w:rsidR="002D31F1" w:rsidRDefault="002D31F1" w:rsidP="002E1C7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</w:pPr>
    </w:p>
    <w:p w14:paraId="706BC3C2" w14:textId="77777777" w:rsidR="002D31F1" w:rsidRPr="002D31F1" w:rsidRDefault="002D31F1" w:rsidP="002E1C71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3160F5A4" w14:textId="77777777" w:rsidR="002E1C71" w:rsidRPr="00B7227C" w:rsidRDefault="002E1C71" w:rsidP="002E1C71">
      <w:pPr>
        <w:tabs>
          <w:tab w:val="left" w:pos="3686"/>
          <w:tab w:val="left" w:pos="723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6FBC6CB1" w14:textId="4BC07578" w:rsidR="002E1C71" w:rsidRPr="00B7227C" w:rsidRDefault="002E1C71" w:rsidP="002E1C71">
      <w:pPr>
        <w:tabs>
          <w:tab w:val="left" w:pos="3686"/>
          <w:tab w:val="left" w:pos="723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Студент группы </w:t>
      </w:r>
      <w:r w:rsidR="00D43DBF">
        <w:rPr>
          <w:rFonts w:ascii="Times New Roman" w:hAnsi="Times New Roman"/>
          <w:color w:val="000000" w:themeColor="text1"/>
          <w:sz w:val="24"/>
          <w:szCs w:val="24"/>
        </w:rPr>
        <w:t>8</w:t>
      </w:r>
      <w:r w:rsidR="00B7227C" w:rsidRPr="00B7227C">
        <w:rPr>
          <w:rFonts w:ascii="Times New Roman" w:hAnsi="Times New Roman"/>
          <w:color w:val="000000" w:themeColor="text1"/>
          <w:sz w:val="24"/>
          <w:szCs w:val="24"/>
        </w:rPr>
        <w:t>В31</w:t>
      </w:r>
      <w:r w:rsidR="00BD307A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CE66FE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D307A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</w:t>
      </w: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7227C" w:rsidRPr="00B7227C">
        <w:rPr>
          <w:rFonts w:ascii="Times New Roman" w:hAnsi="Times New Roman"/>
          <w:color w:val="000000" w:themeColor="text1"/>
          <w:sz w:val="24"/>
          <w:szCs w:val="24"/>
        </w:rPr>
        <w:t>И.Р. Бойчак</w:t>
      </w:r>
    </w:p>
    <w:p w14:paraId="2AA2B385" w14:textId="77777777" w:rsidR="002E1C71" w:rsidRPr="00B7227C" w:rsidRDefault="002E1C71" w:rsidP="002E1C71">
      <w:pPr>
        <w:tabs>
          <w:tab w:val="left" w:pos="3686"/>
          <w:tab w:val="left" w:pos="723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DBA7A" w14:textId="77777777" w:rsidR="002E1C71" w:rsidRPr="00B7227C" w:rsidRDefault="002E1C71" w:rsidP="002E1C71">
      <w:pPr>
        <w:tabs>
          <w:tab w:val="left" w:pos="3686"/>
          <w:tab w:val="left" w:pos="723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7577A6E5" w14:textId="18C202E9" w:rsidR="002E1C71" w:rsidRPr="00B7227C" w:rsidRDefault="00B7227C" w:rsidP="002E1C71">
      <w:pPr>
        <w:tabs>
          <w:tab w:val="left" w:pos="3686"/>
          <w:tab w:val="left" w:pos="723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Ассистент</w:t>
      </w:r>
      <w:r w:rsidR="003D798E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1C71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ОИТ ИШИТР           </w:t>
      </w:r>
      <w:r w:rsidR="00CE66FE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E1C71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</w:t>
      </w:r>
      <w:r w:rsidR="002E1C71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7227C">
        <w:rPr>
          <w:rFonts w:ascii="Times New Roman" w:hAnsi="Times New Roman"/>
          <w:color w:val="000000" w:themeColor="text1"/>
          <w:sz w:val="24"/>
          <w:szCs w:val="24"/>
        </w:rPr>
        <w:t>В.Д.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B7227C">
        <w:rPr>
          <w:rFonts w:ascii="Times New Roman" w:hAnsi="Times New Roman"/>
          <w:color w:val="000000" w:themeColor="text1"/>
          <w:sz w:val="24"/>
          <w:szCs w:val="24"/>
        </w:rPr>
        <w:t>Тарасенко</w:t>
      </w:r>
    </w:p>
    <w:p w14:paraId="69BB0F7E" w14:textId="77777777" w:rsidR="002E1C71" w:rsidRPr="00B7227C" w:rsidRDefault="002E1C71" w:rsidP="002E1C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53640E" w14:textId="77777777" w:rsidR="003463CF" w:rsidRPr="00B7227C" w:rsidRDefault="003463CF" w:rsidP="002E1C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F1E8B9" w14:textId="77777777" w:rsidR="002E1C71" w:rsidRPr="00B7227C" w:rsidRDefault="002E1C71" w:rsidP="002E1C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777E6" w14:textId="77777777" w:rsidR="00B7227C" w:rsidRPr="00B7227C" w:rsidRDefault="00B7227C" w:rsidP="002E1C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FE9D80" w14:textId="77777777" w:rsidR="00B7227C" w:rsidRPr="00B7227C" w:rsidRDefault="00B7227C" w:rsidP="002E1C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4F7B93" w14:textId="4E77E44F" w:rsidR="001E4256" w:rsidRPr="00B7227C" w:rsidRDefault="002E1C71" w:rsidP="008B4A9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Томск 2</w:t>
      </w:r>
      <w:r w:rsidR="00B7227C" w:rsidRPr="00B7227C">
        <w:rPr>
          <w:rFonts w:ascii="Times New Roman" w:hAnsi="Times New Roman" w:cs="Times New Roman"/>
          <w:color w:val="000000" w:themeColor="text1"/>
          <w:sz w:val="24"/>
          <w:szCs w:val="24"/>
        </w:rPr>
        <w:t>026</w:t>
      </w:r>
    </w:p>
    <w:p w14:paraId="455BF280" w14:textId="7372E0CE" w:rsidR="00D43DBF" w:rsidRDefault="00CE66FE" w:rsidP="00D43DB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43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2EBB6FCF" w14:textId="77777777" w:rsidR="002D31F1" w:rsidRDefault="002D31F1" w:rsidP="002D31F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Получить </w:t>
      </w:r>
      <w:r w:rsidRPr="002D31F1">
        <w:rPr>
          <w:rFonts w:ascii="Times New Roman" w:hAnsi="Times New Roman" w:cs="Times New Roman"/>
          <w:color w:val="000000" w:themeColor="text1"/>
          <w:sz w:val="28"/>
          <w:szCs w:val="28"/>
        </w:rPr>
        <w:t>навыки построения структур данных, использования шаблонов в языке программирования С++</w:t>
      </w:r>
    </w:p>
    <w:p w14:paraId="21B0B975" w14:textId="1D1AF87C" w:rsidR="00D43DBF" w:rsidRDefault="00CE66FE" w:rsidP="002D31F1">
      <w:pPr>
        <w:spacing w:line="360" w:lineRule="auto"/>
        <w:ind w:firstLine="567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CE66FE">
        <w:rPr>
          <w:rFonts w:ascii="Times New Roman" w:hAnsi="Times New Roman" w:cs="Times New Roman"/>
          <w:b/>
          <w:bCs/>
          <w:sz w:val="28"/>
          <w:szCs w:val="28"/>
        </w:rPr>
        <w:t>Задача</w:t>
      </w:r>
    </w:p>
    <w:p w14:paraId="36038C58" w14:textId="77777777" w:rsidR="002D31F1" w:rsidRP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I. Реализовать два контейнера динамического размера – последовательный и спискового типа – и пользовательский код с демонстрацией возможностей этих контейнеров. </w:t>
      </w:r>
    </w:p>
    <w:p w14:paraId="79DAD333" w14:textId="184C0BEA" w:rsidR="002D31F1" w:rsidRPr="002D31F1" w:rsidRDefault="002D31F1" w:rsidP="002D31F1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Отличительная черта последовательного контейнера – расположение элементов друг за другом подряд (как и у обычного массива в стиле Си). </w:t>
      </w:r>
    </w:p>
    <w:p w14:paraId="231974B6" w14:textId="2B725EB9" w:rsidR="002D31F1" w:rsidRPr="002D31F1" w:rsidRDefault="002D31F1" w:rsidP="002D31F1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Контейнер спискового типа не предоставляет гарантий расположения элементов друг за другом в памяти. Связь между элементами осуществляется через указатели (указатель на предыдущий элемент и/или указатель на следующий элемент). </w:t>
      </w:r>
    </w:p>
    <w:p w14:paraId="2A82CC14" w14:textId="51CC3BA8" w:rsidR="002D31F1" w:rsidRP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Пользовательский код (вызывается из функции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 xml:space="preserve">) должен содержать следующий набор действий с обоими контейнерами: </w:t>
      </w:r>
    </w:p>
    <w:p w14:paraId="6BAAE8C5" w14:textId="121F8506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Создание объекта контейнера для хранения объектов типа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BF8AC6" w14:textId="6A0F640A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Добавление в контейнер десяти элементов (0, 1 … 9). </w:t>
      </w:r>
    </w:p>
    <w:p w14:paraId="594AF6B0" w14:textId="6A7C6C16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Вывод содержимого контейнера на экран. Ожидаемый результат: 0, 1, 2, 3, 4, 5, 6, 7, 8, 9. </w:t>
      </w:r>
    </w:p>
    <w:p w14:paraId="491FD60B" w14:textId="7A59CDCA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Вывод размера контейнера на экран. Ожидаемый результат: 10. </w:t>
      </w:r>
    </w:p>
    <w:p w14:paraId="28D8487B" w14:textId="6EDDF211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Удаление третьего (по счёту), пятого и седьмого элементов. </w:t>
      </w:r>
    </w:p>
    <w:p w14:paraId="0D1EA4C8" w14:textId="6524810D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Вывод содержимого контейнера на экран. Ожидаемый результат: 0, 1, 3, 5, 7, 8, 9. </w:t>
      </w:r>
    </w:p>
    <w:p w14:paraId="1A6AA56D" w14:textId="074C92C7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Добавление элемента 10 в начало контейнера. </w:t>
      </w:r>
    </w:p>
    <w:p w14:paraId="5BE29584" w14:textId="76C3110B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Вывод содержимого контейнера на экран. Ожидаемый результат: 10, 0, 1, 3, 5, 7, 8, 9. </w:t>
      </w:r>
    </w:p>
    <w:p w14:paraId="68F89334" w14:textId="2BAF93EF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Добавление элемента 20 в середину контейнера. </w:t>
      </w:r>
    </w:p>
    <w:p w14:paraId="23EE5A57" w14:textId="51479CDB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lastRenderedPageBreak/>
        <w:t xml:space="preserve">Вывод содержимого контейнера на экран. Ожидаемый результат: 10, 0, 1, 3, 20, 5, 7, 8, 9. </w:t>
      </w:r>
    </w:p>
    <w:p w14:paraId="1F668CBE" w14:textId="102CE8DE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Добавление элемента 30 в конец контейнера. </w:t>
      </w:r>
    </w:p>
    <w:p w14:paraId="441E7369" w14:textId="68A5BE7E" w:rsidR="002D31F1" w:rsidRPr="002D31F1" w:rsidRDefault="002D31F1" w:rsidP="002D31F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Вывод содержимого контейнера на экран. Ожидаемый результат: 10, 0, 1, 3, 20, 5, 7, 8, 9, 30. </w:t>
      </w:r>
    </w:p>
    <w:p w14:paraId="6B67EF86" w14:textId="7E8EB764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Требования к минимальному интерфейсу: </w:t>
      </w:r>
    </w:p>
    <w:p w14:paraId="3FDC9EFD" w14:textId="4671F051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Метод/ы (может быть несколько) добавления элементов в конец контейнера </w:t>
      </w:r>
      <w:proofErr w:type="gramStart"/>
      <w:r w:rsidRPr="002D31F1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push</w:t>
      </w:r>
      <w:proofErr w:type="gramEnd"/>
      <w:r w:rsidRPr="002D31F1">
        <w:rPr>
          <w:rFonts w:ascii="Times New Roman" w:hAnsi="Times New Roman" w:cs="Times New Roman"/>
          <w:sz w:val="28"/>
          <w:szCs w:val="28"/>
        </w:rPr>
        <w:t>_back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 xml:space="preserve"> ). </w:t>
      </w:r>
    </w:p>
    <w:p w14:paraId="6A28B66A" w14:textId="01FBF03A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Метод/ы вставки элементов в произвольную позицию </w:t>
      </w:r>
      <w:proofErr w:type="gramStart"/>
      <w:r w:rsidRPr="002D31F1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insert</w:t>
      </w:r>
      <w:proofErr w:type="spellEnd"/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 ). </w:t>
      </w:r>
    </w:p>
    <w:p w14:paraId="6E1D1397" w14:textId="3E376CFB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Метод/ы удаления элементов из контейнера </w:t>
      </w:r>
      <w:proofErr w:type="gramStart"/>
      <w:r w:rsidRPr="002D31F1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erase</w:t>
      </w:r>
      <w:proofErr w:type="spellEnd"/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 ).</w:t>
      </w:r>
    </w:p>
    <w:p w14:paraId="5A3D13B5" w14:textId="3A02A1F8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Метод получения текущего размера контейнера </w:t>
      </w:r>
      <w:proofErr w:type="gramStart"/>
      <w:r w:rsidRPr="002D31F1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size</w:t>
      </w:r>
      <w:proofErr w:type="spellEnd"/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 ). </w:t>
      </w:r>
    </w:p>
    <w:p w14:paraId="09D2C845" w14:textId="559B45B9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Метод/ы получения доступа по индексу </w:t>
      </w:r>
      <w:proofErr w:type="gramStart"/>
      <w:r w:rsidRPr="002D31F1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[] ). </w:t>
      </w:r>
    </w:p>
    <w:p w14:paraId="67D8EA8C" w14:textId="77777777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Допустимо добавить и другие вспомогательные методы с пользовательским кодом, демонстрирующим их назначение. </w:t>
      </w:r>
    </w:p>
    <w:p w14:paraId="6D484BEF" w14:textId="77777777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>II. Реализовать последовательный контейнер с небольшим резервированием памяти заранее. Так, при добавлении нового элемента контейнер сначала создаёт область памяти больше по размеру, чем нужно для размещения элементов (например, на 50%). Таким образом при последующих добавлениях новых элементов можно будет избежать повторного выделения памяти и копирования. Примечание: выделять память со слишком большим запасом – плохое решение, так как приведёт к слишком значительному перерасходу памяти. Обычно используют коэффициенты 1.5, 1.6, 2.0.</w:t>
      </w:r>
    </w:p>
    <w:p w14:paraId="78100F04" w14:textId="77777777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III. Реализовать два варианта спискового контейнера: </w:t>
      </w:r>
    </w:p>
    <w:p w14:paraId="40CC8532" w14:textId="77777777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• Двунаправленный список – каждый узел хранит указатель на следующий элемент и указатель на предыдущий элемент. </w:t>
      </w:r>
    </w:p>
    <w:p w14:paraId="215B9B08" w14:textId="77777777" w:rsidR="002D31F1" w:rsidRP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• Однонаправленный список – каждый узел хранит указатель только на следующий элемент.  </w:t>
      </w:r>
    </w:p>
    <w:p w14:paraId="0AAF60A9" w14:textId="77777777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IV. Использовать в реализации семантику перемещения: </w:t>
      </w:r>
    </w:p>
    <w:p w14:paraId="189A8006" w14:textId="39B1B63C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Реализовать перемещающие конструктор и оператор присваивания для контейнеров. </w:t>
      </w:r>
    </w:p>
    <w:p w14:paraId="59B4447F" w14:textId="31C0F40F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>Уметь принимать на вход r-</w:t>
      </w:r>
      <w:proofErr w:type="spellStart"/>
      <w:r w:rsidRPr="002D31F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 xml:space="preserve"> ссылку на пользовательский объект. </w:t>
      </w:r>
    </w:p>
    <w:p w14:paraId="6D38D4D5" w14:textId="77777777" w:rsidR="002D31F1" w:rsidRP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V. Реализовать дополнительную структуру – итератор, инкапсулирующую в себе логику обхода контейнера. Реализовать методы у контейнера: </w:t>
      </w:r>
    </w:p>
    <w:p w14:paraId="078FF7D8" w14:textId="503007B8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31F1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) – возвращает итератор на начало контейнера </w:t>
      </w:r>
    </w:p>
    <w:p w14:paraId="2F433D06" w14:textId="6D041CC0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31F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) – возвращает итератор на конец контейнера Реализовать методы у итератора: </w:t>
      </w:r>
    </w:p>
    <w:p w14:paraId="3BD91C91" w14:textId="123D3331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31F1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 xml:space="preserve">*() – унарный оператор разыменования </w:t>
      </w:r>
    </w:p>
    <w:p w14:paraId="4401F72B" w14:textId="35420771" w:rsidR="002D31F1" w:rsidRPr="002D31F1" w:rsidRDefault="002D31F1" w:rsidP="002D31F1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и/или метод </w:t>
      </w:r>
      <w:proofErr w:type="spellStart"/>
      <w:proofErr w:type="gramStart"/>
      <w:r w:rsidRPr="002D31F1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31F1">
        <w:rPr>
          <w:rFonts w:ascii="Times New Roman" w:hAnsi="Times New Roman" w:cs="Times New Roman"/>
          <w:sz w:val="28"/>
          <w:szCs w:val="28"/>
        </w:rPr>
        <w:t xml:space="preserve">) для получения значения. </w:t>
      </w:r>
    </w:p>
    <w:p w14:paraId="301C894E" w14:textId="1329C1F1" w:rsidR="002D31F1" w:rsidRDefault="002D31F1" w:rsidP="002D31F1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1F1">
        <w:rPr>
          <w:rFonts w:ascii="Times New Roman" w:hAnsi="Times New Roman" w:cs="Times New Roman"/>
          <w:sz w:val="28"/>
          <w:szCs w:val="28"/>
        </w:rPr>
        <w:t xml:space="preserve">VI. Осуществить сборку релизов в репозитории с помощью CI/CD как минимум для двух операционных систем на каждый коммит. </w:t>
      </w:r>
    </w:p>
    <w:p w14:paraId="21B9A631" w14:textId="77777777" w:rsidR="002D31F1" w:rsidRDefault="002D31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C0D99D" w14:textId="172C8366" w:rsidR="00CE66FE" w:rsidRDefault="00CE66FE" w:rsidP="006D5B48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  <w:r w:rsidRPr="00AA42F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CD741B" w14:textId="61381EBF" w:rsidR="006D5B48" w:rsidRPr="006D5B48" w:rsidRDefault="006D5B48" w:rsidP="006D5B4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5B48">
        <w:rPr>
          <w:rFonts w:ascii="Times New Roman" w:hAnsi="Times New Roman" w:cs="Times New Roman"/>
          <w:sz w:val="28"/>
          <w:szCs w:val="28"/>
        </w:rPr>
        <w:t>На рисунке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7A36">
        <w:rPr>
          <w:rFonts w:ascii="Times New Roman" w:hAnsi="Times New Roman" w:cs="Times New Roman"/>
          <w:sz w:val="28"/>
          <w:szCs w:val="28"/>
        </w:rPr>
        <w:t xml:space="preserve">частично </w:t>
      </w:r>
      <w:r>
        <w:rPr>
          <w:rFonts w:ascii="Times New Roman" w:hAnsi="Times New Roman" w:cs="Times New Roman"/>
          <w:sz w:val="28"/>
          <w:szCs w:val="28"/>
        </w:rPr>
        <w:t>изображен результат работы кода для задания 1 основного этапа.</w:t>
      </w:r>
    </w:p>
    <w:p w14:paraId="1B126ECC" w14:textId="1B325954" w:rsidR="006D5B48" w:rsidRDefault="000A7A36" w:rsidP="006D5B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7A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999A91" wp14:editId="6C30FD23">
            <wp:extent cx="2625499" cy="74866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7325" cy="749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B4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D5B48">
        <w:rPr>
          <w:rFonts w:ascii="Times New Roman" w:hAnsi="Times New Roman" w:cs="Times New Roman"/>
          <w:sz w:val="28"/>
          <w:szCs w:val="28"/>
        </w:rPr>
        <w:t>Рисунок 1 – результат работы кода</w:t>
      </w:r>
    </w:p>
    <w:p w14:paraId="3858726A" w14:textId="1C25BDF7" w:rsidR="006D5B48" w:rsidRDefault="006D5B48" w:rsidP="006D5B4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 изображена автоматическая сборка проектов на каждый коммит и релиз. </w:t>
      </w:r>
    </w:p>
    <w:p w14:paraId="5C2F0697" w14:textId="6A8FCF43" w:rsidR="006D5B48" w:rsidRDefault="000A7A36" w:rsidP="000A7A36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A7A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68EEF" wp14:editId="52682161">
            <wp:extent cx="2946310" cy="36004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662" cy="36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B48" w:rsidRPr="006D5B48">
        <w:rPr>
          <w:rFonts w:ascii="Times New Roman" w:hAnsi="Times New Roman" w:cs="Times New Roman"/>
          <w:sz w:val="28"/>
          <w:szCs w:val="28"/>
        </w:rPr>
        <w:br/>
      </w:r>
      <w:r w:rsidR="006D5B48">
        <w:rPr>
          <w:rFonts w:ascii="Times New Roman" w:hAnsi="Times New Roman" w:cs="Times New Roman"/>
          <w:sz w:val="28"/>
          <w:szCs w:val="28"/>
        </w:rPr>
        <w:t>Рисунок 2 – результаты автоматической сборки</w:t>
      </w:r>
      <w:r w:rsidR="001D3AD2">
        <w:rPr>
          <w:rFonts w:ascii="Times New Roman" w:hAnsi="Times New Roman" w:cs="Times New Roman"/>
          <w:sz w:val="28"/>
          <w:szCs w:val="28"/>
        </w:rPr>
        <w:t xml:space="preserve"> для коммитов</w:t>
      </w:r>
    </w:p>
    <w:p w14:paraId="5644E541" w14:textId="50E2A9D0" w:rsidR="000A7A36" w:rsidRPr="000A7A36" w:rsidRDefault="000A7A36" w:rsidP="000A7A3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задания 3 было написано 3 теста: на правильность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 пустую строку и на разделитель </w:t>
      </w:r>
      <w:r w:rsidRPr="000A7A36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A7A3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 рисунке 3 изображены результаты тестов</w:t>
      </w:r>
      <w:r w:rsidRPr="000A7A36">
        <w:rPr>
          <w:rFonts w:ascii="Times New Roman" w:hAnsi="Times New Roman" w:cs="Times New Roman"/>
          <w:sz w:val="28"/>
          <w:szCs w:val="28"/>
        </w:rPr>
        <w:t>.</w:t>
      </w:r>
    </w:p>
    <w:p w14:paraId="2187FEBB" w14:textId="4022EC59" w:rsidR="006D5B48" w:rsidRPr="002D31F1" w:rsidRDefault="000A7A36" w:rsidP="000A7A36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A7A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2BCE6" wp14:editId="15CA68A9">
            <wp:extent cx="3286125" cy="290956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4413" cy="291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B48">
        <w:rPr>
          <w:rFonts w:ascii="Times New Roman" w:hAnsi="Times New Roman" w:cs="Times New Roman"/>
          <w:sz w:val="28"/>
          <w:szCs w:val="28"/>
        </w:rPr>
        <w:br/>
        <w:t xml:space="preserve">Рисунок 3 – результат </w:t>
      </w:r>
      <w:r>
        <w:rPr>
          <w:rFonts w:ascii="Times New Roman" w:hAnsi="Times New Roman" w:cs="Times New Roman"/>
          <w:sz w:val="28"/>
          <w:szCs w:val="28"/>
        </w:rPr>
        <w:t>тестов</w:t>
      </w:r>
    </w:p>
    <w:p w14:paraId="34BE2C9A" w14:textId="7CC8842D" w:rsidR="002D31F1" w:rsidRPr="002D31F1" w:rsidRDefault="006D5B48" w:rsidP="002D31F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в ходе лабораторной работы были получены </w:t>
      </w:r>
      <w:r w:rsidR="002D31F1">
        <w:rPr>
          <w:rFonts w:ascii="Times New Roman" w:hAnsi="Times New Roman" w:cs="Times New Roman"/>
          <w:sz w:val="28"/>
          <w:szCs w:val="28"/>
        </w:rPr>
        <w:t xml:space="preserve">навыки </w:t>
      </w:r>
      <w:r w:rsidR="002D31F1" w:rsidRPr="002D31F1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построения структур данных</w:t>
      </w:r>
      <w:r w:rsidR="002D31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="002D31F1" w:rsidRPr="002D31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использования шаблонов в языке программирования С++</w:t>
      </w:r>
    </w:p>
    <w:p w14:paraId="45A67765" w14:textId="7EC1D3FA" w:rsidR="000A7A36" w:rsidRPr="000A7A36" w:rsidRDefault="000A7A36" w:rsidP="006D5B4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0D52845" w14:textId="77777777" w:rsidR="000A7A36" w:rsidRDefault="000A7A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8543E9" w14:textId="4A69500C" w:rsidR="006D5B48" w:rsidRPr="002D31F1" w:rsidRDefault="000A7A36" w:rsidP="000A7A36">
      <w:pPr>
        <w:spacing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 – 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7A37A3C6" w14:textId="4F69C96E" w:rsidR="000A7A36" w:rsidRPr="002D31F1" w:rsidRDefault="000A7A36" w:rsidP="000A7A36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A7A3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31F1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0A7A3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>.</w:t>
      </w:r>
      <w:r w:rsidRPr="000A7A3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D31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7A36">
        <w:rPr>
          <w:rFonts w:ascii="Times New Roman" w:hAnsi="Times New Roman" w:cs="Times New Roman"/>
          <w:sz w:val="28"/>
          <w:szCs w:val="28"/>
          <w:lang w:val="en-US"/>
        </w:rPr>
        <w:t>PaskalZvezda</w:t>
      </w:r>
      <w:proofErr w:type="spellEnd"/>
      <w:r w:rsidRPr="002D31F1">
        <w:rPr>
          <w:rFonts w:ascii="Times New Roman" w:hAnsi="Times New Roman" w:cs="Times New Roman"/>
          <w:sz w:val="28"/>
          <w:szCs w:val="28"/>
        </w:rPr>
        <w:t>/</w:t>
      </w:r>
      <w:r w:rsidRPr="000A7A3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2D31F1">
        <w:rPr>
          <w:rFonts w:ascii="Times New Roman" w:hAnsi="Times New Roman" w:cs="Times New Roman"/>
          <w:sz w:val="28"/>
          <w:szCs w:val="28"/>
        </w:rPr>
        <w:t>3</w:t>
      </w:r>
    </w:p>
    <w:p w14:paraId="41E43ADD" w14:textId="77777777" w:rsidR="006D5B48" w:rsidRPr="006D5B48" w:rsidRDefault="006D5B48" w:rsidP="006D5B48">
      <w:pPr>
        <w:spacing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36445A1" w14:textId="77777777" w:rsidR="006D5B48" w:rsidRDefault="006D5B48" w:rsidP="00DB04B6">
      <w:pPr>
        <w:spacing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6D70D" w14:textId="1920DEEA" w:rsidR="006039A1" w:rsidRPr="00AD5DDD" w:rsidRDefault="006039A1" w:rsidP="00F06751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sectPr w:rsidR="006039A1" w:rsidRPr="00AD5DDD" w:rsidSect="006039A1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570E"/>
    <w:multiLevelType w:val="hybridMultilevel"/>
    <w:tmpl w:val="239C862E"/>
    <w:lvl w:ilvl="0" w:tplc="4C70F39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D4B5F"/>
    <w:multiLevelType w:val="hybridMultilevel"/>
    <w:tmpl w:val="5C3489F0"/>
    <w:lvl w:ilvl="0" w:tplc="66FA01E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F5D12"/>
    <w:multiLevelType w:val="hybridMultilevel"/>
    <w:tmpl w:val="7A34B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F02F7"/>
    <w:multiLevelType w:val="hybridMultilevel"/>
    <w:tmpl w:val="8CD0A4B6"/>
    <w:lvl w:ilvl="0" w:tplc="4C70F39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E6F28"/>
    <w:multiLevelType w:val="hybridMultilevel"/>
    <w:tmpl w:val="A25C45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27265"/>
    <w:multiLevelType w:val="hybridMultilevel"/>
    <w:tmpl w:val="C39A6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0182F"/>
    <w:multiLevelType w:val="hybridMultilevel"/>
    <w:tmpl w:val="F8FA13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C66DF"/>
    <w:multiLevelType w:val="hybridMultilevel"/>
    <w:tmpl w:val="5A6C73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12A9E"/>
    <w:multiLevelType w:val="hybridMultilevel"/>
    <w:tmpl w:val="32D20D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34261"/>
    <w:multiLevelType w:val="hybridMultilevel"/>
    <w:tmpl w:val="9C340718"/>
    <w:lvl w:ilvl="0" w:tplc="741A94D8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C4A2075"/>
    <w:multiLevelType w:val="hybridMultilevel"/>
    <w:tmpl w:val="C8EA64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E893E6B"/>
    <w:multiLevelType w:val="hybridMultilevel"/>
    <w:tmpl w:val="3CC2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A1AC6"/>
    <w:multiLevelType w:val="hybridMultilevel"/>
    <w:tmpl w:val="E9420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20771B"/>
    <w:multiLevelType w:val="hybridMultilevel"/>
    <w:tmpl w:val="39FCE362"/>
    <w:lvl w:ilvl="0" w:tplc="4C70F39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504AA"/>
    <w:multiLevelType w:val="hybridMultilevel"/>
    <w:tmpl w:val="0E30B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0540F"/>
    <w:multiLevelType w:val="hybridMultilevel"/>
    <w:tmpl w:val="21D078E2"/>
    <w:lvl w:ilvl="0" w:tplc="4C70F39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F50741"/>
    <w:multiLevelType w:val="hybridMultilevel"/>
    <w:tmpl w:val="FBBC147C"/>
    <w:lvl w:ilvl="0" w:tplc="4C70F39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932127">
    <w:abstractNumId w:val="5"/>
  </w:num>
  <w:num w:numId="2" w16cid:durableId="1579711680">
    <w:abstractNumId w:val="1"/>
  </w:num>
  <w:num w:numId="3" w16cid:durableId="1221408075">
    <w:abstractNumId w:val="6"/>
  </w:num>
  <w:num w:numId="4" w16cid:durableId="1353649294">
    <w:abstractNumId w:val="4"/>
  </w:num>
  <w:num w:numId="5" w16cid:durableId="1051226275">
    <w:abstractNumId w:val="14"/>
  </w:num>
  <w:num w:numId="6" w16cid:durableId="2114011756">
    <w:abstractNumId w:val="12"/>
  </w:num>
  <w:num w:numId="7" w16cid:durableId="726492300">
    <w:abstractNumId w:val="7"/>
  </w:num>
  <w:num w:numId="8" w16cid:durableId="1543638054">
    <w:abstractNumId w:val="10"/>
  </w:num>
  <w:num w:numId="9" w16cid:durableId="275061552">
    <w:abstractNumId w:val="9"/>
  </w:num>
  <w:num w:numId="10" w16cid:durableId="158083498">
    <w:abstractNumId w:val="2"/>
  </w:num>
  <w:num w:numId="11" w16cid:durableId="789936543">
    <w:abstractNumId w:val="3"/>
  </w:num>
  <w:num w:numId="12" w16cid:durableId="1488742275">
    <w:abstractNumId w:val="13"/>
  </w:num>
  <w:num w:numId="13" w16cid:durableId="1665158392">
    <w:abstractNumId w:val="0"/>
  </w:num>
  <w:num w:numId="14" w16cid:durableId="1582328309">
    <w:abstractNumId w:val="8"/>
  </w:num>
  <w:num w:numId="15" w16cid:durableId="2075199805">
    <w:abstractNumId w:val="11"/>
  </w:num>
  <w:num w:numId="16" w16cid:durableId="1775704511">
    <w:abstractNumId w:val="15"/>
  </w:num>
  <w:num w:numId="17" w16cid:durableId="302465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2D"/>
    <w:rsid w:val="00022C2A"/>
    <w:rsid w:val="0002495D"/>
    <w:rsid w:val="00046E20"/>
    <w:rsid w:val="00076297"/>
    <w:rsid w:val="000A376F"/>
    <w:rsid w:val="000A7A36"/>
    <w:rsid w:val="000C11A4"/>
    <w:rsid w:val="00194F4E"/>
    <w:rsid w:val="001C4DC9"/>
    <w:rsid w:val="001D3AD2"/>
    <w:rsid w:val="001E4256"/>
    <w:rsid w:val="001F3FA3"/>
    <w:rsid w:val="001F4A9A"/>
    <w:rsid w:val="00206D4C"/>
    <w:rsid w:val="002161EE"/>
    <w:rsid w:val="002345EA"/>
    <w:rsid w:val="00250EB4"/>
    <w:rsid w:val="00265316"/>
    <w:rsid w:val="002C2EE0"/>
    <w:rsid w:val="002D31F1"/>
    <w:rsid w:val="002E1C71"/>
    <w:rsid w:val="002E47EF"/>
    <w:rsid w:val="00314CAC"/>
    <w:rsid w:val="00334754"/>
    <w:rsid w:val="003463CF"/>
    <w:rsid w:val="0035645D"/>
    <w:rsid w:val="003D798E"/>
    <w:rsid w:val="004004A0"/>
    <w:rsid w:val="004168FE"/>
    <w:rsid w:val="0043632D"/>
    <w:rsid w:val="004A2976"/>
    <w:rsid w:val="004B1C74"/>
    <w:rsid w:val="004C6C2B"/>
    <w:rsid w:val="0052308B"/>
    <w:rsid w:val="00533C1F"/>
    <w:rsid w:val="00547245"/>
    <w:rsid w:val="0057138A"/>
    <w:rsid w:val="0059577A"/>
    <w:rsid w:val="006039A1"/>
    <w:rsid w:val="00612170"/>
    <w:rsid w:val="00664544"/>
    <w:rsid w:val="006D5AAB"/>
    <w:rsid w:val="006D5B48"/>
    <w:rsid w:val="006F36BE"/>
    <w:rsid w:val="006F5238"/>
    <w:rsid w:val="007B188C"/>
    <w:rsid w:val="007E3303"/>
    <w:rsid w:val="00846838"/>
    <w:rsid w:val="0089603E"/>
    <w:rsid w:val="008A02AA"/>
    <w:rsid w:val="008B4A94"/>
    <w:rsid w:val="008C1D19"/>
    <w:rsid w:val="00903216"/>
    <w:rsid w:val="009308CB"/>
    <w:rsid w:val="009415E4"/>
    <w:rsid w:val="00953F01"/>
    <w:rsid w:val="009A6FFF"/>
    <w:rsid w:val="009B16AC"/>
    <w:rsid w:val="00A038F6"/>
    <w:rsid w:val="00A33FD0"/>
    <w:rsid w:val="00A53F1D"/>
    <w:rsid w:val="00A54824"/>
    <w:rsid w:val="00AA42FB"/>
    <w:rsid w:val="00AD5DDD"/>
    <w:rsid w:val="00B11F22"/>
    <w:rsid w:val="00B647C4"/>
    <w:rsid w:val="00B7227C"/>
    <w:rsid w:val="00BD307A"/>
    <w:rsid w:val="00BF1D16"/>
    <w:rsid w:val="00BF4A84"/>
    <w:rsid w:val="00C004A0"/>
    <w:rsid w:val="00C124F8"/>
    <w:rsid w:val="00C2384B"/>
    <w:rsid w:val="00CA4E64"/>
    <w:rsid w:val="00CD26B5"/>
    <w:rsid w:val="00CE66FE"/>
    <w:rsid w:val="00D03E4F"/>
    <w:rsid w:val="00D05B6F"/>
    <w:rsid w:val="00D43DBF"/>
    <w:rsid w:val="00D60741"/>
    <w:rsid w:val="00D81A06"/>
    <w:rsid w:val="00DB04B6"/>
    <w:rsid w:val="00DD750F"/>
    <w:rsid w:val="00DF6BB5"/>
    <w:rsid w:val="00E557D1"/>
    <w:rsid w:val="00E91985"/>
    <w:rsid w:val="00E948ED"/>
    <w:rsid w:val="00ED2A14"/>
    <w:rsid w:val="00F06751"/>
    <w:rsid w:val="00F3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9EC0"/>
  <w15:chartTrackingRefBased/>
  <w15:docId w15:val="{18F033A3-511C-4923-BDC6-4019F82E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C2B"/>
  </w:style>
  <w:style w:type="paragraph" w:styleId="2">
    <w:name w:val="heading 2"/>
    <w:basedOn w:val="a"/>
    <w:link w:val="20"/>
    <w:uiPriority w:val="9"/>
    <w:qFormat/>
    <w:rsid w:val="002E1C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qFormat/>
    <w:rsid w:val="002E1C7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3">
    <w:name w:val="Body Text"/>
    <w:basedOn w:val="a"/>
    <w:link w:val="a4"/>
    <w:rsid w:val="002E1C7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2E1C7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E1C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CE66FE"/>
    <w:pPr>
      <w:ind w:left="720"/>
      <w:contextualSpacing/>
    </w:pPr>
  </w:style>
  <w:style w:type="table" w:styleId="a6">
    <w:name w:val="Table Grid"/>
    <w:basedOn w:val="a1"/>
    <w:uiPriority w:val="39"/>
    <w:rsid w:val="00DD7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0249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8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Вавилов</dc:creator>
  <cp:keywords/>
  <dc:description/>
  <cp:lastModifiedBy>Admin</cp:lastModifiedBy>
  <cp:revision>9</cp:revision>
  <dcterms:created xsi:type="dcterms:W3CDTF">2026-01-22T23:31:00Z</dcterms:created>
  <dcterms:modified xsi:type="dcterms:W3CDTF">2026-01-29T23:01:00Z</dcterms:modified>
</cp:coreProperties>
</file>