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9993" w14:textId="77777777" w:rsidR="00EF6B09" w:rsidRPr="00775767" w:rsidRDefault="003F176A" w:rsidP="0084014F">
      <w:pPr>
        <w:spacing w:after="0" w:line="240" w:lineRule="auto"/>
      </w:pPr>
      <w:r w:rsidRPr="00775767">
        <w:t xml:space="preserve">В </w:t>
      </w:r>
      <w:proofErr w:type="spellStart"/>
      <w:r w:rsidRPr="00775767">
        <w:t>SQLite</w:t>
      </w:r>
      <w:proofErr w:type="spellEnd"/>
      <w:r w:rsidRPr="00775767">
        <w:t>: Отсортировать таблицу "</w:t>
      </w:r>
      <w:proofErr w:type="spellStart"/>
      <w:r w:rsidRPr="00775767">
        <w:t>Commodity</w:t>
      </w:r>
      <w:proofErr w:type="spellEnd"/>
      <w:r w:rsidRPr="00775767">
        <w:t>" со столбцами '</w:t>
      </w:r>
      <w:proofErr w:type="spellStart"/>
      <w:r w:rsidRPr="00775767">
        <w:t>country_or_area</w:t>
      </w:r>
      <w:proofErr w:type="spellEnd"/>
      <w:r w:rsidRPr="00775767">
        <w:t>', '</w:t>
      </w:r>
      <w:proofErr w:type="spellStart"/>
      <w:r w:rsidRPr="00775767">
        <w:t>year</w:t>
      </w:r>
      <w:proofErr w:type="spellEnd"/>
      <w:r w:rsidRPr="00775767">
        <w:t>', '</w:t>
      </w:r>
      <w:proofErr w:type="spellStart"/>
      <w:r w:rsidRPr="00775767">
        <w:t>commodity</w:t>
      </w:r>
      <w:proofErr w:type="spellEnd"/>
      <w:r w:rsidRPr="00775767">
        <w:t>', '</w:t>
      </w:r>
      <w:proofErr w:type="spellStart"/>
      <w:r w:rsidRPr="00775767">
        <w:t>flow</w:t>
      </w:r>
      <w:proofErr w:type="spellEnd"/>
      <w:r w:rsidRPr="00775767">
        <w:t>', '</w:t>
      </w:r>
      <w:proofErr w:type="spellStart"/>
      <w:r w:rsidRPr="00775767">
        <w:t>weight_kg</w:t>
      </w:r>
      <w:proofErr w:type="spellEnd"/>
      <w:r w:rsidRPr="00775767">
        <w:t>', '</w:t>
      </w:r>
      <w:proofErr w:type="spellStart"/>
      <w:r w:rsidRPr="00775767">
        <w:t>availability</w:t>
      </w:r>
      <w:proofErr w:type="spellEnd"/>
      <w:r w:rsidRPr="00775767">
        <w:t xml:space="preserve"> </w:t>
      </w:r>
      <w:proofErr w:type="spellStart"/>
      <w:r w:rsidRPr="00775767">
        <w:t>of</w:t>
      </w:r>
      <w:proofErr w:type="spellEnd"/>
      <w:r w:rsidRPr="00775767">
        <w:t xml:space="preserve"> </w:t>
      </w:r>
      <w:proofErr w:type="spellStart"/>
      <w:r w:rsidRPr="00775767">
        <w:t>metro</w:t>
      </w:r>
      <w:proofErr w:type="spellEnd"/>
      <w:r w:rsidRPr="00775767">
        <w:t>':</w:t>
      </w:r>
    </w:p>
    <w:p w14:paraId="6F564F33" w14:textId="77777777" w:rsidR="003F176A" w:rsidRPr="00775767" w:rsidRDefault="003F176A" w:rsidP="0084014F">
      <w:pPr>
        <w:spacing w:after="0" w:line="240" w:lineRule="auto"/>
      </w:pPr>
      <w:r w:rsidRPr="00775767">
        <w:t>1. Отсортировать по годам ('</w:t>
      </w:r>
      <w:proofErr w:type="spellStart"/>
      <w:r w:rsidRPr="00775767">
        <w:t>year</w:t>
      </w:r>
      <w:proofErr w:type="spellEnd"/>
      <w:r w:rsidRPr="00775767">
        <w:t xml:space="preserve">' от 1988 до 2016), </w:t>
      </w:r>
    </w:p>
    <w:p w14:paraId="5D295D93" w14:textId="77777777" w:rsidR="003F176A" w:rsidRPr="00775767" w:rsidRDefault="003F176A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2.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'commodity' (WHERE commodity LIKE '%chocolate%')</w:t>
      </w:r>
    </w:p>
    <w:p w14:paraId="16F7A899" w14:textId="77777777" w:rsidR="003F176A" w:rsidRPr="00775767" w:rsidRDefault="003F176A" w:rsidP="0084014F">
      <w:pPr>
        <w:spacing w:after="0" w:line="240" w:lineRule="auto"/>
      </w:pPr>
      <w:r w:rsidRPr="00775767">
        <w:t>3. Отсортировать по '</w:t>
      </w:r>
      <w:proofErr w:type="spellStart"/>
      <w:r w:rsidRPr="00775767">
        <w:t>country_or_area</w:t>
      </w:r>
      <w:proofErr w:type="spellEnd"/>
      <w:r w:rsidRPr="00775767">
        <w:t>' (по алфавиту)</w:t>
      </w:r>
    </w:p>
    <w:p w14:paraId="360BA10B" w14:textId="77777777" w:rsidR="003F176A" w:rsidRPr="00775767" w:rsidRDefault="003F176A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4.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 flow ' (WHERE flow LIKE 'Import', </w:t>
      </w:r>
      <w:proofErr w:type="spellStart"/>
      <w:r w:rsidRPr="00775767">
        <w:rPr>
          <w:lang w:val="en-US"/>
        </w:rPr>
        <w:t>‘Re</w:t>
      </w:r>
      <w:proofErr w:type="spellEnd"/>
      <w:r w:rsidRPr="00775767">
        <w:rPr>
          <w:lang w:val="en-US"/>
        </w:rPr>
        <w:t>-Import’)</w:t>
      </w:r>
    </w:p>
    <w:p w14:paraId="772DE3F5" w14:textId="77777777" w:rsidR="003F176A" w:rsidRPr="00775767" w:rsidRDefault="003F176A" w:rsidP="0084014F">
      <w:pPr>
        <w:spacing w:after="0" w:line="240" w:lineRule="auto"/>
      </w:pPr>
      <w:r w:rsidRPr="00775767">
        <w:t>5. Вычислить сумму '</w:t>
      </w:r>
      <w:proofErr w:type="spellStart"/>
      <w:r w:rsidRPr="00775767">
        <w:t>weight_kg</w:t>
      </w:r>
      <w:proofErr w:type="spellEnd"/>
      <w:r w:rsidRPr="00775767">
        <w:t>' по каждой стране и по годам</w:t>
      </w:r>
    </w:p>
    <w:p w14:paraId="368F1A5A" w14:textId="77777777" w:rsidR="003F176A" w:rsidRPr="00775767" w:rsidRDefault="003F176A" w:rsidP="0084014F">
      <w:pPr>
        <w:spacing w:after="0" w:line="240" w:lineRule="auto"/>
      </w:pPr>
    </w:p>
    <w:p w14:paraId="2AF2BB59" w14:textId="77777777" w:rsidR="002030E8" w:rsidRPr="00775767" w:rsidRDefault="003F176A" w:rsidP="0084014F">
      <w:pPr>
        <w:spacing w:after="0" w:line="240" w:lineRule="auto"/>
      </w:pPr>
      <w:r w:rsidRPr="00775767">
        <w:t xml:space="preserve">В </w:t>
      </w:r>
      <w:r w:rsidR="002030E8" w:rsidRPr="00775767">
        <w:rPr>
          <w:lang w:val="en-US"/>
        </w:rPr>
        <w:t>Python</w:t>
      </w:r>
      <w:r w:rsidRPr="00775767">
        <w:t xml:space="preserve">: </w:t>
      </w:r>
    </w:p>
    <w:p w14:paraId="3D0A1834" w14:textId="77777777" w:rsidR="003F176A" w:rsidRPr="00775767" w:rsidRDefault="008C4CB5" w:rsidP="0084014F">
      <w:pPr>
        <w:spacing w:after="0" w:line="240" w:lineRule="auto"/>
      </w:pPr>
      <w:r w:rsidRPr="00775767">
        <w:t>Есть</w:t>
      </w:r>
      <w:r w:rsidR="003F176A" w:rsidRPr="00775767">
        <w:t xml:space="preserve"> </w:t>
      </w:r>
      <w:r w:rsidRPr="00775767">
        <w:t xml:space="preserve">таблица </w:t>
      </w:r>
      <w:r w:rsidR="003F176A" w:rsidRPr="00775767">
        <w:t>"</w:t>
      </w:r>
      <w:r w:rsidR="003F176A" w:rsidRPr="00775767">
        <w:rPr>
          <w:lang w:val="en-US"/>
        </w:rPr>
        <w:t>Commodity</w:t>
      </w:r>
      <w:r w:rsidR="003F176A" w:rsidRPr="00775767">
        <w:t>" со столбцами '</w:t>
      </w:r>
      <w:r w:rsidR="003F176A" w:rsidRPr="00775767">
        <w:rPr>
          <w:lang w:val="en-US"/>
        </w:rPr>
        <w:t>country</w:t>
      </w:r>
      <w:r w:rsidR="003F176A" w:rsidRPr="00775767">
        <w:t>_</w:t>
      </w:r>
      <w:r w:rsidR="003F176A" w:rsidRPr="00775767">
        <w:rPr>
          <w:lang w:val="en-US"/>
        </w:rPr>
        <w:t>or</w:t>
      </w:r>
      <w:r w:rsidR="003F176A" w:rsidRPr="00775767">
        <w:t>_</w:t>
      </w:r>
      <w:r w:rsidR="003F176A" w:rsidRPr="00775767">
        <w:rPr>
          <w:lang w:val="en-US"/>
        </w:rPr>
        <w:t>area</w:t>
      </w:r>
      <w:r w:rsidR="003F176A" w:rsidRPr="00775767">
        <w:t>', '</w:t>
      </w:r>
      <w:r w:rsidR="003F176A" w:rsidRPr="00775767">
        <w:rPr>
          <w:lang w:val="en-US"/>
        </w:rPr>
        <w:t>year</w:t>
      </w:r>
      <w:r w:rsidR="003F176A" w:rsidRPr="00775767">
        <w:t>', '</w:t>
      </w:r>
      <w:r w:rsidRPr="00775767">
        <w:rPr>
          <w:lang w:val="en-US"/>
        </w:rPr>
        <w:t>total</w:t>
      </w:r>
      <w:r w:rsidRPr="00775767">
        <w:t>_</w:t>
      </w:r>
      <w:r w:rsidR="003F176A" w:rsidRPr="00775767">
        <w:rPr>
          <w:lang w:val="en-US"/>
        </w:rPr>
        <w:t>weight</w:t>
      </w:r>
      <w:r w:rsidR="003F176A" w:rsidRPr="00775767">
        <w:t>_</w:t>
      </w:r>
      <w:r w:rsidR="003F176A" w:rsidRPr="00775767">
        <w:rPr>
          <w:lang w:val="en-US"/>
        </w:rPr>
        <w:t>kg</w:t>
      </w:r>
      <w:r w:rsidR="003F176A" w:rsidRPr="00775767">
        <w:t>', '</w:t>
      </w:r>
      <w:r w:rsidR="003F176A" w:rsidRPr="00775767">
        <w:rPr>
          <w:lang w:val="en-US"/>
        </w:rPr>
        <w:t>availability</w:t>
      </w:r>
      <w:r w:rsidR="003F176A" w:rsidRPr="00775767">
        <w:t xml:space="preserve"> </w:t>
      </w:r>
      <w:r w:rsidR="003F176A" w:rsidRPr="00775767">
        <w:rPr>
          <w:lang w:val="en-US"/>
        </w:rPr>
        <w:t>of</w:t>
      </w:r>
      <w:r w:rsidR="003F176A" w:rsidRPr="00775767">
        <w:t xml:space="preserve"> </w:t>
      </w:r>
      <w:r w:rsidR="003F176A" w:rsidRPr="00775767">
        <w:rPr>
          <w:lang w:val="en-US"/>
        </w:rPr>
        <w:t>metro</w:t>
      </w:r>
      <w:r w:rsidR="003F176A" w:rsidRPr="00775767">
        <w:t>'</w:t>
      </w:r>
      <w:r w:rsidRPr="00775767">
        <w:t xml:space="preserve"> и таблица ‘</w:t>
      </w:r>
      <w:r w:rsidRPr="00775767">
        <w:rPr>
          <w:lang w:val="en-US"/>
        </w:rPr>
        <w:t>Population</w:t>
      </w:r>
      <w:r w:rsidRPr="00775767">
        <w:t>’ со столбцами</w:t>
      </w:r>
      <w:r w:rsidR="002030E8" w:rsidRPr="00775767">
        <w:t xml:space="preserve"> '</w:t>
      </w:r>
      <w:proofErr w:type="spellStart"/>
      <w:r w:rsidR="002030E8" w:rsidRPr="00775767">
        <w:t>Area</w:t>
      </w:r>
      <w:proofErr w:type="spellEnd"/>
      <w:r w:rsidR="002030E8" w:rsidRPr="00775767">
        <w:t>', '</w:t>
      </w:r>
      <w:proofErr w:type="spellStart"/>
      <w:r w:rsidR="002030E8" w:rsidRPr="00775767">
        <w:t>Element</w:t>
      </w:r>
      <w:proofErr w:type="spellEnd"/>
      <w:r w:rsidR="002030E8" w:rsidRPr="00775767">
        <w:t>', '</w:t>
      </w:r>
      <w:proofErr w:type="spellStart"/>
      <w:r w:rsidR="002030E8" w:rsidRPr="00775767">
        <w:t>Year</w:t>
      </w:r>
      <w:proofErr w:type="spellEnd"/>
      <w:r w:rsidR="002030E8" w:rsidRPr="00775767">
        <w:t>', '</w:t>
      </w:r>
      <w:proofErr w:type="spellStart"/>
      <w:r w:rsidR="002030E8" w:rsidRPr="00775767">
        <w:t>Value</w:t>
      </w:r>
      <w:proofErr w:type="spellEnd"/>
      <w:r w:rsidR="002030E8" w:rsidRPr="00775767">
        <w:t>'</w:t>
      </w:r>
      <w:r w:rsidR="003F176A" w:rsidRPr="00775767">
        <w:t>:</w:t>
      </w:r>
    </w:p>
    <w:p w14:paraId="474F58AF" w14:textId="77777777" w:rsidR="002030E8" w:rsidRPr="00775767" w:rsidRDefault="002030E8" w:rsidP="0084014F">
      <w:pPr>
        <w:spacing w:after="0" w:line="240" w:lineRule="auto"/>
      </w:pPr>
      <w:r w:rsidRPr="00775767">
        <w:t>1. Объединить таблицы по столбцу '</w:t>
      </w:r>
      <w:r w:rsidRPr="00775767">
        <w:rPr>
          <w:lang w:val="en-US"/>
        </w:rPr>
        <w:t>year</w:t>
      </w:r>
      <w:r w:rsidRPr="00775767">
        <w:t>' и '</w:t>
      </w:r>
      <w:r w:rsidRPr="00775767">
        <w:rPr>
          <w:lang w:val="en-US"/>
        </w:rPr>
        <w:t>Year</w:t>
      </w:r>
      <w:r w:rsidRPr="00775767">
        <w:t>' соответственно</w:t>
      </w:r>
    </w:p>
    <w:p w14:paraId="4A0A0A97" w14:textId="77777777" w:rsidR="002030E8" w:rsidRPr="00775767" w:rsidRDefault="002030E8" w:rsidP="0084014F">
      <w:pPr>
        <w:spacing w:after="0" w:line="240" w:lineRule="auto"/>
      </w:pPr>
      <w:r w:rsidRPr="00775767">
        <w:t>2. Объединить таблицы по столбцу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>' и '</w:t>
      </w:r>
      <w:proofErr w:type="spellStart"/>
      <w:r w:rsidRPr="00775767">
        <w:t>Area</w:t>
      </w:r>
      <w:proofErr w:type="spellEnd"/>
      <w:r w:rsidRPr="00775767">
        <w:t>' соответственно</w:t>
      </w:r>
    </w:p>
    <w:p w14:paraId="7E451499" w14:textId="77777777" w:rsidR="002030E8" w:rsidRPr="00775767" w:rsidRDefault="002030E8" w:rsidP="0084014F">
      <w:pPr>
        <w:spacing w:after="0" w:line="240" w:lineRule="auto"/>
      </w:pPr>
      <w:r w:rsidRPr="00775767">
        <w:t>3. Значения столбца '</w:t>
      </w:r>
      <w:proofErr w:type="spellStart"/>
      <w:r w:rsidRPr="00775767">
        <w:t>Value</w:t>
      </w:r>
      <w:proofErr w:type="spellEnd"/>
      <w:r w:rsidRPr="00775767">
        <w:t>', умноженные на 1000, добавить в таблицу "</w:t>
      </w:r>
      <w:r w:rsidRPr="00775767">
        <w:rPr>
          <w:lang w:val="en-US"/>
        </w:rPr>
        <w:t>Commodity</w:t>
      </w:r>
      <w:r w:rsidRPr="00775767">
        <w:t>" соответственно столбцам '</w:t>
      </w:r>
      <w:r w:rsidRPr="00775767">
        <w:rPr>
          <w:lang w:val="en-US"/>
        </w:rPr>
        <w:t>year</w:t>
      </w:r>
      <w:r w:rsidRPr="00775767">
        <w:t>' и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>'</w:t>
      </w:r>
    </w:p>
    <w:p w14:paraId="3B34384E" w14:textId="77777777" w:rsidR="003845D3" w:rsidRPr="00775767" w:rsidRDefault="003845D3" w:rsidP="0084014F">
      <w:pPr>
        <w:spacing w:after="0" w:line="240" w:lineRule="auto"/>
      </w:pPr>
    </w:p>
    <w:p w14:paraId="5D60D297" w14:textId="77777777" w:rsidR="003845D3" w:rsidRPr="00775767" w:rsidRDefault="003845D3" w:rsidP="0084014F">
      <w:pPr>
        <w:spacing w:after="0" w:line="240" w:lineRule="auto"/>
      </w:pPr>
      <w:r w:rsidRPr="00775767">
        <w:t xml:space="preserve">1.Удалить строки с </w:t>
      </w:r>
      <w:proofErr w:type="spellStart"/>
      <w:r w:rsidRPr="00775767">
        <w:t>миссингами</w:t>
      </w:r>
      <w:proofErr w:type="spellEnd"/>
    </w:p>
    <w:p w14:paraId="667BC4EB" w14:textId="77777777" w:rsidR="002030E8" w:rsidRPr="00775767" w:rsidRDefault="003845D3" w:rsidP="0084014F">
      <w:pPr>
        <w:spacing w:after="0" w:line="240" w:lineRule="auto"/>
      </w:pPr>
      <w:r w:rsidRPr="00775767">
        <w:t>2.</w:t>
      </w:r>
      <w:r w:rsidR="002030E8" w:rsidRPr="00775767">
        <w:t xml:space="preserve">Значения столбца </w:t>
      </w:r>
      <w:r w:rsidRPr="00775767">
        <w:t>'</w:t>
      </w:r>
      <w:r w:rsidRPr="00775767">
        <w:rPr>
          <w:lang w:val="en-US"/>
        </w:rPr>
        <w:t>total</w:t>
      </w:r>
      <w:r w:rsidRPr="00775767">
        <w:t>_</w:t>
      </w:r>
      <w:r w:rsidRPr="00775767">
        <w:rPr>
          <w:lang w:val="en-US"/>
        </w:rPr>
        <w:t>weight</w:t>
      </w:r>
      <w:r w:rsidRPr="00775767">
        <w:t>_</w:t>
      </w:r>
      <w:r w:rsidRPr="00775767">
        <w:rPr>
          <w:lang w:val="en-US"/>
        </w:rPr>
        <w:t>kg</w:t>
      </w:r>
      <w:proofErr w:type="gramStart"/>
      <w:r w:rsidRPr="00775767">
        <w:t xml:space="preserve">' </w:t>
      </w:r>
      <w:r w:rsidR="002030E8" w:rsidRPr="00775767">
        <w:t xml:space="preserve"> делить</w:t>
      </w:r>
      <w:proofErr w:type="gramEnd"/>
      <w:r w:rsidR="002030E8" w:rsidRPr="00775767">
        <w:t xml:space="preserve"> на значения столбца</w:t>
      </w:r>
      <w:r w:rsidRPr="00775767">
        <w:t xml:space="preserve"> «</w:t>
      </w:r>
      <w:proofErr w:type="spellStart"/>
      <w:r w:rsidRPr="00775767">
        <w:t>Population»и</w:t>
      </w:r>
      <w:proofErr w:type="spellEnd"/>
      <w:r w:rsidRPr="00775767">
        <w:t xml:space="preserve"> результат в столбец «</w:t>
      </w:r>
      <w:r w:rsidRPr="00775767">
        <w:rPr>
          <w:lang w:val="en-US"/>
        </w:rPr>
        <w:t>Human</w:t>
      </w:r>
      <w:r w:rsidRPr="00775767">
        <w:t>/</w:t>
      </w:r>
      <w:r w:rsidRPr="00775767">
        <w:rPr>
          <w:lang w:val="en-US"/>
        </w:rPr>
        <w:t>kg</w:t>
      </w:r>
      <w:r w:rsidRPr="00775767">
        <w:t>»</w:t>
      </w:r>
    </w:p>
    <w:p w14:paraId="353E51F3" w14:textId="77777777" w:rsidR="003845D3" w:rsidRPr="00775767" w:rsidRDefault="003845D3" w:rsidP="0084014F">
      <w:pPr>
        <w:spacing w:after="0" w:line="240" w:lineRule="auto"/>
      </w:pPr>
    </w:p>
    <w:p w14:paraId="32DAA44E" w14:textId="77777777" w:rsidR="003845D3" w:rsidRPr="00775767" w:rsidRDefault="003845D3" w:rsidP="0084014F">
      <w:pPr>
        <w:spacing w:after="0" w:line="240" w:lineRule="auto"/>
      </w:pPr>
      <w:r w:rsidRPr="00775767">
        <w:t>1. Сделать сортировку по убыванию «</w:t>
      </w:r>
      <w:r w:rsidRPr="00775767">
        <w:rPr>
          <w:lang w:val="en-US"/>
        </w:rPr>
        <w:t>Human</w:t>
      </w:r>
      <w:r w:rsidRPr="00775767">
        <w:t>/</w:t>
      </w:r>
      <w:r w:rsidRPr="00775767">
        <w:rPr>
          <w:lang w:val="en-US"/>
        </w:rPr>
        <w:t>kg</w:t>
      </w:r>
      <w:r w:rsidRPr="00775767">
        <w:t>»</w:t>
      </w:r>
    </w:p>
    <w:p w14:paraId="08DE13B0" w14:textId="3AF8F617" w:rsidR="003845D3" w:rsidRPr="00775767" w:rsidRDefault="003845D3" w:rsidP="0084014F">
      <w:pPr>
        <w:spacing w:after="0" w:line="240" w:lineRule="auto"/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</w:pPr>
      <w:r w:rsidRPr="00775767">
        <w:rPr>
          <w:lang w:val="en-US"/>
        </w:rPr>
        <w:t xml:space="preserve">2. </w:t>
      </w:r>
      <w:r w:rsidRPr="00775767">
        <w:t>Вычислить</w:t>
      </w:r>
      <w:r w:rsidRPr="00775767">
        <w:rPr>
          <w:lang w:val="en-US"/>
        </w:rPr>
        <w:t xml:space="preserve"> </w:t>
      </w:r>
      <w:r w:rsidRPr="00775767">
        <w:t>среднее</w:t>
      </w:r>
      <w:r w:rsidRPr="00775767">
        <w:rPr>
          <w:lang w:val="en-US"/>
        </w:rPr>
        <w:t xml:space="preserve"> </w:t>
      </w:r>
      <w:r w:rsidRPr="00775767">
        <w:t>значение</w:t>
      </w:r>
      <w:r w:rsidRPr="00775767">
        <w:rPr>
          <w:lang w:val="en-US"/>
        </w:rPr>
        <w:t xml:space="preserve"> «Human/kg» </w:t>
      </w:r>
      <w:r w:rsidRPr="00775767">
        <w:t>для</w:t>
      </w:r>
      <w:r w:rsidRPr="00775767">
        <w:rPr>
          <w:lang w:val="en-US"/>
        </w:rPr>
        <w:t xml:space="preserve"> </w:t>
      </w:r>
      <w:r w:rsidRPr="00775767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availability of metro = Yes </w:t>
      </w:r>
      <w:r w:rsidRPr="00775767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и</w:t>
      </w:r>
      <w:r w:rsidRPr="00775767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  <w:t xml:space="preserve"> availability of metro = No</w:t>
      </w:r>
    </w:p>
    <w:p w14:paraId="7C05B56E" w14:textId="020E3E71" w:rsidR="00610B4B" w:rsidRPr="00775767" w:rsidRDefault="00610B4B" w:rsidP="0084014F">
      <w:pPr>
        <w:spacing w:after="0" w:line="240" w:lineRule="auto"/>
        <w:rPr>
          <w:rFonts w:ascii="Segoe UI" w:hAnsi="Segoe UI" w:cs="Segoe UI"/>
          <w:b/>
          <w:bCs/>
          <w:sz w:val="20"/>
          <w:szCs w:val="20"/>
          <w:shd w:val="clear" w:color="auto" w:fill="FFFFFF"/>
          <w:lang w:val="en-US"/>
        </w:rPr>
      </w:pPr>
    </w:p>
    <w:p w14:paraId="53EC626D" w14:textId="77777777" w:rsidR="00610B4B" w:rsidRPr="00775767" w:rsidRDefault="00610B4B" w:rsidP="0084014F">
      <w:pPr>
        <w:spacing w:after="0" w:line="240" w:lineRule="auto"/>
        <w:rPr>
          <w:lang w:val="en-US"/>
        </w:rPr>
      </w:pPr>
      <w:r w:rsidRPr="004742FB">
        <w:rPr>
          <w:lang w:val="en-US"/>
        </w:rPr>
        <w:br w:type="page"/>
      </w:r>
    </w:p>
    <w:p w14:paraId="3D2D9CFF" w14:textId="7183449E" w:rsidR="00610B4B" w:rsidRPr="004742FB" w:rsidRDefault="00610B4B" w:rsidP="0084014F">
      <w:pPr>
        <w:spacing w:after="0" w:line="240" w:lineRule="auto"/>
        <w:rPr>
          <w:lang w:val="en-US"/>
        </w:rPr>
      </w:pPr>
      <w:r w:rsidRPr="00775767">
        <w:lastRenderedPageBreak/>
        <w:t>В</w:t>
      </w:r>
      <w:r w:rsidRPr="004742FB">
        <w:rPr>
          <w:lang w:val="en-US"/>
        </w:rPr>
        <w:t xml:space="preserve"> </w:t>
      </w:r>
      <w:r w:rsidRPr="00775767">
        <w:rPr>
          <w:lang w:val="en-US"/>
        </w:rPr>
        <w:t>Python</w:t>
      </w:r>
      <w:r w:rsidRPr="004742FB">
        <w:rPr>
          <w:lang w:val="en-US"/>
        </w:rPr>
        <w:t xml:space="preserve">: </w:t>
      </w:r>
    </w:p>
    <w:p w14:paraId="777E23BA" w14:textId="6FB70287" w:rsidR="00610B4B" w:rsidRPr="00775767" w:rsidRDefault="00610B4B" w:rsidP="0084014F">
      <w:pPr>
        <w:spacing w:after="0" w:line="240" w:lineRule="auto"/>
        <w:rPr>
          <w:lang w:val="en-US"/>
        </w:rPr>
      </w:pPr>
      <w:r w:rsidRPr="00775767">
        <w:t>Есть</w:t>
      </w:r>
      <w:r w:rsidRPr="00775767">
        <w:rPr>
          <w:lang w:val="en-US"/>
        </w:rPr>
        <w:t xml:space="preserve"> </w:t>
      </w:r>
      <w:r w:rsidRPr="00775767">
        <w:t>таблица</w:t>
      </w:r>
      <w:r w:rsidRPr="00775767">
        <w:rPr>
          <w:lang w:val="en-US"/>
        </w:rPr>
        <w:t xml:space="preserve"> "Commodity" (dfC3) </w:t>
      </w:r>
      <w:r w:rsidRPr="00775767">
        <w:t>со</w:t>
      </w:r>
      <w:r w:rsidRPr="00775767">
        <w:rPr>
          <w:lang w:val="en-US"/>
        </w:rPr>
        <w:t xml:space="preserve"> </w:t>
      </w:r>
      <w:r w:rsidRPr="00775767">
        <w:t>столбцами</w:t>
      </w:r>
      <w:r w:rsidRPr="00775767">
        <w:rPr>
          <w:lang w:val="en-US"/>
        </w:rPr>
        <w:t xml:space="preserve"> '</w:t>
      </w:r>
      <w:proofErr w:type="spellStart"/>
      <w:r w:rsidRPr="00775767">
        <w:rPr>
          <w:lang w:val="en-US"/>
        </w:rPr>
        <w:t>country_or_area</w:t>
      </w:r>
      <w:proofErr w:type="spellEnd"/>
      <w:r w:rsidRPr="00775767">
        <w:rPr>
          <w:lang w:val="en-US"/>
        </w:rPr>
        <w:t>', 'year', '</w:t>
      </w:r>
      <w:proofErr w:type="spellStart"/>
      <w:r w:rsidRPr="00775767">
        <w:rPr>
          <w:lang w:val="en-US"/>
        </w:rPr>
        <w:t>total_weight_kg</w:t>
      </w:r>
      <w:proofErr w:type="spellEnd"/>
      <w:r w:rsidRPr="00775767">
        <w:rPr>
          <w:lang w:val="en-US"/>
        </w:rPr>
        <w:t xml:space="preserve">', 'availability of metro' </w:t>
      </w:r>
      <w:r w:rsidRPr="00775767">
        <w:t>и</w:t>
      </w:r>
      <w:r w:rsidRPr="00775767">
        <w:rPr>
          <w:lang w:val="en-US"/>
        </w:rPr>
        <w:t xml:space="preserve"> </w:t>
      </w:r>
      <w:r w:rsidRPr="00775767">
        <w:t>таблица</w:t>
      </w:r>
      <w:r w:rsidRPr="00775767">
        <w:rPr>
          <w:lang w:val="en-US"/>
        </w:rPr>
        <w:t xml:space="preserve"> ‘Metro’ (</w:t>
      </w:r>
      <w:proofErr w:type="spellStart"/>
      <w:r w:rsidRPr="00775767">
        <w:rPr>
          <w:lang w:val="en-US"/>
        </w:rPr>
        <w:t>dfM</w:t>
      </w:r>
      <w:proofErr w:type="spellEnd"/>
      <w:r w:rsidRPr="00775767">
        <w:rPr>
          <w:lang w:val="en-US"/>
        </w:rPr>
        <w:t xml:space="preserve">) </w:t>
      </w:r>
      <w:r w:rsidRPr="00775767">
        <w:t>со</w:t>
      </w:r>
      <w:r w:rsidRPr="00775767">
        <w:rPr>
          <w:lang w:val="en-US"/>
        </w:rPr>
        <w:t xml:space="preserve"> </w:t>
      </w:r>
      <w:r w:rsidRPr="00775767">
        <w:t>столбцами</w:t>
      </w:r>
      <w:r w:rsidRPr="00775767">
        <w:rPr>
          <w:lang w:val="en-US"/>
        </w:rPr>
        <w:t>: 'country', 'lines', 'stations', '</w:t>
      </w:r>
      <w:proofErr w:type="spellStart"/>
      <w:r w:rsidRPr="00775767">
        <w:rPr>
          <w:lang w:val="en-US"/>
        </w:rPr>
        <w:t>annual_ridership_mill</w:t>
      </w:r>
      <w:proofErr w:type="spellEnd"/>
      <w:r w:rsidRPr="00775767">
        <w:rPr>
          <w:lang w:val="en-US"/>
        </w:rPr>
        <w:t>', 'inauguration'.</w:t>
      </w:r>
    </w:p>
    <w:p w14:paraId="7C18AA89" w14:textId="375D9D81" w:rsidR="00610B4B" w:rsidRPr="004742FB" w:rsidRDefault="006E5FEA" w:rsidP="0084014F">
      <w:pPr>
        <w:spacing w:after="0" w:line="240" w:lineRule="auto"/>
      </w:pPr>
      <w:r w:rsidRPr="00775767">
        <w:t>Объединить таблицы по столбцам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 xml:space="preserve">' и ' </w:t>
      </w:r>
      <w:r w:rsidRPr="00775767">
        <w:rPr>
          <w:lang w:val="en-US"/>
        </w:rPr>
        <w:t>Area</w:t>
      </w:r>
      <w:r w:rsidRPr="00775767">
        <w:t xml:space="preserve"> ' соответственно. Вывести </w:t>
      </w:r>
      <w:proofErr w:type="gramStart"/>
      <w:r w:rsidRPr="00775767">
        <w:t>названия стран</w:t>
      </w:r>
      <w:proofErr w:type="gramEnd"/>
      <w:r w:rsidRPr="00775767">
        <w:t xml:space="preserve"> не совпадающих по столбцам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 xml:space="preserve">' и ' </w:t>
      </w:r>
      <w:r w:rsidRPr="00775767">
        <w:rPr>
          <w:lang w:val="en-US"/>
        </w:rPr>
        <w:t>Area</w:t>
      </w:r>
      <w:r w:rsidRPr="00775767">
        <w:t xml:space="preserve">'. Сделать замену названий стран (например </w:t>
      </w:r>
      <w:proofErr w:type="spellStart"/>
      <w:r w:rsidRPr="00775767">
        <w:t>Fmr</w:t>
      </w:r>
      <w:proofErr w:type="spellEnd"/>
      <w:r w:rsidRPr="00775767">
        <w:t xml:space="preserve"> </w:t>
      </w:r>
      <w:proofErr w:type="spellStart"/>
      <w:r w:rsidRPr="00775767">
        <w:t>Fed</w:t>
      </w:r>
      <w:proofErr w:type="spellEnd"/>
      <w:r w:rsidRPr="00775767">
        <w:t xml:space="preserve">. </w:t>
      </w:r>
      <w:proofErr w:type="spellStart"/>
      <w:r w:rsidRPr="00775767">
        <w:t>Rep</w:t>
      </w:r>
      <w:proofErr w:type="spellEnd"/>
      <w:r w:rsidRPr="00775767">
        <w:t xml:space="preserve">. </w:t>
      </w:r>
      <w:proofErr w:type="spellStart"/>
      <w:r w:rsidRPr="00775767">
        <w:t>of</w:t>
      </w:r>
      <w:proofErr w:type="spellEnd"/>
      <w:r w:rsidRPr="00775767">
        <w:t xml:space="preserve"> </w:t>
      </w:r>
      <w:proofErr w:type="spellStart"/>
      <w:r w:rsidRPr="00775767">
        <w:t>Germany</w:t>
      </w:r>
      <w:proofErr w:type="spellEnd"/>
      <w:r w:rsidRPr="004742FB">
        <w:t xml:space="preserve"> </w:t>
      </w:r>
      <w:r w:rsidRPr="00775767">
        <w:t xml:space="preserve">поменять на </w:t>
      </w:r>
      <w:r w:rsidRPr="00775767">
        <w:rPr>
          <w:lang w:val="en-US"/>
        </w:rPr>
        <w:t>Germany</w:t>
      </w:r>
      <w:r w:rsidRPr="004742FB">
        <w:t xml:space="preserve"> </w:t>
      </w:r>
      <w:r w:rsidRPr="00775767">
        <w:t>и т.д.</w:t>
      </w:r>
      <w:r w:rsidRPr="004742FB">
        <w:t>)</w:t>
      </w:r>
    </w:p>
    <w:p w14:paraId="46D0A6CF" w14:textId="480711BB" w:rsidR="006E5FEA" w:rsidRPr="004742FB" w:rsidRDefault="00C73B85" w:rsidP="0084014F">
      <w:pPr>
        <w:spacing w:after="0" w:line="240" w:lineRule="auto"/>
      </w:pPr>
      <w:r w:rsidRPr="00775767">
        <w:t xml:space="preserve">В </w:t>
      </w:r>
      <w:r w:rsidRPr="00775767">
        <w:rPr>
          <w:lang w:val="en-US"/>
        </w:rPr>
        <w:t>Python</w:t>
      </w:r>
      <w:r w:rsidRPr="00775767">
        <w:t>:</w:t>
      </w:r>
    </w:p>
    <w:p w14:paraId="7C4D60BB" w14:textId="6304EA75" w:rsidR="006E5FEA" w:rsidRPr="004742FB" w:rsidRDefault="006E5FEA" w:rsidP="0084014F">
      <w:pPr>
        <w:spacing w:after="0" w:line="240" w:lineRule="auto"/>
      </w:pPr>
      <w:r w:rsidRPr="00775767">
        <w:t>Есть</w:t>
      </w:r>
      <w:r w:rsidRPr="004742FB">
        <w:t xml:space="preserve"> </w:t>
      </w:r>
      <w:r w:rsidRPr="00775767">
        <w:t>таблица</w:t>
      </w:r>
      <w:r w:rsidRPr="004742FB">
        <w:t xml:space="preserve"> "</w:t>
      </w:r>
      <w:r w:rsidRPr="00775767">
        <w:rPr>
          <w:lang w:val="en-US"/>
        </w:rPr>
        <w:t>Commodity</w:t>
      </w:r>
      <w:r w:rsidRPr="004742FB">
        <w:t xml:space="preserve">" </w:t>
      </w:r>
      <w:r w:rsidRPr="00775767">
        <w:t>со</w:t>
      </w:r>
      <w:r w:rsidRPr="004742FB">
        <w:t xml:space="preserve"> </w:t>
      </w:r>
      <w:r w:rsidRPr="00775767">
        <w:t>столбцами</w:t>
      </w:r>
      <w:r w:rsidRPr="004742FB">
        <w:t xml:space="preserve"> '</w:t>
      </w:r>
      <w:r w:rsidRPr="00775767">
        <w:rPr>
          <w:lang w:val="en-US"/>
        </w:rPr>
        <w:t>country</w:t>
      </w:r>
      <w:r w:rsidRPr="004742FB">
        <w:t>_</w:t>
      </w:r>
      <w:r w:rsidRPr="00775767">
        <w:rPr>
          <w:lang w:val="en-US"/>
        </w:rPr>
        <w:t>or</w:t>
      </w:r>
      <w:r w:rsidRPr="004742FB">
        <w:t>_</w:t>
      </w:r>
      <w:r w:rsidRPr="00775767">
        <w:rPr>
          <w:lang w:val="en-US"/>
        </w:rPr>
        <w:t>area</w:t>
      </w:r>
      <w:r w:rsidRPr="004742FB">
        <w:t>', '</w:t>
      </w:r>
      <w:r w:rsidRPr="00775767">
        <w:rPr>
          <w:lang w:val="en-US"/>
        </w:rPr>
        <w:t>year</w:t>
      </w:r>
      <w:r w:rsidRPr="004742FB">
        <w:t>', '</w:t>
      </w:r>
      <w:r w:rsidRPr="00775767">
        <w:rPr>
          <w:lang w:val="en-US"/>
        </w:rPr>
        <w:t>total</w:t>
      </w:r>
      <w:r w:rsidRPr="004742FB">
        <w:t>_</w:t>
      </w:r>
      <w:r w:rsidRPr="00775767">
        <w:rPr>
          <w:lang w:val="en-US"/>
        </w:rPr>
        <w:t>weight</w:t>
      </w:r>
      <w:r w:rsidRPr="004742FB">
        <w:t>_</w:t>
      </w:r>
      <w:r w:rsidRPr="00775767">
        <w:rPr>
          <w:lang w:val="en-US"/>
        </w:rPr>
        <w:t>kg</w:t>
      </w:r>
      <w:r w:rsidRPr="004742FB">
        <w:t>', '</w:t>
      </w:r>
      <w:r w:rsidRPr="00775767">
        <w:rPr>
          <w:lang w:val="en-US"/>
        </w:rPr>
        <w:t>availability</w:t>
      </w:r>
      <w:r w:rsidRPr="004742FB">
        <w:t xml:space="preserve"> </w:t>
      </w:r>
      <w:r w:rsidRPr="00775767">
        <w:rPr>
          <w:lang w:val="en-US"/>
        </w:rPr>
        <w:t>of</w:t>
      </w:r>
      <w:r w:rsidRPr="004742FB">
        <w:t xml:space="preserve"> </w:t>
      </w:r>
      <w:r w:rsidRPr="00775767">
        <w:rPr>
          <w:lang w:val="en-US"/>
        </w:rPr>
        <w:t>metro</w:t>
      </w:r>
      <w:r w:rsidRPr="004742FB">
        <w:t xml:space="preserve">' </w:t>
      </w:r>
      <w:r w:rsidRPr="00775767">
        <w:t>и</w:t>
      </w:r>
      <w:r w:rsidRPr="004742FB">
        <w:t xml:space="preserve"> </w:t>
      </w:r>
      <w:r w:rsidRPr="00775767">
        <w:t>таблица</w:t>
      </w:r>
      <w:r w:rsidRPr="004742FB">
        <w:t xml:space="preserve"> ‘</w:t>
      </w:r>
      <w:r w:rsidRPr="00775767">
        <w:rPr>
          <w:lang w:val="en-US"/>
        </w:rPr>
        <w:t>Population</w:t>
      </w:r>
      <w:r w:rsidRPr="004742FB">
        <w:t xml:space="preserve">’ </w:t>
      </w:r>
      <w:r w:rsidRPr="00775767">
        <w:t>со</w:t>
      </w:r>
      <w:r w:rsidRPr="004742FB">
        <w:t xml:space="preserve"> </w:t>
      </w:r>
      <w:r w:rsidRPr="00775767">
        <w:t>столбцами</w:t>
      </w:r>
      <w:r w:rsidRPr="004742FB">
        <w:t xml:space="preserve"> '</w:t>
      </w:r>
      <w:r w:rsidRPr="00775767">
        <w:rPr>
          <w:lang w:val="en-US"/>
        </w:rPr>
        <w:t>Area</w:t>
      </w:r>
      <w:r w:rsidRPr="004742FB">
        <w:t>', '</w:t>
      </w:r>
      <w:r w:rsidRPr="00775767">
        <w:rPr>
          <w:lang w:val="en-US"/>
        </w:rPr>
        <w:t>Element</w:t>
      </w:r>
      <w:r w:rsidRPr="004742FB">
        <w:t>', '</w:t>
      </w:r>
      <w:r w:rsidRPr="00775767">
        <w:rPr>
          <w:lang w:val="en-US"/>
        </w:rPr>
        <w:t>Year</w:t>
      </w:r>
      <w:r w:rsidRPr="004742FB">
        <w:t>', '</w:t>
      </w:r>
      <w:r w:rsidRPr="00775767">
        <w:rPr>
          <w:lang w:val="en-US"/>
        </w:rPr>
        <w:t>Value</w:t>
      </w:r>
      <w:r w:rsidRPr="004742FB">
        <w:t>':</w:t>
      </w:r>
    </w:p>
    <w:p w14:paraId="4EA37953" w14:textId="7C1D4EB1" w:rsidR="00C73B85" w:rsidRPr="00775767" w:rsidRDefault="00C73B85" w:rsidP="0084014F">
      <w:pPr>
        <w:spacing w:after="0" w:line="240" w:lineRule="auto"/>
      </w:pPr>
      <w:r w:rsidRPr="00775767">
        <w:t>Объединить таблицы по столбцам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 xml:space="preserve">' и ' </w:t>
      </w:r>
      <w:r w:rsidRPr="00775767">
        <w:rPr>
          <w:lang w:val="en-US"/>
        </w:rPr>
        <w:t>Area</w:t>
      </w:r>
      <w:r w:rsidRPr="00775767">
        <w:t xml:space="preserve"> ' соответственно. Вывести </w:t>
      </w:r>
      <w:proofErr w:type="gramStart"/>
      <w:r w:rsidRPr="00775767">
        <w:t>названия стран</w:t>
      </w:r>
      <w:proofErr w:type="gramEnd"/>
      <w:r w:rsidRPr="00775767">
        <w:t xml:space="preserve"> не совпадающих по столбцам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 xml:space="preserve">' и ' </w:t>
      </w:r>
      <w:r w:rsidRPr="00775767">
        <w:rPr>
          <w:lang w:val="en-US"/>
        </w:rPr>
        <w:t>Area</w:t>
      </w:r>
      <w:r w:rsidRPr="00775767">
        <w:t xml:space="preserve">'. Сделать замену названий стран (например </w:t>
      </w:r>
      <w:proofErr w:type="spellStart"/>
      <w:r w:rsidRPr="00775767">
        <w:t>Fmr</w:t>
      </w:r>
      <w:proofErr w:type="spellEnd"/>
      <w:r w:rsidRPr="00775767">
        <w:t xml:space="preserve"> </w:t>
      </w:r>
      <w:proofErr w:type="spellStart"/>
      <w:r w:rsidRPr="00775767">
        <w:t>Fed</w:t>
      </w:r>
      <w:proofErr w:type="spellEnd"/>
      <w:r w:rsidRPr="00775767">
        <w:t xml:space="preserve">. </w:t>
      </w:r>
      <w:proofErr w:type="spellStart"/>
      <w:r w:rsidRPr="00775767">
        <w:t>Rep</w:t>
      </w:r>
      <w:proofErr w:type="spellEnd"/>
      <w:r w:rsidRPr="00775767">
        <w:t xml:space="preserve">. </w:t>
      </w:r>
      <w:proofErr w:type="spellStart"/>
      <w:r w:rsidRPr="00775767">
        <w:t>of</w:t>
      </w:r>
      <w:proofErr w:type="spellEnd"/>
      <w:r w:rsidRPr="00775767">
        <w:t xml:space="preserve"> </w:t>
      </w:r>
      <w:proofErr w:type="spellStart"/>
      <w:r w:rsidRPr="00775767">
        <w:t>Germany</w:t>
      </w:r>
      <w:proofErr w:type="spellEnd"/>
      <w:r w:rsidRPr="00775767">
        <w:t xml:space="preserve"> поменять на </w:t>
      </w:r>
      <w:r w:rsidRPr="00775767">
        <w:rPr>
          <w:lang w:val="en-US"/>
        </w:rPr>
        <w:t>Germany</w:t>
      </w:r>
      <w:r w:rsidRPr="00775767">
        <w:t xml:space="preserve"> и т.д.)</w:t>
      </w:r>
    </w:p>
    <w:p w14:paraId="0B60E2F3" w14:textId="1EEF477E" w:rsidR="0084014F" w:rsidRPr="00775767" w:rsidRDefault="0084014F" w:rsidP="0084014F">
      <w:pPr>
        <w:spacing w:after="0" w:line="240" w:lineRule="auto"/>
      </w:pPr>
    </w:p>
    <w:p w14:paraId="3001FECE" w14:textId="77777777" w:rsidR="0084014F" w:rsidRPr="00775767" w:rsidRDefault="0084014F" w:rsidP="0084014F">
      <w:pPr>
        <w:spacing w:after="0" w:line="240" w:lineRule="auto"/>
      </w:pPr>
      <w:r w:rsidRPr="00775767">
        <w:t xml:space="preserve">В </w:t>
      </w:r>
      <w:proofErr w:type="spellStart"/>
      <w:r w:rsidRPr="00775767">
        <w:t>SQLite</w:t>
      </w:r>
      <w:proofErr w:type="spellEnd"/>
      <w:r w:rsidRPr="00775767">
        <w:t xml:space="preserve">: </w:t>
      </w:r>
    </w:p>
    <w:p w14:paraId="0F92AD74" w14:textId="2B85E52C" w:rsidR="0084014F" w:rsidRPr="00775767" w:rsidRDefault="0084014F" w:rsidP="0084014F">
      <w:pPr>
        <w:spacing w:after="0" w:line="240" w:lineRule="auto"/>
      </w:pPr>
      <w:r w:rsidRPr="00775767">
        <w:t>Отсортировать таблицу "</w:t>
      </w:r>
      <w:r w:rsidRPr="00775767">
        <w:rPr>
          <w:lang w:val="en-US"/>
        </w:rPr>
        <w:t>Commodity</w:t>
      </w:r>
      <w:r w:rsidRPr="00775767">
        <w:t>" со столбцами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>', '</w:t>
      </w:r>
      <w:r w:rsidRPr="00775767">
        <w:rPr>
          <w:lang w:val="en-US"/>
        </w:rPr>
        <w:t>year</w:t>
      </w:r>
      <w:r w:rsidRPr="00775767">
        <w:t>', '</w:t>
      </w:r>
      <w:r w:rsidRPr="00775767">
        <w:rPr>
          <w:lang w:val="en-US"/>
        </w:rPr>
        <w:t>commodity</w:t>
      </w:r>
      <w:r w:rsidRPr="00775767">
        <w:t>', '</w:t>
      </w:r>
      <w:r w:rsidRPr="00775767">
        <w:rPr>
          <w:lang w:val="en-US"/>
        </w:rPr>
        <w:t>flow</w:t>
      </w:r>
      <w:r w:rsidRPr="00775767">
        <w:t>', '</w:t>
      </w:r>
      <w:r w:rsidRPr="00775767">
        <w:rPr>
          <w:lang w:val="en-US"/>
        </w:rPr>
        <w:t>weight</w:t>
      </w:r>
      <w:r w:rsidRPr="00775767">
        <w:t>_</w:t>
      </w:r>
      <w:r w:rsidRPr="00775767">
        <w:rPr>
          <w:lang w:val="en-US"/>
        </w:rPr>
        <w:t>kg</w:t>
      </w:r>
      <w:r w:rsidRPr="00775767">
        <w:t>':</w:t>
      </w:r>
    </w:p>
    <w:p w14:paraId="0914E4F4" w14:textId="5C85F1FE" w:rsidR="0084014F" w:rsidRPr="00775767" w:rsidRDefault="0084014F" w:rsidP="0084014F">
      <w:pPr>
        <w:spacing w:after="0" w:line="240" w:lineRule="auto"/>
      </w:pPr>
      <w:r w:rsidRPr="00775767">
        <w:t>1. Отсортировать по годам ('</w:t>
      </w:r>
      <w:proofErr w:type="spellStart"/>
      <w:r w:rsidRPr="00775767">
        <w:t>year</w:t>
      </w:r>
      <w:proofErr w:type="spellEnd"/>
      <w:r w:rsidRPr="00775767">
        <w:t xml:space="preserve">' от 1996 до 2016), </w:t>
      </w:r>
    </w:p>
    <w:p w14:paraId="01A025C2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2.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'commodity' (WHERE commodity LIKE '%chocolate%')</w:t>
      </w:r>
    </w:p>
    <w:p w14:paraId="77D53108" w14:textId="77777777" w:rsidR="0084014F" w:rsidRPr="00775767" w:rsidRDefault="0084014F" w:rsidP="0084014F">
      <w:pPr>
        <w:spacing w:after="0" w:line="240" w:lineRule="auto"/>
      </w:pPr>
      <w:r w:rsidRPr="00775767">
        <w:t>3. Отсортировать по '</w:t>
      </w:r>
      <w:proofErr w:type="spellStart"/>
      <w:r w:rsidRPr="00775767">
        <w:t>country_or_area</w:t>
      </w:r>
      <w:proofErr w:type="spellEnd"/>
      <w:r w:rsidRPr="00775767">
        <w:t>' (по алфавиту)</w:t>
      </w:r>
    </w:p>
    <w:p w14:paraId="48C6EA88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4.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 flow ' (WHERE flow LIKE 'Import', </w:t>
      </w:r>
      <w:proofErr w:type="spellStart"/>
      <w:r w:rsidRPr="00775767">
        <w:rPr>
          <w:lang w:val="en-US"/>
        </w:rPr>
        <w:t>‘Re</w:t>
      </w:r>
      <w:proofErr w:type="spellEnd"/>
      <w:r w:rsidRPr="00775767">
        <w:rPr>
          <w:lang w:val="en-US"/>
        </w:rPr>
        <w:t>-Import’)</w:t>
      </w:r>
    </w:p>
    <w:p w14:paraId="5C965DA0" w14:textId="57D4DB67" w:rsidR="0084014F" w:rsidRPr="00775767" w:rsidRDefault="0084014F" w:rsidP="0084014F">
      <w:pPr>
        <w:spacing w:after="0" w:line="240" w:lineRule="auto"/>
      </w:pPr>
      <w:r w:rsidRPr="00775767">
        <w:t>5. Вычислить сумму '</w:t>
      </w:r>
      <w:proofErr w:type="spellStart"/>
      <w:r w:rsidRPr="00775767">
        <w:t>weight_kg</w:t>
      </w:r>
      <w:proofErr w:type="spellEnd"/>
      <w:r w:rsidRPr="00775767">
        <w:t>' по каждой стране и по каждому году</w:t>
      </w:r>
      <w:r w:rsidR="004B23A3" w:rsidRPr="00775767">
        <w:t xml:space="preserve"> в целом по всем '</w:t>
      </w:r>
      <w:r w:rsidR="004B23A3" w:rsidRPr="00775767">
        <w:rPr>
          <w:lang w:val="en-US"/>
        </w:rPr>
        <w:t>commodity</w:t>
      </w:r>
      <w:r w:rsidR="004B23A3" w:rsidRPr="00775767">
        <w:t>'</w:t>
      </w:r>
    </w:p>
    <w:p w14:paraId="5741128A" w14:textId="4F7A2D42" w:rsidR="0084014F" w:rsidRPr="00775767" w:rsidRDefault="0084014F" w:rsidP="0084014F">
      <w:pPr>
        <w:spacing w:after="0" w:line="240" w:lineRule="auto"/>
      </w:pPr>
      <w:r w:rsidRPr="00775767">
        <w:t>6. Заменить значения столбца '</w:t>
      </w:r>
      <w:r w:rsidRPr="00775767">
        <w:rPr>
          <w:lang w:val="en-US"/>
        </w:rPr>
        <w:t>country</w:t>
      </w:r>
      <w:r w:rsidRPr="00775767">
        <w:t>_</w:t>
      </w:r>
      <w:r w:rsidRPr="00775767">
        <w:rPr>
          <w:lang w:val="en-US"/>
        </w:rPr>
        <w:t>or</w:t>
      </w:r>
      <w:r w:rsidRPr="00775767">
        <w:t>_</w:t>
      </w:r>
      <w:r w:rsidRPr="00775767">
        <w:rPr>
          <w:lang w:val="en-US"/>
        </w:rPr>
        <w:t>area</w:t>
      </w:r>
      <w:r w:rsidRPr="00775767">
        <w:t>':</w:t>
      </w:r>
    </w:p>
    <w:p w14:paraId="7CB5AED0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>'Bosnia Herzegovina': 'Bosnia and Herzegovina',</w:t>
      </w:r>
    </w:p>
    <w:p w14:paraId="61006A9B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'Central African Rep.': 'Central African Republic',</w:t>
      </w:r>
    </w:p>
    <w:p w14:paraId="68069EB0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'Cook </w:t>
      </w:r>
      <w:proofErr w:type="spellStart"/>
      <w:r w:rsidRPr="00775767">
        <w:rPr>
          <w:lang w:val="en-US"/>
        </w:rPr>
        <w:t>Isds</w:t>
      </w:r>
      <w:proofErr w:type="spellEnd"/>
      <w:r w:rsidRPr="00775767">
        <w:rPr>
          <w:lang w:val="en-US"/>
        </w:rPr>
        <w:t>': 'Cook Islands',</w:t>
      </w:r>
    </w:p>
    <w:p w14:paraId="6102B2BB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'Czech Rep.': 'Czechia',</w:t>
      </w:r>
    </w:p>
    <w:p w14:paraId="3F8FA63F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'Dominican Rep.': 'Dominican Republic',</w:t>
      </w:r>
    </w:p>
    <w:p w14:paraId="04E99176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'EU-28': 'European Union (27)',</w:t>
      </w:r>
    </w:p>
    <w:p w14:paraId="0F7E15CA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</w:t>
      </w:r>
      <w:proofErr w:type="spellStart"/>
      <w:r w:rsidRPr="00775767">
        <w:rPr>
          <w:lang w:val="en-US"/>
        </w:rPr>
        <w:t>Fmr</w:t>
      </w:r>
      <w:proofErr w:type="spellEnd"/>
      <w:r w:rsidRPr="00775767">
        <w:rPr>
          <w:lang w:val="en-US"/>
        </w:rPr>
        <w:t xml:space="preserve"> Fed. Rep. of Germany': 'Germany',</w:t>
      </w:r>
    </w:p>
    <w:p w14:paraId="7316A984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'FS Micronesia': 'Micronesia',</w:t>
      </w:r>
    </w:p>
    <w:p w14:paraId="47722391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'Faeroe </w:t>
      </w:r>
      <w:proofErr w:type="spellStart"/>
      <w:r w:rsidRPr="00775767">
        <w:rPr>
          <w:lang w:val="en-US"/>
        </w:rPr>
        <w:t>Isds</w:t>
      </w:r>
      <w:proofErr w:type="spellEnd"/>
      <w:r w:rsidRPr="00775767">
        <w:rPr>
          <w:lang w:val="en-US"/>
        </w:rPr>
        <w:t>': 'Faroe Islands',</w:t>
      </w:r>
    </w:p>
    <w:p w14:paraId="00CB39D6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'Iran': 'Iran (Islamic Republic of)',</w:t>
      </w:r>
    </w:p>
    <w:p w14:paraId="0F767726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"Lao People's Dem. Rep.": "Lao People's Democratic Republic",</w:t>
      </w:r>
    </w:p>
    <w:p w14:paraId="4EC5AD52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'Neth. Antilles': 'Netherlands Antilles (former)',</w:t>
      </w:r>
    </w:p>
    <w:p w14:paraId="1096F0D5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'Netherlands': 'Netherlands (Kingdom of the)',</w:t>
      </w:r>
    </w:p>
    <w:p w14:paraId="09A1C27F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'Rep. of Korea': 'Republic of Korea',</w:t>
      </w:r>
    </w:p>
    <w:p w14:paraId="1DAF2E92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'Rep. of Moldova': 'Republic of Moldova',</w:t>
      </w:r>
    </w:p>
    <w:p w14:paraId="649A65DD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'Russia': 'Russian Federation',</w:t>
      </w:r>
    </w:p>
    <w:p w14:paraId="1242AC6D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'Solomon </w:t>
      </w:r>
      <w:proofErr w:type="spellStart"/>
      <w:r w:rsidRPr="00775767">
        <w:rPr>
          <w:lang w:val="en-US"/>
        </w:rPr>
        <w:t>Isds</w:t>
      </w:r>
      <w:proofErr w:type="spellEnd"/>
      <w:r w:rsidRPr="00775767">
        <w:rPr>
          <w:lang w:val="en-US"/>
        </w:rPr>
        <w:t>': 'Solomon Islands',</w:t>
      </w:r>
    </w:p>
    <w:p w14:paraId="22DD7C9C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'State of Palestine': 'Palestine',</w:t>
      </w:r>
    </w:p>
    <w:p w14:paraId="26022A31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'Swaziland': 'Eswatini',</w:t>
      </w:r>
    </w:p>
    <w:p w14:paraId="3C195226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'Syria': 'Syrian Arab Republic',</w:t>
      </w:r>
    </w:p>
    <w:p w14:paraId="3271460F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'TFYR of Macedonia': 'North Macedonia',</w:t>
      </w:r>
    </w:p>
    <w:p w14:paraId="3E998783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'Turkey': '</w:t>
      </w:r>
      <w:proofErr w:type="spellStart"/>
      <w:r w:rsidRPr="00775767">
        <w:rPr>
          <w:lang w:val="en-US"/>
        </w:rPr>
        <w:t>Türkiye</w:t>
      </w:r>
      <w:proofErr w:type="spellEnd"/>
      <w:r w:rsidRPr="00775767">
        <w:rPr>
          <w:lang w:val="en-US"/>
        </w:rPr>
        <w:t>',</w:t>
      </w:r>
    </w:p>
    <w:p w14:paraId="22F0932B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'Turks and Caicos </w:t>
      </w:r>
      <w:proofErr w:type="spellStart"/>
      <w:r w:rsidRPr="00775767">
        <w:rPr>
          <w:lang w:val="en-US"/>
        </w:rPr>
        <w:t>Isds</w:t>
      </w:r>
      <w:proofErr w:type="spellEnd"/>
      <w:r w:rsidRPr="00775767">
        <w:rPr>
          <w:lang w:val="en-US"/>
        </w:rPr>
        <w:t>': 'Turks and Caicos Islands',</w:t>
      </w:r>
    </w:p>
    <w:p w14:paraId="024AA5A7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'United Kingdom': 'United Kingdom of Great Britain and Northern Ireland',</w:t>
      </w:r>
    </w:p>
    <w:p w14:paraId="04C1A0A8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'United Rep. of Tanzania': 'United Republic of Tanzania',</w:t>
      </w:r>
    </w:p>
    <w:p w14:paraId="133D0E39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'United States': 'United States of America',</w:t>
      </w:r>
    </w:p>
    <w:p w14:paraId="28576C3A" w14:textId="77777777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'Venezuela': 'Venezuela (Bolivarian Republic of)',</w:t>
      </w:r>
    </w:p>
    <w:p w14:paraId="1D270D4D" w14:textId="06DF4DA9" w:rsidR="0084014F" w:rsidRPr="00775767" w:rsidRDefault="0084014F" w:rsidP="0084014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    'Wallis and Futuna </w:t>
      </w:r>
      <w:proofErr w:type="spellStart"/>
      <w:r w:rsidRPr="00775767">
        <w:rPr>
          <w:lang w:val="en-US"/>
        </w:rPr>
        <w:t>Isds</w:t>
      </w:r>
      <w:proofErr w:type="spellEnd"/>
      <w:r w:rsidRPr="00775767">
        <w:rPr>
          <w:lang w:val="en-US"/>
        </w:rPr>
        <w:t>': 'Wallis and Futuna Islands'</w:t>
      </w:r>
    </w:p>
    <w:p w14:paraId="3FB300D8" w14:textId="51343E00" w:rsidR="00F377C2" w:rsidRPr="00775767" w:rsidRDefault="00F377C2" w:rsidP="0084014F">
      <w:pPr>
        <w:spacing w:after="0" w:line="240" w:lineRule="auto"/>
        <w:rPr>
          <w:lang w:val="en-US"/>
        </w:rPr>
      </w:pPr>
    </w:p>
    <w:p w14:paraId="703F8597" w14:textId="77777777" w:rsidR="00F377C2" w:rsidRPr="00775767" w:rsidRDefault="00F377C2" w:rsidP="00F377C2">
      <w:pPr>
        <w:spacing w:after="0" w:line="240" w:lineRule="auto"/>
        <w:rPr>
          <w:lang w:val="en-US"/>
        </w:rPr>
      </w:pPr>
      <w:r w:rsidRPr="00775767">
        <w:t>В</w:t>
      </w:r>
      <w:r w:rsidRPr="00775767">
        <w:rPr>
          <w:lang w:val="en-US"/>
        </w:rPr>
        <w:t xml:space="preserve"> SQLite: </w:t>
      </w:r>
    </w:p>
    <w:p w14:paraId="4FF4DC8D" w14:textId="27228760" w:rsidR="00F377C2" w:rsidRPr="00775767" w:rsidRDefault="00F377C2" w:rsidP="00F377C2">
      <w:pPr>
        <w:spacing w:after="0" w:line="240" w:lineRule="auto"/>
        <w:rPr>
          <w:lang w:val="en-US"/>
        </w:rPr>
      </w:pPr>
      <w:r w:rsidRPr="00775767">
        <w:lastRenderedPageBreak/>
        <w:t>Отсортировать</w:t>
      </w:r>
      <w:r w:rsidRPr="00775767">
        <w:rPr>
          <w:lang w:val="en-US"/>
        </w:rPr>
        <w:t xml:space="preserve"> </w:t>
      </w:r>
      <w:r w:rsidRPr="00775767">
        <w:t>таблицу</w:t>
      </w:r>
      <w:r w:rsidRPr="00775767">
        <w:rPr>
          <w:lang w:val="en-US"/>
        </w:rPr>
        <w:t xml:space="preserve"> "GDP" </w:t>
      </w:r>
      <w:r w:rsidRPr="00775767">
        <w:t>со</w:t>
      </w:r>
      <w:r w:rsidRPr="00775767">
        <w:rPr>
          <w:lang w:val="en-US"/>
        </w:rPr>
        <w:t xml:space="preserve"> </w:t>
      </w:r>
      <w:r w:rsidRPr="00775767">
        <w:t>столбцами</w:t>
      </w:r>
      <w:r w:rsidRPr="00775767">
        <w:rPr>
          <w:lang w:val="en-US"/>
        </w:rPr>
        <w:t xml:space="preserve"> 'Area Code', 'Area Code (M49)', 'Area', 'Item Code', 'Item', 'Element Code', 'Element', 'Year Code', 'Year', 'Unit', 'Value', '</w:t>
      </w:r>
      <w:proofErr w:type="spellStart"/>
      <w:r w:rsidRPr="00775767">
        <w:rPr>
          <w:lang w:val="en-US"/>
        </w:rPr>
        <w:t>Flag','Note</w:t>
      </w:r>
      <w:proofErr w:type="spellEnd"/>
      <w:r w:rsidRPr="00775767">
        <w:rPr>
          <w:lang w:val="en-US"/>
        </w:rPr>
        <w:t>':</w:t>
      </w:r>
    </w:p>
    <w:p w14:paraId="7FBE003C" w14:textId="597F539C" w:rsidR="00F377C2" w:rsidRPr="00775767" w:rsidRDefault="00F377C2" w:rsidP="00F377C2">
      <w:pPr>
        <w:spacing w:after="0" w:line="240" w:lineRule="auto"/>
      </w:pPr>
      <w:r w:rsidRPr="00775767">
        <w:t>1. Отсортировать по годам ('</w:t>
      </w:r>
      <w:r w:rsidRPr="00775767">
        <w:rPr>
          <w:lang w:val="en-US"/>
        </w:rPr>
        <w:t>Y</w:t>
      </w:r>
      <w:proofErr w:type="spellStart"/>
      <w:r w:rsidRPr="00775767">
        <w:t>ear</w:t>
      </w:r>
      <w:proofErr w:type="spellEnd"/>
      <w:r w:rsidRPr="00775767">
        <w:t xml:space="preserve">' от 1996 до 2016), </w:t>
      </w:r>
    </w:p>
    <w:p w14:paraId="371BF708" w14:textId="408F2306" w:rsidR="00F377C2" w:rsidRPr="00775767" w:rsidRDefault="00F377C2" w:rsidP="00F377C2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2.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'Element' (WHERE Element = 'Value US$ per capita')</w:t>
      </w:r>
    </w:p>
    <w:p w14:paraId="46E0C3D9" w14:textId="43C91921" w:rsidR="00F377C2" w:rsidRPr="00775767" w:rsidRDefault="00F377C2" w:rsidP="00F377C2">
      <w:pPr>
        <w:spacing w:after="0" w:line="240" w:lineRule="auto"/>
      </w:pPr>
      <w:r w:rsidRPr="00775767">
        <w:t>3. Отсортировать по '</w:t>
      </w:r>
      <w:r w:rsidRPr="00775767">
        <w:rPr>
          <w:lang w:val="en-US"/>
        </w:rPr>
        <w:t>Area</w:t>
      </w:r>
      <w:r w:rsidRPr="00775767">
        <w:t>' (по алфавиту)</w:t>
      </w:r>
    </w:p>
    <w:p w14:paraId="14D5E806" w14:textId="6D32EA45" w:rsidR="00531149" w:rsidRPr="00775767" w:rsidRDefault="00531149" w:rsidP="00F377C2">
      <w:pPr>
        <w:spacing w:after="0" w:line="240" w:lineRule="auto"/>
      </w:pPr>
    </w:p>
    <w:p w14:paraId="515A5348" w14:textId="77777777" w:rsidR="00531149" w:rsidRPr="004742FB" w:rsidRDefault="00531149" w:rsidP="00531149">
      <w:pPr>
        <w:spacing w:after="0" w:line="240" w:lineRule="auto"/>
        <w:rPr>
          <w:lang w:val="en-US"/>
        </w:rPr>
      </w:pPr>
      <w:r w:rsidRPr="00775767">
        <w:t>В</w:t>
      </w:r>
      <w:r w:rsidRPr="004742FB">
        <w:rPr>
          <w:lang w:val="en-US"/>
        </w:rPr>
        <w:t xml:space="preserve"> </w:t>
      </w:r>
      <w:r w:rsidRPr="00775767">
        <w:rPr>
          <w:lang w:val="en-US"/>
        </w:rPr>
        <w:t>SQLite</w:t>
      </w:r>
      <w:r w:rsidRPr="004742FB">
        <w:rPr>
          <w:lang w:val="en-US"/>
        </w:rPr>
        <w:t xml:space="preserve">: </w:t>
      </w:r>
    </w:p>
    <w:p w14:paraId="1139CB13" w14:textId="02DA6C09" w:rsidR="00531149" w:rsidRPr="00775767" w:rsidRDefault="00531149" w:rsidP="00531149">
      <w:pPr>
        <w:spacing w:after="0" w:line="240" w:lineRule="auto"/>
        <w:rPr>
          <w:lang w:val="en-US"/>
        </w:rPr>
      </w:pP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таблицу</w:t>
      </w:r>
      <w:r w:rsidRPr="00775767">
        <w:rPr>
          <w:lang w:val="en-US"/>
        </w:rPr>
        <w:t xml:space="preserve"> ‘Metro’ </w:t>
      </w:r>
      <w:r w:rsidRPr="00775767">
        <w:t>со</w:t>
      </w:r>
      <w:r w:rsidRPr="00775767">
        <w:rPr>
          <w:lang w:val="en-US"/>
        </w:rPr>
        <w:t xml:space="preserve"> </w:t>
      </w:r>
      <w:r w:rsidRPr="00775767">
        <w:t>столбцами</w:t>
      </w:r>
      <w:r w:rsidRPr="00775767">
        <w:rPr>
          <w:lang w:val="en-US"/>
        </w:rPr>
        <w:t>: 'country', 'lines', 'stations', '</w:t>
      </w:r>
      <w:proofErr w:type="spellStart"/>
      <w:r w:rsidRPr="00775767">
        <w:rPr>
          <w:lang w:val="en-US"/>
        </w:rPr>
        <w:t>annual_ridership_mill</w:t>
      </w:r>
      <w:proofErr w:type="spellEnd"/>
      <w:r w:rsidRPr="00775767">
        <w:rPr>
          <w:lang w:val="en-US"/>
        </w:rPr>
        <w:t>', 'inauguration':</w:t>
      </w:r>
    </w:p>
    <w:p w14:paraId="55524CD4" w14:textId="0A99106F" w:rsidR="00531149" w:rsidRPr="00775767" w:rsidRDefault="0065699F" w:rsidP="00531149">
      <w:pPr>
        <w:spacing w:after="0" w:line="240" w:lineRule="auto"/>
      </w:pPr>
      <w:r w:rsidRPr="00775767">
        <w:t>1</w:t>
      </w:r>
      <w:r w:rsidR="00531149" w:rsidRPr="00775767">
        <w:t>. Отсортировать по '</w:t>
      </w:r>
      <w:r w:rsidRPr="00775767">
        <w:rPr>
          <w:lang w:val="en-US"/>
        </w:rPr>
        <w:t>country</w:t>
      </w:r>
      <w:r w:rsidR="00531149" w:rsidRPr="00775767">
        <w:t>' (по алфавиту)</w:t>
      </w:r>
    </w:p>
    <w:p w14:paraId="5C3B768A" w14:textId="20D7C8B8" w:rsidR="00F377C2" w:rsidRPr="00775767" w:rsidRDefault="00F377C2" w:rsidP="0084014F">
      <w:pPr>
        <w:spacing w:after="0" w:line="240" w:lineRule="auto"/>
      </w:pPr>
    </w:p>
    <w:p w14:paraId="450FBBFE" w14:textId="77777777" w:rsidR="0065699F" w:rsidRPr="004742FB" w:rsidRDefault="0065699F" w:rsidP="0065699F">
      <w:pPr>
        <w:spacing w:after="0" w:line="240" w:lineRule="auto"/>
      </w:pPr>
      <w:r w:rsidRPr="00775767">
        <w:t>В</w:t>
      </w:r>
      <w:r w:rsidRPr="004742FB">
        <w:t xml:space="preserve"> </w:t>
      </w:r>
      <w:r w:rsidRPr="00775767">
        <w:rPr>
          <w:lang w:val="en-US"/>
        </w:rPr>
        <w:t>SQLite</w:t>
      </w:r>
      <w:r w:rsidRPr="004742FB">
        <w:t xml:space="preserve">: </w:t>
      </w:r>
    </w:p>
    <w:p w14:paraId="07ABDF1C" w14:textId="6A8FD86F" w:rsidR="0065699F" w:rsidRPr="004742FB" w:rsidRDefault="0065699F" w:rsidP="0065699F">
      <w:pPr>
        <w:spacing w:after="0" w:line="240" w:lineRule="auto"/>
      </w:pPr>
      <w:r w:rsidRPr="00775767">
        <w:t>Отсортировать</w:t>
      </w:r>
      <w:r w:rsidRPr="004742FB">
        <w:t xml:space="preserve"> </w:t>
      </w:r>
      <w:r w:rsidRPr="00775767">
        <w:t>таблицу</w:t>
      </w:r>
      <w:r w:rsidRPr="004742FB">
        <w:t xml:space="preserve"> ‘</w:t>
      </w:r>
      <w:r w:rsidRPr="00775767">
        <w:rPr>
          <w:lang w:val="en-US"/>
        </w:rPr>
        <w:t>Population</w:t>
      </w:r>
      <w:r w:rsidRPr="004742FB">
        <w:t xml:space="preserve">’ </w:t>
      </w:r>
      <w:r w:rsidRPr="00775767">
        <w:t>со</w:t>
      </w:r>
      <w:r w:rsidRPr="004742FB">
        <w:t xml:space="preserve"> </w:t>
      </w:r>
      <w:r w:rsidRPr="00775767">
        <w:t>столбцами</w:t>
      </w:r>
      <w:r w:rsidRPr="004742FB">
        <w:t xml:space="preserve"> '</w:t>
      </w:r>
      <w:r w:rsidRPr="00775767">
        <w:rPr>
          <w:lang w:val="en-US"/>
        </w:rPr>
        <w:t>Area</w:t>
      </w:r>
      <w:r w:rsidRPr="004742FB">
        <w:t>', '</w:t>
      </w:r>
      <w:r w:rsidRPr="00775767">
        <w:rPr>
          <w:lang w:val="en-US"/>
        </w:rPr>
        <w:t>Element</w:t>
      </w:r>
      <w:r w:rsidRPr="004742FB">
        <w:t>', '</w:t>
      </w:r>
      <w:r w:rsidRPr="00775767">
        <w:rPr>
          <w:lang w:val="en-US"/>
        </w:rPr>
        <w:t>Year</w:t>
      </w:r>
      <w:r w:rsidRPr="004742FB">
        <w:t>', '</w:t>
      </w:r>
      <w:r w:rsidRPr="00775767">
        <w:rPr>
          <w:lang w:val="en-US"/>
        </w:rPr>
        <w:t>Value</w:t>
      </w:r>
      <w:r w:rsidRPr="004742FB">
        <w:t>':</w:t>
      </w:r>
    </w:p>
    <w:p w14:paraId="5DDB7A3C" w14:textId="7A41EC48" w:rsidR="0065699F" w:rsidRPr="00775767" w:rsidRDefault="0065699F" w:rsidP="0065699F">
      <w:pPr>
        <w:spacing w:after="0" w:line="240" w:lineRule="auto"/>
      </w:pPr>
      <w:r w:rsidRPr="00775767">
        <w:t xml:space="preserve">1. Отсортировать по ' </w:t>
      </w:r>
      <w:r w:rsidRPr="00775767">
        <w:rPr>
          <w:lang w:val="en-US"/>
        </w:rPr>
        <w:t>Area</w:t>
      </w:r>
      <w:r w:rsidRPr="00775767">
        <w:t xml:space="preserve"> ' (по алфавиту)</w:t>
      </w:r>
    </w:p>
    <w:p w14:paraId="56D60348" w14:textId="07E6ECF1" w:rsidR="0065699F" w:rsidRPr="00775767" w:rsidRDefault="0065699F" w:rsidP="0065699F">
      <w:pPr>
        <w:spacing w:after="0" w:line="240" w:lineRule="auto"/>
        <w:rPr>
          <w:lang w:val="en-US"/>
        </w:rPr>
      </w:pPr>
      <w:r w:rsidRPr="00775767">
        <w:rPr>
          <w:lang w:val="en-US"/>
        </w:rPr>
        <w:t xml:space="preserve">2. </w:t>
      </w: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по</w:t>
      </w:r>
      <w:r w:rsidRPr="00775767">
        <w:rPr>
          <w:lang w:val="en-US"/>
        </w:rPr>
        <w:t xml:space="preserve"> 'Element' (WHERE Element = ‘</w:t>
      </w:r>
      <w:r w:rsidRPr="00775767">
        <w:rPr>
          <w:rFonts w:ascii="Segoe UI" w:hAnsi="Segoe UI" w:cs="Segoe UI"/>
          <w:sz w:val="20"/>
          <w:szCs w:val="20"/>
          <w:shd w:val="clear" w:color="auto" w:fill="FFFFFF"/>
          <w:lang w:val="en-US"/>
        </w:rPr>
        <w:t>Total Population - Both sexes’</w:t>
      </w:r>
      <w:r w:rsidRPr="00775767">
        <w:rPr>
          <w:lang w:val="en-US"/>
        </w:rPr>
        <w:t>)</w:t>
      </w:r>
    </w:p>
    <w:p w14:paraId="3EB084E6" w14:textId="77777777" w:rsidR="0065699F" w:rsidRPr="00775767" w:rsidRDefault="0065699F" w:rsidP="0065699F">
      <w:pPr>
        <w:spacing w:after="0" w:line="240" w:lineRule="auto"/>
        <w:rPr>
          <w:lang w:val="en-US"/>
        </w:rPr>
      </w:pPr>
    </w:p>
    <w:p w14:paraId="7FE37934" w14:textId="77777777" w:rsidR="0065699F" w:rsidRPr="00775767" w:rsidRDefault="0065699F" w:rsidP="0065699F">
      <w:pPr>
        <w:spacing w:after="0" w:line="240" w:lineRule="auto"/>
        <w:rPr>
          <w:lang w:val="en-US"/>
        </w:rPr>
      </w:pPr>
      <w:bookmarkStart w:id="0" w:name="_GoBack"/>
      <w:r w:rsidRPr="00775767">
        <w:t>В</w:t>
      </w:r>
      <w:r w:rsidRPr="00775767">
        <w:rPr>
          <w:lang w:val="en-US"/>
        </w:rPr>
        <w:t xml:space="preserve"> SQLite: </w:t>
      </w:r>
    </w:p>
    <w:p w14:paraId="54ADC4BD" w14:textId="537F9350" w:rsidR="0065699F" w:rsidRPr="00775767" w:rsidRDefault="0065699F" w:rsidP="0065699F">
      <w:pPr>
        <w:spacing w:after="0" w:line="240" w:lineRule="auto"/>
        <w:rPr>
          <w:lang w:val="en-US"/>
        </w:rPr>
      </w:pPr>
      <w:r w:rsidRPr="00775767">
        <w:t>Отсортировать</w:t>
      </w:r>
      <w:r w:rsidRPr="00775767">
        <w:rPr>
          <w:lang w:val="en-US"/>
        </w:rPr>
        <w:t xml:space="preserve"> </w:t>
      </w:r>
      <w:r w:rsidRPr="00775767">
        <w:t>таблицу</w:t>
      </w:r>
      <w:r w:rsidRPr="00775767">
        <w:rPr>
          <w:lang w:val="en-US"/>
        </w:rPr>
        <w:t xml:space="preserve"> "</w:t>
      </w:r>
      <w:proofErr w:type="spellStart"/>
      <w:r w:rsidRPr="00775767">
        <w:rPr>
          <w:lang w:val="en-US"/>
        </w:rPr>
        <w:t>CommodityS</w:t>
      </w:r>
      <w:proofErr w:type="spellEnd"/>
      <w:r w:rsidRPr="00775767">
        <w:rPr>
          <w:lang w:val="en-US"/>
        </w:rPr>
        <w:t xml:space="preserve">" </w:t>
      </w:r>
      <w:r w:rsidRPr="00775767">
        <w:t>со</w:t>
      </w:r>
      <w:r w:rsidRPr="00775767">
        <w:rPr>
          <w:lang w:val="en-US"/>
        </w:rPr>
        <w:t xml:space="preserve"> </w:t>
      </w:r>
      <w:r w:rsidRPr="00775767">
        <w:t>столбцами</w:t>
      </w:r>
      <w:r w:rsidRPr="00775767">
        <w:rPr>
          <w:lang w:val="en-US"/>
        </w:rPr>
        <w:t xml:space="preserve"> </w:t>
      </w:r>
      <w:r w:rsidR="004B23A3" w:rsidRPr="00775767">
        <w:rPr>
          <w:lang w:val="en-US"/>
        </w:rPr>
        <w:t>‘C</w:t>
      </w:r>
      <w:r w:rsidRPr="00775767">
        <w:rPr>
          <w:lang w:val="en-US"/>
        </w:rPr>
        <w:t>ountry', '</w:t>
      </w:r>
      <w:r w:rsidR="001A1C2E" w:rsidRPr="00775767">
        <w:rPr>
          <w:lang w:val="en-US"/>
        </w:rPr>
        <w:t>Y</w:t>
      </w:r>
      <w:r w:rsidRPr="00775767">
        <w:rPr>
          <w:lang w:val="en-US"/>
        </w:rPr>
        <w:t>ear', '</w:t>
      </w:r>
      <w:proofErr w:type="spellStart"/>
      <w:r w:rsidR="004B23A3" w:rsidRPr="00775767">
        <w:rPr>
          <w:lang w:val="en-US"/>
        </w:rPr>
        <w:t>total_</w:t>
      </w:r>
      <w:r w:rsidRPr="00775767">
        <w:rPr>
          <w:lang w:val="en-US"/>
        </w:rPr>
        <w:t>weight_kg</w:t>
      </w:r>
      <w:proofErr w:type="spellEnd"/>
      <w:r w:rsidRPr="00775767">
        <w:rPr>
          <w:lang w:val="en-US"/>
        </w:rPr>
        <w:t>'</w:t>
      </w:r>
      <w:r w:rsidR="001B0D5F" w:rsidRPr="00775767">
        <w:rPr>
          <w:lang w:val="en-US"/>
        </w:rPr>
        <w:t xml:space="preserve"> </w:t>
      </w:r>
      <w:r w:rsidR="001B0D5F" w:rsidRPr="00775767">
        <w:t>и</w:t>
      </w:r>
      <w:r w:rsidR="001B0D5F" w:rsidRPr="00775767">
        <w:rPr>
          <w:lang w:val="en-US"/>
        </w:rPr>
        <w:t xml:space="preserve"> </w:t>
      </w:r>
      <w:r w:rsidR="001B0D5F" w:rsidRPr="00775767">
        <w:t>таблицу</w:t>
      </w:r>
      <w:r w:rsidR="001B0D5F" w:rsidRPr="00775767">
        <w:rPr>
          <w:lang w:val="en-US"/>
        </w:rPr>
        <w:t xml:space="preserve"> "</w:t>
      </w:r>
      <w:proofErr w:type="spellStart"/>
      <w:r w:rsidR="001B0D5F" w:rsidRPr="00775767">
        <w:rPr>
          <w:lang w:val="en-US"/>
        </w:rPr>
        <w:t>MetroS</w:t>
      </w:r>
      <w:proofErr w:type="spellEnd"/>
      <w:r w:rsidR="001B0D5F" w:rsidRPr="00775767">
        <w:rPr>
          <w:lang w:val="en-US"/>
        </w:rPr>
        <w:t xml:space="preserve">" </w:t>
      </w:r>
      <w:r w:rsidR="001B0D5F" w:rsidRPr="00775767">
        <w:t>со</w:t>
      </w:r>
      <w:r w:rsidR="001B0D5F" w:rsidRPr="00775767">
        <w:rPr>
          <w:lang w:val="en-US"/>
        </w:rPr>
        <w:t xml:space="preserve"> </w:t>
      </w:r>
      <w:r w:rsidR="001B0D5F" w:rsidRPr="00775767">
        <w:t>столбцами</w:t>
      </w:r>
      <w:r w:rsidR="001B0D5F" w:rsidRPr="00775767">
        <w:rPr>
          <w:lang w:val="en-US"/>
        </w:rPr>
        <w:t xml:space="preserve"> </w:t>
      </w:r>
      <w:r w:rsidR="00A8568E" w:rsidRPr="00775767">
        <w:rPr>
          <w:lang w:val="en-US"/>
        </w:rPr>
        <w:t>'</w:t>
      </w:r>
      <w:r w:rsidR="00A8568E">
        <w:t>С</w:t>
      </w:r>
      <w:proofErr w:type="spellStart"/>
      <w:r w:rsidR="00A8568E" w:rsidRPr="00775767">
        <w:rPr>
          <w:lang w:val="en-US"/>
        </w:rPr>
        <w:t>ountry</w:t>
      </w:r>
      <w:proofErr w:type="spellEnd"/>
      <w:r w:rsidR="00A8568E" w:rsidRPr="00775767">
        <w:rPr>
          <w:lang w:val="en-US"/>
        </w:rPr>
        <w:t>', 'lines', 'stations', '</w:t>
      </w:r>
      <w:proofErr w:type="spellStart"/>
      <w:r w:rsidR="00A8568E" w:rsidRPr="00775767">
        <w:rPr>
          <w:lang w:val="en-US"/>
        </w:rPr>
        <w:t>annual_ridership_mill</w:t>
      </w:r>
      <w:proofErr w:type="spellEnd"/>
      <w:r w:rsidR="00A8568E" w:rsidRPr="00775767">
        <w:rPr>
          <w:lang w:val="en-US"/>
        </w:rPr>
        <w:t>'</w:t>
      </w:r>
      <w:r w:rsidR="00A8568E" w:rsidRPr="00A8568E">
        <w:rPr>
          <w:lang w:val="en-US"/>
        </w:rPr>
        <w:t xml:space="preserve">, </w:t>
      </w:r>
      <w:r w:rsidR="00A8568E" w:rsidRPr="00775767">
        <w:rPr>
          <w:lang w:val="en-US"/>
        </w:rPr>
        <w:t>'Year'</w:t>
      </w:r>
      <w:r w:rsidRPr="00775767">
        <w:rPr>
          <w:lang w:val="en-US"/>
        </w:rPr>
        <w:t>:</w:t>
      </w:r>
    </w:p>
    <w:p w14:paraId="29616273" w14:textId="14791F34" w:rsidR="0065699F" w:rsidRPr="00775767" w:rsidRDefault="0065699F" w:rsidP="0065699F">
      <w:pPr>
        <w:spacing w:after="0" w:line="240" w:lineRule="auto"/>
      </w:pPr>
      <w:r w:rsidRPr="00A8568E">
        <w:rPr>
          <w:lang w:val="en-US"/>
        </w:rPr>
        <w:t xml:space="preserve">1. </w:t>
      </w:r>
      <w:r w:rsidR="001B0D5F" w:rsidRPr="00775767">
        <w:t>Добавить</w:t>
      </w:r>
      <w:r w:rsidR="001B0D5F" w:rsidRPr="00A8568E">
        <w:rPr>
          <w:lang w:val="en-US"/>
        </w:rPr>
        <w:t xml:space="preserve"> </w:t>
      </w:r>
      <w:r w:rsidR="001B0D5F" w:rsidRPr="00775767">
        <w:t>столбец</w:t>
      </w:r>
      <w:r w:rsidR="001B0D5F" w:rsidRPr="00A8568E">
        <w:rPr>
          <w:lang w:val="en-US"/>
        </w:rPr>
        <w:t xml:space="preserve"> '</w:t>
      </w:r>
      <w:r w:rsidR="001B0D5F" w:rsidRPr="00775767">
        <w:rPr>
          <w:lang w:val="en-US"/>
        </w:rPr>
        <w:t>availability</w:t>
      </w:r>
      <w:r w:rsidR="001B0D5F" w:rsidRPr="00A8568E">
        <w:rPr>
          <w:lang w:val="en-US"/>
        </w:rPr>
        <w:t xml:space="preserve"> </w:t>
      </w:r>
      <w:r w:rsidR="001B0D5F" w:rsidRPr="00775767">
        <w:rPr>
          <w:lang w:val="en-US"/>
        </w:rPr>
        <w:t>of</w:t>
      </w:r>
      <w:r w:rsidR="001B0D5F" w:rsidRPr="00A8568E">
        <w:rPr>
          <w:lang w:val="en-US"/>
        </w:rPr>
        <w:t xml:space="preserve"> </w:t>
      </w:r>
      <w:r w:rsidR="001B0D5F" w:rsidRPr="00775767">
        <w:rPr>
          <w:lang w:val="en-US"/>
        </w:rPr>
        <w:t>metro</w:t>
      </w:r>
      <w:r w:rsidR="001B0D5F" w:rsidRPr="00A8568E">
        <w:rPr>
          <w:lang w:val="en-US"/>
        </w:rPr>
        <w:t xml:space="preserve">' </w:t>
      </w:r>
      <w:r w:rsidR="001B0D5F" w:rsidRPr="00775767">
        <w:t>со</w:t>
      </w:r>
      <w:r w:rsidR="001B0D5F" w:rsidRPr="00A8568E">
        <w:rPr>
          <w:lang w:val="en-US"/>
        </w:rPr>
        <w:t xml:space="preserve"> </w:t>
      </w:r>
      <w:proofErr w:type="gramStart"/>
      <w:r w:rsidR="001B0D5F" w:rsidRPr="00775767">
        <w:t>значением</w:t>
      </w:r>
      <w:r w:rsidR="001B0D5F" w:rsidRPr="00A8568E">
        <w:rPr>
          <w:lang w:val="en-US"/>
        </w:rPr>
        <w:t xml:space="preserve"> </w:t>
      </w:r>
      <w:r w:rsidRPr="00A8568E">
        <w:rPr>
          <w:lang w:val="en-US"/>
        </w:rPr>
        <w:t xml:space="preserve"> </w:t>
      </w:r>
      <w:r w:rsidR="001B0D5F" w:rsidRPr="00A8568E">
        <w:rPr>
          <w:lang w:val="en-US"/>
        </w:rPr>
        <w:t>“</w:t>
      </w:r>
      <w:proofErr w:type="gramEnd"/>
      <w:r w:rsidR="001B0D5F" w:rsidRPr="00775767">
        <w:rPr>
          <w:lang w:val="en-US"/>
        </w:rPr>
        <w:t>Yes</w:t>
      </w:r>
      <w:r w:rsidR="001B0D5F" w:rsidRPr="00A8568E">
        <w:rPr>
          <w:lang w:val="en-US"/>
        </w:rPr>
        <w:t xml:space="preserve">” </w:t>
      </w:r>
      <w:r w:rsidR="001B0D5F" w:rsidRPr="00775767">
        <w:t>если</w:t>
      </w:r>
      <w:r w:rsidR="001B0D5F" w:rsidRPr="00A8568E">
        <w:rPr>
          <w:lang w:val="en-US"/>
        </w:rPr>
        <w:t xml:space="preserve"> </w:t>
      </w:r>
      <w:r w:rsidR="001B0D5F" w:rsidRPr="00775767">
        <w:t>значения</w:t>
      </w:r>
      <w:r w:rsidR="001B0D5F" w:rsidRPr="00A8568E">
        <w:rPr>
          <w:lang w:val="en-US"/>
        </w:rPr>
        <w:t xml:space="preserve"> ‘</w:t>
      </w:r>
      <w:r w:rsidR="001B0D5F" w:rsidRPr="00775767">
        <w:rPr>
          <w:lang w:val="en-US"/>
        </w:rPr>
        <w:t>Country</w:t>
      </w:r>
      <w:r w:rsidR="001B0D5F" w:rsidRPr="00A8568E">
        <w:rPr>
          <w:lang w:val="en-US"/>
        </w:rPr>
        <w:t xml:space="preserve">' </w:t>
      </w:r>
      <w:r w:rsidR="001B0D5F" w:rsidRPr="00775767">
        <w:t>в</w:t>
      </w:r>
      <w:r w:rsidR="001B0D5F" w:rsidRPr="00A8568E">
        <w:rPr>
          <w:lang w:val="en-US"/>
        </w:rPr>
        <w:t xml:space="preserve"> </w:t>
      </w:r>
      <w:r w:rsidR="001B0D5F" w:rsidRPr="00775767">
        <w:t>таблицах</w:t>
      </w:r>
      <w:r w:rsidR="001B0D5F" w:rsidRPr="00A8568E">
        <w:rPr>
          <w:lang w:val="en-US"/>
        </w:rPr>
        <w:t xml:space="preserve"> "</w:t>
      </w:r>
      <w:proofErr w:type="spellStart"/>
      <w:r w:rsidR="001B0D5F" w:rsidRPr="00775767">
        <w:rPr>
          <w:lang w:val="en-US"/>
        </w:rPr>
        <w:t>CommodityS</w:t>
      </w:r>
      <w:proofErr w:type="spellEnd"/>
      <w:r w:rsidR="001B0D5F" w:rsidRPr="00A8568E">
        <w:rPr>
          <w:lang w:val="en-US"/>
        </w:rPr>
        <w:t xml:space="preserve">" </w:t>
      </w:r>
      <w:r w:rsidR="001B0D5F" w:rsidRPr="00775767">
        <w:t>и</w:t>
      </w:r>
      <w:r w:rsidR="001B0D5F" w:rsidRPr="00A8568E">
        <w:rPr>
          <w:lang w:val="en-US"/>
        </w:rPr>
        <w:t xml:space="preserve"> “</w:t>
      </w:r>
      <w:proofErr w:type="spellStart"/>
      <w:r w:rsidR="001B0D5F" w:rsidRPr="00775767">
        <w:rPr>
          <w:lang w:val="en-US"/>
        </w:rPr>
        <w:t>MetroS</w:t>
      </w:r>
      <w:proofErr w:type="spellEnd"/>
      <w:r w:rsidR="001B0D5F" w:rsidRPr="00A8568E">
        <w:rPr>
          <w:lang w:val="en-US"/>
        </w:rPr>
        <w:t xml:space="preserve">” </w:t>
      </w:r>
      <w:r w:rsidR="001B0D5F" w:rsidRPr="00775767">
        <w:t>совпадают</w:t>
      </w:r>
      <w:r w:rsidR="00A8568E">
        <w:rPr>
          <w:lang w:val="en-US"/>
        </w:rPr>
        <w:t xml:space="preserve"> </w:t>
      </w:r>
      <w:r w:rsidR="00A8568E">
        <w:t>и</w:t>
      </w:r>
      <w:r w:rsidR="00A8568E" w:rsidRPr="00A8568E">
        <w:rPr>
          <w:lang w:val="en-US"/>
        </w:rPr>
        <w:t xml:space="preserve"> </w:t>
      </w:r>
      <w:r w:rsidR="00A8568E">
        <w:t>если</w:t>
      </w:r>
      <w:r w:rsidR="00A8568E" w:rsidRPr="00A8568E">
        <w:rPr>
          <w:lang w:val="en-US"/>
        </w:rPr>
        <w:t xml:space="preserve"> </w:t>
      </w:r>
      <w:r w:rsidR="00A8568E" w:rsidRPr="00775767">
        <w:rPr>
          <w:lang w:val="en-US"/>
        </w:rPr>
        <w:t>'Year'</w:t>
      </w:r>
      <w:r w:rsidR="00A8568E" w:rsidRPr="00A8568E">
        <w:rPr>
          <w:lang w:val="en-US"/>
        </w:rPr>
        <w:t xml:space="preserve"> </w:t>
      </w:r>
      <w:r w:rsidR="00A8568E">
        <w:t>в</w:t>
      </w:r>
      <w:r w:rsidR="00A8568E" w:rsidRPr="00A8568E">
        <w:rPr>
          <w:lang w:val="en-US"/>
        </w:rPr>
        <w:t xml:space="preserve"> </w:t>
      </w:r>
      <w:r w:rsidR="00A8568E">
        <w:t>таблице</w:t>
      </w:r>
      <w:r w:rsidR="00A8568E" w:rsidRPr="00A8568E">
        <w:rPr>
          <w:lang w:val="en-US"/>
        </w:rPr>
        <w:t xml:space="preserve"> </w:t>
      </w:r>
      <w:r w:rsidR="00A8568E" w:rsidRPr="00775767">
        <w:rPr>
          <w:lang w:val="en-US"/>
        </w:rPr>
        <w:t>"</w:t>
      </w:r>
      <w:proofErr w:type="spellStart"/>
      <w:r w:rsidR="00A8568E" w:rsidRPr="00775767">
        <w:rPr>
          <w:lang w:val="en-US"/>
        </w:rPr>
        <w:t>MetroS</w:t>
      </w:r>
      <w:proofErr w:type="spellEnd"/>
      <w:r w:rsidR="00A8568E" w:rsidRPr="00775767">
        <w:rPr>
          <w:lang w:val="en-US"/>
        </w:rPr>
        <w:t>"</w:t>
      </w:r>
      <w:r w:rsidR="00A8568E" w:rsidRPr="00A8568E">
        <w:rPr>
          <w:lang w:val="en-US"/>
        </w:rPr>
        <w:t xml:space="preserve"> </w:t>
      </w:r>
      <w:r w:rsidR="00A8568E">
        <w:t>меньше</w:t>
      </w:r>
      <w:r w:rsidR="00A8568E" w:rsidRPr="00A8568E">
        <w:rPr>
          <w:lang w:val="en-US"/>
        </w:rPr>
        <w:t xml:space="preserve"> </w:t>
      </w:r>
      <w:r w:rsidR="00A8568E">
        <w:t>или</w:t>
      </w:r>
      <w:r w:rsidR="00A8568E" w:rsidRPr="00A8568E">
        <w:rPr>
          <w:lang w:val="en-US"/>
        </w:rPr>
        <w:t xml:space="preserve"> </w:t>
      </w:r>
      <w:r w:rsidR="00A8568E">
        <w:t>равен</w:t>
      </w:r>
      <w:r w:rsidR="00A8568E" w:rsidRPr="00A8568E">
        <w:rPr>
          <w:lang w:val="en-US"/>
        </w:rPr>
        <w:t xml:space="preserve"> </w:t>
      </w:r>
      <w:r w:rsidR="00A8568E" w:rsidRPr="00775767">
        <w:rPr>
          <w:lang w:val="en-US"/>
        </w:rPr>
        <w:t>'Year'</w:t>
      </w:r>
      <w:r w:rsidR="00A8568E" w:rsidRPr="00A8568E">
        <w:rPr>
          <w:lang w:val="en-US"/>
        </w:rPr>
        <w:t xml:space="preserve"> </w:t>
      </w:r>
      <w:r w:rsidR="00A8568E">
        <w:t>в</w:t>
      </w:r>
      <w:r w:rsidR="00A8568E" w:rsidRPr="00A8568E">
        <w:rPr>
          <w:lang w:val="en-US"/>
        </w:rPr>
        <w:t xml:space="preserve"> </w:t>
      </w:r>
      <w:r w:rsidR="00A8568E">
        <w:t>таблице</w:t>
      </w:r>
      <w:r w:rsidR="00A8568E" w:rsidRPr="00A8568E">
        <w:rPr>
          <w:lang w:val="en-US"/>
        </w:rPr>
        <w:t xml:space="preserve"> </w:t>
      </w:r>
      <w:r w:rsidR="00A8568E" w:rsidRPr="00775767">
        <w:rPr>
          <w:lang w:val="en-US"/>
        </w:rPr>
        <w:t>"</w:t>
      </w:r>
      <w:proofErr w:type="spellStart"/>
      <w:r w:rsidR="00A8568E" w:rsidRPr="00775767">
        <w:rPr>
          <w:lang w:val="en-US"/>
        </w:rPr>
        <w:t>CommodityS</w:t>
      </w:r>
      <w:proofErr w:type="spellEnd"/>
      <w:r w:rsidR="00A8568E" w:rsidRPr="00775767">
        <w:rPr>
          <w:lang w:val="en-US"/>
        </w:rPr>
        <w:t>"</w:t>
      </w:r>
      <w:r w:rsidR="001B0D5F" w:rsidRPr="00A8568E">
        <w:rPr>
          <w:lang w:val="en-US"/>
        </w:rPr>
        <w:t xml:space="preserve">. </w:t>
      </w:r>
      <w:r w:rsidR="001B0D5F" w:rsidRPr="00775767">
        <w:t>В противном случае – “</w:t>
      </w:r>
      <w:r w:rsidR="001B0D5F" w:rsidRPr="00775767">
        <w:rPr>
          <w:lang w:val="en-US"/>
        </w:rPr>
        <w:t>No</w:t>
      </w:r>
      <w:r w:rsidR="001B0D5F" w:rsidRPr="00775767">
        <w:t>”.</w:t>
      </w:r>
    </w:p>
    <w:p w14:paraId="180A9CD0" w14:textId="5CF0F7F2" w:rsidR="0065699F" w:rsidRPr="00775767" w:rsidRDefault="0065699F" w:rsidP="0065699F">
      <w:pPr>
        <w:spacing w:after="0" w:line="240" w:lineRule="auto"/>
      </w:pPr>
      <w:r w:rsidRPr="00775767">
        <w:t xml:space="preserve">2. </w:t>
      </w:r>
      <w:r w:rsidR="001B0D5F" w:rsidRPr="00775767">
        <w:t>Объединить таблицы "</w:t>
      </w:r>
      <w:proofErr w:type="spellStart"/>
      <w:r w:rsidR="001B0D5F" w:rsidRPr="00775767">
        <w:rPr>
          <w:lang w:val="en-US"/>
        </w:rPr>
        <w:t>CommodityS</w:t>
      </w:r>
      <w:proofErr w:type="spellEnd"/>
      <w:r w:rsidR="001B0D5F" w:rsidRPr="00775767">
        <w:t>" и “</w:t>
      </w:r>
      <w:proofErr w:type="spellStart"/>
      <w:r w:rsidR="001B0D5F" w:rsidRPr="00775767">
        <w:rPr>
          <w:lang w:val="en-US"/>
        </w:rPr>
        <w:t>MetroS</w:t>
      </w:r>
      <w:proofErr w:type="spellEnd"/>
      <w:r w:rsidR="001B0D5F" w:rsidRPr="00775767">
        <w:t>”</w:t>
      </w:r>
      <w:r w:rsidR="001A1C2E" w:rsidRPr="00775767">
        <w:t xml:space="preserve"> со всеми столбцами</w:t>
      </w:r>
      <w:bookmarkEnd w:id="0"/>
    </w:p>
    <w:p w14:paraId="688F9C7E" w14:textId="77777777" w:rsidR="001A1C2E" w:rsidRPr="00775767" w:rsidRDefault="001A1C2E" w:rsidP="001A1C2E">
      <w:pPr>
        <w:spacing w:after="0" w:line="240" w:lineRule="auto"/>
      </w:pPr>
    </w:p>
    <w:p w14:paraId="7300E610" w14:textId="3D079FF0" w:rsidR="001A1C2E" w:rsidRPr="00775767" w:rsidRDefault="001A1C2E" w:rsidP="001A1C2E">
      <w:pPr>
        <w:spacing w:after="0" w:line="240" w:lineRule="auto"/>
      </w:pPr>
      <w:r w:rsidRPr="00775767">
        <w:t xml:space="preserve">В </w:t>
      </w:r>
      <w:r w:rsidRPr="00775767">
        <w:rPr>
          <w:lang w:val="en-US"/>
        </w:rPr>
        <w:t>SQLite</w:t>
      </w:r>
      <w:r w:rsidRPr="00775767">
        <w:t xml:space="preserve">: </w:t>
      </w:r>
    </w:p>
    <w:p w14:paraId="0486DB11" w14:textId="1ABC4A1C" w:rsidR="001A1C2E" w:rsidRPr="00960C13" w:rsidRDefault="001A1C2E" w:rsidP="001A1C2E">
      <w:pPr>
        <w:spacing w:after="0" w:line="240" w:lineRule="auto"/>
      </w:pPr>
      <w:r w:rsidRPr="00775767">
        <w:t>Отсортировать</w:t>
      </w:r>
      <w:r w:rsidRPr="00960C13">
        <w:t xml:space="preserve"> </w:t>
      </w:r>
      <w:r w:rsidRPr="00775767">
        <w:t>таблицу</w:t>
      </w:r>
      <w:r w:rsidRPr="00960C13">
        <w:t xml:space="preserve"> "</w:t>
      </w:r>
      <w:r w:rsidRPr="00775767">
        <w:rPr>
          <w:lang w:val="en-US"/>
        </w:rPr>
        <w:t>Commodity</w:t>
      </w:r>
      <w:r w:rsidRPr="00960C13">
        <w:t>_</w:t>
      </w:r>
      <w:r w:rsidRPr="00775767">
        <w:rPr>
          <w:lang w:val="en-US"/>
        </w:rPr>
        <w:t>M</w:t>
      </w:r>
      <w:r w:rsidR="00960C13" w:rsidRPr="00960C13">
        <w:t>_</w:t>
      </w:r>
      <w:r w:rsidR="00960C13">
        <w:rPr>
          <w:lang w:val="en-US"/>
        </w:rPr>
        <w:t>S</w:t>
      </w:r>
      <w:r w:rsidRPr="00960C13">
        <w:t xml:space="preserve">" </w:t>
      </w:r>
      <w:r w:rsidRPr="00775767">
        <w:t>со</w:t>
      </w:r>
      <w:r w:rsidRPr="00960C13">
        <w:t xml:space="preserve"> </w:t>
      </w:r>
      <w:r w:rsidRPr="00775767">
        <w:t>столбцами</w:t>
      </w:r>
      <w:r w:rsidRPr="00960C13">
        <w:t xml:space="preserve"> ‘</w:t>
      </w:r>
      <w:r w:rsidRPr="00775767">
        <w:rPr>
          <w:lang w:val="en-US"/>
        </w:rPr>
        <w:t>Country</w:t>
      </w:r>
      <w:r w:rsidRPr="00960C13">
        <w:t>', '</w:t>
      </w:r>
      <w:r w:rsidRPr="00775767">
        <w:rPr>
          <w:lang w:val="en-US"/>
        </w:rPr>
        <w:t>Year</w:t>
      </w:r>
      <w:r w:rsidRPr="00960C13">
        <w:t>', '</w:t>
      </w:r>
      <w:r w:rsidRPr="00775767">
        <w:rPr>
          <w:lang w:val="en-US"/>
        </w:rPr>
        <w:t>total</w:t>
      </w:r>
      <w:r w:rsidRPr="00960C13">
        <w:t>_</w:t>
      </w:r>
      <w:r w:rsidRPr="00775767">
        <w:rPr>
          <w:lang w:val="en-US"/>
        </w:rPr>
        <w:t>weight</w:t>
      </w:r>
      <w:r w:rsidRPr="00960C13">
        <w:t>_</w:t>
      </w:r>
      <w:r w:rsidRPr="00775767">
        <w:rPr>
          <w:lang w:val="en-US"/>
        </w:rPr>
        <w:t>kg</w:t>
      </w:r>
      <w:r w:rsidRPr="00960C13">
        <w:t>', '</w:t>
      </w:r>
      <w:r w:rsidRPr="00775767">
        <w:rPr>
          <w:lang w:val="en-US"/>
        </w:rPr>
        <w:t>availability</w:t>
      </w:r>
      <w:r w:rsidRPr="00960C13">
        <w:t xml:space="preserve"> </w:t>
      </w:r>
      <w:r w:rsidRPr="00775767">
        <w:rPr>
          <w:lang w:val="en-US"/>
        </w:rPr>
        <w:t>of</w:t>
      </w:r>
      <w:r w:rsidRPr="00960C13">
        <w:t xml:space="preserve"> </w:t>
      </w:r>
      <w:r w:rsidRPr="00775767">
        <w:rPr>
          <w:lang w:val="en-US"/>
        </w:rPr>
        <w:t>metro</w:t>
      </w:r>
      <w:r w:rsidRPr="00960C13">
        <w:t>', '</w:t>
      </w:r>
      <w:r w:rsidRPr="00775767">
        <w:rPr>
          <w:lang w:val="en-US"/>
        </w:rPr>
        <w:t>lines</w:t>
      </w:r>
      <w:r w:rsidRPr="00960C13">
        <w:t>', '</w:t>
      </w:r>
      <w:r w:rsidRPr="00775767">
        <w:rPr>
          <w:lang w:val="en-US"/>
        </w:rPr>
        <w:t>stations</w:t>
      </w:r>
      <w:r w:rsidRPr="00960C13">
        <w:t>', '</w:t>
      </w:r>
      <w:r w:rsidRPr="00775767">
        <w:rPr>
          <w:lang w:val="en-US"/>
        </w:rPr>
        <w:t>annual</w:t>
      </w:r>
      <w:r w:rsidRPr="00960C13">
        <w:t>_</w:t>
      </w:r>
      <w:r w:rsidRPr="00775767">
        <w:rPr>
          <w:lang w:val="en-US"/>
        </w:rPr>
        <w:t>ridership</w:t>
      </w:r>
      <w:r w:rsidRPr="00960C13">
        <w:t>_</w:t>
      </w:r>
      <w:r w:rsidRPr="00775767">
        <w:rPr>
          <w:lang w:val="en-US"/>
        </w:rPr>
        <w:t>mill</w:t>
      </w:r>
      <w:r w:rsidRPr="00960C13">
        <w:t>'</w:t>
      </w:r>
      <w:r w:rsidR="00960C13" w:rsidRPr="00960C13">
        <w:t>,</w:t>
      </w:r>
      <w:r w:rsidRPr="00960C13">
        <w:t xml:space="preserve"> '</w:t>
      </w:r>
      <w:r w:rsidR="00775767" w:rsidRPr="00775767">
        <w:rPr>
          <w:lang w:val="en-US"/>
        </w:rPr>
        <w:t>Population</w:t>
      </w:r>
      <w:r w:rsidRPr="00960C13">
        <w:t>'</w:t>
      </w:r>
      <w:r w:rsidR="00960C13" w:rsidRPr="00960C13">
        <w:t xml:space="preserve"> </w:t>
      </w:r>
      <w:r w:rsidR="00960C13" w:rsidRPr="00775767">
        <w:t>и</w:t>
      </w:r>
      <w:r w:rsidR="00960C13" w:rsidRPr="00960C13">
        <w:t xml:space="preserve"> </w:t>
      </w:r>
      <w:r w:rsidR="00960C13" w:rsidRPr="00775767">
        <w:t>таблицу</w:t>
      </w:r>
      <w:r w:rsidR="00960C13" w:rsidRPr="00960C13">
        <w:t xml:space="preserve"> "</w:t>
      </w:r>
      <w:r w:rsidR="00960C13">
        <w:rPr>
          <w:lang w:val="en-US"/>
        </w:rPr>
        <w:t>GDP</w:t>
      </w:r>
      <w:r w:rsidR="00960C13" w:rsidRPr="00775767">
        <w:rPr>
          <w:lang w:val="en-US"/>
        </w:rPr>
        <w:t>S</w:t>
      </w:r>
      <w:r w:rsidR="00960C13" w:rsidRPr="00960C13">
        <w:t xml:space="preserve">" </w:t>
      </w:r>
      <w:r w:rsidR="00960C13" w:rsidRPr="00775767">
        <w:t>со</w:t>
      </w:r>
      <w:r w:rsidR="00960C13" w:rsidRPr="00960C13">
        <w:t xml:space="preserve"> </w:t>
      </w:r>
      <w:r w:rsidR="00960C13" w:rsidRPr="00775767">
        <w:t>столбцами</w:t>
      </w:r>
      <w:r w:rsidR="00960C13" w:rsidRPr="00960C13">
        <w:t xml:space="preserve"> ‘</w:t>
      </w:r>
      <w:r w:rsidR="00960C13" w:rsidRPr="00775767">
        <w:rPr>
          <w:lang w:val="en-US"/>
        </w:rPr>
        <w:t>Country</w:t>
      </w:r>
      <w:r w:rsidR="00960C13" w:rsidRPr="00960C13">
        <w:t>', '</w:t>
      </w:r>
      <w:r w:rsidR="00960C13" w:rsidRPr="00775767">
        <w:rPr>
          <w:lang w:val="en-US"/>
        </w:rPr>
        <w:t>Year</w:t>
      </w:r>
      <w:r w:rsidR="00960C13" w:rsidRPr="00960C13">
        <w:t>', ‘</w:t>
      </w:r>
      <w:r w:rsidR="00960C13">
        <w:rPr>
          <w:lang w:val="en-US"/>
        </w:rPr>
        <w:t>GDP</w:t>
      </w:r>
      <w:r w:rsidR="00960C13" w:rsidRPr="00960C13">
        <w:t>'</w:t>
      </w:r>
      <w:r w:rsidRPr="00960C13">
        <w:t>:</w:t>
      </w:r>
    </w:p>
    <w:p w14:paraId="375B1A2A" w14:textId="6D1D1781" w:rsidR="001A1C2E" w:rsidRDefault="001A1C2E" w:rsidP="001A1C2E">
      <w:pPr>
        <w:spacing w:after="0" w:line="240" w:lineRule="auto"/>
      </w:pPr>
      <w:r w:rsidRPr="00775767">
        <w:t>2. Объединить таблицы "</w:t>
      </w:r>
      <w:r w:rsidRPr="00775767">
        <w:rPr>
          <w:lang w:val="en-US"/>
        </w:rPr>
        <w:t>Commodity</w:t>
      </w:r>
      <w:r w:rsidR="00960C13" w:rsidRPr="00960C13">
        <w:t>_</w:t>
      </w:r>
      <w:r w:rsidR="00960C13" w:rsidRPr="00775767">
        <w:rPr>
          <w:lang w:val="en-US"/>
        </w:rPr>
        <w:t>M</w:t>
      </w:r>
      <w:r w:rsidR="00960C13" w:rsidRPr="00960C13">
        <w:t>_</w:t>
      </w:r>
      <w:r w:rsidR="00960C13">
        <w:rPr>
          <w:lang w:val="en-US"/>
        </w:rPr>
        <w:t>S</w:t>
      </w:r>
      <w:r w:rsidR="00960C13" w:rsidRPr="00775767">
        <w:t xml:space="preserve"> </w:t>
      </w:r>
      <w:r w:rsidRPr="00775767">
        <w:t>" и “</w:t>
      </w:r>
      <w:r w:rsidR="00960C13">
        <w:rPr>
          <w:lang w:val="en-US"/>
        </w:rPr>
        <w:t>GDP</w:t>
      </w:r>
      <w:r w:rsidR="00960C13" w:rsidRPr="00775767">
        <w:rPr>
          <w:lang w:val="en-US"/>
        </w:rPr>
        <w:t>S</w:t>
      </w:r>
      <w:r w:rsidRPr="00775767">
        <w:t>” со всеми столбцами</w:t>
      </w:r>
    </w:p>
    <w:p w14:paraId="0C378C96" w14:textId="77777777" w:rsidR="00FB2A92" w:rsidRDefault="00FB2A92" w:rsidP="001A1C2E">
      <w:pPr>
        <w:spacing w:after="0" w:line="240" w:lineRule="auto"/>
      </w:pPr>
    </w:p>
    <w:p w14:paraId="101BAC3F" w14:textId="720A3246" w:rsidR="00FB2A92" w:rsidRDefault="00FB2A92" w:rsidP="001A1C2E">
      <w:pPr>
        <w:spacing w:after="0" w:line="240" w:lineRule="auto"/>
      </w:pPr>
      <w:r w:rsidRPr="00775767">
        <w:t xml:space="preserve">В </w:t>
      </w:r>
      <w:r w:rsidRPr="00775767">
        <w:rPr>
          <w:lang w:val="en-US"/>
        </w:rPr>
        <w:t>SQLite</w:t>
      </w:r>
      <w:r w:rsidRPr="00775767">
        <w:t>:</w:t>
      </w:r>
    </w:p>
    <w:p w14:paraId="32894553" w14:textId="57353F6B" w:rsidR="00FB2A92" w:rsidRDefault="00FB2A92" w:rsidP="00FB2A92">
      <w:pPr>
        <w:spacing w:after="0" w:line="240" w:lineRule="auto"/>
      </w:pPr>
      <w:r w:rsidRPr="00775767">
        <w:t>Отсортировать</w:t>
      </w:r>
      <w:r w:rsidRPr="00960C13">
        <w:t xml:space="preserve"> </w:t>
      </w:r>
      <w:r w:rsidRPr="00775767">
        <w:t>таблицу</w:t>
      </w:r>
      <w:r w:rsidRPr="00960C13">
        <w:t xml:space="preserve"> "</w:t>
      </w:r>
      <w:r w:rsidRPr="00775767">
        <w:rPr>
          <w:lang w:val="en-US"/>
        </w:rPr>
        <w:t>Commodity</w:t>
      </w:r>
      <w:r w:rsidRPr="00960C13">
        <w:t>_</w:t>
      </w:r>
      <w:r w:rsidRPr="00775767">
        <w:rPr>
          <w:lang w:val="en-US"/>
        </w:rPr>
        <w:t>M</w:t>
      </w:r>
      <w:r w:rsidRPr="00960C13">
        <w:t>_</w:t>
      </w:r>
      <w:r>
        <w:rPr>
          <w:lang w:val="en-US"/>
        </w:rPr>
        <w:t>S</w:t>
      </w:r>
      <w:r>
        <w:t>_</w:t>
      </w:r>
      <w:r>
        <w:rPr>
          <w:lang w:val="en-US"/>
        </w:rPr>
        <w:t>G</w:t>
      </w:r>
      <w:r w:rsidRPr="00960C13">
        <w:t>"</w:t>
      </w:r>
      <w:r w:rsidRPr="00FB2A92">
        <w:t xml:space="preserve"> </w:t>
      </w:r>
      <w:r>
        <w:t>со столбцами:</w:t>
      </w:r>
    </w:p>
    <w:p w14:paraId="1C733D53" w14:textId="501E394E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Country</w:t>
      </w:r>
    </w:p>
    <w:p w14:paraId="0C045D0A" w14:textId="77777777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Year</w:t>
      </w:r>
    </w:p>
    <w:p w14:paraId="1E7211D7" w14:textId="77777777" w:rsidR="00FB2A92" w:rsidRPr="00FB2A92" w:rsidRDefault="00FB2A92" w:rsidP="00FB2A92">
      <w:pPr>
        <w:spacing w:after="0" w:line="240" w:lineRule="auto"/>
        <w:rPr>
          <w:lang w:val="en-US"/>
        </w:rPr>
      </w:pPr>
      <w:proofErr w:type="spellStart"/>
      <w:r w:rsidRPr="00FB2A92">
        <w:rPr>
          <w:lang w:val="en-US"/>
        </w:rPr>
        <w:t>total_weight_kg</w:t>
      </w:r>
      <w:proofErr w:type="spellEnd"/>
    </w:p>
    <w:p w14:paraId="19232A58" w14:textId="77777777" w:rsidR="00FB2A92" w:rsidRPr="00FB2A92" w:rsidRDefault="00FB2A92" w:rsidP="00FB2A92">
      <w:pPr>
        <w:spacing w:after="0" w:line="240" w:lineRule="auto"/>
        <w:rPr>
          <w:lang w:val="en-US"/>
        </w:rPr>
      </w:pPr>
      <w:proofErr w:type="spellStart"/>
      <w:r w:rsidRPr="00FB2A92">
        <w:rPr>
          <w:lang w:val="en-US"/>
        </w:rPr>
        <w:t>availability_of_metro</w:t>
      </w:r>
      <w:proofErr w:type="spellEnd"/>
    </w:p>
    <w:p w14:paraId="751C1F26" w14:textId="77777777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lines</w:t>
      </w:r>
    </w:p>
    <w:p w14:paraId="52E3E2F3" w14:textId="77777777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stations</w:t>
      </w:r>
    </w:p>
    <w:p w14:paraId="0B865EB8" w14:textId="77777777" w:rsidR="00FB2A92" w:rsidRPr="00FB2A92" w:rsidRDefault="00FB2A92" w:rsidP="00FB2A92">
      <w:pPr>
        <w:spacing w:after="0" w:line="240" w:lineRule="auto"/>
        <w:rPr>
          <w:lang w:val="en-US"/>
        </w:rPr>
      </w:pPr>
      <w:proofErr w:type="spellStart"/>
      <w:r w:rsidRPr="00FB2A92">
        <w:rPr>
          <w:lang w:val="en-US"/>
        </w:rPr>
        <w:t>annual_ridership_mill</w:t>
      </w:r>
      <w:proofErr w:type="spellEnd"/>
    </w:p>
    <w:p w14:paraId="3CEC7589" w14:textId="77777777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Population</w:t>
      </w:r>
    </w:p>
    <w:p w14:paraId="5665E78E" w14:textId="77777777" w:rsidR="00FB2A92" w:rsidRPr="00FB2A92" w:rsidRDefault="00FB2A92" w:rsidP="00FB2A92">
      <w:pPr>
        <w:spacing w:after="0" w:line="240" w:lineRule="auto"/>
        <w:rPr>
          <w:lang w:val="en-US"/>
        </w:rPr>
      </w:pPr>
      <w:r w:rsidRPr="00FB2A92">
        <w:rPr>
          <w:lang w:val="en-US"/>
        </w:rPr>
        <w:t>GDP</w:t>
      </w:r>
    </w:p>
    <w:p w14:paraId="1E7103D0" w14:textId="77777777" w:rsidR="00FB2A92" w:rsidRPr="00FB2A92" w:rsidRDefault="00FB2A92" w:rsidP="00FB2A92">
      <w:pPr>
        <w:spacing w:after="0" w:line="240" w:lineRule="auto"/>
        <w:rPr>
          <w:lang w:val="en-US"/>
        </w:rPr>
      </w:pPr>
      <w:proofErr w:type="spellStart"/>
      <w:r w:rsidRPr="00FB2A92">
        <w:rPr>
          <w:lang w:val="en-US"/>
        </w:rPr>
        <w:t>kg_per_person</w:t>
      </w:r>
      <w:proofErr w:type="spellEnd"/>
    </w:p>
    <w:p w14:paraId="26363ECD" w14:textId="70ABF224" w:rsidR="00FB2A92" w:rsidRPr="00FB2A92" w:rsidRDefault="00FB2A92" w:rsidP="00FB2A92">
      <w:pPr>
        <w:spacing w:after="0" w:line="240" w:lineRule="auto"/>
        <w:rPr>
          <w:lang w:val="en-US"/>
        </w:rPr>
      </w:pPr>
      <w:proofErr w:type="spellStart"/>
      <w:r w:rsidRPr="00FB2A92">
        <w:rPr>
          <w:lang w:val="en-US"/>
        </w:rPr>
        <w:t>kg_per_GDP</w:t>
      </w:r>
      <w:proofErr w:type="spellEnd"/>
    </w:p>
    <w:p w14:paraId="2364F467" w14:textId="0678B71E" w:rsidR="001A1C2E" w:rsidRPr="00AF213F" w:rsidRDefault="00AF213F" w:rsidP="00AF213F">
      <w:pPr>
        <w:spacing w:after="0" w:line="240" w:lineRule="auto"/>
      </w:pPr>
      <w:r w:rsidRPr="00AF213F">
        <w:t xml:space="preserve">1. </w:t>
      </w:r>
      <w:r>
        <w:t>Найти</w:t>
      </w:r>
      <w:r w:rsidRPr="00AF213F">
        <w:t xml:space="preserve"> </w:t>
      </w:r>
      <w:r>
        <w:t>среднее</w:t>
      </w:r>
      <w:r w:rsidRPr="00AF213F">
        <w:t xml:space="preserve"> </w:t>
      </w:r>
      <w:r w:rsidRPr="00FB2A92">
        <w:rPr>
          <w:lang w:val="en-US"/>
        </w:rPr>
        <w:t>kg</w:t>
      </w:r>
      <w:r w:rsidRPr="00AF213F">
        <w:t>_</w:t>
      </w:r>
      <w:r w:rsidRPr="00FB2A92">
        <w:rPr>
          <w:lang w:val="en-US"/>
        </w:rPr>
        <w:t>per</w:t>
      </w:r>
      <w:r w:rsidRPr="00AF213F">
        <w:t>_</w:t>
      </w:r>
      <w:r w:rsidRPr="00FB2A92">
        <w:rPr>
          <w:lang w:val="en-US"/>
        </w:rPr>
        <w:t>person</w:t>
      </w:r>
      <w:r w:rsidRPr="00AF213F">
        <w:t xml:space="preserve"> </w:t>
      </w:r>
      <w:r>
        <w:t>в</w:t>
      </w:r>
      <w:r w:rsidRPr="00AF213F">
        <w:t xml:space="preserve"> </w:t>
      </w:r>
      <w:proofErr w:type="spellStart"/>
      <w:r>
        <w:t>завимости</w:t>
      </w:r>
      <w:proofErr w:type="spellEnd"/>
      <w:r w:rsidRPr="00AF213F">
        <w:t xml:space="preserve"> </w:t>
      </w:r>
      <w:r>
        <w:t>от</w:t>
      </w:r>
      <w:r w:rsidRPr="00AF213F">
        <w:t xml:space="preserve"> </w:t>
      </w:r>
      <w:r w:rsidRPr="00FB2A92">
        <w:rPr>
          <w:lang w:val="en-US"/>
        </w:rPr>
        <w:t>availability</w:t>
      </w:r>
      <w:r w:rsidRPr="00AF213F">
        <w:t>_</w:t>
      </w:r>
      <w:r w:rsidRPr="00FB2A92">
        <w:rPr>
          <w:lang w:val="en-US"/>
        </w:rPr>
        <w:t>of</w:t>
      </w:r>
      <w:r w:rsidRPr="00AF213F">
        <w:t>_</w:t>
      </w:r>
      <w:r w:rsidRPr="00FB2A92">
        <w:rPr>
          <w:lang w:val="en-US"/>
        </w:rPr>
        <w:t>metro</w:t>
      </w:r>
      <w:r w:rsidRPr="00AF213F">
        <w:t xml:space="preserve"> </w:t>
      </w:r>
      <w:r>
        <w:t>по годам и в целом по всем годам</w:t>
      </w:r>
    </w:p>
    <w:p w14:paraId="113BFAC3" w14:textId="20BE458E" w:rsidR="0065699F" w:rsidRDefault="0065699F" w:rsidP="0084014F">
      <w:pPr>
        <w:spacing w:after="0" w:line="240" w:lineRule="auto"/>
      </w:pPr>
    </w:p>
    <w:p w14:paraId="3E7F0F82" w14:textId="2B82CD89" w:rsidR="004742FB" w:rsidRDefault="004742FB" w:rsidP="0084014F">
      <w:pPr>
        <w:spacing w:after="0" w:line="240" w:lineRule="auto"/>
      </w:pPr>
    </w:p>
    <w:p w14:paraId="66C7B38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Albania</w:t>
      </w:r>
    </w:p>
    <w:p w14:paraId="163F08B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Algeria</w:t>
      </w:r>
    </w:p>
    <w:p w14:paraId="0B3D9FE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Andorra</w:t>
      </w:r>
    </w:p>
    <w:p w14:paraId="562B674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Argentina</w:t>
      </w:r>
    </w:p>
    <w:p w14:paraId="5A27231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Australia</w:t>
      </w:r>
    </w:p>
    <w:p w14:paraId="2A7AA1B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Austria</w:t>
      </w:r>
    </w:p>
    <w:p w14:paraId="3D9BD52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Azerbaijan</w:t>
      </w:r>
    </w:p>
    <w:p w14:paraId="1E4E39C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lastRenderedPageBreak/>
        <w:t>Bangladesh</w:t>
      </w:r>
    </w:p>
    <w:p w14:paraId="3A0B48A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Belgium-Luxembourg</w:t>
      </w:r>
    </w:p>
    <w:p w14:paraId="5DEE315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Belize</w:t>
      </w:r>
    </w:p>
    <w:p w14:paraId="15E6A85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Bolivia (</w:t>
      </w:r>
      <w:proofErr w:type="spellStart"/>
      <w:r w:rsidRPr="004742FB">
        <w:rPr>
          <w:lang w:val="en-US"/>
        </w:rPr>
        <w:t>Plurinational</w:t>
      </w:r>
      <w:proofErr w:type="spellEnd"/>
      <w:r w:rsidRPr="004742FB">
        <w:rPr>
          <w:lang w:val="en-US"/>
        </w:rPr>
        <w:t xml:space="preserve"> State of)</w:t>
      </w:r>
    </w:p>
    <w:p w14:paraId="4CD43EF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Brazil</w:t>
      </w:r>
    </w:p>
    <w:p w14:paraId="05802FC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Bulgaria</w:t>
      </w:r>
    </w:p>
    <w:p w14:paraId="21B6631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Burkina Faso</w:t>
      </w:r>
    </w:p>
    <w:p w14:paraId="6D03B20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Burundi</w:t>
      </w:r>
    </w:p>
    <w:p w14:paraId="41D2C15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Cameroon</w:t>
      </w:r>
    </w:p>
    <w:p w14:paraId="4D5002F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Canada</w:t>
      </w:r>
    </w:p>
    <w:p w14:paraId="118FA2B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Central African Republic</w:t>
      </w:r>
    </w:p>
    <w:p w14:paraId="4E6120A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Chile</w:t>
      </w:r>
    </w:p>
    <w:p w14:paraId="7F2EF4B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China</w:t>
      </w:r>
    </w:p>
    <w:p w14:paraId="476F245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China, Hong Kong SAR</w:t>
      </w:r>
    </w:p>
    <w:p w14:paraId="0DD0F97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China, Macao SAR</w:t>
      </w:r>
    </w:p>
    <w:p w14:paraId="24FE188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Colombia</w:t>
      </w:r>
    </w:p>
    <w:p w14:paraId="42FEC60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Comoros</w:t>
      </w:r>
    </w:p>
    <w:p w14:paraId="4300117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Costa Rica</w:t>
      </w:r>
    </w:p>
    <w:p w14:paraId="74AA3BD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Croatia</w:t>
      </w:r>
    </w:p>
    <w:p w14:paraId="41C7C4B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Cyprus</w:t>
      </w:r>
    </w:p>
    <w:p w14:paraId="27D246C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Czechia</w:t>
      </w:r>
    </w:p>
    <w:p w14:paraId="48F1C67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Côte d'Ivoire</w:t>
      </w:r>
    </w:p>
    <w:p w14:paraId="7E568C7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Denmark</w:t>
      </w:r>
    </w:p>
    <w:p w14:paraId="595823B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Dominica</w:t>
      </w:r>
    </w:p>
    <w:p w14:paraId="255E5BC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Ecuador</w:t>
      </w:r>
    </w:p>
    <w:p w14:paraId="2FF39B4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Egypt</w:t>
      </w:r>
    </w:p>
    <w:p w14:paraId="2F992FF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El Salvador</w:t>
      </w:r>
    </w:p>
    <w:p w14:paraId="22D2C90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Estonia</w:t>
      </w:r>
    </w:p>
    <w:p w14:paraId="0B774D1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Faroe Islands</w:t>
      </w:r>
    </w:p>
    <w:p w14:paraId="7AD537A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Finland</w:t>
      </w:r>
    </w:p>
    <w:p w14:paraId="60C4183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proofErr w:type="spellStart"/>
      <w:r w:rsidRPr="004742FB">
        <w:rPr>
          <w:lang w:val="en-US"/>
        </w:rPr>
        <w:t>Fmr</w:t>
      </w:r>
      <w:proofErr w:type="spellEnd"/>
      <w:r w:rsidRPr="004742FB">
        <w:rPr>
          <w:lang w:val="en-US"/>
        </w:rPr>
        <w:t xml:space="preserve"> Sudan</w:t>
      </w:r>
    </w:p>
    <w:p w14:paraId="5DE2ECF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France</w:t>
      </w:r>
    </w:p>
    <w:p w14:paraId="65AAD0B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French Polynesia</w:t>
      </w:r>
    </w:p>
    <w:p w14:paraId="65170E9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Gabon</w:t>
      </w:r>
    </w:p>
    <w:p w14:paraId="4098BE6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Gambia</w:t>
      </w:r>
    </w:p>
    <w:p w14:paraId="3ECE658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Georgia</w:t>
      </w:r>
    </w:p>
    <w:p w14:paraId="0F1A485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Germany</w:t>
      </w:r>
    </w:p>
    <w:p w14:paraId="7E55BF9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Ghana</w:t>
      </w:r>
    </w:p>
    <w:p w14:paraId="3AA4E8F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Greece</w:t>
      </w:r>
    </w:p>
    <w:p w14:paraId="638A1A2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Greenland</w:t>
      </w:r>
    </w:p>
    <w:p w14:paraId="441B375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Grenada</w:t>
      </w:r>
    </w:p>
    <w:p w14:paraId="6327F72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Guatemala</w:t>
      </w:r>
    </w:p>
    <w:p w14:paraId="0F4068A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Guinea</w:t>
      </w:r>
    </w:p>
    <w:p w14:paraId="34FAD8C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Honduras</w:t>
      </w:r>
    </w:p>
    <w:p w14:paraId="165C3B6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Hungary</w:t>
      </w:r>
    </w:p>
    <w:p w14:paraId="6B5F3C0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Iceland</w:t>
      </w:r>
    </w:p>
    <w:p w14:paraId="3F8EA41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India</w:t>
      </w:r>
    </w:p>
    <w:p w14:paraId="5E3923F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Indonesia</w:t>
      </w:r>
    </w:p>
    <w:p w14:paraId="5125F4B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Ireland</w:t>
      </w:r>
    </w:p>
    <w:p w14:paraId="382970C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Israel</w:t>
      </w:r>
    </w:p>
    <w:p w14:paraId="28D8AF3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Italy</w:t>
      </w:r>
    </w:p>
    <w:p w14:paraId="1BC7269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Jamaica</w:t>
      </w:r>
    </w:p>
    <w:p w14:paraId="4220B65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Japan</w:t>
      </w:r>
    </w:p>
    <w:p w14:paraId="7BFF092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Kiribati</w:t>
      </w:r>
    </w:p>
    <w:p w14:paraId="020E30A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lastRenderedPageBreak/>
        <w:t>Kyrgyzstan</w:t>
      </w:r>
    </w:p>
    <w:p w14:paraId="756E0FB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Latvia</w:t>
      </w:r>
    </w:p>
    <w:p w14:paraId="1A5E12D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Lithuania</w:t>
      </w:r>
    </w:p>
    <w:p w14:paraId="26066CF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Madagascar</w:t>
      </w:r>
    </w:p>
    <w:p w14:paraId="5F903BC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Malaysia</w:t>
      </w:r>
    </w:p>
    <w:p w14:paraId="3B51B2D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Maldives</w:t>
      </w:r>
    </w:p>
    <w:p w14:paraId="48466D0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Mali</w:t>
      </w:r>
    </w:p>
    <w:p w14:paraId="50D22CC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Malta</w:t>
      </w:r>
    </w:p>
    <w:p w14:paraId="2A0C390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Mauritius</w:t>
      </w:r>
    </w:p>
    <w:p w14:paraId="31F411D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Mexico</w:t>
      </w:r>
    </w:p>
    <w:p w14:paraId="7B5C3DB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Mongolia</w:t>
      </w:r>
    </w:p>
    <w:p w14:paraId="1CB8779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Morocco</w:t>
      </w:r>
    </w:p>
    <w:p w14:paraId="6BCFA04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Netherlands (Kingdom of the)</w:t>
      </w:r>
    </w:p>
    <w:p w14:paraId="1745DE1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New Zealand</w:t>
      </w:r>
    </w:p>
    <w:p w14:paraId="6E66586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Nicaragua</w:t>
      </w:r>
    </w:p>
    <w:p w14:paraId="675A096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Niger</w:t>
      </w:r>
    </w:p>
    <w:p w14:paraId="0428D32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Nigeria</w:t>
      </w:r>
    </w:p>
    <w:p w14:paraId="2D391AE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North Macedonia</w:t>
      </w:r>
    </w:p>
    <w:p w14:paraId="02C97E9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Norway</w:t>
      </w:r>
    </w:p>
    <w:p w14:paraId="070B021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Oman</w:t>
      </w:r>
    </w:p>
    <w:p w14:paraId="4C5BD08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Panama</w:t>
      </w:r>
    </w:p>
    <w:p w14:paraId="795C716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Paraguay</w:t>
      </w:r>
    </w:p>
    <w:p w14:paraId="6A7846B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Peru</w:t>
      </w:r>
    </w:p>
    <w:p w14:paraId="233D34A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Philippines</w:t>
      </w:r>
    </w:p>
    <w:p w14:paraId="7E195BD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Poland</w:t>
      </w:r>
    </w:p>
    <w:p w14:paraId="2DE4D59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Portugal</w:t>
      </w:r>
    </w:p>
    <w:p w14:paraId="3EE1F7C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Republic of Korea</w:t>
      </w:r>
    </w:p>
    <w:p w14:paraId="7DEAD6B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Republic of Moldova</w:t>
      </w:r>
    </w:p>
    <w:p w14:paraId="353D2E3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Romania</w:t>
      </w:r>
    </w:p>
    <w:p w14:paraId="07238D5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Russian Federation</w:t>
      </w:r>
    </w:p>
    <w:p w14:paraId="79F1F86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Rwanda</w:t>
      </w:r>
    </w:p>
    <w:p w14:paraId="52D3714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Saint Kitts and Nevis</w:t>
      </w:r>
    </w:p>
    <w:p w14:paraId="14AE170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Saint Lucia</w:t>
      </w:r>
    </w:p>
    <w:p w14:paraId="75B7082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Saudi Arabia</w:t>
      </w:r>
    </w:p>
    <w:p w14:paraId="09C1272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Senegal</w:t>
      </w:r>
    </w:p>
    <w:p w14:paraId="52089CD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Serbia and Montenegro</w:t>
      </w:r>
    </w:p>
    <w:p w14:paraId="2F751C5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Seychelles</w:t>
      </w:r>
    </w:p>
    <w:p w14:paraId="3ACC758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Singapore</w:t>
      </w:r>
    </w:p>
    <w:p w14:paraId="50C623B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Slovakia</w:t>
      </w:r>
    </w:p>
    <w:p w14:paraId="5C553BF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Slovenia</w:t>
      </w:r>
    </w:p>
    <w:p w14:paraId="4CEA185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So. African Customs Union</w:t>
      </w:r>
    </w:p>
    <w:p w14:paraId="4BB4C8D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Spain</w:t>
      </w:r>
    </w:p>
    <w:p w14:paraId="718A27B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Suriname</w:t>
      </w:r>
    </w:p>
    <w:p w14:paraId="5C226D1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Sweden</w:t>
      </w:r>
    </w:p>
    <w:p w14:paraId="2FC12FC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Switzerland</w:t>
      </w:r>
    </w:p>
    <w:p w14:paraId="2152C64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Thailand</w:t>
      </w:r>
    </w:p>
    <w:p w14:paraId="7F8C60B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Togo</w:t>
      </w:r>
    </w:p>
    <w:p w14:paraId="4768042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Trinidad and Tobago</w:t>
      </w:r>
    </w:p>
    <w:p w14:paraId="7C754A8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Tunisia</w:t>
      </w:r>
    </w:p>
    <w:p w14:paraId="3AB8F38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proofErr w:type="spellStart"/>
      <w:r w:rsidRPr="004742FB">
        <w:rPr>
          <w:lang w:val="en-US"/>
        </w:rPr>
        <w:t>Türkiye</w:t>
      </w:r>
      <w:proofErr w:type="spellEnd"/>
    </w:p>
    <w:p w14:paraId="6462B3B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USA</w:t>
      </w:r>
    </w:p>
    <w:p w14:paraId="399660F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Uganda</w:t>
      </w:r>
    </w:p>
    <w:p w14:paraId="591358A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Ukraine</w:t>
      </w:r>
    </w:p>
    <w:p w14:paraId="563D900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United Kingdom of Great Britain and Northern Ireland</w:t>
      </w:r>
    </w:p>
    <w:p w14:paraId="12CA682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lastRenderedPageBreak/>
        <w:t>United Republic of Tanzania</w:t>
      </w:r>
    </w:p>
    <w:p w14:paraId="7A0B832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Uruguay</w:t>
      </w:r>
    </w:p>
    <w:p w14:paraId="26B446B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Venezuela (Bolivarian Republic of)</w:t>
      </w:r>
    </w:p>
    <w:p w14:paraId="6D09AD9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Zambia</w:t>
      </w:r>
    </w:p>
    <w:p w14:paraId="2754CB1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Armenia</w:t>
      </w:r>
    </w:p>
    <w:p w14:paraId="7B00711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Bahamas</w:t>
      </w:r>
    </w:p>
    <w:p w14:paraId="5AFF9EF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Barbados</w:t>
      </w:r>
    </w:p>
    <w:p w14:paraId="1B81CC9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Bermuda</w:t>
      </w:r>
    </w:p>
    <w:p w14:paraId="5D92571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Brunei Darussalam</w:t>
      </w:r>
    </w:p>
    <w:p w14:paraId="52238A2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Cabo Verde</w:t>
      </w:r>
    </w:p>
    <w:p w14:paraId="38771B7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Ethiopia</w:t>
      </w:r>
    </w:p>
    <w:p w14:paraId="4C6540E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Jordan</w:t>
      </w:r>
    </w:p>
    <w:p w14:paraId="6378B3B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Kenya</w:t>
      </w:r>
    </w:p>
    <w:p w14:paraId="28944C3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Lebanon</w:t>
      </w:r>
    </w:p>
    <w:p w14:paraId="5C3D1C7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 xml:space="preserve">Other Asia, </w:t>
      </w:r>
      <w:proofErr w:type="spellStart"/>
      <w:r w:rsidRPr="004742FB">
        <w:rPr>
          <w:lang w:val="en-US"/>
        </w:rPr>
        <w:t>nes</w:t>
      </w:r>
      <w:proofErr w:type="spellEnd"/>
    </w:p>
    <w:p w14:paraId="2F7AFC4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Saint Vincent and the Grenadines</w:t>
      </w:r>
    </w:p>
    <w:p w14:paraId="1C2DA00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Tuvalu</w:t>
      </w:r>
    </w:p>
    <w:p w14:paraId="1D6079F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Belarus</w:t>
      </w:r>
    </w:p>
    <w:p w14:paraId="1933E1A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Benin</w:t>
      </w:r>
    </w:p>
    <w:p w14:paraId="7663C2B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Nepal</w:t>
      </w:r>
    </w:p>
    <w:p w14:paraId="6C31CF8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Papua New Guinea</w:t>
      </w:r>
    </w:p>
    <w:p w14:paraId="4DF3615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Antigua and Barbuda</w:t>
      </w:r>
    </w:p>
    <w:p w14:paraId="0CEACEE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Belgium</w:t>
      </w:r>
    </w:p>
    <w:p w14:paraId="270F5A0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Bhutan</w:t>
      </w:r>
    </w:p>
    <w:p w14:paraId="12FD21D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Cuba</w:t>
      </w:r>
    </w:p>
    <w:p w14:paraId="140845D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Guyana</w:t>
      </w:r>
    </w:p>
    <w:p w14:paraId="1C6D2CC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Luxembourg</w:t>
      </w:r>
    </w:p>
    <w:p w14:paraId="235C24B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Malawi</w:t>
      </w:r>
    </w:p>
    <w:p w14:paraId="20FA3AF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New Caledonia</w:t>
      </w:r>
    </w:p>
    <w:p w14:paraId="3AB489B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Sao Tome and Principe</w:t>
      </w:r>
    </w:p>
    <w:p w14:paraId="3B15157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Sri Lanka</w:t>
      </w:r>
    </w:p>
    <w:p w14:paraId="32E54F1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Turkmenistan</w:t>
      </w:r>
    </w:p>
    <w:p w14:paraId="221835E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Turks and Caicos Islands</w:t>
      </w:r>
    </w:p>
    <w:p w14:paraId="15D8546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Bahrain</w:t>
      </w:r>
    </w:p>
    <w:p w14:paraId="272BC95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Botswana</w:t>
      </w:r>
    </w:p>
    <w:p w14:paraId="55D6FB9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Cambodia</w:t>
      </w:r>
    </w:p>
    <w:p w14:paraId="337EE7E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Eswatini</w:t>
      </w:r>
    </w:p>
    <w:p w14:paraId="2692B7F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European Union (27)</w:t>
      </w:r>
    </w:p>
    <w:p w14:paraId="65A984E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Lesotho</w:t>
      </w:r>
    </w:p>
    <w:p w14:paraId="335BA46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Mauritania</w:t>
      </w:r>
    </w:p>
    <w:p w14:paraId="5DBDBB4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Mayotte</w:t>
      </w:r>
    </w:p>
    <w:p w14:paraId="52C6B32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Mozambique</w:t>
      </w:r>
    </w:p>
    <w:p w14:paraId="2BD33AD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Namibia</w:t>
      </w:r>
    </w:p>
    <w:p w14:paraId="6184AD2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Qatar</w:t>
      </w:r>
    </w:p>
    <w:p w14:paraId="39F4B99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Sierra Leone</w:t>
      </w:r>
    </w:p>
    <w:p w14:paraId="7C7FD32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South Africa</w:t>
      </w:r>
    </w:p>
    <w:p w14:paraId="4ED56DF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Viet Nam</w:t>
      </w:r>
    </w:p>
    <w:p w14:paraId="6CE7957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Wallis and Futuna Islands</w:t>
      </w:r>
    </w:p>
    <w:p w14:paraId="0B5E953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Dominican Republic</w:t>
      </w:r>
    </w:p>
    <w:p w14:paraId="468EE01B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Kazakhstan</w:t>
      </w:r>
    </w:p>
    <w:p w14:paraId="72383B1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Myanmar</w:t>
      </w:r>
    </w:p>
    <w:p w14:paraId="723F7535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Samoa</w:t>
      </w:r>
    </w:p>
    <w:p w14:paraId="078077B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Zimbabwe</w:t>
      </w:r>
    </w:p>
    <w:p w14:paraId="667CFB3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Fiji</w:t>
      </w:r>
    </w:p>
    <w:p w14:paraId="63BD9FF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lastRenderedPageBreak/>
        <w:t>Iran (Islamic Republic of)</w:t>
      </w:r>
    </w:p>
    <w:p w14:paraId="7CAE37F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Bosnia and Herzegovina</w:t>
      </w:r>
    </w:p>
    <w:p w14:paraId="42A6074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Eritrea</w:t>
      </w:r>
    </w:p>
    <w:p w14:paraId="7670FA4A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Guinea-Bissau</w:t>
      </w:r>
    </w:p>
    <w:p w14:paraId="673ED32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Micronesia</w:t>
      </w:r>
    </w:p>
    <w:p w14:paraId="703688B4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Pakistan</w:t>
      </w:r>
    </w:p>
    <w:p w14:paraId="77275AE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Syrian Arab Republic</w:t>
      </w:r>
    </w:p>
    <w:p w14:paraId="3BD8018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Montserrat</w:t>
      </w:r>
    </w:p>
    <w:p w14:paraId="68C054C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Timor-Leste</w:t>
      </w:r>
    </w:p>
    <w:p w14:paraId="3580B52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Yemen</w:t>
      </w:r>
    </w:p>
    <w:p w14:paraId="25B34E4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Cook Islands</w:t>
      </w:r>
    </w:p>
    <w:p w14:paraId="6ACDAAFD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Netherlands Antilles (former)</w:t>
      </w:r>
    </w:p>
    <w:p w14:paraId="6F259F8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Serbia</w:t>
      </w:r>
    </w:p>
    <w:p w14:paraId="1165BC03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United Arab Emirates</w:t>
      </w:r>
    </w:p>
    <w:p w14:paraId="06EA7AF6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Kuwait</w:t>
      </w:r>
    </w:p>
    <w:p w14:paraId="6C7BE7DC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Montenegro</w:t>
      </w:r>
    </w:p>
    <w:p w14:paraId="687AE179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Vanuatu</w:t>
      </w:r>
    </w:p>
    <w:p w14:paraId="4D28D73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Angola</w:t>
      </w:r>
    </w:p>
    <w:p w14:paraId="32D54747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Congo</w:t>
      </w:r>
    </w:p>
    <w:p w14:paraId="3B1C30A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Libya</w:t>
      </w:r>
    </w:p>
    <w:p w14:paraId="438369E8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Palau</w:t>
      </w:r>
    </w:p>
    <w:p w14:paraId="2382D10F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Palestine</w:t>
      </w:r>
    </w:p>
    <w:p w14:paraId="6C9AF5E0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Afghanistan</w:t>
      </w:r>
    </w:p>
    <w:p w14:paraId="0FD792E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Tonga</w:t>
      </w:r>
    </w:p>
    <w:p w14:paraId="5C2A88FE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Aruba</w:t>
      </w:r>
    </w:p>
    <w:p w14:paraId="66D66E82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Djibouti</w:t>
      </w:r>
    </w:p>
    <w:p w14:paraId="4B5A6331" w14:textId="77777777" w:rsidR="004742FB" w:rsidRPr="004742FB" w:rsidRDefault="004742FB" w:rsidP="004742FB">
      <w:pPr>
        <w:spacing w:after="0" w:line="240" w:lineRule="auto"/>
        <w:rPr>
          <w:lang w:val="en-US"/>
        </w:rPr>
      </w:pPr>
      <w:r w:rsidRPr="004742FB">
        <w:rPr>
          <w:lang w:val="en-US"/>
        </w:rPr>
        <w:t>Lao People's Democratic Republic</w:t>
      </w:r>
    </w:p>
    <w:p w14:paraId="659C3334" w14:textId="77777777" w:rsidR="004742FB" w:rsidRDefault="004742FB" w:rsidP="004742FB">
      <w:pPr>
        <w:spacing w:after="0" w:line="240" w:lineRule="auto"/>
      </w:pPr>
      <w:proofErr w:type="spellStart"/>
      <w:r>
        <w:t>Sudan</w:t>
      </w:r>
      <w:proofErr w:type="spellEnd"/>
    </w:p>
    <w:p w14:paraId="34653B04" w14:textId="77777777" w:rsidR="004742FB" w:rsidRDefault="004742FB" w:rsidP="004742FB">
      <w:pPr>
        <w:spacing w:after="0" w:line="240" w:lineRule="auto"/>
      </w:pPr>
      <w:proofErr w:type="spellStart"/>
      <w:r>
        <w:t>Solomon</w:t>
      </w:r>
      <w:proofErr w:type="spellEnd"/>
      <w:r>
        <w:t xml:space="preserve"> </w:t>
      </w:r>
      <w:proofErr w:type="spellStart"/>
      <w:r>
        <w:t>Islands</w:t>
      </w:r>
      <w:proofErr w:type="spellEnd"/>
    </w:p>
    <w:p w14:paraId="5413DC68" w14:textId="6872A2E4" w:rsidR="004742FB" w:rsidRDefault="004742FB" w:rsidP="004742FB">
      <w:pPr>
        <w:spacing w:after="0" w:line="240" w:lineRule="auto"/>
      </w:pPr>
      <w:proofErr w:type="spellStart"/>
      <w:r>
        <w:t>Iraq</w:t>
      </w:r>
      <w:proofErr w:type="spellEnd"/>
    </w:p>
    <w:p w14:paraId="10DFF2C0" w14:textId="7A707521" w:rsidR="004742FB" w:rsidRDefault="004742FB" w:rsidP="004742FB">
      <w:pPr>
        <w:spacing w:after="0" w:line="240" w:lineRule="auto"/>
      </w:pPr>
    </w:p>
    <w:p w14:paraId="474A7AD5" w14:textId="72A84B57" w:rsidR="004742FB" w:rsidRPr="004742FB" w:rsidRDefault="004742FB" w:rsidP="004742FB">
      <w:pPr>
        <w:spacing w:after="0" w:line="240" w:lineRule="auto"/>
      </w:pPr>
      <w:r>
        <w:rPr>
          <w:rFonts w:ascii="Segoe UI" w:hAnsi="Segoe UI" w:cs="Segoe UI"/>
          <w:color w:val="262626"/>
          <w:shd w:val="clear" w:color="auto" w:fill="EFF6FF"/>
        </w:rPr>
        <w:t>Процент</w:t>
      </w:r>
      <w:r w:rsidRPr="004742FB">
        <w:rPr>
          <w:rFonts w:ascii="Segoe UI" w:hAnsi="Segoe UI" w:cs="Segoe UI"/>
          <w:color w:val="262626"/>
          <w:shd w:val="clear" w:color="auto" w:fill="EFF6FF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населения</w:t>
      </w:r>
      <w:r w:rsidRPr="004742FB">
        <w:rPr>
          <w:rFonts w:ascii="Segoe UI" w:hAnsi="Segoe UI" w:cs="Segoe UI"/>
          <w:color w:val="262626"/>
          <w:shd w:val="clear" w:color="auto" w:fill="EFF6FF"/>
        </w:rPr>
        <w:t xml:space="preserve">, </w:t>
      </w:r>
      <w:r>
        <w:rPr>
          <w:rFonts w:ascii="Segoe UI" w:hAnsi="Segoe UI" w:cs="Segoe UI"/>
          <w:color w:val="262626"/>
          <w:shd w:val="clear" w:color="auto" w:fill="EFF6FF"/>
        </w:rPr>
        <w:t>употребляющий</w:t>
      </w:r>
      <w:r w:rsidRPr="004742FB">
        <w:rPr>
          <w:rFonts w:ascii="Segoe UI" w:hAnsi="Segoe UI" w:cs="Segoe UI"/>
          <w:color w:val="262626"/>
          <w:shd w:val="clear" w:color="auto" w:fill="EFF6FF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шоколад</w:t>
      </w:r>
      <w:r w:rsidRPr="004742FB">
        <w:rPr>
          <w:rFonts w:ascii="Segoe UI" w:hAnsi="Segoe UI" w:cs="Segoe UI"/>
          <w:color w:val="262626"/>
          <w:shd w:val="clear" w:color="auto" w:fill="EFF6FF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и с</w:t>
      </w:r>
      <w:r w:rsidRPr="004742FB">
        <w:rPr>
          <w:rFonts w:ascii="Segoe UI" w:hAnsi="Segoe UI" w:cs="Segoe UI"/>
          <w:color w:val="262626"/>
          <w:shd w:val="clear" w:color="auto" w:fill="EFF6FF"/>
        </w:rPr>
        <w:t>тоимость 1 кг шоколада</w:t>
      </w:r>
      <w:r>
        <w:rPr>
          <w:rFonts w:ascii="Segoe UI" w:hAnsi="Segoe UI" w:cs="Segoe UI"/>
          <w:color w:val="262626"/>
          <w:shd w:val="clear" w:color="auto" w:fill="EFF6FF"/>
        </w:rPr>
        <w:t xml:space="preserve"> в странах (на 2024 год):</w:t>
      </w:r>
    </w:p>
    <w:sectPr w:rsidR="004742FB" w:rsidRPr="0047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15826"/>
    <w:multiLevelType w:val="hybridMultilevel"/>
    <w:tmpl w:val="FEA80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64C9"/>
    <w:multiLevelType w:val="hybridMultilevel"/>
    <w:tmpl w:val="03F08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D1C69"/>
    <w:multiLevelType w:val="hybridMultilevel"/>
    <w:tmpl w:val="7462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F0A14"/>
    <w:multiLevelType w:val="hybridMultilevel"/>
    <w:tmpl w:val="6A8AC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119C3"/>
    <w:multiLevelType w:val="hybridMultilevel"/>
    <w:tmpl w:val="F3D82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6A"/>
    <w:rsid w:val="001A1C2E"/>
    <w:rsid w:val="001B0D5F"/>
    <w:rsid w:val="002030E8"/>
    <w:rsid w:val="0033713F"/>
    <w:rsid w:val="003845D3"/>
    <w:rsid w:val="003F176A"/>
    <w:rsid w:val="004742FB"/>
    <w:rsid w:val="004B23A3"/>
    <w:rsid w:val="00531149"/>
    <w:rsid w:val="00610B4B"/>
    <w:rsid w:val="0065699F"/>
    <w:rsid w:val="006E5FEA"/>
    <w:rsid w:val="00775767"/>
    <w:rsid w:val="0084014F"/>
    <w:rsid w:val="008C4CB5"/>
    <w:rsid w:val="00960C13"/>
    <w:rsid w:val="00A8568E"/>
    <w:rsid w:val="00AF213F"/>
    <w:rsid w:val="00C73B85"/>
    <w:rsid w:val="00ED59BE"/>
    <w:rsid w:val="00EF6B09"/>
    <w:rsid w:val="00F377C2"/>
    <w:rsid w:val="00F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8E83"/>
  <w15:chartTrackingRefBased/>
  <w15:docId w15:val="{7CD0CD30-01A7-4B95-8A9A-ECAC87D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10</cp:revision>
  <dcterms:created xsi:type="dcterms:W3CDTF">2025-07-03T14:00:00Z</dcterms:created>
  <dcterms:modified xsi:type="dcterms:W3CDTF">2025-07-05T13:06:00Z</dcterms:modified>
</cp:coreProperties>
</file>