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017" w:rsidRPr="002C5254" w:rsidRDefault="0017651D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Гипотеза: Наличие </w:t>
      </w:r>
      <w:r w:rsidR="00E33FA6" w:rsidRPr="002C5254">
        <w:rPr>
          <w:rFonts w:ascii="Arial" w:hAnsi="Arial" w:cs="Arial"/>
          <w:sz w:val="20"/>
          <w:szCs w:val="20"/>
          <w:lang w:val="ru-RU"/>
        </w:rPr>
        <w:t xml:space="preserve">в стране </w:t>
      </w:r>
      <w:r w:rsidRPr="002C5254">
        <w:rPr>
          <w:rFonts w:ascii="Arial" w:hAnsi="Arial" w:cs="Arial"/>
          <w:sz w:val="20"/>
          <w:szCs w:val="20"/>
          <w:lang w:val="ru-RU"/>
        </w:rPr>
        <w:t>метро увеличивает уровень потребления шоколада среди населения.</w:t>
      </w:r>
    </w:p>
    <w:p w:rsidR="0017651D" w:rsidRPr="002C5254" w:rsidRDefault="0017651D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Основной вопрос: Как наличие </w:t>
      </w:r>
      <w:r w:rsidR="00E33FA6" w:rsidRPr="002C5254">
        <w:rPr>
          <w:rFonts w:ascii="Arial" w:hAnsi="Arial" w:cs="Arial"/>
          <w:sz w:val="20"/>
          <w:szCs w:val="20"/>
          <w:lang w:val="ru-RU"/>
        </w:rPr>
        <w:t xml:space="preserve">в стране </w:t>
      </w:r>
      <w:r w:rsidRPr="002C5254">
        <w:rPr>
          <w:rFonts w:ascii="Arial" w:hAnsi="Arial" w:cs="Arial"/>
          <w:sz w:val="20"/>
          <w:szCs w:val="20"/>
          <w:lang w:val="ru-RU"/>
        </w:rPr>
        <w:t>метрополитена влияет на уровень потребления шоколада среди населения?</w:t>
      </w:r>
    </w:p>
    <w:p w:rsidR="0017651D" w:rsidRPr="002C5254" w:rsidRDefault="0017651D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Конечная цель: Определить, существует ли статистически значимая связь между наличием </w:t>
      </w:r>
      <w:r w:rsidR="00E33FA6" w:rsidRPr="002C5254">
        <w:rPr>
          <w:rFonts w:ascii="Arial" w:hAnsi="Arial" w:cs="Arial"/>
          <w:sz w:val="20"/>
          <w:szCs w:val="20"/>
          <w:lang w:val="ru-RU"/>
        </w:rPr>
        <w:t xml:space="preserve">в стране </w:t>
      </w:r>
      <w:r w:rsidRPr="002C5254">
        <w:rPr>
          <w:rFonts w:ascii="Arial" w:hAnsi="Arial" w:cs="Arial"/>
          <w:sz w:val="20"/>
          <w:szCs w:val="20"/>
          <w:lang w:val="ru-RU"/>
        </w:rPr>
        <w:t>метро и уровнем потребления шоколада, а также выявить ключевые факторы, влияющие на эту зависимость.</w:t>
      </w:r>
    </w:p>
    <w:p w:rsidR="00131A0F" w:rsidRPr="002C5254" w:rsidRDefault="00131A0F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</w:p>
    <w:p w:rsidR="00131A0F" w:rsidRPr="002C5254" w:rsidRDefault="00131A0F" w:rsidP="002C5254">
      <w:pPr>
        <w:spacing w:after="0" w:line="240" w:lineRule="auto"/>
        <w:rPr>
          <w:rFonts w:ascii="Arial" w:eastAsia="Times New Roman" w:hAnsi="Arial" w:cs="Arial"/>
          <w:b/>
          <w:bCs/>
          <w:color w:val="404040"/>
          <w:sz w:val="20"/>
          <w:szCs w:val="20"/>
          <w:lang w:val="ru-RU"/>
        </w:rPr>
      </w:pPr>
      <w:r w:rsidRPr="002C5254">
        <w:rPr>
          <w:rFonts w:ascii="Arial" w:eastAsia="Times New Roman" w:hAnsi="Arial" w:cs="Arial"/>
          <w:b/>
          <w:bCs/>
          <w:color w:val="404040"/>
          <w:sz w:val="20"/>
          <w:szCs w:val="20"/>
          <w:lang w:val="ru-RU"/>
        </w:rPr>
        <w:br w:type="page"/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lastRenderedPageBreak/>
        <w:t xml:space="preserve">### **50 факторов, влияющих на исследование связи между наличием метро в стране и потреблением шоколада**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#### **1. Экономические факторы**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1. **ВВП на душу населения** – чем выше доходы, тем больше спрос на шоколад.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2. **Уровень инфляции** – влияет на ценовую доступность шоколада.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3. **Импортные пошлины на какао и шоколад** – могут повышать или снижать стоимость.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4. **Наличие местных производителей шоколада** – снижает зависимость от импорта.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5. **Средняя цена на шоколад** – определяет доступность для населения.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6. **Уровень безработицы** – влияет на покупательную способность.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7. **Курс национальной валюты** – если шоколад импортный, слабая валюта делает его дороже.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8. **Доходы от туризма** – туристы могут увеличивать спрос.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9. **Субсидии на сельское хозяйство** (если страна выращивает какао).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10. **Доля расходов на продукты питания** – чем она выше, тем меньше тратят на шоколад.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#### **2. Демографические и социальные факторы**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11. **Средний возраст населения** – молодежь ест больше шоколада.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12. **Процент городского населения** – в городах шоколад популярнее.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13. **Уровень урбанизации** – коррелирует с наличием метро и доступностью шоколада.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14. **Количество женщин в населении** – статистически потребляют больше шоколада.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15. **Рождаемость** – дети увеличивают спрос на сладкое.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16. **Миграционные потоки** – приезжие могут приносить новые пищевые привычки.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17. **Уровень образования** – влияет на предпочтения (премиум </w:t>
      </w:r>
      <w:r w:rsidRPr="002C5254">
        <w:rPr>
          <w:rFonts w:ascii="Arial" w:hAnsi="Arial" w:cs="Arial"/>
          <w:sz w:val="20"/>
          <w:szCs w:val="20"/>
        </w:rPr>
        <w:t>vs</w:t>
      </w:r>
      <w:r w:rsidRPr="002C5254">
        <w:rPr>
          <w:rFonts w:ascii="Arial" w:hAnsi="Arial" w:cs="Arial"/>
          <w:sz w:val="20"/>
          <w:szCs w:val="20"/>
          <w:lang w:val="ru-RU"/>
        </w:rPr>
        <w:t xml:space="preserve">. масс-маркет).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18. **Количество студентов** – активные потребители шоколада.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19. **Процент пенсионеров** – обычно едят меньше сладкого.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20. **Традиции потребления сладостей** – в некоторых культурах шоколад популярнее.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#### **3. Транспортные и инфраструктурные факторы**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21. **Наличие метро в стране** (основной фактор).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22. **Количество городов с метро** – чем больше, тем сильнее эффект.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23. **Пассажиропоток в метро** – больше людей = больше импульсных покупок.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24. **Наличие торговых точек в метро** – прямо влияет на доступность шоколада.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25. **Интеграция метро с торговыми центрами** – увеличивает частоту покупок.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26. **Развитость общественного транспорта** (альтернативы метро).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27. **Доступность такси и каршеринга** – может снижать использование метро.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28. **Плотность станций метро** – больше точек продаж.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29. **Наличие вендинговых автоматов в метро**.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30. **Электронные платежи в транспорте** – удобство спонтанных покупок.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#### **4. Культурные и поведенческие факторы**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31. **Популярность кофеен** – кофе часто сочетают с шоколадом.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32. **Культура перекусов** – в некоторых странах чаще едят на ходу.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33. **Праздничные традиции** (например, шоколадные пасхальные яйца).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34. **Уровень стресса населения** – влияет на потребление «утешительной» еды.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35. **Мода на ЗОЖ** – может снижать спрос на шоколад.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36. **Популярность веганства** – спрос на растительный шоколад.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37. **Реклама шоколада в СМИ и метро**.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38. **Корпоративная культура дарения шоколада**.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39. **Влияние западных пищевых трендов**.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40. **Частота посещения кинотеатров** (покупка шоколада в кино).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#### **5. Климатические и географические факторы**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41. **Средняя температура** – в холодных странах шоколад популярнее.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42. **Количество солнечных дней** – в пасмурных регионах едят больше сладкого.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43. **Влажность воздуха** – влияет на предпочтения в еде.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44. **Близость к экватору** – если страна производит какао, шоколад дешевле.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45. **Высота над уровнем моря** – может влиять на вкусовые предпочтения.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#### **6. Политические и регуляторные факторы**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46. **Налоги на сахар** – могут снижать потребление.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47. **Ограничения на рекламу сладостей**.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48. **Программы здорового питания в школах**.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lastRenderedPageBreak/>
        <w:t xml:space="preserve">49. **Экспортные ограничения на какао** (если страна-производитель).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50. **Стандарты качества шоколада** – влияют на ассортимент.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>---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### **Как анализировать?**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1. **Сравнение стран с метро и без** (контроль других факторов).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2. **Регрессионный анализ** – выявление значимых переменных.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3. **Корреляция между количеством станций метро и продажами шоколада**.  </w:t>
      </w:r>
    </w:p>
    <w:p w:rsidR="00EC6921" w:rsidRPr="002C5254" w:rsidRDefault="00EC6921" w:rsidP="002C5254">
      <w:pPr>
        <w:spacing w:after="0" w:line="240" w:lineRule="auto"/>
        <w:rPr>
          <w:rFonts w:ascii="Arial" w:hAnsi="Arial" w:cs="Arial"/>
          <w:sz w:val="20"/>
          <w:szCs w:val="20"/>
          <w:lang w:val="ru-RU"/>
        </w:rPr>
      </w:pPr>
      <w:r w:rsidRPr="002C5254">
        <w:rPr>
          <w:rFonts w:ascii="Arial" w:hAnsi="Arial" w:cs="Arial"/>
          <w:sz w:val="20"/>
          <w:szCs w:val="20"/>
          <w:lang w:val="ru-RU"/>
        </w:rPr>
        <w:t xml:space="preserve">4. **Опросы потребителей** – почему они покупают шоколад?  </w:t>
      </w:r>
    </w:p>
    <w:p w:rsidR="00131A0F" w:rsidRPr="002C5254" w:rsidRDefault="00131A0F" w:rsidP="002C525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04040"/>
          <w:sz w:val="20"/>
          <w:szCs w:val="20"/>
          <w:lang w:val="ru-RU"/>
        </w:rPr>
      </w:pPr>
      <w:bookmarkStart w:id="0" w:name="_GoBack"/>
      <w:bookmarkEnd w:id="0"/>
    </w:p>
    <w:p w:rsidR="002C5254" w:rsidRPr="002C5254" w:rsidRDefault="002C5254" w:rsidP="002C525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r w:rsidRPr="002C5254">
        <w:rPr>
          <w:rStyle w:val="a3"/>
          <w:rFonts w:ascii="Arial" w:hAnsi="Arial" w:cs="Arial"/>
          <w:b/>
          <w:bCs/>
          <w:color w:val="404040"/>
          <w:sz w:val="20"/>
          <w:szCs w:val="20"/>
        </w:rPr>
        <w:t>1. Демографические факторы</w:t>
      </w:r>
    </w:p>
    <w:p w:rsidR="002C5254" w:rsidRPr="002C5254" w:rsidRDefault="002C5254" w:rsidP="002C525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Численность населения страны/города</w:t>
      </w:r>
    </w:p>
    <w:p w:rsidR="002C5254" w:rsidRPr="002C5254" w:rsidRDefault="002C5254" w:rsidP="002C525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Плотность населения</w:t>
      </w:r>
    </w:p>
    <w:p w:rsidR="002C5254" w:rsidRPr="002C5254" w:rsidRDefault="002C5254" w:rsidP="002C525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Возрастная структура (доля молодёжи, пожилых)</w:t>
      </w:r>
    </w:p>
    <w:p w:rsidR="002C5254" w:rsidRPr="002C5254" w:rsidRDefault="002C5254" w:rsidP="002C525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Уровень рождаемости</w:t>
      </w:r>
    </w:p>
    <w:p w:rsidR="002C5254" w:rsidRPr="002C5254" w:rsidRDefault="002C5254" w:rsidP="002C525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Уровень смертности</w:t>
      </w:r>
    </w:p>
    <w:p w:rsidR="002C5254" w:rsidRPr="002C5254" w:rsidRDefault="002C5254" w:rsidP="002C525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Гендерный состав</w:t>
      </w:r>
    </w:p>
    <w:p w:rsidR="002C5254" w:rsidRPr="002C5254" w:rsidRDefault="002C5254" w:rsidP="002C525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Миграционные потоки</w:t>
      </w:r>
    </w:p>
    <w:p w:rsidR="002C5254" w:rsidRPr="002C5254" w:rsidRDefault="002C5254" w:rsidP="002C525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Процент городского населения</w:t>
      </w:r>
    </w:p>
    <w:p w:rsidR="002C5254" w:rsidRPr="002C5254" w:rsidRDefault="002C5254" w:rsidP="002C525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Средний размер семьи</w:t>
      </w:r>
    </w:p>
    <w:p w:rsidR="002C5254" w:rsidRPr="002C5254" w:rsidRDefault="002C5254" w:rsidP="002C525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Этнический состав</w:t>
      </w:r>
    </w:p>
    <w:p w:rsidR="002C5254" w:rsidRPr="002C5254" w:rsidRDefault="002C5254" w:rsidP="002C525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r w:rsidRPr="002C5254">
        <w:rPr>
          <w:rStyle w:val="a3"/>
          <w:rFonts w:ascii="Arial" w:hAnsi="Arial" w:cs="Arial"/>
          <w:b/>
          <w:bCs/>
          <w:color w:val="404040"/>
          <w:sz w:val="20"/>
          <w:szCs w:val="20"/>
        </w:rPr>
        <w:t>2. Экономические факторы</w:t>
      </w:r>
    </w:p>
    <w:p w:rsidR="002C5254" w:rsidRPr="002C5254" w:rsidRDefault="002C5254" w:rsidP="002C525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ВВП на душу населения</w:t>
      </w:r>
    </w:p>
    <w:p w:rsidR="002C5254" w:rsidRPr="002C5254" w:rsidRDefault="002C5254" w:rsidP="002C525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Уровень безработицы</w:t>
      </w:r>
    </w:p>
    <w:p w:rsidR="002C5254" w:rsidRPr="002C5254" w:rsidRDefault="002C5254" w:rsidP="002C525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Средний доход населения</w:t>
      </w:r>
    </w:p>
    <w:p w:rsidR="002C5254" w:rsidRPr="002C5254" w:rsidRDefault="002C5254" w:rsidP="002C525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Уровень бедности</w:t>
      </w:r>
    </w:p>
    <w:p w:rsidR="002C5254" w:rsidRPr="002C5254" w:rsidRDefault="002C5254" w:rsidP="002C525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Инфляция</w:t>
      </w:r>
    </w:p>
    <w:p w:rsidR="002C5254" w:rsidRPr="002C5254" w:rsidRDefault="002C5254" w:rsidP="002C525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Потребительские расходы</w:t>
      </w:r>
    </w:p>
    <w:p w:rsidR="002C5254" w:rsidRPr="002C5254" w:rsidRDefault="002C5254" w:rsidP="002C525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Стоимость шоколада</w:t>
      </w:r>
    </w:p>
    <w:p w:rsidR="002C5254" w:rsidRPr="002C5254" w:rsidRDefault="002C5254" w:rsidP="002C525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Доступность кредитов</w:t>
      </w:r>
    </w:p>
    <w:p w:rsidR="002C5254" w:rsidRPr="002C5254" w:rsidRDefault="002C5254" w:rsidP="002C525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Налоговая политика на сладости</w:t>
      </w:r>
    </w:p>
    <w:p w:rsidR="002C5254" w:rsidRPr="002C5254" w:rsidRDefault="002C5254" w:rsidP="002C525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Курс валют (импорт какао)</w:t>
      </w:r>
    </w:p>
    <w:p w:rsidR="002C5254" w:rsidRPr="002C5254" w:rsidRDefault="002C5254" w:rsidP="002C525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r w:rsidRPr="002C5254">
        <w:rPr>
          <w:rStyle w:val="a3"/>
          <w:rFonts w:ascii="Arial" w:hAnsi="Arial" w:cs="Arial"/>
          <w:b/>
          <w:bCs/>
          <w:color w:val="404040"/>
          <w:sz w:val="20"/>
          <w:szCs w:val="20"/>
        </w:rPr>
        <w:t>3. Географические и инфраструктурные факторы</w:t>
      </w:r>
    </w:p>
    <w:p w:rsidR="002C5254" w:rsidRPr="002C5254" w:rsidRDefault="002C5254" w:rsidP="002C525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Наличие метрополитена (да/нет)</w:t>
      </w:r>
    </w:p>
    <w:p w:rsidR="002C5254" w:rsidRPr="002C5254" w:rsidRDefault="002C5254" w:rsidP="002C525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Количество станций метро</w:t>
      </w:r>
    </w:p>
    <w:p w:rsidR="002C5254" w:rsidRPr="002C5254" w:rsidRDefault="002C5254" w:rsidP="002C525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Протяжённость линий метро</w:t>
      </w:r>
    </w:p>
    <w:p w:rsidR="002C5254" w:rsidRPr="002C5254" w:rsidRDefault="002C5254" w:rsidP="002C525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Пассажиропоток метро</w:t>
      </w:r>
    </w:p>
    <w:p w:rsidR="002C5254" w:rsidRPr="002C5254" w:rsidRDefault="002C5254" w:rsidP="002C525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Наличие других видов транспорта</w:t>
      </w:r>
    </w:p>
    <w:p w:rsidR="002C5254" w:rsidRPr="002C5254" w:rsidRDefault="002C5254" w:rsidP="002C525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Уровень автомобилизации</w:t>
      </w:r>
    </w:p>
    <w:p w:rsidR="002C5254" w:rsidRPr="002C5254" w:rsidRDefault="002C5254" w:rsidP="002C525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Качество дорог</w:t>
      </w:r>
    </w:p>
    <w:p w:rsidR="002C5254" w:rsidRPr="002C5254" w:rsidRDefault="002C5254" w:rsidP="002C525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Климат (холодные страны едят больше шоколада?)</w:t>
      </w:r>
    </w:p>
    <w:p w:rsidR="002C5254" w:rsidRPr="002C5254" w:rsidRDefault="002C5254" w:rsidP="002C525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Доступность какао-бобов (импорт/производство)</w:t>
      </w:r>
    </w:p>
    <w:p w:rsidR="002C5254" w:rsidRPr="002C5254" w:rsidRDefault="002C5254" w:rsidP="002C525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Удалённость от экватора</w:t>
      </w:r>
    </w:p>
    <w:p w:rsidR="002C5254" w:rsidRPr="002C5254" w:rsidRDefault="002C5254" w:rsidP="002C525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r w:rsidRPr="002C5254">
        <w:rPr>
          <w:rStyle w:val="a3"/>
          <w:rFonts w:ascii="Arial" w:hAnsi="Arial" w:cs="Arial"/>
          <w:b/>
          <w:bCs/>
          <w:color w:val="404040"/>
          <w:sz w:val="20"/>
          <w:szCs w:val="20"/>
        </w:rPr>
        <w:t>4. Социальные и культурные факторы</w:t>
      </w:r>
    </w:p>
    <w:p w:rsidR="002C5254" w:rsidRPr="002C5254" w:rsidRDefault="002C5254" w:rsidP="002C525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Традиции потребления шоколада</w:t>
      </w:r>
    </w:p>
    <w:p w:rsidR="002C5254" w:rsidRPr="002C5254" w:rsidRDefault="002C5254" w:rsidP="002C525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Популярность сладкого в культуре</w:t>
      </w:r>
    </w:p>
    <w:p w:rsidR="002C5254" w:rsidRPr="002C5254" w:rsidRDefault="002C5254" w:rsidP="002C525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Религиозные ограничения (посты, запреты)</w:t>
      </w:r>
    </w:p>
    <w:p w:rsidR="002C5254" w:rsidRPr="002C5254" w:rsidRDefault="002C5254" w:rsidP="002C525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Национальные праздники (спрос на подарки)</w:t>
      </w:r>
    </w:p>
    <w:p w:rsidR="002C5254" w:rsidRPr="002C5254" w:rsidRDefault="002C5254" w:rsidP="002C525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Уровень образования</w:t>
      </w:r>
    </w:p>
    <w:p w:rsidR="002C5254" w:rsidRPr="002C5254" w:rsidRDefault="002C5254" w:rsidP="002C525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Мода на здоровое питание</w:t>
      </w:r>
    </w:p>
    <w:p w:rsidR="002C5254" w:rsidRPr="002C5254" w:rsidRDefault="002C5254" w:rsidP="002C525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Влияние западной культуры</w:t>
      </w:r>
    </w:p>
    <w:p w:rsidR="002C5254" w:rsidRPr="002C5254" w:rsidRDefault="002C5254" w:rsidP="002C525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Популярность кофеен (где подают шоколад)</w:t>
      </w:r>
    </w:p>
    <w:p w:rsidR="002C5254" w:rsidRPr="002C5254" w:rsidRDefault="002C5254" w:rsidP="002C525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Отношение к фастфуду</w:t>
      </w:r>
    </w:p>
    <w:p w:rsidR="002C5254" w:rsidRPr="002C5254" w:rsidRDefault="002C5254" w:rsidP="002C525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Культура перекусов в транспорте</w:t>
      </w:r>
    </w:p>
    <w:p w:rsidR="002C5254" w:rsidRPr="002C5254" w:rsidRDefault="002C5254" w:rsidP="002C525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r w:rsidRPr="002C5254">
        <w:rPr>
          <w:rStyle w:val="a3"/>
          <w:rFonts w:ascii="Arial" w:hAnsi="Arial" w:cs="Arial"/>
          <w:b/>
          <w:bCs/>
          <w:color w:val="404040"/>
          <w:sz w:val="20"/>
          <w:szCs w:val="20"/>
        </w:rPr>
        <w:t>5. Психологические и поведенческие факторы</w:t>
      </w:r>
    </w:p>
    <w:p w:rsidR="002C5254" w:rsidRPr="002C5254" w:rsidRDefault="002C5254" w:rsidP="002C525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Уровень стресса населения</w:t>
      </w:r>
    </w:p>
    <w:p w:rsidR="002C5254" w:rsidRPr="002C5254" w:rsidRDefault="002C5254" w:rsidP="002C525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Тревожность</w:t>
      </w:r>
    </w:p>
    <w:p w:rsidR="002C5254" w:rsidRPr="002C5254" w:rsidRDefault="002C5254" w:rsidP="002C525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Привычка к импульсным покупкам</w:t>
      </w:r>
    </w:p>
    <w:p w:rsidR="002C5254" w:rsidRPr="002C5254" w:rsidRDefault="002C5254" w:rsidP="002C525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Влияние рекламы</w:t>
      </w:r>
    </w:p>
    <w:p w:rsidR="002C5254" w:rsidRPr="002C5254" w:rsidRDefault="002C5254" w:rsidP="002C525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Восприятие шоколада как антидепрессанта</w:t>
      </w:r>
    </w:p>
    <w:p w:rsidR="002C5254" w:rsidRPr="002C5254" w:rsidRDefault="002C5254" w:rsidP="002C525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Склонность к пищевым зависимостям</w:t>
      </w:r>
    </w:p>
    <w:p w:rsidR="002C5254" w:rsidRPr="002C5254" w:rsidRDefault="002C5254" w:rsidP="002C525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lastRenderedPageBreak/>
        <w:t>Время, проводимое в транспорте</w:t>
      </w:r>
    </w:p>
    <w:p w:rsidR="002C5254" w:rsidRPr="002C5254" w:rsidRDefault="002C5254" w:rsidP="002C525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Частота перекусов на ходу</w:t>
      </w:r>
    </w:p>
    <w:p w:rsidR="002C5254" w:rsidRPr="002C5254" w:rsidRDefault="002C5254" w:rsidP="002C525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Привычка есть в метро</w:t>
      </w:r>
    </w:p>
    <w:p w:rsidR="002C5254" w:rsidRPr="002C5254" w:rsidRDefault="002C5254" w:rsidP="002C525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Влияние сезонной хандры (зимой едят больше?)</w:t>
      </w:r>
    </w:p>
    <w:p w:rsidR="002C5254" w:rsidRPr="002C5254" w:rsidRDefault="002C5254" w:rsidP="002C525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r w:rsidRPr="002C5254">
        <w:rPr>
          <w:rStyle w:val="a3"/>
          <w:rFonts w:ascii="Arial" w:hAnsi="Arial" w:cs="Arial"/>
          <w:b/>
          <w:bCs/>
          <w:color w:val="404040"/>
          <w:sz w:val="20"/>
          <w:szCs w:val="20"/>
        </w:rPr>
        <w:t>6. Торговые и рыночные факторы</w:t>
      </w:r>
    </w:p>
    <w:p w:rsidR="002C5254" w:rsidRPr="002C5254" w:rsidRDefault="002C5254" w:rsidP="002C525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Количество магазинов у станций метро</w:t>
      </w:r>
    </w:p>
    <w:p w:rsidR="002C5254" w:rsidRPr="002C5254" w:rsidRDefault="002C5254" w:rsidP="002C525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Наличие вендинговых автоматов с шоколадом</w:t>
      </w:r>
    </w:p>
    <w:p w:rsidR="002C5254" w:rsidRPr="002C5254" w:rsidRDefault="002C5254" w:rsidP="002C525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Доля импортного vs. местного шоколада</w:t>
      </w:r>
    </w:p>
    <w:p w:rsidR="002C5254" w:rsidRPr="002C5254" w:rsidRDefault="002C5254" w:rsidP="002C525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Ассортимент шоколадной продукции</w:t>
      </w:r>
    </w:p>
    <w:p w:rsidR="002C5254" w:rsidRPr="002C5254" w:rsidRDefault="002C5254" w:rsidP="002C525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Акции и скидки в точках продаж</w:t>
      </w:r>
    </w:p>
    <w:p w:rsidR="002C5254" w:rsidRPr="002C5254" w:rsidRDefault="002C5254" w:rsidP="002C525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Наличие брендов премиум-сегмента</w:t>
      </w:r>
    </w:p>
    <w:p w:rsidR="002C5254" w:rsidRPr="002C5254" w:rsidRDefault="002C5254" w:rsidP="002C525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Популярность местных кондитерских</w:t>
      </w:r>
    </w:p>
    <w:p w:rsidR="002C5254" w:rsidRPr="002C5254" w:rsidRDefault="002C5254" w:rsidP="002C525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Доступность шоколада в небольших киосках</w:t>
      </w:r>
    </w:p>
    <w:p w:rsidR="002C5254" w:rsidRPr="002C5254" w:rsidRDefault="002C5254" w:rsidP="002C525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Логистика поставок шоколада</w:t>
      </w:r>
    </w:p>
    <w:p w:rsidR="002C5254" w:rsidRPr="002C5254" w:rsidRDefault="002C5254" w:rsidP="002C5254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Упаковка (удобно ли носить в метро?)</w:t>
      </w:r>
    </w:p>
    <w:p w:rsidR="002C5254" w:rsidRPr="002C5254" w:rsidRDefault="002C5254" w:rsidP="002C525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r w:rsidRPr="002C5254">
        <w:rPr>
          <w:rStyle w:val="a3"/>
          <w:rFonts w:ascii="Arial" w:hAnsi="Arial" w:cs="Arial"/>
          <w:b/>
          <w:bCs/>
          <w:color w:val="404040"/>
          <w:sz w:val="20"/>
          <w:szCs w:val="20"/>
        </w:rPr>
        <w:t>7. Политические и регуляторные факторы</w:t>
      </w:r>
    </w:p>
    <w:p w:rsidR="002C5254" w:rsidRPr="002C5254" w:rsidRDefault="002C5254" w:rsidP="002C525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Налоги на сахар</w:t>
      </w:r>
    </w:p>
    <w:p w:rsidR="002C5254" w:rsidRPr="002C5254" w:rsidRDefault="002C5254" w:rsidP="002C525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Запреты на рекламу сладкого</w:t>
      </w:r>
    </w:p>
    <w:p w:rsidR="002C5254" w:rsidRPr="002C5254" w:rsidRDefault="002C5254" w:rsidP="002C525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Программы здорового питания</w:t>
      </w:r>
    </w:p>
    <w:p w:rsidR="002C5254" w:rsidRPr="002C5254" w:rsidRDefault="002C5254" w:rsidP="002C525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Санкции (если шоколад импортный)</w:t>
      </w:r>
    </w:p>
    <w:p w:rsidR="002C5254" w:rsidRPr="002C5254" w:rsidRDefault="002C5254" w:rsidP="002C525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Экологические стандарты производства</w:t>
      </w:r>
    </w:p>
    <w:p w:rsidR="002C5254" w:rsidRPr="002C5254" w:rsidRDefault="002C5254" w:rsidP="002C525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Таможенные пошлины на какао</w:t>
      </w:r>
    </w:p>
    <w:p w:rsidR="002C5254" w:rsidRPr="002C5254" w:rsidRDefault="002C5254" w:rsidP="002C525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Лобби производителей шоколада</w:t>
      </w:r>
    </w:p>
    <w:p w:rsidR="002C5254" w:rsidRPr="002C5254" w:rsidRDefault="002C5254" w:rsidP="002C525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Государственные субсидии сельскому хозяйству (какао)</w:t>
      </w:r>
    </w:p>
    <w:p w:rsidR="002C5254" w:rsidRPr="002C5254" w:rsidRDefault="002C5254" w:rsidP="002C525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Законы о продажах в общественном транспорте</w:t>
      </w:r>
    </w:p>
    <w:p w:rsidR="002C5254" w:rsidRPr="002C5254" w:rsidRDefault="002C5254" w:rsidP="002C5254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Политика урбанизации</w:t>
      </w:r>
    </w:p>
    <w:p w:rsidR="002C5254" w:rsidRPr="002C5254" w:rsidRDefault="002C5254" w:rsidP="002C525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r w:rsidRPr="002C5254">
        <w:rPr>
          <w:rStyle w:val="a3"/>
          <w:rFonts w:ascii="Arial" w:hAnsi="Arial" w:cs="Arial"/>
          <w:b/>
          <w:bCs/>
          <w:color w:val="404040"/>
          <w:sz w:val="20"/>
          <w:szCs w:val="20"/>
        </w:rPr>
        <w:t>8. Технологические и инновационные факторы</w:t>
      </w:r>
    </w:p>
    <w:p w:rsidR="002C5254" w:rsidRPr="002C5254" w:rsidRDefault="002C5254" w:rsidP="002C525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Развитие бесконтактных платежей (удобно покупать в метро)</w:t>
      </w:r>
    </w:p>
    <w:p w:rsidR="002C5254" w:rsidRPr="002C5254" w:rsidRDefault="002C5254" w:rsidP="002C525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Приложения доставки еды</w:t>
      </w:r>
    </w:p>
    <w:p w:rsidR="002C5254" w:rsidRPr="002C5254" w:rsidRDefault="002C5254" w:rsidP="002C525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Умные торговые автоматы</w:t>
      </w:r>
    </w:p>
    <w:p w:rsidR="002C5254" w:rsidRPr="002C5254" w:rsidRDefault="002C5254" w:rsidP="002C525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Использование big data в ритейле</w:t>
      </w:r>
    </w:p>
    <w:p w:rsidR="002C5254" w:rsidRPr="002C5254" w:rsidRDefault="002C5254" w:rsidP="002C525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Онлайн-продажи шоколада</w:t>
      </w:r>
    </w:p>
    <w:p w:rsidR="002C5254" w:rsidRPr="002C5254" w:rsidRDefault="002C5254" w:rsidP="002C525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Развитие пищевых технологий (альтернативы сахара)</w:t>
      </w:r>
    </w:p>
    <w:p w:rsidR="002C5254" w:rsidRPr="002C5254" w:rsidRDefault="002C5254" w:rsidP="002C525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Логистические системы доставки</w:t>
      </w:r>
    </w:p>
    <w:p w:rsidR="002C5254" w:rsidRPr="002C5254" w:rsidRDefault="002C5254" w:rsidP="002C525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Автоматизация производства шоколада</w:t>
      </w:r>
    </w:p>
    <w:p w:rsidR="002C5254" w:rsidRPr="002C5254" w:rsidRDefault="002C5254" w:rsidP="002C525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Использование шоколада в функциональном питании</w:t>
      </w:r>
    </w:p>
    <w:p w:rsidR="002C5254" w:rsidRPr="002C5254" w:rsidRDefault="002C5254" w:rsidP="002C5254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</w:rPr>
        <w:t>QR</w:t>
      </w:r>
      <w:r w:rsidRPr="002C5254">
        <w:rPr>
          <w:rFonts w:ascii="Arial" w:hAnsi="Arial" w:cs="Arial"/>
          <w:color w:val="404040"/>
          <w:sz w:val="20"/>
          <w:szCs w:val="20"/>
          <w:lang w:val="ru-RU"/>
        </w:rPr>
        <w:t>-коды и промоакции в метро</w:t>
      </w:r>
    </w:p>
    <w:p w:rsidR="002C5254" w:rsidRPr="002C5254" w:rsidRDefault="002C5254" w:rsidP="002C525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r w:rsidRPr="002C5254">
        <w:rPr>
          <w:rStyle w:val="a3"/>
          <w:rFonts w:ascii="Arial" w:hAnsi="Arial" w:cs="Arial"/>
          <w:b/>
          <w:bCs/>
          <w:color w:val="404040"/>
          <w:sz w:val="20"/>
          <w:szCs w:val="20"/>
        </w:rPr>
        <w:t>9. Медицинские и здоровьесберегающие факторы</w:t>
      </w:r>
    </w:p>
    <w:p w:rsidR="002C5254" w:rsidRPr="002C5254" w:rsidRDefault="002C5254" w:rsidP="002C525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Уровень диабета в стране</w:t>
      </w:r>
    </w:p>
    <w:p w:rsidR="002C5254" w:rsidRPr="002C5254" w:rsidRDefault="002C5254" w:rsidP="002C525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Ожирение среди населения</w:t>
      </w:r>
    </w:p>
    <w:p w:rsidR="002C5254" w:rsidRPr="002C5254" w:rsidRDefault="002C5254" w:rsidP="002C525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Популярность диет</w:t>
      </w:r>
    </w:p>
    <w:p w:rsidR="002C5254" w:rsidRPr="002C5254" w:rsidRDefault="002C5254" w:rsidP="002C525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Осведомлённость о вреде сахара</w:t>
      </w:r>
    </w:p>
    <w:p w:rsidR="002C5254" w:rsidRPr="002C5254" w:rsidRDefault="002C5254" w:rsidP="002C525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Доступность здоровых альтернатив</w:t>
      </w:r>
    </w:p>
    <w:p w:rsidR="002C5254" w:rsidRPr="002C5254" w:rsidRDefault="002C5254" w:rsidP="002C525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Мода на спорт и ЗОЖ</w:t>
      </w:r>
    </w:p>
    <w:p w:rsidR="002C5254" w:rsidRPr="002C5254" w:rsidRDefault="002C5254" w:rsidP="002C525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Реклама "полезного" шоколада</w:t>
      </w:r>
    </w:p>
    <w:p w:rsidR="002C5254" w:rsidRPr="002C5254" w:rsidRDefault="002C5254" w:rsidP="002C525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Наличие аллергий на какао</w:t>
      </w:r>
    </w:p>
    <w:p w:rsidR="002C5254" w:rsidRPr="002C5254" w:rsidRDefault="002C5254" w:rsidP="002C525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Уровень депрессии (потребление как антистресс)</w:t>
      </w:r>
    </w:p>
    <w:p w:rsidR="002C5254" w:rsidRPr="002C5254" w:rsidRDefault="002C5254" w:rsidP="002C5254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Доступность психологической помощи</w:t>
      </w:r>
    </w:p>
    <w:p w:rsidR="002C5254" w:rsidRPr="002C5254" w:rsidRDefault="002C5254" w:rsidP="002C525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r w:rsidRPr="002C5254">
        <w:rPr>
          <w:rStyle w:val="a3"/>
          <w:rFonts w:ascii="Arial" w:hAnsi="Arial" w:cs="Arial"/>
          <w:b/>
          <w:bCs/>
          <w:color w:val="404040"/>
          <w:sz w:val="20"/>
          <w:szCs w:val="20"/>
        </w:rPr>
        <w:t>10. Исторические и глобальные факторы</w:t>
      </w:r>
    </w:p>
    <w:p w:rsidR="002C5254" w:rsidRPr="002C5254" w:rsidRDefault="002C5254" w:rsidP="002C5254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Колониальное прошлое (производство какао)</w:t>
      </w:r>
    </w:p>
    <w:p w:rsidR="002C5254" w:rsidRPr="002C5254" w:rsidRDefault="002C5254" w:rsidP="002C5254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Исторические традиции шоколадоварения</w:t>
      </w:r>
    </w:p>
    <w:p w:rsidR="002C5254" w:rsidRPr="002C5254" w:rsidRDefault="002C5254" w:rsidP="002C5254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Влияние глобализации на вкусы</w:t>
      </w:r>
    </w:p>
    <w:p w:rsidR="002C5254" w:rsidRPr="002C5254" w:rsidRDefault="002C5254" w:rsidP="002C5254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Экономические кризисы (спрос на "утешительную" еду)</w:t>
      </w:r>
    </w:p>
    <w:p w:rsidR="002C5254" w:rsidRPr="002C5254" w:rsidRDefault="002C5254" w:rsidP="002C5254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Пандемии (изменили ли привычки?)</w:t>
      </w:r>
    </w:p>
    <w:p w:rsidR="002C5254" w:rsidRPr="002C5254" w:rsidRDefault="002C5254" w:rsidP="002C5254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Мировые цены на какао</w:t>
      </w:r>
    </w:p>
    <w:p w:rsidR="002C5254" w:rsidRPr="002C5254" w:rsidRDefault="002C5254" w:rsidP="002C5254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Тренды sustainable-шоколада</w:t>
      </w:r>
    </w:p>
    <w:p w:rsidR="002C5254" w:rsidRPr="002C5254" w:rsidRDefault="002C5254" w:rsidP="002C5254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Бойкоты крупных производителей</w:t>
      </w:r>
    </w:p>
    <w:p w:rsidR="002C5254" w:rsidRPr="002C5254" w:rsidRDefault="002C5254" w:rsidP="002C5254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 xml:space="preserve">Изменения в рабочих привычках (удалёнка </w:t>
      </w:r>
      <w:r w:rsidRPr="002C5254">
        <w:rPr>
          <w:rFonts w:ascii="Arial" w:hAnsi="Arial" w:cs="Arial"/>
          <w:color w:val="404040"/>
          <w:sz w:val="20"/>
          <w:szCs w:val="20"/>
        </w:rPr>
        <w:t>vs</w:t>
      </w:r>
      <w:r w:rsidRPr="002C5254">
        <w:rPr>
          <w:rFonts w:ascii="Arial" w:hAnsi="Arial" w:cs="Arial"/>
          <w:color w:val="404040"/>
          <w:sz w:val="20"/>
          <w:szCs w:val="20"/>
          <w:lang w:val="ru-RU"/>
        </w:rPr>
        <w:t xml:space="preserve"> офис)</w:t>
      </w:r>
    </w:p>
    <w:p w:rsidR="002C5254" w:rsidRPr="002C5254" w:rsidRDefault="002C5254" w:rsidP="002C5254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Туризм (влияет на спрос в городах с метро)</w:t>
      </w:r>
    </w:p>
    <w:p w:rsidR="002C5254" w:rsidRPr="002C5254" w:rsidRDefault="002C5254" w:rsidP="002C525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r w:rsidRPr="002C5254">
        <w:rPr>
          <w:rStyle w:val="a3"/>
          <w:rFonts w:ascii="Arial" w:hAnsi="Arial" w:cs="Arial"/>
          <w:b/>
          <w:bCs/>
          <w:color w:val="404040"/>
          <w:sz w:val="20"/>
          <w:szCs w:val="20"/>
        </w:rPr>
        <w:t>11. Дополнительные косвенные факторы</w:t>
      </w:r>
    </w:p>
    <w:p w:rsidR="002C5254" w:rsidRPr="002C5254" w:rsidRDefault="002C5254" w:rsidP="002C5254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Уровень преступности (страх выходить поздно → перекусы дома)</w:t>
      </w:r>
    </w:p>
    <w:p w:rsidR="002C5254" w:rsidRPr="002C5254" w:rsidRDefault="002C5254" w:rsidP="002C5254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Освещённость улиц (влияет на вечерние покупки)</w:t>
      </w:r>
    </w:p>
    <w:p w:rsidR="002C5254" w:rsidRPr="002C5254" w:rsidRDefault="002C5254" w:rsidP="002C5254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lastRenderedPageBreak/>
        <w:t>График работы метро (круглосуточное или нет)</w:t>
      </w:r>
    </w:p>
    <w:p w:rsidR="002C5254" w:rsidRPr="002C5254" w:rsidRDefault="002C5254" w:rsidP="002C5254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 xml:space="preserve">Наличие </w:t>
      </w:r>
      <w:r w:rsidRPr="002C5254">
        <w:rPr>
          <w:rFonts w:ascii="Arial" w:hAnsi="Arial" w:cs="Arial"/>
          <w:color w:val="404040"/>
          <w:sz w:val="20"/>
          <w:szCs w:val="20"/>
        </w:rPr>
        <w:t>Wi</w:t>
      </w:r>
      <w:r w:rsidRPr="002C5254">
        <w:rPr>
          <w:rFonts w:ascii="Arial" w:hAnsi="Arial" w:cs="Arial"/>
          <w:color w:val="404040"/>
          <w:sz w:val="20"/>
          <w:szCs w:val="20"/>
          <w:lang w:val="ru-RU"/>
        </w:rPr>
        <w:t>-</w:t>
      </w:r>
      <w:r w:rsidRPr="002C5254">
        <w:rPr>
          <w:rFonts w:ascii="Arial" w:hAnsi="Arial" w:cs="Arial"/>
          <w:color w:val="404040"/>
          <w:sz w:val="20"/>
          <w:szCs w:val="20"/>
        </w:rPr>
        <w:t>Fi</w:t>
      </w:r>
      <w:r w:rsidRPr="002C5254">
        <w:rPr>
          <w:rFonts w:ascii="Arial" w:hAnsi="Arial" w:cs="Arial"/>
          <w:color w:val="404040"/>
          <w:sz w:val="20"/>
          <w:szCs w:val="20"/>
          <w:lang w:val="ru-RU"/>
        </w:rPr>
        <w:t xml:space="preserve"> в метро (люди залипают и едят)</w:t>
      </w:r>
    </w:p>
    <w:p w:rsidR="002C5254" w:rsidRPr="002C5254" w:rsidRDefault="002C5254" w:rsidP="002C5254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Шум в метро (стресс → потребность в шоколаде)</w:t>
      </w:r>
    </w:p>
    <w:p w:rsidR="002C5254" w:rsidRPr="002C5254" w:rsidRDefault="002C5254" w:rsidP="002C5254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Температура в вагонах (холодно → калорийная еда)</w:t>
      </w:r>
    </w:p>
    <w:p w:rsidR="002C5254" w:rsidRPr="002C5254" w:rsidRDefault="002C5254" w:rsidP="002C5254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Чистота в метро (если грязно, меньше едят)</w:t>
      </w:r>
    </w:p>
    <w:p w:rsidR="002C5254" w:rsidRPr="002C5254" w:rsidRDefault="002C5254" w:rsidP="002C5254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Наличие урн (влияет на культуру перекусов)</w:t>
      </w:r>
    </w:p>
    <w:p w:rsidR="002C5254" w:rsidRPr="002C5254" w:rsidRDefault="002C5254" w:rsidP="002C5254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Дизайн станций (стимулирует ли к покупкам?)</w:t>
      </w:r>
    </w:p>
    <w:p w:rsidR="002C5254" w:rsidRPr="002C5254" w:rsidRDefault="002C5254" w:rsidP="002C5254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 xml:space="preserve">Социальное расслоение (премиум </w:t>
      </w:r>
      <w:r w:rsidRPr="002C5254">
        <w:rPr>
          <w:rFonts w:ascii="Arial" w:hAnsi="Arial" w:cs="Arial"/>
          <w:color w:val="404040"/>
          <w:sz w:val="20"/>
          <w:szCs w:val="20"/>
        </w:rPr>
        <w:t>vs</w:t>
      </w:r>
      <w:r w:rsidRPr="002C5254">
        <w:rPr>
          <w:rFonts w:ascii="Arial" w:hAnsi="Arial" w:cs="Arial"/>
          <w:color w:val="404040"/>
          <w:sz w:val="20"/>
          <w:szCs w:val="20"/>
          <w:lang w:val="ru-RU"/>
        </w:rPr>
        <w:t xml:space="preserve"> дешёвый шоколад)</w:t>
      </w:r>
    </w:p>
    <w:p w:rsidR="002C5254" w:rsidRPr="002C5254" w:rsidRDefault="002C5254" w:rsidP="002C525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r w:rsidRPr="002C5254">
        <w:rPr>
          <w:rStyle w:val="a3"/>
          <w:rFonts w:ascii="Arial" w:hAnsi="Arial" w:cs="Arial"/>
          <w:b/>
          <w:bCs/>
          <w:color w:val="404040"/>
          <w:sz w:val="20"/>
          <w:szCs w:val="20"/>
        </w:rPr>
        <w:t>12. Факторы, связанные с конкуренцией продуктов</w:t>
      </w:r>
    </w:p>
    <w:p w:rsidR="002C5254" w:rsidRPr="002C5254" w:rsidRDefault="002C5254" w:rsidP="002C5254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Популярность других сладостей</w:t>
      </w:r>
    </w:p>
    <w:p w:rsidR="002C5254" w:rsidRPr="002C5254" w:rsidRDefault="002C5254" w:rsidP="002C5254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Цены на конфеты, печенье, выпечку</w:t>
      </w:r>
    </w:p>
    <w:p w:rsidR="002C5254" w:rsidRPr="002C5254" w:rsidRDefault="002C5254" w:rsidP="002C5254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Доступность фруктов</w:t>
      </w:r>
    </w:p>
    <w:p w:rsidR="002C5254" w:rsidRPr="002C5254" w:rsidRDefault="002C5254" w:rsidP="002C5254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Популярность энергетиков</w:t>
      </w:r>
    </w:p>
    <w:p w:rsidR="002C5254" w:rsidRPr="002C5254" w:rsidRDefault="002C5254" w:rsidP="002C5254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Мода на снеки (чипсы, орехи)</w:t>
      </w:r>
    </w:p>
    <w:p w:rsidR="002C5254" w:rsidRPr="002C5254" w:rsidRDefault="002C5254" w:rsidP="002C5254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Альтернативы перекусов (протеиновые батончики)</w:t>
      </w:r>
    </w:p>
    <w:p w:rsidR="002C5254" w:rsidRPr="002C5254" w:rsidRDefault="002C5254" w:rsidP="002C5254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Популярность кофе/чая (с чем пьют?)</w:t>
      </w:r>
    </w:p>
    <w:p w:rsidR="002C5254" w:rsidRPr="002C5254" w:rsidRDefault="002C5254" w:rsidP="002C5254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Тренд на keto/Paleo-диеты</w:t>
      </w:r>
    </w:p>
    <w:p w:rsidR="002C5254" w:rsidRPr="002C5254" w:rsidRDefault="002C5254" w:rsidP="002C5254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Веганские варианты шоколада</w:t>
      </w:r>
    </w:p>
    <w:p w:rsidR="002C5254" w:rsidRPr="002C5254" w:rsidRDefault="002C5254" w:rsidP="002C5254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Наличие местных десертов</w:t>
      </w:r>
    </w:p>
    <w:p w:rsidR="002C5254" w:rsidRPr="002C5254" w:rsidRDefault="002C5254" w:rsidP="002C525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r w:rsidRPr="002C5254">
        <w:rPr>
          <w:rStyle w:val="a3"/>
          <w:rFonts w:ascii="Arial" w:hAnsi="Arial" w:cs="Arial"/>
          <w:b/>
          <w:bCs/>
          <w:color w:val="404040"/>
          <w:sz w:val="20"/>
          <w:szCs w:val="20"/>
        </w:rPr>
        <w:t>13. Временные и сезонные факторы</w:t>
      </w:r>
    </w:p>
    <w:p w:rsidR="002C5254" w:rsidRPr="002C5254" w:rsidRDefault="002C5254" w:rsidP="002C5254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Зимний спрос vs летний</w:t>
      </w:r>
    </w:p>
    <w:p w:rsidR="002C5254" w:rsidRPr="002C5254" w:rsidRDefault="002C5254" w:rsidP="002C5254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Праздничные периоды (НГ, 14 февраля)</w:t>
      </w:r>
    </w:p>
    <w:p w:rsidR="002C5254" w:rsidRPr="002C5254" w:rsidRDefault="002C5254" w:rsidP="002C5254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Сезонные акции в магазинах</w:t>
      </w:r>
    </w:p>
    <w:p w:rsidR="002C5254" w:rsidRPr="002C5254" w:rsidRDefault="002C5254" w:rsidP="002C5254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Урожай какао-бобов</w:t>
      </w:r>
    </w:p>
    <w:p w:rsidR="002C5254" w:rsidRPr="002C5254" w:rsidRDefault="002C5254" w:rsidP="002C5254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Время года (пасмурность → больше шоколада)</w:t>
      </w:r>
    </w:p>
    <w:p w:rsidR="002C5254" w:rsidRPr="002C5254" w:rsidRDefault="002C5254" w:rsidP="002C5254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Школьные каникулы (дети едят больше сладкого)</w:t>
      </w:r>
    </w:p>
    <w:p w:rsidR="002C5254" w:rsidRPr="002C5254" w:rsidRDefault="002C5254" w:rsidP="002C5254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Туристические сезоны</w:t>
      </w:r>
    </w:p>
    <w:p w:rsidR="002C5254" w:rsidRPr="002C5254" w:rsidRDefault="002C5254" w:rsidP="002C5254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Даты зарплат (когда люди тратят больше)</w:t>
      </w:r>
    </w:p>
    <w:p w:rsidR="002C5254" w:rsidRPr="002C5254" w:rsidRDefault="002C5254" w:rsidP="002C5254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 xml:space="preserve">Экономическая активность (кризисы </w:t>
      </w:r>
      <w:r w:rsidRPr="002C5254">
        <w:rPr>
          <w:rFonts w:ascii="Arial" w:hAnsi="Arial" w:cs="Arial"/>
          <w:color w:val="404040"/>
          <w:sz w:val="20"/>
          <w:szCs w:val="20"/>
        </w:rPr>
        <w:t>vs</w:t>
      </w:r>
      <w:r w:rsidRPr="002C5254">
        <w:rPr>
          <w:rFonts w:ascii="Arial" w:hAnsi="Arial" w:cs="Arial"/>
          <w:color w:val="404040"/>
          <w:sz w:val="20"/>
          <w:szCs w:val="20"/>
          <w:lang w:val="ru-RU"/>
        </w:rPr>
        <w:t xml:space="preserve"> рост)</w:t>
      </w:r>
    </w:p>
    <w:p w:rsidR="002C5254" w:rsidRPr="002C5254" w:rsidRDefault="002C5254" w:rsidP="002C5254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Погодные аномалии</w:t>
      </w:r>
    </w:p>
    <w:p w:rsidR="002C5254" w:rsidRPr="002C5254" w:rsidRDefault="002C5254" w:rsidP="002C525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r w:rsidRPr="002C5254">
        <w:rPr>
          <w:rStyle w:val="a3"/>
          <w:rFonts w:ascii="Arial" w:hAnsi="Arial" w:cs="Arial"/>
          <w:b/>
          <w:bCs/>
          <w:color w:val="404040"/>
          <w:sz w:val="20"/>
          <w:szCs w:val="20"/>
        </w:rPr>
        <w:t>14. Факторы корпоративного влияния</w:t>
      </w:r>
    </w:p>
    <w:p w:rsidR="002C5254" w:rsidRPr="002C5254" w:rsidRDefault="002C5254" w:rsidP="002C5254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Маркетинговые бюджеты шоколадных компаний</w:t>
      </w:r>
    </w:p>
    <w:p w:rsidR="002C5254" w:rsidRPr="002C5254" w:rsidRDefault="002C5254" w:rsidP="002C5254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Спонсорство метро шоколадными брендами</w:t>
      </w:r>
    </w:p>
    <w:p w:rsidR="002C5254" w:rsidRPr="002C5254" w:rsidRDefault="002C5254" w:rsidP="002C5254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Эксклюзивные контракты в метро</w:t>
      </w:r>
    </w:p>
    <w:p w:rsidR="002C5254" w:rsidRPr="002C5254" w:rsidRDefault="002C5254" w:rsidP="002C5254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Лобби в правительстве</w:t>
      </w:r>
    </w:p>
    <w:p w:rsidR="002C5254" w:rsidRPr="002C5254" w:rsidRDefault="002C5254" w:rsidP="002C5254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Социальные проекты производителей</w:t>
      </w:r>
    </w:p>
    <w:p w:rsidR="002C5254" w:rsidRPr="002C5254" w:rsidRDefault="002C5254" w:rsidP="002C5254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Использование шоколада в кинопродукции</w:t>
      </w:r>
    </w:p>
    <w:p w:rsidR="002C5254" w:rsidRPr="002C5254" w:rsidRDefault="002C5254" w:rsidP="002C5254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Интеграция брендов в соцсети</w:t>
      </w:r>
    </w:p>
    <w:p w:rsidR="002C5254" w:rsidRPr="002C5254" w:rsidRDefault="002C5254" w:rsidP="002C5254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Программы лояльности</w:t>
      </w:r>
    </w:p>
    <w:p w:rsidR="002C5254" w:rsidRPr="002C5254" w:rsidRDefault="002C5254" w:rsidP="002C5254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Скандалы с производителями</w:t>
      </w:r>
    </w:p>
    <w:p w:rsidR="002C5254" w:rsidRPr="002C5254" w:rsidRDefault="002C5254" w:rsidP="002C5254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Экологичность упаковки</w:t>
      </w:r>
    </w:p>
    <w:p w:rsidR="002C5254" w:rsidRPr="002C5254" w:rsidRDefault="002C5254" w:rsidP="002C525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404040"/>
          <w:sz w:val="20"/>
          <w:szCs w:val="20"/>
        </w:rPr>
      </w:pPr>
      <w:r w:rsidRPr="002C5254">
        <w:rPr>
          <w:rStyle w:val="a3"/>
          <w:rFonts w:ascii="Arial" w:hAnsi="Arial" w:cs="Arial"/>
          <w:b/>
          <w:bCs/>
          <w:color w:val="404040"/>
          <w:sz w:val="20"/>
          <w:szCs w:val="20"/>
        </w:rPr>
        <w:t>15. Макротренды и будущие факторы</w:t>
      </w:r>
    </w:p>
    <w:p w:rsidR="002C5254" w:rsidRPr="002C5254" w:rsidRDefault="002C5254" w:rsidP="002C5254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Рост населения Земли</w:t>
      </w:r>
    </w:p>
    <w:p w:rsidR="002C5254" w:rsidRPr="002C5254" w:rsidRDefault="002C5254" w:rsidP="002C5254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Урбанизация в развивающихся странах</w:t>
      </w:r>
    </w:p>
    <w:p w:rsidR="002C5254" w:rsidRPr="002C5254" w:rsidRDefault="002C5254" w:rsidP="002C5254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Изменение климата (урожаи какао)</w:t>
      </w:r>
    </w:p>
    <w:p w:rsidR="002C5254" w:rsidRPr="002C5254" w:rsidRDefault="002C5254" w:rsidP="002C5254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Искусственный интеллект в ритейле</w:t>
      </w:r>
    </w:p>
    <w:p w:rsidR="002C5254" w:rsidRPr="002C5254" w:rsidRDefault="002C5254" w:rsidP="002C5254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Развитие растительных аналогов</w:t>
      </w:r>
    </w:p>
    <w:p w:rsidR="002C5254" w:rsidRPr="002C5254" w:rsidRDefault="002C5254" w:rsidP="002C5254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Криптовалюты в оплате (влияние на импульсные покупки)</w:t>
      </w:r>
    </w:p>
    <w:p w:rsidR="002C5254" w:rsidRPr="002C5254" w:rsidRDefault="002C5254" w:rsidP="002C5254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Виртуальная реальность (реклама шоколада)</w:t>
      </w:r>
    </w:p>
    <w:p w:rsidR="002C5254" w:rsidRPr="002C5254" w:rsidRDefault="002C5254" w:rsidP="002C5254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Роботизация производства</w:t>
      </w:r>
    </w:p>
    <w:p w:rsidR="002C5254" w:rsidRPr="002C5254" w:rsidRDefault="002C5254" w:rsidP="002C5254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</w:rPr>
      </w:pPr>
      <w:r w:rsidRPr="002C5254">
        <w:rPr>
          <w:rFonts w:ascii="Arial" w:hAnsi="Arial" w:cs="Arial"/>
          <w:color w:val="404040"/>
          <w:sz w:val="20"/>
          <w:szCs w:val="20"/>
        </w:rPr>
        <w:t>ГМО-какао (устойчивые сорта)</w:t>
      </w:r>
    </w:p>
    <w:p w:rsidR="002C5254" w:rsidRPr="002C5254" w:rsidRDefault="002C5254" w:rsidP="002C5254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04040"/>
          <w:sz w:val="20"/>
          <w:szCs w:val="20"/>
          <w:lang w:val="ru-RU"/>
        </w:rPr>
      </w:pPr>
      <w:r w:rsidRPr="002C5254">
        <w:rPr>
          <w:rFonts w:ascii="Arial" w:hAnsi="Arial" w:cs="Arial"/>
          <w:color w:val="404040"/>
          <w:sz w:val="20"/>
          <w:szCs w:val="20"/>
          <w:lang w:val="ru-RU"/>
        </w:rPr>
        <w:t>Космический туризм (шоколад в невесомости?)</w:t>
      </w:r>
    </w:p>
    <w:p w:rsidR="002C5254" w:rsidRPr="002C5254" w:rsidRDefault="002C5254" w:rsidP="002C525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04040"/>
          <w:sz w:val="20"/>
          <w:szCs w:val="20"/>
          <w:lang w:val="ru-RU"/>
        </w:rPr>
      </w:pPr>
    </w:p>
    <w:sectPr w:rsidR="002C5254" w:rsidRPr="002C5254" w:rsidSect="00EE6A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6E5C"/>
    <w:multiLevelType w:val="multilevel"/>
    <w:tmpl w:val="0890BC1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F126D"/>
    <w:multiLevelType w:val="multilevel"/>
    <w:tmpl w:val="45F6694C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3201E"/>
    <w:multiLevelType w:val="multilevel"/>
    <w:tmpl w:val="A59CD7D0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04E3D"/>
    <w:multiLevelType w:val="multilevel"/>
    <w:tmpl w:val="9FF868B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A5221"/>
    <w:multiLevelType w:val="multilevel"/>
    <w:tmpl w:val="1F52CC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16EA9"/>
    <w:multiLevelType w:val="multilevel"/>
    <w:tmpl w:val="2682D22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4802EC"/>
    <w:multiLevelType w:val="multilevel"/>
    <w:tmpl w:val="802A33E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717D23"/>
    <w:multiLevelType w:val="multilevel"/>
    <w:tmpl w:val="E0E2D6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5411E"/>
    <w:multiLevelType w:val="multilevel"/>
    <w:tmpl w:val="DABC0F7C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4C2151"/>
    <w:multiLevelType w:val="multilevel"/>
    <w:tmpl w:val="8BE2F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62425"/>
    <w:multiLevelType w:val="multilevel"/>
    <w:tmpl w:val="AB78AAC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72604"/>
    <w:multiLevelType w:val="multilevel"/>
    <w:tmpl w:val="300EF476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2C411C"/>
    <w:multiLevelType w:val="multilevel"/>
    <w:tmpl w:val="1DACBB2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9C10BB"/>
    <w:multiLevelType w:val="multilevel"/>
    <w:tmpl w:val="F69A2D7C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5B443F"/>
    <w:multiLevelType w:val="multilevel"/>
    <w:tmpl w:val="B610F2F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CB6A98"/>
    <w:multiLevelType w:val="multilevel"/>
    <w:tmpl w:val="4EC4270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950A6F"/>
    <w:multiLevelType w:val="multilevel"/>
    <w:tmpl w:val="E36A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98570B"/>
    <w:multiLevelType w:val="multilevel"/>
    <w:tmpl w:val="29005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A512DA"/>
    <w:multiLevelType w:val="multilevel"/>
    <w:tmpl w:val="ED7AFC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26838"/>
    <w:multiLevelType w:val="multilevel"/>
    <w:tmpl w:val="CEB0E970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FC5252"/>
    <w:multiLevelType w:val="multilevel"/>
    <w:tmpl w:val="96CA2BF8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570B92"/>
    <w:multiLevelType w:val="multilevel"/>
    <w:tmpl w:val="3EB295A2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9"/>
  </w:num>
  <w:num w:numId="5">
    <w:abstractNumId w:val="14"/>
  </w:num>
  <w:num w:numId="6">
    <w:abstractNumId w:val="6"/>
  </w:num>
  <w:num w:numId="7">
    <w:abstractNumId w:val="15"/>
  </w:num>
  <w:num w:numId="8">
    <w:abstractNumId w:val="16"/>
  </w:num>
  <w:num w:numId="9">
    <w:abstractNumId w:val="18"/>
  </w:num>
  <w:num w:numId="10">
    <w:abstractNumId w:val="0"/>
  </w:num>
  <w:num w:numId="11">
    <w:abstractNumId w:val="3"/>
  </w:num>
  <w:num w:numId="12">
    <w:abstractNumId w:val="12"/>
  </w:num>
  <w:num w:numId="13">
    <w:abstractNumId w:val="10"/>
  </w:num>
  <w:num w:numId="14">
    <w:abstractNumId w:val="5"/>
  </w:num>
  <w:num w:numId="15">
    <w:abstractNumId w:val="13"/>
  </w:num>
  <w:num w:numId="16">
    <w:abstractNumId w:val="8"/>
  </w:num>
  <w:num w:numId="17">
    <w:abstractNumId w:val="11"/>
  </w:num>
  <w:num w:numId="18">
    <w:abstractNumId w:val="21"/>
  </w:num>
  <w:num w:numId="19">
    <w:abstractNumId w:val="19"/>
  </w:num>
  <w:num w:numId="20">
    <w:abstractNumId w:val="1"/>
  </w:num>
  <w:num w:numId="21">
    <w:abstractNumId w:val="2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16"/>
    <w:rsid w:val="00131A0F"/>
    <w:rsid w:val="0017651D"/>
    <w:rsid w:val="002C5254"/>
    <w:rsid w:val="003D2567"/>
    <w:rsid w:val="009132ED"/>
    <w:rsid w:val="00CD11E4"/>
    <w:rsid w:val="00CE1017"/>
    <w:rsid w:val="00E33FA6"/>
    <w:rsid w:val="00EC6921"/>
    <w:rsid w:val="00EE6A6E"/>
    <w:rsid w:val="00F6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16DD"/>
  <w15:chartTrackingRefBased/>
  <w15:docId w15:val="{AAA39E87-6E4A-4F1F-AF18-D4152150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31A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31A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31A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31A0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131A0F"/>
    <w:rPr>
      <w:b/>
      <w:bCs/>
    </w:rPr>
  </w:style>
  <w:style w:type="paragraph" w:customStyle="1" w:styleId="ds-markdown-paragraph">
    <w:name w:val="ds-markdown-paragraph"/>
    <w:basedOn w:val="a"/>
    <w:rsid w:val="00131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E6A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E6A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cp:lastPrinted>2025-07-01T14:23:00Z</cp:lastPrinted>
  <dcterms:created xsi:type="dcterms:W3CDTF">2025-07-01T11:33:00Z</dcterms:created>
  <dcterms:modified xsi:type="dcterms:W3CDTF">2025-07-02T09:50:00Z</dcterms:modified>
</cp:coreProperties>
</file>