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"/>
        <w:tblW w:w="4993" w:type="pct"/>
        <w:tblLook w:val="0620" w:firstRow="1" w:lastRow="0" w:firstColumn="0" w:lastColumn="0" w:noHBand="1" w:noVBand="1"/>
        <w:tblDescription w:val="Layout table"/>
      </w:tblPr>
      <w:tblGrid>
        <w:gridCol w:w="6381"/>
        <w:gridCol w:w="623"/>
        <w:gridCol w:w="3781"/>
      </w:tblGrid>
      <w:tr w:rsidRPr="005215E2" w:rsidR="00D67B71" w:rsidTr="001052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1"/>
        </w:trPr>
        <w:tc>
          <w:tcPr>
            <w:tcW w:w="6381" w:type="dxa"/>
          </w:tcPr>
          <w:p w:rsidRPr="005215E2" w:rsidR="00D67B71" w:rsidP="001C3481" w:rsidRDefault="00D67B71">
            <w:r w:rsidRPr="005215E2">
              <w:rPr>
                <w:noProof/>
              </w:rPr>
              <w:drawing>
                <wp:inline distT="0" distB="0" distL="0" distR="0" wp14:anchorId="677C6803" wp14:editId="2AAF2869">
                  <wp:extent cx="1270000" cy="846666"/>
                  <wp:effectExtent l="0" t="0" r="635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84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" w:type="dxa"/>
          </w:tcPr>
          <w:p w:rsidRPr="005215E2" w:rsidR="00D67B71" w:rsidP="001C3481" w:rsidRDefault="00D67B71"/>
        </w:tc>
        <w:tc>
          <w:tcPr>
            <w:tcW w:w="3781" w:type="dxa"/>
          </w:tcPr>
          <w:p w:rsidRPr="005215E2" w:rsidR="00D67B71" w:rsidP="001C3481" w:rsidRDefault="00D67B71">
            <w:pPr>
              <w:pStyle w:val="a5"/>
            </w:pPr>
            <w:r w:rsidRPr="005215E2">
              <w:t>Order</w:t>
            </w:r>
            <w:r w:rsidR="00C1442F">
              <w:t>s</w:t>
            </w:r>
          </w:p>
        </w:tc>
      </w:tr>
      <w:tr w:rsidRPr="005215E2" w:rsidR="00105237" w:rsidTr="00105237">
        <w:trPr>
          <w:gridBefore w:val="1"/>
          <w:wBefore w:w="6381" w:type="dxa"/>
          <w:trHeight w:val="317"/>
        </w:trPr>
        <w:tc>
          <w:tcPr>
            <w:tcW w:w="623" w:type="dxa"/>
            <w:tcBorders>
              <w:bottom w:val="nil"/>
            </w:tcBorders>
          </w:tcPr>
          <w:p w:rsidR="00105237" w:rsidP="001C3481" w:rsidRDefault="00105237"/>
          <w:p w:rsidR="00105237" w:rsidP="001C3481" w:rsidRDefault="00105237"/>
          <w:p w:rsidR="00105237" w:rsidP="001C3481" w:rsidRDefault="00105237"/>
          <w:p w:rsidR="00105237" w:rsidP="001C3481" w:rsidRDefault="00105237"/>
          <w:p w:rsidR="00105237" w:rsidP="001C3481" w:rsidRDefault="00105237"/>
          <w:p w:rsidR="00105237" w:rsidP="001C3481" w:rsidRDefault="00105237"/>
          <w:p w:rsidR="00105237" w:rsidP="001C3481" w:rsidRDefault="00105237"/>
          <w:p w:rsidR="00105237" w:rsidP="001C3481" w:rsidRDefault="00105237"/>
          <w:p w:rsidR="00105237" w:rsidP="001C3481" w:rsidRDefault="00105237"/>
          <w:p w:rsidRPr="005215E2" w:rsidR="00105237" w:rsidP="001C3481" w:rsidRDefault="00105237"/>
        </w:tc>
        <w:tc>
          <w:tcPr>
            <w:tcW w:w="3781" w:type="dxa"/>
            <w:tcBorders>
              <w:bottom w:val="nil"/>
            </w:tcBorders>
          </w:tcPr>
          <w:p w:rsidRPr="00C1442F" w:rsidR="00105237" w:rsidP="00C1442F" w:rsidRDefault="00105237">
            <w:pPr>
              <w:pStyle w:val="1"/>
              <w:outlineLvl w:val="0"/>
            </w:pPr>
          </w:p>
        </w:tc>
      </w:tr>
    </w:tbl>
    <w:tbl>
      <w:tblPr>
        <w:tblStyle w:val="-15"/>
        <w:tblW w:w="5005" w:type="pct"/>
        <w:tblInd w:w="-5" w:type="dxa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Layout table"/>
      </w:tblPr>
      <w:tblGrid>
        <w:gridCol w:w="1561"/>
        <w:gridCol w:w="1844"/>
        <w:gridCol w:w="2555"/>
        <w:gridCol w:w="1522"/>
        <w:gridCol w:w="1458"/>
        <w:gridCol w:w="1871"/>
      </w:tblGrid>
      <w:tr w:rsidRPr="005215E2" w:rsidR="00847017" w:rsidTr="00847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560" w:type="dxa"/>
            <w:tcBorders>
              <w:top w:val="nil"/>
              <w:left w:val="nil"/>
              <w:bottom w:val="single" w:color="A6A6A6" w:themeColor="background1" w:themeShade="A6" w:sz="4" w:space="0"/>
              <w:right w:val="nil"/>
            </w:tcBorders>
            <w:shd w:val="clear" w:color="auto" w:fill="auto"/>
          </w:tcPr>
          <w:p w:rsidRPr="00847017" w:rsidR="000F4332" w:rsidP="00847017" w:rsidRDefault="00847017">
            <w:r>
              <w:t>Order No.</w:t>
            </w:r>
          </w:p>
        </w:tc>
        <w:tc>
          <w:tcPr>
            <w:tcW w:w="1842" w:type="dxa"/>
            <w:tcBorders>
              <w:top w:val="nil"/>
              <w:left w:val="nil"/>
              <w:bottom w:val="single" w:color="A6A6A6" w:themeColor="background1" w:themeShade="A6" w:sz="4" w:space="0"/>
              <w:right w:val="nil"/>
            </w:tcBorders>
            <w:shd w:val="clear" w:color="auto" w:fill="auto"/>
          </w:tcPr>
          <w:p w:rsidR="000F4332" w:rsidP="0080705E" w:rsidRDefault="00847017">
            <w:r>
              <w:t>Car No.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6A6A6" w:themeColor="background1" w:themeShade="A6" w:sz="4" w:space="0"/>
              <w:right w:val="nil"/>
            </w:tcBorders>
            <w:shd w:val="clear" w:color="auto" w:fill="auto"/>
          </w:tcPr>
          <w:p w:rsidR="000F4332" w:rsidP="0080705E" w:rsidRDefault="00847017">
            <w:r>
              <w:t>Car Description</w:t>
            </w:r>
          </w:p>
        </w:tc>
        <w:tc>
          <w:tcPr>
            <w:tcW w:w="1520" w:type="dxa"/>
            <w:tcBorders>
              <w:top w:val="nil"/>
              <w:left w:val="nil"/>
              <w:bottom w:val="single" w:color="A6A6A6" w:themeColor="background1" w:themeShade="A6" w:sz="4" w:space="0"/>
              <w:right w:val="nil"/>
            </w:tcBorders>
            <w:shd w:val="clear" w:color="auto" w:fill="auto"/>
          </w:tcPr>
          <w:p w:rsidR="000F4332" w:rsidP="0080705E" w:rsidRDefault="00847017">
            <w:r>
              <w:t>Price a day</w:t>
            </w:r>
          </w:p>
        </w:tc>
        <w:tc>
          <w:tcPr>
            <w:tcW w:w="1457" w:type="dxa"/>
            <w:tcBorders>
              <w:top w:val="nil"/>
              <w:left w:val="nil"/>
              <w:bottom w:val="single" w:color="A6A6A6" w:themeColor="background1" w:themeShade="A6" w:sz="4" w:space="0"/>
              <w:right w:val="nil"/>
            </w:tcBorders>
            <w:shd w:val="clear" w:color="auto" w:fill="auto"/>
          </w:tcPr>
          <w:p w:rsidR="000F4332" w:rsidP="0080705E" w:rsidRDefault="00847017">
            <w:r>
              <w:t>Discount</w:t>
            </w:r>
          </w:p>
        </w:tc>
        <w:tc>
          <w:tcPr>
            <w:tcW w:w="1869" w:type="dxa"/>
            <w:tcBorders>
              <w:top w:val="nil"/>
              <w:left w:val="nil"/>
              <w:bottom w:val="single" w:color="A6A6A6" w:themeColor="background1" w:themeShade="A6" w:sz="4" w:space="0"/>
              <w:right w:val="nil"/>
            </w:tcBorders>
            <w:shd w:val="clear" w:color="auto" w:fill="auto"/>
          </w:tcPr>
          <w:p w:rsidR="000F4332" w:rsidP="0080705E" w:rsidRDefault="002F757C">
            <w:r>
              <w:t>Line Amount</w:t>
            </w:r>
          </w:p>
        </w:tc>
      </w:tr>
      <w:sdt>
        <w:sdtPr>
          <w:rPr>
            <w:rFonts w:eastAsiaTheme="minorEastAsia" w:cstheme="minorBidi"/>
            <w:sz w:val="22"/>
            <w:szCs w:val="22"/>
            <w:lang w:val="uk-UA" w:eastAsia="uk-UA"/>
          </w:rPr>
          <w:alias w:val="#Nav: /Rental_Order_Line"/>
          <w:tag w:val="#Nav: Rental_Orders_Report/50100"/>
          <w:id w:val="-2113819473"/>
          <w15:dataBinding w:prefixMappings="xmlns:ns0='urn:microsoft-dynamics-nav/reports/Rental_Orders_Report/50100/'" w:xpath="/ns0:NavWordReportXmlPart[1]/ns0:Rental_Order_Line" w:storeItemID="{EAEF0B29-0D83-49E8-A252-2668CE04B892}"/>
          <w15:repeatingSection/>
        </w:sdtPr>
        <w:sdtEndPr/>
        <w:sdtContent>
          <w:sdt>
            <w:sdtPr>
              <w:rPr>
                <w:rFonts w:eastAsiaTheme="minorEastAsia" w:cstheme="minorBidi"/>
                <w:sz w:val="22"/>
                <w:szCs w:val="22"/>
                <w:lang w:val="uk-UA" w:eastAsia="uk-UA"/>
              </w:rPr>
              <w:id w:val="501554990"/>
              <w:placeholder>
                <w:docPart w:val="DefaultPlaceholder_-1854013436"/>
              </w:placeholder>
              <w15:repeatingSectionItem/>
            </w:sdtPr>
            <w:sdtEndPr/>
            <w:sdtContent>
              <w:tr w:rsidRPr="005215E2" w:rsidR="00C1442F" w:rsidTr="00847017">
                <w:trPr>
                  <w:trHeight w:val="288"/>
                </w:trPr>
                <w:sdt>
                  <w:sdtPr>
                    <w:rPr>
                      <w:rFonts w:eastAsiaTheme="minorEastAsia" w:cstheme="minorBidi"/>
                      <w:sz w:val="22"/>
                      <w:szCs w:val="22"/>
                      <w:lang w:val="uk-UA" w:eastAsia="uk-UA"/>
                    </w:rPr>
                    <w:alias w:val="#Nav: /Rental_Order_Line/Order_No_"/>
                    <w:tag w:val="#Nav: Rental_Orders_Report/50100"/>
                    <w:id w:val="-1538813231"/>
                    <w:placeholder>
                      <w:docPart w:val="DefaultPlaceholder_-1854013440"/>
                    </w:placeholder>
                    <w:dataBinding w:prefixMappings="xmlns:ns0='urn:microsoft-dynamics-nav/reports/Rental_Orders_Report/50100/'" w:xpath="/ns0:NavWordReportXmlPart[1]/ns0:Rental_Order_Line[1]/ns0:Order_No_[1]" w:storeItemID="{EAEF0B29-0D83-49E8-A252-2668CE04B892}"/>
                    <w:text/>
                  </w:sdtPr>
                  <w:sdtEndPr>
                    <w:rPr>
                      <w:rFonts w:eastAsia="Times New Roman" w:cs="Times New Roman"/>
                      <w:sz w:val="20"/>
                      <w:szCs w:val="20"/>
                      <w:lang w:val="en-US" w:eastAsia="en-US"/>
                    </w:rPr>
                  </w:sdtEndPr>
                  <w:sdtContent>
                    <w:tc>
                      <w:tcPr>
                        <w:tcW w:w="1560" w:type="dxa"/>
                        <w:tcBorders>
                          <w:top w:val="nil"/>
                          <w:left w:val="single" w:color="A6A6A6" w:themeColor="background1" w:themeShade="A6" w:sz="4" w:space="0"/>
                          <w:bottom w:val="single" w:color="A6A6A6" w:themeColor="background1" w:themeShade="A6" w:sz="4" w:space="0"/>
                          <w:right w:val="single" w:color="auto" w:sz="4" w:space="0"/>
                        </w:tcBorders>
                      </w:tcPr>
                      <w:p w:rsidRPr="005215E2" w:rsidR="00C1442F" w:rsidP="00105237" w:rsidRDefault="002F757C">
                        <w:r>
                          <w:rPr>
                            <w:lang w:val="uk-UA"/>
                          </w:rPr>
                          <w:t>Order_No_</w:t>
                        </w:r>
                      </w:p>
                    </w:tc>
                  </w:sdtContent>
                </w:sdt>
                <w:sdt>
                  <w:sdtPr>
                    <w:alias w:val="#Nav: /Rental_Order_Line/Car_No_"/>
                    <w:tag w:val="#Nav: Rental_Orders_Report/50100"/>
                    <w:id w:val="1597520240"/>
                    <w:placeholder>
                      <w:docPart w:val="DefaultPlaceholder_-1854013440"/>
                    </w:placeholder>
                    <w:dataBinding w:prefixMappings="xmlns:ns0='urn:microsoft-dynamics-nav/reports/Rental_Orders_Report/50100/'" w:xpath="/ns0:NavWordReportXmlPart[1]/ns0:Rental_Order_Line[1]/ns0:Car_No_[1]" w:storeItemID="{EAEF0B29-0D83-49E8-A252-2668CE04B892}"/>
                    <w:text/>
                  </w:sdtPr>
                  <w:sdtEndPr/>
                  <w:sdtContent>
                    <w:tc>
                      <w:tcPr>
                        <w:tcW w:w="1842" w:type="dxa"/>
                        <w:tcBorders>
                          <w:top w:val="single" w:color="A6A6A6" w:themeColor="background1" w:themeShade="A6" w:sz="4" w:space="0"/>
                          <w:left w:val="single" w:color="auto" w:sz="4" w:space="0"/>
                          <w:bottom w:val="single" w:color="A6A6A6" w:themeColor="background1" w:themeShade="A6" w:sz="4" w:space="0"/>
                          <w:right w:val="single" w:color="A6A6A6" w:themeColor="background1" w:themeShade="A6" w:sz="4" w:space="0"/>
                        </w:tcBorders>
                      </w:tcPr>
                      <w:p w:rsidRPr="005215E2" w:rsidR="00C1442F" w:rsidP="00105237" w:rsidRDefault="002F757C">
                        <w:r>
                          <w:rPr>
                            <w:lang w:val="uk-UA"/>
                          </w:rPr>
                          <w:t>Car_No_</w:t>
                        </w:r>
                      </w:p>
                    </w:tc>
                  </w:sdtContent>
                </w:sdt>
                <w:sdt>
                  <w:sdtPr>
                    <w:alias w:val="#Nav: /Rental_Order_Line/Car_Description"/>
                    <w:tag w:val="#Nav: Rental_Orders_Report/50100"/>
                    <w:id w:val="-845399310"/>
                    <w:placeholder>
                      <w:docPart w:val="DefaultPlaceholder_-1854013440"/>
                    </w:placeholder>
                    <w:dataBinding w:prefixMappings="xmlns:ns0='urn:microsoft-dynamics-nav/reports/Rental_Orders_Report/50100/'" w:xpath="/ns0:NavWordReportXmlPart[1]/ns0:Rental_Order_Line[1]/ns0:Car_Description[1]" w:storeItemID="{EAEF0B29-0D83-49E8-A252-2668CE04B892}"/>
                    <w:text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single" w:color="A6A6A6" w:themeColor="background1" w:themeShade="A6" w:sz="4" w:space="0"/>
                          <w:left w:val="single" w:color="A6A6A6" w:themeColor="background1" w:themeShade="A6" w:sz="4" w:space="0"/>
                          <w:bottom w:val="single" w:color="A6A6A6" w:themeColor="background1" w:themeShade="A6" w:sz="4" w:space="0"/>
                          <w:right w:val="single" w:color="A6A6A6" w:themeColor="background1" w:themeShade="A6" w:sz="4" w:space="0"/>
                        </w:tcBorders>
                      </w:tcPr>
                      <w:p w:rsidRPr="005215E2" w:rsidR="00C1442F" w:rsidP="00105237" w:rsidRDefault="002F757C">
                        <w:r>
                          <w:rPr>
                            <w:lang w:val="uk-UA"/>
                          </w:rPr>
                          <w:t>Car_Description</w:t>
                        </w:r>
                      </w:p>
                    </w:tc>
                  </w:sdtContent>
                </w:sdt>
                <w:sdt>
                  <w:sdtPr>
                    <w:alias w:val="#Nav: /Rental_Order_Line/Price_a_day"/>
                    <w:tag w:val="#Nav: Rental_Orders_Report/50100"/>
                    <w:id w:val="1035465853"/>
                    <w:placeholder>
                      <w:docPart w:val="DefaultPlaceholder_-1854013440"/>
                    </w:placeholder>
                    <w:dataBinding w:prefixMappings="xmlns:ns0='urn:microsoft-dynamics-nav/reports/Rental_Orders_Report/50100/'" w:xpath="/ns0:NavWordReportXmlPart[1]/ns0:Rental_Order_Line[1]/ns0:Price_a_day[1]" w:storeItemID="{EAEF0B29-0D83-49E8-A252-2668CE04B892}"/>
                    <w:text/>
                  </w:sdtPr>
                  <w:sdtEndPr/>
                  <w:sdtContent>
                    <w:tc>
                      <w:tcPr>
                        <w:tcW w:w="1520" w:type="dxa"/>
                        <w:tcBorders>
                          <w:top w:val="single" w:color="A6A6A6" w:themeColor="background1" w:themeShade="A6" w:sz="4" w:space="0"/>
                          <w:left w:val="single" w:color="A6A6A6" w:themeColor="background1" w:themeShade="A6" w:sz="4" w:space="0"/>
                          <w:bottom w:val="single" w:color="A6A6A6" w:themeColor="background1" w:themeShade="A6" w:sz="4" w:space="0"/>
                          <w:right w:val="single" w:color="auto" w:sz="4" w:space="0"/>
                        </w:tcBorders>
                      </w:tcPr>
                      <w:p w:rsidRPr="005215E2" w:rsidR="00C1442F" w:rsidP="00105237" w:rsidRDefault="002F757C">
                        <w:r>
                          <w:rPr>
                            <w:lang w:val="uk-UA"/>
                          </w:rPr>
                          <w:t>Price_a_day</w:t>
                        </w:r>
                      </w:p>
                    </w:tc>
                  </w:sdtContent>
                </w:sdt>
                <w:sdt>
                  <w:sdtPr>
                    <w:alias w:val="#Nav: /Rental_Order_Line/Total_Discount"/>
                    <w:tag w:val="#Nav: Rental_Orders_Report/50100"/>
                    <w:id w:val="1622333485"/>
                    <w:placeholder>
                      <w:docPart w:val="DefaultPlaceholder_-1854013440"/>
                    </w:placeholder>
                    <w:dataBinding w:prefixMappings="xmlns:ns0='urn:microsoft-dynamics-nav/reports/Rental_Orders_Report/50100/'" w:xpath="/ns0:NavWordReportXmlPart[1]/ns0:Rental_Order_Line[1]/ns0:Total_Discount[1]" w:storeItemID="{EAEF0B29-0D83-49E8-A252-2668CE04B892}"/>
                    <w:text/>
                  </w:sdtPr>
                  <w:sdtEndPr/>
                  <w:sdtContent>
                    <w:tc>
                      <w:tcPr>
                        <w:tcW w:w="1457" w:type="dxa"/>
                        <w:tcBorders>
                          <w:top w:val="single" w:color="A6A6A6" w:themeColor="background1" w:themeShade="A6" w:sz="4" w:space="0"/>
                          <w:left w:val="single" w:color="auto" w:sz="4" w:space="0"/>
                          <w:bottom w:val="single" w:color="A6A6A6" w:themeColor="background1" w:themeShade="A6" w:sz="4" w:space="0"/>
                          <w:right w:val="single" w:color="A6A6A6" w:themeColor="background1" w:themeShade="A6" w:sz="4" w:space="0"/>
                        </w:tcBorders>
                      </w:tcPr>
                      <w:p w:rsidRPr="005215E2" w:rsidR="00C1442F" w:rsidP="00105237" w:rsidRDefault="002F757C">
                        <w:r>
                          <w:rPr>
                            <w:lang w:val="uk-UA"/>
                          </w:rPr>
                          <w:t>Total_Discount</w:t>
                        </w:r>
                      </w:p>
                    </w:tc>
                  </w:sdtContent>
                </w:sdt>
                <w:sdt>
                  <w:sdtPr>
                    <w:alias w:val="#Nav: /Rental_Order_Line/Line_Amount"/>
                    <w:tag w:val="#Nav: Rental_Orders_Report/50100"/>
                    <w:id w:val="-1096100284"/>
                    <w:placeholder>
                      <w:docPart w:val="DefaultPlaceholder_-1854013440"/>
                    </w:placeholder>
                    <w:dataBinding w:prefixMappings="xmlns:ns0='urn:microsoft-dynamics-nav/reports/Rental_Orders_Report/50100/'" w:xpath="/ns0:NavWordReportXmlPart[1]/ns0:Rental_Order_Line[1]/ns0:Line_Amount[1]" w:storeItemID="{EAEF0B29-0D83-49E8-A252-2668CE04B892}"/>
                    <w:text/>
                  </w:sdtPr>
                  <w:sdtEndPr/>
                  <w:sdtContent>
                    <w:tc>
                      <w:tcPr>
                        <w:tcW w:w="1869" w:type="dxa"/>
                        <w:tcBorders>
                          <w:top w:val="single" w:color="A6A6A6" w:themeColor="background1" w:themeShade="A6" w:sz="4" w:space="0"/>
                          <w:left w:val="single" w:color="A6A6A6" w:themeColor="background1" w:themeShade="A6" w:sz="4" w:space="0"/>
                          <w:bottom w:val="single" w:color="A6A6A6" w:themeColor="background1" w:themeShade="A6" w:sz="4" w:space="0"/>
                          <w:right w:val="single" w:color="A6A6A6" w:themeColor="background1" w:themeShade="A6" w:sz="4" w:space="0"/>
                        </w:tcBorders>
                      </w:tcPr>
                      <w:p w:rsidRPr="005215E2" w:rsidR="00C1442F" w:rsidP="00105237" w:rsidRDefault="002F757C">
                        <w:r>
                          <w:rPr>
                            <w:lang w:val="uk-UA"/>
                          </w:rPr>
                          <w:t>Line_Amount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5215E2" w:rsidR="00515B52" w:rsidTr="000F4332">
        <w:trPr>
          <w:trHeight w:val="288"/>
        </w:trPr>
        <w:tc>
          <w:tcPr>
            <w:tcW w:w="156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uto" w:sz="4" w:space="0"/>
            </w:tcBorders>
          </w:tcPr>
          <w:p w:rsidR="00515B52" w:rsidP="00F42E02" w:rsidRDefault="00515B52"/>
        </w:tc>
        <w:tc>
          <w:tcPr>
            <w:tcW w:w="1842" w:type="dxa"/>
            <w:tcBorders>
              <w:top w:val="single" w:color="A6A6A6" w:themeColor="background1" w:themeShade="A6" w:sz="4" w:space="0"/>
              <w:left w:val="single" w:color="auto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</w:tcPr>
          <w:p w:rsidR="00515B52" w:rsidP="004C75D8" w:rsidRDefault="00515B52"/>
        </w:tc>
        <w:tc>
          <w:tcPr>
            <w:tcW w:w="2552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</w:tcPr>
          <w:p w:rsidR="00515B52" w:rsidP="00F42E02" w:rsidRDefault="00515B52"/>
        </w:tc>
        <w:tc>
          <w:tcPr>
            <w:tcW w:w="1520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uto" w:sz="4" w:space="0"/>
            </w:tcBorders>
          </w:tcPr>
          <w:p w:rsidR="00515B52" w:rsidP="00F42E02" w:rsidRDefault="00515B52"/>
        </w:tc>
        <w:tc>
          <w:tcPr>
            <w:tcW w:w="1457" w:type="dxa"/>
            <w:tcBorders>
              <w:top w:val="single" w:color="A6A6A6" w:themeColor="background1" w:themeShade="A6" w:sz="4" w:space="0"/>
              <w:left w:val="single" w:color="auto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</w:tcPr>
          <w:p w:rsidR="00515B52" w:rsidP="00F42E02" w:rsidRDefault="00515B52"/>
        </w:tc>
        <w:tc>
          <w:tcPr>
            <w:tcW w:w="186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</w:tcPr>
          <w:p w:rsidRPr="00105237" w:rsidR="00515B52" w:rsidP="00F42E02" w:rsidRDefault="00515B52">
            <w:pPr>
              <w:rPr>
                <w:lang w:val="ru-RU"/>
              </w:rPr>
            </w:pPr>
            <w:bookmarkStart w:name="_GoBack" w:id="0"/>
            <w:bookmarkEnd w:id="0"/>
          </w:p>
        </w:tc>
      </w:tr>
    </w:tbl>
    <w:p w:rsidRPr="002603FA" w:rsidR="00D67B71" w:rsidP="00D67B71" w:rsidRDefault="002603FA">
      <w:pPr>
        <w:pStyle w:val="ContactInfo"/>
      </w:pPr>
      <w:r>
        <w:t>Make all checks payable to</w:t>
      </w:r>
      <w:r>
        <w:rPr>
          <w:lang w:val="uk-UA"/>
        </w:rPr>
        <w:t xml:space="preserve"> </w:t>
      </w:r>
      <w:r>
        <w:t>“Rentalcar.UA”</w:t>
      </w:r>
    </w:p>
    <w:p w:rsidRPr="005215E2" w:rsidR="0055490F" w:rsidP="002603FA" w:rsidRDefault="00D67B71">
      <w:pPr>
        <w:pStyle w:val="Thankyou"/>
      </w:pPr>
      <w:r w:rsidRPr="005215E2">
        <w:t>Thank you for your business!</w:t>
      </w:r>
    </w:p>
    <w:sectPr w:rsidRPr="005215E2" w:rsidR="0055490F" w:rsidSect="00C1442F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755" w:rsidRDefault="00D66755">
      <w:pPr>
        <w:spacing w:after="0" w:line="240" w:lineRule="auto"/>
      </w:pPr>
      <w:r>
        <w:separator/>
      </w:r>
    </w:p>
  </w:endnote>
  <w:endnote w:type="continuationSeparator" w:id="0">
    <w:p w:rsidR="00D66755" w:rsidRDefault="00D66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4D00" w:rsidRDefault="00D67B71">
        <w:pPr>
          <w:pStyle w:val="a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3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4D00" w:rsidRDefault="00D6675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755" w:rsidRDefault="00D66755">
      <w:pPr>
        <w:spacing w:after="0" w:line="240" w:lineRule="auto"/>
      </w:pPr>
      <w:r>
        <w:separator/>
      </w:r>
    </w:p>
  </w:footnote>
  <w:footnote w:type="continuationSeparator" w:id="0">
    <w:p w:rsidR="00D66755" w:rsidRDefault="00D66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B71"/>
    <w:rsid w:val="00056316"/>
    <w:rsid w:val="000F4332"/>
    <w:rsid w:val="00105237"/>
    <w:rsid w:val="00206B95"/>
    <w:rsid w:val="002603FA"/>
    <w:rsid w:val="002F757C"/>
    <w:rsid w:val="003165E8"/>
    <w:rsid w:val="003B5410"/>
    <w:rsid w:val="00432F88"/>
    <w:rsid w:val="004816DD"/>
    <w:rsid w:val="004A1C55"/>
    <w:rsid w:val="004C75D8"/>
    <w:rsid w:val="00515B52"/>
    <w:rsid w:val="005215E2"/>
    <w:rsid w:val="00527AC4"/>
    <w:rsid w:val="00587C3B"/>
    <w:rsid w:val="005B6CE9"/>
    <w:rsid w:val="005C2974"/>
    <w:rsid w:val="00614219"/>
    <w:rsid w:val="00620456"/>
    <w:rsid w:val="006A3A94"/>
    <w:rsid w:val="00754DAC"/>
    <w:rsid w:val="0075773C"/>
    <w:rsid w:val="007668D0"/>
    <w:rsid w:val="0077712E"/>
    <w:rsid w:val="007A03CD"/>
    <w:rsid w:val="0080602D"/>
    <w:rsid w:val="0080705E"/>
    <w:rsid w:val="00847017"/>
    <w:rsid w:val="008F4665"/>
    <w:rsid w:val="009878CF"/>
    <w:rsid w:val="00C1442F"/>
    <w:rsid w:val="00C92CAF"/>
    <w:rsid w:val="00CF2CE9"/>
    <w:rsid w:val="00D0514B"/>
    <w:rsid w:val="00D279D7"/>
    <w:rsid w:val="00D53F22"/>
    <w:rsid w:val="00D66755"/>
    <w:rsid w:val="00D67B71"/>
    <w:rsid w:val="00E2103F"/>
    <w:rsid w:val="00EA7698"/>
    <w:rsid w:val="00EA7F85"/>
    <w:rsid w:val="00F42E02"/>
    <w:rsid w:val="00F51D1D"/>
    <w:rsid w:val="00FB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1E83"/>
  <w15:docId w15:val="{D1947569-AD8B-48FF-92B2-D75967F3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3"/>
    <w:qFormat/>
    <w:rsid w:val="00D67B71"/>
    <w:pPr>
      <w:keepNext/>
      <w:spacing w:after="0" w:line="240" w:lineRule="auto"/>
      <w:outlineLvl w:val="0"/>
    </w:pPr>
    <w:rPr>
      <w:rFonts w:asciiTheme="majorHAnsi" w:eastAsia="Times New Roman" w:hAnsiTheme="majorHAnsi" w:cs="Arial"/>
      <w:bCs/>
      <w:kern w:val="44"/>
      <w:sz w:val="20"/>
      <w:szCs w:val="6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3"/>
    <w:rsid w:val="00D67B71"/>
    <w:rPr>
      <w:rFonts w:asciiTheme="majorHAnsi" w:eastAsia="Times New Roman" w:hAnsiTheme="majorHAnsi" w:cs="Arial"/>
      <w:bCs/>
      <w:kern w:val="44"/>
      <w:sz w:val="20"/>
      <w:szCs w:val="64"/>
      <w:lang w:val="en-US" w:eastAsia="en-US"/>
    </w:rPr>
  </w:style>
  <w:style w:type="paragraph" w:customStyle="1" w:styleId="Right-alignedtext">
    <w:name w:val="Right-aligned text"/>
    <w:basedOn w:val="a"/>
    <w:uiPriority w:val="2"/>
    <w:qFormat/>
    <w:rsid w:val="00D67B71"/>
    <w:pPr>
      <w:spacing w:after="0" w:line="264" w:lineRule="auto"/>
      <w:jc w:val="right"/>
    </w:pPr>
    <w:rPr>
      <w:rFonts w:eastAsia="Times New Roman" w:cs="Times New Roman"/>
      <w:sz w:val="18"/>
      <w:szCs w:val="16"/>
      <w:lang w:val="en-US" w:eastAsia="en-US"/>
    </w:rPr>
  </w:style>
  <w:style w:type="paragraph" w:customStyle="1" w:styleId="Slogan">
    <w:name w:val="Slogan"/>
    <w:basedOn w:val="a"/>
    <w:uiPriority w:val="1"/>
    <w:qFormat/>
    <w:rsid w:val="00D67B71"/>
    <w:pPr>
      <w:spacing w:after="0" w:line="240" w:lineRule="auto"/>
    </w:pPr>
    <w:rPr>
      <w:rFonts w:eastAsia="Times New Roman" w:cs="Times New Roman"/>
      <w:bCs/>
      <w:i/>
      <w:color w:val="595959" w:themeColor="text1" w:themeTint="A6"/>
      <w:spacing w:val="4"/>
      <w:sz w:val="18"/>
      <w:szCs w:val="18"/>
      <w:lang w:val="en-US" w:eastAsia="en-US"/>
    </w:rPr>
  </w:style>
  <w:style w:type="paragraph" w:customStyle="1" w:styleId="ContactInfo">
    <w:name w:val="Contact Info"/>
    <w:basedOn w:val="a"/>
    <w:uiPriority w:val="4"/>
    <w:unhideWhenUsed/>
    <w:qFormat/>
    <w:rsid w:val="00D67B71"/>
    <w:pPr>
      <w:spacing w:before="520" w:after="0" w:line="240" w:lineRule="auto"/>
      <w:jc w:val="center"/>
    </w:pPr>
    <w:rPr>
      <w:rFonts w:eastAsia="Times New Roman" w:cs="Times New Roman"/>
      <w:color w:val="595959" w:themeColor="text1" w:themeTint="A6"/>
      <w:sz w:val="20"/>
      <w:szCs w:val="18"/>
      <w:lang w:val="en-US" w:eastAsia="en-US"/>
    </w:rPr>
  </w:style>
  <w:style w:type="paragraph" w:customStyle="1" w:styleId="Thankyou">
    <w:name w:val="Thank you"/>
    <w:basedOn w:val="a"/>
    <w:uiPriority w:val="5"/>
    <w:unhideWhenUsed/>
    <w:qFormat/>
    <w:rsid w:val="00D67B71"/>
    <w:pPr>
      <w:spacing w:before="100" w:after="0" w:line="240" w:lineRule="auto"/>
      <w:jc w:val="center"/>
    </w:pPr>
    <w:rPr>
      <w:rFonts w:eastAsia="Times New Roman" w:cs="Times New Roman"/>
      <w:b/>
      <w:i/>
      <w:sz w:val="20"/>
      <w:szCs w:val="20"/>
      <w:lang w:val="en-US" w:eastAsia="en-US"/>
    </w:rPr>
  </w:style>
  <w:style w:type="paragraph" w:styleId="a3">
    <w:name w:val="footer"/>
    <w:basedOn w:val="a"/>
    <w:link w:val="a4"/>
    <w:uiPriority w:val="99"/>
    <w:unhideWhenUsed/>
    <w:rsid w:val="00D67B71"/>
    <w:pPr>
      <w:spacing w:after="0" w:line="240" w:lineRule="auto"/>
    </w:pPr>
    <w:rPr>
      <w:rFonts w:eastAsia="Times New Roman" w:cs="Times New Roman"/>
      <w:sz w:val="20"/>
      <w:szCs w:val="20"/>
      <w:lang w:val="en-US"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D67B71"/>
    <w:rPr>
      <w:rFonts w:eastAsia="Times New Roman" w:cs="Times New Roman"/>
      <w:sz w:val="20"/>
      <w:szCs w:val="20"/>
      <w:lang w:val="en-US" w:eastAsia="en-US"/>
    </w:rPr>
  </w:style>
  <w:style w:type="paragraph" w:styleId="a5">
    <w:name w:val="Title"/>
    <w:basedOn w:val="a"/>
    <w:link w:val="a6"/>
    <w:unhideWhenUsed/>
    <w:qFormat/>
    <w:rsid w:val="00D67B71"/>
    <w:pPr>
      <w:spacing w:after="0" w:line="800" w:lineRule="exact"/>
      <w:contextualSpacing/>
      <w:jc w:val="right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  <w:lang w:val="en-US" w:eastAsia="en-US"/>
    </w:rPr>
  </w:style>
  <w:style w:type="character" w:customStyle="1" w:styleId="a6">
    <w:name w:val="Заголовок Знак"/>
    <w:basedOn w:val="a0"/>
    <w:link w:val="a5"/>
    <w:rsid w:val="00D67B71"/>
    <w:rPr>
      <w:rFonts w:asciiTheme="majorHAnsi" w:eastAsiaTheme="majorEastAsia" w:hAnsiTheme="majorHAnsi" w:cstheme="majorBidi"/>
      <w:caps/>
      <w:color w:val="595959" w:themeColor="text1" w:themeTint="A6"/>
      <w:kern w:val="28"/>
      <w:sz w:val="64"/>
      <w:szCs w:val="56"/>
      <w:lang w:val="en-US" w:eastAsia="en-US"/>
    </w:rPr>
  </w:style>
  <w:style w:type="table" w:styleId="-15">
    <w:name w:val="Grid Table 1 Light Accent 5"/>
    <w:basedOn w:val="a1"/>
    <w:uiPriority w:val="46"/>
    <w:rsid w:val="00D67B71"/>
    <w:pPr>
      <w:spacing w:after="0" w:line="240" w:lineRule="auto"/>
    </w:pPr>
    <w:rPr>
      <w:rFonts w:eastAsia="Times New Roman" w:cs="Times New Roman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Grid Table Light"/>
    <w:basedOn w:val="a1"/>
    <w:uiPriority w:val="40"/>
    <w:rsid w:val="00D67B71"/>
    <w:pPr>
      <w:spacing w:after="0" w:line="240" w:lineRule="auto"/>
    </w:pPr>
    <w:rPr>
      <w:rFonts w:eastAsia="Times New Roman" w:cs="Times New Roman"/>
      <w:sz w:val="20"/>
      <w:szCs w:val="20"/>
      <w:lang w:val="en-U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5">
    <w:name w:val="Plain Table 5"/>
    <w:basedOn w:val="a1"/>
    <w:uiPriority w:val="45"/>
    <w:rsid w:val="00D67B71"/>
    <w:pPr>
      <w:spacing w:after="0" w:line="240" w:lineRule="auto"/>
    </w:pPr>
    <w:rPr>
      <w:rFonts w:eastAsia="Times New Roman" w:cs="Times New Roman"/>
      <w:sz w:val="20"/>
      <w:szCs w:val="20"/>
      <w:lang w:val="en-US" w:eastAsia="en-US"/>
    </w:rPr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9878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A55DAA-0B5A-4BB7-96A6-63241BFF7A3A}"/>
      </w:docPartPr>
      <w:docPartBody>
        <w:p w:rsidR="00190968" w:rsidRDefault="002B26F3">
          <w:r w:rsidRPr="004F4446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2113CE-04BA-4DCC-9B55-A2BD378F0153}"/>
      </w:docPartPr>
      <w:docPartBody>
        <w:p w:rsidR="009B0C70" w:rsidRDefault="00190968">
          <w:r w:rsidRPr="00927C0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0F"/>
    <w:rsid w:val="000340FD"/>
    <w:rsid w:val="0006151B"/>
    <w:rsid w:val="00190968"/>
    <w:rsid w:val="002959B0"/>
    <w:rsid w:val="002B26F3"/>
    <w:rsid w:val="002C5561"/>
    <w:rsid w:val="00321955"/>
    <w:rsid w:val="00356EC3"/>
    <w:rsid w:val="003D0C69"/>
    <w:rsid w:val="003F5B92"/>
    <w:rsid w:val="0048001C"/>
    <w:rsid w:val="004D75B3"/>
    <w:rsid w:val="005D4B9D"/>
    <w:rsid w:val="006E7C8F"/>
    <w:rsid w:val="0089380F"/>
    <w:rsid w:val="00942831"/>
    <w:rsid w:val="009B0C70"/>
    <w:rsid w:val="00A17A27"/>
    <w:rsid w:val="00B47174"/>
    <w:rsid w:val="00C76536"/>
    <w:rsid w:val="00E3613A"/>
    <w:rsid w:val="00E53549"/>
    <w:rsid w:val="00F3074D"/>
    <w:rsid w:val="00F5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0968"/>
    <w:rPr>
      <w:color w:val="808080"/>
    </w:rPr>
  </w:style>
  <w:style w:type="paragraph" w:customStyle="1" w:styleId="4C32B8A17C1A4977B670B8040B26D0DD">
    <w:name w:val="4C32B8A17C1A4977B670B8040B26D0DD"/>
    <w:rsid w:val="0089380F"/>
  </w:style>
  <w:style w:type="paragraph" w:customStyle="1" w:styleId="D9F9A57C9E9741CE96F5BB2A402F68B6">
    <w:name w:val="D9F9A57C9E9741CE96F5BB2A402F68B6"/>
    <w:rsid w:val="0089380F"/>
  </w:style>
  <w:style w:type="paragraph" w:customStyle="1" w:styleId="11FBCD35177847C29F40ED9399510B06">
    <w:name w:val="11FBCD35177847C29F40ED9399510B06"/>
    <w:rsid w:val="0089380F"/>
  </w:style>
  <w:style w:type="paragraph" w:customStyle="1" w:styleId="3EDAC6DC31A449A1BE1D1ED2D8306850">
    <w:name w:val="3EDAC6DC31A449A1BE1D1ED2D8306850"/>
    <w:rsid w:val="0089380F"/>
  </w:style>
  <w:style w:type="paragraph" w:customStyle="1" w:styleId="D02C239B223D4BA2A3F8BC8A9BF01799">
    <w:name w:val="D02C239B223D4BA2A3F8BC8A9BF01799"/>
    <w:rsid w:val="0089380F"/>
  </w:style>
  <w:style w:type="paragraph" w:customStyle="1" w:styleId="DAB32194CB484AC7ACBF622A928DCCBF">
    <w:name w:val="DAB32194CB484AC7ACBF622A928DCCBF"/>
    <w:rsid w:val="0089380F"/>
  </w:style>
  <w:style w:type="paragraph" w:customStyle="1" w:styleId="B4487312ECD74CD1A7AE03038198C347">
    <w:name w:val="B4487312ECD74CD1A7AE03038198C347"/>
    <w:rsid w:val="0089380F"/>
  </w:style>
  <w:style w:type="paragraph" w:customStyle="1" w:styleId="70DEFAE2992E4C398CCAB8CCBE855799">
    <w:name w:val="70DEFAE2992E4C398CCAB8CCBE855799"/>
    <w:rsid w:val="0089380F"/>
  </w:style>
  <w:style w:type="paragraph" w:customStyle="1" w:styleId="D589F1F7FCFE4976B5C76576E7AF1C62">
    <w:name w:val="D589F1F7FCFE4976B5C76576E7AF1C62"/>
    <w:rsid w:val="0089380F"/>
  </w:style>
  <w:style w:type="paragraph" w:customStyle="1" w:styleId="AB5092A68C924D4DAFBCE73FD11BC08A">
    <w:name w:val="AB5092A68C924D4DAFBCE73FD11BC08A"/>
    <w:rsid w:val="0089380F"/>
  </w:style>
  <w:style w:type="paragraph" w:customStyle="1" w:styleId="EC90BC39C7B04179A83F1F064345C3D2">
    <w:name w:val="EC90BC39C7B04179A83F1F064345C3D2"/>
    <w:rsid w:val="0089380F"/>
  </w:style>
  <w:style w:type="paragraph" w:customStyle="1" w:styleId="26428CE37ED84748B607FEC5418C293A">
    <w:name w:val="26428CE37ED84748B607FEC5418C293A"/>
    <w:rsid w:val="0089380F"/>
  </w:style>
  <w:style w:type="paragraph" w:customStyle="1" w:styleId="9722C7BAEDB8401EAEA3C3BA03911901">
    <w:name w:val="9722C7BAEDB8401EAEA3C3BA03911901"/>
    <w:rsid w:val="0089380F"/>
  </w:style>
  <w:style w:type="paragraph" w:customStyle="1" w:styleId="CCC06E3666624781B9F29C9068FA6DDD">
    <w:name w:val="CCC06E3666624781B9F29C9068FA6DDD"/>
    <w:rsid w:val="0089380F"/>
  </w:style>
  <w:style w:type="paragraph" w:customStyle="1" w:styleId="51DEED2691F54FA5AB1702B862931A59">
    <w:name w:val="51DEED2691F54FA5AB1702B862931A59"/>
    <w:rsid w:val="0089380F"/>
  </w:style>
  <w:style w:type="paragraph" w:customStyle="1" w:styleId="12B9F8447F804D1D8266D271910E1B3F">
    <w:name w:val="12B9F8447F804D1D8266D271910E1B3F"/>
    <w:rsid w:val="0089380F"/>
  </w:style>
  <w:style w:type="paragraph" w:customStyle="1" w:styleId="955E2175CAAC4B5B86CA39B3DBA757E3">
    <w:name w:val="955E2175CAAC4B5B86CA39B3DBA757E3"/>
    <w:rsid w:val="0089380F"/>
  </w:style>
  <w:style w:type="paragraph" w:customStyle="1" w:styleId="7981472500DB4A25886F803542A8444D">
    <w:name w:val="7981472500DB4A25886F803542A8444D"/>
    <w:rsid w:val="00B47174"/>
  </w:style>
  <w:style w:type="paragraph" w:customStyle="1" w:styleId="B922CA0258B54A53A6C16D0C4C6819E2">
    <w:name w:val="B922CA0258B54A53A6C16D0C4C6819E2"/>
    <w:rsid w:val="00B47174"/>
  </w:style>
  <w:style w:type="paragraph" w:customStyle="1" w:styleId="C5A158B08EB64D1FA6D31E8C110374E5">
    <w:name w:val="C5A158B08EB64D1FA6D31E8C110374E5"/>
    <w:rsid w:val="00B47174"/>
  </w:style>
  <w:style w:type="paragraph" w:customStyle="1" w:styleId="791ADDFB23CC436599DF4D49218203DA">
    <w:name w:val="791ADDFB23CC436599DF4D49218203DA"/>
    <w:rsid w:val="002B26F3"/>
  </w:style>
  <w:style w:type="paragraph" w:customStyle="1" w:styleId="F405ECD75F814F66B04CCDA081374E48">
    <w:name w:val="F405ECD75F814F66B04CCDA081374E48"/>
    <w:rsid w:val="002B26F3"/>
  </w:style>
  <w:style w:type="paragraph" w:customStyle="1" w:styleId="C6D0A7F8FD6E40EF973EBFF8614E499E">
    <w:name w:val="C6D0A7F8FD6E40EF973EBFF8614E499E"/>
    <w:rsid w:val="002B26F3"/>
  </w:style>
  <w:style w:type="paragraph" w:customStyle="1" w:styleId="D90FCF106C3D4C60AC3909B40503E599">
    <w:name w:val="D90FCF106C3D4C60AC3909B40503E599"/>
    <w:rsid w:val="002B26F3"/>
  </w:style>
  <w:style w:type="paragraph" w:customStyle="1" w:styleId="EAB76046DF1A4BD2A272AD9CE517B29C">
    <w:name w:val="EAB76046DF1A4BD2A272AD9CE517B29C"/>
    <w:rsid w:val="002B26F3"/>
  </w:style>
  <w:style w:type="paragraph" w:customStyle="1" w:styleId="9354600EBAF34C2380CD8961F241E36F">
    <w:name w:val="9354600EBAF34C2380CD8961F241E36F"/>
    <w:rsid w:val="002B26F3"/>
  </w:style>
  <w:style w:type="paragraph" w:customStyle="1" w:styleId="6002240DDC324A6C88B28F09F1C6C178">
    <w:name w:val="6002240DDC324A6C88B28F09F1C6C178"/>
    <w:rsid w:val="00190968"/>
  </w:style>
  <w:style w:type="paragraph" w:customStyle="1" w:styleId="5A610D8CC26342798A84D84B48586F0F">
    <w:name w:val="5A610D8CC26342798A84D84B48586F0F"/>
    <w:rsid w:val="00190968"/>
  </w:style>
  <w:style w:type="paragraph" w:customStyle="1" w:styleId="E286E9008B174A5BA83EC72089C9134B">
    <w:name w:val="E286E9008B174A5BA83EC72089C9134B"/>
    <w:rsid w:val="00190968"/>
  </w:style>
  <w:style w:type="paragraph" w:customStyle="1" w:styleId="C6DB139680ED425BAA14022A6D5B7542">
    <w:name w:val="C6DB139680ED425BAA14022A6D5B7542"/>
    <w:rsid w:val="00190968"/>
  </w:style>
  <w:style w:type="paragraph" w:customStyle="1" w:styleId="F1804E23DF734DFBB20D07165F47101C">
    <w:name w:val="F1804E23DF734DFBB20D07165F47101C"/>
    <w:rsid w:val="00190968"/>
  </w:style>
  <w:style w:type="paragraph" w:customStyle="1" w:styleId="43C82400D1A2493BAFEC822C6F93B6EB">
    <w:name w:val="43C82400D1A2493BAFEC822C6F93B6EB"/>
    <w:rsid w:val="001909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n t a l _ O r d e r s _ R e p o r t / 5 0 1 0 0 / " >  
     < R e n t a l _ O r d e r >  
         < C u s t o m e r _ N a m e > C u s t o m e r _ N a m e < / C u s t o m e r _ N a m e >  
         < C u s t o m e r _ N o _ > C u s t o m e r _ N o _ < / C u s t o m e r _ N o _ >  
         < N o _ > N o _ < / N o _ >  
         < P o s t i n g _ D a t e > P o s t i n g _ D a t e < / P o s t i n g _ D a t e >  
         < S a l e s p e r s o n _ N a m e > S a l e s p e r s o n _ N a m e < / S a l e s p e r s o n _ N a m e >  
     < / R e n t a l _ O r d e r >  
     < R e n t a l _ O r d e r _ L i n e >  
         < C a r _ D e s c r i p t i o n > C a r _ D e s c r i p t i o n < / C a r _ D e s c r i p t i o n >  
         < C a r _ N o _ > C a r _ N o _ < / C a r _ N o _ >  
         < D a y s _ A m t _ > D a y s _ A m t _ < / D a y s _ A m t _ >  
         < L i n e _ A m o u n t > L i n e _ A m o u n t < / L i n e _ A m o u n t >  
         < O r d e r _ N o _ > O r d e r _ N o _ < / O r d e r _ N o _ >  
         < P r i c e _ a _ d a y > P r i c e _ a _ d a y < / P r i c e _ a _ d a y >  
         < T o t a l _ D i s c o u n t > T o t a l _ D i s c o u n t < / T o t a l _ D i s c o u n t >  
     < / R e n t a l _ O r d e r _ L i n e >  
 < / N a v W o r d R e p o r t X m l P a r t > 
</file>

<file path=customXml/itemProps1.xml><?xml version="1.0" encoding="utf-8"?>
<ds:datastoreItem xmlns:ds="http://schemas.openxmlformats.org/officeDocument/2006/customXml" ds:itemID="{EAEF0B29-0D83-49E8-A252-2668CE04B892}">
  <ds:schemaRefs>
    <ds:schemaRef ds:uri="urn:microsoft-dynamics-nav/reports/Rental_Orders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164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</cp:lastModifiedBy>
  <cp:revision>22</cp:revision>
  <dcterms:created xsi:type="dcterms:W3CDTF">2021-06-23T12:21:00Z</dcterms:created>
  <dcterms:modified xsi:type="dcterms:W3CDTF">2021-06-24T12:03:00Z</dcterms:modified>
</cp:coreProperties>
</file>