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79A941EC" w:rsidR="00E00D6A" w:rsidRPr="007942C3" w:rsidRDefault="009378BF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26"/>
          <w:w w:val="99"/>
          <w:sz w:val="48"/>
          <w:lang w:val="ro-RO"/>
        </w:rPr>
      </w:pPr>
      <w:r>
        <w:rPr>
          <w:rFonts w:ascii="Times New Roman" w:hAnsi="Times New Roman"/>
          <w:b/>
          <w:spacing w:val="-1"/>
          <w:sz w:val="48"/>
          <w:lang w:val="ro-RO"/>
        </w:rPr>
        <w:t>CleanDreams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079DF67F" w:rsidR="00784D83" w:rsidRPr="007942C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 xml:space="preserve">Echipa </w:t>
      </w:r>
    </w:p>
    <w:p w14:paraId="3A6AC3B3" w14:textId="3AC0B73F" w:rsidR="00784D83" w:rsidRPr="009378BF" w:rsidRDefault="009378BF" w:rsidP="00784D83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Pâsoi Ștefan</w:t>
      </w:r>
    </w:p>
    <w:p w14:paraId="2CE28165" w14:textId="2FF94127" w:rsidR="00784D83" w:rsidRPr="009378BF" w:rsidRDefault="009378BF" w:rsidP="00784D83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Simion Cristian</w:t>
      </w:r>
    </w:p>
    <w:p w14:paraId="6B4BF9A8" w14:textId="640387C5" w:rsidR="009378BF" w:rsidRPr="009378BF" w:rsidRDefault="009378BF" w:rsidP="009378BF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Giugioiu Marian-Constantin</w:t>
      </w:r>
    </w:p>
    <w:p w14:paraId="5CB5986B" w14:textId="21552390" w:rsidR="009378BF" w:rsidRPr="009378BF" w:rsidRDefault="009378BF" w:rsidP="009378BF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Rotaru Gheorghe-Iulian</w:t>
      </w:r>
    </w:p>
    <w:p w14:paraId="088AD197" w14:textId="6D52F7B6" w:rsidR="00784D83" w:rsidRPr="007942C3" w:rsidRDefault="00784D83" w:rsidP="00784D83">
      <w:pPr>
        <w:spacing w:before="53"/>
        <w:ind w:right="119"/>
        <w:jc w:val="right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116A1DD6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2F0753D7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47282251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69B954A4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05F101E8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09E2CB18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494D5C3D" w14:textId="10AA3A03" w:rsidR="009378BF" w:rsidRPr="009378BF" w:rsidRDefault="009378BF" w:rsidP="000A5439">
      <w:pPr>
        <w:spacing w:before="240" w:line="200" w:lineRule="exact"/>
        <w:jc w:val="center"/>
        <w:rPr>
          <w:b/>
          <w:sz w:val="28"/>
          <w:szCs w:val="28"/>
          <w:lang w:val="ro-RO"/>
        </w:rPr>
      </w:pPr>
      <w:r w:rsidRPr="009378BF">
        <w:rPr>
          <w:b/>
          <w:sz w:val="28"/>
          <w:szCs w:val="28"/>
          <w:lang w:val="ro-RO"/>
        </w:rPr>
        <w:t>2021</w:t>
      </w:r>
    </w:p>
    <w:p w14:paraId="6D8044DA" w14:textId="77777777" w:rsidR="009378BF" w:rsidRDefault="009378B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62271700" w14:textId="77777777" w:rsidR="00355699" w:rsidRPr="009378BF" w:rsidRDefault="00355699" w:rsidP="009378BF">
      <w:pPr>
        <w:spacing w:line="200" w:lineRule="exact"/>
        <w:ind w:firstLine="5387"/>
        <w:rPr>
          <w:sz w:val="28"/>
          <w:szCs w:val="28"/>
          <w:lang w:val="ro-RO"/>
        </w:rPr>
      </w:pPr>
    </w:p>
    <w:p w14:paraId="5D955765" w14:textId="63DF3C35" w:rsidR="00355699" w:rsidRPr="007942C3" w:rsidRDefault="006A2293" w:rsidP="009378BF">
      <w:pPr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61D4BD4F" w14:textId="66265D6F" w:rsidR="00784D83" w:rsidRPr="007942C3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5391759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784D83" w:rsidRPr="007942C3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96F592A" w14:textId="7C89D55B" w:rsidR="00784D83" w:rsidRPr="007942C3" w:rsidRDefault="005224A4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3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_Toc53917593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FBC7573" w14:textId="2090D3F8" w:rsidR="00784D83" w:rsidRPr="007942C3" w:rsidRDefault="005224A4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4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3.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_Toc53917594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BF2AAC5" w14:textId="4FA5A285" w:rsidR="00784D83" w:rsidRPr="007942C3" w:rsidRDefault="005224A4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5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_Toc53917595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78E3A49" w14:textId="63154C9B" w:rsidR="00784D83" w:rsidRPr="007942C3" w:rsidRDefault="005224A4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6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_Toc53917596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65EB998" w14:textId="0972A249" w:rsidR="00784D83" w:rsidRPr="007942C3" w:rsidRDefault="005224A4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7" w:history="1">
            <w:r w:rsidR="00784D83" w:rsidRPr="007942C3">
              <w:rPr>
                <w:rStyle w:val="Hyperlink"/>
                <w:noProof/>
                <w:lang w:val="ro-RO"/>
              </w:rPr>
              <w:t>4.1.1.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Cerințele echipei de proiect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_Toc53917597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B02C31A" w14:textId="1552F63C" w:rsidR="00784D83" w:rsidRPr="007942C3" w:rsidRDefault="005224A4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8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>indirecte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_Toc53917598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4038FD7" w14:textId="2D72E8DF" w:rsidR="00784D83" w:rsidRPr="007942C3" w:rsidRDefault="005224A4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9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5.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_Toc53917599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B20B50" w14:textId="52A873A9" w:rsidR="00784D83" w:rsidRPr="007942C3" w:rsidRDefault="005224A4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0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6.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_Toc53917600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468DE97" w14:textId="27D38BA5" w:rsidR="00784D83" w:rsidRPr="007942C3" w:rsidRDefault="005224A4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1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7.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_Toc53917601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6304197" w14:textId="1594A58A" w:rsidR="00784D83" w:rsidRPr="007942C3" w:rsidRDefault="005224A4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8.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2DA1F5" w14:textId="24510590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>
          <w:footerReference w:type="default" r:id="rId10"/>
          <w:pgSz w:w="12240" w:h="15840"/>
          <w:pgMar w:top="680" w:right="620" w:bottom="280" w:left="620" w:header="720" w:footer="720" w:gutter="0"/>
          <w:cols w:space="720"/>
        </w:sectPr>
      </w:pPr>
    </w:p>
    <w:p w14:paraId="5939328A" w14:textId="3DF23526" w:rsidR="00355699" w:rsidRPr="00DA3877" w:rsidRDefault="006A2293" w:rsidP="00DA3877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53917592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  <w:r w:rsidR="00320483" w:rsidRPr="00DA3877">
        <w:rPr>
          <w:color w:val="A6A6A6"/>
          <w:spacing w:val="-1"/>
          <w:lang w:val="ro-RO"/>
        </w:rPr>
        <w:t xml:space="preserve"> </w:t>
      </w:r>
    </w:p>
    <w:p w14:paraId="190AF05C" w14:textId="0F916A39" w:rsidR="000A5439" w:rsidRDefault="000A5439">
      <w:pPr>
        <w:pStyle w:val="BodyText"/>
        <w:spacing w:before="181"/>
        <w:rPr>
          <w:lang w:val="ro-RO"/>
        </w:rPr>
      </w:pPr>
      <w:r>
        <w:rPr>
          <w:lang w:val="ro-RO"/>
        </w:rPr>
        <w:t xml:space="preserve">Dispozitivul CleanDreams este </w:t>
      </w:r>
      <w:r w:rsidR="000506F8">
        <w:rPr>
          <w:lang w:val="ro-RO"/>
        </w:rPr>
        <w:t>o mașină de spălat care revoluționează modul în care oamenii își spală rufele.</w:t>
      </w:r>
    </w:p>
    <w:p w14:paraId="58A4D83C" w14:textId="24F97975" w:rsidR="000506F8" w:rsidRDefault="000506F8">
      <w:pPr>
        <w:pStyle w:val="BodyText"/>
        <w:spacing w:before="181"/>
      </w:pPr>
      <w:r>
        <w:rPr>
          <w:lang w:val="ro-RO"/>
        </w:rPr>
        <w:t>Chiar dacă spălatulul rufelor a devenit o sarcină automatizată cu ajutorul mașinilor normale de spălat, incă nu se poate spune că este o sarcină lipsită de un oarecare efort</w:t>
      </w:r>
      <w:r>
        <w:t>:</w:t>
      </w:r>
    </w:p>
    <w:p w14:paraId="11B55459" w14:textId="33A847A5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Încă trebuie să planifici când îți pui hainele la spălat și să-ți modifici </w:t>
      </w:r>
      <w:r w:rsidR="00EC6A5D">
        <w:rPr>
          <w:lang w:val="ro-RO"/>
        </w:rPr>
        <w:t>orarul</w:t>
      </w:r>
      <w:r>
        <w:rPr>
          <w:lang w:val="ro-RO"/>
        </w:rPr>
        <w:t xml:space="preserve"> corespunzător</w:t>
      </w:r>
    </w:p>
    <w:p w14:paraId="25FBC1FF" w14:textId="341271BB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>Încă trebuie</w:t>
      </w:r>
      <w:r w:rsidR="00EC6A5D">
        <w:rPr>
          <w:lang w:val="ro-RO"/>
        </w:rPr>
        <w:t xml:space="preserve"> </w:t>
      </w:r>
      <w:r>
        <w:rPr>
          <w:lang w:val="ro-RO"/>
        </w:rPr>
        <w:t xml:space="preserve">să te gândești </w:t>
      </w:r>
      <w:r w:rsidR="00EC6A5D">
        <w:rPr>
          <w:lang w:val="ro-RO"/>
        </w:rPr>
        <w:t xml:space="preserve">la selectarea și gruparea hainelor pe categorii și să te gândești </w:t>
      </w:r>
      <w:r>
        <w:rPr>
          <w:lang w:val="ro-RO"/>
        </w:rPr>
        <w:t>la programul de spălat cel mai potrivit</w:t>
      </w:r>
    </w:p>
    <w:p w14:paraId="2DFA8E42" w14:textId="25824323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Încă te îngrijorezi că </w:t>
      </w:r>
      <w:r w:rsidR="00EC6A5D">
        <w:rPr>
          <w:lang w:val="ro-RO"/>
        </w:rPr>
        <w:t>pot apărea incidente neplăcute</w:t>
      </w:r>
      <w:r>
        <w:rPr>
          <w:lang w:val="ro-RO"/>
        </w:rPr>
        <w:t xml:space="preserve"> și trebuie să supraveghezi </w:t>
      </w:r>
      <w:r w:rsidR="00EC6A5D">
        <w:rPr>
          <w:lang w:val="ro-RO"/>
        </w:rPr>
        <w:t>mașina s</w:t>
      </w:r>
      <w:r>
        <w:rPr>
          <w:lang w:val="ro-RO"/>
        </w:rPr>
        <w:t>ă nu aibă probleme</w:t>
      </w:r>
    </w:p>
    <w:p w14:paraId="3208A8B4" w14:textId="7B117ACA" w:rsidR="00EC6A5D" w:rsidRDefault="000506F8" w:rsidP="00EC6A5D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Poate că încă lași notițe pe mașină pentru restul familiei </w:t>
      </w:r>
      <w:r w:rsidR="00EC6A5D">
        <w:rPr>
          <w:lang w:val="ro-RO"/>
        </w:rPr>
        <w:t>ca să știe ce au de făcut cu hainele tale</w:t>
      </w:r>
    </w:p>
    <w:p w14:paraId="1D4124FF" w14:textId="4DF46A40" w:rsidR="00EC6A5D" w:rsidRDefault="00EC6A5D" w:rsidP="00EC6A5D">
      <w:pPr>
        <w:pStyle w:val="BodyText"/>
        <w:spacing w:before="181"/>
      </w:pPr>
      <w:r>
        <w:t>După cum sugerează și numele dispozitivului, CleanDreams, acesta își propune să îți asigure cea mai bună calitate a spălării hainelor iar tu nu trebuie să îți faci nicio grijă.</w:t>
      </w:r>
    </w:p>
    <w:p w14:paraId="4810962B" w14:textId="4EE5BE34" w:rsidR="00EC6A5D" w:rsidRPr="000506F8" w:rsidRDefault="00EC6A5D" w:rsidP="00EC6A5D">
      <w:pPr>
        <w:pStyle w:val="BodyText"/>
        <w:spacing w:before="181"/>
      </w:pPr>
      <w:r>
        <w:t>Spălatul rufelor va deveni un vis frumos și curat!!!</w:t>
      </w:r>
    </w:p>
    <w:p w14:paraId="0254AF0E" w14:textId="6DF6A0B2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53917593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3556E4DD" w14:textId="74BFE5DA" w:rsidR="00ED2FB8" w:rsidRDefault="00ED2FB8">
      <w:pPr>
        <w:pStyle w:val="BodyText"/>
      </w:pPr>
      <w:r>
        <w:rPr>
          <w:lang w:val="ro-RO"/>
        </w:rPr>
        <w:t>Avantajele pe care le oferă acest dispozitiv sunt următoarele</w:t>
      </w:r>
      <w:r>
        <w:t xml:space="preserve">: </w:t>
      </w:r>
    </w:p>
    <w:p w14:paraId="00E1E0D3" w14:textId="32973985" w:rsidR="00ED2FB8" w:rsidRPr="00ED2FB8" w:rsidRDefault="00ED2FB8" w:rsidP="00ED2FB8">
      <w:pPr>
        <w:pStyle w:val="BodyText"/>
        <w:numPr>
          <w:ilvl w:val="0"/>
          <w:numId w:val="6"/>
        </w:numPr>
      </w:pPr>
      <w:r>
        <w:t>Un senzor performant care poate detecta materialul hainelor c</w:t>
      </w:r>
      <w:r>
        <w:rPr>
          <w:lang w:val="ro-RO"/>
        </w:rPr>
        <w:t>ât și culorile</w:t>
      </w:r>
      <w:r w:rsidR="00156C32">
        <w:rPr>
          <w:lang w:val="ro-RO"/>
        </w:rPr>
        <w:t>,</w:t>
      </w:r>
      <w:r>
        <w:rPr>
          <w:lang w:val="ro-RO"/>
        </w:rPr>
        <w:t xml:space="preserve"> </w:t>
      </w:r>
      <w:r w:rsidR="00156C32">
        <w:rPr>
          <w:lang w:val="ro-RO"/>
        </w:rPr>
        <w:t>iar</w:t>
      </w:r>
      <w:r>
        <w:rPr>
          <w:lang w:val="ro-RO"/>
        </w:rPr>
        <w:t xml:space="preserve"> prin intermediul acestor date, mașina de spălat poate să recomande programul de spălare potrivit și să avertizeze utilizatorul când a introdus haine de tipuri incompatibile la spălare</w:t>
      </w:r>
      <w:r w:rsidR="007D4BFA">
        <w:rPr>
          <w:lang w:val="ro-RO"/>
        </w:rPr>
        <w:t xml:space="preserve"> </w:t>
      </w:r>
    </w:p>
    <w:p w14:paraId="7A69FAF1" w14:textId="762105A4" w:rsidR="00ED2FB8" w:rsidRDefault="00ED2FB8" w:rsidP="00ED2FB8">
      <w:pPr>
        <w:pStyle w:val="BodyText"/>
        <w:numPr>
          <w:ilvl w:val="0"/>
          <w:numId w:val="6"/>
        </w:numPr>
      </w:pPr>
      <w:r>
        <w:t>Un display avansat care oferă datele despre hainele și agenții de cu</w:t>
      </w:r>
      <w:r w:rsidR="00D130D2">
        <w:t xml:space="preserve">rățare introduși, </w:t>
      </w:r>
      <w:r w:rsidR="00156C32">
        <w:t>opțiuni</w:t>
      </w:r>
      <w:r w:rsidR="00D130D2">
        <w:t>le de spălare, potențiale probleme, calitatea apei și status</w:t>
      </w:r>
      <w:r w:rsidR="00156C32">
        <w:t>-</w:t>
      </w:r>
      <w:r w:rsidR="00D130D2">
        <w:t>ul spălării</w:t>
      </w:r>
    </w:p>
    <w:p w14:paraId="04F862E5" w14:textId="6BE24FA6" w:rsidR="00D130D2" w:rsidRDefault="00D130D2" w:rsidP="00ED2FB8">
      <w:pPr>
        <w:pStyle w:val="BodyText"/>
        <w:numPr>
          <w:ilvl w:val="0"/>
          <w:numId w:val="6"/>
        </w:numPr>
      </w:pPr>
      <w:r>
        <w:t>Conexiune cu o aplicație mobilă prin care utilizatorul poate să planifice orarul de spălare, poate fi înștiințat de status</w:t>
      </w:r>
      <w:r w:rsidR="00156C32">
        <w:t>-</w:t>
      </w:r>
      <w:r>
        <w:t>ul spălării și poate transmite mesaje care să apară pe display, însoțit de un semnal sonor, pentru alte persoane care se află în vecinătatea mașinii de spălat</w:t>
      </w:r>
    </w:p>
    <w:p w14:paraId="73DB06EE" w14:textId="586F12DB" w:rsidR="007D100F" w:rsidRPr="00ED2FB8" w:rsidRDefault="001E5D92" w:rsidP="007D100F">
      <w:pPr>
        <w:pStyle w:val="BodyText"/>
        <w:numPr>
          <w:ilvl w:val="0"/>
          <w:numId w:val="6"/>
        </w:numPr>
      </w:pPr>
      <w:r>
        <w:t>În timpul spălării, dacă</w:t>
      </w:r>
      <w:r w:rsidR="00156C32">
        <w:t xml:space="preserve"> utilizatorul dorește să schimbe</w:t>
      </w:r>
      <w:r>
        <w:t xml:space="preserve"> setările programului de spălare, mașina se poate adapta la cerințele noi și să ofere alte recomandări pentru programul de spălare</w:t>
      </w:r>
    </w:p>
    <w:p w14:paraId="10203F7E" w14:textId="64F7153B" w:rsidR="001E5D92" w:rsidRPr="00761A76" w:rsidRDefault="001E5D92">
      <w:pPr>
        <w:pStyle w:val="BodyText"/>
      </w:pPr>
      <w:r>
        <w:rPr>
          <w:lang w:val="ro-RO"/>
        </w:rPr>
        <w:t>Dispozitivul nu își</w:t>
      </w:r>
      <w:r w:rsidR="00761A76">
        <w:rPr>
          <w:lang w:val="ro-RO"/>
        </w:rPr>
        <w:t xml:space="preserve"> propune să îndeplinească următoarele funcții</w:t>
      </w:r>
      <w:r w:rsidR="00761A76">
        <w:t>:</w:t>
      </w:r>
    </w:p>
    <w:p w14:paraId="5C359B3D" w14:textId="112D961F" w:rsidR="000506F8" w:rsidRDefault="00761A76" w:rsidP="00761A76">
      <w:pPr>
        <w:pStyle w:val="BodyText"/>
        <w:numPr>
          <w:ilvl w:val="0"/>
          <w:numId w:val="7"/>
        </w:numPr>
        <w:rPr>
          <w:lang w:val="ro-RO"/>
        </w:rPr>
      </w:pPr>
      <w:r>
        <w:rPr>
          <w:lang w:val="ro-RO"/>
        </w:rPr>
        <w:t>N</w:t>
      </w:r>
      <w:r w:rsidR="00ED2FB8">
        <w:rPr>
          <w:lang w:val="ro-RO"/>
        </w:rPr>
        <w:t>u va putea facilita mutarea hainelor</w:t>
      </w:r>
      <w:r w:rsidR="00156C32">
        <w:rPr>
          <w:lang w:val="ro-RO"/>
        </w:rPr>
        <w:t xml:space="preserve"> înăuntru sau în afara acestuia</w:t>
      </w:r>
    </w:p>
    <w:p w14:paraId="2EEBF1EB" w14:textId="39705AAF" w:rsidR="007D100F" w:rsidRPr="007D100F" w:rsidRDefault="00156C32" w:rsidP="007D100F">
      <w:pPr>
        <w:pStyle w:val="BodyText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Nu va putea usca hainele</w:t>
      </w:r>
    </w:p>
    <w:p w14:paraId="67D84245" w14:textId="6B76FA43" w:rsidR="001E5D92" w:rsidRPr="007942C3" w:rsidRDefault="001E5D92" w:rsidP="00761A76">
      <w:pPr>
        <w:pStyle w:val="BodyText"/>
        <w:ind w:left="1540"/>
        <w:rPr>
          <w:lang w:val="ro-RO"/>
        </w:rPr>
      </w:pPr>
    </w:p>
    <w:p w14:paraId="0AC5FCA6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2" w:name="_Toc53917594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2"/>
    </w:p>
    <w:p w14:paraId="210EF684" w14:textId="7D1F2EDF" w:rsidR="009A4326" w:rsidRDefault="009A4326">
      <w:pPr>
        <w:pStyle w:val="BodyText"/>
      </w:pPr>
      <w:r>
        <w:t>CleanDreams este destinat oric</w:t>
      </w:r>
      <w:r>
        <w:rPr>
          <w:lang w:val="ro-RO"/>
        </w:rPr>
        <w:t>ă</w:t>
      </w:r>
      <w:r>
        <w:t>rei persoane care folosește o mașină de spălat î</w:t>
      </w:r>
      <w:r w:rsidRPr="009A4326">
        <w:t>n mod regula</w:t>
      </w:r>
      <w:r>
        <w:t>t și poate folosi o aplicație simplă pe mobil, de la adolescenți, studenți și până</w:t>
      </w:r>
      <w:r w:rsidRPr="009A4326">
        <w:t xml:space="preserve"> la persoanele casnice.</w:t>
      </w:r>
    </w:p>
    <w:p w14:paraId="6BFE3A8B" w14:textId="05134CAB" w:rsidR="009A4326" w:rsidRDefault="009A4326">
      <w:pPr>
        <w:pStyle w:val="BodyText"/>
      </w:pPr>
      <w:r>
        <w:t>De asemenea, poate încuraja business-urile de curățare și spălarea a hainelor precum și facilitarea programării la spălat în cămine studențești.</w:t>
      </w:r>
    </w:p>
    <w:p w14:paraId="48C20ECD" w14:textId="1EB861B2" w:rsidR="009B0941" w:rsidRDefault="009A4326">
      <w:pPr>
        <w:pStyle w:val="BodyText"/>
        <w:rPr>
          <w:color w:val="A6A6A6"/>
          <w:spacing w:val="-1"/>
          <w:lang w:val="ro-RO"/>
        </w:rPr>
      </w:pPr>
      <w:r>
        <w:lastRenderedPageBreak/>
        <w:t>Aplicația are un design intuitiv și este construită pentru ca majoritatea funcționalităților să poată</w:t>
      </w:r>
      <w:r w:rsidR="009B0941" w:rsidRPr="009B0941">
        <w:t xml:space="preserve"> fi</w:t>
      </w:r>
      <w:r w:rsidR="009B0941" w:rsidRPr="009A4326">
        <w:t xml:space="preserve"> </w:t>
      </w:r>
      <w:r>
        <w:t>folosite de utilizatorii începă</w:t>
      </w:r>
      <w:r w:rsidR="009B0941" w:rsidRPr="009B0941">
        <w:t>tori, iar per</w:t>
      </w:r>
      <w:r>
        <w:t>soanele mai experimentate pot să folosească setă</w:t>
      </w:r>
      <w:r w:rsidR="009B0941" w:rsidRPr="009B0941">
        <w:t>rile avansate pentru a personaliza mai departe modul de luc</w:t>
      </w:r>
      <w:r>
        <w:t>ru al mașinii de spă</w:t>
      </w:r>
      <w:r w:rsidR="009B0941" w:rsidRPr="009B0941">
        <w:t>lat.</w:t>
      </w:r>
    </w:p>
    <w:p w14:paraId="2FA616E8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3" w:name="_Toc53917595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3"/>
    </w:p>
    <w:p w14:paraId="7D0173BE" w14:textId="77777777" w:rsidR="00355699" w:rsidRPr="007942C3" w:rsidRDefault="00EB13B0" w:rsidP="00784D83">
      <w:pPr>
        <w:pStyle w:val="Heading1"/>
        <w:numPr>
          <w:ilvl w:val="1"/>
          <w:numId w:val="1"/>
        </w:numPr>
        <w:spacing w:before="184"/>
        <w:ind w:left="1440" w:hanging="630"/>
        <w:rPr>
          <w:b w:val="0"/>
          <w:bCs w:val="0"/>
          <w:lang w:val="ro-RO"/>
        </w:rPr>
      </w:pPr>
      <w:bookmarkStart w:id="4" w:name="_Toc53917596"/>
      <w:r w:rsidRPr="007942C3">
        <w:rPr>
          <w:spacing w:val="-1"/>
          <w:lang w:val="ro-RO"/>
        </w:rPr>
        <w:t>Metode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direct</w:t>
      </w:r>
      <w:r w:rsidRPr="007942C3">
        <w:rPr>
          <w:spacing w:val="-1"/>
          <w:lang w:val="ro-RO"/>
        </w:rPr>
        <w:t>e</w:t>
      </w:r>
      <w:bookmarkEnd w:id="4"/>
    </w:p>
    <w:p w14:paraId="31D4E983" w14:textId="70CE2C24" w:rsidR="00551E67" w:rsidRPr="00551E67" w:rsidRDefault="00551E67">
      <w:pPr>
        <w:pStyle w:val="BodyText"/>
        <w:spacing w:before="181"/>
        <w:rPr>
          <w:spacing w:val="-1"/>
          <w:lang w:val="ro-RO"/>
        </w:rPr>
      </w:pPr>
      <w:r>
        <w:rPr>
          <w:spacing w:val="-1"/>
          <w:lang w:val="ro-RO"/>
        </w:rPr>
        <w:t>Funcționalitățile descrise sunt idei care au apărut la întâlnirile pe Teams la cursul de Ingineria Programării și din nevoile raportate la procesul de spălare, rezultate dintr-un brainstorming al membrilor echipei pe platforma Discord.</w:t>
      </w:r>
    </w:p>
    <w:p w14:paraId="25E1C5EC" w14:textId="77777777" w:rsidR="00355699" w:rsidRPr="007942C3" w:rsidRDefault="006A2293" w:rsidP="007A721C">
      <w:pPr>
        <w:pStyle w:val="Heading1"/>
        <w:numPr>
          <w:ilvl w:val="1"/>
          <w:numId w:val="1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id="5" w:name="_Toc53917598"/>
      <w:r w:rsidRPr="007942C3">
        <w:rPr>
          <w:spacing w:val="-1"/>
          <w:lang w:val="ro-RO"/>
        </w:rPr>
        <w:t>Metode</w:t>
      </w:r>
      <w:r w:rsidRPr="007942C3">
        <w:rPr>
          <w:spacing w:val="-3"/>
          <w:lang w:val="ro-RO"/>
        </w:rPr>
        <w:t xml:space="preserve"> </w:t>
      </w:r>
      <w:r w:rsidRPr="007942C3">
        <w:rPr>
          <w:lang w:val="ro-RO"/>
        </w:rPr>
        <w:t>indirecte</w:t>
      </w:r>
      <w:bookmarkEnd w:id="5"/>
    </w:p>
    <w:p w14:paraId="6B84D9DC" w14:textId="7F78F720" w:rsidR="00551E67" w:rsidRDefault="00551E67">
      <w:pPr>
        <w:pStyle w:val="BodyText"/>
        <w:spacing w:before="185"/>
      </w:pPr>
      <w:r>
        <w:rPr>
          <w:lang w:val="ro-RO"/>
        </w:rPr>
        <w:t>O parte din idei au fost preluate din cele mai moderne dispoz</w:t>
      </w:r>
      <w:r w:rsidR="00A77050">
        <w:rPr>
          <w:lang w:val="ro-RO"/>
        </w:rPr>
        <w:t>i</w:t>
      </w:r>
      <w:r>
        <w:rPr>
          <w:lang w:val="ro-RO"/>
        </w:rPr>
        <w:t>tive apărute pe piață</w:t>
      </w:r>
      <w:r>
        <w:t>:</w:t>
      </w:r>
    </w:p>
    <w:p w14:paraId="310F4E65" w14:textId="6ACC1003" w:rsidR="00551E67" w:rsidRDefault="00551E67" w:rsidP="00551E67">
      <w:pPr>
        <w:pStyle w:val="BodyText"/>
        <w:numPr>
          <w:ilvl w:val="0"/>
          <w:numId w:val="8"/>
        </w:numPr>
        <w:spacing w:before="185"/>
      </w:pPr>
      <w:hyperlink r:id="rId11" w:history="1">
        <w:r w:rsidRPr="009E2B9C">
          <w:rPr>
            <w:rStyle w:val="Hyperlink"/>
          </w:rPr>
          <w:t>https://www.imore.com/best-smart-washing-machines</w:t>
        </w:r>
      </w:hyperlink>
    </w:p>
    <w:p w14:paraId="1BA9D576" w14:textId="699ECDC6" w:rsidR="00551E67" w:rsidRPr="00551E67" w:rsidRDefault="00551E67" w:rsidP="00551E67">
      <w:pPr>
        <w:pStyle w:val="BodyText"/>
        <w:numPr>
          <w:ilvl w:val="0"/>
          <w:numId w:val="8"/>
        </w:numPr>
        <w:spacing w:before="185"/>
      </w:pPr>
      <w:hyperlink r:id="rId12" w:history="1">
        <w:r w:rsidRPr="009E2B9C">
          <w:rPr>
            <w:rStyle w:val="Hyperlink"/>
          </w:rPr>
          <w:t>https://www.pocket-lint.com/smart-home/buyers-guides/146345-best-smart-washing-machines</w:t>
        </w:r>
      </w:hyperlink>
    </w:p>
    <w:p w14:paraId="0A12B1C3" w14:textId="77777777" w:rsidR="00355699" w:rsidRPr="007942C3" w:rsidRDefault="00E00D6A" w:rsidP="007A721C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6" w:name="_Toc53917599"/>
      <w:r w:rsidRPr="007942C3">
        <w:rPr>
          <w:spacing w:val="-1"/>
          <w:lang w:val="ro-RO"/>
        </w:rPr>
        <w:t>Interpretarea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cerințelor</w:t>
      </w:r>
      <w:bookmarkEnd w:id="6"/>
    </w:p>
    <w:p w14:paraId="296C727D" w14:textId="709B31C1" w:rsidR="005C6E08" w:rsidRPr="005C6E08" w:rsidRDefault="005C6E08" w:rsidP="00A254C3">
      <w:pPr>
        <w:pStyle w:val="BodyText"/>
        <w:spacing w:line="258" w:lineRule="auto"/>
        <w:ind w:left="810" w:right="117"/>
        <w:rPr>
          <w:spacing w:val="-1"/>
        </w:rPr>
      </w:pPr>
      <w:r>
        <w:rPr>
          <w:spacing w:val="-1"/>
          <w:lang w:val="ro-RO"/>
        </w:rPr>
        <w:t xml:space="preserve">Am </w:t>
      </w:r>
      <w:r w:rsidR="005F0366">
        <w:rPr>
          <w:spacing w:val="-1"/>
          <w:lang w:val="ro-RO"/>
        </w:rPr>
        <w:t>împărțit cerințele în următoare</w:t>
      </w:r>
      <w:r>
        <w:rPr>
          <w:spacing w:val="-1"/>
          <w:lang w:val="ro-RO"/>
        </w:rPr>
        <w:t>le funcționalități</w:t>
      </w:r>
      <w:r>
        <w:rPr>
          <w:spacing w:val="-1"/>
        </w:rPr>
        <w:t>:</w:t>
      </w:r>
    </w:p>
    <w:p w14:paraId="0688A7F4" w14:textId="7C21BE67" w:rsidR="00CF6311" w:rsidRDefault="005C6E08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U</w:t>
      </w:r>
      <w:r w:rsidR="00B03319">
        <w:rPr>
          <w:spacing w:val="-1"/>
          <w:lang w:val="ro-RO"/>
        </w:rPr>
        <w:t xml:space="preserve">tilizatorul </w:t>
      </w:r>
      <w:r>
        <w:rPr>
          <w:spacing w:val="-1"/>
          <w:lang w:val="ro-RO"/>
        </w:rPr>
        <w:t>trimite opțiuni despre programul de spălare și</w:t>
      </w:r>
      <w:r w:rsidR="00B03319">
        <w:rPr>
          <w:spacing w:val="-1"/>
          <w:lang w:val="ro-RO"/>
        </w:rPr>
        <w:t xml:space="preserve"> </w:t>
      </w:r>
      <w:r>
        <w:rPr>
          <w:spacing w:val="-1"/>
          <w:lang w:val="ro-RO"/>
        </w:rPr>
        <w:t xml:space="preserve">despre </w:t>
      </w:r>
      <w:r w:rsidR="00B03319">
        <w:rPr>
          <w:spacing w:val="-1"/>
          <w:lang w:val="ro-RO"/>
        </w:rPr>
        <w:t>scheduling</w:t>
      </w:r>
      <w:r w:rsidR="007D100F">
        <w:rPr>
          <w:spacing w:val="-1"/>
          <w:lang w:val="ro-RO"/>
        </w:rPr>
        <w:t xml:space="preserve">, iar </w:t>
      </w:r>
      <w:r w:rsidR="00CF6311">
        <w:rPr>
          <w:spacing w:val="-1"/>
          <w:lang w:val="ro-RO"/>
        </w:rPr>
        <w:t>apoi activează procesul de spălare, trimițând notificări cu status-ul procesului.</w:t>
      </w:r>
    </w:p>
    <w:p w14:paraId="10C7C29C" w14:textId="17191D7B" w:rsidR="00CF6311" w:rsidRDefault="00CF6311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de la senzorul intern informații despre culoarea și materialul din care sunt făcute hainele introduse și oferă recomandări pentru programul de spălare sau avertizare în cazul unei incompatibilăți al</w:t>
      </w:r>
      <w:r w:rsidR="00A02058">
        <w:rPr>
          <w:spacing w:val="-1"/>
          <w:lang w:val="ro-RO"/>
        </w:rPr>
        <w:t>e</w:t>
      </w:r>
      <w:r>
        <w:rPr>
          <w:spacing w:val="-1"/>
          <w:lang w:val="ro-RO"/>
        </w:rPr>
        <w:t xml:space="preserve"> hainelor.</w:t>
      </w:r>
    </w:p>
    <w:p w14:paraId="59485D67" w14:textId="7EB82024" w:rsidR="00AF00A3" w:rsidRDefault="00AF00A3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informații legate de calitatea apei (temperatura, puritatea) și despre agenții de spălare, iar în</w:t>
      </w:r>
      <w:r w:rsidR="00CF6311">
        <w:rPr>
          <w:spacing w:val="-1"/>
          <w:lang w:val="ro-RO"/>
        </w:rPr>
        <w:t xml:space="preserve"> urma </w:t>
      </w:r>
      <w:r>
        <w:rPr>
          <w:spacing w:val="-1"/>
          <w:lang w:val="ro-RO"/>
        </w:rPr>
        <w:t xml:space="preserve">analizei, </w:t>
      </w:r>
      <w:r w:rsidR="00CF6311">
        <w:rPr>
          <w:spacing w:val="-1"/>
          <w:lang w:val="ro-RO"/>
        </w:rPr>
        <w:t>eliberează</w:t>
      </w:r>
      <w:r w:rsidRPr="00AF00A3">
        <w:rPr>
          <w:spacing w:val="-1"/>
          <w:lang w:val="ro-RO"/>
        </w:rPr>
        <w:t xml:space="preserve"> cantitatea optimă pentru spălare</w:t>
      </w:r>
      <w:r w:rsidR="00BF1962">
        <w:rPr>
          <w:spacing w:val="-1"/>
          <w:lang w:val="ro-RO"/>
        </w:rPr>
        <w:t xml:space="preserve">, iar </w:t>
      </w:r>
      <w:r w:rsidR="00BF1962">
        <w:rPr>
          <w:spacing w:val="-1"/>
          <w:lang w:val="ro-RO"/>
        </w:rPr>
        <w:t>dacă parametrii nu sunt satisfăcuți</w:t>
      </w:r>
      <w:r w:rsidR="00BF1962">
        <w:rPr>
          <w:spacing w:val="-1"/>
          <w:lang w:val="ro-RO"/>
        </w:rPr>
        <w:t xml:space="preserve">, </w:t>
      </w:r>
      <w:r w:rsidR="00BF1962">
        <w:rPr>
          <w:spacing w:val="-1"/>
          <w:lang w:val="ro-RO"/>
        </w:rPr>
        <w:t>avertizează utilizatorul</w:t>
      </w:r>
      <w:r w:rsidRPr="00AF00A3">
        <w:rPr>
          <w:spacing w:val="-1"/>
          <w:lang w:val="ro-RO"/>
        </w:rPr>
        <w:t>.</w:t>
      </w:r>
    </w:p>
    <w:p w14:paraId="7036F731" w14:textId="4AD21B49" w:rsidR="00AF00A3" w:rsidRPr="00AF00A3" w:rsidRDefault="005C6E08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de la utilizator un mesaj pe care îl afișează pe display-ul mașinii de spălat.</w:t>
      </w:r>
    </w:p>
    <w:p w14:paraId="41F1B113" w14:textId="30A82559" w:rsidR="00B03319" w:rsidRDefault="005C6E08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Poate primi în timpul spălării informații noi de la utilizator și să adapteze procesul de spălare la aceste informații în limita posibilităților.</w:t>
      </w:r>
    </w:p>
    <w:p w14:paraId="3CE81DD0" w14:textId="70B290D8" w:rsidR="005C6E08" w:rsidRDefault="005C6E08" w:rsidP="00A254C3">
      <w:pPr>
        <w:pStyle w:val="BodyText"/>
        <w:spacing w:line="258" w:lineRule="auto"/>
        <w:ind w:left="810" w:right="117"/>
        <w:rPr>
          <w:spacing w:val="-1"/>
        </w:rPr>
      </w:pPr>
      <w:r>
        <w:rPr>
          <w:spacing w:val="-1"/>
          <w:lang w:val="ro-RO"/>
        </w:rPr>
        <w:t>Vor fi două input buffer-uri</w:t>
      </w:r>
      <w:r>
        <w:rPr>
          <w:spacing w:val="-1"/>
        </w:rPr>
        <w:t>: unul pen</w:t>
      </w:r>
      <w:r w:rsidR="007D100F">
        <w:rPr>
          <w:spacing w:val="-1"/>
        </w:rPr>
        <w:t>tru comenzile de la utilizator și unul pentru datele de la senzori.</w:t>
      </w:r>
    </w:p>
    <w:p w14:paraId="0D6B9C51" w14:textId="69BD3C30" w:rsidR="007D100F" w:rsidRPr="007D100F" w:rsidRDefault="007D100F" w:rsidP="00A254C3">
      <w:pPr>
        <w:pStyle w:val="BodyText"/>
        <w:spacing w:line="258" w:lineRule="auto"/>
        <w:ind w:left="810" w:right="117"/>
        <w:rPr>
          <w:spacing w:val="-1"/>
          <w:lang w:val="ro-RO"/>
        </w:rPr>
      </w:pPr>
      <w:r>
        <w:rPr>
          <w:spacing w:val="-1"/>
        </w:rPr>
        <w:t xml:space="preserve">Vor fi două output buffer-uri: unul pentru display </w:t>
      </w:r>
      <w:r>
        <w:rPr>
          <w:spacing w:val="-1"/>
          <w:lang w:val="ro-RO"/>
        </w:rPr>
        <w:t>și unul pentru procesul spălării.</w:t>
      </w:r>
    </w:p>
    <w:p w14:paraId="0B4DE251" w14:textId="77777777" w:rsidR="000E67F8" w:rsidRPr="007942C3" w:rsidRDefault="000E67F8" w:rsidP="000E67F8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lang w:val="ro-RO"/>
        </w:rPr>
      </w:pPr>
      <w:bookmarkStart w:id="7" w:name="_Toc382729544"/>
      <w:bookmarkStart w:id="8" w:name="_Toc53917600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7"/>
      <w:bookmarkEnd w:id="8"/>
    </w:p>
    <w:p w14:paraId="6F39D2E7" w14:textId="7305BE51" w:rsidR="007D100F" w:rsidRDefault="00C44C07" w:rsidP="00A254C3">
      <w:pPr>
        <w:pStyle w:val="BodyText"/>
        <w:spacing w:line="256" w:lineRule="auto"/>
        <w:ind w:left="810" w:right="117"/>
        <w:jc w:val="both"/>
        <w:rPr>
          <w:lang w:val="ro-RO"/>
        </w:rPr>
      </w:pPr>
      <w:r>
        <w:rPr>
          <w:lang w:val="ro-RO"/>
        </w:rPr>
        <w:t>Vom împărți</w:t>
      </w:r>
      <w:r w:rsidR="002A4795">
        <w:rPr>
          <w:lang w:val="ro-RO"/>
        </w:rPr>
        <w:t xml:space="preserve"> fiecare funcționalitate de mai sus pentru fiecare persoană pentru a fi rezolvate în paralel.</w:t>
      </w:r>
    </w:p>
    <w:p w14:paraId="3E6330BF" w14:textId="12438014" w:rsidR="00C44C07" w:rsidRPr="00C44C07" w:rsidRDefault="00C44C07" w:rsidP="00A254C3">
      <w:pPr>
        <w:pStyle w:val="BodyText"/>
        <w:spacing w:line="256" w:lineRule="auto"/>
        <w:ind w:left="810" w:right="117"/>
        <w:jc w:val="both"/>
      </w:pPr>
      <w:r>
        <w:rPr>
          <w:lang w:val="ro-RO"/>
        </w:rPr>
        <w:t>Ca prioritate vom avea</w:t>
      </w:r>
      <w:r>
        <w:t>:</w:t>
      </w:r>
    </w:p>
    <w:p w14:paraId="43895B6D" w14:textId="148DE8E2" w:rsid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t>Cerin</w:t>
      </w:r>
      <w:r>
        <w:rPr>
          <w:lang w:val="ro-RO"/>
        </w:rPr>
        <w:t>țele 1 și 2 sunt cele care aduc cea mai mare funcționalitate, însă au și cel mai mare efort</w:t>
      </w:r>
    </w:p>
    <w:p w14:paraId="1BBEEEFD" w14:textId="0396D44C" w:rsid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rPr>
          <w:lang w:val="ro-RO"/>
        </w:rPr>
        <w:t>Cerințele 3 și 4 aduc mai puțină funcționalitate ca 1 și 2, insă cu cel mai puțin efort</w:t>
      </w:r>
    </w:p>
    <w:p w14:paraId="28FD5549" w14:textId="181992A3" w:rsidR="00C44C07" w:rsidRP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rPr>
          <w:lang w:val="ro-RO"/>
        </w:rPr>
        <w:t>Cerința 5 are efort apropiat de primele două cerințe, însă are importanță mai scăzută</w:t>
      </w:r>
    </w:p>
    <w:p w14:paraId="2266AF2B" w14:textId="77777777" w:rsidR="000E67F8" w:rsidRPr="007942C3" w:rsidRDefault="000E67F8" w:rsidP="000E67F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9" w:name="_Toc382729545"/>
      <w:bookmarkStart w:id="10" w:name="_Toc53917601"/>
      <w:r w:rsidRPr="007942C3">
        <w:rPr>
          <w:spacing w:val="-1"/>
          <w:lang w:val="ro-RO"/>
        </w:rPr>
        <w:lastRenderedPageBreak/>
        <w:t>Specificații</w:t>
      </w:r>
      <w:r w:rsidRPr="007942C3">
        <w:rPr>
          <w:spacing w:val="1"/>
          <w:lang w:val="ro-RO"/>
        </w:rPr>
        <w:t xml:space="preserve"> </w:t>
      </w:r>
      <w:bookmarkEnd w:id="9"/>
      <w:r w:rsidR="00A254C3" w:rsidRPr="007942C3">
        <w:rPr>
          <w:spacing w:val="-1"/>
          <w:lang w:val="ro-RO"/>
        </w:rPr>
        <w:t>de analiză</w:t>
      </w:r>
      <w:bookmarkEnd w:id="10"/>
    </w:p>
    <w:p w14:paraId="1AED5686" w14:textId="026FF680" w:rsidR="00BE5BDC" w:rsidRDefault="00BE5BDC" w:rsidP="00F30DCB">
      <w:pPr>
        <w:pStyle w:val="BodyText"/>
        <w:ind w:left="810"/>
        <w:rPr>
          <w:lang w:val="ro-RO"/>
        </w:rPr>
      </w:pPr>
      <w:r>
        <w:rPr>
          <w:lang w:val="ro-RO"/>
        </w:rPr>
        <w:t>Ghiță</w:t>
      </w:r>
      <w:r>
        <w:t>:</w:t>
      </w:r>
      <w:r>
        <w:rPr>
          <w:lang w:val="ro-RO"/>
        </w:rPr>
        <w:t xml:space="preserve"> Am fost în oraș și am cumpărat niște haine noi și toată viața am spălat hainele cu o singură setare, dar odată când am folosit altă setare, s-a schimbat culoarea hainelor albe și de atunci nu mai vreau să repet acea greșeală. Mașina CleanDreams îmi asigură cea mai bună setare pentru hainele mele.</w:t>
      </w:r>
    </w:p>
    <w:p w14:paraId="3297E58A" w14:textId="59192029" w:rsidR="00BE5BDC" w:rsidRPr="002736C3" w:rsidRDefault="002736C3" w:rsidP="00F30DCB">
      <w:pPr>
        <w:pStyle w:val="BodyText"/>
        <w:ind w:left="810"/>
        <w:rPr>
          <w:lang w:val="ro-RO"/>
        </w:rPr>
      </w:pPr>
      <w:r>
        <w:rPr>
          <w:lang w:val="ro-RO"/>
        </w:rPr>
        <w:t>George</w:t>
      </w:r>
      <w:r>
        <w:t xml:space="preserve">: Sunt student și stau la cămin. Nu am văzut bine orarul de spălare și am crezut că am un interval de două ore liber, dar după o jumătate de oră am fost anunțat că mai am doar o oră până trebuie să vină altcineva la rând. Cu ajutorul opțiunii de reglare a spălării, mașina a reușit să îmi spele hainele mai repede. </w:t>
      </w:r>
    </w:p>
    <w:p w14:paraId="6D15678D" w14:textId="653E30AB" w:rsidR="00C32199" w:rsidRPr="00C32199" w:rsidRDefault="00223C69" w:rsidP="00C32199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1" w:name="_Toc53917602"/>
      <w:r w:rsidRPr="007942C3">
        <w:rPr>
          <w:spacing w:val="-1"/>
          <w:lang w:val="ro-RO"/>
        </w:rPr>
        <w:t>Contribuția echipei</w:t>
      </w:r>
      <w:bookmarkEnd w:id="11"/>
    </w:p>
    <w:p w14:paraId="638CD8F5" w14:textId="203A066E" w:rsidR="00C32199" w:rsidRDefault="00C32199" w:rsidP="00223C69">
      <w:pPr>
        <w:pStyle w:val="BodyText"/>
        <w:ind w:left="810"/>
        <w:jc w:val="both"/>
      </w:pPr>
      <w:r>
        <w:t>Rotaru Gheorghe-Iulian – secțiunea 7 și 8</w:t>
      </w:r>
    </w:p>
    <w:p w14:paraId="13FC52EB" w14:textId="39F72B0A" w:rsidR="00C32199" w:rsidRDefault="00C32199" w:rsidP="00223C69">
      <w:pPr>
        <w:pStyle w:val="BodyText"/>
        <w:ind w:left="810"/>
        <w:jc w:val="both"/>
      </w:pPr>
      <w:r>
        <w:t>Simion Cristian – secțiunile 3 și 4</w:t>
      </w:r>
    </w:p>
    <w:p w14:paraId="454FC426" w14:textId="1BFEDE71" w:rsidR="00223C69" w:rsidRDefault="00C32199" w:rsidP="00223C69">
      <w:pPr>
        <w:pStyle w:val="BodyText"/>
        <w:ind w:left="810"/>
        <w:jc w:val="both"/>
        <w:rPr>
          <w:lang w:val="ro-RO"/>
        </w:rPr>
      </w:pPr>
      <w:r>
        <w:t>P</w:t>
      </w:r>
      <w:r>
        <w:rPr>
          <w:lang w:val="ro-RO"/>
        </w:rPr>
        <w:t>âsoi Ștefan – secțiunile 5 și 6</w:t>
      </w:r>
    </w:p>
    <w:p w14:paraId="2645430D" w14:textId="1DDE0756" w:rsidR="00C32199" w:rsidRDefault="00C32199" w:rsidP="00223C69">
      <w:pPr>
        <w:pStyle w:val="BodyText"/>
        <w:ind w:left="810"/>
        <w:jc w:val="both"/>
        <w:rPr>
          <w:lang w:val="ro-RO"/>
        </w:rPr>
      </w:pPr>
      <w:r>
        <w:rPr>
          <w:lang w:val="ro-RO"/>
        </w:rPr>
        <w:t>Giugioiu Marian-Constantin – secțiunile 1 și 2</w:t>
      </w:r>
    </w:p>
    <w:p w14:paraId="69CC2157" w14:textId="01A60016" w:rsidR="00C32199" w:rsidRPr="00C32199" w:rsidRDefault="004C3718" w:rsidP="00223C69">
      <w:pPr>
        <w:pStyle w:val="BodyText"/>
        <w:ind w:left="810"/>
        <w:jc w:val="both"/>
        <w:rPr>
          <w:lang w:val="ro-RO"/>
        </w:rPr>
      </w:pPr>
      <w:r>
        <w:rPr>
          <w:lang w:val="ro-RO"/>
        </w:rPr>
        <w:t>Î</w:t>
      </w:r>
      <w:r>
        <w:rPr>
          <w:lang w:val="ro-RO"/>
        </w:rPr>
        <w:t>n principiu</w:t>
      </w:r>
      <w:r>
        <w:rPr>
          <w:lang w:val="ro-RO"/>
        </w:rPr>
        <w:t>,</w:t>
      </w:r>
      <w:bookmarkStart w:id="12" w:name="_GoBack"/>
      <w:bookmarkEnd w:id="12"/>
      <w:r>
        <w:rPr>
          <w:lang w:val="ro-RO"/>
        </w:rPr>
        <w:t xml:space="preserve"> </w:t>
      </w:r>
      <w:r>
        <w:rPr>
          <w:lang w:val="ro-RO"/>
        </w:rPr>
        <w:t>a</w:t>
      </w:r>
      <w:r w:rsidR="00C32199">
        <w:rPr>
          <w:lang w:val="ro-RO"/>
        </w:rPr>
        <w:t>m discutat toți din echipă pentru fiecare secțiune.</w:t>
      </w:r>
    </w:p>
    <w:p w14:paraId="2024CFFB" w14:textId="42586298" w:rsidR="000E67F8" w:rsidRPr="007942C3" w:rsidRDefault="000E67F8" w:rsidP="000E67F8">
      <w:pPr>
        <w:pStyle w:val="BodyText"/>
        <w:spacing w:line="258" w:lineRule="auto"/>
        <w:ind w:left="0" w:right="117"/>
        <w:rPr>
          <w:lang w:val="ro-RO"/>
        </w:rPr>
      </w:pPr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28436" w14:textId="77777777" w:rsidR="005224A4" w:rsidRDefault="005224A4" w:rsidP="005B0419">
      <w:r>
        <w:separator/>
      </w:r>
    </w:p>
  </w:endnote>
  <w:endnote w:type="continuationSeparator" w:id="0">
    <w:p w14:paraId="7D9C7D9C" w14:textId="77777777" w:rsidR="005224A4" w:rsidRDefault="005224A4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15DC" w14:textId="77777777" w:rsidR="00DA3877" w:rsidRPr="00DA3877" w:rsidRDefault="00DA3877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75B68" w14:textId="77777777" w:rsidR="005224A4" w:rsidRDefault="005224A4" w:rsidP="005B0419">
      <w:r>
        <w:separator/>
      </w:r>
    </w:p>
  </w:footnote>
  <w:footnote w:type="continuationSeparator" w:id="0">
    <w:p w14:paraId="0AC2C6A7" w14:textId="77777777" w:rsidR="005224A4" w:rsidRDefault="005224A4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62A9"/>
    <w:multiLevelType w:val="hybridMultilevel"/>
    <w:tmpl w:val="9C4A62C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4565239"/>
    <w:multiLevelType w:val="hybridMultilevel"/>
    <w:tmpl w:val="450677BA"/>
    <w:lvl w:ilvl="0" w:tplc="0409000B">
      <w:start w:val="1"/>
      <w:numFmt w:val="bullet"/>
      <w:lvlText w:val=""/>
      <w:lvlJc w:val="left"/>
      <w:pPr>
        <w:ind w:left="2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3" w15:restartNumberingAfterBreak="0">
    <w:nsid w:val="333E1D11"/>
    <w:multiLevelType w:val="hybridMultilevel"/>
    <w:tmpl w:val="EEA4A2F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4294703D"/>
    <w:multiLevelType w:val="hybridMultilevel"/>
    <w:tmpl w:val="4FFA9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6" w15:restartNumberingAfterBreak="0">
    <w:nsid w:val="74704659"/>
    <w:multiLevelType w:val="hybridMultilevel"/>
    <w:tmpl w:val="F9FCBFE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74791F3B"/>
    <w:multiLevelType w:val="hybridMultilevel"/>
    <w:tmpl w:val="BBF42F1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75F50854"/>
    <w:multiLevelType w:val="hybridMultilevel"/>
    <w:tmpl w:val="CEFA01B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99"/>
    <w:rsid w:val="000506F8"/>
    <w:rsid w:val="000A5439"/>
    <w:rsid w:val="000C6539"/>
    <w:rsid w:val="000D2A2E"/>
    <w:rsid w:val="000E67F8"/>
    <w:rsid w:val="00156C32"/>
    <w:rsid w:val="001E5D92"/>
    <w:rsid w:val="00223C69"/>
    <w:rsid w:val="002736C3"/>
    <w:rsid w:val="002A4795"/>
    <w:rsid w:val="00320483"/>
    <w:rsid w:val="00346166"/>
    <w:rsid w:val="00355699"/>
    <w:rsid w:val="004C3718"/>
    <w:rsid w:val="005224A4"/>
    <w:rsid w:val="005449F7"/>
    <w:rsid w:val="00551E67"/>
    <w:rsid w:val="005B0419"/>
    <w:rsid w:val="005C6E08"/>
    <w:rsid w:val="005F0366"/>
    <w:rsid w:val="006A2293"/>
    <w:rsid w:val="006D47B8"/>
    <w:rsid w:val="006E40B9"/>
    <w:rsid w:val="00761A76"/>
    <w:rsid w:val="00784D83"/>
    <w:rsid w:val="007942C3"/>
    <w:rsid w:val="007A721C"/>
    <w:rsid w:val="007D100F"/>
    <w:rsid w:val="007D4BFA"/>
    <w:rsid w:val="008E6F9E"/>
    <w:rsid w:val="009378BF"/>
    <w:rsid w:val="00953758"/>
    <w:rsid w:val="009A4326"/>
    <w:rsid w:val="009B0941"/>
    <w:rsid w:val="00A02058"/>
    <w:rsid w:val="00A254C3"/>
    <w:rsid w:val="00A52524"/>
    <w:rsid w:val="00A77050"/>
    <w:rsid w:val="00AF00A3"/>
    <w:rsid w:val="00B03319"/>
    <w:rsid w:val="00B71949"/>
    <w:rsid w:val="00BE5BDC"/>
    <w:rsid w:val="00BF1962"/>
    <w:rsid w:val="00C32199"/>
    <w:rsid w:val="00C44C07"/>
    <w:rsid w:val="00CF6311"/>
    <w:rsid w:val="00D130D2"/>
    <w:rsid w:val="00D77A71"/>
    <w:rsid w:val="00DA3877"/>
    <w:rsid w:val="00DB7940"/>
    <w:rsid w:val="00E00D6A"/>
    <w:rsid w:val="00E878B1"/>
    <w:rsid w:val="00EB13B0"/>
    <w:rsid w:val="00EC6A5D"/>
    <w:rsid w:val="00ED2FB8"/>
    <w:rsid w:val="00F3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ocket-lint.com/smart-home/buyers-guides/146345-best-smart-washing-machin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more.com/best-smart-washing-machines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Windows User</cp:lastModifiedBy>
  <cp:revision>21</cp:revision>
  <dcterms:created xsi:type="dcterms:W3CDTF">2020-10-18T09:46:00Z</dcterms:created>
  <dcterms:modified xsi:type="dcterms:W3CDTF">2021-03-06T11:34:00Z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