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9D232" w14:textId="77777777" w:rsidR="00B12815" w:rsidRDefault="00B12815"/>
    <w:p w14:paraId="6CA0D208" w14:textId="4BB752E4" w:rsidR="00B12815" w:rsidRDefault="00B12815">
      <w:r>
        <w:t>Atividade 01</w:t>
      </w:r>
    </w:p>
    <w:p w14:paraId="3E092DB2" w14:textId="131DDFC8" w:rsidR="00B12815" w:rsidRDefault="00B12815">
      <w:r w:rsidRPr="00B12815">
        <w:drawing>
          <wp:inline distT="0" distB="0" distL="0" distR="0" wp14:anchorId="7C1EB1E7" wp14:editId="409BD83D">
            <wp:extent cx="2676899" cy="3181794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2838" w14:textId="70A67CA8" w:rsidR="00C10CF6" w:rsidRDefault="00B12815">
      <w:r w:rsidRPr="00B12815">
        <w:drawing>
          <wp:inline distT="0" distB="0" distL="0" distR="0" wp14:anchorId="2F0DFB15" wp14:editId="75AC74E1">
            <wp:extent cx="5400040" cy="882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3422" w14:textId="77777777" w:rsidR="00B12815" w:rsidRDefault="00B12815"/>
    <w:p w14:paraId="3EA67BD6" w14:textId="77777777" w:rsidR="00B12815" w:rsidRDefault="00B12815"/>
    <w:p w14:paraId="0312E0DC" w14:textId="240833E2" w:rsidR="00B12815" w:rsidRDefault="00B12815">
      <w:r>
        <w:t>Atividade 02</w:t>
      </w:r>
    </w:p>
    <w:p w14:paraId="4F001A02" w14:textId="77777777" w:rsidR="00B12815" w:rsidRDefault="00B12815"/>
    <w:p w14:paraId="629D26CE" w14:textId="4FD78F2A" w:rsidR="00B12815" w:rsidRDefault="00B12815">
      <w:r w:rsidRPr="00B12815">
        <w:drawing>
          <wp:inline distT="0" distB="0" distL="0" distR="0" wp14:anchorId="1B9C1CE5" wp14:editId="084BE1BA">
            <wp:extent cx="5400040" cy="2470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BC92" w14:textId="4DEA5DBB" w:rsidR="00B12815" w:rsidRDefault="00B12815">
      <w:r w:rsidRPr="00B12815">
        <w:drawing>
          <wp:inline distT="0" distB="0" distL="0" distR="0" wp14:anchorId="331AB0A4" wp14:editId="56B81817">
            <wp:extent cx="5400040" cy="9550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8A94" w14:textId="77D2E8CB" w:rsidR="00B12815" w:rsidRDefault="00B12815">
      <w:r w:rsidRPr="00B12815">
        <w:lastRenderedPageBreak/>
        <w:drawing>
          <wp:inline distT="0" distB="0" distL="0" distR="0" wp14:anchorId="2A61CD42" wp14:editId="1D800099">
            <wp:extent cx="5400040" cy="4965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E68" w:rsidRPr="00901E68">
        <w:drawing>
          <wp:inline distT="0" distB="0" distL="0" distR="0" wp14:anchorId="7139BD63" wp14:editId="4F2372BA">
            <wp:extent cx="4115374" cy="2734057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5AA7" w14:textId="77777777" w:rsidR="00901E68" w:rsidRDefault="00901E68"/>
    <w:p w14:paraId="3E5A16C1" w14:textId="77777777" w:rsidR="00901E68" w:rsidRDefault="00901E68"/>
    <w:p w14:paraId="0BE60CB7" w14:textId="7F3AE169" w:rsidR="00901E68" w:rsidRDefault="00901E68">
      <w:r>
        <w:t>Atividade 03</w:t>
      </w:r>
    </w:p>
    <w:p w14:paraId="73968AD7" w14:textId="77777777" w:rsidR="00901E68" w:rsidRDefault="00901E68"/>
    <w:p w14:paraId="08F09CCC" w14:textId="7E1D7A14" w:rsidR="00901E68" w:rsidRDefault="00901E68">
      <w:r w:rsidRPr="00901E68">
        <w:drawing>
          <wp:inline distT="0" distB="0" distL="0" distR="0" wp14:anchorId="573DFCE1" wp14:editId="001B2B4B">
            <wp:extent cx="2772162" cy="295316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E68">
        <w:drawing>
          <wp:inline distT="0" distB="0" distL="0" distR="0" wp14:anchorId="4B9BB19E" wp14:editId="2EF9CE78">
            <wp:extent cx="4563112" cy="2476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E68">
        <w:drawing>
          <wp:inline distT="0" distB="0" distL="0" distR="0" wp14:anchorId="0C61ADDC" wp14:editId="3C9273C9">
            <wp:extent cx="5400040" cy="335851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E68">
        <w:lastRenderedPageBreak/>
        <w:drawing>
          <wp:inline distT="0" distB="0" distL="0" distR="0" wp14:anchorId="345FB675" wp14:editId="56E766A4">
            <wp:extent cx="5344271" cy="85737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5D7" w:rsidRPr="001455D7">
        <w:drawing>
          <wp:inline distT="0" distB="0" distL="0" distR="0" wp14:anchorId="4BE13DD6" wp14:editId="1B0E1C3A">
            <wp:extent cx="3829584" cy="30103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6979" w14:textId="77777777" w:rsidR="00901E68" w:rsidRDefault="00901E68"/>
    <w:p w14:paraId="4D76EEFA" w14:textId="77777777" w:rsidR="00901E68" w:rsidRDefault="00901E68"/>
    <w:p w14:paraId="25A09BDD" w14:textId="2BA2D963" w:rsidR="00901E68" w:rsidRDefault="00901E68">
      <w:r>
        <w:t>Atividade 04</w:t>
      </w:r>
    </w:p>
    <w:p w14:paraId="710CA99F" w14:textId="77777777" w:rsidR="00901E68" w:rsidRDefault="00901E6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01E68" w14:paraId="16A40237" w14:textId="77777777" w:rsidTr="00901E68">
        <w:tc>
          <w:tcPr>
            <w:tcW w:w="2123" w:type="dxa"/>
          </w:tcPr>
          <w:p w14:paraId="7301C5C2" w14:textId="12F2A7C1" w:rsidR="00901E68" w:rsidRDefault="00901E68">
            <w:r>
              <w:t>Método</w:t>
            </w:r>
          </w:p>
        </w:tc>
        <w:tc>
          <w:tcPr>
            <w:tcW w:w="2123" w:type="dxa"/>
          </w:tcPr>
          <w:p w14:paraId="260CA195" w14:textId="5D896E81" w:rsidR="00901E68" w:rsidRDefault="00901E68">
            <w:proofErr w:type="spellStart"/>
            <w:r>
              <w:t>Heroi</w:t>
            </w:r>
            <w:proofErr w:type="spellEnd"/>
          </w:p>
        </w:tc>
        <w:tc>
          <w:tcPr>
            <w:tcW w:w="2124" w:type="dxa"/>
          </w:tcPr>
          <w:p w14:paraId="4D9F9F94" w14:textId="025F4E13" w:rsidR="00901E68" w:rsidRDefault="00901E68">
            <w:r>
              <w:t>Monstro</w:t>
            </w:r>
          </w:p>
        </w:tc>
        <w:tc>
          <w:tcPr>
            <w:tcW w:w="2124" w:type="dxa"/>
          </w:tcPr>
          <w:p w14:paraId="7FB9D16B" w14:textId="6A7CC03F" w:rsidR="00901E68" w:rsidRDefault="00901E68">
            <w:proofErr w:type="spellStart"/>
            <w:r>
              <w:t>Obs</w:t>
            </w:r>
            <w:proofErr w:type="spellEnd"/>
          </w:p>
        </w:tc>
      </w:tr>
      <w:tr w:rsidR="00901E68" w14:paraId="271DE6CF" w14:textId="77777777" w:rsidTr="00901E68">
        <w:tc>
          <w:tcPr>
            <w:tcW w:w="2123" w:type="dxa"/>
          </w:tcPr>
          <w:p w14:paraId="2CF5B3B3" w14:textId="30460AA6" w:rsidR="00901E68" w:rsidRDefault="00E043B6">
            <w:r>
              <w:t>n</w:t>
            </w:r>
            <w:r w:rsidR="00901E68">
              <w:t>ome</w:t>
            </w:r>
          </w:p>
        </w:tc>
        <w:tc>
          <w:tcPr>
            <w:tcW w:w="2123" w:type="dxa"/>
          </w:tcPr>
          <w:p w14:paraId="68FBAAF3" w14:textId="42F98584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19DA0CB6" w14:textId="01AE82FD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5D267330" w14:textId="41CD0A95" w:rsidR="00901E68" w:rsidRDefault="00E043B6">
            <w:r>
              <w:t>Tudo</w:t>
            </w:r>
          </w:p>
        </w:tc>
      </w:tr>
      <w:tr w:rsidR="00901E68" w14:paraId="6B196119" w14:textId="77777777" w:rsidTr="00901E68">
        <w:tc>
          <w:tcPr>
            <w:tcW w:w="2123" w:type="dxa"/>
          </w:tcPr>
          <w:p w14:paraId="412C5C08" w14:textId="4C968EE4" w:rsidR="00901E68" w:rsidRDefault="00E043B6">
            <w:r>
              <w:t>v</w:t>
            </w:r>
            <w:r w:rsidR="00901E68">
              <w:t>ida</w:t>
            </w:r>
          </w:p>
        </w:tc>
        <w:tc>
          <w:tcPr>
            <w:tcW w:w="2123" w:type="dxa"/>
          </w:tcPr>
          <w:p w14:paraId="5DD367A9" w14:textId="7BD559F8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123CA68C" w14:textId="4968F77A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3BCE0EC5" w14:textId="77777777" w:rsidR="00901E68" w:rsidRDefault="00901E68"/>
        </w:tc>
      </w:tr>
      <w:tr w:rsidR="00901E68" w14:paraId="49E182EB" w14:textId="77777777" w:rsidTr="00901E68">
        <w:tc>
          <w:tcPr>
            <w:tcW w:w="2123" w:type="dxa"/>
          </w:tcPr>
          <w:p w14:paraId="47AEEB80" w14:textId="03A10101" w:rsidR="00901E68" w:rsidRDefault="00E043B6">
            <w:r>
              <w:t>a</w:t>
            </w:r>
            <w:r w:rsidR="00901E68">
              <w:t>taque</w:t>
            </w:r>
          </w:p>
        </w:tc>
        <w:tc>
          <w:tcPr>
            <w:tcW w:w="2123" w:type="dxa"/>
          </w:tcPr>
          <w:p w14:paraId="1C8D6B3D" w14:textId="2345258E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7857BF8D" w14:textId="752A049A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595C6D7F" w14:textId="77777777" w:rsidR="00901E68" w:rsidRDefault="00901E68"/>
        </w:tc>
      </w:tr>
      <w:tr w:rsidR="00901E68" w14:paraId="51F4846C" w14:textId="77777777" w:rsidTr="00901E68">
        <w:tc>
          <w:tcPr>
            <w:tcW w:w="2123" w:type="dxa"/>
          </w:tcPr>
          <w:p w14:paraId="6B684CC8" w14:textId="52D3A54F" w:rsidR="00901E68" w:rsidRDefault="00E043B6">
            <w:r>
              <w:t>defesa</w:t>
            </w:r>
          </w:p>
        </w:tc>
        <w:tc>
          <w:tcPr>
            <w:tcW w:w="2123" w:type="dxa"/>
          </w:tcPr>
          <w:p w14:paraId="1B568593" w14:textId="523587B6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614F280D" w14:textId="113A6137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34C057C9" w14:textId="77777777" w:rsidR="00901E68" w:rsidRDefault="00901E68"/>
        </w:tc>
      </w:tr>
      <w:tr w:rsidR="00901E68" w14:paraId="729C90F2" w14:textId="77777777" w:rsidTr="00901E68">
        <w:tc>
          <w:tcPr>
            <w:tcW w:w="2123" w:type="dxa"/>
          </w:tcPr>
          <w:p w14:paraId="2C890B3D" w14:textId="7CED737B" w:rsidR="00901E68" w:rsidRDefault="00E043B6">
            <w:proofErr w:type="spellStart"/>
            <w:r>
              <w:t>pocoes</w:t>
            </w:r>
            <w:proofErr w:type="spellEnd"/>
          </w:p>
        </w:tc>
        <w:tc>
          <w:tcPr>
            <w:tcW w:w="2123" w:type="dxa"/>
          </w:tcPr>
          <w:p w14:paraId="2080DB22" w14:textId="3FD84DCC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0A637521" w14:textId="2DF630E1" w:rsidR="00901E68" w:rsidRDefault="00E043B6">
            <w:proofErr w:type="spellStart"/>
            <w:r>
              <w:t>Nn</w:t>
            </w:r>
            <w:proofErr w:type="spellEnd"/>
          </w:p>
        </w:tc>
        <w:tc>
          <w:tcPr>
            <w:tcW w:w="2124" w:type="dxa"/>
          </w:tcPr>
          <w:p w14:paraId="24913B4C" w14:textId="7A9AF95B" w:rsidR="00E043B6" w:rsidRDefault="00E043B6">
            <w:proofErr w:type="spellStart"/>
            <w:r>
              <w:t>Zumbie</w:t>
            </w:r>
            <w:proofErr w:type="spellEnd"/>
            <w:r>
              <w:t xml:space="preserve"> </w:t>
            </w:r>
            <w:proofErr w:type="spellStart"/>
            <w:r>
              <w:t>panguao</w:t>
            </w:r>
            <w:proofErr w:type="spellEnd"/>
            <w:r>
              <w:t xml:space="preserve"> não toma </w:t>
            </w:r>
            <w:proofErr w:type="spellStart"/>
            <w:r>
              <w:t>pocao</w:t>
            </w:r>
            <w:proofErr w:type="spellEnd"/>
          </w:p>
        </w:tc>
      </w:tr>
      <w:tr w:rsidR="00901E68" w14:paraId="172EDEE7" w14:textId="77777777" w:rsidTr="00901E68">
        <w:tc>
          <w:tcPr>
            <w:tcW w:w="2123" w:type="dxa"/>
          </w:tcPr>
          <w:p w14:paraId="7B7198E9" w14:textId="7E5F5495" w:rsidR="00901E68" w:rsidRDefault="00E043B6">
            <w:proofErr w:type="spellStart"/>
            <w:r>
              <w:t>xp</w:t>
            </w:r>
            <w:proofErr w:type="spellEnd"/>
          </w:p>
        </w:tc>
        <w:tc>
          <w:tcPr>
            <w:tcW w:w="2123" w:type="dxa"/>
          </w:tcPr>
          <w:p w14:paraId="50040C5E" w14:textId="22871059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465B5760" w14:textId="6BC25C8C" w:rsidR="00901E68" w:rsidRDefault="00E043B6">
            <w:proofErr w:type="spellStart"/>
            <w:r>
              <w:t>Nn</w:t>
            </w:r>
            <w:proofErr w:type="spellEnd"/>
          </w:p>
        </w:tc>
        <w:tc>
          <w:tcPr>
            <w:tcW w:w="2124" w:type="dxa"/>
          </w:tcPr>
          <w:p w14:paraId="3933E6ED" w14:textId="67B659C6" w:rsidR="00901E68" w:rsidRDefault="00E043B6">
            <w:proofErr w:type="spellStart"/>
            <w:r>
              <w:t>Zumbie</w:t>
            </w:r>
            <w:proofErr w:type="spellEnd"/>
            <w:r>
              <w:t xml:space="preserve"> burro </w:t>
            </w:r>
            <w:proofErr w:type="spellStart"/>
            <w:r>
              <w:t>so</w:t>
            </w:r>
            <w:proofErr w:type="spellEnd"/>
            <w:r>
              <w:t xml:space="preserve"> more</w:t>
            </w:r>
          </w:p>
        </w:tc>
      </w:tr>
      <w:tr w:rsidR="00901E68" w14:paraId="4EF8724F" w14:textId="77777777" w:rsidTr="00901E68">
        <w:tc>
          <w:tcPr>
            <w:tcW w:w="2123" w:type="dxa"/>
          </w:tcPr>
          <w:p w14:paraId="7C29FE5C" w14:textId="3A049BF8" w:rsidR="00901E68" w:rsidRDefault="00E043B6">
            <w:proofErr w:type="spellStart"/>
            <w:r>
              <w:t>xpRecompensa</w:t>
            </w:r>
            <w:proofErr w:type="spellEnd"/>
          </w:p>
        </w:tc>
        <w:tc>
          <w:tcPr>
            <w:tcW w:w="2123" w:type="dxa"/>
          </w:tcPr>
          <w:p w14:paraId="72100355" w14:textId="3F220E31" w:rsidR="00901E68" w:rsidRDefault="00E043B6">
            <w:proofErr w:type="spellStart"/>
            <w:r>
              <w:t>nn</w:t>
            </w:r>
            <w:proofErr w:type="spellEnd"/>
          </w:p>
        </w:tc>
        <w:tc>
          <w:tcPr>
            <w:tcW w:w="2124" w:type="dxa"/>
          </w:tcPr>
          <w:p w14:paraId="6B5CD414" w14:textId="40D07967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6340FB60" w14:textId="0C614580" w:rsidR="00901E68" w:rsidRDefault="00E043B6">
            <w:r>
              <w:t xml:space="preserve">O herói </w:t>
            </w:r>
            <w:proofErr w:type="spellStart"/>
            <w:r>
              <w:t>so</w:t>
            </w:r>
            <w:proofErr w:type="spellEnd"/>
            <w:r>
              <w:t xml:space="preserve"> pega dele</w:t>
            </w:r>
          </w:p>
        </w:tc>
      </w:tr>
      <w:tr w:rsidR="00901E68" w14:paraId="78FB1143" w14:textId="77777777" w:rsidTr="00901E68">
        <w:tc>
          <w:tcPr>
            <w:tcW w:w="2123" w:type="dxa"/>
          </w:tcPr>
          <w:p w14:paraId="2C4611C6" w14:textId="2DCDB1D3" w:rsidR="00901E68" w:rsidRDefault="00E043B6">
            <w:r>
              <w:t>emoji</w:t>
            </w:r>
          </w:p>
        </w:tc>
        <w:tc>
          <w:tcPr>
            <w:tcW w:w="2123" w:type="dxa"/>
          </w:tcPr>
          <w:p w14:paraId="1724A0F0" w14:textId="22F5BB5A" w:rsidR="00901E68" w:rsidRDefault="00E043B6">
            <w:proofErr w:type="spellStart"/>
            <w:r>
              <w:t>Nn</w:t>
            </w:r>
            <w:proofErr w:type="spellEnd"/>
          </w:p>
        </w:tc>
        <w:tc>
          <w:tcPr>
            <w:tcW w:w="2124" w:type="dxa"/>
          </w:tcPr>
          <w:p w14:paraId="733EE004" w14:textId="3B2579BA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4E24E892" w14:textId="2E60014A" w:rsidR="00901E68" w:rsidRDefault="00506B86">
            <w:r>
              <w:t xml:space="preserve">Meu </w:t>
            </w:r>
            <w:proofErr w:type="spellStart"/>
            <w:r>
              <w:t>num</w:t>
            </w:r>
            <w:proofErr w:type="spellEnd"/>
            <w:r>
              <w:t xml:space="preserve"> tem </w:t>
            </w:r>
            <w:proofErr w:type="spellStart"/>
            <w:r>
              <w:t>nao</w:t>
            </w:r>
            <w:proofErr w:type="spellEnd"/>
          </w:p>
        </w:tc>
      </w:tr>
      <w:tr w:rsidR="00901E68" w14:paraId="1D13A9C0" w14:textId="77777777" w:rsidTr="00901E68">
        <w:tc>
          <w:tcPr>
            <w:tcW w:w="2123" w:type="dxa"/>
          </w:tcPr>
          <w:p w14:paraId="52D22A94" w14:textId="1729BCEE" w:rsidR="00901E68" w:rsidRDefault="00E043B6">
            <w:proofErr w:type="spellStart"/>
            <w:r>
              <w:t>receberDano</w:t>
            </w:r>
            <w:proofErr w:type="spellEnd"/>
          </w:p>
        </w:tc>
        <w:tc>
          <w:tcPr>
            <w:tcW w:w="2123" w:type="dxa"/>
          </w:tcPr>
          <w:p w14:paraId="63B857B0" w14:textId="2C06DE07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3208F8AB" w14:textId="1C6B90E8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1D388A05" w14:textId="6830FE41" w:rsidR="00901E68" w:rsidRDefault="00E043B6">
            <w:r>
              <w:t xml:space="preserve">Eu </w:t>
            </w:r>
            <w:proofErr w:type="spellStart"/>
            <w:r>
              <w:t>nn</w:t>
            </w:r>
            <w:proofErr w:type="spellEnd"/>
            <w:r>
              <w:t xml:space="preserve"> levo dano </w:t>
            </w:r>
            <w:proofErr w:type="spellStart"/>
            <w:r>
              <w:t>tlg</w:t>
            </w:r>
            <w:proofErr w:type="spellEnd"/>
          </w:p>
        </w:tc>
      </w:tr>
      <w:tr w:rsidR="00901E68" w14:paraId="632798E5" w14:textId="77777777" w:rsidTr="00901E68">
        <w:tc>
          <w:tcPr>
            <w:tcW w:w="2123" w:type="dxa"/>
          </w:tcPr>
          <w:p w14:paraId="1663EC9D" w14:textId="38C1A27A" w:rsidR="00E043B6" w:rsidRDefault="00E043B6">
            <w:r>
              <w:t>atacar</w:t>
            </w:r>
          </w:p>
        </w:tc>
        <w:tc>
          <w:tcPr>
            <w:tcW w:w="2123" w:type="dxa"/>
          </w:tcPr>
          <w:p w14:paraId="12790FEA" w14:textId="64AB65D3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4964456C" w14:textId="087AF9A2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26C809AA" w14:textId="77777777" w:rsidR="00901E68" w:rsidRDefault="00901E68"/>
        </w:tc>
      </w:tr>
      <w:tr w:rsidR="00901E68" w14:paraId="71664E5B" w14:textId="77777777" w:rsidTr="00901E68">
        <w:tc>
          <w:tcPr>
            <w:tcW w:w="2123" w:type="dxa"/>
          </w:tcPr>
          <w:p w14:paraId="012176BE" w14:textId="68796391" w:rsidR="00901E68" w:rsidRDefault="00E043B6">
            <w:proofErr w:type="spellStart"/>
            <w:r>
              <w:t>estaVivo</w:t>
            </w:r>
            <w:proofErr w:type="spellEnd"/>
          </w:p>
        </w:tc>
        <w:tc>
          <w:tcPr>
            <w:tcW w:w="2123" w:type="dxa"/>
          </w:tcPr>
          <w:p w14:paraId="7BD4F990" w14:textId="4E070CFA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3476FF67" w14:textId="293A015F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5430DB9F" w14:textId="77777777" w:rsidR="00901E68" w:rsidRDefault="00901E68"/>
        </w:tc>
      </w:tr>
      <w:tr w:rsidR="00901E68" w14:paraId="306DD27F" w14:textId="77777777" w:rsidTr="00901E68">
        <w:tc>
          <w:tcPr>
            <w:tcW w:w="2123" w:type="dxa"/>
          </w:tcPr>
          <w:p w14:paraId="7CD8F2F7" w14:textId="6BDBA997" w:rsidR="00901E68" w:rsidRDefault="00E043B6">
            <w:proofErr w:type="spellStart"/>
            <w:r>
              <w:t>exibirStatus</w:t>
            </w:r>
            <w:proofErr w:type="spellEnd"/>
          </w:p>
        </w:tc>
        <w:tc>
          <w:tcPr>
            <w:tcW w:w="2123" w:type="dxa"/>
          </w:tcPr>
          <w:p w14:paraId="29EDDBF4" w14:textId="219C84D2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251BDA9C" w14:textId="48EA9CF2" w:rsidR="00901E68" w:rsidRDefault="00E043B6">
            <w:proofErr w:type="spellStart"/>
            <w:r>
              <w:t>Ss</w:t>
            </w:r>
            <w:proofErr w:type="spellEnd"/>
          </w:p>
        </w:tc>
        <w:tc>
          <w:tcPr>
            <w:tcW w:w="2124" w:type="dxa"/>
          </w:tcPr>
          <w:p w14:paraId="389E6AA3" w14:textId="77777777" w:rsidR="00901E68" w:rsidRDefault="00901E68"/>
        </w:tc>
      </w:tr>
    </w:tbl>
    <w:p w14:paraId="208ED995" w14:textId="77777777" w:rsidR="00901E68" w:rsidRDefault="00901E68"/>
    <w:p w14:paraId="193C015A" w14:textId="77777777" w:rsidR="00901E68" w:rsidRDefault="00901E68"/>
    <w:p w14:paraId="44EF33CD" w14:textId="2666E619" w:rsidR="00B12815" w:rsidRDefault="00506B86">
      <w:r w:rsidRPr="00506B86">
        <w:lastRenderedPageBreak/>
        <w:drawing>
          <wp:inline distT="0" distB="0" distL="0" distR="0" wp14:anchorId="54961D1B" wp14:editId="27C4D408">
            <wp:extent cx="5400040" cy="507428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0F" w14:textId="77777777" w:rsidR="00506B86" w:rsidRDefault="00506B86"/>
    <w:p w14:paraId="10E26032" w14:textId="48A544D8" w:rsidR="00506B86" w:rsidRPr="00506B86" w:rsidRDefault="00506B86" w:rsidP="00506B86">
      <w:r>
        <w:t>7</w:t>
      </w:r>
    </w:p>
    <w:p w14:paraId="57912951" w14:textId="77777777" w:rsidR="00506B86" w:rsidRPr="00506B86" w:rsidRDefault="00506B86" w:rsidP="00506B86">
      <w:r w:rsidRPr="00506B86">
        <w:t>    === Parte C — Reflexão Escrita ===</w:t>
      </w:r>
    </w:p>
    <w:p w14:paraId="76EAE961" w14:textId="77777777" w:rsidR="00506B86" w:rsidRPr="00506B86" w:rsidRDefault="00506B86" w:rsidP="00506B86">
      <w:r w:rsidRPr="00506B86">
        <w:t xml:space="preserve">    1. Se </w:t>
      </w:r>
      <w:proofErr w:type="spellStart"/>
      <w:r w:rsidRPr="00506B86">
        <w:t>Heroi</w:t>
      </w:r>
      <w:proofErr w:type="spellEnd"/>
      <w:r w:rsidRPr="00506B86">
        <w:t xml:space="preserve"> </w:t>
      </w:r>
      <w:proofErr w:type="spellStart"/>
      <w:r w:rsidRPr="00506B86">
        <w:t>extends</w:t>
      </w:r>
      <w:proofErr w:type="spellEnd"/>
      <w:r w:rsidRPr="00506B86">
        <w:t xml:space="preserve"> Personagem (herda de Personagem), quais linhas de Heroi.java podem ser removidas?</w:t>
      </w:r>
    </w:p>
    <w:p w14:paraId="2D083017" w14:textId="77777777" w:rsidR="00506B86" w:rsidRPr="00506B86" w:rsidRDefault="00506B86" w:rsidP="00506B86">
      <w:r w:rsidRPr="00506B86">
        <w:t xml:space="preserve">    Resposta: Os atributos (nome, </w:t>
      </w:r>
      <w:proofErr w:type="spellStart"/>
      <w:r w:rsidRPr="00506B86">
        <w:t>vidaAtual</w:t>
      </w:r>
      <w:proofErr w:type="spellEnd"/>
      <w:r w:rsidRPr="00506B86">
        <w:t>/</w:t>
      </w:r>
      <w:proofErr w:type="spellStart"/>
      <w:r w:rsidRPr="00506B86">
        <w:t>vidaMaxima</w:t>
      </w:r>
      <w:proofErr w:type="spellEnd"/>
      <w:r w:rsidRPr="00506B86">
        <w:t xml:space="preserve">, ataque, defesa) e os métodos </w:t>
      </w:r>
      <w:proofErr w:type="gramStart"/>
      <w:r w:rsidRPr="00506B86">
        <w:t>atacar(</w:t>
      </w:r>
      <w:proofErr w:type="gramEnd"/>
      <w:r w:rsidRPr="00506B86">
        <w:t xml:space="preserve">), </w:t>
      </w:r>
    </w:p>
    <w:p w14:paraId="2E29B3F4" w14:textId="77777777" w:rsidR="00506B86" w:rsidRPr="00506B86" w:rsidRDefault="00506B86" w:rsidP="00506B86">
      <w:r w:rsidRPr="00506B86">
        <w:t xml:space="preserve">    </w:t>
      </w:r>
      <w:proofErr w:type="spellStart"/>
      <w:proofErr w:type="gramStart"/>
      <w:r w:rsidRPr="00506B86">
        <w:t>estaVivo</w:t>
      </w:r>
      <w:proofErr w:type="spellEnd"/>
      <w:r w:rsidRPr="00506B86">
        <w:t>(</w:t>
      </w:r>
      <w:proofErr w:type="gramEnd"/>
      <w:r w:rsidRPr="00506B86">
        <w:t xml:space="preserve">), e parte do </w:t>
      </w:r>
      <w:proofErr w:type="spellStart"/>
      <w:r w:rsidRPr="00506B86">
        <w:t>receberDano</w:t>
      </w:r>
      <w:proofErr w:type="spellEnd"/>
      <w:r w:rsidRPr="00506B86">
        <w:t>() poderão ser removidos ou simplificados usando super().</w:t>
      </w:r>
    </w:p>
    <w:p w14:paraId="10E96A11" w14:textId="77777777" w:rsidR="00506B86" w:rsidRPr="00506B86" w:rsidRDefault="00506B86" w:rsidP="00506B86">
      <w:r w:rsidRPr="00506B86">
        <w:t xml:space="preserve">    * 2. Qual é a vantagem de ter </w:t>
      </w:r>
      <w:proofErr w:type="spellStart"/>
      <w:proofErr w:type="gramStart"/>
      <w:r w:rsidRPr="00506B86">
        <w:t>receberDano</w:t>
      </w:r>
      <w:proofErr w:type="spellEnd"/>
      <w:r w:rsidRPr="00506B86">
        <w:t>(</w:t>
      </w:r>
      <w:proofErr w:type="gramEnd"/>
      <w:r w:rsidRPr="00506B86">
        <w:t>) em um único lugar (Personagem) em vez de em dois (</w:t>
      </w:r>
      <w:proofErr w:type="spellStart"/>
      <w:r w:rsidRPr="00506B86">
        <w:t>Heroi</w:t>
      </w:r>
      <w:proofErr w:type="spellEnd"/>
      <w:r w:rsidRPr="00506B86">
        <w:t xml:space="preserve"> e Monstro)?</w:t>
      </w:r>
    </w:p>
    <w:p w14:paraId="6596BA28" w14:textId="77777777" w:rsidR="00506B86" w:rsidRPr="00506B86" w:rsidRDefault="00506B86" w:rsidP="00506B86">
      <w:r w:rsidRPr="00506B86">
        <w:t>    Resposta: Aplica o Princípio DRY (</w:t>
      </w:r>
      <w:proofErr w:type="spellStart"/>
      <w:r w:rsidRPr="00506B86">
        <w:t>Don't</w:t>
      </w:r>
      <w:proofErr w:type="spellEnd"/>
      <w:r w:rsidRPr="00506B86">
        <w:t xml:space="preserve"> </w:t>
      </w:r>
      <w:proofErr w:type="spellStart"/>
      <w:r w:rsidRPr="00506B86">
        <w:t>Repeat</w:t>
      </w:r>
      <w:proofErr w:type="spellEnd"/>
      <w:r w:rsidRPr="00506B86">
        <w:t xml:space="preserve"> </w:t>
      </w:r>
      <w:proofErr w:type="spellStart"/>
      <w:r w:rsidRPr="00506B86">
        <w:t>Yourself</w:t>
      </w:r>
      <w:proofErr w:type="spellEnd"/>
      <w:r w:rsidRPr="00506B86">
        <w:t xml:space="preserve">). Facilita a manutenção, pois qualquer erro </w:t>
      </w:r>
    </w:p>
    <w:p w14:paraId="62708245" w14:textId="77777777" w:rsidR="00506B86" w:rsidRPr="00506B86" w:rsidRDefault="00506B86" w:rsidP="00506B86">
      <w:r w:rsidRPr="00506B86">
        <w:t xml:space="preserve">    ou mudança na fórmula de cálculo de dano é alterada em um lugar só, garantindo que </w:t>
      </w:r>
      <w:proofErr w:type="spellStart"/>
      <w:r w:rsidRPr="00506B86">
        <w:t>Heroi</w:t>
      </w:r>
      <w:proofErr w:type="spellEnd"/>
      <w:r w:rsidRPr="00506B86">
        <w:t xml:space="preserve"> e Monstro funcionem sob as mesmas regras.</w:t>
      </w:r>
    </w:p>
    <w:p w14:paraId="114286EF" w14:textId="77777777" w:rsidR="00506B86" w:rsidRPr="00506B86" w:rsidRDefault="00506B86" w:rsidP="00506B86">
      <w:r w:rsidRPr="00506B86">
        <w:lastRenderedPageBreak/>
        <w:t xml:space="preserve">    * 3. Por que </w:t>
      </w:r>
      <w:proofErr w:type="spellStart"/>
      <w:proofErr w:type="gramStart"/>
      <w:r w:rsidRPr="00506B86">
        <w:t>exibirStatus</w:t>
      </w:r>
      <w:proofErr w:type="spellEnd"/>
      <w:r w:rsidRPr="00506B86">
        <w:t>(</w:t>
      </w:r>
      <w:proofErr w:type="gramEnd"/>
      <w:r w:rsidRPr="00506B86">
        <w:t>) provavelmente ainda precisaria existir em cada subclasse mesmo com a herança?</w:t>
      </w:r>
    </w:p>
    <w:p w14:paraId="403F2796" w14:textId="77777777" w:rsidR="00506B86" w:rsidRPr="00506B86" w:rsidRDefault="00506B86" w:rsidP="00506B86">
      <w:r w:rsidRPr="00506B86">
        <w:t xml:space="preserve">    Resposta: Porque as informações de exibição variam. O Herói precisa exibir sua quantidade de XP, Nível e </w:t>
      </w:r>
    </w:p>
    <w:p w14:paraId="51DE7823" w14:textId="77777777" w:rsidR="00506B86" w:rsidRPr="00506B86" w:rsidRDefault="00506B86" w:rsidP="00506B86">
      <w:r w:rsidRPr="00506B86">
        <w:t>    Poções, enquanto o Monstro exibe o seu Emoji e a recompensa de XP. A classe base não possui esses dados.</w:t>
      </w:r>
    </w:p>
    <w:p w14:paraId="5EB3BDF7" w14:textId="0666B549" w:rsidR="00506B86" w:rsidRPr="00506B86" w:rsidRDefault="00506B86" w:rsidP="00506B86">
      <w:r w:rsidRPr="00506B86">
        <w:t>     </w:t>
      </w:r>
    </w:p>
    <w:p w14:paraId="75D2C754" w14:textId="77777777" w:rsidR="00506B86" w:rsidRDefault="00506B86"/>
    <w:sectPr w:rsidR="00506B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15"/>
    <w:rsid w:val="001455D7"/>
    <w:rsid w:val="00344A79"/>
    <w:rsid w:val="00506B86"/>
    <w:rsid w:val="00901E68"/>
    <w:rsid w:val="00B12815"/>
    <w:rsid w:val="00C10CF6"/>
    <w:rsid w:val="00CA2775"/>
    <w:rsid w:val="00D8465B"/>
    <w:rsid w:val="00E0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1AFAD"/>
  <w15:chartTrackingRefBased/>
  <w15:docId w15:val="{B500EE5F-853C-442D-BCAA-D911A15D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28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28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28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28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28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281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2815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2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28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2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2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28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28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281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28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2815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2815"/>
    <w:rPr>
      <w:b/>
      <w:bCs/>
      <w:smallCaps/>
      <w:color w:val="2E74B5" w:themeColor="accent1" w:themeShade="BF"/>
      <w:spacing w:val="5"/>
    </w:rPr>
  </w:style>
  <w:style w:type="table" w:styleId="Tabelacomgrade">
    <w:name w:val="Table Grid"/>
    <w:basedOn w:val="Tabelanormal"/>
    <w:uiPriority w:val="39"/>
    <w:rsid w:val="00901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1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224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ALEX PASOLD</dc:creator>
  <cp:keywords/>
  <dc:description/>
  <cp:lastModifiedBy>VITOR ALEX PASOLD</cp:lastModifiedBy>
  <cp:revision>1</cp:revision>
  <dcterms:created xsi:type="dcterms:W3CDTF">2026-02-24T23:29:00Z</dcterms:created>
  <dcterms:modified xsi:type="dcterms:W3CDTF">2026-02-25T00:35:00Z</dcterms:modified>
</cp:coreProperties>
</file>